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2C4F01" w:rsidRPr="00807621" w:rsidTr="00AE1142">
        <w:trPr>
          <w:trHeight w:val="1275"/>
        </w:trPr>
        <w:tc>
          <w:tcPr>
            <w:tcW w:w="4536" w:type="dxa"/>
          </w:tcPr>
          <w:p w:rsidR="002C4F01" w:rsidRPr="00551FED" w:rsidRDefault="002C4F01" w:rsidP="00AE1142">
            <w:pPr>
              <w:spacing w:line="360" w:lineRule="auto"/>
              <w:rPr>
                <w:b/>
              </w:rPr>
            </w:pPr>
            <w:bookmarkStart w:id="0" w:name="_Hlk486410827"/>
            <w:bookmarkStart w:id="1" w:name="_GoBack"/>
            <w:bookmarkEnd w:id="1"/>
          </w:p>
          <w:p w:rsidR="002C4F01" w:rsidRPr="00A91D27" w:rsidRDefault="002C4F01" w:rsidP="00AE114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2C4F01" w:rsidRPr="00A91D27" w:rsidRDefault="002C4F01" w:rsidP="00AE1142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2C4F01" w:rsidRPr="00825204" w:rsidRDefault="002C4F01" w:rsidP="00AE1142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2C4F01" w:rsidRPr="00EA2384" w:rsidRDefault="002C4F01" w:rsidP="00AE1142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2C4F01" w:rsidRPr="00807621" w:rsidRDefault="002C4F01" w:rsidP="00AE1142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2C4F01" w:rsidRDefault="002C4F01" w:rsidP="00AE1142">
            <w:pPr>
              <w:ind w:left="-108" w:right="-108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C504708" wp14:editId="2EC1FEDC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2C4F01" w:rsidRDefault="002C4F01" w:rsidP="00AE1142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2C4F01" w:rsidRPr="00157889" w:rsidRDefault="002C4F01" w:rsidP="00AE1142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2C4F01" w:rsidRPr="00157889" w:rsidRDefault="002C4F01" w:rsidP="00AE1142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2C4F01" w:rsidRPr="00157889" w:rsidRDefault="002C4F01" w:rsidP="00AE1142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2C4F01" w:rsidRPr="00807621" w:rsidRDefault="002C4F01" w:rsidP="00AE1142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2C4F01" w:rsidRPr="004B2E2D" w:rsidTr="00AE1142">
        <w:trPr>
          <w:trHeight w:val="61"/>
        </w:trPr>
        <w:tc>
          <w:tcPr>
            <w:tcW w:w="4536" w:type="dxa"/>
          </w:tcPr>
          <w:p w:rsidR="002C4F01" w:rsidRPr="004B2E2D" w:rsidRDefault="002C4F01" w:rsidP="00AE1142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2C4F01" w:rsidRDefault="002C4F01" w:rsidP="00AE1142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2C4F01" w:rsidRPr="004B2E2D" w:rsidRDefault="002C4F01" w:rsidP="00AE1142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2C4F01" w:rsidRPr="004B2E2D" w:rsidTr="00AE1142">
        <w:trPr>
          <w:trHeight w:val="61"/>
        </w:trPr>
        <w:tc>
          <w:tcPr>
            <w:tcW w:w="9639" w:type="dxa"/>
            <w:gridSpan w:val="4"/>
          </w:tcPr>
          <w:p w:rsidR="002C4F01" w:rsidRPr="004B2E2D" w:rsidRDefault="002C4F01" w:rsidP="00AE1142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2C4F01" w:rsidRPr="00CA3CD0" w:rsidTr="00AE1142">
        <w:trPr>
          <w:trHeight w:val="1126"/>
        </w:trPr>
        <w:tc>
          <w:tcPr>
            <w:tcW w:w="5246" w:type="dxa"/>
            <w:gridSpan w:val="2"/>
          </w:tcPr>
          <w:p w:rsidR="002C4F01" w:rsidRPr="00CA3CD0" w:rsidRDefault="002C4F01" w:rsidP="00AE1142">
            <w:pPr>
              <w:ind w:right="-143"/>
              <w:jc w:val="both"/>
              <w:rPr>
                <w:lang w:val="tt-RU"/>
              </w:rPr>
            </w:pPr>
            <w:r w:rsidRPr="00CA3CD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0E483A" wp14:editId="31F5861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2503B8" wp14:editId="2E0C7B4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E140CC" wp14:editId="6F7F9B9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2C4F01" w:rsidRPr="00CA3CD0" w:rsidRDefault="002C4F01" w:rsidP="00AE1142">
            <w:pPr>
              <w:ind w:left="1168"/>
              <w:jc w:val="both"/>
              <w:rPr>
                <w:b/>
                <w:lang w:val="tt-RU"/>
              </w:rPr>
            </w:pPr>
            <w:r w:rsidRPr="00CA3CD0">
              <w:rPr>
                <w:b/>
                <w:lang w:val="tt-RU"/>
              </w:rPr>
              <w:t>ПОСТАНОВЛЕНИЕ</w:t>
            </w:r>
          </w:p>
          <w:p w:rsidR="002C4F01" w:rsidRPr="00CA3CD0" w:rsidRDefault="002C4F01" w:rsidP="00AE1142">
            <w:pPr>
              <w:rPr>
                <w:b/>
                <w:lang w:val="tt-RU"/>
              </w:rPr>
            </w:pPr>
          </w:p>
          <w:p w:rsidR="002C4F01" w:rsidRPr="00CA3CD0" w:rsidRDefault="002C4F01" w:rsidP="00AE1142">
            <w:pPr>
              <w:ind w:left="-108"/>
              <w:rPr>
                <w:lang w:val="tt-RU"/>
              </w:rPr>
            </w:pPr>
            <w:r w:rsidRPr="00CA3CD0">
              <w:rPr>
                <w:lang w:val="tt-RU"/>
              </w:rPr>
              <w:t xml:space="preserve">№ </w:t>
            </w:r>
            <w:r>
              <w:rPr>
                <w:lang w:val="tt-RU"/>
              </w:rPr>
              <w:t>4</w:t>
            </w:r>
            <w:r w:rsidR="0055106D">
              <w:rPr>
                <w:lang w:val="tt-RU"/>
              </w:rPr>
              <w:t>40</w:t>
            </w:r>
          </w:p>
          <w:p w:rsidR="002C4F01" w:rsidRPr="00CA3CD0" w:rsidRDefault="002C4F01" w:rsidP="00AE1142">
            <w:pPr>
              <w:ind w:left="-108"/>
              <w:rPr>
                <w:lang w:val="tt-RU"/>
              </w:rPr>
            </w:pPr>
          </w:p>
          <w:p w:rsidR="002C4F01" w:rsidRPr="00CA3CD0" w:rsidRDefault="002C4F01" w:rsidP="00AE1142">
            <w:pPr>
              <w:ind w:left="-108"/>
              <w:rPr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2C4F01" w:rsidRPr="00CA3CD0" w:rsidRDefault="002C4F01" w:rsidP="00AE1142">
            <w:pPr>
              <w:ind w:firstLine="1236"/>
              <w:jc w:val="right"/>
              <w:rPr>
                <w:b/>
                <w:lang w:val="tt-RU"/>
              </w:rPr>
            </w:pPr>
          </w:p>
          <w:p w:rsidR="002C4F01" w:rsidRPr="00CA3CD0" w:rsidRDefault="002C4F01" w:rsidP="00AE1142">
            <w:pPr>
              <w:ind w:firstLine="2017"/>
              <w:jc w:val="both"/>
              <w:rPr>
                <w:b/>
                <w:lang w:val="tt-RU"/>
              </w:rPr>
            </w:pPr>
            <w:r w:rsidRPr="00CA3CD0">
              <w:rPr>
                <w:b/>
                <w:lang w:val="tt-RU"/>
              </w:rPr>
              <w:t>КАРАР</w:t>
            </w:r>
          </w:p>
          <w:p w:rsidR="002C4F01" w:rsidRPr="00CA3CD0" w:rsidRDefault="002C4F01" w:rsidP="00AE1142">
            <w:pPr>
              <w:ind w:firstLine="2017"/>
              <w:jc w:val="both"/>
              <w:rPr>
                <w:b/>
                <w:lang w:val="tt-RU"/>
              </w:rPr>
            </w:pPr>
          </w:p>
          <w:p w:rsidR="002C4F01" w:rsidRPr="00CA3CD0" w:rsidRDefault="0055106D" w:rsidP="00AE1142">
            <w:pPr>
              <w:ind w:firstLine="2017"/>
              <w:jc w:val="right"/>
              <w:rPr>
                <w:lang w:val="tt-RU"/>
              </w:rPr>
            </w:pPr>
            <w:r>
              <w:rPr>
                <w:lang w:val="tt-RU"/>
              </w:rPr>
              <w:t>14</w:t>
            </w:r>
            <w:r w:rsidR="002C4F01">
              <w:rPr>
                <w:lang w:val="tt-RU"/>
              </w:rPr>
              <w:t xml:space="preserve"> июля </w:t>
            </w:r>
            <w:r w:rsidR="002C4F01" w:rsidRPr="00CA3CD0">
              <w:rPr>
                <w:lang w:val="tt-RU"/>
              </w:rPr>
              <w:t>201</w:t>
            </w:r>
            <w:r w:rsidR="002C4F01">
              <w:rPr>
                <w:lang w:val="tt-RU"/>
              </w:rPr>
              <w:t>7</w:t>
            </w:r>
            <w:r w:rsidR="002C4F01" w:rsidRPr="00CA3CD0">
              <w:rPr>
                <w:lang w:val="tt-RU"/>
              </w:rPr>
              <w:t xml:space="preserve"> г.</w:t>
            </w:r>
          </w:p>
          <w:p w:rsidR="002C4F01" w:rsidRPr="00CA3CD0" w:rsidRDefault="002C4F01" w:rsidP="00AE1142">
            <w:pPr>
              <w:ind w:firstLine="2017"/>
              <w:jc w:val="both"/>
              <w:rPr>
                <w:lang w:val="tt-RU"/>
              </w:rPr>
            </w:pPr>
          </w:p>
          <w:p w:rsidR="002C4F01" w:rsidRPr="00CA3CD0" w:rsidRDefault="002C4F01" w:rsidP="00AE1142">
            <w:pPr>
              <w:ind w:firstLine="2017"/>
              <w:jc w:val="both"/>
              <w:rPr>
                <w:lang w:val="tt-RU"/>
              </w:rPr>
            </w:pPr>
          </w:p>
        </w:tc>
      </w:tr>
    </w:tbl>
    <w:p w:rsidR="00F21D6B" w:rsidRDefault="0047148C" w:rsidP="00F21D6B">
      <w:pPr>
        <w:pStyle w:val="a4"/>
        <w:ind w:right="-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 организации пожарно-профилактической работы </w:t>
      </w:r>
      <w:bookmarkEnd w:id="0"/>
      <w:r>
        <w:rPr>
          <w:color w:val="000000"/>
          <w:sz w:val="28"/>
          <w:szCs w:val="28"/>
        </w:rPr>
        <w:t xml:space="preserve">в жилом секторе </w:t>
      </w:r>
    </w:p>
    <w:p w:rsidR="00F21D6B" w:rsidRDefault="0047148C" w:rsidP="00F21D6B">
      <w:pPr>
        <w:pStyle w:val="a4"/>
        <w:ind w:right="-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на объектах с массовым пребыванием людей на территории </w:t>
      </w:r>
    </w:p>
    <w:p w:rsidR="0047148C" w:rsidRDefault="0047148C" w:rsidP="00F21D6B">
      <w:pPr>
        <w:pStyle w:val="a4"/>
        <w:ind w:right="-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Нижнекамского муниципального района Республики Татарстан</w:t>
      </w:r>
    </w:p>
    <w:p w:rsidR="0047148C" w:rsidRDefault="0047148C" w:rsidP="002C4F01">
      <w:pPr>
        <w:pStyle w:val="a4"/>
        <w:ind w:firstLine="567"/>
        <w:jc w:val="center"/>
        <w:rPr>
          <w:color w:val="000000"/>
          <w:sz w:val="28"/>
          <w:szCs w:val="28"/>
        </w:rPr>
      </w:pPr>
    </w:p>
    <w:p w:rsidR="0047148C" w:rsidRDefault="0047148C" w:rsidP="002C4F01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 xml:space="preserve">В целях обеспечения защищенности населения и имущества от пожаров,               повышения ответственности организаций, должностных лиц и граждан в сфере обеспечения пожарной безопасности на территории Нижнекамского </w:t>
      </w:r>
      <w:r w:rsidR="002C4F0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муниципального района Республики Татарстан, в соответствии с Федеральным законом </w:t>
      </w:r>
      <w:r w:rsidR="002C4F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21 декабря 1994 года № 69-ФЗ «О пожарной безопасности», </w:t>
      </w:r>
      <w:r w:rsidR="002C4F0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в соответствии  с Федеральным законом от 6 октября 2003 года № 131-ФЗ </w:t>
      </w:r>
      <w:r w:rsidR="002C4F01">
        <w:rPr>
          <w:sz w:val="28"/>
          <w:szCs w:val="28"/>
        </w:rPr>
        <w:t xml:space="preserve">          </w:t>
      </w:r>
      <w:r>
        <w:rPr>
          <w:sz w:val="28"/>
          <w:szCs w:val="28"/>
        </w:rPr>
        <w:t>«Об общих принципах организации местного самоуправления в</w:t>
      </w:r>
      <w:proofErr w:type="gramEnd"/>
      <w:r>
        <w:rPr>
          <w:sz w:val="28"/>
          <w:szCs w:val="28"/>
        </w:rPr>
        <w:t xml:space="preserve"> Российской Федерации», Правилами</w:t>
      </w:r>
      <w:r w:rsidR="002C4F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противопожарного режима в Российской Федерации, </w:t>
      </w:r>
      <w:r>
        <w:rPr>
          <w:sz w:val="28"/>
          <w:szCs w:val="28"/>
          <w:lang w:eastAsia="ru-RU"/>
        </w:rPr>
        <w:t xml:space="preserve">уставом </w:t>
      </w:r>
      <w:hyperlink r:id="rId6" w:tooltip="Муниципальные образования" w:history="1">
        <w:r>
          <w:rPr>
            <w:rStyle w:val="a3"/>
            <w:color w:val="auto"/>
            <w:sz w:val="28"/>
            <w:szCs w:val="28"/>
            <w:u w:val="none"/>
            <w:lang w:eastAsia="ru-RU"/>
          </w:rPr>
          <w:t>муниципального  образования</w:t>
        </w:r>
      </w:hyperlink>
      <w:r>
        <w:rPr>
          <w:sz w:val="28"/>
          <w:szCs w:val="28"/>
          <w:lang w:eastAsia="ru-RU"/>
        </w:rPr>
        <w:t> «Нижнекамский муниципальный район» Республики Татарстан, постановляю:</w:t>
      </w:r>
    </w:p>
    <w:p w:rsidR="0047148C" w:rsidRDefault="0047148C" w:rsidP="002C4F01">
      <w:pPr>
        <w:jc w:val="both"/>
        <w:rPr>
          <w:sz w:val="28"/>
          <w:szCs w:val="28"/>
        </w:rPr>
      </w:pPr>
      <w:r>
        <w:rPr>
          <w:color w:val="000000"/>
        </w:rPr>
        <w:tab/>
      </w:r>
      <w:r>
        <w:rPr>
          <w:color w:val="000000"/>
          <w:sz w:val="28"/>
          <w:szCs w:val="28"/>
        </w:rPr>
        <w:t xml:space="preserve">1. </w:t>
      </w:r>
      <w:r>
        <w:rPr>
          <w:sz w:val="28"/>
          <w:szCs w:val="28"/>
        </w:rPr>
        <w:t>Утвердить</w:t>
      </w:r>
      <w:r w:rsidR="005510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Положение </w:t>
      </w:r>
      <w:r w:rsidR="005510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="005510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порядке </w:t>
      </w:r>
      <w:r w:rsidR="005510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</w:t>
      </w:r>
      <w:r w:rsidR="005510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5510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проведения </w:t>
      </w:r>
      <w:r w:rsidR="002C4F0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пожарно-профилактической работы в жилом секторе и на объектах с массовым пребыванием людей в границах Нижнекамского муниципального района </w:t>
      </w:r>
      <w:r w:rsidR="002C4F0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Республики Татарстан.</w:t>
      </w:r>
    </w:p>
    <w:p w:rsidR="0047148C" w:rsidRDefault="0055106D" w:rsidP="002C4F01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Рекомендовать   руководителям   организаций,   </w:t>
      </w:r>
      <w:r w:rsidR="0047148C">
        <w:rPr>
          <w:sz w:val="28"/>
          <w:szCs w:val="28"/>
        </w:rPr>
        <w:t xml:space="preserve">независимо </w:t>
      </w:r>
      <w:r w:rsidR="002C4F01">
        <w:rPr>
          <w:sz w:val="28"/>
          <w:szCs w:val="28"/>
        </w:rPr>
        <w:t xml:space="preserve">                             </w:t>
      </w:r>
      <w:r w:rsidR="0047148C">
        <w:rPr>
          <w:sz w:val="28"/>
          <w:szCs w:val="28"/>
        </w:rPr>
        <w:t>от ведомственной принадлежности и форм собственности, в ведении которых находится места массового пребывания граждан, назначить внештатных инструкторов пожарной профилактики для оказания содействия отделу надзорной деятельности</w:t>
      </w:r>
      <w:r w:rsidR="002C4F01">
        <w:rPr>
          <w:sz w:val="28"/>
          <w:szCs w:val="28"/>
        </w:rPr>
        <w:t xml:space="preserve"> </w:t>
      </w:r>
      <w:r w:rsidR="0047148C">
        <w:rPr>
          <w:sz w:val="28"/>
          <w:szCs w:val="28"/>
        </w:rPr>
        <w:t>по Нижнекамскому муниципальному району.</w:t>
      </w:r>
    </w:p>
    <w:p w:rsidR="0047148C" w:rsidRDefault="0047148C" w:rsidP="002C4F01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Рекомендовать руководителям предприятий и организаций объектов                            с массовым пребыванием людей, независимо от форм собственности, </w:t>
      </w:r>
      <w:r w:rsidR="002C4F01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проводить противопожарную пропаганду с работающим персоналом. </w:t>
      </w:r>
      <w:r w:rsidR="002C4F01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Для проведения</w:t>
      </w:r>
      <w:r w:rsidR="002C4F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противопожарной пропаганды назначить приказами </w:t>
      </w:r>
      <w:r w:rsidR="002C4F01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по организациям работников, прошедших обучение мерам</w:t>
      </w:r>
      <w:r w:rsidR="002C4F01">
        <w:rPr>
          <w:sz w:val="28"/>
          <w:szCs w:val="28"/>
        </w:rPr>
        <w:t xml:space="preserve"> </w:t>
      </w:r>
      <w:r w:rsidR="0055106D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>пожар</w:t>
      </w:r>
      <w:r w:rsidR="0055106D">
        <w:rPr>
          <w:sz w:val="28"/>
          <w:szCs w:val="28"/>
        </w:rPr>
        <w:t xml:space="preserve">ной </w:t>
      </w:r>
      <w:r>
        <w:rPr>
          <w:sz w:val="28"/>
          <w:szCs w:val="28"/>
        </w:rPr>
        <w:t xml:space="preserve">безопасности по специальным программам, утвержденными </w:t>
      </w:r>
      <w:r w:rsidR="0055106D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>соответствующими руководителями федеральных органов</w:t>
      </w:r>
      <w:r w:rsidR="005510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исполнительной </w:t>
      </w:r>
      <w:r w:rsidR="0055106D">
        <w:rPr>
          <w:sz w:val="28"/>
          <w:szCs w:val="28"/>
        </w:rPr>
        <w:t xml:space="preserve">        </w:t>
      </w:r>
      <w:r>
        <w:rPr>
          <w:sz w:val="28"/>
          <w:szCs w:val="28"/>
        </w:rPr>
        <w:t>вла</w:t>
      </w:r>
      <w:r w:rsidR="0055106D">
        <w:rPr>
          <w:sz w:val="28"/>
          <w:szCs w:val="28"/>
        </w:rPr>
        <w:t xml:space="preserve">сти </w:t>
      </w:r>
      <w:r>
        <w:rPr>
          <w:sz w:val="28"/>
          <w:szCs w:val="28"/>
        </w:rPr>
        <w:t xml:space="preserve">и согласованными в порядке, </w:t>
      </w:r>
      <w:r w:rsidR="0055106D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установленном федеральным органом</w:t>
      </w:r>
      <w:r w:rsidR="0055106D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исполнительной власти,</w:t>
      </w:r>
      <w:r w:rsidR="005510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уполномоченным на решение задач в области </w:t>
      </w:r>
      <w:r w:rsidR="0055106D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пожарной безопасности.</w:t>
      </w:r>
    </w:p>
    <w:p w:rsidR="0047148C" w:rsidRDefault="0047148C" w:rsidP="002C4F01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Отделу</w:t>
      </w:r>
      <w:r w:rsidR="005510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 </w:t>
      </w:r>
      <w:r w:rsidR="005510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связям </w:t>
      </w:r>
      <w:r w:rsidR="0055106D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5510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общественностью </w:t>
      </w:r>
      <w:r w:rsidR="005510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55106D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средствам</w:t>
      </w:r>
      <w:r w:rsidR="0055106D">
        <w:rPr>
          <w:sz w:val="28"/>
          <w:szCs w:val="28"/>
        </w:rPr>
        <w:t xml:space="preserve">  массовой информации обеспечить </w:t>
      </w:r>
      <w:r>
        <w:rPr>
          <w:sz w:val="28"/>
          <w:szCs w:val="28"/>
        </w:rPr>
        <w:t xml:space="preserve">размещение настоящего постановления </w:t>
      </w:r>
      <w:r w:rsidR="0055106D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на официальном сайте Нижнекамского муниципального района.</w:t>
      </w:r>
    </w:p>
    <w:p w:rsidR="0047148C" w:rsidRDefault="0055106D" w:rsidP="002C4F01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 w:rsidR="0047148C">
        <w:rPr>
          <w:sz w:val="28"/>
          <w:szCs w:val="28"/>
        </w:rPr>
        <w:t xml:space="preserve">возложить                    </w:t>
      </w:r>
      <w:r>
        <w:rPr>
          <w:sz w:val="28"/>
          <w:szCs w:val="28"/>
        </w:rPr>
        <w:t xml:space="preserve">на заместителя Руководителя Исполнительного комитета </w:t>
      </w:r>
      <w:r w:rsidR="0047148C">
        <w:rPr>
          <w:sz w:val="28"/>
          <w:szCs w:val="28"/>
        </w:rPr>
        <w:t>Нижнекамского муниципального района Лазарева В.А.</w:t>
      </w:r>
    </w:p>
    <w:p w:rsidR="0047148C" w:rsidRDefault="0047148C" w:rsidP="002C4F01">
      <w:pPr>
        <w:pStyle w:val="a5"/>
        <w:ind w:left="0" w:firstLine="709"/>
        <w:jc w:val="both"/>
        <w:rPr>
          <w:sz w:val="28"/>
          <w:szCs w:val="28"/>
        </w:rPr>
      </w:pPr>
    </w:p>
    <w:p w:rsidR="0047148C" w:rsidRDefault="0047148C" w:rsidP="002C4F01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47148C" w:rsidRDefault="0047148C" w:rsidP="002C4F01">
      <w:pPr>
        <w:pStyle w:val="a5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А.Г. </w:t>
      </w:r>
      <w:proofErr w:type="spellStart"/>
      <w:r>
        <w:rPr>
          <w:sz w:val="28"/>
          <w:szCs w:val="28"/>
        </w:rPr>
        <w:t>Сайфутдинов</w:t>
      </w:r>
      <w:proofErr w:type="spellEnd"/>
    </w:p>
    <w:p w:rsidR="0047148C" w:rsidRDefault="0047148C" w:rsidP="002C4F01">
      <w:pPr>
        <w:pStyle w:val="a4"/>
        <w:ind w:firstLine="567"/>
        <w:jc w:val="both"/>
        <w:rPr>
          <w:sz w:val="28"/>
          <w:szCs w:val="28"/>
        </w:rPr>
        <w:sectPr w:rsidR="0047148C" w:rsidSect="0055106D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47148C" w:rsidRDefault="0047148C" w:rsidP="00B10C7B">
      <w:pPr>
        <w:shd w:val="clear" w:color="auto" w:fill="FFFFFF"/>
        <w:ind w:left="482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</w:t>
      </w:r>
    </w:p>
    <w:p w:rsidR="0047148C" w:rsidRDefault="0047148C" w:rsidP="00B10C7B">
      <w:pPr>
        <w:shd w:val="clear" w:color="auto" w:fill="FFFFFF"/>
        <w:ind w:left="482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Утверждено</w:t>
      </w:r>
    </w:p>
    <w:p w:rsidR="0047148C" w:rsidRDefault="00B10C7B" w:rsidP="00B10C7B">
      <w:pPr>
        <w:shd w:val="clear" w:color="auto" w:fill="FFFFFF"/>
        <w:ind w:left="48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="0047148C">
        <w:rPr>
          <w:sz w:val="28"/>
          <w:szCs w:val="28"/>
          <w:lang w:eastAsia="ru-RU"/>
        </w:rPr>
        <w:t xml:space="preserve">остановлением Исполнительного комитета  </w:t>
      </w:r>
    </w:p>
    <w:p w:rsidR="0047148C" w:rsidRDefault="0047148C" w:rsidP="00B10C7B">
      <w:pPr>
        <w:shd w:val="clear" w:color="auto" w:fill="FFFFFF"/>
        <w:ind w:left="48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Нижнекамского муниципального района</w:t>
      </w:r>
    </w:p>
    <w:p w:rsidR="0047148C" w:rsidRDefault="0047148C" w:rsidP="00B10C7B">
      <w:pPr>
        <w:shd w:val="clear" w:color="auto" w:fill="FFFFFF"/>
        <w:ind w:left="48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 </w:t>
      </w:r>
      <w:r w:rsidR="0055106D">
        <w:rPr>
          <w:sz w:val="28"/>
          <w:szCs w:val="28"/>
          <w:lang w:eastAsia="ru-RU"/>
        </w:rPr>
        <w:t>14.07.</w:t>
      </w:r>
      <w:r>
        <w:rPr>
          <w:sz w:val="28"/>
          <w:szCs w:val="28"/>
          <w:lang w:eastAsia="ru-RU"/>
        </w:rPr>
        <w:t>2017 №</w:t>
      </w:r>
      <w:r w:rsidR="0055106D">
        <w:rPr>
          <w:sz w:val="28"/>
          <w:szCs w:val="28"/>
          <w:lang w:eastAsia="ru-RU"/>
        </w:rPr>
        <w:t xml:space="preserve"> 440</w:t>
      </w:r>
    </w:p>
    <w:p w:rsidR="0047148C" w:rsidRDefault="0047148C" w:rsidP="0047148C">
      <w:pPr>
        <w:pStyle w:val="a4"/>
        <w:ind w:left="5387"/>
        <w:jc w:val="center"/>
        <w:rPr>
          <w:bCs/>
          <w:sz w:val="27"/>
          <w:szCs w:val="27"/>
        </w:rPr>
      </w:pPr>
    </w:p>
    <w:p w:rsidR="0047148C" w:rsidRDefault="0047148C" w:rsidP="0047148C">
      <w:pPr>
        <w:pStyle w:val="a4"/>
        <w:ind w:firstLine="567"/>
        <w:jc w:val="both"/>
        <w:rPr>
          <w:sz w:val="28"/>
          <w:szCs w:val="28"/>
        </w:rPr>
      </w:pPr>
    </w:p>
    <w:p w:rsidR="00B10C7B" w:rsidRDefault="0047148C" w:rsidP="0047148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ПОЛОЖЕНИЕ</w:t>
      </w:r>
      <w:r>
        <w:rPr>
          <w:rFonts w:ascii="Arial" w:hAnsi="Arial" w:cs="Arial"/>
          <w:color w:val="3C3C3C"/>
          <w:sz w:val="21"/>
          <w:szCs w:val="21"/>
        </w:rPr>
        <w:br/>
      </w:r>
      <w:bookmarkStart w:id="2" w:name="_Hlk486409088"/>
      <w:r>
        <w:rPr>
          <w:bCs/>
          <w:sz w:val="28"/>
          <w:szCs w:val="28"/>
        </w:rPr>
        <w:t xml:space="preserve">о порядке организации и проведения пожарно-профилактической работы в жилом секторе и на объектах с массовым пребыванием людей в границах </w:t>
      </w:r>
      <w:bookmarkStart w:id="3" w:name="_Hlk486409381"/>
    </w:p>
    <w:p w:rsidR="0047148C" w:rsidRDefault="0047148C" w:rsidP="0047148C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Нижнекамского муниципального района Республики Татарстан</w:t>
      </w:r>
    </w:p>
    <w:bookmarkEnd w:id="2"/>
    <w:bookmarkEnd w:id="3"/>
    <w:p w:rsidR="0047148C" w:rsidRDefault="0047148C" w:rsidP="0047148C">
      <w:pPr>
        <w:spacing w:after="150"/>
        <w:jc w:val="center"/>
        <w:rPr>
          <w:rFonts w:ascii="Arial" w:hAnsi="Arial" w:cs="Arial"/>
          <w:color w:val="3C3C3C"/>
          <w:sz w:val="21"/>
          <w:szCs w:val="21"/>
        </w:rPr>
      </w:pPr>
    </w:p>
    <w:p w:rsidR="0047148C" w:rsidRDefault="0047148C" w:rsidP="00B10C7B">
      <w:pPr>
        <w:jc w:val="center"/>
        <w:rPr>
          <w:sz w:val="28"/>
          <w:szCs w:val="28"/>
        </w:rPr>
      </w:pPr>
      <w:r>
        <w:rPr>
          <w:sz w:val="28"/>
          <w:szCs w:val="28"/>
        </w:rPr>
        <w:t>I. Общие положения</w:t>
      </w:r>
    </w:p>
    <w:p w:rsidR="0047148C" w:rsidRDefault="0047148C" w:rsidP="004714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Положение </w:t>
      </w:r>
      <w:r w:rsidR="00B10C7B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о</w:t>
      </w:r>
      <w:r w:rsidR="00B10C7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порядке </w:t>
      </w:r>
      <w:r w:rsidR="00B10C7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организации </w:t>
      </w:r>
      <w:r w:rsidR="00B10C7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</w:t>
      </w:r>
      <w:r w:rsidR="00B10C7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проведения </w:t>
      </w:r>
      <w:r w:rsidR="00B10C7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пожарно-профилактической работы в жилом секторе и на объектах с массовым пребыванием людей в границах Нижнекамского муниципального района Республики Татарстан </w:t>
      </w:r>
      <w:r>
        <w:rPr>
          <w:sz w:val="28"/>
          <w:szCs w:val="28"/>
        </w:rPr>
        <w:t>определяет цели, задачи, порядок и периодичность проведения противопожарной пропаганды и обучения населения мерам пожарной безопасности.</w:t>
      </w:r>
    </w:p>
    <w:p w:rsidR="0047148C" w:rsidRDefault="0047148C" w:rsidP="004714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Основными целями обучения населения мерам пожарной безопасности </w:t>
      </w:r>
      <w:r w:rsidR="00B10C7B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и проведения противопожарной пропаганды являются:</w:t>
      </w:r>
    </w:p>
    <w:p w:rsidR="0047148C" w:rsidRDefault="0047148C" w:rsidP="004714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>снижение количества пожаров и степени тяжести их последствий;</w:t>
      </w:r>
    </w:p>
    <w:p w:rsidR="0047148C" w:rsidRDefault="0047148C" w:rsidP="004714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>совершенствование знаний населения в области пожарной безопасности.</w:t>
      </w:r>
    </w:p>
    <w:p w:rsidR="0047148C" w:rsidRDefault="0047148C" w:rsidP="004714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Основными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задачами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сфере 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обучения 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населения 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мерам 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пожарной </w:t>
      </w:r>
      <w:r w:rsidR="00B10C7B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безопасности и проведения противопожарной пропаганды являются:</w:t>
      </w:r>
    </w:p>
    <w:p w:rsidR="0047148C" w:rsidRDefault="0047148C" w:rsidP="00B10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>совершенствование знаний и навыков населения по организации и провед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нию мероприятий, направленных на предотвращение пожаров, порядку действий при возникновении пожара, изучению приемов применения первичных средств </w:t>
      </w:r>
      <w:r w:rsidR="00B10C7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пожаротушения;</w:t>
      </w:r>
    </w:p>
    <w:p w:rsidR="0047148C" w:rsidRDefault="0047148C" w:rsidP="00B10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повышение 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эффективности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взаимодействия 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Администраций 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сельских</w:t>
      </w:r>
      <w:r w:rsidR="00B10C7B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поселений, организаций и населения в сфере обеспечения пожарной безопасности;</w:t>
      </w:r>
    </w:p>
    <w:p w:rsidR="0047148C" w:rsidRDefault="0047148C" w:rsidP="0047148C">
      <w:pPr>
        <w:tabs>
          <w:tab w:val="left" w:pos="9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>совершенствование форм и методов противопожарной пропаганды;</w:t>
      </w:r>
    </w:p>
    <w:p w:rsidR="0047148C" w:rsidRDefault="0047148C" w:rsidP="0047148C">
      <w:pPr>
        <w:tabs>
          <w:tab w:val="left" w:pos="9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оперативное доведение до населения информации в области пожарной </w:t>
      </w:r>
      <w:r w:rsidR="00B10C7B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безопасности;</w:t>
      </w:r>
    </w:p>
    <w:p w:rsidR="0047148C" w:rsidRDefault="0047148C" w:rsidP="0047148C">
      <w:pPr>
        <w:tabs>
          <w:tab w:val="left" w:pos="9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создание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условий 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привлечения 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 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добровольной 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основе </w:t>
      </w:r>
      <w:r w:rsidR="00B10C7B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к деятельности по предупреждению и тушению пожаров, а также участия населения в борьбе с пожарами.</w:t>
      </w:r>
    </w:p>
    <w:p w:rsidR="0047148C" w:rsidRDefault="0047148C" w:rsidP="00B10C7B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Противопожарную пропаганду проводят работники Администраций сельских поселений, личный состав добровольной пожарной охраны, а также руководители учреждений и организаций.</w:t>
      </w:r>
    </w:p>
    <w:p w:rsidR="0047148C" w:rsidRDefault="0047148C" w:rsidP="0047148C">
      <w:pPr>
        <w:ind w:firstLine="567"/>
        <w:jc w:val="center"/>
        <w:rPr>
          <w:sz w:val="28"/>
          <w:szCs w:val="28"/>
        </w:rPr>
      </w:pPr>
    </w:p>
    <w:p w:rsidR="0047148C" w:rsidRDefault="0047148C" w:rsidP="0047148C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II. Организация противопожарной пропаганды</w:t>
      </w:r>
    </w:p>
    <w:p w:rsidR="0047148C" w:rsidRDefault="0047148C" w:rsidP="00B10C7B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2.Противопожарная пропаганда проводится посредством:</w:t>
      </w:r>
    </w:p>
    <w:p w:rsidR="0047148C" w:rsidRDefault="0047148C" w:rsidP="004714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>изготовления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распространения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среди 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населения 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противопожарных </w:t>
      </w:r>
      <w:r w:rsidR="00B10C7B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памяток, листовок;</w:t>
      </w:r>
    </w:p>
    <w:p w:rsidR="0047148C" w:rsidRDefault="0047148C" w:rsidP="00B10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>изготовления и размещения социальной рекламы по пожарной безопасности;</w:t>
      </w:r>
    </w:p>
    <w:p w:rsidR="00B10C7B" w:rsidRDefault="0047148C" w:rsidP="00B10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конкурсов, 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>выставок,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соревнований 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противопожарную </w:t>
      </w:r>
      <w:r w:rsidR="00B10C7B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тематику;</w:t>
      </w:r>
    </w:p>
    <w:p w:rsidR="0047148C" w:rsidRDefault="0047148C" w:rsidP="00B10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>привлечения средств массовой информации;</w:t>
      </w:r>
    </w:p>
    <w:p w:rsidR="0047148C" w:rsidRDefault="0047148C" w:rsidP="00B10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размещение информационного материала на противопожарную тематику </w:t>
      </w:r>
      <w:r w:rsidR="00B10C7B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на сайте Администрации Нижнекамского муниципального района Республики </w:t>
      </w:r>
      <w:r w:rsidR="00B10C7B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Татарстан.</w:t>
      </w:r>
    </w:p>
    <w:p w:rsidR="0047148C" w:rsidRDefault="0047148C" w:rsidP="00B10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Учреждениям, организациям рекомендуется проводить противопожарную пропаганду посредством:</w:t>
      </w:r>
    </w:p>
    <w:p w:rsidR="0047148C" w:rsidRDefault="0047148C" w:rsidP="00B10C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>изготовления и распространения среди работников организации памяток и листовок о мерах пожарной безопасности;</w:t>
      </w:r>
    </w:p>
    <w:p w:rsidR="0047148C" w:rsidRDefault="0047148C" w:rsidP="00B10C7B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размещения в помещениях и на территории учреждения информационных стендов пожарной безопасности</w:t>
      </w:r>
      <w:r w:rsidR="00B10C7B">
        <w:rPr>
          <w:sz w:val="28"/>
          <w:szCs w:val="28"/>
        </w:rPr>
        <w:t>.</w:t>
      </w:r>
    </w:p>
    <w:p w:rsidR="0047148C" w:rsidRDefault="0047148C" w:rsidP="00B10C7B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работы 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пропаганде 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>мер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пожарной 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безопасности, </w:t>
      </w:r>
      <w:r w:rsidR="00B10C7B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обучения населения мерам пожарной безопасности на территории сельских </w:t>
      </w:r>
      <w:r w:rsidR="00B10C7B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поселений назначается ответственное должностное лицо. </w:t>
      </w:r>
    </w:p>
    <w:p w:rsidR="0047148C" w:rsidRDefault="0047148C" w:rsidP="00B10C7B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>Противопожарная пропаганда и обучение населения мерам пожарной</w:t>
      </w:r>
      <w:r w:rsidR="00B10C7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безопасности проводится на постоянной основе и непрерывно.</w:t>
      </w:r>
    </w:p>
    <w:p w:rsidR="0047148C" w:rsidRDefault="0047148C" w:rsidP="00B10C7B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организации пожарно-профилактической работы в жилом секторе </w:t>
      </w:r>
      <w:r w:rsidR="00B10C7B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и на объектах с массовым пребыванием людей проверяется соблюдение требований пожарной безопасности, в том числе: </w:t>
      </w:r>
    </w:p>
    <w:p w:rsidR="00B10C7B" w:rsidRDefault="0047148C" w:rsidP="00B10C7B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выполнение 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организационных 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>мероприятий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 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>соблюдению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пожарной </w:t>
      </w:r>
      <w:r w:rsidR="00B10C7B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безопасности; </w:t>
      </w:r>
    </w:p>
    <w:p w:rsidR="0047148C" w:rsidRDefault="0047148C" w:rsidP="00B10C7B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содержание территории, зданий и сооружений и помещений;</w:t>
      </w:r>
    </w:p>
    <w:p w:rsidR="0047148C" w:rsidRDefault="0047148C" w:rsidP="00B10C7B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>состояние эвакуационных путей и выходов; </w:t>
      </w:r>
    </w:p>
    <w:p w:rsidR="00B10C7B" w:rsidRDefault="0047148C" w:rsidP="00B10C7B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готовность персонала организации к действиям в случае возникновения </w:t>
      </w:r>
      <w:r w:rsidR="00B10C7B">
        <w:rPr>
          <w:sz w:val="28"/>
          <w:szCs w:val="28"/>
        </w:rPr>
        <w:t xml:space="preserve">          </w:t>
      </w:r>
      <w:r>
        <w:rPr>
          <w:sz w:val="28"/>
          <w:szCs w:val="28"/>
        </w:rPr>
        <w:t>пожара; </w:t>
      </w:r>
    </w:p>
    <w:p w:rsidR="0047148C" w:rsidRDefault="0047148C" w:rsidP="00B10C7B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наличие и оснащение добровольной пожарной дружины в соответствии </w:t>
      </w:r>
      <w:r w:rsidR="00B10C7B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с действующим законодательством;</w:t>
      </w:r>
    </w:p>
    <w:p w:rsidR="0047148C" w:rsidRDefault="0047148C" w:rsidP="00B10C7B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организация 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проведение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противопожарной 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пропаганды 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обучения </w:t>
      </w:r>
      <w:r w:rsidR="00B10C7B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работников учреждений и организаций мерам пожарной безопасности </w:t>
      </w:r>
      <w:r w:rsidR="00B10C7B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>в соответствии с действующим законодательством; </w:t>
      </w:r>
    </w:p>
    <w:p w:rsidR="0047148C" w:rsidRDefault="0047148C" w:rsidP="00B10C7B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проведение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совместных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рейдов 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отделом 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надзорной </w:t>
      </w:r>
      <w:r w:rsidR="00B10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деятельности </w:t>
      </w:r>
      <w:r w:rsidR="00B10C7B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(по согласованию) и управлением внутренних дел (по согласованию) по проверке противопожарного состояния мест проживания лиц, ведущих асоциальный образ жизни, и мест проживания неблагополучных семей.</w:t>
      </w:r>
    </w:p>
    <w:p w:rsidR="00EE2074" w:rsidRDefault="00216BCD" w:rsidP="0047148C"/>
    <w:sectPr w:rsidR="00EE2074" w:rsidSect="0047148C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48C"/>
    <w:rsid w:val="00216BCD"/>
    <w:rsid w:val="002C4F01"/>
    <w:rsid w:val="0047148C"/>
    <w:rsid w:val="00527D6E"/>
    <w:rsid w:val="0055106D"/>
    <w:rsid w:val="00623874"/>
    <w:rsid w:val="00712B8C"/>
    <w:rsid w:val="00B10C7B"/>
    <w:rsid w:val="00EF3295"/>
    <w:rsid w:val="00F21D6B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8C"/>
    <w:pPr>
      <w:ind w:firstLine="0"/>
      <w:jc w:val="left"/>
    </w:pPr>
    <w:rPr>
      <w:rFonts w:eastAsia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148C"/>
    <w:rPr>
      <w:color w:val="0000FF" w:themeColor="hyperlink"/>
      <w:u w:val="single"/>
    </w:rPr>
  </w:style>
  <w:style w:type="paragraph" w:styleId="a4">
    <w:name w:val="No Spacing"/>
    <w:qFormat/>
    <w:rsid w:val="0047148C"/>
    <w:pPr>
      <w:suppressAutoHyphens/>
      <w:ind w:firstLine="0"/>
      <w:jc w:val="left"/>
    </w:pPr>
    <w:rPr>
      <w:rFonts w:eastAsia="Times New Roman" w:cs="Times New Roman"/>
      <w:sz w:val="24"/>
      <w:szCs w:val="24"/>
      <w:lang w:eastAsia="zh-CN"/>
    </w:rPr>
  </w:style>
  <w:style w:type="paragraph" w:styleId="a5">
    <w:name w:val="List Paragraph"/>
    <w:basedOn w:val="a"/>
    <w:qFormat/>
    <w:rsid w:val="0047148C"/>
    <w:pPr>
      <w:widowControl w:val="0"/>
      <w:suppressAutoHyphens/>
      <w:ind w:left="720"/>
    </w:pPr>
    <w:rPr>
      <w:rFonts w:eastAsia="Arial Unicode MS"/>
      <w:kern w:val="2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C4F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4F01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8C"/>
    <w:pPr>
      <w:ind w:firstLine="0"/>
      <w:jc w:val="left"/>
    </w:pPr>
    <w:rPr>
      <w:rFonts w:eastAsia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148C"/>
    <w:rPr>
      <w:color w:val="0000FF" w:themeColor="hyperlink"/>
      <w:u w:val="single"/>
    </w:rPr>
  </w:style>
  <w:style w:type="paragraph" w:styleId="a4">
    <w:name w:val="No Spacing"/>
    <w:qFormat/>
    <w:rsid w:val="0047148C"/>
    <w:pPr>
      <w:suppressAutoHyphens/>
      <w:ind w:firstLine="0"/>
      <w:jc w:val="left"/>
    </w:pPr>
    <w:rPr>
      <w:rFonts w:eastAsia="Times New Roman" w:cs="Times New Roman"/>
      <w:sz w:val="24"/>
      <w:szCs w:val="24"/>
      <w:lang w:eastAsia="zh-CN"/>
    </w:rPr>
  </w:style>
  <w:style w:type="paragraph" w:styleId="a5">
    <w:name w:val="List Paragraph"/>
    <w:basedOn w:val="a"/>
    <w:qFormat/>
    <w:rsid w:val="0047148C"/>
    <w:pPr>
      <w:widowControl w:val="0"/>
      <w:suppressAutoHyphens/>
      <w:ind w:left="720"/>
    </w:pPr>
    <w:rPr>
      <w:rFonts w:eastAsia="Arial Unicode MS"/>
      <w:kern w:val="2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C4F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4F01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munitcipalmznie_obrazovaniy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2017-07-10T13:51:00Z</cp:lastPrinted>
  <dcterms:created xsi:type="dcterms:W3CDTF">2017-07-14T11:27:00Z</dcterms:created>
  <dcterms:modified xsi:type="dcterms:W3CDTF">2017-07-14T11:27:00Z</dcterms:modified>
</cp:coreProperties>
</file>