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2B2300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82C85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A17BF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03C95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</w:t>
            </w:r>
          </w:p>
          <w:p w14:paraId="5FA83306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  <w:p w14:paraId="69723764" w14:textId="37D7CA63" w:rsidR="00CD4C53" w:rsidRPr="00BC0678" w:rsidRDefault="007E0ED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2023  ел</w:t>
            </w:r>
            <w:r w:rsidR="008814B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ның 20 октябре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="00CD4C53" w:rsidRPr="00BC067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№ </w:t>
            </w:r>
            <w:r w:rsidR="006820FC" w:rsidRPr="00BC067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40</w:t>
            </w:r>
          </w:p>
          <w:p w14:paraId="5DC3E732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</w:p>
          <w:p w14:paraId="10F3227E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КАРАР</w:t>
            </w:r>
          </w:p>
        </w:tc>
      </w:tr>
    </w:tbl>
    <w:p w14:paraId="55F1B649" w14:textId="77777777" w:rsidR="00CD4C53" w:rsidRPr="002B2300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3554CEC4" w14:textId="77777777" w:rsidR="00EF2130" w:rsidRDefault="00EF2130" w:rsidP="000966C8">
      <w:pPr>
        <w:suppressAutoHyphens/>
        <w:ind w:firstLine="0"/>
        <w:jc w:val="center"/>
        <w:rPr>
          <w:bCs/>
          <w:color w:val="000000"/>
          <w:sz w:val="24"/>
          <w:szCs w:val="24"/>
        </w:rPr>
      </w:pPr>
    </w:p>
    <w:p w14:paraId="02749492" w14:textId="77777777" w:rsidR="008814BB" w:rsidRPr="008814BB" w:rsidRDefault="008814BB" w:rsidP="008814BB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Түбән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Кама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шәһәр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Советының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«2023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елга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2024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һәм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2025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еллар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план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чорына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Түбән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Кама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шәһәре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бюджеты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турында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» 2022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15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декабрендәге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55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карарына</w:t>
      </w:r>
      <w:proofErr w:type="spellEnd"/>
    </w:p>
    <w:p w14:paraId="4D744B54" w14:textId="77777777" w:rsidR="008814BB" w:rsidRPr="008814BB" w:rsidRDefault="008814BB" w:rsidP="008814BB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үзгәрешләр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кертү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хакында</w:t>
      </w:r>
      <w:proofErr w:type="spellEnd"/>
    </w:p>
    <w:p w14:paraId="264077DA" w14:textId="40D5FC53" w:rsidR="008814BB" w:rsidRPr="00BC0678" w:rsidRDefault="008814BB" w:rsidP="008814BB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(2023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14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февралендәге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23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мартындагы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8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6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апрелендәге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12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29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маендагы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19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30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июнендәге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24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17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августындагы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32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, 2023 елның 27 сентябрендәге 38 номерлы</w:t>
      </w:r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карарлар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редакциясендә</w:t>
      </w:r>
      <w:proofErr w:type="spellEnd"/>
      <w:r w:rsidRPr="008814BB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</w:p>
    <w:p w14:paraId="5972D271" w14:textId="77777777" w:rsidR="00CD4C53" w:rsidRPr="00BC0678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755BD5D6" w14:textId="77777777" w:rsidR="008814BB" w:rsidRPr="008814BB" w:rsidRDefault="008814BB" w:rsidP="008814BB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Советы</w:t>
      </w:r>
    </w:p>
    <w:p w14:paraId="5F2761EF" w14:textId="77777777" w:rsidR="008814BB" w:rsidRPr="008814BB" w:rsidRDefault="008814BB" w:rsidP="008814BB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405C3D7E" w14:textId="04E4FCF2" w:rsidR="008814BB" w:rsidRPr="00BC0678" w:rsidRDefault="008814BB" w:rsidP="008814BB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8814BB">
        <w:rPr>
          <w:rFonts w:ascii="Times New Roman" w:hAnsi="Times New Roman" w:cs="Times New Roman"/>
          <w:sz w:val="27"/>
          <w:szCs w:val="27"/>
        </w:rPr>
        <w:t xml:space="preserve"> КАРАР БИРӘ:</w:t>
      </w:r>
    </w:p>
    <w:p w14:paraId="552B58DF" w14:textId="77777777" w:rsidR="00CD4C53" w:rsidRPr="00BC0678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3964300B" w14:textId="77777777" w:rsidR="008814BB" w:rsidRPr="008814BB" w:rsidRDefault="008814BB" w:rsidP="008814BB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2022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декабрендәге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55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«2023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елга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, 2024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2025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еллар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план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чорына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түбәндәге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кертергә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>:</w:t>
      </w:r>
    </w:p>
    <w:p w14:paraId="5393EE30" w14:textId="77777777" w:rsidR="008814BB" w:rsidRPr="008814BB" w:rsidRDefault="008814BB" w:rsidP="008814BB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8814BB">
        <w:rPr>
          <w:rFonts w:ascii="Times New Roman" w:hAnsi="Times New Roman" w:cs="Times New Roman"/>
          <w:sz w:val="27"/>
          <w:szCs w:val="27"/>
        </w:rPr>
        <w:t xml:space="preserve">   1. 1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статьяның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1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пунктындагы</w:t>
      </w:r>
      <w:proofErr w:type="spellEnd"/>
    </w:p>
    <w:p w14:paraId="6D259042" w14:textId="3ABEFA2D" w:rsidR="008814BB" w:rsidRPr="008814BB" w:rsidRDefault="008814BB" w:rsidP="008814BB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8814BB">
        <w:rPr>
          <w:rFonts w:ascii="Times New Roman" w:hAnsi="Times New Roman" w:cs="Times New Roman"/>
          <w:sz w:val="27"/>
          <w:szCs w:val="27"/>
        </w:rPr>
        <w:t xml:space="preserve">   2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абзацында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«2 420 320,7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сум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сүзләрен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«2 420 807,5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сум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сүзләренә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алмаштырырга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>:</w:t>
      </w:r>
    </w:p>
    <w:p w14:paraId="551C3899" w14:textId="5C31EC08" w:rsidR="008814BB" w:rsidRPr="008814BB" w:rsidRDefault="008814BB" w:rsidP="008814BB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8814BB">
        <w:rPr>
          <w:rFonts w:ascii="Times New Roman" w:hAnsi="Times New Roman" w:cs="Times New Roman"/>
          <w:sz w:val="27"/>
          <w:szCs w:val="27"/>
        </w:rPr>
        <w:t xml:space="preserve">    3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абзацында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«2 526 688,8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сум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сүзләрен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«2 527 175,6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сум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сүзләренә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алмаштырырга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>;</w:t>
      </w:r>
    </w:p>
    <w:p w14:paraId="36B432E7" w14:textId="77777777" w:rsidR="008814BB" w:rsidRPr="008814BB" w:rsidRDefault="008814BB" w:rsidP="008814BB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8814BB">
        <w:rPr>
          <w:rFonts w:ascii="Times New Roman" w:hAnsi="Times New Roman" w:cs="Times New Roman"/>
          <w:sz w:val="27"/>
          <w:szCs w:val="27"/>
        </w:rPr>
        <w:t xml:space="preserve">   2.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Карарга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1, 3, 5, 7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нче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кушымталарны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кушымта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итеп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бирелә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яңа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редакциядә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бәян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итәргә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>.</w:t>
      </w:r>
    </w:p>
    <w:p w14:paraId="3A11A248" w14:textId="7CBAAAE5" w:rsidR="008814BB" w:rsidRPr="008814BB" w:rsidRDefault="008814BB" w:rsidP="008814BB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8814BB">
        <w:rPr>
          <w:rFonts w:ascii="Times New Roman" w:hAnsi="Times New Roman" w:cs="Times New Roman"/>
          <w:sz w:val="27"/>
          <w:szCs w:val="27"/>
        </w:rPr>
        <w:t xml:space="preserve">   3.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2023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2</w:t>
      </w:r>
      <w:r w:rsidRPr="008814BB">
        <w:rPr>
          <w:rFonts w:ascii="Times New Roman" w:hAnsi="Times New Roman" w:cs="Times New Roman"/>
          <w:sz w:val="27"/>
          <w:szCs w:val="27"/>
        </w:rPr>
        <w:t xml:space="preserve">7 </w:t>
      </w:r>
      <w:r>
        <w:rPr>
          <w:rFonts w:ascii="Times New Roman" w:hAnsi="Times New Roman" w:cs="Times New Roman"/>
          <w:sz w:val="27"/>
          <w:szCs w:val="27"/>
          <w:lang w:val="tt-RU"/>
        </w:rPr>
        <w:t>сетябрендәге</w:t>
      </w:r>
      <w:r w:rsidRPr="008814BB">
        <w:rPr>
          <w:rFonts w:ascii="Times New Roman" w:hAnsi="Times New Roman" w:cs="Times New Roman"/>
          <w:sz w:val="27"/>
          <w:szCs w:val="27"/>
        </w:rPr>
        <w:t xml:space="preserve"> 3</w:t>
      </w:r>
      <w:r>
        <w:rPr>
          <w:rFonts w:ascii="Times New Roman" w:hAnsi="Times New Roman" w:cs="Times New Roman"/>
          <w:sz w:val="27"/>
          <w:szCs w:val="27"/>
          <w:lang w:val="tt-RU"/>
        </w:rPr>
        <w:t>8</w:t>
      </w:r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«2023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елга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, 2024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2025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еллар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план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чорына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» 2022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декабрендәге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55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хакында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1, 3, 5, 7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нче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кушымталарны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үз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көчен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югалткан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дип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14BB">
        <w:rPr>
          <w:rFonts w:ascii="Times New Roman" w:hAnsi="Times New Roman" w:cs="Times New Roman"/>
          <w:sz w:val="27"/>
          <w:szCs w:val="27"/>
        </w:rPr>
        <w:t>танырга</w:t>
      </w:r>
      <w:proofErr w:type="spellEnd"/>
      <w:r w:rsidRPr="008814BB">
        <w:rPr>
          <w:rFonts w:ascii="Times New Roman" w:hAnsi="Times New Roman" w:cs="Times New Roman"/>
          <w:sz w:val="27"/>
          <w:szCs w:val="27"/>
        </w:rPr>
        <w:t>.</w:t>
      </w:r>
    </w:p>
    <w:p w14:paraId="3F5BAF0E" w14:textId="77777777" w:rsidR="008814BB" w:rsidRPr="00BC0678" w:rsidRDefault="008814BB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256FDA7F" w14:textId="77777777" w:rsidR="00CD4C53" w:rsidRPr="00BC0678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Pr="00BC0678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117D4DA4" w14:textId="77777777" w:rsidR="000966C8" w:rsidRPr="00BC0678" w:rsidRDefault="000966C8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6100ED46" w14:textId="7232A57B" w:rsidR="000966C8" w:rsidRPr="00BC0678" w:rsidRDefault="007E0ED3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шәһәре </w:t>
      </w:r>
      <w:r w:rsidR="000966C8" w:rsidRPr="00BC0678">
        <w:rPr>
          <w:rFonts w:ascii="Times New Roman" w:hAnsi="Times New Roman" w:cs="Times New Roman"/>
          <w:sz w:val="27"/>
          <w:szCs w:val="27"/>
        </w:rPr>
        <w:t>Мэр</w:t>
      </w:r>
      <w:r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0966C8" w:rsidRPr="00BC067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</w:t>
      </w:r>
      <w:r w:rsidR="00EF2130" w:rsidRPr="00BC0678">
        <w:rPr>
          <w:rFonts w:ascii="Times New Roman" w:hAnsi="Times New Roman" w:cs="Times New Roman"/>
          <w:sz w:val="27"/>
          <w:szCs w:val="27"/>
        </w:rPr>
        <w:t xml:space="preserve">     </w:t>
      </w:r>
      <w:r w:rsidR="000966C8" w:rsidRPr="00BC0678">
        <w:rPr>
          <w:rFonts w:ascii="Times New Roman" w:hAnsi="Times New Roman" w:cs="Times New Roman"/>
          <w:sz w:val="27"/>
          <w:szCs w:val="27"/>
        </w:rPr>
        <w:t xml:space="preserve">Р.Х. </w:t>
      </w:r>
      <w:proofErr w:type="spellStart"/>
      <w:r w:rsidR="000966C8" w:rsidRPr="00BC0678">
        <w:rPr>
          <w:rFonts w:ascii="Times New Roman" w:hAnsi="Times New Roman" w:cs="Times New Roman"/>
          <w:sz w:val="27"/>
          <w:szCs w:val="27"/>
        </w:rPr>
        <w:t>Муллин</w:t>
      </w:r>
      <w:proofErr w:type="spellEnd"/>
    </w:p>
    <w:p w14:paraId="4E1404F6" w14:textId="77777777" w:rsidR="00CD4C53" w:rsidRPr="00BC0678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5465715E" w14:textId="02C5556F" w:rsidR="008814BB" w:rsidRPr="008814BB" w:rsidRDefault="008814BB" w:rsidP="008814BB">
      <w:pPr>
        <w:ind w:firstLine="0"/>
        <w:jc w:val="left"/>
        <w:rPr>
          <w:sz w:val="24"/>
          <w:szCs w:val="24"/>
          <w:lang w:val="tt-RU"/>
        </w:rPr>
      </w:pPr>
    </w:p>
    <w:p w14:paraId="43AB0C47" w14:textId="77777777" w:rsidR="00493DDF" w:rsidRPr="00EF2130" w:rsidRDefault="00493DDF" w:rsidP="00CD4C53">
      <w:pPr>
        <w:ind w:firstLine="284"/>
        <w:jc w:val="left"/>
        <w:rPr>
          <w:sz w:val="24"/>
          <w:szCs w:val="24"/>
        </w:rPr>
      </w:pPr>
    </w:p>
    <w:p w14:paraId="234ABE97" w14:textId="77777777" w:rsidR="00EE2A2B" w:rsidRPr="00EF2130" w:rsidRDefault="00EE2A2B" w:rsidP="00EE2A2B">
      <w:pPr>
        <w:ind w:firstLine="0"/>
        <w:jc w:val="left"/>
        <w:rPr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</w:tblGrid>
      <w:tr w:rsidR="003505A5" w:rsidRPr="00BC0678" w14:paraId="1E7E6A0C" w14:textId="77777777" w:rsidTr="006820FC">
        <w:tc>
          <w:tcPr>
            <w:tcW w:w="6062" w:type="dxa"/>
          </w:tcPr>
          <w:p w14:paraId="2B7BFA47" w14:textId="77777777" w:rsidR="003505A5" w:rsidRPr="00BC0678" w:rsidRDefault="003505A5" w:rsidP="006820FC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686D1809" w14:textId="71BCA77E" w:rsidR="003505A5" w:rsidRPr="008814BB" w:rsidRDefault="003505A5" w:rsidP="003505A5">
      <w:pPr>
        <w:ind w:firstLine="0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</w:t>
      </w:r>
      <w:r w:rsidRPr="008814BB">
        <w:rPr>
          <w:rFonts w:ascii="Times New Roman" w:hAnsi="Times New Roman" w:cs="Times New Roman"/>
          <w:sz w:val="24"/>
          <w:szCs w:val="24"/>
          <w:lang w:val="tt-RU"/>
        </w:rPr>
        <w:t xml:space="preserve">Түбән Кама шәһәр Советының </w:t>
      </w:r>
    </w:p>
    <w:p w14:paraId="4DC67226" w14:textId="42B17488" w:rsidR="003505A5" w:rsidRPr="008814BB" w:rsidRDefault="003505A5" w:rsidP="003505A5">
      <w:pPr>
        <w:ind w:firstLine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814B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</w:t>
      </w:r>
      <w:r w:rsidR="008814BB" w:rsidRPr="008814BB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="008814B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r w:rsidRPr="008814BB">
        <w:rPr>
          <w:rFonts w:ascii="Times New Roman" w:hAnsi="Times New Roman" w:cs="Times New Roman"/>
          <w:sz w:val="24"/>
          <w:szCs w:val="24"/>
          <w:lang w:val="tt-RU"/>
        </w:rPr>
        <w:t xml:space="preserve">2023 елның 20 октябрендәге </w:t>
      </w:r>
    </w:p>
    <w:p w14:paraId="56E2A14F" w14:textId="14CB5CA2" w:rsidR="003505A5" w:rsidRPr="008814BB" w:rsidRDefault="003505A5" w:rsidP="003505A5">
      <w:pPr>
        <w:ind w:firstLine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814B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</w:t>
      </w:r>
      <w:r w:rsidR="008814BB" w:rsidRPr="008814BB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="008814B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r w:rsidRPr="008814BB">
        <w:rPr>
          <w:rFonts w:ascii="Times New Roman" w:hAnsi="Times New Roman" w:cs="Times New Roman"/>
          <w:sz w:val="24"/>
          <w:szCs w:val="24"/>
        </w:rPr>
        <w:t xml:space="preserve">40 </w:t>
      </w:r>
      <w:proofErr w:type="spellStart"/>
      <w:r w:rsidRPr="008814BB">
        <w:rPr>
          <w:rFonts w:ascii="Times New Roman" w:hAnsi="Times New Roman" w:cs="Times New Roman"/>
          <w:sz w:val="24"/>
          <w:szCs w:val="24"/>
        </w:rPr>
        <w:t>номерлы</w:t>
      </w:r>
      <w:proofErr w:type="spellEnd"/>
      <w:r w:rsidRPr="008814BB">
        <w:rPr>
          <w:rFonts w:ascii="Times New Roman" w:hAnsi="Times New Roman" w:cs="Times New Roman"/>
          <w:sz w:val="24"/>
          <w:szCs w:val="24"/>
          <w:lang w:val="tt-RU"/>
        </w:rPr>
        <w:t xml:space="preserve"> карарына </w:t>
      </w:r>
    </w:p>
    <w:p w14:paraId="61655F80" w14:textId="58AF4815" w:rsidR="006820FC" w:rsidRPr="008814BB" w:rsidRDefault="003505A5" w:rsidP="003505A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14B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</w:t>
      </w:r>
      <w:r w:rsidR="008814BB" w:rsidRPr="008814B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814B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</w:t>
      </w:r>
      <w:r w:rsidRPr="008814BB">
        <w:rPr>
          <w:rFonts w:ascii="Times New Roman" w:hAnsi="Times New Roman" w:cs="Times New Roman"/>
          <w:sz w:val="24"/>
          <w:szCs w:val="24"/>
          <w:lang w:val="tt-RU"/>
        </w:rPr>
        <w:t xml:space="preserve">1 нче кушымта                            </w:t>
      </w:r>
    </w:p>
    <w:p w14:paraId="677C3C37" w14:textId="77777777" w:rsidR="006820FC" w:rsidRPr="00BC0678" w:rsidRDefault="006820FC" w:rsidP="006820FC">
      <w:pPr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820FC" w:rsidRPr="00BC0678" w14:paraId="3E4202D6" w14:textId="77777777" w:rsidTr="006820FC">
        <w:trPr>
          <w:hidden/>
        </w:trPr>
        <w:tc>
          <w:tcPr>
            <w:tcW w:w="5210" w:type="dxa"/>
          </w:tcPr>
          <w:p w14:paraId="12DAB6EF" w14:textId="77777777" w:rsidR="006820FC" w:rsidRPr="00BC0678" w:rsidRDefault="006820FC" w:rsidP="006820FC">
            <w:pPr>
              <w:ind w:firstLine="0"/>
              <w:jc w:val="left"/>
              <w:rPr>
                <w:rFonts w:ascii="Times New Roman" w:hAnsi="Times New Roman" w:cs="Times New Roman"/>
                <w:vanish/>
                <w:sz w:val="27"/>
                <w:szCs w:val="27"/>
              </w:rPr>
            </w:pPr>
          </w:p>
        </w:tc>
        <w:tc>
          <w:tcPr>
            <w:tcW w:w="5211" w:type="dxa"/>
          </w:tcPr>
          <w:p w14:paraId="6BA89AA8" w14:textId="77777777" w:rsidR="006820FC" w:rsidRPr="00BC0678" w:rsidRDefault="006820FC" w:rsidP="006820FC">
            <w:pPr>
              <w:ind w:firstLine="0"/>
              <w:jc w:val="left"/>
              <w:rPr>
                <w:rFonts w:ascii="Times New Roman" w:hAnsi="Times New Roman" w:cs="Times New Roman"/>
                <w:vanish/>
                <w:sz w:val="27"/>
                <w:szCs w:val="27"/>
              </w:rPr>
            </w:pPr>
          </w:p>
        </w:tc>
      </w:tr>
    </w:tbl>
    <w:p w14:paraId="6C60F7AE" w14:textId="77777777" w:rsidR="006820FC" w:rsidRPr="00BC0678" w:rsidRDefault="006820FC" w:rsidP="006820FC">
      <w:pPr>
        <w:ind w:firstLine="0"/>
        <w:jc w:val="left"/>
        <w:rPr>
          <w:rFonts w:ascii="Times New Roman" w:hAnsi="Times New Roman" w:cs="Times New Roman"/>
          <w:vanish/>
          <w:sz w:val="27"/>
          <w:szCs w:val="27"/>
        </w:rPr>
        <w:sectPr w:rsidR="006820FC" w:rsidRPr="00BC0678" w:rsidSect="004E348D">
          <w:footerReference w:type="even" r:id="rId9"/>
          <w:footerReference w:type="default" r:id="rId10"/>
          <w:footerReference w:type="first" r:id="rId11"/>
          <w:pgSz w:w="11906" w:h="16838" w:code="9"/>
          <w:pgMar w:top="709" w:right="56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BC0678" w:rsidRDefault="00CD4C53" w:rsidP="006820FC">
      <w:pPr>
        <w:ind w:firstLine="284"/>
        <w:jc w:val="left"/>
        <w:rPr>
          <w:rFonts w:ascii="Times New Roman" w:hAnsi="Times New Roman" w:cs="Times New Roman"/>
          <w:vanish/>
          <w:sz w:val="27"/>
          <w:szCs w:val="27"/>
        </w:rPr>
      </w:pPr>
    </w:p>
    <w:p w14:paraId="0B23873B" w14:textId="6C97E625" w:rsidR="00CD4C53" w:rsidRDefault="007E0ED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proofErr w:type="spellStart"/>
      <w:r w:rsidRPr="007E0ED3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7E0ED3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7E0ED3">
        <w:rPr>
          <w:rFonts w:ascii="Times New Roman" w:hAnsi="Times New Roman" w:cs="Times New Roman"/>
          <w:bCs/>
          <w:sz w:val="27"/>
          <w:szCs w:val="27"/>
        </w:rPr>
        <w:t>шәһәренең</w:t>
      </w:r>
      <w:proofErr w:type="spellEnd"/>
      <w:r w:rsidRPr="007E0ED3">
        <w:rPr>
          <w:rFonts w:ascii="Times New Roman" w:hAnsi="Times New Roman" w:cs="Times New Roman"/>
          <w:bCs/>
          <w:sz w:val="27"/>
          <w:szCs w:val="27"/>
        </w:rPr>
        <w:t xml:space="preserve">  2023 </w:t>
      </w:r>
      <w:proofErr w:type="spellStart"/>
      <w:r w:rsidRPr="007E0ED3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</w:p>
    <w:p w14:paraId="61EFB370" w14:textId="3378E1FC" w:rsidR="007E0ED3" w:rsidRPr="007E0ED3" w:rsidRDefault="007E0ED3" w:rsidP="007E0ED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>
        <w:rPr>
          <w:rFonts w:ascii="Times New Roman" w:hAnsi="Times New Roman" w:cs="Times New Roman"/>
          <w:bCs/>
          <w:sz w:val="27"/>
          <w:szCs w:val="27"/>
          <w:lang w:val="tt-RU"/>
        </w:rPr>
        <w:t>б</w:t>
      </w:r>
      <w:r w:rsidRPr="007E0ED3">
        <w:rPr>
          <w:rFonts w:ascii="Times New Roman" w:hAnsi="Times New Roman" w:cs="Times New Roman"/>
          <w:bCs/>
          <w:sz w:val="27"/>
          <w:szCs w:val="27"/>
          <w:lang w:val="tt-RU"/>
        </w:rPr>
        <w:t>юджет дефицитын финанслау чыганаклары</w:t>
      </w:r>
    </w:p>
    <w:p w14:paraId="6D07AAE3" w14:textId="77777777" w:rsidR="00CD4C53" w:rsidRPr="00BC0678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5245"/>
        <w:gridCol w:w="1984"/>
      </w:tblGrid>
      <w:tr w:rsidR="00CD4C53" w:rsidRPr="00BC0678" w14:paraId="56EED405" w14:textId="77777777" w:rsidTr="00EF2130">
        <w:trPr>
          <w:trHeight w:val="3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6BF1387B" w:rsidR="00CD4C53" w:rsidRPr="00BC0678" w:rsidRDefault="007E0ED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E0ED3">
              <w:rPr>
                <w:rFonts w:ascii="Times New Roman" w:hAnsi="Times New Roman" w:cs="Times New Roman"/>
                <w:sz w:val="27"/>
                <w:szCs w:val="27"/>
              </w:rPr>
              <w:t>Күрсәткеч</w:t>
            </w:r>
            <w:proofErr w:type="spellEnd"/>
            <w:r w:rsidRPr="007E0ED3">
              <w:rPr>
                <w:rFonts w:ascii="Times New Roman" w:hAnsi="Times New Roman" w:cs="Times New Roman"/>
                <w:sz w:val="27"/>
                <w:szCs w:val="27"/>
              </w:rPr>
              <w:t xml:space="preserve"> коды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1644606C" w:rsidR="00CD4C53" w:rsidRPr="00BC0678" w:rsidRDefault="007E0ED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t xml:space="preserve"> </w:t>
            </w:r>
            <w:proofErr w:type="spellStart"/>
            <w:r w:rsidRPr="007E0ED3">
              <w:rPr>
                <w:rFonts w:ascii="Times New Roman" w:hAnsi="Times New Roman" w:cs="Times New Roman"/>
                <w:sz w:val="27"/>
                <w:szCs w:val="27"/>
              </w:rPr>
              <w:t>Күрсәткеч</w:t>
            </w:r>
            <w:proofErr w:type="spellEnd"/>
            <w:r w:rsidRPr="007E0ED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7E0ED3">
              <w:rPr>
                <w:rFonts w:ascii="Times New Roman" w:hAnsi="Times New Roman" w:cs="Times New Roman"/>
                <w:sz w:val="27"/>
                <w:szCs w:val="27"/>
              </w:rPr>
              <w:t>исеме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0BE5F7E9" w:rsidR="00CD4C53" w:rsidRPr="007E0ED3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="007E0ED3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</w:tr>
      <w:tr w:rsidR="00CD4C53" w:rsidRPr="00BC0678" w14:paraId="5A5ECBDD" w14:textId="77777777" w:rsidTr="00EF2130">
        <w:trPr>
          <w:trHeight w:val="8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162DFCCB" w:rsidR="00CD4C53" w:rsidRPr="00BC0678" w:rsidRDefault="007E0ED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мең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сум</w:t>
            </w:r>
            <w:r w:rsidR="00CD4C53" w:rsidRPr="00BC0678">
              <w:rPr>
                <w:rFonts w:ascii="Times New Roman" w:hAnsi="Times New Roman" w:cs="Times New Roman"/>
                <w:sz w:val="27"/>
                <w:szCs w:val="27"/>
              </w:rPr>
              <w:t>.)</w:t>
            </w:r>
          </w:p>
        </w:tc>
      </w:tr>
      <w:tr w:rsidR="008814BB" w:rsidRPr="00BC0678" w14:paraId="42148BDA" w14:textId="77777777" w:rsidTr="00EF2130">
        <w:trPr>
          <w:trHeight w:val="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0DE5FBCD" w:rsidR="008814BB" w:rsidRPr="00BC0678" w:rsidRDefault="008814BB" w:rsidP="008814BB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sz w:val="27"/>
                <w:szCs w:val="27"/>
              </w:rPr>
              <w:t xml:space="preserve"> </w:t>
            </w: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дефицитын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эчке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финанслау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чыганаклары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1A887B8D" w:rsidR="008814BB" w:rsidRPr="00BC0678" w:rsidRDefault="008814BB" w:rsidP="008814BB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- 106 368,1</w:t>
            </w:r>
          </w:p>
        </w:tc>
      </w:tr>
      <w:tr w:rsidR="008814BB" w:rsidRPr="00BC0678" w14:paraId="135C0868" w14:textId="77777777" w:rsidTr="00EF213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650D8A32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исәпкә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алу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буенча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счетларда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калган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акчаларны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үзгәртү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00F897EF" w:rsidR="008814BB" w:rsidRPr="00BC0678" w:rsidRDefault="008814BB" w:rsidP="008814BB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- 106 368,1</w:t>
            </w:r>
          </w:p>
        </w:tc>
      </w:tr>
      <w:tr w:rsidR="008814BB" w:rsidRPr="00BC0678" w14:paraId="37BA1082" w14:textId="77777777" w:rsidTr="00EF2130">
        <w:trPr>
          <w:trHeight w:val="1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4809303A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5549FC02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2 420 807,5</w:t>
            </w:r>
          </w:p>
        </w:tc>
      </w:tr>
      <w:tr w:rsidR="008814BB" w:rsidRPr="00BC0678" w14:paraId="62C07514" w14:textId="77777777" w:rsidTr="00EF2130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01 05 02 00 00 0000 500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4BFA7041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1255BEA2" w:rsidR="008814BB" w:rsidRPr="00BC0678" w:rsidRDefault="008814BB" w:rsidP="008814BB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2 420 807,5</w:t>
            </w:r>
          </w:p>
        </w:tc>
      </w:tr>
      <w:tr w:rsidR="008814BB" w:rsidRPr="00BC0678" w14:paraId="6317B1B4" w14:textId="77777777" w:rsidTr="00EF213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01 05 02 01 00 0000 510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6C81771B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r w:rsidRPr="002F3547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7E7F0186" w:rsidR="008814BB" w:rsidRPr="00BC0678" w:rsidRDefault="008814BB" w:rsidP="008814BB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2 420 807,5</w:t>
            </w:r>
          </w:p>
        </w:tc>
      </w:tr>
      <w:tr w:rsidR="008814BB" w:rsidRPr="00BC0678" w14:paraId="61D1C429" w14:textId="77777777" w:rsidTr="00EF2130">
        <w:trPr>
          <w:trHeight w:val="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07966F1E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Шәһәр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җирлекләре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696A661E" w:rsidR="008814BB" w:rsidRPr="00BC0678" w:rsidRDefault="008814BB" w:rsidP="008814BB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2 420 807,5</w:t>
            </w:r>
          </w:p>
        </w:tc>
      </w:tr>
      <w:tr w:rsidR="008814BB" w:rsidRPr="00BC0678" w14:paraId="0FC95D68" w14:textId="77777777" w:rsidTr="00EF2130">
        <w:trPr>
          <w:trHeight w:val="1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01 05 00 00 00 0000 600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566E87AC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69E68D13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  <w:tr w:rsidR="008814BB" w:rsidRPr="00BC0678" w14:paraId="13FA50FE" w14:textId="77777777" w:rsidTr="00EF2130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64543550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4CBF134E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  <w:tr w:rsidR="008814BB" w:rsidRPr="00BC0678" w14:paraId="7F5C171F" w14:textId="77777777" w:rsidTr="00EF2130">
        <w:trPr>
          <w:trHeight w:val="3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21AD4E45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r w:rsidRPr="002F3547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59546569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  <w:tr w:rsidR="008814BB" w:rsidRPr="00BC0678" w14:paraId="7ADA5883" w14:textId="77777777" w:rsidTr="00EF2130">
        <w:trPr>
          <w:trHeight w:val="2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764DC784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бюджет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15C35154" w:rsidR="008814BB" w:rsidRPr="00BC0678" w:rsidRDefault="008814BB" w:rsidP="008814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</w:tbl>
    <w:p w14:paraId="258297C5" w14:textId="77777777" w:rsidR="00CD4C53" w:rsidRPr="00BC0678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B7997A" w14:textId="77777777" w:rsidR="000966C8" w:rsidRPr="00BC0678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Pr="00BC0678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4556E8" w14:textId="65D59884" w:rsidR="000966C8" w:rsidRPr="00BC0678" w:rsidRDefault="003505A5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шәһәре </w:t>
      </w:r>
      <w:r>
        <w:rPr>
          <w:rFonts w:ascii="Times New Roman" w:hAnsi="Times New Roman" w:cs="Times New Roman"/>
          <w:sz w:val="27"/>
          <w:szCs w:val="27"/>
        </w:rPr>
        <w:t xml:space="preserve"> Мэр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ы </w:t>
      </w:r>
      <w:r w:rsidR="000966C8" w:rsidRPr="00BC0678">
        <w:rPr>
          <w:rFonts w:ascii="Times New Roman" w:hAnsi="Times New Roman" w:cs="Times New Roman"/>
          <w:sz w:val="27"/>
          <w:szCs w:val="27"/>
        </w:rPr>
        <w:t xml:space="preserve">                       </w:t>
      </w:r>
    </w:p>
    <w:p w14:paraId="6A23ED5A" w14:textId="41C29868" w:rsidR="000966C8" w:rsidRPr="00BC0678" w:rsidRDefault="007E0ED3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у</w:t>
      </w:r>
      <w:r w:rsidR="003505A5">
        <w:rPr>
          <w:rFonts w:ascii="Times New Roman" w:hAnsi="Times New Roman" w:cs="Times New Roman"/>
          <w:sz w:val="27"/>
          <w:szCs w:val="27"/>
          <w:lang w:val="tt-RU"/>
        </w:rPr>
        <w:t xml:space="preserve">рынбасары        </w:t>
      </w:r>
      <w:r w:rsidR="000966C8" w:rsidRPr="00BC067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</w:t>
      </w:r>
      <w:r w:rsidR="00EF2130" w:rsidRPr="00BC0678">
        <w:rPr>
          <w:rFonts w:ascii="Times New Roman" w:hAnsi="Times New Roman" w:cs="Times New Roman"/>
          <w:sz w:val="27"/>
          <w:szCs w:val="27"/>
        </w:rPr>
        <w:t xml:space="preserve">  </w:t>
      </w:r>
      <w:r w:rsidR="000966C8" w:rsidRPr="00BC0678">
        <w:rPr>
          <w:rFonts w:ascii="Times New Roman" w:hAnsi="Times New Roman" w:cs="Times New Roman"/>
          <w:sz w:val="27"/>
          <w:szCs w:val="27"/>
        </w:rPr>
        <w:t xml:space="preserve">М.В. </w:t>
      </w:r>
      <w:proofErr w:type="spellStart"/>
      <w:r w:rsidR="000966C8" w:rsidRPr="00BC0678">
        <w:rPr>
          <w:rFonts w:ascii="Times New Roman" w:hAnsi="Times New Roman" w:cs="Times New Roman"/>
          <w:sz w:val="27"/>
          <w:szCs w:val="27"/>
        </w:rPr>
        <w:t>Камелина</w:t>
      </w:r>
      <w:proofErr w:type="spellEnd"/>
    </w:p>
    <w:p w14:paraId="07255F18" w14:textId="77777777" w:rsidR="00CD4C53" w:rsidRPr="00BC0678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8E64D57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31C9DE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F19F329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192377F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167E78A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BD3F1BF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CEE0912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2DEEBD5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D09FA42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1CA9AD51" w14:textId="77777777" w:rsidR="003505A5" w:rsidRDefault="003505A5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346ACC4D" w14:textId="77777777" w:rsidR="003505A5" w:rsidRPr="003505A5" w:rsidRDefault="003505A5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6FC9E4BE" w14:textId="77777777" w:rsidR="002B2300" w:rsidRPr="00BC0678" w:rsidRDefault="002B2300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827"/>
      </w:tblGrid>
      <w:tr w:rsidR="006820FC" w:rsidRPr="001A1CBA" w14:paraId="22DEBA93" w14:textId="77777777" w:rsidTr="00C257F9">
        <w:tc>
          <w:tcPr>
            <w:tcW w:w="6062" w:type="dxa"/>
          </w:tcPr>
          <w:p w14:paraId="5DC975E4" w14:textId="77777777" w:rsidR="006820FC" w:rsidRPr="00BC0678" w:rsidRDefault="006820FC" w:rsidP="00877A5F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827" w:type="dxa"/>
          </w:tcPr>
          <w:p w14:paraId="10769B6F" w14:textId="1CB176E4" w:rsidR="001A1CBA" w:rsidRPr="001A1CBA" w:rsidRDefault="001A1CBA" w:rsidP="001A1CB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72B535FF" w14:textId="1E80CB10" w:rsidR="001A1CBA" w:rsidRPr="001A1CBA" w:rsidRDefault="001A1CBA" w:rsidP="001A1CB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Түбән Кама </w:t>
            </w:r>
            <w:r w:rsidRPr="001A1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шәһәр Советы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ның </w:t>
            </w:r>
            <w:r w:rsidRPr="001A1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DFAE2ED" w14:textId="77777777" w:rsidR="001A1CBA" w:rsidRDefault="001A1CBA" w:rsidP="001A1CB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1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2023 елның 20 октябре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ндәге</w:t>
            </w:r>
          </w:p>
          <w:p w14:paraId="3D62E868" w14:textId="2FA1AD66" w:rsidR="001A1CBA" w:rsidRDefault="001A1CBA" w:rsidP="001A1CB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40 нчы номерлы карарына </w:t>
            </w:r>
          </w:p>
          <w:p w14:paraId="5492F9FF" w14:textId="387D07D1" w:rsidR="001A1CBA" w:rsidRPr="001A1CBA" w:rsidRDefault="001A1CBA" w:rsidP="001A1CB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8814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нче кушымта</w:t>
            </w:r>
          </w:p>
          <w:p w14:paraId="14BC9CF9" w14:textId="77777777" w:rsidR="006820FC" w:rsidRPr="001A1CBA" w:rsidRDefault="006820FC" w:rsidP="00877A5F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</w:tc>
      </w:tr>
    </w:tbl>
    <w:p w14:paraId="751E9FBA" w14:textId="4827C352" w:rsidR="00EF2130" w:rsidRDefault="001A1CBA" w:rsidP="001A1CB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 w:rsidRPr="001A1CBA">
        <w:rPr>
          <w:rFonts w:ascii="Times New Roman" w:hAnsi="Times New Roman" w:cs="Times New Roman"/>
          <w:bCs/>
          <w:sz w:val="27"/>
          <w:szCs w:val="27"/>
          <w:lang w:val="tt-RU"/>
        </w:rPr>
        <w:lastRenderedPageBreak/>
        <w:t>2023 елга Түбән Кама шәһәре бюджеты</w:t>
      </w:r>
      <w:r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</w:t>
      </w:r>
    </w:p>
    <w:p w14:paraId="01980D53" w14:textId="6057A1FC" w:rsidR="001A1CBA" w:rsidRPr="001A1CBA" w:rsidRDefault="001A1CBA" w:rsidP="001A1CB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>
        <w:rPr>
          <w:rFonts w:ascii="Times New Roman" w:hAnsi="Times New Roman" w:cs="Times New Roman"/>
          <w:bCs/>
          <w:sz w:val="27"/>
          <w:szCs w:val="27"/>
          <w:lang w:val="tt-RU"/>
        </w:rPr>
        <w:t>кереме</w:t>
      </w:r>
    </w:p>
    <w:p w14:paraId="2CBFEB21" w14:textId="77777777" w:rsidR="000966C8" w:rsidRPr="00BC0678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3120"/>
        <w:gridCol w:w="5244"/>
        <w:gridCol w:w="2268"/>
      </w:tblGrid>
      <w:tr w:rsidR="00493DDF" w:rsidRPr="00BC0678" w14:paraId="54E83576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DBCE" w14:textId="3BE82F5F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="001A1CB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ерем к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од</w:t>
            </w:r>
            <w:r w:rsidR="001A1CB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ы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5648" w14:textId="458872AB" w:rsidR="00493DDF" w:rsidRPr="001A1CBA" w:rsidRDefault="001A1CBA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Исем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104E" w14:textId="770A794C" w:rsidR="00493DDF" w:rsidRPr="001A1CBA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="001A1CB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</w:tr>
      <w:tr w:rsidR="00493DDF" w:rsidRPr="00BC0678" w14:paraId="5294AD80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C163" w14:textId="154BE472" w:rsidR="00493DDF" w:rsidRPr="001A1CBA" w:rsidRDefault="00493DDF" w:rsidP="001A1C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E4C8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A333" w14:textId="36D07AF9" w:rsidR="00493DDF" w:rsidRPr="00BC0678" w:rsidRDefault="001A1CBA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мең</w:t>
            </w:r>
            <w:r w:rsidR="00493DDF" w:rsidRPr="00BC0678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C735FC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сум</w:t>
            </w:r>
            <w:r w:rsidR="00493DDF" w:rsidRPr="00BC0678">
              <w:rPr>
                <w:rFonts w:ascii="Times New Roman" w:hAnsi="Times New Roman" w:cs="Times New Roman"/>
                <w:sz w:val="27"/>
                <w:szCs w:val="27"/>
              </w:rPr>
              <w:t>.)</w:t>
            </w:r>
          </w:p>
        </w:tc>
      </w:tr>
      <w:tr w:rsidR="00493DDF" w:rsidRPr="00BC0678" w14:paraId="537CDCB2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D667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EB28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5126" w14:textId="310BCC3A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493DDF" w:rsidRPr="00BC0678" w14:paraId="482BE3C5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B73D9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4E35" w14:textId="0899715E" w:rsidR="00493DDF" w:rsidRPr="00BC0678" w:rsidRDefault="001A1CBA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САЛЫМ ҺӘМ САЛЫМ БУЛМАГАН КЕРЕМНӘР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2330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2 222 851,2</w:t>
            </w:r>
          </w:p>
        </w:tc>
      </w:tr>
      <w:tr w:rsidR="00493DDF" w:rsidRPr="00BC0678" w14:paraId="4E70899A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DD5A8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66BF" w14:textId="379621C8" w:rsidR="00493DDF" w:rsidRPr="00BC0678" w:rsidRDefault="001A1CBA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Табыш</w:t>
            </w:r>
            <w:proofErr w:type="spellEnd"/>
            <w:r w:rsidR="006144B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ка</w:t>
            </w:r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салымнар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89A0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493DDF" w:rsidRPr="00BC0678" w14:paraId="6B601AB4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C7EA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3639" w14:textId="00F1AA18" w:rsidR="00493DDF" w:rsidRPr="00BC0678" w:rsidRDefault="001A1CBA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Физик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затла</w:t>
            </w:r>
            <w:proofErr w:type="spellEnd"/>
            <w:r w:rsidR="006144B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р</w:t>
            </w:r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керемнәренә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F6DB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493DDF" w:rsidRPr="00BC0678" w14:paraId="46ACC51A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D61DA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FC8C8" w14:textId="7E938E5C" w:rsidR="00493DDF" w:rsidRPr="00BC0678" w:rsidRDefault="001A1CBA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t xml:space="preserve"> </w:t>
            </w:r>
            <w:r w:rsidR="006144B6" w:rsidRPr="006144B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Җыелма</w:t>
            </w:r>
            <w:r w:rsidRPr="006144B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керемгә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салымнар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594D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493DDF" w:rsidRPr="00BC0678" w14:paraId="1609294E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24019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EE20" w14:textId="3AABE3A4" w:rsidR="00493DDF" w:rsidRPr="00BC0678" w:rsidRDefault="001A1CBA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Бердәм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22CF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493DDF" w:rsidRPr="00BC0678" w14:paraId="7A211A3E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26176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1DAB0" w14:textId="6B221749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A1CBA" w:rsidRPr="001A1CBA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6144B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өлкәт</w:t>
            </w:r>
            <w:proofErr w:type="spellStart"/>
            <w:r w:rsidR="001A1CBA" w:rsidRPr="001A1CBA">
              <w:rPr>
                <w:rFonts w:ascii="Times New Roman" w:hAnsi="Times New Roman" w:cs="Times New Roman"/>
                <w:sz w:val="27"/>
                <w:szCs w:val="27"/>
              </w:rPr>
              <w:t>кә</w:t>
            </w:r>
            <w:proofErr w:type="spellEnd"/>
            <w:r w:rsidR="001A1CBA"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1A1CBA" w:rsidRPr="001A1CBA">
              <w:rPr>
                <w:rFonts w:ascii="Times New Roman" w:hAnsi="Times New Roman" w:cs="Times New Roman"/>
                <w:sz w:val="27"/>
                <w:szCs w:val="27"/>
              </w:rPr>
              <w:t>салымнар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5E4A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1 214 644,0</w:t>
            </w:r>
          </w:p>
        </w:tc>
      </w:tr>
      <w:tr w:rsidR="00493DDF" w:rsidRPr="00BC0678" w14:paraId="56EA3EF7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8A2CC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A6A10" w14:textId="754645E2" w:rsidR="00493DDF" w:rsidRPr="00BC0678" w:rsidRDefault="001A1CBA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Физик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затлар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милкенә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CE9E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195 103,0</w:t>
            </w:r>
          </w:p>
        </w:tc>
      </w:tr>
      <w:tr w:rsidR="00493DDF" w:rsidRPr="00BC0678" w14:paraId="697CF74B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7314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1AEF1" w14:textId="5A783BF2" w:rsidR="00493DDF" w:rsidRPr="00BC0678" w:rsidRDefault="001A1CBA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Уен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бизнесына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23F3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588,0</w:t>
            </w:r>
          </w:p>
        </w:tc>
      </w:tr>
      <w:tr w:rsidR="00493DDF" w:rsidRPr="00BC0678" w14:paraId="791B7C5E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7E62A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5C501" w14:textId="04679D96" w:rsidR="00493DDF" w:rsidRPr="00BC0678" w:rsidRDefault="001A1CBA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98D8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1 018 953,0</w:t>
            </w:r>
          </w:p>
        </w:tc>
      </w:tr>
      <w:tr w:rsidR="00493DDF" w:rsidRPr="00BC0678" w14:paraId="3CB8A47E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F238D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A65F" w14:textId="1892AD8A" w:rsidR="00493DDF" w:rsidRPr="00BC0678" w:rsidRDefault="001A1CBA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милектә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булган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мөлкәтне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кулланудан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кергән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75A8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97 466,0</w:t>
            </w:r>
          </w:p>
        </w:tc>
      </w:tr>
      <w:tr w:rsidR="00493DDF" w:rsidRPr="00BC0678" w14:paraId="2C53A3EB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565C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CC012" w14:textId="69AA1AF9" w:rsidR="00493DDF" w:rsidRPr="00BC0678" w:rsidRDefault="001A1CBA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милекне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түләүле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тапшырган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аренда яки башка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рәвешендә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алына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A1CBA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324D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90 550,0</w:t>
            </w:r>
          </w:p>
        </w:tc>
      </w:tr>
      <w:tr w:rsidR="00493DDF" w:rsidRPr="00BC0678" w14:paraId="33F1F35D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3016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7AEF" w14:textId="21C43E7C" w:rsidR="00493DDF" w:rsidRPr="00BC0678" w:rsidRDefault="003505A5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унитар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предприятиеләрдән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EC7A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111,0</w:t>
            </w:r>
          </w:p>
        </w:tc>
      </w:tr>
      <w:tr w:rsidR="00493DDF" w:rsidRPr="00BC0678" w14:paraId="5E9B4298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217F7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4F20" w14:textId="2B2639AE" w:rsidR="00493DDF" w:rsidRPr="00BC0678" w:rsidRDefault="003505A5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милектә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булган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мөлкәтне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хокукларны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кулланудан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кергән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43C8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6 805,0</w:t>
            </w:r>
          </w:p>
        </w:tc>
      </w:tr>
      <w:tr w:rsidR="00493DDF" w:rsidRPr="00BC0678" w14:paraId="4E8D1CFF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B37D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75F5" w14:textId="51357A15" w:rsidR="00493DDF" w:rsidRPr="00BC0678" w:rsidRDefault="003505A5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булмаган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активларны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сатудан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кергән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керем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3701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493DDF" w:rsidRPr="00BC0678" w14:paraId="085ABB92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9E313D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3B964" w14:textId="686BE52D" w:rsidR="00493DDF" w:rsidRPr="00BC0678" w:rsidRDefault="003505A5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милектәге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кишәрлекләрен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сатудан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кергән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керем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0F10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493DDF" w:rsidRPr="00BC0678" w14:paraId="556576F2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A92F4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1 16 00000 00 0000 000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455FC" w14:textId="178D323C" w:rsidR="00493DDF" w:rsidRPr="00BC0678" w:rsidRDefault="003505A5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Штрафлар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санкцияләр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зыянны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каплау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78FD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493DDF" w:rsidRPr="00BC0678" w14:paraId="5E0FD964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1177A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1 16 07000 00 0000 140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E7CEF" w14:textId="23F3E604" w:rsidR="00493DDF" w:rsidRPr="00BC0678" w:rsidRDefault="003505A5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) органы,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фонды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органы, казна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учреждениесе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, Россия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банкы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, Россия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исеменнән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эш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итүче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оешма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алдында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бурычларын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үтәмәгән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яки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тиешенчә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үтәмәгән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очракта</w:t>
            </w:r>
            <w:proofErr w:type="spellEnd"/>
            <w:r w:rsidR="006144B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,</w:t>
            </w:r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закон яки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түләнгән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штрафлар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неустойкалар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пенялар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BFF3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493DDF" w:rsidRPr="00BC0678" w14:paraId="59AD50C9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3C4CB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17611" w14:textId="2172418E" w:rsidR="00493DDF" w:rsidRPr="00BC0678" w:rsidRDefault="003505A5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Түләүсез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B273E" w14:textId="67480CB4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</w:t>
            </w:r>
            <w:r w:rsidR="00406107" w:rsidRPr="00BC0678">
              <w:rPr>
                <w:rFonts w:ascii="Times New Roman" w:hAnsi="Times New Roman" w:cs="Times New Roman"/>
                <w:sz w:val="27"/>
                <w:szCs w:val="27"/>
              </w:rPr>
              <w:t> 956,3</w:t>
            </w:r>
          </w:p>
        </w:tc>
      </w:tr>
      <w:tr w:rsidR="00493DDF" w:rsidRPr="00BC0678" w14:paraId="51B1C77C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86925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2 02 49999 13 0000 150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6718E" w14:textId="48889046" w:rsidR="00493DDF" w:rsidRPr="00BC0678" w:rsidRDefault="003505A5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05A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трансфертлар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F2881" w14:textId="1F1C6DA4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197</w:t>
            </w:r>
            <w:r w:rsidR="00406107" w:rsidRPr="00BC0678">
              <w:rPr>
                <w:rFonts w:ascii="Times New Roman" w:hAnsi="Times New Roman" w:cs="Times New Roman"/>
                <w:sz w:val="27"/>
                <w:szCs w:val="27"/>
              </w:rPr>
              <w:t> 956,3</w:t>
            </w:r>
          </w:p>
        </w:tc>
      </w:tr>
      <w:tr w:rsidR="00493DDF" w:rsidRPr="00BC0678" w14:paraId="3029564F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ECC18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88BB7" w14:textId="1CB877CF" w:rsidR="00493DDF" w:rsidRPr="00BC0678" w:rsidRDefault="00493DDF" w:rsidP="003505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3505A5" w:rsidRPr="003505A5">
              <w:rPr>
                <w:rFonts w:ascii="Times New Roman" w:hAnsi="Times New Roman" w:cs="Times New Roman"/>
                <w:sz w:val="27"/>
                <w:szCs w:val="27"/>
              </w:rPr>
              <w:t>БАРЛЫК КЕРЕМНӘР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49A89" w14:textId="4A85BD70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2 420</w:t>
            </w:r>
            <w:r w:rsidR="00406107" w:rsidRPr="00BC0678">
              <w:rPr>
                <w:rFonts w:ascii="Times New Roman" w:hAnsi="Times New Roman" w:cs="Times New Roman"/>
                <w:sz w:val="27"/>
                <w:szCs w:val="27"/>
              </w:rPr>
              <w:t> 807,5</w:t>
            </w:r>
          </w:p>
        </w:tc>
      </w:tr>
      <w:tr w:rsidR="00493DDF" w:rsidRPr="00BC0678" w14:paraId="5C0FC545" w14:textId="77777777" w:rsidTr="00BC067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0E313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2998" w14:textId="40A40239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Дефицит</w:t>
            </w:r>
            <w:r w:rsidR="00C257F9" w:rsidRPr="00BC067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BC067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(-), профицит</w:t>
            </w:r>
            <w:r w:rsidR="00C257F9" w:rsidRPr="00BC067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BC067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(+)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6FF3" w14:textId="07C13DBE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="00406107"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106 368,1</w:t>
            </w:r>
          </w:p>
        </w:tc>
      </w:tr>
    </w:tbl>
    <w:p w14:paraId="203B1AC3" w14:textId="77777777" w:rsidR="005E38A8" w:rsidRPr="00BC0678" w:rsidRDefault="005E38A8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4D9A8E6" w14:textId="77777777" w:rsidR="002B2300" w:rsidRPr="00BC0678" w:rsidRDefault="002B2300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842FBD6" w14:textId="77777777" w:rsidR="006D103B" w:rsidRPr="00BC0678" w:rsidRDefault="006D103B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E581EC3" w14:textId="36729BB7" w:rsidR="00493DDF" w:rsidRPr="00BC0678" w:rsidRDefault="003505A5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шәһәре </w:t>
      </w:r>
      <w:r>
        <w:rPr>
          <w:rFonts w:ascii="Times New Roman" w:hAnsi="Times New Roman" w:cs="Times New Roman"/>
          <w:sz w:val="27"/>
          <w:szCs w:val="27"/>
        </w:rPr>
        <w:t xml:space="preserve"> Мэр</w:t>
      </w:r>
      <w:r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0966C8" w:rsidRPr="00BC0678">
        <w:rPr>
          <w:rFonts w:ascii="Times New Roman" w:hAnsi="Times New Roman" w:cs="Times New Roman"/>
          <w:sz w:val="27"/>
          <w:szCs w:val="27"/>
        </w:rPr>
        <w:t xml:space="preserve">                      </w:t>
      </w:r>
    </w:p>
    <w:p w14:paraId="240A09EF" w14:textId="56C286FC" w:rsidR="00DB5AFC" w:rsidRPr="00BC0678" w:rsidRDefault="000966C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  </w:t>
      </w:r>
      <w:r w:rsidR="003505A5">
        <w:rPr>
          <w:rFonts w:ascii="Times New Roman" w:hAnsi="Times New Roman" w:cs="Times New Roman"/>
          <w:sz w:val="27"/>
          <w:szCs w:val="27"/>
          <w:lang w:val="tt-RU"/>
        </w:rPr>
        <w:t xml:space="preserve">урынбасары            </w:t>
      </w:r>
      <w:r w:rsidRPr="00BC067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493DDF" w:rsidRPr="00BC0678">
        <w:rPr>
          <w:rFonts w:ascii="Times New Roman" w:hAnsi="Times New Roman" w:cs="Times New Roman"/>
          <w:sz w:val="27"/>
          <w:szCs w:val="27"/>
        </w:rPr>
        <w:t xml:space="preserve">         </w:t>
      </w:r>
      <w:r w:rsidR="00BC0678">
        <w:rPr>
          <w:rFonts w:ascii="Times New Roman" w:hAnsi="Times New Roman" w:cs="Times New Roman"/>
          <w:sz w:val="27"/>
          <w:szCs w:val="27"/>
          <w:lang w:val="tt-RU"/>
        </w:rPr>
        <w:t xml:space="preserve">         </w:t>
      </w:r>
      <w:r w:rsidR="00493DDF" w:rsidRPr="00BC0678">
        <w:rPr>
          <w:rFonts w:ascii="Times New Roman" w:hAnsi="Times New Roman" w:cs="Times New Roman"/>
          <w:sz w:val="27"/>
          <w:szCs w:val="27"/>
        </w:rPr>
        <w:t xml:space="preserve">М.В. </w:t>
      </w:r>
      <w:proofErr w:type="spellStart"/>
      <w:r w:rsidR="00493DDF" w:rsidRPr="00BC0678">
        <w:rPr>
          <w:rFonts w:ascii="Times New Roman" w:hAnsi="Times New Roman" w:cs="Times New Roman"/>
          <w:sz w:val="27"/>
          <w:szCs w:val="27"/>
        </w:rPr>
        <w:t>Камелина</w:t>
      </w:r>
      <w:proofErr w:type="spellEnd"/>
      <w:r w:rsidR="00493DDF" w:rsidRPr="00BC0678">
        <w:rPr>
          <w:rFonts w:ascii="Times New Roman" w:hAnsi="Times New Roman" w:cs="Times New Roman"/>
          <w:sz w:val="27"/>
          <w:szCs w:val="27"/>
        </w:rPr>
        <w:t xml:space="preserve">        </w:t>
      </w:r>
    </w:p>
    <w:p w14:paraId="3834F5F3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F4B3B2D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CDDFD0A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0863A4D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CE65C2B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3F62815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1EE9D3C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459FB31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0AA6EBF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DD7C228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87BC099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71DEAA2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7644E5E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1B2C23C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EDD1180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D392C27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0BDA142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5B33BCE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9759FF4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10558FC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60B133E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30BCDE7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B5A8768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20601BA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3BB6666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A1C7CC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4086B98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7E06CDB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1D2CA95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E96CB24" w14:textId="77777777" w:rsidR="00EF2130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2BB9FF6" w14:textId="77777777" w:rsidR="00BC0678" w:rsidRDefault="00BC067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615D9530" w14:textId="77777777" w:rsidR="007E0ED3" w:rsidRDefault="007E0ED3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5E31303F" w14:textId="77777777" w:rsidR="007E0ED3" w:rsidRDefault="007E0ED3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2014CA9D" w14:textId="77777777" w:rsidR="007E0ED3" w:rsidRDefault="007E0ED3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58ADA7D3" w14:textId="77777777" w:rsidR="007E0ED3" w:rsidRDefault="007E0ED3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190C2BBC" w14:textId="77777777" w:rsidR="007E0ED3" w:rsidRDefault="007E0ED3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02F69C39" w14:textId="77777777" w:rsidR="007E0ED3" w:rsidRDefault="007E0ED3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49D3F0C7" w14:textId="77777777" w:rsidR="007E0ED3" w:rsidRDefault="007E0ED3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62C8D35E" w14:textId="77777777" w:rsidR="007E0ED3" w:rsidRPr="007E0ED3" w:rsidRDefault="007E0ED3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149D68BA" w14:textId="77777777" w:rsidR="00327A10" w:rsidRPr="00BC0678" w:rsidRDefault="00327A10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6"/>
        <w:gridCol w:w="4076"/>
      </w:tblGrid>
      <w:tr w:rsidR="00C257F9" w:rsidRPr="00BC0678" w14:paraId="7B6969FC" w14:textId="77777777" w:rsidTr="00C257F9">
        <w:tc>
          <w:tcPr>
            <w:tcW w:w="6346" w:type="dxa"/>
          </w:tcPr>
          <w:p w14:paraId="546C6079" w14:textId="77777777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76" w:type="dxa"/>
          </w:tcPr>
          <w:p w14:paraId="297FECCF" w14:textId="77777777" w:rsidR="006144B6" w:rsidRDefault="006144B6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6729E" w14:textId="77777777" w:rsidR="006144B6" w:rsidRDefault="006144B6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C7DF3" w14:textId="144B5801" w:rsidR="006144B6" w:rsidRPr="006144B6" w:rsidRDefault="006144B6" w:rsidP="006144B6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>шәһәр</w:t>
            </w:r>
            <w:proofErr w:type="spellEnd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>Советының</w:t>
            </w:r>
            <w:proofErr w:type="spellEnd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8A8BA61" w14:textId="77777777" w:rsidR="006144B6" w:rsidRPr="006144B6" w:rsidRDefault="006144B6" w:rsidP="006144B6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proofErr w:type="spellStart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>елның</w:t>
            </w:r>
            <w:proofErr w:type="spellEnd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>октябрендәге</w:t>
            </w:r>
            <w:proofErr w:type="spellEnd"/>
          </w:p>
          <w:p w14:paraId="6C02F2AD" w14:textId="77777777" w:rsidR="006144B6" w:rsidRPr="006144B6" w:rsidRDefault="006144B6" w:rsidP="006144B6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>нчы</w:t>
            </w:r>
            <w:proofErr w:type="spellEnd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>номерлы</w:t>
            </w:r>
            <w:proofErr w:type="spellEnd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>карарына</w:t>
            </w:r>
            <w:proofErr w:type="spellEnd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F433EB" w14:textId="47AB5E3E" w:rsidR="006144B6" w:rsidRPr="00BC0678" w:rsidRDefault="006144B6" w:rsidP="006144B6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4B6">
              <w:rPr>
                <w:rFonts w:ascii="Times New Roman" w:hAnsi="Times New Roman" w:cs="Times New Roman"/>
                <w:sz w:val="24"/>
                <w:szCs w:val="24"/>
              </w:rPr>
              <w:t>кушымта</w:t>
            </w:r>
            <w:proofErr w:type="spellEnd"/>
          </w:p>
          <w:p w14:paraId="5CBDE0E4" w14:textId="77777777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576B6310" w14:textId="77777777" w:rsidR="00CD4C53" w:rsidRPr="00BC0678" w:rsidRDefault="00CD4C53" w:rsidP="00C257F9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272A113A" w14:textId="77777777" w:rsidR="000966C8" w:rsidRPr="00BC0678" w:rsidRDefault="000966C8" w:rsidP="00CD4C53">
      <w:pPr>
        <w:rPr>
          <w:rFonts w:ascii="Times New Roman" w:hAnsi="Times New Roman" w:cs="Times New Roman"/>
          <w:vanish/>
          <w:sz w:val="27"/>
          <w:szCs w:val="27"/>
        </w:rPr>
      </w:pPr>
    </w:p>
    <w:p w14:paraId="2E45DB7B" w14:textId="77777777" w:rsidR="006144B6" w:rsidRPr="006144B6" w:rsidRDefault="006144B6" w:rsidP="006144B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6144B6">
        <w:rPr>
          <w:rFonts w:ascii="Times New Roman" w:hAnsi="Times New Roman" w:cs="Times New Roman"/>
          <w:bCs/>
          <w:sz w:val="27"/>
          <w:szCs w:val="27"/>
        </w:rPr>
        <w:t xml:space="preserve">2023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шәһәре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бюджеты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чыгымнары</w:t>
      </w:r>
      <w:proofErr w:type="spellEnd"/>
    </w:p>
    <w:p w14:paraId="4901D055" w14:textId="77777777" w:rsidR="006144B6" w:rsidRPr="006144B6" w:rsidRDefault="006144B6" w:rsidP="006144B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классификациясенең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бүлекләре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бүлекчәләре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>,</w:t>
      </w:r>
    </w:p>
    <w:p w14:paraId="65A224C5" w14:textId="77777777" w:rsidR="006144B6" w:rsidRPr="006144B6" w:rsidRDefault="006144B6" w:rsidP="006144B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максатчан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статьялары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(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муниципаль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программалар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эшчәнлекнең</w:t>
      </w:r>
      <w:proofErr w:type="spellEnd"/>
    </w:p>
    <w:p w14:paraId="186975E1" w14:textId="77777777" w:rsidR="006144B6" w:rsidRPr="006144B6" w:rsidRDefault="006144B6" w:rsidP="006144B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программалы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булмаган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юнәлешләре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)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чыгымнар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төрләре</w:t>
      </w:r>
      <w:proofErr w:type="spellEnd"/>
    </w:p>
    <w:p w14:paraId="30B4EA0A" w14:textId="20DC0A30" w:rsidR="006144B6" w:rsidRPr="00BC0678" w:rsidRDefault="006144B6" w:rsidP="006144B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төркемнәре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буенча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бюджет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ассигнованиеләрен</w:t>
      </w:r>
      <w:proofErr w:type="spellEnd"/>
      <w:r w:rsidRPr="006144B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144B6">
        <w:rPr>
          <w:rFonts w:ascii="Times New Roman" w:hAnsi="Times New Roman" w:cs="Times New Roman"/>
          <w:bCs/>
          <w:sz w:val="27"/>
          <w:szCs w:val="27"/>
        </w:rPr>
        <w:t>бүлү</w:t>
      </w:r>
      <w:proofErr w:type="spellEnd"/>
    </w:p>
    <w:p w14:paraId="3342E952" w14:textId="331FF46F" w:rsidR="00CD4C53" w:rsidRPr="006144B6" w:rsidRDefault="00CD4C53" w:rsidP="00F20F0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 w:rsidRPr="00BC0678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</w:t>
      </w:r>
      <w:r w:rsidR="000966C8" w:rsidRPr="00BC0678">
        <w:rPr>
          <w:rFonts w:ascii="Times New Roman" w:hAnsi="Times New Roman" w:cs="Times New Roman"/>
          <w:bCs/>
          <w:sz w:val="27"/>
          <w:szCs w:val="27"/>
        </w:rPr>
        <w:t xml:space="preserve">                </w:t>
      </w:r>
      <w:r w:rsidR="006144B6">
        <w:rPr>
          <w:rFonts w:ascii="Times New Roman" w:hAnsi="Times New Roman" w:cs="Times New Roman"/>
          <w:bCs/>
          <w:sz w:val="27"/>
          <w:szCs w:val="27"/>
          <w:lang w:val="tt-RU"/>
        </w:rPr>
        <w:t>мең сум</w:t>
      </w:r>
    </w:p>
    <w:tbl>
      <w:tblPr>
        <w:tblW w:w="10881" w:type="dxa"/>
        <w:tblInd w:w="-459" w:type="dxa"/>
        <w:tblLook w:val="04A0" w:firstRow="1" w:lastRow="0" w:firstColumn="1" w:lastColumn="0" w:noHBand="0" w:noVBand="1"/>
      </w:tblPr>
      <w:tblGrid>
        <w:gridCol w:w="5216"/>
        <w:gridCol w:w="565"/>
        <w:gridCol w:w="706"/>
        <w:gridCol w:w="1974"/>
        <w:gridCol w:w="761"/>
        <w:gridCol w:w="1659"/>
      </w:tblGrid>
      <w:tr w:rsidR="00B06E95" w:rsidRPr="00BC0678" w14:paraId="4487D97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B11D8" w14:textId="79715A61" w:rsidR="00B06E95" w:rsidRPr="006144B6" w:rsidRDefault="006144B6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Исеме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8804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E2AD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D538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AB72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AA08" w14:textId="2E92A711" w:rsidR="00B06E95" w:rsidRPr="006144B6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r w:rsidR="006144B6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елга сумма</w:t>
            </w:r>
          </w:p>
        </w:tc>
      </w:tr>
      <w:tr w:rsidR="00B06E95" w:rsidRPr="00BC0678" w14:paraId="37B5662C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549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F0A3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74A5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B3F7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EDF6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08C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6144B6" w:rsidRPr="00BC0678" w14:paraId="445EBEF9" w14:textId="77777777" w:rsidTr="00122980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1D82B5" w14:textId="1B0CE6DF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C276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F94F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2DB0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9EC8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74A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104 564,1</w:t>
            </w:r>
          </w:p>
        </w:tc>
      </w:tr>
      <w:tr w:rsidR="006144B6" w:rsidRPr="00BC0678" w14:paraId="31E5BFD6" w14:textId="77777777" w:rsidTr="00122980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D138FE" w14:textId="30A1E4D1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закон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чыгару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берәмлекләрнең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4164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78FD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6FB9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F5FD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C8F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8 359,7</w:t>
            </w:r>
          </w:p>
        </w:tc>
      </w:tr>
      <w:tr w:rsidR="006144B6" w:rsidRPr="00BC0678" w14:paraId="7CC5E883" w14:textId="77777777" w:rsidTr="00122980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FD3900" w14:textId="55D498BB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0A10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F205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8F23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FFEF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45C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8 359,7</w:t>
            </w:r>
          </w:p>
        </w:tc>
      </w:tr>
      <w:tr w:rsidR="006144B6" w:rsidRPr="00BC0678" w14:paraId="2B608C94" w14:textId="77777777" w:rsidTr="00122980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75E825" w14:textId="4DB910A4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Үзәк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7A55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EC28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9E9F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2A88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915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8 359,7</w:t>
            </w:r>
          </w:p>
        </w:tc>
      </w:tr>
      <w:tr w:rsidR="006144B6" w:rsidRPr="00BC0678" w14:paraId="09B28348" w14:textId="77777777" w:rsidTr="00122980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DE3E8" w14:textId="1BD3312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D027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4582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6068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4BA9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F50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6144B6" w:rsidRPr="00BC0678" w14:paraId="0435F52F" w14:textId="77777777" w:rsidTr="00122980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3190E" w14:textId="5DCE2166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F4E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C19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7AEB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6F7B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727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3 427,5</w:t>
            </w:r>
          </w:p>
        </w:tc>
      </w:tr>
      <w:tr w:rsidR="006144B6" w:rsidRPr="00BC0678" w14:paraId="5CC83BB7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B729" w14:textId="1737F3E4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sz w:val="27"/>
                <w:szCs w:val="27"/>
              </w:rPr>
              <w:t xml:space="preserve"> 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E646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DB7D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20AA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F327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910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6144B6" w:rsidRPr="00BC0678" w14:paraId="313B326A" w14:textId="77777777" w:rsidTr="00122980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A7BF97" w14:textId="46BB4F42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Хөкүмәте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Россия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субъектлары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югары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башкарма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администрация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DAAB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C1F4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8C1F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6963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D81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32 805,5</w:t>
            </w:r>
          </w:p>
        </w:tc>
      </w:tr>
      <w:tr w:rsidR="006144B6" w:rsidRPr="00BC0678" w14:paraId="70605564" w14:textId="77777777" w:rsidTr="00122980">
        <w:trPr>
          <w:trHeight w:val="315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09E599" w14:textId="1525FC02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9F74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0FAD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4214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EC2A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F45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32 805,5</w:t>
            </w:r>
          </w:p>
        </w:tc>
      </w:tr>
      <w:tr w:rsidR="006144B6" w:rsidRPr="00BC0678" w14:paraId="79C03F1F" w14:textId="77777777" w:rsidTr="00122980">
        <w:trPr>
          <w:trHeight w:val="285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B8C87A" w14:textId="06815A82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FC06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5A96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FC64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67C0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7B3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32 805,5</w:t>
            </w:r>
          </w:p>
        </w:tc>
      </w:tr>
      <w:tr w:rsidR="006144B6" w:rsidRPr="00BC0678" w14:paraId="279D41E0" w14:textId="77777777" w:rsidTr="00122980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2822B" w14:textId="7B63C571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899D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AE5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7F6C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33E0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926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6 387,5</w:t>
            </w:r>
          </w:p>
        </w:tc>
      </w:tr>
      <w:tr w:rsidR="006144B6" w:rsidRPr="00BC0678" w14:paraId="5354A9A9" w14:textId="77777777" w:rsidTr="00122980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4FAA7" w14:textId="6AA755D3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0AF1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8BCD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1A7F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5DED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1A5D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26 408,0</w:t>
            </w:r>
          </w:p>
        </w:tc>
      </w:tr>
      <w:tr w:rsidR="006144B6" w:rsidRPr="00BC0678" w14:paraId="3AFB0B2A" w14:textId="77777777" w:rsidTr="00253AA4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D8FD5" w14:textId="19C0656E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3DD9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96D7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9F04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3E9D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098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6144B6" w:rsidRPr="00BC0678" w14:paraId="50167B15" w14:textId="77777777" w:rsidTr="00253AA4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812CA" w14:textId="699C5FFA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таможня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-бюджет)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күзәтчелеге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5A2A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CCCC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8194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D7FD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5CC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6144B6" w:rsidRPr="00BC0678" w14:paraId="6D364142" w14:textId="77777777" w:rsidTr="00253AA4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CB118" w14:textId="33A4072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муниципаль берәмлекләр бюджетларына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29EB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09B4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15B0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E78A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79FB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6144B6" w:rsidRPr="00BC0678" w14:paraId="38D6B686" w14:textId="77777777" w:rsidTr="00253AA4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279C3" w14:textId="14AE4D9C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6003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1FCD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CAD6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5FDB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374D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6144B6" w:rsidRPr="00BC0678" w14:paraId="7E3B684D" w14:textId="77777777" w:rsidTr="00253AA4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4F8AA" w14:textId="31ADF2E8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Резерв фонд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лары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45E4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0F54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E5C7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E197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4F5E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2 391,0</w:t>
            </w:r>
          </w:p>
        </w:tc>
      </w:tr>
      <w:tr w:rsidR="006144B6" w:rsidRPr="00BC0678" w14:paraId="5E28B963" w14:textId="77777777" w:rsidTr="00253AA4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D3EB2" w14:textId="08485C5A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үзидарә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органнарының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резерв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AFBB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79F8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EF3A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614B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4F85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2 391,0</w:t>
            </w:r>
          </w:p>
        </w:tc>
      </w:tr>
      <w:tr w:rsidR="006144B6" w:rsidRPr="00BC0678" w14:paraId="2D0953D3" w14:textId="77777777" w:rsidTr="00253AA4">
        <w:trPr>
          <w:trHeight w:val="33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CEE3E" w14:textId="668D200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CB43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66D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81D2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3FD5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BFDE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2 391,0</w:t>
            </w:r>
          </w:p>
        </w:tc>
      </w:tr>
      <w:tr w:rsidR="006144B6" w:rsidRPr="00BC0678" w14:paraId="3F1F3DDE" w14:textId="77777777" w:rsidTr="00253AA4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1A09D" w14:textId="6FD4983C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B948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D012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27C1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FD51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F103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59 854,7</w:t>
            </w:r>
          </w:p>
        </w:tc>
      </w:tr>
      <w:tr w:rsidR="006144B6" w:rsidRPr="00BC0678" w14:paraId="46702836" w14:textId="77777777" w:rsidTr="00253AA4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14A0D" w14:textId="5FBEF14C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милке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D0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EFA4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3218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9D4F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E5E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6144B6" w:rsidRPr="00BC0678" w14:paraId="4BA131B9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3702A" w14:textId="0275F11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2DF3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A004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A29D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3185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53D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6144B6" w:rsidRPr="00BC0678" w14:paraId="37853239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81516" w14:textId="7C58A77F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Башка түләүләр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DAC6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AF8B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3E7B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EE2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5C5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54 430,5</w:t>
            </w:r>
          </w:p>
        </w:tc>
      </w:tr>
      <w:tr w:rsidR="006144B6" w:rsidRPr="00BC0678" w14:paraId="2C826FC0" w14:textId="77777777" w:rsidTr="00253AA4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E48C87" w14:textId="62DE8AD9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FC60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CA9B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8EED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4C0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AE2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6144B6" w:rsidRPr="00BC0678" w14:paraId="1FFEADFE" w14:textId="77777777" w:rsidTr="00253AA4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5D5F8" w14:textId="1B2081EA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E4DE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07E3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6431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8BE0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988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17 517,4</w:t>
            </w:r>
          </w:p>
        </w:tc>
      </w:tr>
      <w:tr w:rsidR="006144B6" w:rsidRPr="00BC0678" w14:paraId="15E1A64A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5A42C" w14:textId="204501D6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тәэминат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халыкка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бүтән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D69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152C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24F6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DD0F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F27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6144B6" w:rsidRPr="00BC0678" w14:paraId="5E9B4A97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5288C" w14:textId="2B5B5826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1372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DF17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6413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FED8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85F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34 179,1</w:t>
            </w:r>
          </w:p>
        </w:tc>
      </w:tr>
      <w:tr w:rsidR="006144B6" w:rsidRPr="00BC0678" w14:paraId="42371884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7859" w14:textId="725B4D22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A9A9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604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CB5E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B094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CE2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6144B6" w:rsidRPr="00BC0678" w14:paraId="0DEE2FC0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34A83" w14:textId="440F8EDE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иминиятләштерү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E6A5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1806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437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2E1A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8AF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6144B6" w:rsidRPr="00BC0678" w14:paraId="26FFD824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AA28F" w14:textId="32DF3FE2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AF83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0BBD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2A53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9B3E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AAB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6144B6" w:rsidRPr="00BC0678" w14:paraId="5222D493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B69E" w14:textId="2C671503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д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испансер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лаштыру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1A78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602D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7256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1D41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D4F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6144B6" w:rsidRPr="00BC0678" w14:paraId="24F12C56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1FFFE" w14:textId="076D9B4A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7F0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3FB8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4FE3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8BF1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E4D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6144B6" w:rsidRPr="00BC0678" w14:paraId="4997670E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E933E" w14:textId="5E5E656E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вәкаләтләренең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ашыру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38D9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C7C9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40A9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8029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9DA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6144B6" w:rsidRPr="00BC0678" w14:paraId="5DDA6FF2" w14:textId="77777777" w:rsidTr="00954B5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9730E" w14:textId="7738E8F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FBA4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AEA2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4926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1963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A90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6144B6" w:rsidRPr="00BC0678" w14:paraId="62FD3CEB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5812A" w14:textId="7640DFC3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«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елга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территорияләрен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»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F17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277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AD3C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411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503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6144B6" w:rsidRPr="00BC0678" w14:paraId="3D1C9DB4" w14:textId="77777777" w:rsidTr="00954B5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EA66" w14:textId="597F0592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1B8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E70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AE15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B2B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678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6144B6" w:rsidRPr="00BC0678" w14:paraId="6C62AA3A" w14:textId="77777777" w:rsidTr="00954B5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ADF4E" w14:textId="67100EAC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Милли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икътисад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56FC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EFBB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B791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0561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C2A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6144B6" w:rsidRPr="00BC0678" w14:paraId="1E946261" w14:textId="77777777" w:rsidTr="00954B5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7A29F" w14:textId="6F58F73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Юл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682F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AB8A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A119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0C50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D08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6144B6" w:rsidRPr="00BC0678" w14:paraId="14C9BC7A" w14:textId="77777777" w:rsidTr="00954B5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EDCB5" w14:textId="78F002F6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«2020-2025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хәрәкәте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иминлеген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максатчан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5F1C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A54C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4756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8889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08F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6144B6" w:rsidRPr="00BC0678" w14:paraId="6DE69671" w14:textId="77777777" w:rsidTr="00954B5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04D45" w14:textId="06EB2E83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1055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6BA1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CE16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F6A2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510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6144B6" w:rsidRPr="00BC0678" w14:paraId="08C4139C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65487" w14:textId="05E12301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5930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6B1D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22CD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F583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6E6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6144B6" w:rsidRPr="00BC0678" w14:paraId="79020BE4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0EA23" w14:textId="45D7DA3D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32FD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EE68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EB55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EA9F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0B6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6144B6" w:rsidRPr="00BC0678" w14:paraId="66360352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9D00" w14:textId="0DE264E9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2D36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4FE6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12D3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0180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B33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6144B6" w:rsidRPr="00BC0678" w14:paraId="5F6A9BDA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A3F6C" w14:textId="31865688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FFBE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EEB4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535B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ACAC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321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6144B6" w:rsidRPr="00BC0678" w14:paraId="2A944482" w14:textId="77777777" w:rsidTr="00854A4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EBE55" w14:textId="1E77DC59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965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CBB8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248B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49D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307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419 006,7</w:t>
            </w:r>
          </w:p>
        </w:tc>
      </w:tr>
      <w:tr w:rsidR="006144B6" w:rsidRPr="00BC0678" w14:paraId="1CF29675" w14:textId="77777777" w:rsidTr="00854A4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4F763" w14:textId="5E483A54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3415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F9A0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4C11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0017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27D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118 269,6</w:t>
            </w:r>
          </w:p>
        </w:tc>
      </w:tr>
      <w:tr w:rsidR="006144B6" w:rsidRPr="00BC0678" w14:paraId="02A3F020" w14:textId="77777777" w:rsidTr="00854A4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2C0F3" w14:textId="59ADACA9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вәкаләтләренең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ашыру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0F7D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059C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1185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05EE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C4A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6144B6" w:rsidRPr="00BC0678" w14:paraId="4F0015F8" w14:textId="77777777" w:rsidTr="00854A4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FB5D8" w14:textId="1986E2A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FFE7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28B7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CA1A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26C9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DBE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6144B6" w:rsidRPr="00BC0678" w14:paraId="4F74B8B6" w14:textId="77777777" w:rsidTr="00854A4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797E5" w14:textId="27D7A5C1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Социаль-мәдәни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өлкә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кабул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0D0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E868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CA8F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BBC9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B08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6144B6" w:rsidRPr="00BC0678" w14:paraId="01EB7966" w14:textId="77777777" w:rsidTr="00854A4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EED64" w14:textId="4489C2A4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5F5E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7CAA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64EC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9B1B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950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6144B6" w:rsidRPr="00BC0678" w14:paraId="0D6D4373" w14:textId="77777777" w:rsidTr="00854A4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CE159" w14:textId="47D3CAB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инвентаризацияләү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DDC0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E574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6FFC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5E7B7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2A5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6144B6" w:rsidRPr="00BC0678" w14:paraId="7B16BD3D" w14:textId="77777777" w:rsidTr="00854A4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14A73" w14:textId="6C339051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1F60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8DCC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AEE3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1ED6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5DF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6144B6" w:rsidRPr="00BC0678" w14:paraId="5D9A72D6" w14:textId="77777777" w:rsidTr="00F869D1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6D36F" w14:textId="24AE5722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A0FF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3F50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C46D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6878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8B8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6144B6" w:rsidRPr="00BC0678" w14:paraId="104309BB" w14:textId="77777777" w:rsidTr="00F869D1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46FCF" w14:textId="045DBC9A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Коммуналь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хуҗалык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корылмаларны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яңадан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бәяләү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регистрны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бару)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2198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A859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3F67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3937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154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6144B6" w:rsidRPr="00BC0678" w14:paraId="5E1C895A" w14:textId="77777777" w:rsidTr="00F869D1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9029A" w14:textId="2A3EFC9A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5CC9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5FC3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8C71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A3DF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A4D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6144B6" w:rsidRPr="00BC0678" w14:paraId="38418DE0" w14:textId="77777777" w:rsidTr="00F869D1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E1E16" w14:textId="7728DC44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4E40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D60B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4742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9831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F1A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300 441,1</w:t>
            </w:r>
          </w:p>
        </w:tc>
      </w:tr>
      <w:tr w:rsidR="006144B6" w:rsidRPr="00BC0678" w14:paraId="53D37FBE" w14:textId="77777777" w:rsidTr="00F869D1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AE08" w14:textId="3D546F09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</w:t>
            </w:r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Татарстан </w:t>
            </w:r>
            <w:proofErr w:type="spellStart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>Республикасының</w:t>
            </w:r>
            <w:proofErr w:type="spellEnd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>иң</w:t>
            </w:r>
            <w:proofErr w:type="spellEnd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>төзек</w:t>
            </w:r>
            <w:proofErr w:type="spellEnd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 пункты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и</w:t>
            </w:r>
            <w:r w:rsidRPr="00E3452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сем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ен</w:t>
            </w:r>
            <w:r w:rsidRPr="00E3452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ә республика конкурсында җиңүчеләрне бүләкләү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D32B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F46B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9733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6B60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17C8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6144B6" w:rsidRPr="00BC0678" w14:paraId="0A8F02E0" w14:textId="77777777" w:rsidTr="00F869D1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6C0C" w14:textId="567A4F54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E34528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E34528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5F8E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A890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722C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E6C0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3682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6144B6" w:rsidRPr="00BC0678" w14:paraId="1DFFC9D7" w14:textId="77777777" w:rsidTr="00F869D1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DFE07" w14:textId="601C0BA8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Урамнарны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яктырту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7244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80B3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413A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1D39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1CD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99 350,2</w:t>
            </w:r>
          </w:p>
        </w:tc>
      </w:tr>
      <w:tr w:rsidR="006144B6" w:rsidRPr="00BC0678" w14:paraId="226558F7" w14:textId="77777777" w:rsidTr="00F869D1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EED22" w14:textId="7E05B6A9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C1BC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16BE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4ED3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C03D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E17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6144B6" w:rsidRPr="00BC0678" w14:paraId="1EFE597E" w14:textId="77777777" w:rsidTr="00F869D1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2C131" w14:textId="1B78552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A36E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8843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6404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D948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7CE9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6144B6" w:rsidRPr="00BC0678" w14:paraId="09CFCA7B" w14:textId="77777777" w:rsidTr="00F869D1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BBD0A" w14:textId="5F3C17B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Яшелләндерү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FE52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7C03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517A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850A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114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6144B6" w:rsidRPr="00BC0678" w14:paraId="17A63CF5" w14:textId="77777777" w:rsidTr="00F869D1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978391" w14:textId="1C226D41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F029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3634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385F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7F86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4C4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6144B6" w:rsidRPr="00BC0678" w14:paraId="7E768AB8" w14:textId="77777777" w:rsidTr="00F869D1">
        <w:trPr>
          <w:trHeight w:val="33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D36B4" w14:textId="1CBFD78C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Күмү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урыннарын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оештыру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87DF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5601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5549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BCC3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819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6144B6" w:rsidRPr="00BC0678" w14:paraId="0ECE908D" w14:textId="77777777" w:rsidTr="00F869D1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4A144" w14:textId="134B3C81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B814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A3C0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DD93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2284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393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6144B6" w:rsidRPr="00BC0678" w14:paraId="1ABA9437" w14:textId="77777777" w:rsidTr="00F869D1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C27D9" w14:textId="2D14163A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1734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FE3D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3F39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59F5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5CC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113 502,8</w:t>
            </w:r>
          </w:p>
        </w:tc>
      </w:tr>
      <w:tr w:rsidR="006144B6" w:rsidRPr="00BC0678" w14:paraId="7D944CF8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4CBDD" w14:textId="4474477E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D948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7140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8F28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C89D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FFD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6144B6" w:rsidRPr="00BC0678" w14:paraId="2A888324" w14:textId="77777777" w:rsidTr="00F869D1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59D32F" w14:textId="3D5A78BE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78D1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D5F9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9C7D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4CA6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24A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108 830,3</w:t>
            </w:r>
          </w:p>
        </w:tc>
      </w:tr>
      <w:tr w:rsidR="006144B6" w:rsidRPr="00BC0678" w14:paraId="0DFB596B" w14:textId="77777777" w:rsidTr="00F869D1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1BD491" w14:textId="16765A91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Парклар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скверларны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6AC6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F8F5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B5D8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05BE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DF3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6144B6" w:rsidRPr="00BC0678" w14:paraId="77B82B09" w14:textId="77777777" w:rsidTr="00F869D1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EA21610" w14:textId="40691A4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56CD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DEFF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AB6F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AB17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27B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6144B6" w:rsidRPr="00BC0678" w14:paraId="613B04A1" w14:textId="77777777" w:rsidTr="008A3839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57E1C4" w14:textId="4DE18CA3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D12D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7A41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E906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6599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6F89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6144B6" w:rsidRPr="00BC0678" w14:paraId="20142DF6" w14:textId="77777777" w:rsidTr="008A3839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D7D9D" w14:textId="1F5FD8B5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8C3C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C928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DEC9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ACC8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619A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6144B6" w:rsidRPr="00BC0678" w14:paraId="7DAD79AE" w14:textId="77777777" w:rsidTr="008A3839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3F29C" w14:textId="7149C911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F260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204A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A348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E99A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A723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6144B6" w:rsidRPr="00BC0678" w14:paraId="53394D82" w14:textId="77777777" w:rsidTr="008A3839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1FB28" w14:textId="1D4DFC7E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D31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A337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4D8C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D633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4512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6144B6" w:rsidRPr="00BC0678" w14:paraId="71E4F76E" w14:textId="77777777" w:rsidTr="008A3839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6B1BA" w14:textId="4375121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Әйләнә-тирә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мохитне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D07D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2595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AF63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5578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C56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6144B6" w:rsidRPr="00BC0678" w14:paraId="2EAC0B64" w14:textId="77777777" w:rsidTr="008A3839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D832A" w14:textId="77777777" w:rsidR="006144B6" w:rsidRPr="00CA0DF0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тирәлеген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  <w:p w14:paraId="77F53B6E" w14:textId="7D42C64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5F09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A72B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EDAD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E9BE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14D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6144B6" w:rsidRPr="00BC0678" w14:paraId="5CF81DF9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DD745" w14:textId="6A436A9B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Табигатьне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чаралары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820A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A3F9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5C33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E120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9D1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6144B6" w:rsidRPr="00BC0678" w14:paraId="1F78C42F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2B026" w14:textId="201BD606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C81B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9102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CF39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8EE3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C84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6144B6" w:rsidRPr="00BC0678" w14:paraId="3CE6BA8E" w14:textId="77777777" w:rsidTr="008A3839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AF7DE" w14:textId="65CA1E78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3F3B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974E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63EB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013C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55F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6144B6" w:rsidRPr="00BC0678" w14:paraId="7BD0D1FA" w14:textId="77777777" w:rsidTr="008A3839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FA5C9" w14:textId="134FAEC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805C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39E5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EDFE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0686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F5D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304 138,6</w:t>
            </w:r>
          </w:p>
        </w:tc>
      </w:tr>
      <w:tr w:rsidR="006144B6" w:rsidRPr="00BC0678" w14:paraId="543F07D5" w14:textId="77777777" w:rsidTr="008A3839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46FB7" w14:textId="73862EAF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E77C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4EA6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1293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7EF5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935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304 138,6</w:t>
            </w:r>
          </w:p>
        </w:tc>
      </w:tr>
      <w:tr w:rsidR="006144B6" w:rsidRPr="00BC0678" w14:paraId="6F4D3278" w14:textId="77777777" w:rsidTr="008A3839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C5C10" w14:textId="5E95950B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«20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21</w:t>
            </w: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4889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8B3D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9092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16EF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EA5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269 553,2</w:t>
            </w:r>
          </w:p>
        </w:tc>
      </w:tr>
      <w:tr w:rsidR="006144B6" w:rsidRPr="00BC0678" w14:paraId="22A06A14" w14:textId="77777777" w:rsidTr="008A3839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61323" w14:textId="7447FD34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Музейларны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комплекслы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914F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6D75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35F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32D4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FF5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6144B6" w:rsidRPr="00BC0678" w14:paraId="22BFF07B" w14:textId="77777777" w:rsidTr="008A3839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24C31" w14:textId="3C17999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1E63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9B3E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7A2B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A6C2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B8A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6144B6" w:rsidRPr="00BC0678" w14:paraId="01D67B5D" w14:textId="77777777" w:rsidTr="008A3839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96FD5" w14:textId="793BF885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40D5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120C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2EEB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C074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F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6144B6" w:rsidRPr="00BC0678" w14:paraId="34394D94" w14:textId="77777777" w:rsidTr="008A3839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75928" w14:textId="54F28C95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41A1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ABF6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E79D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5CEC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A1A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6144B6" w:rsidRPr="00BC0678" w14:paraId="0A9B34B2" w14:textId="77777777" w:rsidTr="008A3839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1F78B" w14:textId="6A72BE3C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«Театр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челтәрләрен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23BA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668C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F6E1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F5E9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B8D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6144B6" w:rsidRPr="00BC0678" w14:paraId="4BCD0F45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1536C" w14:textId="20A8AF2B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A505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A02D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B99A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30B5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CB3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6144B6" w:rsidRPr="00BC0678" w14:paraId="314A5BF9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FACAD" w14:textId="0777E523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01DD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4EB3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156D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DE54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A6D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6144B6" w:rsidRPr="00BC0678" w14:paraId="0CB33D8A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B73F72" w14:textId="569C38C2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99FA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F909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A6AC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F85D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A89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6144B6" w:rsidRPr="00BC0678" w14:paraId="05A24328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34C8FB4" w14:textId="52D29CBF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итапханә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системасын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1CB8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AADE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F1E7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F712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AB7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6144B6" w:rsidRPr="00BC0678" w14:paraId="4BA2B557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F709FB" w14:textId="0C84D2A3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Китапханәләр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6C1B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27A0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00B4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D673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098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6144B6" w:rsidRPr="00BC0678" w14:paraId="379BEFD0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3A0C6" w14:textId="0E8B3963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BA16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C8FB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327E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E34B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1C2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6144B6" w:rsidRPr="00BC0678" w14:paraId="09A8A707" w14:textId="77777777" w:rsidTr="001B7FD6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4BBF86" w14:textId="45608C28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F640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D2D0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5EA4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A1D4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2B6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6144B6" w:rsidRPr="00BC0678" w14:paraId="2A485F0B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1C7463" w14:textId="6E4D934A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З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аманча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музыка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9C05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3F92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9640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FD9E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5FF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139 079,0</w:t>
            </w:r>
          </w:p>
        </w:tc>
      </w:tr>
      <w:tr w:rsidR="006144B6" w:rsidRPr="00BC0678" w14:paraId="604D86AD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72EF34" w14:textId="10B8C5A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Клублар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F7F4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3658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B64A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14EB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43A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6144B6" w:rsidRPr="00BC0678" w14:paraId="790E8DB3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4792F" w14:textId="707736CB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9CDD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AEC8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FCF3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CDC8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EA5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6144B6" w:rsidRPr="00BC0678" w14:paraId="4BA973B6" w14:textId="77777777" w:rsidTr="001B7FD6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5F0F87" w14:textId="048D3568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37F7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EC94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BC39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A5C4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F2E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6144B6" w:rsidRPr="00BC0678" w14:paraId="108EEF7F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C8DC04" w14:textId="0671E94C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D698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7603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268C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A9BD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898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6144B6" w:rsidRPr="00BC0678" w14:paraId="331E867B" w14:textId="77777777" w:rsidTr="001B7FD6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6859F" w14:textId="060E4566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0FE3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5CC4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A145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B0A9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63E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6144B6" w:rsidRPr="00BC0678" w14:paraId="3FE023B3" w14:textId="77777777" w:rsidTr="001B7FD6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19EB0F" w14:textId="63656EB8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B782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CC0D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DCD3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5C4A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59A5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6144B6" w:rsidRPr="00BC0678" w14:paraId="563E2FB8" w14:textId="77777777" w:rsidTr="00F3325D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6672B" w14:textId="7AA1D9A5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Х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окук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бозуларны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җинаятьләрне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профилактикалау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камилләштерү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087A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00F5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A67D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F2D2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F16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6144B6" w:rsidRPr="00BC0678" w14:paraId="47554508" w14:textId="77777777" w:rsidTr="00F3325D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9994F" w14:textId="3BABD2A5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«2021-2025 елларга Түбән Кама шәһәрендә хокук бозуларны һәм җинаятьләрне профилактикалау буенча эшчәнлек оештыру»  муниципаль программасы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B420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076E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D975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4ADC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101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6144B6" w:rsidRPr="00BC0678" w14:paraId="624A5ECD" w14:textId="77777777" w:rsidTr="00F3325D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46155B" w14:textId="6BAF492F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E088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A971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2F1B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F172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E73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6144B6" w:rsidRPr="00BC0678" w14:paraId="45EC95F6" w14:textId="77777777" w:rsidTr="00F3325D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3BF0E" w14:textId="5298DE3D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55B1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48DD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2876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1AF3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DCA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25 568,2</w:t>
            </w:r>
          </w:p>
        </w:tc>
      </w:tr>
      <w:tr w:rsidR="006144B6" w:rsidRPr="00BC0678" w14:paraId="362BBBF1" w14:textId="77777777" w:rsidTr="00F3325D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1C70D" w14:textId="0E81FBFA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DF88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4B68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B1E3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27D8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105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3 038,0</w:t>
            </w:r>
          </w:p>
        </w:tc>
      </w:tr>
      <w:tr w:rsidR="006144B6" w:rsidRPr="00BC0678" w14:paraId="683DF033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5E591" w14:textId="0D85EED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4BD6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3B89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D695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E615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AF7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6144B6" w:rsidRPr="00BC0678" w14:paraId="11EE6211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4D1A9" w14:textId="0C8362FE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C00E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BAD2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FA2F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ABA5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62D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6144B6" w:rsidRPr="00BC0678" w14:paraId="16425767" w14:textId="77777777" w:rsidTr="00F3325D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4F41B" w14:textId="752B4AA3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ТР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телләрен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телләрне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өйрәнү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55FB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4BF6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F96E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CF68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BAD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6144B6" w:rsidRPr="00BC0678" w14:paraId="68DD654A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FB6DB" w14:textId="2D7D507C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6980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2D4F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0661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944D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C6B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6144B6" w:rsidRPr="00BC0678" w14:paraId="2F234B78" w14:textId="77777777" w:rsidTr="00F3325D">
        <w:trPr>
          <w:trHeight w:val="33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3C4CB" w14:textId="070EEDEE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еатрлар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14B5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4B0F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58B1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67E6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D99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6144B6" w:rsidRPr="00BC0678" w14:paraId="77D9B311" w14:textId="77777777" w:rsidTr="00F3325D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3127B" w14:textId="0E3E6FF9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8FB5D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FC9D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0347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AC6B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983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6144B6" w:rsidRPr="00BC0678" w14:paraId="3B0243DF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78B82" w14:textId="00A0822E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Иҗади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эшчәнлеккә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ярдәм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театрларның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-техник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базасын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ныгытуга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финанслаша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чыгымнар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FEF7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3729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FDF1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DBC0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80D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6144B6" w:rsidRPr="00BC0678" w14:paraId="4B4469CD" w14:textId="77777777" w:rsidTr="00367B5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2A058" w14:textId="456CD284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E441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7AE7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D630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CBBD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043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6144B6" w:rsidRPr="00BC0678" w14:paraId="1AE8C88C" w14:textId="77777777" w:rsidTr="00367B5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BC3AD" w14:textId="57D6605A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Китапханәләр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E946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FCAA6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E019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0F6E5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89A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6144B6" w:rsidRPr="00BC0678" w14:paraId="109AE0D7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25B47" w14:textId="3C904A70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4AA6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9212E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AC8A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0EB43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4A7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6144B6" w:rsidRPr="00BC0678" w14:paraId="0372E6D3" w14:textId="77777777" w:rsidTr="00367B5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06163" w14:textId="22985AD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4DF2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2440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94884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FC6B7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67B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6144B6" w:rsidRPr="00BC0678" w14:paraId="2BC9523B" w14:textId="77777777" w:rsidTr="00367B5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DCC1F" w14:textId="735B0146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CA63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072F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7BE1C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4F11F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E78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6144B6" w:rsidRPr="00BC0678" w14:paraId="57AF436F" w14:textId="77777777" w:rsidTr="00367B5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464A4" w14:textId="716EFEF5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5E528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519DA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DB6B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80B69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8F11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6144B6" w:rsidRPr="00BC0678" w14:paraId="62C9043F" w14:textId="77777777" w:rsidTr="00367B52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AE55E" w14:textId="5E1CACE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E4482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6DE5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D2C90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3728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1D5B" w14:textId="77777777" w:rsidR="006144B6" w:rsidRPr="00BC0678" w:rsidRDefault="006144B6" w:rsidP="00614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2F3DEA" w:rsidRPr="00BC0678" w14:paraId="7B3BF52E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E306C" w14:textId="29F0424D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сәясәт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4A8A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6ED7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04C5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E61B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038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2F3DEA" w:rsidRPr="00BC0678" w14:paraId="1FB76B15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9ED2E" w14:textId="1DE6E86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Халыкны социаль тәэмин итү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CE72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BF2F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5ECD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BC38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009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2F3DEA" w:rsidRPr="00BC0678" w14:paraId="5F43DDF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3C524" w14:textId="5FB448B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Халыкның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аерым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категорияләренә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ярдәме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EDEF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D020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46F7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5BBD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1D9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2F3DEA" w:rsidRPr="00BC0678" w14:paraId="50F21602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6FC9C" w14:textId="6C230B4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халыкка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5C92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1FCB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99AE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86B4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869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2F3DEA" w:rsidRPr="00BC0678" w14:paraId="0297F949" w14:textId="77777777" w:rsidTr="006B76EA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2432071" w14:textId="1A93DF05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системасы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0877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98FD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EDF2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3A4A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3B9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2F3DEA" w:rsidRPr="00BC0678" w14:paraId="3F6F7480" w14:textId="77777777" w:rsidTr="006B76EA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30870" w14:textId="5BF7685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77CE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F1D4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22C2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43FA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32E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2F3DEA" w:rsidRPr="00BC0678" w14:paraId="561EF2DD" w14:textId="77777777" w:rsidTr="006B76EA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52F56" w14:textId="2122CC7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финанс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ярдәменең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региональ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формалаштыру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Россия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субъекты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тискәре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5D21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A23C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C996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6297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59E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2F3DEA" w:rsidRPr="00BC0678" w14:paraId="0E4C624F" w14:textId="77777777" w:rsidTr="006B76EA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7F83A" w14:textId="532182F6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Гомуми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характердагы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AB12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ABDD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0F1E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D629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363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2F3DEA" w:rsidRPr="00BC0678" w14:paraId="5904866D" w14:textId="77777777" w:rsidTr="006B76EA">
        <w:trPr>
          <w:trHeight w:val="6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2A129" w14:textId="5D9A2FCC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D7B6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52D7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ED7E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457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99B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2F3DEA" w:rsidRPr="00BC0678" w14:paraId="40F07776" w14:textId="77777777" w:rsidTr="006B76EA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5DCFD" w14:textId="4EEBA9D6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BA42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49E7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02DA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3FAC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0E2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2F3DEA" w:rsidRPr="00BC0678" w14:paraId="1B960F3D" w14:textId="77777777" w:rsidTr="006B76EA">
        <w:trPr>
          <w:trHeight w:val="345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3B16C" w14:textId="324251D9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БАРЛЫГЫ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A67F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3E9A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804A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7A26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4A6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</w:tbl>
    <w:p w14:paraId="28FDB6DF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310B86" w14:textId="77777777" w:rsidR="00482163" w:rsidRPr="00BC0678" w:rsidRDefault="0048216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67E889" w14:textId="77777777" w:rsidR="00922087" w:rsidRPr="00BC0678" w:rsidRDefault="00922087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1F0FD2E" w14:textId="77777777" w:rsidR="002F3DEA" w:rsidRPr="002F3DEA" w:rsidRDefault="002F3DEA" w:rsidP="002F3DEA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proofErr w:type="spellStart"/>
      <w:r w:rsidRPr="002F3DE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F3DE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F3DEA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2F3DE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352D7F2A" w14:textId="77777777" w:rsidR="002F3DEA" w:rsidRPr="002F3DEA" w:rsidRDefault="002F3DEA" w:rsidP="002F3DEA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2F3DEA">
        <w:rPr>
          <w:rFonts w:ascii="Times New Roman" w:hAnsi="Times New Roman" w:cs="Times New Roman"/>
          <w:sz w:val="27"/>
          <w:szCs w:val="27"/>
        </w:rPr>
        <w:t xml:space="preserve">Мэры </w:t>
      </w:r>
      <w:proofErr w:type="spellStart"/>
      <w:r w:rsidRPr="002F3DEA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2F3D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М.В. </w:t>
      </w:r>
      <w:proofErr w:type="spellStart"/>
      <w:r w:rsidRPr="002F3DEA">
        <w:rPr>
          <w:rFonts w:ascii="Times New Roman" w:hAnsi="Times New Roman" w:cs="Times New Roman"/>
          <w:sz w:val="27"/>
          <w:szCs w:val="27"/>
        </w:rPr>
        <w:t>Камелина</w:t>
      </w:r>
      <w:proofErr w:type="spellEnd"/>
      <w:r w:rsidRPr="002F3D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</w:t>
      </w:r>
    </w:p>
    <w:p w14:paraId="4E0CA1BC" w14:textId="77777777" w:rsidR="002F3DEA" w:rsidRPr="00BC0678" w:rsidRDefault="002F3DEA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C3CB699" w14:textId="77777777" w:rsidR="00EF2130" w:rsidRDefault="00EF2130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AC9BEC9" w14:textId="77777777" w:rsidR="00EF2130" w:rsidRPr="00BC0678" w:rsidRDefault="00EF2130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36C6B0F" w14:textId="77777777" w:rsidR="00C63F67" w:rsidRPr="00BC0678" w:rsidRDefault="00C63F6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4077"/>
      </w:tblGrid>
      <w:tr w:rsidR="00C257F9" w:rsidRPr="00BC0678" w14:paraId="1C10BEF3" w14:textId="77777777" w:rsidTr="00C257F9">
        <w:tc>
          <w:tcPr>
            <w:tcW w:w="6345" w:type="dxa"/>
          </w:tcPr>
          <w:p w14:paraId="3C27AF34" w14:textId="77777777" w:rsidR="00C257F9" w:rsidRPr="00BC0678" w:rsidRDefault="00C257F9" w:rsidP="001B4718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77" w:type="dxa"/>
          </w:tcPr>
          <w:p w14:paraId="32DE81F6" w14:textId="77777777" w:rsidR="002F3DEA" w:rsidRPr="002F3DEA" w:rsidRDefault="002F3DEA" w:rsidP="002F3DE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>шәһәр</w:t>
            </w:r>
            <w:proofErr w:type="spellEnd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>Советының</w:t>
            </w:r>
            <w:proofErr w:type="spellEnd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1D2C8C91" w14:textId="77777777" w:rsidR="002F3DEA" w:rsidRPr="002F3DEA" w:rsidRDefault="002F3DEA" w:rsidP="002F3DE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proofErr w:type="spellStart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>елның</w:t>
            </w:r>
            <w:proofErr w:type="spellEnd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>октябрендәге</w:t>
            </w:r>
            <w:proofErr w:type="spellEnd"/>
          </w:p>
          <w:p w14:paraId="5119541E" w14:textId="77777777" w:rsidR="002F3DEA" w:rsidRPr="002F3DEA" w:rsidRDefault="002F3DEA" w:rsidP="002F3DE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>нчы</w:t>
            </w:r>
            <w:proofErr w:type="spellEnd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>номерлы</w:t>
            </w:r>
            <w:proofErr w:type="spellEnd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>карарына</w:t>
            </w:r>
            <w:proofErr w:type="spellEnd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FB61C3" w14:textId="5664D154" w:rsidR="002F3DEA" w:rsidRPr="00BC0678" w:rsidRDefault="002F3DEA" w:rsidP="002F3DE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DEA">
              <w:rPr>
                <w:rFonts w:ascii="Times New Roman" w:hAnsi="Times New Roman" w:cs="Times New Roman"/>
                <w:sz w:val="24"/>
                <w:szCs w:val="24"/>
              </w:rPr>
              <w:t>кушымта</w:t>
            </w:r>
            <w:proofErr w:type="spellEnd"/>
          </w:p>
          <w:p w14:paraId="5979431E" w14:textId="77777777" w:rsidR="00C257F9" w:rsidRPr="00BC0678" w:rsidRDefault="00C257F9" w:rsidP="001B4718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31014116" w14:textId="77777777" w:rsidR="00AE5377" w:rsidRPr="00BC0678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EDAF982" w14:textId="77777777" w:rsidR="002F2D4E" w:rsidRPr="00BC0678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08D0253" w14:textId="3FD692D4" w:rsidR="002F3DEA" w:rsidRPr="00BC0678" w:rsidRDefault="002F3DEA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2F3DEA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2F3DEA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2F3DEA">
        <w:rPr>
          <w:rFonts w:ascii="Times New Roman" w:hAnsi="Times New Roman" w:cs="Times New Roman"/>
          <w:bCs/>
          <w:sz w:val="27"/>
          <w:szCs w:val="27"/>
        </w:rPr>
        <w:t>шәһәренең</w:t>
      </w:r>
      <w:proofErr w:type="spellEnd"/>
      <w:r w:rsidRPr="002F3DEA">
        <w:rPr>
          <w:rFonts w:ascii="Times New Roman" w:hAnsi="Times New Roman" w:cs="Times New Roman"/>
          <w:bCs/>
          <w:sz w:val="27"/>
          <w:szCs w:val="27"/>
        </w:rPr>
        <w:t xml:space="preserve"> 2023 </w:t>
      </w:r>
      <w:proofErr w:type="spellStart"/>
      <w:r w:rsidRPr="002F3DEA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  <w:r w:rsidRPr="002F3DEA">
        <w:rPr>
          <w:rFonts w:ascii="Times New Roman" w:hAnsi="Times New Roman" w:cs="Times New Roman"/>
          <w:bCs/>
          <w:sz w:val="27"/>
          <w:szCs w:val="27"/>
        </w:rPr>
        <w:t xml:space="preserve"> бюджет </w:t>
      </w:r>
      <w:proofErr w:type="spellStart"/>
      <w:r w:rsidRPr="002F3DEA">
        <w:rPr>
          <w:rFonts w:ascii="Times New Roman" w:hAnsi="Times New Roman" w:cs="Times New Roman"/>
          <w:bCs/>
          <w:sz w:val="27"/>
          <w:szCs w:val="27"/>
        </w:rPr>
        <w:t>чыгымнарының</w:t>
      </w:r>
      <w:proofErr w:type="spellEnd"/>
      <w:r w:rsidRPr="002F3DEA">
        <w:rPr>
          <w:rFonts w:ascii="Times New Roman" w:hAnsi="Times New Roman" w:cs="Times New Roman"/>
          <w:bCs/>
          <w:sz w:val="27"/>
          <w:szCs w:val="27"/>
        </w:rPr>
        <w:t xml:space="preserve"> ведомство </w:t>
      </w:r>
      <w:proofErr w:type="spellStart"/>
      <w:r w:rsidRPr="002F3DEA">
        <w:rPr>
          <w:rFonts w:ascii="Times New Roman" w:hAnsi="Times New Roman" w:cs="Times New Roman"/>
          <w:bCs/>
          <w:sz w:val="27"/>
          <w:szCs w:val="27"/>
        </w:rPr>
        <w:t>структурасы</w:t>
      </w:r>
      <w:proofErr w:type="spellEnd"/>
    </w:p>
    <w:p w14:paraId="2ADE8A13" w14:textId="77777777" w:rsidR="00CD4C53" w:rsidRPr="00BC0678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1F9C983B" w14:textId="3D2A315D" w:rsidR="000966C8" w:rsidRPr="002F3DEA" w:rsidRDefault="00CD4C53" w:rsidP="00D07347">
      <w:pPr>
        <w:ind w:right="-44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482163" w:rsidRPr="00BC067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  <w:r w:rsidR="008052F8" w:rsidRPr="00BC0678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2F2D4E" w:rsidRPr="00BC0678">
        <w:rPr>
          <w:rFonts w:ascii="Times New Roman" w:hAnsi="Times New Roman" w:cs="Times New Roman"/>
          <w:sz w:val="27"/>
          <w:szCs w:val="27"/>
        </w:rPr>
        <w:t xml:space="preserve">      </w:t>
      </w:r>
      <w:r w:rsidR="00482163" w:rsidRPr="00BC0678">
        <w:rPr>
          <w:rFonts w:ascii="Times New Roman" w:hAnsi="Times New Roman" w:cs="Times New Roman"/>
          <w:sz w:val="27"/>
          <w:szCs w:val="27"/>
        </w:rPr>
        <w:t xml:space="preserve"> </w:t>
      </w:r>
      <w:r w:rsidR="002F3DEA">
        <w:rPr>
          <w:rFonts w:ascii="Times New Roman" w:hAnsi="Times New Roman" w:cs="Times New Roman"/>
          <w:sz w:val="27"/>
          <w:szCs w:val="27"/>
          <w:lang w:val="tt-RU"/>
        </w:rPr>
        <w:t>мең сум</w:t>
      </w:r>
    </w:p>
    <w:tbl>
      <w:tblPr>
        <w:tblW w:w="10848" w:type="dxa"/>
        <w:tblInd w:w="-459" w:type="dxa"/>
        <w:tblLook w:val="04A0" w:firstRow="1" w:lastRow="0" w:firstColumn="1" w:lastColumn="0" w:noHBand="0" w:noVBand="1"/>
      </w:tblPr>
      <w:tblGrid>
        <w:gridCol w:w="5103"/>
        <w:gridCol w:w="678"/>
        <w:gridCol w:w="486"/>
        <w:gridCol w:w="567"/>
        <w:gridCol w:w="1834"/>
        <w:gridCol w:w="621"/>
        <w:gridCol w:w="1559"/>
      </w:tblGrid>
      <w:tr w:rsidR="00C63F67" w:rsidRPr="00BC0678" w14:paraId="6AB472F5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1DCB4" w14:textId="508D8493" w:rsidR="00C63F67" w:rsidRPr="002F3DEA" w:rsidRDefault="002F3DEA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Исеме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CB68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39B1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245E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FB83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B941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018E" w14:textId="72BD0CBA" w:rsidR="00C63F67" w:rsidRPr="002F3DEA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2023 </w:t>
            </w:r>
            <w:r w:rsidR="002F3DEA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елга сумма</w:t>
            </w:r>
          </w:p>
        </w:tc>
      </w:tr>
      <w:tr w:rsidR="00C63F67" w:rsidRPr="00BC0678" w14:paraId="723ABF46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B210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0002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3ECB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CA94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7EF1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C832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2651" w14:textId="4F99201A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2F3DEA" w:rsidRPr="00BC0678" w14:paraId="0D1D3A7D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C8D611" w14:textId="577056E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«Б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ашкарма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комитеты»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казна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учреждениесе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92AC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A337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6022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E41E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4092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C25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104 713,7</w:t>
            </w:r>
          </w:p>
        </w:tc>
      </w:tr>
      <w:tr w:rsidR="002F3DEA" w:rsidRPr="00BC0678" w14:paraId="6FEB75B6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5972A7" w14:textId="75237A8A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02EB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5CBEE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13918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204E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352E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711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104 713,7</w:t>
            </w:r>
          </w:p>
        </w:tc>
      </w:tr>
      <w:tr w:rsidR="002F3DEA" w:rsidRPr="00BC0678" w14:paraId="5F9DCAA9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0FAD78" w14:textId="257E5BEC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закон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чыгару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берәмлекләрнең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EB31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A8E1F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F21A3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E5C85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43893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29F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8 359,7</w:t>
            </w:r>
          </w:p>
        </w:tc>
      </w:tr>
      <w:tr w:rsidR="002F3DEA" w:rsidRPr="00BC0678" w14:paraId="46604469" w14:textId="77777777" w:rsidTr="002F3DEA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749EBE" w14:textId="3CBA8630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AC7B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CBEE5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83C1B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C881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ECB93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251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8 359,7</w:t>
            </w:r>
          </w:p>
        </w:tc>
      </w:tr>
      <w:tr w:rsidR="002F3DEA" w:rsidRPr="00BC0678" w14:paraId="045531AE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D494E" w14:textId="4504514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23B6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8CF6C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3E49B9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0F10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49A795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17D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8 359,7</w:t>
            </w:r>
          </w:p>
        </w:tc>
      </w:tr>
      <w:tr w:rsidR="002F3DEA" w:rsidRPr="00BC0678" w14:paraId="22C86E8A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F97E2" w14:textId="28A95529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2915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9F9BF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2E296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6CE0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54B91B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7D1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2F3DEA" w:rsidRPr="00BC0678" w14:paraId="75566D84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56AC9" w14:textId="19B537CE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EAC3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C2665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BDE058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7F78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2F887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7E0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3 427,5</w:t>
            </w:r>
          </w:p>
        </w:tc>
      </w:tr>
      <w:tr w:rsidR="002F3DEA" w:rsidRPr="00BC0678" w14:paraId="49B45DB4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449C8" w14:textId="768FBB4D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F35A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392F4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D70C0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48D6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2939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17F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2F3DEA" w:rsidRPr="00BC0678" w14:paraId="0D8680DE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BA479" w14:textId="4C77524E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Хөкүмәте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Россия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субъектлары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югары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башкарма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186E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180462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10D70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17227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891AB5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CB0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32 805,5</w:t>
            </w:r>
          </w:p>
        </w:tc>
      </w:tr>
      <w:tr w:rsidR="002F3DEA" w:rsidRPr="00BC0678" w14:paraId="00AC4F3F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0A6B29" w14:textId="65CA557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DEBA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06EEF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0B410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A1FE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35C40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C00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32 805,5</w:t>
            </w:r>
          </w:p>
        </w:tc>
      </w:tr>
      <w:tr w:rsidR="002F3DEA" w:rsidRPr="00BC0678" w14:paraId="1C9060C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68C5AD" w14:textId="6B65A47C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47AF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EBB3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1D4A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7B4B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6C336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0AB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32 805,5</w:t>
            </w:r>
          </w:p>
        </w:tc>
      </w:tr>
      <w:tr w:rsidR="002F3DEA" w:rsidRPr="00BC0678" w14:paraId="39E10F18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D6D69" w14:textId="015DB09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чыгымнары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B3B0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5166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9153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F570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AEAB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E87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6 387,5</w:t>
            </w:r>
          </w:p>
        </w:tc>
      </w:tr>
      <w:tr w:rsidR="002F3DEA" w:rsidRPr="00BC0678" w14:paraId="6D6538AA" w14:textId="77777777" w:rsidTr="006A4138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CCF9B" w14:textId="432E1F5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5368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92B3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AA3F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1C25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8EAC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B5F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26 408,0</w:t>
            </w:r>
          </w:p>
        </w:tc>
      </w:tr>
      <w:tr w:rsidR="002F3DEA" w:rsidRPr="00BC0678" w14:paraId="20204E47" w14:textId="77777777" w:rsidTr="006A4138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3BC8AB" w14:textId="1948F38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E2C2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409A7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72162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8B0F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A6CB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990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2F3DEA" w:rsidRPr="00BC0678" w14:paraId="03338AB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7BE21" w14:textId="4BDC7BFE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5C4A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59A7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3039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CD10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CD7D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E6C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101 379,1</w:t>
            </w:r>
          </w:p>
        </w:tc>
      </w:tr>
      <w:tr w:rsidR="002F3DEA" w:rsidRPr="00BC0678" w14:paraId="7CD6332B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D3717" w14:textId="290F2A00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Урамнарны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яктырту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7586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8541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EF85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A9A8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6A38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495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2F3DEA" w:rsidRPr="00BC0678" w14:paraId="47B72A05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5EB09" w14:textId="185A426C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6A03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C758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5B44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2DC4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904E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EB5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2F3DEA" w:rsidRPr="00BC0678" w14:paraId="04E9922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33238" w14:textId="411CDD8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Күмү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урыннарын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оештыру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A5F1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FD46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4000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113F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87A6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4CD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2F3DEA" w:rsidRPr="00BC0678" w14:paraId="6D7CEE14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88A12" w14:textId="1558772D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5909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8F45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1A88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B52D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57EA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E59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2F3DEA" w:rsidRPr="00BC0678" w14:paraId="531C832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66AC0" w14:textId="31F94DCE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A40C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339C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D59D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B99C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7C5A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823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2F3DEA" w:rsidRPr="00BC0678" w14:paraId="6E0253A5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047F6" w14:textId="32DE235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5653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88EF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1D5C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3F02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15B2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474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2F3DEA" w:rsidRPr="00BC0678" w14:paraId="6184B69C" w14:textId="77777777" w:rsidTr="006A413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FCD83" w14:textId="348F36AC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Башка түләүләр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BFC1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2247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CDE1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0E66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4EE2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AF6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2F3DEA" w:rsidRPr="00BC0678" w14:paraId="3E288222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7C7A" w14:textId="7A736760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2D3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44E3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AAF7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17C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8D7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470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2F3DEA" w:rsidRPr="00BC0678" w14:paraId="2EBADBCF" w14:textId="77777777" w:rsidTr="0000234C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525F9" w14:textId="05CDB7FD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</w:t>
            </w:r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Татарстан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Республикасының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иң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төзек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пункты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»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исеменә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республика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конкурсында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җиңүчеләрне</w:t>
            </w:r>
            <w:proofErr w:type="spellEnd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805A1">
              <w:rPr>
                <w:rFonts w:ascii="Times New Roman" w:hAnsi="Times New Roman" w:cs="Times New Roman"/>
                <w:sz w:val="27"/>
                <w:szCs w:val="27"/>
              </w:rPr>
              <w:t>бүләкләү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E903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CF176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C25FB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F461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90292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DC3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2F3DEA" w:rsidRPr="00BC0678" w14:paraId="582BB060" w14:textId="77777777" w:rsidTr="0000234C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6618" w14:textId="74EE3C5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C950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FD7C5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96FC4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9FDB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68782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56D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2F3DEA" w:rsidRPr="00BC0678" w14:paraId="0457F9BA" w14:textId="77777777" w:rsidTr="0000234C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A4225" w14:textId="4B1E809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Әйләнә-тирә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мохитне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8552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8104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5AD2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EC10CA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0E7DA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D94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2F3DEA" w:rsidRPr="00BC0678" w14:paraId="683D0D55" w14:textId="77777777" w:rsidTr="0000234C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40221" w14:textId="41788130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тирәлеген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2704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90CF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203D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9C93E5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69928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454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2F3DEA" w:rsidRPr="00BC0678" w14:paraId="366D1470" w14:textId="77777777" w:rsidTr="0000234C">
        <w:trPr>
          <w:trHeight w:val="31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573D6" w14:textId="0A4BACEA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Табигатьне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9992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65BA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68BE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2EBC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DBDB4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1BA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2F3DEA" w:rsidRPr="00BC0678" w14:paraId="4F79F6DB" w14:textId="77777777" w:rsidTr="0000234C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5D1B3" w14:textId="5B5656F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A7EA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A3A4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A1BD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BF35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C2DBF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907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2F3DEA" w:rsidRPr="00BC0678" w14:paraId="01F22DEE" w14:textId="77777777" w:rsidTr="0000234C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01B89" w14:textId="5E2A96C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Мәдәният</w:t>
            </w: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D006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976558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BAEBA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EF9C4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4ACFD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588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1 500,0</w:t>
            </w:r>
          </w:p>
        </w:tc>
      </w:tr>
      <w:tr w:rsidR="002F3DEA" w:rsidRPr="00BC0678" w14:paraId="055FA7AE" w14:textId="77777777" w:rsidTr="0000234C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8B2BE" w14:textId="7F079A6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Музейлар эшчәнлеген тәэмин итү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DEE1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44C7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53B3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E186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9B1CA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235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2F3DEA" w:rsidRPr="00BC0678" w14:paraId="7A01B52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07C1A" w14:textId="50AD2445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5CCA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83ED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0803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3DFA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8C8F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77E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2F3DEA" w:rsidRPr="00BC0678" w14:paraId="46FE99F6" w14:textId="77777777" w:rsidTr="0000234C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F8A03" w14:textId="6DC24D1C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Резерв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фондлары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E5DB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D4FE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E38E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9479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D222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52D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2 391,0</w:t>
            </w:r>
          </w:p>
        </w:tc>
      </w:tr>
      <w:tr w:rsidR="002F3DEA" w:rsidRPr="00BC0678" w14:paraId="62ACB6E9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55C9E" w14:textId="115EB15A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резерв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EE29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8198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8BD0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916C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BAA9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EB3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2 391,0</w:t>
            </w:r>
          </w:p>
        </w:tc>
      </w:tr>
      <w:tr w:rsidR="002F3DEA" w:rsidRPr="00BC0678" w14:paraId="735E6ED1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1FF7C" w14:textId="72AB67E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2EEA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AFFE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8C67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3ADB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CD69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622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2 391,0</w:t>
            </w:r>
          </w:p>
        </w:tc>
      </w:tr>
      <w:tr w:rsidR="002F3DEA" w:rsidRPr="00BC0678" w14:paraId="66B7EA7F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E383F" w14:textId="10DCEE3D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0872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DBAD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56B2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C6E9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C66C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05A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59 657,5</w:t>
            </w:r>
          </w:p>
        </w:tc>
      </w:tr>
      <w:tr w:rsidR="002F3DEA" w:rsidRPr="00BC0678" w14:paraId="0E59F02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BF164" w14:textId="1BAC921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Оешмалар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милке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8485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C289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E13C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99AD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663B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C74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2F3DEA" w:rsidRPr="00BC0678" w14:paraId="559301F9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4AECD" w14:textId="013DC78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29B8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4841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BA01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8C43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BEDC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0B4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2F3DEA" w:rsidRPr="00BC0678" w14:paraId="0E6B0D44" w14:textId="77777777" w:rsidTr="002F3DEA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B51CF" w14:textId="546D749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E65D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4C0E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8CCF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CB77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6200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717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54 430,5</w:t>
            </w:r>
          </w:p>
        </w:tc>
      </w:tr>
      <w:tr w:rsidR="002F3DEA" w:rsidRPr="00BC0678" w14:paraId="7023057C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89DEE" w14:textId="659760D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F7E1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50EE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95F8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28CF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5DDA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434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2F3DEA" w:rsidRPr="00BC0678" w14:paraId="7192C2C4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64835" w14:textId="3F12EEEC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CCAC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DC36F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35998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502E0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03B0A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707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17 517,4</w:t>
            </w:r>
          </w:p>
        </w:tc>
      </w:tr>
      <w:tr w:rsidR="002F3DEA" w:rsidRPr="00BC0678" w14:paraId="6A3D2058" w14:textId="77777777" w:rsidTr="00941191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6D4FD" w14:textId="33C5C4B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тәэминат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халыкка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бүтән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5A41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49FF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A3EA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301D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BA2EC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7A5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2F3DEA" w:rsidRPr="00BC0678" w14:paraId="4744B150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EB2A6" w14:textId="3CFB5A46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86C9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B828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A3C9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27F3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8049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5FA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34 179,1</w:t>
            </w:r>
          </w:p>
        </w:tc>
      </w:tr>
      <w:tr w:rsidR="002F3DEA" w:rsidRPr="00BC0678" w14:paraId="6A370E82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323C1" w14:textId="016CF79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F66D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9747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5C6B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4E08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7500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B97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2F3DEA" w:rsidRPr="00BC0678" w14:paraId="1CB409D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1BB06" w14:textId="73718289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иминиятләштерү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0BBA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CEEA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B905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C80F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C622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D3D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2F3DEA" w:rsidRPr="00BC0678" w14:paraId="0631D055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A4749" w14:textId="5EFC2535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D8E9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507B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683F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0D42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78B9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459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2F3DEA" w:rsidRPr="00BC0678" w14:paraId="6FA65E61" w14:textId="77777777" w:rsidTr="00941191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206E0" w14:textId="5E40D3E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диспансерлаштыру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E897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CFFC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E970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4672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6B9F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B87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2F3DEA" w:rsidRPr="00BC0678" w14:paraId="19083AAE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FB56F" w14:textId="7E6F1BE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0497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EB0B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E6AE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89EA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C1C8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498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2F3DEA" w:rsidRPr="00BC0678" w14:paraId="765FD89A" w14:textId="77777777" w:rsidTr="0002060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BBFEF3D" w14:textId="415CD115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«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елга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территорияләрен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»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E2A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203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323F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6AA5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1CAF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F74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2F3DEA" w:rsidRPr="00BC0678" w14:paraId="2FDD4CD4" w14:textId="77777777" w:rsidTr="0002060E">
        <w:trPr>
          <w:trHeight w:val="6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6057C69" w14:textId="149FAFA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BAB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A78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47A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AA86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913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3A6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2F3DEA" w:rsidRPr="00BC0678" w14:paraId="498F8A0E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923C7" w14:textId="1BECB90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Милли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икътисад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E5D1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50B8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6FB6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85AD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1C69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880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2F3DEA" w:rsidRPr="00BC0678" w14:paraId="6524CFD9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A09C9" w14:textId="4A425B0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Юл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фондлары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61D6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34A9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16FF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0A91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40C8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9F3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2F3DEA" w:rsidRPr="00BC0678" w14:paraId="678A40D4" w14:textId="77777777" w:rsidTr="0002060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6A8C0" w14:textId="1D77F2E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«2020-2025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хәрәкәте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иминлеген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максатчан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49D5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44F3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0F26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08DC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BA06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319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2F3DEA" w:rsidRPr="00BC0678" w14:paraId="379C230B" w14:textId="77777777" w:rsidTr="0002060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5FB54" w14:textId="1F2C1F5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7981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2644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DBAE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90CB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96A4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D63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2F3DEA" w:rsidRPr="00BC0678" w14:paraId="395250CD" w14:textId="77777777" w:rsidTr="0002060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91F9B" w14:textId="5F69D8D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E698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25EC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B5EE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5610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7DC2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934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2F3DEA" w:rsidRPr="00BC0678" w14:paraId="42702F31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F28BAF" w14:textId="69570220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Чыгымнарның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58FC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A22B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249E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AF09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C0B5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336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2F3DEA" w:rsidRPr="00BC0678" w14:paraId="0DCAE7F2" w14:textId="77777777" w:rsidTr="002F3DEA">
        <w:trPr>
          <w:trHeight w:val="9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1076A0" w14:textId="01C707C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399F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74BC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345C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96C8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5C44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789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2F3DEA" w:rsidRPr="00BC0678" w14:paraId="008B6AFF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30D846" w14:textId="4468C675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5D97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44A2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D7C2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1CB8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9B33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0F2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2F3DEA" w:rsidRPr="00BC0678" w14:paraId="7725F5E8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4569B" w14:textId="421E31C5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B6B5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12D7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AE24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6F39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CAE9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C26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206 289,8</w:t>
            </w:r>
          </w:p>
        </w:tc>
      </w:tr>
      <w:tr w:rsidR="002F3DEA" w:rsidRPr="00BC0678" w14:paraId="34EF7D58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7B54E" w14:textId="0709541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313B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8AEB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3B51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8056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53C6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32E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6 957,6</w:t>
            </w:r>
          </w:p>
        </w:tc>
      </w:tr>
      <w:tr w:rsidR="002F3DEA" w:rsidRPr="00BC0678" w14:paraId="350171FB" w14:textId="77777777" w:rsidTr="00474DBB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86013" w14:textId="552527D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инвентаризацияләү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AA13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71BB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FDF0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BE05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955E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180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2F3DEA" w:rsidRPr="00BC0678" w14:paraId="77EA051F" w14:textId="77777777" w:rsidTr="00474DBB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E7A0F" w14:textId="7264A91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D5D0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7A02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6D4B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C9D8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3D40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F84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2F3DEA" w:rsidRPr="00BC0678" w14:paraId="2D7C427A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37916" w14:textId="1C679D0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Социаль-мәдәни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өлкә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объектларын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кабул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9206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BE57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F7B0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F58C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D2AE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8F4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2F3DEA" w:rsidRPr="00BC0678" w14:paraId="20B210F1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0F1831" w14:textId="4E4CE7D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FC96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F01D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735A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234B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C28D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99D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2F3DEA" w:rsidRPr="00BC0678" w14:paraId="0CE6DB5F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0A67E" w14:textId="318761F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031C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2586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5B78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F005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D40A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3D3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2F3DEA" w:rsidRPr="00BC0678" w14:paraId="45D64E3C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A7912" w14:textId="1A128C66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Коммуналь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хуҗалык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корылмаларны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яңадан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бәяләү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регистрны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алып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бару)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36BC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B5D2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19E8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B501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CAB9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B2C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2F3DEA" w:rsidRPr="00BC0678" w14:paraId="6CE51BDA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42F82" w14:textId="3E2EB69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F74A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B101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64CD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F2DF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4719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B10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2F3DEA" w:rsidRPr="00BC0678" w14:paraId="183DAE19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A70E2" w14:textId="399AE895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95D2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76CD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785D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66E3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DDC4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D25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199 036,2</w:t>
            </w:r>
          </w:p>
        </w:tc>
      </w:tr>
      <w:tr w:rsidR="002F3DEA" w:rsidRPr="00BC0678" w14:paraId="4C8FCBFE" w14:textId="77777777" w:rsidTr="00474DBB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4CC209" w14:textId="5BE666ED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Урамнарны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яктырту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C9BA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C1AF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3C35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97DE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FE19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E2B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2F3DEA" w:rsidRPr="00BC0678" w14:paraId="3973737A" w14:textId="77777777" w:rsidTr="00474DB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91A19F" w14:textId="04D02759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21C2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E609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BDCE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5E97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AAE3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0CA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2F3DEA" w:rsidRPr="00BC0678" w14:paraId="2EAA8E0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1D3E2" w14:textId="5BA71819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Яшелләндерү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A574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3E26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1D44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869A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8F8D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2DA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2F3DEA" w:rsidRPr="00BC0678" w14:paraId="7D252B21" w14:textId="77777777" w:rsidTr="00474DBB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177004" w14:textId="23382DD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1429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54FD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5881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178D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4F42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F45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2F3DEA" w:rsidRPr="00BC0678" w14:paraId="727D3C31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4916B" w14:textId="1B36DF56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B761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DF70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A4A2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C14C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7241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467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108 830,3</w:t>
            </w:r>
          </w:p>
        </w:tc>
      </w:tr>
      <w:tr w:rsidR="002F3DEA" w:rsidRPr="00BC0678" w14:paraId="6496731A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B1DB5" w14:textId="0352E3C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F96F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FAFB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4D07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EBFB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DE92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924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108 830,3</w:t>
            </w:r>
          </w:p>
        </w:tc>
      </w:tr>
      <w:tr w:rsidR="002F3DEA" w:rsidRPr="00BC0678" w14:paraId="2D710F9C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86F5" w14:textId="0AAE9E4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Парклар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скверларны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84F0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C9A4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794B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14B8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A8CF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0E2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2F3DEA" w:rsidRPr="00BC0678" w14:paraId="06247A64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0A4AB" w14:textId="06E5C4EE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A270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7ECD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4ED6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3B22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73F9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61A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2F3DEA" w:rsidRPr="00BC0678" w14:paraId="399F1C14" w14:textId="77777777" w:rsidTr="002F3DEA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F8D09" w14:textId="74043AD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Әйләнә-тирә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мохитне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26E9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91B9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3C14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98ED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998B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3AD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2F3DEA" w:rsidRPr="00BC0678" w14:paraId="407C4ED9" w14:textId="77777777" w:rsidTr="008907F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4FA2B" w14:textId="19110FD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тирәлеген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E015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71A0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EAF8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082D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95AA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E15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2F3DEA" w:rsidRPr="00BC0678" w14:paraId="16405249" w14:textId="77777777" w:rsidTr="008907F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9B3EB" w14:textId="7EF8C36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Табигатьне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83D7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A410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D00E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9996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FEB2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EB7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2F3DEA" w:rsidRPr="00BC0678" w14:paraId="7C03ECF2" w14:textId="77777777" w:rsidTr="008907F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18A9E" w14:textId="16D311C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FAFE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C2F5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0470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213D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FE45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B12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2F3DEA" w:rsidRPr="00BC0678" w14:paraId="3D0A3F8F" w14:textId="77777777" w:rsidTr="002F3DEA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60091" w14:textId="23B78689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Мәдәният</w:t>
            </w: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08FD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C25A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CF74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7D59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A819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2F0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302 638,6</w:t>
            </w:r>
          </w:p>
        </w:tc>
      </w:tr>
      <w:tr w:rsidR="002F3DEA" w:rsidRPr="00BC0678" w14:paraId="217F0051" w14:textId="77777777" w:rsidTr="008907FA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53700" w14:textId="6A8329F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BE3F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B5B3A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B9F29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9CA4C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B6983C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AF3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302 638,6</w:t>
            </w:r>
          </w:p>
        </w:tc>
      </w:tr>
      <w:tr w:rsidR="002F3DEA" w:rsidRPr="00BC0678" w14:paraId="342A0F36" w14:textId="77777777" w:rsidTr="008907F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BD867" w14:textId="500BC04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9AB0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2190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82A2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685A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2C71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97C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269 553,2</w:t>
            </w:r>
          </w:p>
        </w:tc>
      </w:tr>
      <w:tr w:rsidR="002F3DEA" w:rsidRPr="00BC0678" w14:paraId="4C5D97D8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6540C" w14:textId="21BA01E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Музейларны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комплекслы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32A8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237A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EFD7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F276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7A4D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85D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2F3DEA" w:rsidRPr="00BC0678" w14:paraId="6FA598E2" w14:textId="77777777" w:rsidTr="008907F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7145B" w14:textId="15F64FD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4CD8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7ED35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7FB6F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9BA25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B081D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9D2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2F3DEA" w:rsidRPr="00BC0678" w14:paraId="184E5F7E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70226" w14:textId="47F38239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A42C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F1618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37549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B4981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13C956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AC4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2F3DEA" w:rsidRPr="00BC0678" w14:paraId="673901E6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B223F1" w14:textId="5F9A0D2C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98CB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395E1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DA948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C81F86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22978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CED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2F3DEA" w:rsidRPr="00BC0678" w14:paraId="00D616BE" w14:textId="77777777" w:rsidTr="002F3DEA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0AB9F0" w14:textId="533C2A90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</w:t>
            </w: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Театр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челтәрләрен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BD67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6AEBE5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C8CAC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18E0F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7BD42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97C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2F3DEA" w:rsidRPr="00BC0678" w14:paraId="3C1B81E3" w14:textId="77777777" w:rsidTr="002F3DEA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0333703" w14:textId="3146B5E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24C9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D08A9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0629E2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59EDF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0B3EF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D3C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2F3DEA" w:rsidRPr="00BC0678" w14:paraId="00CB7133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2C054" w14:textId="5FF03CB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9085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2B1E9C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62D1B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13F91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9483DE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95A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2F3DEA" w:rsidRPr="00BC0678" w14:paraId="33DDCECE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C262FC" w14:textId="7EAF6090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C0C8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59781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061C34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8DF2C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DA8AB8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C94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2F3DEA" w:rsidRPr="00BC0678" w14:paraId="37AAEE71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5388FB" w14:textId="27A2BB80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Китапханә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хезмәте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системасын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ADE5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5F0DC0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355D9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5374E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B83A4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7B6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2F3DEA" w:rsidRPr="00BC0678" w14:paraId="0770FE6C" w14:textId="77777777" w:rsidTr="004E390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38A3E97" w14:textId="7D9E4356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Китапханәләр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0030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D09A5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BD553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77C055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E6927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6BE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2F3DEA" w:rsidRPr="00BC0678" w14:paraId="2D09F005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D1AA0" w14:textId="400263D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3381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C1E5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4510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5A77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5D72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782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2F3DEA" w:rsidRPr="00BC0678" w14:paraId="1CD4EC7E" w14:textId="77777777" w:rsidTr="004E390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49BBB7" w14:textId="6FC16EF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35BC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3FA1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F262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80E3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668F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9CE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2F3DEA" w:rsidRPr="00BC0678" w14:paraId="6E3BBDD0" w14:textId="77777777" w:rsidTr="004E390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8160B0" w14:textId="3194174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Заманча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музыка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6FB4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6C2CD9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A565B9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E05B1F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B8903F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975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139 079,0</w:t>
            </w:r>
          </w:p>
        </w:tc>
      </w:tr>
      <w:tr w:rsidR="002F3DEA" w:rsidRPr="00BC0678" w14:paraId="0EC708B7" w14:textId="77777777" w:rsidTr="0099312D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EDC808" w14:textId="1EC485B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F8AF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21DD3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830AAD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72A3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9BA47B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B80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2F3DEA" w:rsidRPr="00BC0678" w14:paraId="5FB7A780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606FC" w14:textId="58601F8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6B55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84CA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1B8C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970E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DD90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1D2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2F3DEA" w:rsidRPr="00BC0678" w14:paraId="49365BF0" w14:textId="77777777" w:rsidTr="0099312D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A1D223" w14:textId="3B43B2D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74D2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6983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B77A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97E6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24B1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BB3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2F3DEA" w:rsidRPr="00BC0678" w14:paraId="7803F8D3" w14:textId="77777777" w:rsidTr="0099312D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71E50C" w14:textId="59790E4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CD58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9540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A115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7632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3023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E34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2F3DEA" w:rsidRPr="00BC0678" w14:paraId="3D9492FC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DB548" w14:textId="5E024E1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063F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71E1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B519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709B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D94B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106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2F3DEA" w:rsidRPr="00BC0678" w14:paraId="31CBA12B" w14:textId="77777777" w:rsidTr="0099312D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D7B267" w14:textId="28081CD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3DF9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6DE8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3E65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876C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10AE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27B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2F3DEA" w:rsidRPr="00BC0678" w14:paraId="7B0DD188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2CFBA" w14:textId="778B1C5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Хокук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бозуларны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җинаятьләрне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профилактикалау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камилләштерү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7FBF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B2EF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6997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975B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5DC6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221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2F3DEA" w:rsidRPr="00BC0678" w14:paraId="7F665459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C392D" w14:textId="31DC72C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«2021-2025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хокук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бозуларны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җинаятьләрне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профилактикалау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буенча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оештыру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9A6D6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A64047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D748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CF4B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5638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0C3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2F3DEA" w:rsidRPr="00BC0678" w14:paraId="38CBC868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EC748" w14:textId="31B0537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FCCA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BF98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1042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9A1B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DB6E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C7E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2F3DEA" w:rsidRPr="00BC0678" w14:paraId="12D6F0EE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41A8A" w14:textId="4015621A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B1B6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69D8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6018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6A9B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A628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5E4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24 068,2</w:t>
            </w:r>
          </w:p>
        </w:tc>
      </w:tr>
      <w:tr w:rsidR="002F3DEA" w:rsidRPr="00BC0678" w14:paraId="2FD8E361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5A3F7" w14:textId="23EA7FDC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01BD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8CA2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09CE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90162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D72C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71F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2F3DEA" w:rsidRPr="00BC0678" w14:paraId="234D4DA8" w14:textId="77777777" w:rsidTr="000A7A2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97C121" w14:textId="5707047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8CE0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3CCF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BCA7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533F2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A81A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A0C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2F3DEA" w:rsidRPr="00BC0678" w14:paraId="377B9B13" w14:textId="77777777" w:rsidTr="000A7A2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E053" w14:textId="5DEA96B9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ТР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телләрен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телләрне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өйрәнү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B62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F1F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8D9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BE6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92D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33F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2F3DEA" w:rsidRPr="00BC0678" w14:paraId="1D22367A" w14:textId="77777777" w:rsidTr="000A7A2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EEC9" w14:textId="5B2C15B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86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8AB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710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547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FA9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B83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2F3DEA" w:rsidRPr="00BC0678" w14:paraId="1EBA4668" w14:textId="77777777" w:rsidTr="000A7A2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90B1C6" w14:textId="716D045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0CF6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21471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AFDD8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D3083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E412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7E0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2F3DEA" w:rsidRPr="00BC0678" w14:paraId="0C86478A" w14:textId="77777777" w:rsidTr="000A7A2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2BCD49" w14:textId="046D3AA6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F4AA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EC58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D7B8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7D01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5EB9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521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2F3DEA" w:rsidRPr="00BC0678" w14:paraId="46F7DA4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328B7" w14:textId="6C40DD7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Иҗади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эшчәнлеккә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ярдәм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театрларның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-техник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базасын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ныгытуга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финансла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ш</w:t>
            </w: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чыгымнар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DB51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3D0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AB01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2BED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13A4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1B7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2F3DEA" w:rsidRPr="00BC0678" w14:paraId="6D071281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DA4FE" w14:textId="500AC2C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F7DE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D509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9BCF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3699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5695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190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2F3DEA" w:rsidRPr="00BC0678" w14:paraId="3AB2F99C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DC238" w14:textId="36E1A659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Китапханәләр эшчәнлеген тәэмин итү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0B2A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01FE5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8640D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F735D9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A34A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0F5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2F3DEA" w:rsidRPr="00BC0678" w14:paraId="1BCA229D" w14:textId="77777777" w:rsidTr="006B3BF6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EA551" w14:textId="5CE3AD0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917D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D4D09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753659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6CE37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5F1A0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870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2F3DEA" w:rsidRPr="00BC0678" w14:paraId="1B32043C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9E994F" w14:textId="02EDF470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C2EF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357B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9872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5A21A4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6604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02E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2F3DEA" w:rsidRPr="00BC0678" w14:paraId="2E5F14E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D925DF" w14:textId="581EBFFA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EBF1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4CDF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E27A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86481A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F5FF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DD8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2F3DEA" w:rsidRPr="00BC0678" w14:paraId="61825FB1" w14:textId="77777777" w:rsidTr="006B3BF6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B1B6BD" w14:textId="5C793DC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C3BD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F7B8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278C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1485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1BCE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C23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2F3DEA" w:rsidRPr="00BC0678" w14:paraId="55F350FF" w14:textId="77777777" w:rsidTr="006B3BF6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9DED7A" w14:textId="6122EE7D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C5BE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E8D0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6074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26B0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036B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088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2F3DEA" w:rsidRPr="00BC0678" w14:paraId="14F6CC14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C9643" w14:textId="4A3CF4F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сәясәт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D499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D7AC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CECD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753F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E073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E84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2F3DEA" w:rsidRPr="00BC0678" w14:paraId="5684F1EB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FDE66" w14:textId="3CDEE3BE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Халыкны социаль тәэмин итү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3E5A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E993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82FB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A5DE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2825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791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2F3DEA" w:rsidRPr="00BC0678" w14:paraId="4F4F3EC4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1B5AA" w14:textId="4DE0586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Халыкның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аерым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категорияләренә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ярдәме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306D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91B0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F921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5854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6E2B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4BD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2F3DEA" w:rsidRPr="00BC0678" w14:paraId="2F92ABDA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7CB2F" w14:textId="067DFD5D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халыкка</w:t>
            </w:r>
            <w:proofErr w:type="spellEnd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2736A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A85B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8ADC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04FA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CFD7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43D0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395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2F3DEA" w:rsidRPr="00BC0678" w14:paraId="041C2921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79D98" w14:textId="466E863D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58A1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E6A5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2866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B5F2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F5D4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200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1 551 547,4</w:t>
            </w:r>
          </w:p>
        </w:tc>
      </w:tr>
      <w:tr w:rsidR="002F3DEA" w:rsidRPr="00BC0678" w14:paraId="4052BFC1" w14:textId="77777777" w:rsidTr="006B3BF6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629674" w14:textId="1453DA9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2B43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84DD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E085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3D5E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15A4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367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1 350,4</w:t>
            </w:r>
          </w:p>
        </w:tc>
      </w:tr>
      <w:tr w:rsidR="002F3DEA" w:rsidRPr="00BC0678" w14:paraId="2852760B" w14:textId="77777777" w:rsidTr="006B3BF6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93311F" w14:textId="5461435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таможня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-бюджет)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күзәтчелеге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03C3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2EE8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5CE7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E9D2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E8BB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18E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2F3DEA" w:rsidRPr="00BC0678" w14:paraId="358A087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73DD6" w14:textId="4590603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C43A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B98A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C5A1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833B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5B35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478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2F3DEA" w:rsidRPr="00BC0678" w14:paraId="5F9184CC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38697" w14:textId="4558B99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EFBA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9740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6525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1CD3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A894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470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2F3DEA" w:rsidRPr="00BC0678" w14:paraId="5F7E005A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A07B38" w14:textId="6406D83E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40FD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1D9D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FFD2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FA36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C5EE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0F3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197,2</w:t>
            </w:r>
          </w:p>
        </w:tc>
      </w:tr>
      <w:tr w:rsidR="002F3DEA" w:rsidRPr="00BC0678" w14:paraId="5C8EAB03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05AF4" w14:textId="7F51B40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E2FC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D0B1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E501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4203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4698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EC1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2F3DEA" w:rsidRPr="00BC0678" w14:paraId="2770D98F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37ECF" w14:textId="218ACB4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4BA8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53D3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93A58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03D6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F6BE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846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2F3DEA" w:rsidRPr="00BC0678" w14:paraId="48EAB887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4371C" w14:textId="1A2EF7B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30F4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D018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0C53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A2CF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BC7B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667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111 337,8</w:t>
            </w:r>
          </w:p>
        </w:tc>
      </w:tr>
      <w:tr w:rsidR="002F3DEA" w:rsidRPr="00BC0678" w14:paraId="04FE7513" w14:textId="77777777" w:rsidTr="002F3DEA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5FB44" w14:textId="0BF14B4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552F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BCF5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D92F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B280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C685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C7D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111 312,0</w:t>
            </w:r>
          </w:p>
        </w:tc>
      </w:tr>
      <w:tr w:rsidR="002F3DEA" w:rsidRPr="00BC0678" w14:paraId="736D5363" w14:textId="77777777" w:rsidTr="00D17396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E17F2" w14:textId="68EBE613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961A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4FD9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2731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5E0E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26D9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FC9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2F3DEA" w:rsidRPr="00BC0678" w14:paraId="7C79D851" w14:textId="77777777" w:rsidTr="00A022D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501D0" w14:textId="6B39057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3645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D97B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29BE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3C4E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4F56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7DE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2F3DEA" w:rsidRPr="00BC0678" w14:paraId="441BA275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C98DB" w14:textId="67C427EE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0E5F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24D5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D763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E037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8998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454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25,8</w:t>
            </w:r>
          </w:p>
        </w:tc>
      </w:tr>
      <w:tr w:rsidR="002F3DEA" w:rsidRPr="00BC0678" w14:paraId="4F8D5238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44628" w14:textId="1573A83D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45CB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515B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F13C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599C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8FF7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786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2F3DEA" w:rsidRPr="00BC0678" w14:paraId="4D8982E0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80987" w14:textId="4353BC32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2826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21EC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4C02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D0AB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0C0D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879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2F3DEA" w:rsidRPr="00BC0678" w14:paraId="084BDA56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69CC4" w14:textId="6A8CBAB4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системасы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8F69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84A6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B4BE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C9C42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3960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3C5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2F3DEA" w:rsidRPr="00BC0678" w14:paraId="1BD6DA08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3D634" w14:textId="391932CB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D753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771A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04BC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7833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15C6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8E3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2F3DEA" w:rsidRPr="00BC0678" w14:paraId="14D2E237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716A9" w14:textId="1EF48B65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ярдәменең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региональ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формалаштыру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Россия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субъекты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тискәре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D1C4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18855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810D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B4B3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F17CE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C64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2F3DEA" w:rsidRPr="00BC0678" w14:paraId="34AD8903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D24C7" w14:textId="27C1742F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Гомуми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характердагы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8ED7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ABBC9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2C16C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316F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D3D2B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EAE1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2F3DEA" w:rsidRPr="00BC0678" w14:paraId="26B58CC2" w14:textId="77777777" w:rsidTr="002F3DEA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BE295" w14:textId="7AF208DE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0644A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455F4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2612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539F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CE29D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579B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2F3DEA" w:rsidRPr="00BC0678" w14:paraId="0C5E9C59" w14:textId="77777777" w:rsidTr="002F3DEA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5BD57" w14:textId="060D9B1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D6BE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23B3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677D6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011D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08B7A0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4527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2F3DEA" w:rsidRPr="00BC0678" w14:paraId="189FE901" w14:textId="77777777" w:rsidTr="002F3DEA">
        <w:trPr>
          <w:trHeight w:val="3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0B822" w14:textId="43F12038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БАРЛЫГЫ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4B3DD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4F20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536EF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91A23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C63BE" w14:textId="77777777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3E40" w14:textId="402B78A1" w:rsidR="002F3DEA" w:rsidRPr="00BC0678" w:rsidRDefault="002F3DEA" w:rsidP="002F3D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</w:tbl>
    <w:p w14:paraId="5588D4D1" w14:textId="77777777" w:rsidR="000966C8" w:rsidRPr="00BC0678" w:rsidRDefault="000966C8" w:rsidP="00CD4C53">
      <w:pPr>
        <w:ind w:right="-44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3DC5F1E2" w14:textId="77777777" w:rsidR="006D103B" w:rsidRPr="00BC0678" w:rsidRDefault="006D103B" w:rsidP="00CD4C53">
      <w:pPr>
        <w:ind w:right="-44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3663B75F" w14:textId="1BA255E5" w:rsidR="00CD4C53" w:rsidRPr="00BC0678" w:rsidRDefault="00CD4C53" w:rsidP="00CD4C53">
      <w:pPr>
        <w:ind w:right="-442" w:firstLine="0"/>
        <w:jc w:val="center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</w:t>
      </w:r>
      <w:r w:rsidR="00AB7469" w:rsidRPr="00BC0678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BC0678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3EB27244" w14:textId="77777777" w:rsidR="002F3DEA" w:rsidRPr="002F3DEA" w:rsidRDefault="002F3DEA" w:rsidP="002F3DEA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proofErr w:type="spellStart"/>
      <w:r w:rsidRPr="002F3DE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F3DE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F3DEA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2F3DE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6DC8DBF" w14:textId="5ED677B0" w:rsidR="002F3DEA" w:rsidRPr="00BC0678" w:rsidRDefault="002F3DEA" w:rsidP="002F3DEA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2F3DEA">
        <w:rPr>
          <w:rFonts w:ascii="Times New Roman" w:hAnsi="Times New Roman" w:cs="Times New Roman"/>
          <w:sz w:val="27"/>
          <w:szCs w:val="27"/>
        </w:rPr>
        <w:t xml:space="preserve">Мэры </w:t>
      </w:r>
      <w:proofErr w:type="spellStart"/>
      <w:r w:rsidRPr="002F3DEA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2F3D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М.В. </w:t>
      </w:r>
      <w:proofErr w:type="spellStart"/>
      <w:r w:rsidRPr="002F3DEA">
        <w:rPr>
          <w:rFonts w:ascii="Times New Roman" w:hAnsi="Times New Roman" w:cs="Times New Roman"/>
          <w:sz w:val="27"/>
          <w:szCs w:val="27"/>
        </w:rPr>
        <w:t>Камелина</w:t>
      </w:r>
      <w:proofErr w:type="spellEnd"/>
      <w:r w:rsidRPr="002F3D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</w:t>
      </w:r>
    </w:p>
    <w:p w14:paraId="00525E48" w14:textId="77777777" w:rsidR="00CD4C53" w:rsidRPr="00BC0678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sectPr w:rsidR="00CD4C53" w:rsidRPr="00BC0678" w:rsidSect="000966C8">
      <w:type w:val="continuous"/>
      <w:pgSz w:w="11906" w:h="16838" w:code="9"/>
      <w:pgMar w:top="568" w:right="566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18357" w14:textId="77777777" w:rsidR="003D2DAE" w:rsidRDefault="003D2DAE" w:rsidP="00CD4C53">
      <w:r>
        <w:separator/>
      </w:r>
    </w:p>
  </w:endnote>
  <w:endnote w:type="continuationSeparator" w:id="0">
    <w:p w14:paraId="0AF3C912" w14:textId="77777777" w:rsidR="003D2DAE" w:rsidRDefault="003D2DAE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79D56" w14:textId="77777777" w:rsidR="008814BB" w:rsidRDefault="008814BB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8814BB" w:rsidRDefault="008814B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37165376"/>
      <w:docPartObj>
        <w:docPartGallery w:val="Page Numbers (Bottom of Page)"/>
        <w:docPartUnique/>
      </w:docPartObj>
    </w:sdtPr>
    <w:sdtContent>
      <w:p w14:paraId="591A6527" w14:textId="08CCA484" w:rsidR="008814BB" w:rsidRDefault="008814B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6B53629" w14:textId="77777777" w:rsidR="008814BB" w:rsidRDefault="008814B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82B2C" w14:textId="5D2DF00A" w:rsidR="008814BB" w:rsidRDefault="008814BB">
    <w:pPr>
      <w:pStyle w:val="ab"/>
      <w:jc w:val="center"/>
    </w:pPr>
  </w:p>
  <w:p w14:paraId="1C9FD3F8" w14:textId="77777777" w:rsidR="008814BB" w:rsidRDefault="008814BB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CC2E5" w14:textId="77777777" w:rsidR="003D2DAE" w:rsidRDefault="003D2DAE" w:rsidP="00CD4C53">
      <w:r>
        <w:separator/>
      </w:r>
    </w:p>
  </w:footnote>
  <w:footnote w:type="continuationSeparator" w:id="0">
    <w:p w14:paraId="3F8CD67C" w14:textId="77777777" w:rsidR="003D2DAE" w:rsidRDefault="003D2DAE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0277"/>
    <w:rsid w:val="00001BE9"/>
    <w:rsid w:val="0000536D"/>
    <w:rsid w:val="00023BEF"/>
    <w:rsid w:val="000259FB"/>
    <w:rsid w:val="0002756D"/>
    <w:rsid w:val="0003088E"/>
    <w:rsid w:val="00033E0F"/>
    <w:rsid w:val="000473F0"/>
    <w:rsid w:val="0008579E"/>
    <w:rsid w:val="000868D3"/>
    <w:rsid w:val="00090597"/>
    <w:rsid w:val="000966C8"/>
    <w:rsid w:val="000B7C88"/>
    <w:rsid w:val="000E723A"/>
    <w:rsid w:val="000F0201"/>
    <w:rsid w:val="00101720"/>
    <w:rsid w:val="001327BB"/>
    <w:rsid w:val="0016740B"/>
    <w:rsid w:val="00170BEC"/>
    <w:rsid w:val="00181887"/>
    <w:rsid w:val="0019135F"/>
    <w:rsid w:val="001A1CBA"/>
    <w:rsid w:val="001B3F5E"/>
    <w:rsid w:val="001B4718"/>
    <w:rsid w:val="00200C7E"/>
    <w:rsid w:val="00201FB6"/>
    <w:rsid w:val="002671FB"/>
    <w:rsid w:val="002A25AA"/>
    <w:rsid w:val="002B2300"/>
    <w:rsid w:val="002B29B2"/>
    <w:rsid w:val="002C3A7B"/>
    <w:rsid w:val="002D6973"/>
    <w:rsid w:val="002E40D2"/>
    <w:rsid w:val="002F2D4E"/>
    <w:rsid w:val="002F3DEA"/>
    <w:rsid w:val="00327719"/>
    <w:rsid w:val="00327A10"/>
    <w:rsid w:val="00343579"/>
    <w:rsid w:val="003505A5"/>
    <w:rsid w:val="00351491"/>
    <w:rsid w:val="0036704F"/>
    <w:rsid w:val="00390C1F"/>
    <w:rsid w:val="00392C56"/>
    <w:rsid w:val="003A2761"/>
    <w:rsid w:val="003A2D1B"/>
    <w:rsid w:val="003B1E99"/>
    <w:rsid w:val="003B5E74"/>
    <w:rsid w:val="003D2DAE"/>
    <w:rsid w:val="003F59F8"/>
    <w:rsid w:val="004014AF"/>
    <w:rsid w:val="00406107"/>
    <w:rsid w:val="004232C3"/>
    <w:rsid w:val="004558DA"/>
    <w:rsid w:val="00466253"/>
    <w:rsid w:val="00482163"/>
    <w:rsid w:val="00493DDF"/>
    <w:rsid w:val="004C3F75"/>
    <w:rsid w:val="004E348D"/>
    <w:rsid w:val="00507AE7"/>
    <w:rsid w:val="005169E3"/>
    <w:rsid w:val="0053026E"/>
    <w:rsid w:val="0055330A"/>
    <w:rsid w:val="00565BEB"/>
    <w:rsid w:val="00584FDB"/>
    <w:rsid w:val="00595078"/>
    <w:rsid w:val="005A285E"/>
    <w:rsid w:val="005C1D27"/>
    <w:rsid w:val="005E38A8"/>
    <w:rsid w:val="0060683A"/>
    <w:rsid w:val="006144B6"/>
    <w:rsid w:val="00620521"/>
    <w:rsid w:val="00640D4F"/>
    <w:rsid w:val="00664202"/>
    <w:rsid w:val="006765AE"/>
    <w:rsid w:val="006820FC"/>
    <w:rsid w:val="00685379"/>
    <w:rsid w:val="006940E7"/>
    <w:rsid w:val="0069631F"/>
    <w:rsid w:val="00697828"/>
    <w:rsid w:val="006A0C8A"/>
    <w:rsid w:val="006A5B77"/>
    <w:rsid w:val="006C6564"/>
    <w:rsid w:val="006C65ED"/>
    <w:rsid w:val="006D103B"/>
    <w:rsid w:val="006D7706"/>
    <w:rsid w:val="00707279"/>
    <w:rsid w:val="00713EC3"/>
    <w:rsid w:val="007613FB"/>
    <w:rsid w:val="0076218B"/>
    <w:rsid w:val="00781929"/>
    <w:rsid w:val="00791520"/>
    <w:rsid w:val="007A7149"/>
    <w:rsid w:val="007B3DA5"/>
    <w:rsid w:val="007B633B"/>
    <w:rsid w:val="007D4190"/>
    <w:rsid w:val="007D56D1"/>
    <w:rsid w:val="007D5D35"/>
    <w:rsid w:val="007E0ED3"/>
    <w:rsid w:val="007E212E"/>
    <w:rsid w:val="007E684B"/>
    <w:rsid w:val="008052F8"/>
    <w:rsid w:val="00810C2C"/>
    <w:rsid w:val="00824898"/>
    <w:rsid w:val="00853B9C"/>
    <w:rsid w:val="00853CED"/>
    <w:rsid w:val="00875A57"/>
    <w:rsid w:val="00877A5F"/>
    <w:rsid w:val="008814BB"/>
    <w:rsid w:val="00891FC9"/>
    <w:rsid w:val="00896994"/>
    <w:rsid w:val="008B6BE8"/>
    <w:rsid w:val="008B7317"/>
    <w:rsid w:val="00900F9A"/>
    <w:rsid w:val="0091672D"/>
    <w:rsid w:val="00922087"/>
    <w:rsid w:val="00926242"/>
    <w:rsid w:val="00995841"/>
    <w:rsid w:val="009A7DDB"/>
    <w:rsid w:val="009C4673"/>
    <w:rsid w:val="009C4872"/>
    <w:rsid w:val="009C58B2"/>
    <w:rsid w:val="009D1C91"/>
    <w:rsid w:val="009D3F7A"/>
    <w:rsid w:val="009E0509"/>
    <w:rsid w:val="009E48AE"/>
    <w:rsid w:val="009F7255"/>
    <w:rsid w:val="00A121B1"/>
    <w:rsid w:val="00A3246F"/>
    <w:rsid w:val="00A32D57"/>
    <w:rsid w:val="00A44BE3"/>
    <w:rsid w:val="00A50328"/>
    <w:rsid w:val="00A90C00"/>
    <w:rsid w:val="00A9696A"/>
    <w:rsid w:val="00AB7375"/>
    <w:rsid w:val="00AB7469"/>
    <w:rsid w:val="00AC2C63"/>
    <w:rsid w:val="00AC4463"/>
    <w:rsid w:val="00AC7881"/>
    <w:rsid w:val="00AD4FCD"/>
    <w:rsid w:val="00AE5377"/>
    <w:rsid w:val="00B06E95"/>
    <w:rsid w:val="00B25A26"/>
    <w:rsid w:val="00B3111D"/>
    <w:rsid w:val="00B43CEA"/>
    <w:rsid w:val="00B448FE"/>
    <w:rsid w:val="00B83D22"/>
    <w:rsid w:val="00BC0678"/>
    <w:rsid w:val="00BC7899"/>
    <w:rsid w:val="00BD25B4"/>
    <w:rsid w:val="00BE564D"/>
    <w:rsid w:val="00C0332A"/>
    <w:rsid w:val="00C257F9"/>
    <w:rsid w:val="00C3405E"/>
    <w:rsid w:val="00C351C6"/>
    <w:rsid w:val="00C42FAC"/>
    <w:rsid w:val="00C43324"/>
    <w:rsid w:val="00C51C4B"/>
    <w:rsid w:val="00C60719"/>
    <w:rsid w:val="00C63F67"/>
    <w:rsid w:val="00C735FC"/>
    <w:rsid w:val="00C75268"/>
    <w:rsid w:val="00C8092A"/>
    <w:rsid w:val="00CC35DE"/>
    <w:rsid w:val="00CC3B8D"/>
    <w:rsid w:val="00CD4C53"/>
    <w:rsid w:val="00CF1BE0"/>
    <w:rsid w:val="00CF75CF"/>
    <w:rsid w:val="00D07347"/>
    <w:rsid w:val="00D320F0"/>
    <w:rsid w:val="00D46D6B"/>
    <w:rsid w:val="00D76ECD"/>
    <w:rsid w:val="00D92B0F"/>
    <w:rsid w:val="00DB5AFC"/>
    <w:rsid w:val="00DC0B6E"/>
    <w:rsid w:val="00DF4FB0"/>
    <w:rsid w:val="00E11085"/>
    <w:rsid w:val="00E20A60"/>
    <w:rsid w:val="00E37440"/>
    <w:rsid w:val="00E402A1"/>
    <w:rsid w:val="00E52CA5"/>
    <w:rsid w:val="00E70D5B"/>
    <w:rsid w:val="00E96F2A"/>
    <w:rsid w:val="00EA261C"/>
    <w:rsid w:val="00EB2A8D"/>
    <w:rsid w:val="00EB4113"/>
    <w:rsid w:val="00ED7057"/>
    <w:rsid w:val="00EE2A2B"/>
    <w:rsid w:val="00EE4CD6"/>
    <w:rsid w:val="00EF0E2E"/>
    <w:rsid w:val="00EF2130"/>
    <w:rsid w:val="00EF32D8"/>
    <w:rsid w:val="00EF675F"/>
    <w:rsid w:val="00F07F6E"/>
    <w:rsid w:val="00F148B1"/>
    <w:rsid w:val="00F15157"/>
    <w:rsid w:val="00F20F06"/>
    <w:rsid w:val="00F211CB"/>
    <w:rsid w:val="00F6484D"/>
    <w:rsid w:val="00F9704A"/>
    <w:rsid w:val="00F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231B2AF6-2EAB-4986-A087-F8635202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79">
    <w:name w:val="xl17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0">
    <w:name w:val="xl18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81">
    <w:name w:val="xl181"/>
    <w:basedOn w:val="a"/>
    <w:rsid w:val="00A32D5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3">
    <w:name w:val="xl183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4">
    <w:name w:val="xl184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5">
    <w:name w:val="xl185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6">
    <w:name w:val="xl186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7">
    <w:name w:val="xl18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8">
    <w:name w:val="xl18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9">
    <w:name w:val="xl18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0">
    <w:name w:val="xl19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2">
    <w:name w:val="xl19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3">
    <w:name w:val="xl19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4">
    <w:name w:val="xl19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5">
    <w:name w:val="xl19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6">
    <w:name w:val="xl19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7">
    <w:name w:val="xl19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8">
    <w:name w:val="xl19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9">
    <w:name w:val="xl19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0">
    <w:name w:val="xl20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1">
    <w:name w:val="xl20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2">
    <w:name w:val="xl20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3">
    <w:name w:val="xl20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4">
    <w:name w:val="xl20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5">
    <w:name w:val="xl20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6">
    <w:name w:val="xl20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7">
    <w:name w:val="xl20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08">
    <w:name w:val="xl208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9">
    <w:name w:val="xl20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0">
    <w:name w:val="xl21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1">
    <w:name w:val="xl21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2">
    <w:name w:val="xl21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3">
    <w:name w:val="xl21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4">
    <w:name w:val="xl214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6">
    <w:name w:val="xl21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7">
    <w:name w:val="xl21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8">
    <w:name w:val="xl21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9">
    <w:name w:val="xl21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0">
    <w:name w:val="xl22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1">
    <w:name w:val="xl22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2">
    <w:name w:val="xl22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3">
    <w:name w:val="xl22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4">
    <w:name w:val="xl22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6">
    <w:name w:val="xl22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7">
    <w:name w:val="xl22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8">
    <w:name w:val="xl22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9">
    <w:name w:val="xl22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0">
    <w:name w:val="xl23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1">
    <w:name w:val="xl23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2">
    <w:name w:val="xl232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3">
    <w:name w:val="xl23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4">
    <w:name w:val="xl23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5">
    <w:name w:val="xl23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6">
    <w:name w:val="xl23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7">
    <w:name w:val="xl23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8">
    <w:name w:val="xl23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39">
    <w:name w:val="xl239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0">
    <w:name w:val="xl240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1">
    <w:name w:val="xl241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2">
    <w:name w:val="xl242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3">
    <w:name w:val="xl243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4">
    <w:name w:val="xl244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3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74EF1-F33A-48D2-B59E-448909684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5171</Words>
  <Characters>29479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143</cp:revision>
  <cp:lastPrinted>2023-10-05T11:32:00Z</cp:lastPrinted>
  <dcterms:created xsi:type="dcterms:W3CDTF">2023-04-20T07:55:00Z</dcterms:created>
  <dcterms:modified xsi:type="dcterms:W3CDTF">2023-11-01T05:42:00Z</dcterms:modified>
</cp:coreProperties>
</file>