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A2B17" w:rsidRPr="008A2B17" w14:paraId="72328CC2" w14:textId="77777777" w:rsidTr="00E220E0">
        <w:trPr>
          <w:trHeight w:val="1275"/>
        </w:trPr>
        <w:tc>
          <w:tcPr>
            <w:tcW w:w="4536" w:type="dxa"/>
          </w:tcPr>
          <w:p w14:paraId="59EEC3C4" w14:textId="77777777" w:rsidR="008A2B17" w:rsidRPr="008A2B17" w:rsidRDefault="008A2B17" w:rsidP="008A2B1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D915E3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1E297D95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38C387FC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404493A2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21E07376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ABA45E4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71457E" wp14:editId="5B83E92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718155F" w14:textId="77777777" w:rsidR="008A2B17" w:rsidRPr="008A2B17" w:rsidRDefault="008A2B17" w:rsidP="008A2B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1F89350" w14:textId="77777777" w:rsidR="008A2B17" w:rsidRPr="008A2B17" w:rsidRDefault="008A2B17" w:rsidP="008A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08382794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14:paraId="6D52FF20" w14:textId="77777777" w:rsidR="008A2B17" w:rsidRPr="008A2B17" w:rsidRDefault="008A2B17" w:rsidP="008A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24126ED4" w14:textId="77777777" w:rsidR="008A2B17" w:rsidRPr="008A2B17" w:rsidRDefault="008A2B17" w:rsidP="008A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8A2B17" w:rsidRPr="008A2B17" w14:paraId="5715EA6B" w14:textId="77777777" w:rsidTr="00E220E0">
        <w:trPr>
          <w:trHeight w:val="61"/>
        </w:trPr>
        <w:tc>
          <w:tcPr>
            <w:tcW w:w="4536" w:type="dxa"/>
          </w:tcPr>
          <w:p w14:paraId="184EF533" w14:textId="77777777" w:rsidR="008A2B17" w:rsidRPr="008A2B17" w:rsidRDefault="008A2B17" w:rsidP="008A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8A2B1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28216FC8" w14:textId="77777777" w:rsidR="008A2B17" w:rsidRPr="008A2B17" w:rsidRDefault="008A2B17" w:rsidP="008A2B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5CA25B9" w14:textId="77777777" w:rsidR="008A2B17" w:rsidRPr="008A2B17" w:rsidRDefault="008A2B17" w:rsidP="008A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8A2B17" w:rsidRPr="008A2B17" w14:paraId="65FD1FB0" w14:textId="77777777" w:rsidTr="00E220E0">
        <w:trPr>
          <w:trHeight w:val="61"/>
        </w:trPr>
        <w:tc>
          <w:tcPr>
            <w:tcW w:w="9639" w:type="dxa"/>
            <w:gridSpan w:val="4"/>
          </w:tcPr>
          <w:p w14:paraId="7ECEFE42" w14:textId="77777777" w:rsidR="008A2B17" w:rsidRPr="008A2B17" w:rsidRDefault="008A2B17" w:rsidP="008A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8A2B17" w:rsidRPr="008A2B17" w14:paraId="5A185B3E" w14:textId="77777777" w:rsidTr="00E220E0">
        <w:trPr>
          <w:trHeight w:val="1126"/>
        </w:trPr>
        <w:tc>
          <w:tcPr>
            <w:tcW w:w="5246" w:type="dxa"/>
            <w:gridSpan w:val="2"/>
          </w:tcPr>
          <w:p w14:paraId="3AB58A90" w14:textId="77777777" w:rsidR="008A2B17" w:rsidRPr="008A2B17" w:rsidRDefault="008A2B17" w:rsidP="008A2B17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4A36E" wp14:editId="574EB57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6EC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8A2B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54013" wp14:editId="55C7CD3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26AD5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A2B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18157C" wp14:editId="4FFD3A4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D5B65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6191982B" w14:textId="77777777" w:rsidR="008A2B17" w:rsidRPr="008A2B17" w:rsidRDefault="008A2B17" w:rsidP="008A2B17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29878C01" w14:textId="77777777" w:rsidR="008A2B17" w:rsidRPr="008A2B17" w:rsidRDefault="008A2B17" w:rsidP="008A2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5012C8CC" w14:textId="201B1714" w:rsidR="008A2B17" w:rsidRPr="008A2B17" w:rsidRDefault="008A2B17" w:rsidP="008A2B1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№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23</w:t>
            </w:r>
          </w:p>
          <w:p w14:paraId="7BAE0A0E" w14:textId="77777777" w:rsidR="008A2B17" w:rsidRPr="008A2B17" w:rsidRDefault="008A2B17" w:rsidP="008A2B1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5EC4B405" w14:textId="77777777" w:rsidR="008A2B17" w:rsidRPr="008A2B17" w:rsidRDefault="008A2B17" w:rsidP="008A2B1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3B3B0440" w14:textId="77777777" w:rsidR="008A2B17" w:rsidRPr="008A2B17" w:rsidRDefault="008A2B17" w:rsidP="008A2B17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621EDC52" w14:textId="77777777" w:rsidR="008A2B17" w:rsidRPr="008A2B17" w:rsidRDefault="008A2B17" w:rsidP="008A2B1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A2B1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14:paraId="54F72428" w14:textId="77777777" w:rsidR="008A2B17" w:rsidRPr="008A2B17" w:rsidRDefault="008A2B17" w:rsidP="008A2B1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283301BA" w14:textId="6382BB8F" w:rsidR="008A2B17" w:rsidRPr="008A2B17" w:rsidRDefault="008A2B17" w:rsidP="008A2B17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 августа</w:t>
            </w:r>
            <w:r w:rsidRPr="008A2B1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  <w:r w:rsidRPr="008A2B1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47D60553" w14:textId="77777777" w:rsidR="008A2B17" w:rsidRPr="008A2B17" w:rsidRDefault="008A2B17" w:rsidP="008A2B1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7897294D" w14:textId="77777777" w:rsidR="008A2B17" w:rsidRPr="008A2B17" w:rsidRDefault="008A2B17" w:rsidP="008A2B17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B5E67" w:rsidRPr="006F5334" w14:paraId="5615B1FF" w14:textId="77777777" w:rsidTr="008A2B17">
        <w:tc>
          <w:tcPr>
            <w:tcW w:w="10206" w:type="dxa"/>
          </w:tcPr>
          <w:p w14:paraId="5CB991A8" w14:textId="307116D1" w:rsidR="00CB5E67" w:rsidRPr="006F5334" w:rsidRDefault="00F17A29" w:rsidP="008A2B17">
            <w:pPr>
              <w:suppressAutoHyphens/>
              <w:autoSpaceDE w:val="0"/>
              <w:autoSpaceDN w:val="0"/>
              <w:adjustRightInd w:val="0"/>
              <w:ind w:left="-108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утратившим силу административн</w:t>
            </w:r>
            <w:r w:rsidR="00D32CA1"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регламент</w:t>
            </w:r>
            <w:r w:rsidR="00D32CA1"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предоставления муниципальной услуги по подготовке </w:t>
            </w:r>
            <w:r w:rsidR="006F5334"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утверждению документации </w:t>
            </w:r>
            <w:r w:rsidR="008A2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планировке территории, утвержденный постановлением Исполнительного комитета Нижне</w:t>
            </w:r>
            <w:bookmarkStart w:id="0" w:name="_GoBack"/>
            <w:bookmarkEnd w:id="0"/>
            <w:r w:rsidRPr="006F5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камского муниципального района от 1 октября 2021 года № 842</w:t>
            </w:r>
          </w:p>
        </w:tc>
      </w:tr>
    </w:tbl>
    <w:p w14:paraId="3C2B12B3" w14:textId="77777777" w:rsidR="00CB5E67" w:rsidRPr="006F5334" w:rsidRDefault="00CB5E67" w:rsidP="006F5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921E3" w14:textId="6D1D1FB9" w:rsidR="00CB5E67" w:rsidRPr="006F5334" w:rsidRDefault="00CB5E67" w:rsidP="006F5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Республики Татарстан от 23 декабря 2023 года                        № 131-ЗРТ</w:t>
      </w:r>
      <w:r w:rsid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Исполнительный комитет Нижнекамского муниципального района постановляет:</w:t>
      </w:r>
    </w:p>
    <w:p w14:paraId="5115D888" w14:textId="48E749CB" w:rsidR="00CB5E67" w:rsidRPr="006F5334" w:rsidRDefault="00B032F8" w:rsidP="006F533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5AE3"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5E67"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F8A"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 силу </w:t>
      </w:r>
      <w:r w:rsidR="00CD6EB8" w:rsidRPr="006F53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административный регламент предоставления муниципальной услуги по подготовке и утверждению документации по планировке территории</w:t>
      </w:r>
      <w:r w:rsidR="001B483D" w:rsidRPr="006F5334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1B483D" w:rsidRPr="006F5334">
        <w:rPr>
          <w:rFonts w:ascii="Times New Roman" w:hAnsi="Times New Roman" w:cs="Times New Roman"/>
          <w:sz w:val="28"/>
          <w:szCs w:val="28"/>
          <w:lang w:bidi="ru-RU"/>
        </w:rPr>
        <w:t>Исполнительного комитета Нижнекамского муниципального района</w:t>
      </w:r>
      <w:r w:rsidR="001B483D" w:rsidRPr="006F5334">
        <w:rPr>
          <w:rFonts w:ascii="Times New Roman" w:hAnsi="Times New Roman" w:cs="Times New Roman"/>
          <w:sz w:val="28"/>
          <w:szCs w:val="28"/>
        </w:rPr>
        <w:t xml:space="preserve"> от </w:t>
      </w:r>
      <w:r w:rsidR="00CD6EB8" w:rsidRPr="006F5334">
        <w:rPr>
          <w:rFonts w:ascii="Times New Roman" w:hAnsi="Times New Roman" w:cs="Times New Roman"/>
          <w:sz w:val="28"/>
          <w:szCs w:val="28"/>
        </w:rPr>
        <w:t>1</w:t>
      </w:r>
      <w:r w:rsidR="001B483D" w:rsidRPr="006F5334">
        <w:rPr>
          <w:rFonts w:ascii="Times New Roman" w:hAnsi="Times New Roman" w:cs="Times New Roman"/>
          <w:sz w:val="28"/>
          <w:szCs w:val="28"/>
        </w:rPr>
        <w:t xml:space="preserve"> </w:t>
      </w:r>
      <w:r w:rsidR="00CD6EB8" w:rsidRPr="006F5334">
        <w:rPr>
          <w:rFonts w:ascii="Times New Roman" w:hAnsi="Times New Roman" w:cs="Times New Roman"/>
          <w:sz w:val="28"/>
          <w:szCs w:val="28"/>
        </w:rPr>
        <w:t>октября</w:t>
      </w:r>
      <w:r w:rsidR="001B483D" w:rsidRPr="006F5334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CD6EB8" w:rsidRPr="006F5334">
        <w:rPr>
          <w:rFonts w:ascii="Times New Roman" w:hAnsi="Times New Roman" w:cs="Times New Roman"/>
          <w:sz w:val="28"/>
          <w:szCs w:val="28"/>
        </w:rPr>
        <w:t>842</w:t>
      </w:r>
      <w:r w:rsidR="001B483D" w:rsidRPr="006F5334">
        <w:rPr>
          <w:rFonts w:ascii="Times New Roman" w:hAnsi="Times New Roman" w:cs="Times New Roman"/>
          <w:sz w:val="28"/>
          <w:szCs w:val="28"/>
        </w:rPr>
        <w:t xml:space="preserve"> </w:t>
      </w:r>
      <w:r w:rsidR="006F53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B483D" w:rsidRPr="006F5334">
        <w:rPr>
          <w:rFonts w:ascii="Times New Roman" w:hAnsi="Times New Roman" w:cs="Times New Roman"/>
          <w:sz w:val="28"/>
          <w:szCs w:val="28"/>
        </w:rPr>
        <w:t>«Об утверждении административных регламентов предоставления муниципальных услуг</w:t>
      </w:r>
      <w:r w:rsidR="00CB5E67"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E20B5CB" w14:textId="68BB6D65" w:rsidR="00CB5E67" w:rsidRPr="006F5334" w:rsidRDefault="00CB5E67" w:rsidP="006F533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A5AE3"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B032F8"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A5AE3"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Исполнительного комитета Нижнекамского муниципального района Республики Татарстан Игтисамова Р.С.</w:t>
      </w:r>
    </w:p>
    <w:p w14:paraId="57EB0529" w14:textId="77777777" w:rsidR="00CB5E67" w:rsidRPr="006F5334" w:rsidRDefault="00CB5E67" w:rsidP="006F5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1DC9E" w14:textId="77777777" w:rsidR="00CB5E67" w:rsidRPr="006F5334" w:rsidRDefault="00CB5E67" w:rsidP="006F5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A8235" w14:textId="4A8A279C" w:rsidR="00B032F8" w:rsidRPr="006F5334" w:rsidRDefault="00B032F8" w:rsidP="006F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F53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Руководител</w:t>
      </w:r>
      <w:r w:rsidR="001B483D" w:rsidRPr="006F53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ь                                                                                      </w:t>
      </w:r>
      <w:r w:rsidR="00D2175A" w:rsidRPr="006F53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="001B483D" w:rsidRPr="006F53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Р.Ф.</w:t>
      </w:r>
      <w:r w:rsidR="006F53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B483D" w:rsidRPr="006F53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Булатов</w:t>
      </w:r>
    </w:p>
    <w:p w14:paraId="7DD206AA" w14:textId="546207A8" w:rsidR="00B032F8" w:rsidRPr="006F5334" w:rsidRDefault="00B032F8" w:rsidP="006F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7D5698AC" w14:textId="77777777" w:rsidR="00B032F8" w:rsidRPr="006F5334" w:rsidRDefault="00B032F8" w:rsidP="006F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4849AD52" w14:textId="52F5F87E" w:rsidR="00D371C5" w:rsidRPr="006F5334" w:rsidRDefault="00D371C5" w:rsidP="006F53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71C5" w:rsidRPr="006F5334" w:rsidSect="008A2B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E2EA0"/>
    <w:multiLevelType w:val="hybridMultilevel"/>
    <w:tmpl w:val="C6D8E9BA"/>
    <w:lvl w:ilvl="0" w:tplc="26026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9F"/>
    <w:rsid w:val="001B483D"/>
    <w:rsid w:val="00215DE9"/>
    <w:rsid w:val="00287F8A"/>
    <w:rsid w:val="005D068A"/>
    <w:rsid w:val="00646AB4"/>
    <w:rsid w:val="006F5334"/>
    <w:rsid w:val="0089591C"/>
    <w:rsid w:val="008A2B17"/>
    <w:rsid w:val="0096129F"/>
    <w:rsid w:val="00B032F8"/>
    <w:rsid w:val="00C235C4"/>
    <w:rsid w:val="00CA5AE3"/>
    <w:rsid w:val="00CB5E67"/>
    <w:rsid w:val="00CD6EB8"/>
    <w:rsid w:val="00D12BDC"/>
    <w:rsid w:val="00D2175A"/>
    <w:rsid w:val="00D32CA1"/>
    <w:rsid w:val="00D371C5"/>
    <w:rsid w:val="00E76A39"/>
    <w:rsid w:val="00F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490C"/>
  <w15:chartTrackingRefBased/>
  <w15:docId w15:val="{BB584B5C-2C1B-43FF-87F9-DBCA2C9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</cp:revision>
  <cp:lastPrinted>2024-08-01T05:17:00Z</cp:lastPrinted>
  <dcterms:created xsi:type="dcterms:W3CDTF">2024-08-01T05:25:00Z</dcterms:created>
  <dcterms:modified xsi:type="dcterms:W3CDTF">2024-08-05T10:48:00Z</dcterms:modified>
</cp:coreProperties>
</file>