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FA6484" w:rsidRPr="00207FBD" w:rsidTr="00411F1C">
        <w:trPr>
          <w:trHeight w:val="1275"/>
        </w:trPr>
        <w:tc>
          <w:tcPr>
            <w:tcW w:w="4536" w:type="dxa"/>
          </w:tcPr>
          <w:p w:rsidR="00FA6484" w:rsidRDefault="00FA6484" w:rsidP="00411F1C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FA6484" w:rsidRPr="00711B6B" w:rsidRDefault="00FA6484" w:rsidP="00411F1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FA6484" w:rsidRPr="00711B6B" w:rsidRDefault="00FA6484" w:rsidP="00411F1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FA6484" w:rsidRPr="00711B6B" w:rsidRDefault="00FA6484" w:rsidP="00411F1C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FA6484" w:rsidRPr="00711B6B" w:rsidRDefault="00FA6484" w:rsidP="00411F1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FA6484" w:rsidRPr="00EA2384" w:rsidRDefault="00FA6484" w:rsidP="00411F1C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FA6484" w:rsidRDefault="00FA6484" w:rsidP="00411F1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FA6484" w:rsidRPr="00807621" w:rsidRDefault="00FA6484" w:rsidP="00411F1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FA6484" w:rsidRDefault="00FA6484" w:rsidP="00411F1C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FA6484" w:rsidRDefault="00FA6484" w:rsidP="00411F1C">
            <w:pPr>
              <w:jc w:val="center"/>
              <w:rPr>
                <w:b/>
                <w:sz w:val="20"/>
                <w:lang w:val="en-US"/>
              </w:rPr>
            </w:pPr>
          </w:p>
          <w:p w:rsidR="00FA6484" w:rsidRPr="00711B6B" w:rsidRDefault="00FA6484" w:rsidP="00411F1C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FA6484" w:rsidRPr="00711B6B" w:rsidRDefault="00FA6484" w:rsidP="00411F1C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FA6484" w:rsidRPr="00711B6B" w:rsidRDefault="00FA6484" w:rsidP="00411F1C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FA6484" w:rsidRPr="00711B6B" w:rsidRDefault="00FA6484" w:rsidP="00411F1C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FA6484" w:rsidRPr="00EA2384" w:rsidRDefault="00FA6484" w:rsidP="00411F1C">
            <w:pPr>
              <w:jc w:val="center"/>
              <w:rPr>
                <w:sz w:val="8"/>
                <w:szCs w:val="8"/>
                <w:lang w:val="tt-RU"/>
              </w:rPr>
            </w:pPr>
          </w:p>
          <w:p w:rsidR="00FA6484" w:rsidRDefault="00FA6484" w:rsidP="00411F1C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FA6484" w:rsidRPr="00807621" w:rsidRDefault="00FA6484" w:rsidP="00411F1C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FA6484" w:rsidRPr="00446524" w:rsidTr="00411F1C">
        <w:trPr>
          <w:trHeight w:val="177"/>
        </w:trPr>
        <w:tc>
          <w:tcPr>
            <w:tcW w:w="5246" w:type="dxa"/>
            <w:gridSpan w:val="2"/>
          </w:tcPr>
          <w:p w:rsidR="00FA6484" w:rsidRDefault="00FA6484" w:rsidP="00411F1C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0160" r="9525" b="1206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13335" r="9525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12700" r="9525" b="95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FA6484" w:rsidRDefault="00FA6484" w:rsidP="00411F1C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FA6484" w:rsidRDefault="00FA6484" w:rsidP="00411F1C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FA6484" w:rsidRPr="00BB2C5A" w:rsidRDefault="00FA6484" w:rsidP="00207FBD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№ </w:t>
            </w:r>
            <w:r w:rsidR="00207FBD">
              <w:rPr>
                <w:sz w:val="20"/>
                <w:szCs w:val="20"/>
                <w:lang w:val="tt-RU"/>
              </w:rPr>
              <w:t>34</w:t>
            </w:r>
          </w:p>
        </w:tc>
        <w:tc>
          <w:tcPr>
            <w:tcW w:w="4393" w:type="dxa"/>
            <w:gridSpan w:val="2"/>
          </w:tcPr>
          <w:p w:rsidR="00FA6484" w:rsidRDefault="00FA6484" w:rsidP="00411F1C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FA6484" w:rsidRDefault="00FA6484" w:rsidP="00411F1C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FA6484" w:rsidRDefault="00FA6484" w:rsidP="00411F1C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FA6484" w:rsidRPr="00446524" w:rsidRDefault="00207FBD" w:rsidP="00411F1C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19 июня</w:t>
            </w:r>
            <w:r w:rsidR="00FA6484" w:rsidRPr="00F47D30">
              <w:rPr>
                <w:sz w:val="20"/>
                <w:szCs w:val="20"/>
                <w:lang w:val="tt-RU"/>
              </w:rPr>
              <w:t xml:space="preserve"> 201</w:t>
            </w:r>
            <w:r w:rsidR="00FA6484">
              <w:rPr>
                <w:sz w:val="20"/>
                <w:szCs w:val="20"/>
                <w:lang w:val="tt-RU"/>
              </w:rPr>
              <w:t>7</w:t>
            </w:r>
            <w:r w:rsidR="00FA6484" w:rsidRPr="00F47D30">
              <w:rPr>
                <w:sz w:val="20"/>
                <w:szCs w:val="20"/>
                <w:lang w:val="tt-RU"/>
              </w:rPr>
              <w:t xml:space="preserve"> г</w:t>
            </w:r>
            <w:r w:rsidR="00FA6484" w:rsidRPr="0044652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FA6484" w:rsidRDefault="00FA64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54B87" w:rsidTr="00FA648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A6484" w:rsidRDefault="00F54B87" w:rsidP="00FA6484">
            <w:pPr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публичных слушаний </w:t>
            </w:r>
          </w:p>
          <w:p w:rsidR="00F54B87" w:rsidRDefault="00F54B87" w:rsidP="00FA6484">
            <w:pPr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предоставлению разрешения на условно разрешенный вид использования </w:t>
            </w:r>
            <w:r w:rsidR="00B351FF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земельн</w:t>
            </w:r>
            <w:r w:rsidR="00B351FF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участ</w:t>
            </w:r>
            <w:r w:rsidR="00B351FF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с кадастровым номером 16:30:100301:29</w:t>
            </w:r>
          </w:p>
          <w:p w:rsidR="00F54B87" w:rsidRDefault="00F54B87" w:rsidP="007F5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54B87" w:rsidRDefault="00F54B87" w:rsidP="00F54B8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соблюдения прав человека на благоприятные условия жизнеде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тельности, прав и законных интересов правообладателей земельных участков,                                 в соответствии с Федеральным законом от 6 октября 2003 года № 131-ФЗ                            «Об общих принципах организации местного самоуправления в Российской                       Федерации», решением Совета Нижнекамского муниципального района                                 от 13 октября 2006 года № 48 «О порядке организации и проведения публичных слушаний в муниципальном образовании «Нижнекамский муниципальный</w:t>
      </w:r>
      <w:r w:rsidR="00207FB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район</w:t>
      </w:r>
      <w:proofErr w:type="gramEnd"/>
      <w:r>
        <w:rPr>
          <w:sz w:val="28"/>
          <w:szCs w:val="28"/>
        </w:rPr>
        <w:t>» Республики Татарстан», постановляю:</w:t>
      </w:r>
    </w:p>
    <w:p w:rsidR="00F54B87" w:rsidRDefault="00F54B87" w:rsidP="00F54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>Назначить публичные слушания по проекту постановления Исполн</w:t>
      </w:r>
      <w:r>
        <w:rPr>
          <w:sz w:val="28"/>
          <w:szCs w:val="28"/>
        </w:rPr>
        <w:t>и</w:t>
      </w:r>
      <w:r w:rsidR="00FA6484">
        <w:rPr>
          <w:sz w:val="28"/>
          <w:szCs w:val="28"/>
        </w:rPr>
        <w:t>тель</w:t>
      </w:r>
      <w:r>
        <w:rPr>
          <w:sz w:val="28"/>
          <w:szCs w:val="28"/>
        </w:rPr>
        <w:t xml:space="preserve">ного комитета Нижнекамского муниципального района Республики </w:t>
      </w:r>
      <w:r w:rsidR="00FA648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Татарстан (приложение) о предоставлении разрешения на условно </w:t>
      </w:r>
      <w:r w:rsidR="00FA648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разрешенный вид использования на земельный участок с кадастровым номером 16:30:100301:29</w:t>
      </w:r>
      <w:r w:rsidR="00FA6484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площадью 837</w:t>
      </w:r>
      <w:r w:rsidR="00A017B7">
        <w:rPr>
          <w:sz w:val="28"/>
          <w:szCs w:val="28"/>
        </w:rPr>
        <w:t>,0</w:t>
      </w:r>
      <w:r>
        <w:rPr>
          <w:sz w:val="28"/>
          <w:szCs w:val="28"/>
        </w:rPr>
        <w:t xml:space="preserve"> кв. метров, по адресу: Республика Татарстан, Нижнекамский муниципальный район, пос. Трудовой, находящегося </w:t>
      </w:r>
      <w:r w:rsidR="00FA648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по Правилам землепользования и застройки муниципального образования «</w:t>
      </w:r>
      <w:proofErr w:type="spellStart"/>
      <w:r>
        <w:rPr>
          <w:sz w:val="28"/>
          <w:szCs w:val="28"/>
        </w:rPr>
        <w:t>Майскогорское</w:t>
      </w:r>
      <w:proofErr w:type="spellEnd"/>
      <w:r>
        <w:rPr>
          <w:sz w:val="28"/>
          <w:szCs w:val="28"/>
        </w:rPr>
        <w:t xml:space="preserve"> сельское поселение» в зоне Ж-1 «Зона застройки </w:t>
      </w:r>
      <w:r w:rsidR="00FA648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индивидуальными жилыми домами», на вид использования «малоэтажные </w:t>
      </w:r>
      <w:r w:rsidR="00FA64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многоквартирные жилые дома высотой не более 4 этажей, с </w:t>
      </w:r>
      <w:proofErr w:type="spellStart"/>
      <w:r>
        <w:rPr>
          <w:sz w:val="28"/>
          <w:szCs w:val="28"/>
        </w:rPr>
        <w:t>приквартирными</w:t>
      </w:r>
      <w:proofErr w:type="spellEnd"/>
      <w:r>
        <w:rPr>
          <w:sz w:val="28"/>
          <w:szCs w:val="28"/>
        </w:rPr>
        <w:t xml:space="preserve"> участками или без них».</w:t>
      </w:r>
    </w:p>
    <w:p w:rsidR="00F54B87" w:rsidRDefault="00F54B87" w:rsidP="00F54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Определить:</w:t>
      </w:r>
    </w:p>
    <w:p w:rsidR="00F54B87" w:rsidRDefault="00F54B87" w:rsidP="00F54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организатором публичных слушаний комиссию по подготовке проекта           правил землепользования и застройки Нижнекамского муниципального района;</w:t>
      </w:r>
    </w:p>
    <w:p w:rsidR="00F54B87" w:rsidRDefault="00F54B87" w:rsidP="00F54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время  проведения  публичных  слушаний  –  27  июня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2017  года                                     в 10 ч. 00 мин.;</w:t>
      </w:r>
    </w:p>
    <w:p w:rsidR="00F54B87" w:rsidRDefault="00F54B87" w:rsidP="00F54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место проведения: </w:t>
      </w:r>
      <w:r w:rsidR="00B351FF">
        <w:rPr>
          <w:sz w:val="28"/>
          <w:szCs w:val="28"/>
        </w:rPr>
        <w:t xml:space="preserve">пос. </w:t>
      </w:r>
      <w:proofErr w:type="gramStart"/>
      <w:r w:rsidR="00B351FF">
        <w:rPr>
          <w:sz w:val="28"/>
          <w:szCs w:val="28"/>
        </w:rPr>
        <w:t>Трудовой</w:t>
      </w:r>
      <w:proofErr w:type="gramEnd"/>
      <w:r w:rsidR="00B351FF">
        <w:rPr>
          <w:sz w:val="28"/>
          <w:szCs w:val="28"/>
        </w:rPr>
        <w:t>, ул. Школьная, д. 11, здание СДК</w:t>
      </w:r>
      <w:r>
        <w:rPr>
          <w:sz w:val="28"/>
          <w:szCs w:val="28"/>
        </w:rPr>
        <w:t>;</w:t>
      </w:r>
    </w:p>
    <w:p w:rsidR="00F54B87" w:rsidRDefault="00F54B87" w:rsidP="00F54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адрес, </w:t>
      </w:r>
      <w:r w:rsidR="00FA6484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FA64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которому </w:t>
      </w:r>
      <w:r w:rsidR="00FA6484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FA64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быть</w:t>
      </w:r>
      <w:r w:rsidR="00FA64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представлены</w:t>
      </w:r>
      <w:r w:rsidR="00FA64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предложения </w:t>
      </w:r>
      <w:r w:rsidR="00FA648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и замечания, </w:t>
      </w:r>
      <w:r w:rsidR="00FA6484">
        <w:rPr>
          <w:sz w:val="28"/>
          <w:szCs w:val="28"/>
        </w:rPr>
        <w:t>з</w:t>
      </w:r>
      <w:r>
        <w:rPr>
          <w:sz w:val="28"/>
          <w:szCs w:val="28"/>
        </w:rPr>
        <w:t xml:space="preserve">аявки на участие в публичных слушаниях: </w:t>
      </w:r>
      <w:r w:rsidR="00B351FF">
        <w:rPr>
          <w:sz w:val="28"/>
          <w:szCs w:val="28"/>
        </w:rPr>
        <w:t xml:space="preserve">пос. Трудовой, </w:t>
      </w:r>
      <w:r w:rsidR="00FA6484">
        <w:rPr>
          <w:sz w:val="28"/>
          <w:szCs w:val="28"/>
        </w:rPr>
        <w:t xml:space="preserve">                      </w:t>
      </w:r>
      <w:r w:rsidR="00B351FF">
        <w:rPr>
          <w:sz w:val="28"/>
          <w:szCs w:val="28"/>
        </w:rPr>
        <w:t xml:space="preserve">ул. </w:t>
      </w:r>
      <w:proofErr w:type="gramStart"/>
      <w:r w:rsidR="00B351FF">
        <w:rPr>
          <w:sz w:val="28"/>
          <w:szCs w:val="28"/>
        </w:rPr>
        <w:t>Школьная</w:t>
      </w:r>
      <w:proofErr w:type="gramEnd"/>
      <w:r w:rsidR="00B351FF">
        <w:rPr>
          <w:sz w:val="28"/>
          <w:szCs w:val="28"/>
        </w:rPr>
        <w:t>, д. 11</w:t>
      </w:r>
      <w:r>
        <w:rPr>
          <w:sz w:val="28"/>
          <w:szCs w:val="28"/>
        </w:rPr>
        <w:t xml:space="preserve"> (будние дни с 8.00 до 16.00).</w:t>
      </w:r>
    </w:p>
    <w:p w:rsidR="00F54B87" w:rsidRDefault="00F54B87" w:rsidP="00F54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Комиссии по подготовке проекта правил землепользования и застройки Нижнекамского муниципального района:</w:t>
      </w:r>
    </w:p>
    <w:p w:rsidR="00F54B87" w:rsidRDefault="00F54B87" w:rsidP="00F54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опубликовать</w:t>
      </w:r>
      <w:r w:rsidR="00FA64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</w:t>
      </w:r>
      <w:r w:rsidR="00FA64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351FF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FA6484">
        <w:rPr>
          <w:sz w:val="28"/>
          <w:szCs w:val="28"/>
        </w:rPr>
        <w:t xml:space="preserve"> </w:t>
      </w:r>
      <w:r w:rsidR="00B351FF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="00FA64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2017 </w:t>
      </w:r>
      <w:r w:rsidR="00FA64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FA64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</w:t>
      </w:r>
      <w:r w:rsidR="00FA64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="00FA648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на официальном сайте Нижнекамского муниципального района;</w:t>
      </w:r>
    </w:p>
    <w:p w:rsidR="00F54B87" w:rsidRDefault="00F54B87" w:rsidP="00F54B8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б) в срок до </w:t>
      </w:r>
      <w:r w:rsidR="00B351FF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B351FF">
        <w:rPr>
          <w:sz w:val="28"/>
          <w:szCs w:val="28"/>
        </w:rPr>
        <w:t>июня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2017 года направить сообщения о проведении </w:t>
      </w:r>
      <w:r w:rsidR="00FA648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публичных слушаний по изменению вида разрешенного использования </w:t>
      </w:r>
      <w:r w:rsidR="00FA648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земель</w:t>
      </w:r>
      <w:r w:rsidR="00FA6484">
        <w:rPr>
          <w:sz w:val="28"/>
          <w:szCs w:val="28"/>
        </w:rPr>
        <w:t xml:space="preserve">ных участков </w:t>
      </w:r>
      <w:r>
        <w:rPr>
          <w:sz w:val="28"/>
          <w:szCs w:val="28"/>
        </w:rPr>
        <w:t xml:space="preserve">и объектов капитального строительства правообладателям земельных участков, имеющих общие границы с земельными участками </w:t>
      </w:r>
      <w:r w:rsidR="00FA648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и объек</w:t>
      </w:r>
      <w:r w:rsidR="00FA6484">
        <w:rPr>
          <w:sz w:val="28"/>
          <w:szCs w:val="28"/>
        </w:rPr>
        <w:t xml:space="preserve">тами капитального </w:t>
      </w:r>
      <w:r>
        <w:rPr>
          <w:sz w:val="28"/>
          <w:szCs w:val="28"/>
        </w:rPr>
        <w:t xml:space="preserve">строительства, применительно к которому </w:t>
      </w:r>
      <w:r w:rsidR="00FA648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запрашивается изменение вида разрешенного использования, правообладател</w:t>
      </w:r>
      <w:r w:rsidR="00A017B7">
        <w:rPr>
          <w:sz w:val="28"/>
          <w:szCs w:val="28"/>
        </w:rPr>
        <w:t>я</w:t>
      </w:r>
      <w:r>
        <w:rPr>
          <w:sz w:val="28"/>
          <w:szCs w:val="28"/>
        </w:rPr>
        <w:t>м объектов капитального строительства, расположенных на земельных участках, имеющих общие границы с земельными участками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применительно которому запрашивается изменение вида разрешенного использования, и правообладат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лям помещений, являющихся частью объекта капитального строительства, применительно к которому запрашивается изменение вида разрешенного </w:t>
      </w:r>
      <w:r w:rsidR="00FA648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использования;</w:t>
      </w:r>
      <w:proofErr w:type="gramEnd"/>
    </w:p>
    <w:p w:rsidR="00F54B87" w:rsidRDefault="00F54B87" w:rsidP="00F54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подготовить</w:t>
      </w:r>
      <w:r w:rsidR="00B351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B351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провести </w:t>
      </w:r>
      <w:r w:rsidR="00B351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публичные </w:t>
      </w:r>
      <w:r w:rsidR="00B351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слушания </w:t>
      </w:r>
      <w:r w:rsidR="00B351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B351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изменению </w:t>
      </w:r>
      <w:r w:rsidR="00B351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вида </w:t>
      </w:r>
      <w:r w:rsidR="00B351F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разрешенного использования земельного участка или объекта капитального                         строительства в соответствии с установленным порядком и в определенные                     настоящим постановлением сроки.</w:t>
      </w:r>
    </w:p>
    <w:p w:rsidR="00F54B87" w:rsidRDefault="00F54B87" w:rsidP="00F54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Контроль </w:t>
      </w:r>
      <w:r w:rsidR="00B351FF">
        <w:rPr>
          <w:sz w:val="28"/>
          <w:szCs w:val="28"/>
        </w:rPr>
        <w:t xml:space="preserve"> 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="00B351FF">
        <w:rPr>
          <w:sz w:val="28"/>
          <w:szCs w:val="28"/>
        </w:rPr>
        <w:t xml:space="preserve">  </w:t>
      </w:r>
      <w:r>
        <w:rPr>
          <w:sz w:val="28"/>
          <w:szCs w:val="28"/>
        </w:rPr>
        <w:t>исполнением</w:t>
      </w:r>
      <w:r w:rsidR="00B351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351F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B351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351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="00B351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возложить </w:t>
      </w:r>
      <w:r w:rsidR="00B351F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на комиссию по подготовке проекта правил землепользования и застройки </w:t>
      </w:r>
      <w:r w:rsidR="00B351F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Нижнекамского муниципального района.</w:t>
      </w:r>
    </w:p>
    <w:p w:rsidR="00F54B87" w:rsidRDefault="00F54B87" w:rsidP="00F54B87">
      <w:pPr>
        <w:jc w:val="both"/>
        <w:rPr>
          <w:sz w:val="28"/>
          <w:szCs w:val="28"/>
        </w:rPr>
      </w:pPr>
    </w:p>
    <w:p w:rsidR="00F54B87" w:rsidRDefault="00F54B87" w:rsidP="00F54B87">
      <w:pPr>
        <w:jc w:val="both"/>
        <w:rPr>
          <w:sz w:val="28"/>
          <w:szCs w:val="28"/>
        </w:rPr>
      </w:pPr>
    </w:p>
    <w:p w:rsidR="00F54B87" w:rsidRDefault="00F54B87" w:rsidP="00F54B87">
      <w:pPr>
        <w:ind w:firstLine="720"/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А.Р. </w:t>
      </w:r>
      <w:proofErr w:type="spellStart"/>
      <w:r>
        <w:rPr>
          <w:sz w:val="28"/>
          <w:szCs w:val="28"/>
        </w:rPr>
        <w:t>Метшин</w:t>
      </w:r>
      <w:proofErr w:type="spellEnd"/>
    </w:p>
    <w:p w:rsidR="00EE2074" w:rsidRDefault="0071720F"/>
    <w:sectPr w:rsidR="00EE2074" w:rsidSect="00FA648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87"/>
    <w:rsid w:val="000F7637"/>
    <w:rsid w:val="00207FBD"/>
    <w:rsid w:val="00623874"/>
    <w:rsid w:val="00712B8C"/>
    <w:rsid w:val="0071720F"/>
    <w:rsid w:val="00A017B7"/>
    <w:rsid w:val="00B351FF"/>
    <w:rsid w:val="00B957EC"/>
    <w:rsid w:val="00EF3295"/>
    <w:rsid w:val="00F3653D"/>
    <w:rsid w:val="00F54B87"/>
    <w:rsid w:val="00FA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87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B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64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4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87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B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64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4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2017-06-19T07:47:00Z</cp:lastPrinted>
  <dcterms:created xsi:type="dcterms:W3CDTF">2017-06-21T05:32:00Z</dcterms:created>
  <dcterms:modified xsi:type="dcterms:W3CDTF">2017-06-21T05:32:00Z</dcterms:modified>
</cp:coreProperties>
</file>