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015516" w:rsidRPr="00807621" w:rsidTr="0021659E">
        <w:trPr>
          <w:trHeight w:val="1275"/>
        </w:trPr>
        <w:tc>
          <w:tcPr>
            <w:tcW w:w="4536" w:type="dxa"/>
          </w:tcPr>
          <w:p w:rsidR="00015516" w:rsidRDefault="00015516" w:rsidP="0021659E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015516" w:rsidRPr="00711B6B" w:rsidRDefault="00015516" w:rsidP="0021659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015516" w:rsidRPr="00711B6B" w:rsidRDefault="00015516" w:rsidP="0021659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015516" w:rsidRPr="00711B6B" w:rsidRDefault="00015516" w:rsidP="0021659E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015516" w:rsidRPr="00711B6B" w:rsidRDefault="00015516" w:rsidP="0021659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015516" w:rsidRPr="00EA2384" w:rsidRDefault="00015516" w:rsidP="0021659E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015516" w:rsidRDefault="00015516" w:rsidP="0021659E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015516" w:rsidRPr="00807621" w:rsidRDefault="00015516" w:rsidP="0021659E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015516" w:rsidRDefault="00015516" w:rsidP="0021659E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15516" w:rsidRDefault="00015516" w:rsidP="0021659E">
            <w:pPr>
              <w:jc w:val="center"/>
              <w:rPr>
                <w:b/>
                <w:sz w:val="20"/>
                <w:lang w:val="en-US"/>
              </w:rPr>
            </w:pPr>
          </w:p>
          <w:p w:rsidR="00015516" w:rsidRPr="00711B6B" w:rsidRDefault="00015516" w:rsidP="0021659E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015516" w:rsidRPr="00711B6B" w:rsidRDefault="00015516" w:rsidP="0021659E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015516" w:rsidRPr="00711B6B" w:rsidRDefault="00015516" w:rsidP="0021659E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015516" w:rsidRPr="00711B6B" w:rsidRDefault="00015516" w:rsidP="0021659E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015516" w:rsidRPr="00EA2384" w:rsidRDefault="00015516" w:rsidP="0021659E">
            <w:pPr>
              <w:jc w:val="center"/>
              <w:rPr>
                <w:sz w:val="8"/>
                <w:szCs w:val="8"/>
                <w:lang w:val="tt-RU"/>
              </w:rPr>
            </w:pPr>
          </w:p>
          <w:p w:rsidR="00015516" w:rsidRDefault="00015516" w:rsidP="0021659E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015516" w:rsidRPr="00807621" w:rsidRDefault="00015516" w:rsidP="0021659E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015516" w:rsidRPr="00446524" w:rsidTr="0021659E">
        <w:trPr>
          <w:trHeight w:val="177"/>
        </w:trPr>
        <w:tc>
          <w:tcPr>
            <w:tcW w:w="5246" w:type="dxa"/>
            <w:gridSpan w:val="2"/>
          </w:tcPr>
          <w:p w:rsidR="00015516" w:rsidRDefault="00015516" w:rsidP="0021659E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015516" w:rsidRDefault="00015516" w:rsidP="0021659E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015516" w:rsidRDefault="00015516" w:rsidP="0021659E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015516" w:rsidRPr="00BB2C5A" w:rsidRDefault="00015516" w:rsidP="00015516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9</w:t>
            </w:r>
          </w:p>
        </w:tc>
        <w:tc>
          <w:tcPr>
            <w:tcW w:w="4393" w:type="dxa"/>
            <w:gridSpan w:val="2"/>
          </w:tcPr>
          <w:p w:rsidR="00015516" w:rsidRDefault="00015516" w:rsidP="0021659E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015516" w:rsidRDefault="00015516" w:rsidP="0021659E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015516" w:rsidRDefault="00015516" w:rsidP="0021659E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015516" w:rsidRPr="00446524" w:rsidRDefault="00015516" w:rsidP="0021659E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21 февраля</w:t>
            </w:r>
            <w:r w:rsidRPr="00F47D30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015516" w:rsidRDefault="000155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F1948" w:rsidTr="00015516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015516" w:rsidRDefault="00EF1948" w:rsidP="00015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слушаний </w:t>
            </w:r>
          </w:p>
          <w:p w:rsidR="00EF1948" w:rsidRDefault="00EF1948" w:rsidP="00015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предоставлению разрешения на условно разрешенный вид использования  на часть земельного участка из кадастрового квартала 16:30:040102</w:t>
            </w:r>
          </w:p>
        </w:tc>
      </w:tr>
    </w:tbl>
    <w:p w:rsidR="00EF1948" w:rsidRDefault="00EF1948" w:rsidP="00EF1948">
      <w:pPr>
        <w:jc w:val="both"/>
        <w:rPr>
          <w:sz w:val="28"/>
          <w:szCs w:val="28"/>
        </w:rPr>
      </w:pPr>
    </w:p>
    <w:p w:rsidR="00EF1948" w:rsidRDefault="00EF1948" w:rsidP="00EF194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соблюдения прав человека на благоприятные условия                                   жизнедеятельности, прав и законных интересов правообладателей земельных           участков, в соответствии с Федеральным законом от 6 октября 2003 года</w:t>
      </w:r>
      <w:r w:rsidR="0001551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</w:t>
      </w:r>
      <w:r w:rsidR="0001551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в Российской</w:t>
      </w:r>
      <w:r w:rsidR="0001551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Федерации», решением Совета Нижнекамского муниципального района от 13 октября 2006 года № 48 «О порядке организации и проведения публичных слушаний в муниципальном образовании «Нижнекамский муниципальный район</w:t>
      </w:r>
      <w:proofErr w:type="gramEnd"/>
      <w:r>
        <w:rPr>
          <w:sz w:val="28"/>
          <w:szCs w:val="28"/>
        </w:rPr>
        <w:t>» Республики Татарстан», постановляю:</w:t>
      </w:r>
    </w:p>
    <w:p w:rsidR="00EF1948" w:rsidRDefault="00EF1948" w:rsidP="00EF1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  публичные   слушания   </w:t>
      </w:r>
      <w:proofErr w:type="gramStart"/>
      <w:r>
        <w:rPr>
          <w:sz w:val="28"/>
          <w:szCs w:val="28"/>
        </w:rPr>
        <w:t>по   проекту   постановления                        Исполнительного комитета Нижнекамского муниципального района Республики Татарстан о предоставлении разрешения на условно разрешенный вид использования на часть земельного участка из кадастрового квартала</w:t>
      </w:r>
      <w:proofErr w:type="gramEnd"/>
      <w:r>
        <w:rPr>
          <w:sz w:val="28"/>
          <w:szCs w:val="28"/>
        </w:rPr>
        <w:t xml:space="preserve"> 16:30:040102, площадью 100,0 кв. метров, по адресу: Республика Татарстан, Нижнекамский муниципальный район, с. Прости</w:t>
      </w:r>
      <w:r>
        <w:rPr>
          <w:bCs/>
          <w:spacing w:val="-4"/>
          <w:sz w:val="28"/>
          <w:szCs w:val="28"/>
        </w:rPr>
        <w:t>, находящегося по Правилам землепользования и застройки муниципального образования «</w:t>
      </w:r>
      <w:proofErr w:type="spellStart"/>
      <w:r>
        <w:rPr>
          <w:bCs/>
          <w:spacing w:val="-4"/>
          <w:sz w:val="28"/>
          <w:szCs w:val="28"/>
        </w:rPr>
        <w:t>Простинское</w:t>
      </w:r>
      <w:proofErr w:type="spellEnd"/>
      <w:r>
        <w:rPr>
          <w:bCs/>
          <w:spacing w:val="-4"/>
          <w:sz w:val="28"/>
          <w:szCs w:val="28"/>
        </w:rPr>
        <w:t xml:space="preserve"> сельское поселение» в зоне  Ж-1 «Зона застройки индивидуальными жилыми домами</w:t>
      </w:r>
      <w:r>
        <w:rPr>
          <w:sz w:val="28"/>
          <w:szCs w:val="28"/>
        </w:rPr>
        <w:t xml:space="preserve">», </w:t>
      </w:r>
      <w:r>
        <w:rPr>
          <w:bCs/>
          <w:spacing w:val="-4"/>
          <w:sz w:val="28"/>
          <w:szCs w:val="28"/>
        </w:rPr>
        <w:t>на вид использования «антенны сотовой, радиорелейной и спутниковой связи</w:t>
      </w:r>
      <w:r>
        <w:rPr>
          <w:sz w:val="28"/>
          <w:szCs w:val="28"/>
        </w:rPr>
        <w:t>», согласно схеме</w:t>
      </w:r>
      <w:r w:rsidR="00015516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расположения земельного участка (прилагается).</w:t>
      </w:r>
    </w:p>
    <w:p w:rsidR="00EF1948" w:rsidRDefault="00EF1948" w:rsidP="00EF1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Определить:</w:t>
      </w:r>
    </w:p>
    <w:p w:rsidR="00EF1948" w:rsidRDefault="00EF1948" w:rsidP="00EF1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организатором публичных слушаний комиссию по подготовке проекта           правил землепользования и застройки Нижнекамского муниципального района;</w:t>
      </w:r>
    </w:p>
    <w:p w:rsidR="00EF1948" w:rsidRDefault="00EF1948" w:rsidP="00EF1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время  проведения  публичных  слушаний  –  28  февраля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2017  года                            в 10 ч. 00 мин.;</w:t>
      </w:r>
    </w:p>
    <w:p w:rsidR="00EF1948" w:rsidRDefault="00EF1948" w:rsidP="00EF1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место проведения: с. Прости, ул.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>, д. 6, здание СДК;</w:t>
      </w:r>
    </w:p>
    <w:p w:rsidR="00EF1948" w:rsidRDefault="00EF1948" w:rsidP="00EF1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адрес, по которому могут быть представлены предложения и замечания,          заявки на участие в публичных слушаниях: с. Прости, </w:t>
      </w:r>
      <w:r w:rsidR="0001551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>, д. 8 (будние дни с 8.00 до 16.00).</w:t>
      </w:r>
    </w:p>
    <w:p w:rsidR="00EF1948" w:rsidRDefault="00EF1948" w:rsidP="00EF1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Комиссии по подготовке проекта правил землепользования и застройки Нижнекамского муниципального района:</w:t>
      </w:r>
    </w:p>
    <w:p w:rsidR="00EF1948" w:rsidRDefault="00EF1948" w:rsidP="00EF1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опубликовать  до  21  февраля  2017  года  настоящее  постановление                          на официальном сайте Нижнекамского муниципального района;</w:t>
      </w:r>
    </w:p>
    <w:p w:rsidR="00EF1948" w:rsidRDefault="00EF1948" w:rsidP="00EF194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в срок до 21 февраля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2017 года направить сообщения о проведении                 публичных слушаний по изменению вида разрешенного использования </w:t>
      </w:r>
      <w:r>
        <w:rPr>
          <w:sz w:val="28"/>
          <w:szCs w:val="28"/>
        </w:rPr>
        <w:lastRenderedPageBreak/>
        <w:t xml:space="preserve">земельных участков и объектов капитального строительства правообладателям земельных участков, имеющих общие границы с земельными участками </w:t>
      </w:r>
      <w:r w:rsidR="0001551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и объектами</w:t>
      </w:r>
      <w:r w:rsidR="000155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капитального строительства, применительно к которому запрашивается изменение вида разрешенного использования, правообладателем объектов капитального строительства, расположенных на земельных </w:t>
      </w:r>
      <w:r w:rsidR="00015516">
        <w:rPr>
          <w:sz w:val="28"/>
          <w:szCs w:val="28"/>
        </w:rPr>
        <w:t xml:space="preserve">участках, имеющих общие границы </w:t>
      </w:r>
      <w:r>
        <w:rPr>
          <w:sz w:val="28"/>
          <w:szCs w:val="28"/>
        </w:rPr>
        <w:t>с земельными участками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применительно </w:t>
      </w:r>
      <w:r w:rsidR="0001551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которому запрашивается изменение вида разрешенного использования, </w:t>
      </w:r>
      <w:r w:rsidR="00015516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и</w:t>
      </w:r>
      <w:r w:rsidR="00015516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правообладателям помещений, являющихся частью объекта капитального строительства, применительно к которому запрашивается изменение вида разрешенного использования;</w:t>
      </w:r>
      <w:proofErr w:type="gramEnd"/>
    </w:p>
    <w:p w:rsidR="00EF1948" w:rsidRDefault="00EF1948" w:rsidP="00EF1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подготовить  и  провести  публичные  слушания  по  изменению  вида                   разрешенного использования земельного участка или объекта капитального                   строительства в соответствии с установленным порядком и в определенные                настоящим постановлением сроки.</w:t>
      </w:r>
    </w:p>
    <w:p w:rsidR="00EF1948" w:rsidRDefault="00EF1948" w:rsidP="00EF19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комиссию по подготовке проекта правил землепользования и застройки Нижнекамского муниципального района.</w:t>
      </w:r>
    </w:p>
    <w:p w:rsidR="00EF1948" w:rsidRDefault="00EF1948" w:rsidP="00EF1948">
      <w:pPr>
        <w:spacing w:line="360" w:lineRule="auto"/>
        <w:jc w:val="both"/>
        <w:rPr>
          <w:sz w:val="28"/>
          <w:szCs w:val="28"/>
        </w:rPr>
      </w:pPr>
    </w:p>
    <w:p w:rsidR="00EF1948" w:rsidRDefault="00EF1948" w:rsidP="00EF1948">
      <w:pPr>
        <w:spacing w:line="360" w:lineRule="auto"/>
        <w:jc w:val="both"/>
        <w:rPr>
          <w:sz w:val="28"/>
          <w:szCs w:val="28"/>
        </w:rPr>
      </w:pPr>
    </w:p>
    <w:p w:rsidR="00EF1948" w:rsidRDefault="00EF1948" w:rsidP="00EF1948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А.Р. </w:t>
      </w:r>
      <w:proofErr w:type="spellStart"/>
      <w:r>
        <w:rPr>
          <w:sz w:val="28"/>
          <w:szCs w:val="28"/>
        </w:rPr>
        <w:t>Метшин</w:t>
      </w:r>
      <w:proofErr w:type="spellEnd"/>
    </w:p>
    <w:p w:rsidR="00EE2074" w:rsidRDefault="00557540"/>
    <w:sectPr w:rsidR="00EE2074" w:rsidSect="0001551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48"/>
    <w:rsid w:val="00015516"/>
    <w:rsid w:val="00557540"/>
    <w:rsid w:val="00623874"/>
    <w:rsid w:val="00712B8C"/>
    <w:rsid w:val="00DE0130"/>
    <w:rsid w:val="00EF1948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48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5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5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48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5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5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2017-02-16T08:26:00Z</cp:lastPrinted>
  <dcterms:created xsi:type="dcterms:W3CDTF">2017-02-21T13:30:00Z</dcterms:created>
  <dcterms:modified xsi:type="dcterms:W3CDTF">2017-02-21T13:30:00Z</dcterms:modified>
</cp:coreProperties>
</file>