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90B5F" w:rsidRPr="00807621" w:rsidTr="005F0951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890B5F" w:rsidRDefault="00890B5F" w:rsidP="005F0951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890B5F" w:rsidRPr="00711B6B" w:rsidRDefault="00890B5F" w:rsidP="005F09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890B5F" w:rsidRPr="00711B6B" w:rsidRDefault="00890B5F" w:rsidP="005F09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890B5F" w:rsidRPr="00711B6B" w:rsidRDefault="00890B5F" w:rsidP="005F0951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890B5F" w:rsidRPr="00711B6B" w:rsidRDefault="00890B5F" w:rsidP="005F095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890B5F" w:rsidRPr="00EA2384" w:rsidRDefault="00890B5F" w:rsidP="005F095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890B5F" w:rsidRDefault="00890B5F" w:rsidP="005F095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890B5F" w:rsidRPr="00807621" w:rsidRDefault="00890B5F" w:rsidP="005F095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890B5F" w:rsidRDefault="00890B5F" w:rsidP="005F0951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1in" fillcolor="window">
                  <v:imagedata r:id="rId7" o:title="Herb"/>
                </v:shape>
              </w:pict>
            </w:r>
          </w:p>
        </w:tc>
        <w:tc>
          <w:tcPr>
            <w:tcW w:w="3827" w:type="dxa"/>
          </w:tcPr>
          <w:p w:rsidR="00890B5F" w:rsidRDefault="00890B5F" w:rsidP="005F0951">
            <w:pPr>
              <w:jc w:val="center"/>
              <w:rPr>
                <w:b/>
                <w:sz w:val="20"/>
                <w:lang w:val="en-US"/>
              </w:rPr>
            </w:pPr>
          </w:p>
          <w:p w:rsidR="00890B5F" w:rsidRPr="00711B6B" w:rsidRDefault="00890B5F" w:rsidP="005F0951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890B5F" w:rsidRPr="00711B6B" w:rsidRDefault="00890B5F" w:rsidP="005F0951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890B5F" w:rsidRPr="00711B6B" w:rsidRDefault="00890B5F" w:rsidP="005F0951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890B5F" w:rsidRPr="00711B6B" w:rsidRDefault="00890B5F" w:rsidP="005F0951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890B5F" w:rsidRPr="00EA2384" w:rsidRDefault="00890B5F" w:rsidP="005F0951">
            <w:pPr>
              <w:jc w:val="center"/>
              <w:rPr>
                <w:sz w:val="8"/>
                <w:szCs w:val="8"/>
                <w:lang w:val="tt-RU"/>
              </w:rPr>
            </w:pPr>
          </w:p>
          <w:p w:rsidR="00890B5F" w:rsidRDefault="00890B5F" w:rsidP="005F0951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890B5F" w:rsidRPr="00807621" w:rsidRDefault="00890B5F" w:rsidP="005F0951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890B5F" w:rsidRPr="008E3144" w:rsidTr="005F0951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890B5F" w:rsidRPr="008E3144" w:rsidRDefault="00890B5F" w:rsidP="005F0951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noProof/>
                <w:sz w:val="27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3.8pt;margin-top:2.15pt;width:480.2pt;height:.5pt;flip:y;z-index:251658752;mso-position-horizontal-relative:text;mso-position-vertical-relative:text" o:connectortype="straight" strokecolor="#00b050"/>
              </w:pict>
            </w:r>
            <w:r w:rsidRPr="008E3144">
              <w:rPr>
                <w:noProof/>
                <w:sz w:val="27"/>
              </w:rPr>
              <w:pict>
                <v:shape id="_x0000_s1027" type="#_x0000_t32" style="position:absolute;margin-left:-3.8pt;margin-top:1.65pt;width:480.2pt;height:.5pt;flip:y;z-index:251657728;mso-position-horizontal-relative:text;mso-position-vertical-relative:text" o:connectortype="straight" strokecolor="yellow"/>
              </w:pict>
            </w:r>
            <w:r w:rsidRPr="008E3144">
              <w:rPr>
                <w:noProof/>
                <w:sz w:val="27"/>
              </w:rPr>
              <w:pict>
                <v:shape id="_x0000_s1026" type="#_x0000_t32" style="position:absolute;margin-left:-3.8pt;margin-top:.1pt;width:480.2pt;height:.5pt;flip:y;z-index:251656704;mso-position-horizontal-relative:text;mso-position-vertical-relative:text" o:connectortype="straight" strokecolor="#365f91"/>
              </w:pict>
            </w:r>
            <w:r w:rsidRPr="008E314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890B5F" w:rsidRPr="008E3144" w:rsidRDefault="00890B5F" w:rsidP="005F0951">
            <w:pPr>
              <w:ind w:right="-143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890B5F" w:rsidRPr="008E3144" w:rsidRDefault="00890B5F" w:rsidP="005F0951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890B5F" w:rsidRPr="008E3144" w:rsidRDefault="00890B5F" w:rsidP="005F0951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sz w:val="20"/>
                <w:szCs w:val="20"/>
                <w:lang w:val="tt-RU"/>
              </w:rPr>
              <w:t>№ 1</w:t>
            </w:r>
            <w:r>
              <w:rPr>
                <w:sz w:val="20"/>
                <w:szCs w:val="20"/>
                <w:lang w:val="tt-RU"/>
              </w:rPr>
              <w:t>6</w:t>
            </w:r>
          </w:p>
        </w:tc>
        <w:tc>
          <w:tcPr>
            <w:tcW w:w="4393" w:type="dxa"/>
            <w:gridSpan w:val="2"/>
          </w:tcPr>
          <w:p w:rsidR="00890B5F" w:rsidRPr="008E3144" w:rsidRDefault="00890B5F" w:rsidP="005F0951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890B5F" w:rsidRPr="008E3144" w:rsidRDefault="00890B5F" w:rsidP="005F0951">
            <w:pPr>
              <w:jc w:val="both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890B5F" w:rsidRPr="008E3144" w:rsidRDefault="00890B5F" w:rsidP="005F0951">
            <w:pPr>
              <w:jc w:val="both"/>
              <w:rPr>
                <w:sz w:val="16"/>
                <w:szCs w:val="16"/>
                <w:lang w:val="tt-RU"/>
              </w:rPr>
            </w:pPr>
          </w:p>
          <w:p w:rsidR="00890B5F" w:rsidRPr="008E3144" w:rsidRDefault="00890B5F" w:rsidP="005F0951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30</w:t>
            </w:r>
            <w:r w:rsidRPr="008E3144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марта</w:t>
            </w:r>
            <w:r w:rsidRPr="008E314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26</w:t>
            </w:r>
            <w:r w:rsidRPr="008E3144">
              <w:rPr>
                <w:sz w:val="20"/>
                <w:szCs w:val="20"/>
                <w:lang w:val="tt-RU"/>
              </w:rPr>
              <w:t xml:space="preserve"> г</w:t>
            </w:r>
            <w:r w:rsidRPr="008E314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890B5F" w:rsidRDefault="0089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655F3" w:rsidRPr="00785B48" w:rsidTr="00890B5F">
        <w:trPr>
          <w:trHeight w:val="1481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B5F" w:rsidRDefault="00A655F3" w:rsidP="00890B5F">
            <w:pPr>
              <w:ind w:right="172"/>
              <w:jc w:val="center"/>
              <w:rPr>
                <w:sz w:val="28"/>
                <w:szCs w:val="28"/>
              </w:rPr>
            </w:pPr>
            <w:r w:rsidRPr="00785B48">
              <w:rPr>
                <w:sz w:val="28"/>
                <w:szCs w:val="28"/>
              </w:rPr>
              <w:t xml:space="preserve">О проведении публичных слушаний по проекту решения Совета Нижнекамского муниципального района «Об исполнении бюджета </w:t>
            </w:r>
          </w:p>
          <w:p w:rsidR="00A655F3" w:rsidRPr="00785B48" w:rsidRDefault="00A655F3" w:rsidP="00890B5F">
            <w:pPr>
              <w:ind w:right="172"/>
              <w:jc w:val="center"/>
              <w:rPr>
                <w:sz w:val="28"/>
                <w:szCs w:val="28"/>
              </w:rPr>
            </w:pPr>
            <w:r w:rsidRPr="00785B48">
              <w:rPr>
                <w:sz w:val="28"/>
                <w:szCs w:val="28"/>
              </w:rPr>
              <w:t>Нижнекамского муниципального района за 202</w:t>
            </w:r>
            <w:r w:rsidR="008D72E8">
              <w:rPr>
                <w:sz w:val="28"/>
                <w:szCs w:val="28"/>
              </w:rPr>
              <w:t>5</w:t>
            </w:r>
            <w:r w:rsidRPr="00785B48">
              <w:rPr>
                <w:sz w:val="28"/>
                <w:szCs w:val="28"/>
              </w:rPr>
              <w:t xml:space="preserve"> год»</w:t>
            </w:r>
          </w:p>
        </w:tc>
      </w:tr>
    </w:tbl>
    <w:p w:rsidR="00D16D6C" w:rsidRPr="00946DF1" w:rsidRDefault="006B137F" w:rsidP="00F0695B">
      <w:pPr>
        <w:ind w:firstLine="709"/>
        <w:jc w:val="both"/>
        <w:rPr>
          <w:sz w:val="28"/>
          <w:szCs w:val="28"/>
        </w:rPr>
      </w:pPr>
      <w:r w:rsidRPr="00946DF1">
        <w:rPr>
          <w:sz w:val="28"/>
          <w:szCs w:val="28"/>
        </w:rPr>
        <w:t>В</w:t>
      </w:r>
      <w:r w:rsidR="004318BF" w:rsidRPr="00946DF1">
        <w:rPr>
          <w:sz w:val="28"/>
          <w:szCs w:val="28"/>
        </w:rPr>
        <w:t xml:space="preserve"> целях соблюдения прав жителей Нижнекамского муниципального района </w:t>
      </w:r>
      <w:r w:rsidR="00F0695B">
        <w:rPr>
          <w:sz w:val="28"/>
          <w:szCs w:val="28"/>
        </w:rPr>
        <w:t xml:space="preserve">       </w:t>
      </w:r>
      <w:r w:rsidR="004318BF" w:rsidRPr="00946DF1">
        <w:rPr>
          <w:sz w:val="28"/>
          <w:szCs w:val="28"/>
        </w:rPr>
        <w:t xml:space="preserve">на участие в обсуждении проекта </w:t>
      </w:r>
      <w:r w:rsidR="002B3154" w:rsidRPr="00946DF1">
        <w:rPr>
          <w:sz w:val="28"/>
          <w:szCs w:val="28"/>
        </w:rPr>
        <w:t>отчета об</w:t>
      </w:r>
      <w:r w:rsidR="003A453D" w:rsidRPr="00946DF1">
        <w:rPr>
          <w:sz w:val="28"/>
          <w:szCs w:val="28"/>
        </w:rPr>
        <w:t xml:space="preserve"> исполнении бюджета </w:t>
      </w:r>
      <w:r w:rsidR="00F56139" w:rsidRPr="00946DF1">
        <w:rPr>
          <w:sz w:val="28"/>
          <w:szCs w:val="28"/>
        </w:rPr>
        <w:t>Нижнекамского мун</w:t>
      </w:r>
      <w:r w:rsidR="00F56139" w:rsidRPr="00946DF1">
        <w:rPr>
          <w:sz w:val="28"/>
          <w:szCs w:val="28"/>
        </w:rPr>
        <w:t>и</w:t>
      </w:r>
      <w:r w:rsidR="000E7A2A" w:rsidRPr="00946DF1">
        <w:rPr>
          <w:sz w:val="28"/>
          <w:szCs w:val="28"/>
        </w:rPr>
        <w:t xml:space="preserve">ципального </w:t>
      </w:r>
      <w:r w:rsidR="00F56139" w:rsidRPr="00946DF1">
        <w:rPr>
          <w:sz w:val="28"/>
          <w:szCs w:val="28"/>
        </w:rPr>
        <w:t xml:space="preserve">района </w:t>
      </w:r>
      <w:r w:rsidR="000E7A2A" w:rsidRPr="00946DF1">
        <w:rPr>
          <w:sz w:val="28"/>
          <w:szCs w:val="28"/>
        </w:rPr>
        <w:t xml:space="preserve">за </w:t>
      </w:r>
      <w:r w:rsidR="003A453D" w:rsidRPr="00946DF1">
        <w:rPr>
          <w:sz w:val="28"/>
          <w:szCs w:val="28"/>
        </w:rPr>
        <w:t>20</w:t>
      </w:r>
      <w:r w:rsidR="00EF508C" w:rsidRPr="00946DF1">
        <w:rPr>
          <w:sz w:val="28"/>
          <w:szCs w:val="28"/>
        </w:rPr>
        <w:t>2</w:t>
      </w:r>
      <w:r w:rsidR="008D72E8">
        <w:rPr>
          <w:sz w:val="28"/>
          <w:szCs w:val="28"/>
        </w:rPr>
        <w:t>5</w:t>
      </w:r>
      <w:r w:rsidR="00815FF7" w:rsidRPr="00946DF1">
        <w:rPr>
          <w:sz w:val="28"/>
          <w:szCs w:val="28"/>
        </w:rPr>
        <w:t xml:space="preserve"> </w:t>
      </w:r>
      <w:r w:rsidR="003A453D" w:rsidRPr="00946DF1">
        <w:rPr>
          <w:sz w:val="28"/>
          <w:szCs w:val="28"/>
        </w:rPr>
        <w:t xml:space="preserve">год, </w:t>
      </w:r>
      <w:r w:rsidR="004318BF" w:rsidRPr="00946DF1">
        <w:rPr>
          <w:sz w:val="28"/>
          <w:szCs w:val="28"/>
        </w:rPr>
        <w:t xml:space="preserve">в соответствии </w:t>
      </w:r>
      <w:r w:rsidR="00E82470" w:rsidRPr="00946DF1">
        <w:rPr>
          <w:sz w:val="28"/>
          <w:szCs w:val="28"/>
        </w:rPr>
        <w:t>с</w:t>
      </w:r>
      <w:r w:rsidR="008509FF" w:rsidRPr="00946DF1">
        <w:rPr>
          <w:sz w:val="28"/>
          <w:szCs w:val="28"/>
        </w:rPr>
        <w:t>о ст. 16 Устава Нижнекамского мун</w:t>
      </w:r>
      <w:r w:rsidR="008509FF" w:rsidRPr="00946DF1">
        <w:rPr>
          <w:sz w:val="28"/>
          <w:szCs w:val="28"/>
        </w:rPr>
        <w:t>и</w:t>
      </w:r>
      <w:r w:rsidR="008509FF" w:rsidRPr="00946DF1">
        <w:rPr>
          <w:sz w:val="28"/>
          <w:szCs w:val="28"/>
        </w:rPr>
        <w:t>ципального района,</w:t>
      </w:r>
      <w:r w:rsidR="00E82470" w:rsidRPr="00946DF1">
        <w:rPr>
          <w:sz w:val="28"/>
          <w:szCs w:val="28"/>
        </w:rPr>
        <w:t xml:space="preserve"> </w:t>
      </w:r>
      <w:r w:rsidR="001A2BFF" w:rsidRPr="00946DF1">
        <w:rPr>
          <w:sz w:val="28"/>
          <w:szCs w:val="28"/>
        </w:rPr>
        <w:t>пост</w:t>
      </w:r>
      <w:r w:rsidR="001A2BFF" w:rsidRPr="00946DF1">
        <w:rPr>
          <w:sz w:val="28"/>
          <w:szCs w:val="28"/>
        </w:rPr>
        <w:t>а</w:t>
      </w:r>
      <w:r w:rsidR="001A2BFF" w:rsidRPr="00946DF1">
        <w:rPr>
          <w:sz w:val="28"/>
          <w:szCs w:val="28"/>
        </w:rPr>
        <w:t>новляю</w:t>
      </w:r>
      <w:r w:rsidR="00E82470" w:rsidRPr="00946DF1">
        <w:rPr>
          <w:sz w:val="28"/>
          <w:szCs w:val="28"/>
        </w:rPr>
        <w:t>:</w:t>
      </w:r>
      <w:r w:rsidR="004318BF" w:rsidRPr="00946DF1">
        <w:rPr>
          <w:sz w:val="28"/>
          <w:szCs w:val="28"/>
        </w:rPr>
        <w:t xml:space="preserve"> </w:t>
      </w:r>
    </w:p>
    <w:p w:rsidR="00E82470" w:rsidRPr="00946DF1" w:rsidRDefault="00F0695B" w:rsidP="00F0695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7D99" w:rsidRPr="00946DF1">
        <w:rPr>
          <w:sz w:val="28"/>
          <w:szCs w:val="28"/>
        </w:rPr>
        <w:t>Провести публичные слушания по проекту решения Совета Нижне</w:t>
      </w:r>
      <w:r>
        <w:rPr>
          <w:sz w:val="28"/>
          <w:szCs w:val="28"/>
        </w:rPr>
        <w:t xml:space="preserve">-                </w:t>
      </w:r>
      <w:r w:rsidR="00127D99" w:rsidRPr="00946DF1">
        <w:rPr>
          <w:sz w:val="28"/>
          <w:szCs w:val="28"/>
        </w:rPr>
        <w:t xml:space="preserve">камского муниципального района </w:t>
      </w:r>
      <w:r w:rsidR="00F56139" w:rsidRPr="00946DF1">
        <w:rPr>
          <w:sz w:val="28"/>
          <w:szCs w:val="28"/>
        </w:rPr>
        <w:t>«О</w:t>
      </w:r>
      <w:r w:rsidR="00127D99" w:rsidRPr="00946DF1">
        <w:rPr>
          <w:sz w:val="28"/>
          <w:szCs w:val="28"/>
        </w:rPr>
        <w:t>б</w:t>
      </w:r>
      <w:r w:rsidR="00ED79E6" w:rsidRPr="00946DF1">
        <w:rPr>
          <w:sz w:val="28"/>
          <w:szCs w:val="28"/>
        </w:rPr>
        <w:t xml:space="preserve"> </w:t>
      </w:r>
      <w:r w:rsidR="00127D99" w:rsidRPr="00946DF1">
        <w:rPr>
          <w:sz w:val="28"/>
          <w:szCs w:val="28"/>
        </w:rPr>
        <w:t>исполнении бюджет</w:t>
      </w:r>
      <w:r w:rsidR="003A453D" w:rsidRPr="00946DF1">
        <w:rPr>
          <w:sz w:val="28"/>
          <w:szCs w:val="28"/>
        </w:rPr>
        <w:t>а</w:t>
      </w:r>
      <w:r w:rsidR="00127D99" w:rsidRPr="00946DF1">
        <w:rPr>
          <w:sz w:val="28"/>
          <w:szCs w:val="28"/>
        </w:rPr>
        <w:t xml:space="preserve"> </w:t>
      </w:r>
      <w:r w:rsidR="00F56139" w:rsidRPr="00946DF1">
        <w:rPr>
          <w:sz w:val="28"/>
          <w:szCs w:val="28"/>
        </w:rPr>
        <w:t xml:space="preserve">Нижнекамского </w:t>
      </w:r>
      <w:r>
        <w:rPr>
          <w:sz w:val="28"/>
          <w:szCs w:val="28"/>
        </w:rPr>
        <w:t xml:space="preserve">                           </w:t>
      </w:r>
      <w:r w:rsidR="00F56139" w:rsidRPr="00946DF1">
        <w:rPr>
          <w:sz w:val="28"/>
          <w:szCs w:val="28"/>
        </w:rPr>
        <w:t xml:space="preserve">муниципального района </w:t>
      </w:r>
      <w:r w:rsidR="00127D99" w:rsidRPr="00946DF1">
        <w:rPr>
          <w:sz w:val="28"/>
          <w:szCs w:val="28"/>
        </w:rPr>
        <w:t>за 20</w:t>
      </w:r>
      <w:r w:rsidR="00EF508C" w:rsidRPr="00946DF1">
        <w:rPr>
          <w:sz w:val="28"/>
          <w:szCs w:val="28"/>
        </w:rPr>
        <w:t>2</w:t>
      </w:r>
      <w:r w:rsidR="008D72E8">
        <w:rPr>
          <w:sz w:val="28"/>
          <w:szCs w:val="28"/>
        </w:rPr>
        <w:t>5</w:t>
      </w:r>
      <w:r w:rsidR="00CB357C" w:rsidRPr="00946DF1">
        <w:rPr>
          <w:sz w:val="28"/>
          <w:szCs w:val="28"/>
        </w:rPr>
        <w:t xml:space="preserve"> </w:t>
      </w:r>
      <w:r w:rsidR="00127D99" w:rsidRPr="00946DF1">
        <w:rPr>
          <w:sz w:val="28"/>
          <w:szCs w:val="28"/>
        </w:rPr>
        <w:t>год</w:t>
      </w:r>
      <w:r w:rsidR="00F56139" w:rsidRPr="00946DF1">
        <w:rPr>
          <w:sz w:val="28"/>
          <w:szCs w:val="28"/>
        </w:rPr>
        <w:t>»</w:t>
      </w:r>
      <w:r w:rsidR="00127D99" w:rsidRPr="00946DF1">
        <w:rPr>
          <w:sz w:val="28"/>
          <w:szCs w:val="28"/>
        </w:rPr>
        <w:t>.</w:t>
      </w:r>
    </w:p>
    <w:p w:rsidR="009D42B4" w:rsidRPr="00946DF1" w:rsidRDefault="009D42B4" w:rsidP="00F0695B">
      <w:pPr>
        <w:numPr>
          <w:ilvl w:val="0"/>
          <w:numId w:val="1"/>
        </w:numPr>
        <w:tabs>
          <w:tab w:val="clear" w:pos="1429"/>
          <w:tab w:val="left" w:pos="1080"/>
        </w:tabs>
        <w:ind w:left="0" w:firstLine="709"/>
        <w:jc w:val="both"/>
        <w:rPr>
          <w:sz w:val="28"/>
          <w:szCs w:val="28"/>
        </w:rPr>
      </w:pPr>
      <w:r w:rsidRPr="00946DF1">
        <w:rPr>
          <w:sz w:val="28"/>
          <w:szCs w:val="28"/>
        </w:rPr>
        <w:t>Определить:</w:t>
      </w:r>
    </w:p>
    <w:p w:rsidR="009D42B4" w:rsidRPr="00946DF1" w:rsidRDefault="00E316C9" w:rsidP="00F0695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46DF1">
        <w:rPr>
          <w:sz w:val="28"/>
          <w:szCs w:val="28"/>
        </w:rPr>
        <w:t>2</w:t>
      </w:r>
      <w:r w:rsidR="009D42B4" w:rsidRPr="00946DF1">
        <w:rPr>
          <w:sz w:val="28"/>
          <w:szCs w:val="28"/>
        </w:rPr>
        <w:t xml:space="preserve">.1. время проведения – </w:t>
      </w:r>
      <w:r w:rsidR="008D72E8">
        <w:rPr>
          <w:sz w:val="28"/>
          <w:szCs w:val="28"/>
        </w:rPr>
        <w:t>7</w:t>
      </w:r>
      <w:r w:rsidR="00146B86" w:rsidRPr="00946DF1">
        <w:rPr>
          <w:sz w:val="28"/>
          <w:szCs w:val="28"/>
        </w:rPr>
        <w:t xml:space="preserve"> апреля</w:t>
      </w:r>
      <w:r w:rsidR="009D42B4" w:rsidRPr="00946DF1">
        <w:rPr>
          <w:sz w:val="28"/>
          <w:szCs w:val="28"/>
        </w:rPr>
        <w:t xml:space="preserve"> 20</w:t>
      </w:r>
      <w:r w:rsidR="00301CBA" w:rsidRPr="00946DF1">
        <w:rPr>
          <w:sz w:val="28"/>
          <w:szCs w:val="28"/>
        </w:rPr>
        <w:t>2</w:t>
      </w:r>
      <w:r w:rsidR="008D72E8">
        <w:rPr>
          <w:sz w:val="28"/>
          <w:szCs w:val="28"/>
        </w:rPr>
        <w:t>6</w:t>
      </w:r>
      <w:r w:rsidR="002E2245" w:rsidRPr="00946DF1">
        <w:rPr>
          <w:sz w:val="28"/>
          <w:szCs w:val="28"/>
        </w:rPr>
        <w:t xml:space="preserve"> </w:t>
      </w:r>
      <w:r w:rsidR="009D42B4" w:rsidRPr="00946DF1">
        <w:rPr>
          <w:sz w:val="28"/>
          <w:szCs w:val="28"/>
        </w:rPr>
        <w:t xml:space="preserve">года в </w:t>
      </w:r>
      <w:r w:rsidR="008304D7" w:rsidRPr="00946DF1">
        <w:rPr>
          <w:sz w:val="28"/>
          <w:szCs w:val="28"/>
        </w:rPr>
        <w:t>15</w:t>
      </w:r>
      <w:r w:rsidR="00F0695B">
        <w:rPr>
          <w:sz w:val="28"/>
          <w:szCs w:val="28"/>
        </w:rPr>
        <w:t>:</w:t>
      </w:r>
      <w:r w:rsidR="008509FF" w:rsidRPr="00946DF1">
        <w:rPr>
          <w:sz w:val="28"/>
          <w:szCs w:val="28"/>
        </w:rPr>
        <w:t>00</w:t>
      </w:r>
      <w:r w:rsidR="009D42B4" w:rsidRPr="00946DF1">
        <w:rPr>
          <w:sz w:val="28"/>
          <w:szCs w:val="28"/>
        </w:rPr>
        <w:t>;</w:t>
      </w:r>
    </w:p>
    <w:p w:rsidR="009D42B4" w:rsidRPr="00946DF1" w:rsidRDefault="00E316C9" w:rsidP="00F0695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46DF1">
        <w:rPr>
          <w:sz w:val="28"/>
          <w:szCs w:val="28"/>
        </w:rPr>
        <w:t>2</w:t>
      </w:r>
      <w:r w:rsidR="009D42B4" w:rsidRPr="00946DF1">
        <w:rPr>
          <w:sz w:val="28"/>
          <w:szCs w:val="28"/>
        </w:rPr>
        <w:t>.2. срок проведения – 1 день;</w:t>
      </w:r>
    </w:p>
    <w:p w:rsidR="009D42B4" w:rsidRPr="00946DF1" w:rsidRDefault="00E316C9" w:rsidP="00F0695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46DF1">
        <w:rPr>
          <w:sz w:val="28"/>
          <w:szCs w:val="28"/>
        </w:rPr>
        <w:t>2</w:t>
      </w:r>
      <w:r w:rsidR="009D42B4" w:rsidRPr="00946DF1">
        <w:rPr>
          <w:sz w:val="28"/>
          <w:szCs w:val="28"/>
        </w:rPr>
        <w:t>.3. место проведения – г.</w:t>
      </w:r>
      <w:r w:rsidR="00F56139" w:rsidRPr="00946DF1">
        <w:rPr>
          <w:sz w:val="28"/>
          <w:szCs w:val="28"/>
        </w:rPr>
        <w:t xml:space="preserve"> </w:t>
      </w:r>
      <w:r w:rsidR="009D42B4" w:rsidRPr="00946DF1">
        <w:rPr>
          <w:sz w:val="28"/>
          <w:szCs w:val="28"/>
        </w:rPr>
        <w:t>Нижнекамск, пр. Строителей, 12;</w:t>
      </w:r>
    </w:p>
    <w:p w:rsidR="008D66A4" w:rsidRPr="00946DF1" w:rsidRDefault="00E316C9" w:rsidP="00F0695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46DF1">
        <w:rPr>
          <w:sz w:val="28"/>
          <w:szCs w:val="28"/>
        </w:rPr>
        <w:t>2</w:t>
      </w:r>
      <w:r w:rsidR="009D42B4" w:rsidRPr="00946DF1">
        <w:rPr>
          <w:sz w:val="28"/>
          <w:szCs w:val="28"/>
        </w:rPr>
        <w:t xml:space="preserve">.4. адрес, по которому могут представляться предложения и замечания </w:t>
      </w:r>
      <w:r w:rsidR="00C168CF">
        <w:rPr>
          <w:sz w:val="28"/>
          <w:szCs w:val="28"/>
        </w:rPr>
        <w:t xml:space="preserve">                     </w:t>
      </w:r>
      <w:r w:rsidR="009D42B4" w:rsidRPr="00946DF1">
        <w:rPr>
          <w:sz w:val="28"/>
          <w:szCs w:val="28"/>
        </w:rPr>
        <w:t>по о</w:t>
      </w:r>
      <w:r w:rsidR="009D42B4" w:rsidRPr="00946DF1">
        <w:rPr>
          <w:sz w:val="28"/>
          <w:szCs w:val="28"/>
        </w:rPr>
        <w:t>б</w:t>
      </w:r>
      <w:r w:rsidR="009D42B4" w:rsidRPr="00946DF1">
        <w:rPr>
          <w:sz w:val="28"/>
          <w:szCs w:val="28"/>
        </w:rPr>
        <w:t>суж</w:t>
      </w:r>
      <w:r w:rsidR="008D66A4" w:rsidRPr="00946DF1">
        <w:rPr>
          <w:sz w:val="28"/>
          <w:szCs w:val="28"/>
        </w:rPr>
        <w:t xml:space="preserve">даемому вопросу, подаваться заявки на участие в публичных слушаниях </w:t>
      </w:r>
      <w:r w:rsidR="0087566C">
        <w:rPr>
          <w:sz w:val="28"/>
          <w:szCs w:val="28"/>
        </w:rPr>
        <w:t xml:space="preserve">                      </w:t>
      </w:r>
      <w:r w:rsidR="008D66A4" w:rsidRPr="00946DF1">
        <w:rPr>
          <w:sz w:val="28"/>
          <w:szCs w:val="28"/>
        </w:rPr>
        <w:t>с правом в</w:t>
      </w:r>
      <w:r w:rsidR="008D66A4" w:rsidRPr="00946DF1">
        <w:rPr>
          <w:sz w:val="28"/>
          <w:szCs w:val="28"/>
        </w:rPr>
        <w:t>ы</w:t>
      </w:r>
      <w:r w:rsidR="008D66A4" w:rsidRPr="00946DF1">
        <w:rPr>
          <w:sz w:val="28"/>
          <w:szCs w:val="28"/>
        </w:rPr>
        <w:t>ступления: г.</w:t>
      </w:r>
      <w:r w:rsidR="00F56139" w:rsidRPr="00946DF1">
        <w:rPr>
          <w:sz w:val="28"/>
          <w:szCs w:val="28"/>
        </w:rPr>
        <w:t xml:space="preserve"> </w:t>
      </w:r>
      <w:r w:rsidR="008D66A4" w:rsidRPr="00946DF1">
        <w:rPr>
          <w:sz w:val="28"/>
          <w:szCs w:val="28"/>
        </w:rPr>
        <w:t>Нижнекамск, пр. Строи</w:t>
      </w:r>
      <w:r w:rsidR="00F56139" w:rsidRPr="00946DF1">
        <w:rPr>
          <w:sz w:val="28"/>
          <w:szCs w:val="28"/>
        </w:rPr>
        <w:t xml:space="preserve">телей, 12, кабинет </w:t>
      </w:r>
      <w:r w:rsidR="00B86402" w:rsidRPr="00946DF1">
        <w:rPr>
          <w:sz w:val="28"/>
          <w:szCs w:val="28"/>
        </w:rPr>
        <w:t>130</w:t>
      </w:r>
      <w:r w:rsidR="008D66A4" w:rsidRPr="00946DF1">
        <w:rPr>
          <w:sz w:val="28"/>
          <w:szCs w:val="28"/>
        </w:rPr>
        <w:t xml:space="preserve"> (в будние дни с 8</w:t>
      </w:r>
      <w:r w:rsidR="00F0695B">
        <w:rPr>
          <w:sz w:val="28"/>
          <w:szCs w:val="28"/>
        </w:rPr>
        <w:t>:</w:t>
      </w:r>
      <w:r w:rsidR="008D66A4" w:rsidRPr="00946DF1">
        <w:rPr>
          <w:sz w:val="28"/>
          <w:szCs w:val="28"/>
        </w:rPr>
        <w:t>00 до 17</w:t>
      </w:r>
      <w:r w:rsidR="00F0695B">
        <w:rPr>
          <w:sz w:val="28"/>
          <w:szCs w:val="28"/>
        </w:rPr>
        <w:t>:</w:t>
      </w:r>
      <w:r w:rsidR="008D66A4" w:rsidRPr="00946DF1">
        <w:rPr>
          <w:sz w:val="28"/>
          <w:szCs w:val="28"/>
        </w:rPr>
        <w:t>00);</w:t>
      </w:r>
    </w:p>
    <w:p w:rsidR="008D66A4" w:rsidRPr="00946DF1" w:rsidRDefault="00E316C9" w:rsidP="00F0695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46DF1">
        <w:rPr>
          <w:sz w:val="28"/>
          <w:szCs w:val="28"/>
        </w:rPr>
        <w:t>2</w:t>
      </w:r>
      <w:r w:rsidR="008D66A4" w:rsidRPr="00946DF1">
        <w:rPr>
          <w:sz w:val="28"/>
          <w:szCs w:val="28"/>
        </w:rPr>
        <w:t>.5. срок подачи заявок на участие в публичных слушаниях с правом выступл</w:t>
      </w:r>
      <w:r w:rsidR="008D66A4" w:rsidRPr="00946DF1">
        <w:rPr>
          <w:sz w:val="28"/>
          <w:szCs w:val="28"/>
        </w:rPr>
        <w:t>е</w:t>
      </w:r>
      <w:r w:rsidR="008D66A4" w:rsidRPr="00946DF1">
        <w:rPr>
          <w:sz w:val="28"/>
          <w:szCs w:val="28"/>
        </w:rPr>
        <w:t xml:space="preserve">ния </w:t>
      </w:r>
      <w:r w:rsidR="00F0695B">
        <w:rPr>
          <w:sz w:val="28"/>
          <w:szCs w:val="28"/>
        </w:rPr>
        <w:t>‒</w:t>
      </w:r>
      <w:r w:rsidR="008D66A4" w:rsidRPr="00946DF1">
        <w:rPr>
          <w:sz w:val="28"/>
          <w:szCs w:val="28"/>
        </w:rPr>
        <w:t xml:space="preserve"> до </w:t>
      </w:r>
      <w:r w:rsidR="008D72E8">
        <w:rPr>
          <w:sz w:val="28"/>
          <w:szCs w:val="28"/>
        </w:rPr>
        <w:t>2</w:t>
      </w:r>
      <w:r w:rsidR="008304D7" w:rsidRPr="00946DF1">
        <w:rPr>
          <w:sz w:val="28"/>
          <w:szCs w:val="28"/>
        </w:rPr>
        <w:t xml:space="preserve"> </w:t>
      </w:r>
      <w:r w:rsidR="008D72E8">
        <w:rPr>
          <w:sz w:val="28"/>
          <w:szCs w:val="28"/>
        </w:rPr>
        <w:t>апреля</w:t>
      </w:r>
      <w:r w:rsidR="008D66A4" w:rsidRPr="00946DF1">
        <w:rPr>
          <w:sz w:val="28"/>
          <w:szCs w:val="28"/>
        </w:rPr>
        <w:t xml:space="preserve"> 20</w:t>
      </w:r>
      <w:r w:rsidR="00301CBA" w:rsidRPr="00946DF1">
        <w:rPr>
          <w:sz w:val="28"/>
          <w:szCs w:val="28"/>
        </w:rPr>
        <w:t>2</w:t>
      </w:r>
      <w:r w:rsidR="008D72E8">
        <w:rPr>
          <w:sz w:val="28"/>
          <w:szCs w:val="28"/>
        </w:rPr>
        <w:t>6</w:t>
      </w:r>
      <w:r w:rsidR="008D66A4" w:rsidRPr="00946DF1">
        <w:rPr>
          <w:sz w:val="28"/>
          <w:szCs w:val="28"/>
        </w:rPr>
        <w:t xml:space="preserve"> года.</w:t>
      </w:r>
    </w:p>
    <w:p w:rsidR="00E316C9" w:rsidRPr="00946DF1" w:rsidRDefault="008D66A4" w:rsidP="00F0695B">
      <w:pPr>
        <w:numPr>
          <w:ilvl w:val="0"/>
          <w:numId w:val="1"/>
        </w:numPr>
        <w:tabs>
          <w:tab w:val="clear" w:pos="1429"/>
          <w:tab w:val="left" w:pos="1080"/>
        </w:tabs>
        <w:ind w:left="0" w:firstLine="709"/>
        <w:jc w:val="both"/>
        <w:rPr>
          <w:sz w:val="28"/>
          <w:szCs w:val="28"/>
        </w:rPr>
      </w:pPr>
      <w:r w:rsidRPr="00946DF1">
        <w:rPr>
          <w:sz w:val="28"/>
          <w:szCs w:val="28"/>
        </w:rPr>
        <w:t xml:space="preserve">Исполнительному комитету Нижнекамского муниципального района </w:t>
      </w:r>
      <w:r w:rsidR="00F0695B">
        <w:rPr>
          <w:sz w:val="28"/>
          <w:szCs w:val="28"/>
        </w:rPr>
        <w:t xml:space="preserve">              </w:t>
      </w:r>
      <w:r w:rsidRPr="00946DF1">
        <w:rPr>
          <w:sz w:val="28"/>
          <w:szCs w:val="28"/>
        </w:rPr>
        <w:t>подгот</w:t>
      </w:r>
      <w:r w:rsidRPr="00946DF1">
        <w:rPr>
          <w:sz w:val="28"/>
          <w:szCs w:val="28"/>
        </w:rPr>
        <w:t>о</w:t>
      </w:r>
      <w:r w:rsidRPr="00946DF1">
        <w:rPr>
          <w:sz w:val="28"/>
          <w:szCs w:val="28"/>
        </w:rPr>
        <w:t xml:space="preserve">вить и провести публичные слушания по проекту решения Совета </w:t>
      </w:r>
      <w:r w:rsidR="00F0695B">
        <w:rPr>
          <w:sz w:val="28"/>
          <w:szCs w:val="28"/>
        </w:rPr>
        <w:t xml:space="preserve">                       </w:t>
      </w:r>
      <w:r w:rsidRPr="00946DF1">
        <w:rPr>
          <w:sz w:val="28"/>
          <w:szCs w:val="28"/>
        </w:rPr>
        <w:t>Нижнекамского м</w:t>
      </w:r>
      <w:r w:rsidRPr="00946DF1">
        <w:rPr>
          <w:sz w:val="28"/>
          <w:szCs w:val="28"/>
        </w:rPr>
        <w:t>у</w:t>
      </w:r>
      <w:r w:rsidRPr="00946DF1">
        <w:rPr>
          <w:sz w:val="28"/>
          <w:szCs w:val="28"/>
        </w:rPr>
        <w:t xml:space="preserve">ниципального района </w:t>
      </w:r>
      <w:r w:rsidR="00F56139" w:rsidRPr="00946DF1">
        <w:rPr>
          <w:sz w:val="28"/>
          <w:szCs w:val="28"/>
        </w:rPr>
        <w:t>«О</w:t>
      </w:r>
      <w:r w:rsidRPr="00946DF1">
        <w:rPr>
          <w:sz w:val="28"/>
          <w:szCs w:val="28"/>
        </w:rPr>
        <w:t xml:space="preserve">б исполнении бюджета </w:t>
      </w:r>
      <w:r w:rsidR="00F56139" w:rsidRPr="00946DF1">
        <w:rPr>
          <w:sz w:val="28"/>
          <w:szCs w:val="28"/>
        </w:rPr>
        <w:t>Нижнекамского муниципального ра</w:t>
      </w:r>
      <w:r w:rsidR="00F56139" w:rsidRPr="00946DF1">
        <w:rPr>
          <w:sz w:val="28"/>
          <w:szCs w:val="28"/>
        </w:rPr>
        <w:t>й</w:t>
      </w:r>
      <w:r w:rsidR="00F56139" w:rsidRPr="00946DF1">
        <w:rPr>
          <w:sz w:val="28"/>
          <w:szCs w:val="28"/>
        </w:rPr>
        <w:t xml:space="preserve">она </w:t>
      </w:r>
      <w:r w:rsidRPr="00946DF1">
        <w:rPr>
          <w:sz w:val="28"/>
          <w:szCs w:val="28"/>
        </w:rPr>
        <w:t>за 20</w:t>
      </w:r>
      <w:r w:rsidR="00EF508C" w:rsidRPr="00946DF1">
        <w:rPr>
          <w:sz w:val="28"/>
          <w:szCs w:val="28"/>
        </w:rPr>
        <w:t>2</w:t>
      </w:r>
      <w:r w:rsidR="008D72E8">
        <w:rPr>
          <w:sz w:val="28"/>
          <w:szCs w:val="28"/>
        </w:rPr>
        <w:t>5</w:t>
      </w:r>
      <w:r w:rsidRPr="00946DF1">
        <w:rPr>
          <w:sz w:val="28"/>
          <w:szCs w:val="28"/>
        </w:rPr>
        <w:t xml:space="preserve"> год</w:t>
      </w:r>
      <w:r w:rsidR="00F56139" w:rsidRPr="00946DF1">
        <w:rPr>
          <w:sz w:val="28"/>
          <w:szCs w:val="28"/>
        </w:rPr>
        <w:t>»</w:t>
      </w:r>
      <w:r w:rsidRPr="00946DF1">
        <w:rPr>
          <w:sz w:val="28"/>
          <w:szCs w:val="28"/>
        </w:rPr>
        <w:t xml:space="preserve"> в соответствии с установленным порядком </w:t>
      </w:r>
      <w:r w:rsidR="0087566C">
        <w:rPr>
          <w:sz w:val="28"/>
          <w:szCs w:val="28"/>
        </w:rPr>
        <w:t xml:space="preserve">                     </w:t>
      </w:r>
      <w:r w:rsidRPr="00946DF1">
        <w:rPr>
          <w:sz w:val="28"/>
          <w:szCs w:val="28"/>
        </w:rPr>
        <w:t>и в установленные данным постановлением сроки.</w:t>
      </w:r>
    </w:p>
    <w:p w:rsidR="00E316C9" w:rsidRPr="00946DF1" w:rsidRDefault="00E316C9" w:rsidP="00F0695B">
      <w:pPr>
        <w:numPr>
          <w:ilvl w:val="0"/>
          <w:numId w:val="1"/>
        </w:numPr>
        <w:tabs>
          <w:tab w:val="clear" w:pos="1429"/>
          <w:tab w:val="left" w:pos="1080"/>
        </w:tabs>
        <w:ind w:left="0" w:firstLine="709"/>
        <w:jc w:val="both"/>
        <w:rPr>
          <w:sz w:val="28"/>
          <w:szCs w:val="28"/>
        </w:rPr>
      </w:pPr>
      <w:r w:rsidRPr="00946DF1">
        <w:rPr>
          <w:sz w:val="28"/>
          <w:szCs w:val="28"/>
        </w:rPr>
        <w:t xml:space="preserve">Разместить настоящее постановление на </w:t>
      </w:r>
      <w:r w:rsidR="00A54926" w:rsidRPr="00946DF1">
        <w:rPr>
          <w:sz w:val="28"/>
          <w:szCs w:val="28"/>
        </w:rPr>
        <w:t xml:space="preserve">официальном сайте </w:t>
      </w:r>
      <w:proofErr w:type="spellStart"/>
      <w:r w:rsidR="00A54926" w:rsidRPr="00946DF1">
        <w:rPr>
          <w:sz w:val="28"/>
          <w:szCs w:val="28"/>
        </w:rPr>
        <w:t>Нижнекамс</w:t>
      </w:r>
      <w:proofErr w:type="spellEnd"/>
      <w:r w:rsidR="00F0695B">
        <w:rPr>
          <w:sz w:val="28"/>
          <w:szCs w:val="28"/>
        </w:rPr>
        <w:t>-</w:t>
      </w:r>
      <w:r w:rsidR="00A54926" w:rsidRPr="00946DF1">
        <w:rPr>
          <w:sz w:val="28"/>
          <w:szCs w:val="28"/>
        </w:rPr>
        <w:t>кого муниципального района (http://e-nkama.ru)</w:t>
      </w:r>
      <w:r w:rsidRPr="00946DF1">
        <w:rPr>
          <w:sz w:val="28"/>
          <w:szCs w:val="28"/>
        </w:rPr>
        <w:t>.</w:t>
      </w:r>
    </w:p>
    <w:p w:rsidR="008D66A4" w:rsidRPr="00946DF1" w:rsidRDefault="008D66A4" w:rsidP="00F0695B">
      <w:pPr>
        <w:numPr>
          <w:ilvl w:val="0"/>
          <w:numId w:val="1"/>
        </w:numPr>
        <w:tabs>
          <w:tab w:val="clear" w:pos="1429"/>
          <w:tab w:val="left" w:pos="1080"/>
        </w:tabs>
        <w:ind w:left="0" w:firstLine="709"/>
        <w:jc w:val="both"/>
        <w:rPr>
          <w:sz w:val="28"/>
          <w:szCs w:val="28"/>
        </w:rPr>
      </w:pPr>
      <w:r w:rsidRPr="00946DF1">
        <w:rPr>
          <w:sz w:val="28"/>
          <w:szCs w:val="28"/>
        </w:rPr>
        <w:t xml:space="preserve">Контроль за </w:t>
      </w:r>
      <w:r w:rsidR="008509FF" w:rsidRPr="00946DF1">
        <w:rPr>
          <w:sz w:val="28"/>
          <w:szCs w:val="28"/>
        </w:rPr>
        <w:t>исполнением данного</w:t>
      </w:r>
      <w:r w:rsidRPr="00946DF1">
        <w:rPr>
          <w:sz w:val="28"/>
          <w:szCs w:val="28"/>
        </w:rPr>
        <w:t xml:space="preserve"> постановления </w:t>
      </w:r>
      <w:r w:rsidR="008509FF" w:rsidRPr="00946DF1">
        <w:rPr>
          <w:sz w:val="28"/>
          <w:szCs w:val="28"/>
        </w:rPr>
        <w:t>возложить на замести</w:t>
      </w:r>
      <w:r w:rsidR="00F0695B">
        <w:rPr>
          <w:sz w:val="28"/>
          <w:szCs w:val="28"/>
        </w:rPr>
        <w:t>-</w:t>
      </w:r>
      <w:r w:rsidR="008509FF" w:rsidRPr="00946DF1">
        <w:rPr>
          <w:sz w:val="28"/>
          <w:szCs w:val="28"/>
        </w:rPr>
        <w:t xml:space="preserve">теля Главы Нижнекамского муниципального района </w:t>
      </w:r>
      <w:proofErr w:type="spellStart"/>
      <w:r w:rsidR="00946DF1" w:rsidRPr="00946DF1">
        <w:rPr>
          <w:sz w:val="28"/>
          <w:szCs w:val="28"/>
        </w:rPr>
        <w:t>Умникова</w:t>
      </w:r>
      <w:proofErr w:type="spellEnd"/>
      <w:r w:rsidR="00946DF1" w:rsidRPr="00946DF1">
        <w:rPr>
          <w:sz w:val="28"/>
          <w:szCs w:val="28"/>
        </w:rPr>
        <w:t xml:space="preserve"> А.В.</w:t>
      </w:r>
      <w:r w:rsidRPr="00946DF1">
        <w:rPr>
          <w:sz w:val="28"/>
          <w:szCs w:val="28"/>
        </w:rPr>
        <w:t xml:space="preserve"> </w:t>
      </w:r>
    </w:p>
    <w:p w:rsidR="00946DF1" w:rsidRPr="00946DF1" w:rsidRDefault="00946DF1" w:rsidP="00F0695B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F0695B" w:rsidRPr="00F0695B" w:rsidRDefault="00F0695B" w:rsidP="00F0695B">
      <w:pPr>
        <w:jc w:val="both"/>
        <w:rPr>
          <w:bCs/>
          <w:sz w:val="28"/>
          <w:szCs w:val="28"/>
        </w:rPr>
      </w:pPr>
      <w:r w:rsidRPr="00F0695B">
        <w:rPr>
          <w:bCs/>
          <w:sz w:val="28"/>
          <w:szCs w:val="28"/>
        </w:rPr>
        <w:t>Исполняющий обязанности Главы,</w:t>
      </w:r>
    </w:p>
    <w:p w:rsidR="00946DF1" w:rsidRPr="00946DF1" w:rsidRDefault="00F0695B" w:rsidP="00F0695B">
      <w:pPr>
        <w:tabs>
          <w:tab w:val="left" w:pos="1080"/>
        </w:tabs>
        <w:jc w:val="both"/>
        <w:rPr>
          <w:sz w:val="28"/>
          <w:szCs w:val="28"/>
        </w:rPr>
      </w:pPr>
      <w:r w:rsidRPr="00F0695B">
        <w:rPr>
          <w:bCs/>
          <w:sz w:val="28"/>
          <w:szCs w:val="28"/>
        </w:rPr>
        <w:t>заместитель Главы                                                                                         А.В. Умников</w:t>
      </w:r>
    </w:p>
    <w:sectPr w:rsidR="00946DF1" w:rsidRPr="00946DF1" w:rsidSect="00890B5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51" w:rsidRDefault="005F0951" w:rsidP="00306181">
      <w:r>
        <w:separator/>
      </w:r>
    </w:p>
  </w:endnote>
  <w:endnote w:type="continuationSeparator" w:id="0">
    <w:p w:rsidR="005F0951" w:rsidRDefault="005F0951" w:rsidP="0030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51" w:rsidRDefault="005F0951" w:rsidP="00306181">
      <w:r>
        <w:separator/>
      </w:r>
    </w:p>
  </w:footnote>
  <w:footnote w:type="continuationSeparator" w:id="0">
    <w:p w:rsidR="005F0951" w:rsidRDefault="005F0951" w:rsidP="00306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55D38"/>
    <w:multiLevelType w:val="hybridMultilevel"/>
    <w:tmpl w:val="DDD603E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979"/>
    <w:rsid w:val="00015AE7"/>
    <w:rsid w:val="00017E46"/>
    <w:rsid w:val="00026008"/>
    <w:rsid w:val="000270BB"/>
    <w:rsid w:val="00041977"/>
    <w:rsid w:val="000441CE"/>
    <w:rsid w:val="00073066"/>
    <w:rsid w:val="000A2FB1"/>
    <w:rsid w:val="000D0A82"/>
    <w:rsid w:val="000E7A2A"/>
    <w:rsid w:val="001021C4"/>
    <w:rsid w:val="00117030"/>
    <w:rsid w:val="00120FCC"/>
    <w:rsid w:val="00126963"/>
    <w:rsid w:val="00127D99"/>
    <w:rsid w:val="00134537"/>
    <w:rsid w:val="00146061"/>
    <w:rsid w:val="00146B86"/>
    <w:rsid w:val="00147730"/>
    <w:rsid w:val="00155943"/>
    <w:rsid w:val="001861E1"/>
    <w:rsid w:val="00193B69"/>
    <w:rsid w:val="001A2BFF"/>
    <w:rsid w:val="001A45C1"/>
    <w:rsid w:val="001B6A55"/>
    <w:rsid w:val="00222202"/>
    <w:rsid w:val="00222BD2"/>
    <w:rsid w:val="00243646"/>
    <w:rsid w:val="00270979"/>
    <w:rsid w:val="002822BA"/>
    <w:rsid w:val="00291076"/>
    <w:rsid w:val="002A6FA0"/>
    <w:rsid w:val="002B3154"/>
    <w:rsid w:val="002E2245"/>
    <w:rsid w:val="00301CBA"/>
    <w:rsid w:val="00306181"/>
    <w:rsid w:val="00313FE4"/>
    <w:rsid w:val="00342070"/>
    <w:rsid w:val="00386C55"/>
    <w:rsid w:val="003A067B"/>
    <w:rsid w:val="003A453D"/>
    <w:rsid w:val="003A6498"/>
    <w:rsid w:val="003B54D2"/>
    <w:rsid w:val="003C1C3E"/>
    <w:rsid w:val="003E2915"/>
    <w:rsid w:val="004318BF"/>
    <w:rsid w:val="00455FBB"/>
    <w:rsid w:val="004627DA"/>
    <w:rsid w:val="0046678E"/>
    <w:rsid w:val="004807A8"/>
    <w:rsid w:val="004A3E41"/>
    <w:rsid w:val="004B3E06"/>
    <w:rsid w:val="004B64AF"/>
    <w:rsid w:val="004D5B9B"/>
    <w:rsid w:val="004F06C6"/>
    <w:rsid w:val="004F3D2C"/>
    <w:rsid w:val="00512048"/>
    <w:rsid w:val="00557A17"/>
    <w:rsid w:val="00584231"/>
    <w:rsid w:val="00592F34"/>
    <w:rsid w:val="0059303F"/>
    <w:rsid w:val="005B1ECC"/>
    <w:rsid w:val="005E0D14"/>
    <w:rsid w:val="005E47B0"/>
    <w:rsid w:val="005F0951"/>
    <w:rsid w:val="00610EFF"/>
    <w:rsid w:val="006200D1"/>
    <w:rsid w:val="00621E92"/>
    <w:rsid w:val="00640CAA"/>
    <w:rsid w:val="006448B3"/>
    <w:rsid w:val="006B137F"/>
    <w:rsid w:val="006C1821"/>
    <w:rsid w:val="0072426A"/>
    <w:rsid w:val="00737095"/>
    <w:rsid w:val="00752217"/>
    <w:rsid w:val="00761542"/>
    <w:rsid w:val="00765DF3"/>
    <w:rsid w:val="00773708"/>
    <w:rsid w:val="007758B0"/>
    <w:rsid w:val="00785B48"/>
    <w:rsid w:val="0079220E"/>
    <w:rsid w:val="007B1D4C"/>
    <w:rsid w:val="007D2334"/>
    <w:rsid w:val="007E2B31"/>
    <w:rsid w:val="007F7B73"/>
    <w:rsid w:val="00815FF7"/>
    <w:rsid w:val="008250A0"/>
    <w:rsid w:val="008304D7"/>
    <w:rsid w:val="008509FF"/>
    <w:rsid w:val="00861C75"/>
    <w:rsid w:val="00872FC6"/>
    <w:rsid w:val="0087566C"/>
    <w:rsid w:val="00883F52"/>
    <w:rsid w:val="00890B5F"/>
    <w:rsid w:val="00893A0A"/>
    <w:rsid w:val="008A6AC2"/>
    <w:rsid w:val="008D3EAB"/>
    <w:rsid w:val="008D66A4"/>
    <w:rsid w:val="008D72E8"/>
    <w:rsid w:val="008D7E7B"/>
    <w:rsid w:val="008F0343"/>
    <w:rsid w:val="00926FF2"/>
    <w:rsid w:val="00946DF1"/>
    <w:rsid w:val="0095465A"/>
    <w:rsid w:val="00956D97"/>
    <w:rsid w:val="00965A64"/>
    <w:rsid w:val="00984CCA"/>
    <w:rsid w:val="009D0EF2"/>
    <w:rsid w:val="009D42B4"/>
    <w:rsid w:val="009F2933"/>
    <w:rsid w:val="00A149E2"/>
    <w:rsid w:val="00A4220B"/>
    <w:rsid w:val="00A4248A"/>
    <w:rsid w:val="00A45F55"/>
    <w:rsid w:val="00A54926"/>
    <w:rsid w:val="00A63E34"/>
    <w:rsid w:val="00A655F3"/>
    <w:rsid w:val="00A72830"/>
    <w:rsid w:val="00A77938"/>
    <w:rsid w:val="00A81DDD"/>
    <w:rsid w:val="00A83A8D"/>
    <w:rsid w:val="00A84FEB"/>
    <w:rsid w:val="00AB2397"/>
    <w:rsid w:val="00AD333E"/>
    <w:rsid w:val="00B03252"/>
    <w:rsid w:val="00B148D8"/>
    <w:rsid w:val="00B3334F"/>
    <w:rsid w:val="00B45742"/>
    <w:rsid w:val="00B51BEA"/>
    <w:rsid w:val="00B7197D"/>
    <w:rsid w:val="00B7648F"/>
    <w:rsid w:val="00B86402"/>
    <w:rsid w:val="00BB36C9"/>
    <w:rsid w:val="00BE034C"/>
    <w:rsid w:val="00BF10E0"/>
    <w:rsid w:val="00BF5DDD"/>
    <w:rsid w:val="00C168CF"/>
    <w:rsid w:val="00C17700"/>
    <w:rsid w:val="00C747F2"/>
    <w:rsid w:val="00C74833"/>
    <w:rsid w:val="00CB357C"/>
    <w:rsid w:val="00CD338B"/>
    <w:rsid w:val="00CF647D"/>
    <w:rsid w:val="00D16CA0"/>
    <w:rsid w:val="00D16D6C"/>
    <w:rsid w:val="00D171DB"/>
    <w:rsid w:val="00D22A96"/>
    <w:rsid w:val="00D354A0"/>
    <w:rsid w:val="00D3785D"/>
    <w:rsid w:val="00D50784"/>
    <w:rsid w:val="00D8410B"/>
    <w:rsid w:val="00DC1C0F"/>
    <w:rsid w:val="00DC4561"/>
    <w:rsid w:val="00DE1BBF"/>
    <w:rsid w:val="00DF75A9"/>
    <w:rsid w:val="00E02C78"/>
    <w:rsid w:val="00E062D0"/>
    <w:rsid w:val="00E13F3D"/>
    <w:rsid w:val="00E316C9"/>
    <w:rsid w:val="00E82470"/>
    <w:rsid w:val="00E871BC"/>
    <w:rsid w:val="00EA0813"/>
    <w:rsid w:val="00EA271B"/>
    <w:rsid w:val="00EA5AF6"/>
    <w:rsid w:val="00EA7527"/>
    <w:rsid w:val="00EB3B20"/>
    <w:rsid w:val="00EC32FE"/>
    <w:rsid w:val="00ED1465"/>
    <w:rsid w:val="00ED79E6"/>
    <w:rsid w:val="00EE4CC0"/>
    <w:rsid w:val="00EF41C2"/>
    <w:rsid w:val="00EF508C"/>
    <w:rsid w:val="00F0695B"/>
    <w:rsid w:val="00F23F18"/>
    <w:rsid w:val="00F457EF"/>
    <w:rsid w:val="00F4681D"/>
    <w:rsid w:val="00F56139"/>
    <w:rsid w:val="00F753AD"/>
    <w:rsid w:val="00F7761E"/>
    <w:rsid w:val="00F80845"/>
    <w:rsid w:val="00F8251D"/>
    <w:rsid w:val="00F94974"/>
    <w:rsid w:val="00FA630D"/>
    <w:rsid w:val="00FC39B5"/>
    <w:rsid w:val="00FD3D5B"/>
    <w:rsid w:val="00FD766D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5:chartTrackingRefBased/>
  <w15:docId w15:val="{1CFB27D2-87B9-4015-B6A2-C782BC8A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B2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06181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30618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6181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30618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1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организациооной деятельности совета</dc:creator>
  <cp:keywords/>
  <cp:lastModifiedBy>word</cp:lastModifiedBy>
  <cp:revision>2</cp:revision>
  <cp:lastPrinted>2026-03-24T07:39:00Z</cp:lastPrinted>
  <dcterms:created xsi:type="dcterms:W3CDTF">2026-03-30T11:27:00Z</dcterms:created>
  <dcterms:modified xsi:type="dcterms:W3CDTF">2026-03-30T11:27:00Z</dcterms:modified>
</cp:coreProperties>
</file>