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60E" w:rsidRPr="00D2290E" w:rsidRDefault="0092460E" w:rsidP="0092460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9089A">
        <w:rPr>
          <w:rFonts w:ascii="Times New Roman" w:hAnsi="Times New Roman" w:cs="Times New Roman"/>
          <w:sz w:val="28"/>
          <w:szCs w:val="28"/>
        </w:rPr>
        <w:t>Перечень муниципальных должностей и 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>, при назначении на которые граждане и при замещении которых обязаны  представлять сведения о своих доходах, расходах, об имуществе и обязательствах имущественного характера, о также сведения о доходах, расходах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характере своих супруги (супруга) и несовершеннолетних детей</w:t>
      </w:r>
      <w:r w:rsidR="00D2290E" w:rsidRPr="00D2290E">
        <w:rPr>
          <w:rFonts w:ascii="Times New Roman" w:hAnsi="Times New Roman" w:cs="Times New Roman"/>
          <w:sz w:val="28"/>
          <w:szCs w:val="28"/>
        </w:rPr>
        <w:t xml:space="preserve"> (2016 </w:t>
      </w:r>
      <w:r w:rsidR="00D2290E">
        <w:rPr>
          <w:rFonts w:ascii="Times New Roman" w:hAnsi="Times New Roman" w:cs="Times New Roman"/>
          <w:sz w:val="28"/>
          <w:szCs w:val="28"/>
        </w:rPr>
        <w:t>год).</w:t>
      </w:r>
    </w:p>
    <w:p w:rsidR="0092460E" w:rsidRPr="0092460E" w:rsidRDefault="0092460E" w:rsidP="0092460E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92460E" w:rsidRPr="00F33A79" w:rsidTr="00290F81">
        <w:trPr>
          <w:trHeight w:val="698"/>
        </w:trPr>
        <w:tc>
          <w:tcPr>
            <w:tcW w:w="9606" w:type="dxa"/>
          </w:tcPr>
          <w:p w:rsidR="0092460E" w:rsidRPr="0092460E" w:rsidRDefault="0092460E" w:rsidP="0029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  <w:r w:rsidRPr="009246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92460E" w:rsidRPr="00F33A79" w:rsidRDefault="0092460E" w:rsidP="00290F81">
            <w:pPr>
              <w:ind w:right="-25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6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 w:rsidRPr="00F33A79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 должности</w:t>
            </w:r>
          </w:p>
        </w:tc>
      </w:tr>
      <w:tr w:rsidR="0092460E" w:rsidRPr="00F33A79" w:rsidTr="00290F81">
        <w:tc>
          <w:tcPr>
            <w:tcW w:w="9606" w:type="dxa"/>
          </w:tcPr>
          <w:p w:rsidR="0092460E" w:rsidRPr="00F33A79" w:rsidRDefault="0092460E" w:rsidP="0029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Глава Нижнекамского муниципального района</w:t>
            </w:r>
          </w:p>
        </w:tc>
      </w:tr>
      <w:tr w:rsidR="0092460E" w:rsidRPr="00F33A79" w:rsidTr="00290F81">
        <w:tc>
          <w:tcPr>
            <w:tcW w:w="9606" w:type="dxa"/>
          </w:tcPr>
          <w:p w:rsidR="0092460E" w:rsidRPr="00F33A79" w:rsidRDefault="0092460E" w:rsidP="0029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Главы Нижнекамского муниципального района</w:t>
            </w:r>
          </w:p>
        </w:tc>
      </w:tr>
      <w:tr w:rsidR="0092460E" w:rsidRPr="00F33A79" w:rsidTr="00290F81">
        <w:tc>
          <w:tcPr>
            <w:tcW w:w="9606" w:type="dxa"/>
          </w:tcPr>
          <w:p w:rsidR="0092460E" w:rsidRPr="00F33A79" w:rsidRDefault="0092460E" w:rsidP="0029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Мэр города Нижнекамска </w:t>
            </w:r>
          </w:p>
        </w:tc>
      </w:tr>
      <w:tr w:rsidR="0092460E" w:rsidTr="00290F81">
        <w:tc>
          <w:tcPr>
            <w:tcW w:w="9606" w:type="dxa"/>
          </w:tcPr>
          <w:p w:rsidR="0092460E" w:rsidRDefault="0092460E" w:rsidP="0029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Мэра города Нижнекамска </w:t>
            </w:r>
          </w:p>
        </w:tc>
      </w:tr>
      <w:tr w:rsidR="0092460E" w:rsidRPr="00F33A79" w:rsidTr="00290F81">
        <w:tc>
          <w:tcPr>
            <w:tcW w:w="9606" w:type="dxa"/>
          </w:tcPr>
          <w:p w:rsidR="0092460E" w:rsidRPr="00B11241" w:rsidRDefault="0092460E" w:rsidP="00B11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proofErr w:type="gramStart"/>
            <w:r w:rsidRPr="00B112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онтрольно</w:t>
            </w:r>
            <w:proofErr w:type="spellEnd"/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счетной палаты </w:t>
            </w:r>
            <w:r w:rsidR="00B11241">
              <w:rPr>
                <w:rFonts w:ascii="Times New Roman" w:hAnsi="Times New Roman" w:cs="Times New Roman"/>
                <w:sz w:val="28"/>
                <w:szCs w:val="28"/>
              </w:rPr>
              <w:t>Нижнекамского муниципального района</w:t>
            </w:r>
          </w:p>
        </w:tc>
      </w:tr>
      <w:tr w:rsidR="0092460E" w:rsidRPr="00F33A79" w:rsidTr="00290F81">
        <w:tc>
          <w:tcPr>
            <w:tcW w:w="9606" w:type="dxa"/>
          </w:tcPr>
          <w:p w:rsidR="0092460E" w:rsidRPr="00F33A79" w:rsidRDefault="0092460E" w:rsidP="0029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Председатель</w:t>
            </w:r>
            <w:proofErr w:type="gramStart"/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39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онтрольно</w:t>
            </w:r>
            <w:proofErr w:type="spellEnd"/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счетной пал</w:t>
            </w:r>
            <w:bookmarkStart w:id="0" w:name="_GoBack"/>
            <w:bookmarkEnd w:id="0"/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аты</w:t>
            </w:r>
            <w:r w:rsidR="00B11241">
              <w:rPr>
                <w:rFonts w:ascii="Times New Roman" w:hAnsi="Times New Roman" w:cs="Times New Roman"/>
                <w:sz w:val="28"/>
                <w:szCs w:val="28"/>
              </w:rPr>
              <w:t xml:space="preserve"> Нижнекамского муниципального района</w:t>
            </w:r>
          </w:p>
        </w:tc>
      </w:tr>
      <w:tr w:rsidR="0092460E" w:rsidRPr="00F33A79" w:rsidTr="00290F81">
        <w:tc>
          <w:tcPr>
            <w:tcW w:w="9606" w:type="dxa"/>
          </w:tcPr>
          <w:p w:rsidR="0092460E" w:rsidRPr="00F33A79" w:rsidRDefault="0092460E" w:rsidP="0029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Аудитор Контрольно-счетной палаты </w:t>
            </w:r>
            <w:r w:rsidR="00B11241">
              <w:rPr>
                <w:rFonts w:ascii="Times New Roman" w:hAnsi="Times New Roman" w:cs="Times New Roman"/>
                <w:sz w:val="28"/>
                <w:szCs w:val="28"/>
              </w:rPr>
              <w:t>Нижнекамского муниципального района</w:t>
            </w:r>
          </w:p>
        </w:tc>
      </w:tr>
      <w:tr w:rsidR="0092460E" w:rsidRPr="00F33A79" w:rsidTr="00290F81">
        <w:tc>
          <w:tcPr>
            <w:tcW w:w="9606" w:type="dxa"/>
          </w:tcPr>
          <w:p w:rsidR="0092460E" w:rsidRPr="00F33A79" w:rsidRDefault="0092460E" w:rsidP="00290F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F33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Высшие должности муниципальной службы </w:t>
            </w:r>
          </w:p>
        </w:tc>
      </w:tr>
      <w:tr w:rsidR="0092460E" w:rsidRPr="00F33A79" w:rsidTr="00290F81">
        <w:tc>
          <w:tcPr>
            <w:tcW w:w="9606" w:type="dxa"/>
          </w:tcPr>
          <w:p w:rsidR="0092460E" w:rsidRPr="00F33A79" w:rsidRDefault="0092460E" w:rsidP="00B11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Совета Н</w:t>
            </w:r>
            <w:r w:rsidR="00B11241"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92460E" w:rsidRPr="00F33A79" w:rsidTr="00290F81">
        <w:tc>
          <w:tcPr>
            <w:tcW w:w="9606" w:type="dxa"/>
          </w:tcPr>
          <w:p w:rsidR="0092460E" w:rsidRPr="00F33A79" w:rsidRDefault="0092460E" w:rsidP="00B112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Исполнительного комитета </w:t>
            </w:r>
            <w:r w:rsidR="00B11241" w:rsidRPr="00F33A79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11241"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92460E" w:rsidRPr="00F33A79" w:rsidTr="00290F81">
        <w:tc>
          <w:tcPr>
            <w:tcW w:w="9606" w:type="dxa"/>
          </w:tcPr>
          <w:p w:rsidR="0092460E" w:rsidRPr="00F33A79" w:rsidRDefault="0092460E" w:rsidP="0029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исполнительного комитета города Нижнекамска </w:t>
            </w:r>
          </w:p>
        </w:tc>
      </w:tr>
      <w:tr w:rsidR="0092460E" w:rsidRPr="00F33A79" w:rsidTr="00290F81">
        <w:tc>
          <w:tcPr>
            <w:tcW w:w="9606" w:type="dxa"/>
          </w:tcPr>
          <w:p w:rsidR="0092460E" w:rsidRPr="00F33A79" w:rsidRDefault="0092460E" w:rsidP="0029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 руководителя Исполнительного комитета</w:t>
            </w:r>
            <w:r w:rsidR="00B11241"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B11241"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92460E" w:rsidRPr="00F33A79" w:rsidTr="00290F81">
        <w:tc>
          <w:tcPr>
            <w:tcW w:w="9606" w:type="dxa"/>
          </w:tcPr>
          <w:p w:rsidR="0092460E" w:rsidRPr="00F33A79" w:rsidRDefault="0092460E" w:rsidP="0029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исполнительного  комитета города Нижнекамск</w:t>
            </w:r>
          </w:p>
        </w:tc>
      </w:tr>
      <w:tr w:rsidR="0092460E" w:rsidRPr="002B05D6" w:rsidTr="00290F81">
        <w:tc>
          <w:tcPr>
            <w:tcW w:w="9606" w:type="dxa"/>
          </w:tcPr>
          <w:p w:rsidR="0092460E" w:rsidRPr="002B05D6" w:rsidRDefault="0092460E" w:rsidP="0029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Управляющий делами Исполнительного комитета Нижнекамского муниципального района</w:t>
            </w:r>
          </w:p>
        </w:tc>
      </w:tr>
      <w:tr w:rsidR="0092460E" w:rsidRPr="00F33A79" w:rsidTr="00290F81">
        <w:tc>
          <w:tcPr>
            <w:tcW w:w="9606" w:type="dxa"/>
          </w:tcPr>
          <w:p w:rsidR="0092460E" w:rsidRPr="00F33A79" w:rsidRDefault="0092460E" w:rsidP="00290F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Главные должности муниципальной службы </w:t>
            </w:r>
          </w:p>
        </w:tc>
      </w:tr>
      <w:tr w:rsidR="00423985" w:rsidRPr="00F33A79" w:rsidTr="00290F81">
        <w:tc>
          <w:tcPr>
            <w:tcW w:w="9606" w:type="dxa"/>
          </w:tcPr>
          <w:p w:rsidR="00423985" w:rsidRPr="00F33A79" w:rsidRDefault="00423985" w:rsidP="0042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Исполнительного комитета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92460E" w:rsidRPr="00F33A79" w:rsidTr="00290F81">
        <w:tc>
          <w:tcPr>
            <w:tcW w:w="9606" w:type="dxa"/>
          </w:tcPr>
          <w:p w:rsidR="0092460E" w:rsidRPr="00F33A79" w:rsidRDefault="0092460E" w:rsidP="0029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дошкольного образования </w:t>
            </w:r>
            <w:r w:rsidR="00B11241" w:rsidRPr="00F33A79"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 Н</w:t>
            </w:r>
            <w:r w:rsidR="00B11241"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92460E" w:rsidRPr="00F33A79" w:rsidTr="00290F81">
        <w:tc>
          <w:tcPr>
            <w:tcW w:w="9606" w:type="dxa"/>
          </w:tcPr>
          <w:p w:rsidR="0092460E" w:rsidRPr="00F33A79" w:rsidRDefault="0092460E" w:rsidP="0029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по делам молодежи и спорту </w:t>
            </w:r>
            <w:r w:rsidR="00B11241" w:rsidRPr="00F33A79"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 Н</w:t>
            </w:r>
            <w:r w:rsidR="00B11241"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92460E" w:rsidRPr="00F33A79" w:rsidTr="00290F81">
        <w:tc>
          <w:tcPr>
            <w:tcW w:w="9606" w:type="dxa"/>
          </w:tcPr>
          <w:p w:rsidR="0092460E" w:rsidRPr="00F33A79" w:rsidRDefault="0092460E" w:rsidP="0029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культуры </w:t>
            </w:r>
            <w:r w:rsidR="00B11241" w:rsidRPr="00F33A79"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 Н</w:t>
            </w:r>
            <w:r w:rsidR="00B11241"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92460E" w:rsidRPr="00F33A79" w:rsidTr="00290F81">
        <w:tc>
          <w:tcPr>
            <w:tcW w:w="9606" w:type="dxa"/>
          </w:tcPr>
          <w:p w:rsidR="0092460E" w:rsidRPr="00F33A79" w:rsidRDefault="0092460E" w:rsidP="0029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gramStart"/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Управления записи актов гражданского состояния</w:t>
            </w:r>
            <w:r w:rsidR="00B11241"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Н</w:t>
            </w:r>
            <w:r w:rsidR="00B11241"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  <w:proofErr w:type="gramEnd"/>
          </w:p>
        </w:tc>
      </w:tr>
      <w:tr w:rsidR="0092460E" w:rsidRPr="00F33A79" w:rsidTr="00290F81">
        <w:tc>
          <w:tcPr>
            <w:tcW w:w="9606" w:type="dxa"/>
          </w:tcPr>
          <w:p w:rsidR="0092460E" w:rsidRPr="00F33A79" w:rsidRDefault="0092460E" w:rsidP="0029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строительства и архитектуры </w:t>
            </w:r>
            <w:r w:rsidR="00B11241" w:rsidRPr="00F33A79"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 Н</w:t>
            </w:r>
            <w:r w:rsidR="00B11241"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92460E" w:rsidRPr="00F33A79" w:rsidTr="00290F81">
        <w:tc>
          <w:tcPr>
            <w:tcW w:w="9606" w:type="dxa"/>
          </w:tcPr>
          <w:p w:rsidR="0092460E" w:rsidRPr="00F33A79" w:rsidRDefault="0092460E" w:rsidP="0029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контроля и надзора в области долевого строительства </w:t>
            </w:r>
            <w:r w:rsidR="00B11241" w:rsidRPr="00F33A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Исполнительного комитета Н</w:t>
            </w:r>
            <w:r w:rsidR="00B11241"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92460E" w:rsidRPr="00F33A79" w:rsidTr="00290F81">
        <w:tc>
          <w:tcPr>
            <w:tcW w:w="9606" w:type="dxa"/>
          </w:tcPr>
          <w:p w:rsidR="0092460E" w:rsidRPr="00F33A79" w:rsidRDefault="0092460E" w:rsidP="004239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отдела экономического прогнозирования</w:t>
            </w:r>
            <w:r w:rsidR="004239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 и связи</w:t>
            </w:r>
            <w:r w:rsidR="00B11241"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Н</w:t>
            </w:r>
            <w:r w:rsidR="00B11241"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  <w:r w:rsidR="00B11241"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2460E" w:rsidRPr="00F33A79" w:rsidTr="00290F81">
        <w:tc>
          <w:tcPr>
            <w:tcW w:w="9606" w:type="dxa"/>
          </w:tcPr>
          <w:p w:rsidR="0092460E" w:rsidRPr="00F33A79" w:rsidRDefault="0092460E" w:rsidP="0029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торговли и потребительских услуг </w:t>
            </w:r>
            <w:r w:rsidR="00B11241" w:rsidRPr="00F33A79"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 Н</w:t>
            </w:r>
            <w:r w:rsidR="00B11241"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92460E" w:rsidRPr="00F33A79" w:rsidTr="00290F81">
        <w:tc>
          <w:tcPr>
            <w:tcW w:w="9606" w:type="dxa"/>
          </w:tcPr>
          <w:p w:rsidR="0092460E" w:rsidRPr="00F33A79" w:rsidRDefault="0092460E" w:rsidP="0029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опеки и попечительства </w:t>
            </w:r>
            <w:r w:rsidR="00B11241" w:rsidRPr="00F33A79"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 Н</w:t>
            </w:r>
            <w:r w:rsidR="00B11241"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92460E" w:rsidRPr="00F33A79" w:rsidTr="00290F81">
        <w:trPr>
          <w:trHeight w:val="693"/>
        </w:trPr>
        <w:tc>
          <w:tcPr>
            <w:tcW w:w="9606" w:type="dxa"/>
          </w:tcPr>
          <w:p w:rsidR="0092460E" w:rsidRPr="00F33A79" w:rsidRDefault="0092460E" w:rsidP="0029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взаимодействию  с органами местного самоуправления и межмуниципальному сотрудничеству </w:t>
            </w:r>
          </w:p>
        </w:tc>
      </w:tr>
      <w:tr w:rsidR="0092460E" w:rsidRPr="00F33A79" w:rsidTr="00290F81">
        <w:tc>
          <w:tcPr>
            <w:tcW w:w="9606" w:type="dxa"/>
          </w:tcPr>
          <w:p w:rsidR="0092460E" w:rsidRPr="00F33A79" w:rsidRDefault="0092460E" w:rsidP="0029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отдела административно-технической инспекции</w:t>
            </w:r>
            <w:r w:rsidR="00B11241"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Н</w:t>
            </w:r>
            <w:r w:rsidR="00B11241"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B61312" w:rsidRPr="00F33A79" w:rsidTr="00290F81">
        <w:tc>
          <w:tcPr>
            <w:tcW w:w="9606" w:type="dxa"/>
          </w:tcPr>
          <w:p w:rsidR="00B61312" w:rsidRPr="00B61312" w:rsidRDefault="00B61312" w:rsidP="00B61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по противодействию коррупции Совета Нижнекамского муниципального района</w:t>
            </w:r>
          </w:p>
        </w:tc>
      </w:tr>
      <w:tr w:rsidR="0092460E" w:rsidRPr="00F33A79" w:rsidTr="00290F81">
        <w:tc>
          <w:tcPr>
            <w:tcW w:w="9606" w:type="dxa"/>
          </w:tcPr>
          <w:p w:rsidR="0092460E" w:rsidRPr="00F33A79" w:rsidRDefault="0092460E" w:rsidP="0029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жилищной политики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исполнительного комитета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города Нижнекамска</w:t>
            </w:r>
          </w:p>
        </w:tc>
      </w:tr>
      <w:tr w:rsidR="0092460E" w:rsidRPr="00F33A79" w:rsidTr="00290F81">
        <w:tc>
          <w:tcPr>
            <w:tcW w:w="9606" w:type="dxa"/>
          </w:tcPr>
          <w:p w:rsidR="0092460E" w:rsidRPr="00F33A79" w:rsidRDefault="0092460E" w:rsidP="0029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Ведущие </w:t>
            </w:r>
            <w:r w:rsidRPr="00F33A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должности муниципальной службы</w:t>
            </w:r>
          </w:p>
        </w:tc>
      </w:tr>
      <w:tr w:rsidR="0092460E" w:rsidRPr="00F33A79" w:rsidTr="00290F81">
        <w:tc>
          <w:tcPr>
            <w:tcW w:w="9606" w:type="dxa"/>
          </w:tcPr>
          <w:p w:rsidR="0092460E" w:rsidRPr="00F33A79" w:rsidRDefault="0092460E" w:rsidP="0029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управления   и строительства и архитектуры </w:t>
            </w:r>
            <w:r w:rsidR="00B11241" w:rsidRPr="00F33A79"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 Н</w:t>
            </w:r>
            <w:r w:rsidR="00B11241"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92460E" w:rsidRPr="00F33A79" w:rsidTr="00290F81">
        <w:tc>
          <w:tcPr>
            <w:tcW w:w="9606" w:type="dxa"/>
          </w:tcPr>
          <w:p w:rsidR="0092460E" w:rsidRPr="00F33A79" w:rsidRDefault="0092460E" w:rsidP="0029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 </w:t>
            </w:r>
            <w:proofErr w:type="gramStart"/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управления образования </w:t>
            </w:r>
            <w:r w:rsidR="00B11241" w:rsidRPr="00F33A79"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 Н</w:t>
            </w:r>
            <w:r w:rsidR="00B11241"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  <w:proofErr w:type="gramEnd"/>
          </w:p>
        </w:tc>
      </w:tr>
      <w:tr w:rsidR="0092460E" w:rsidRPr="00F33A79" w:rsidTr="00290F81">
        <w:tc>
          <w:tcPr>
            <w:tcW w:w="9606" w:type="dxa"/>
          </w:tcPr>
          <w:p w:rsidR="0092460E" w:rsidRPr="00F33A79" w:rsidRDefault="0092460E" w:rsidP="0029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опеки и попечительства </w:t>
            </w:r>
            <w:r w:rsidR="00B11241" w:rsidRPr="00F33A79"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 Н</w:t>
            </w:r>
            <w:r w:rsidR="00B11241"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92460E" w:rsidRPr="002B05D6" w:rsidTr="00290F81">
        <w:tc>
          <w:tcPr>
            <w:tcW w:w="9606" w:type="dxa"/>
          </w:tcPr>
          <w:p w:rsidR="0092460E" w:rsidRPr="002B05D6" w:rsidRDefault="0092460E" w:rsidP="00290F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</w:t>
            </w:r>
            <w:r w:rsidRPr="002B0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Старшие должности муниципальной службы </w:t>
            </w:r>
          </w:p>
        </w:tc>
      </w:tr>
      <w:tr w:rsidR="0092460E" w:rsidRPr="00F33A79" w:rsidTr="00290F81">
        <w:tc>
          <w:tcPr>
            <w:tcW w:w="9606" w:type="dxa"/>
          </w:tcPr>
          <w:p w:rsidR="0092460E" w:rsidRPr="00F33A79" w:rsidRDefault="0092460E" w:rsidP="0029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контроля и надзора в области долевого строительства </w:t>
            </w:r>
            <w:r w:rsidR="00B11241" w:rsidRPr="00F33A79"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 Н</w:t>
            </w:r>
            <w:r w:rsidR="00B11241"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92460E" w:rsidRPr="00F33A79" w:rsidTr="00290F81">
        <w:tc>
          <w:tcPr>
            <w:tcW w:w="9606" w:type="dxa"/>
          </w:tcPr>
          <w:p w:rsidR="0092460E" w:rsidRPr="00F33A79" w:rsidRDefault="0092460E" w:rsidP="0029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экономического прогнозирования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транспорта и связи </w:t>
            </w:r>
            <w:r w:rsidR="00B11241" w:rsidRPr="00F33A79"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 Н</w:t>
            </w:r>
            <w:r w:rsidR="00B11241"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92460E" w:rsidRPr="00F33A79" w:rsidTr="00290F81">
        <w:tc>
          <w:tcPr>
            <w:tcW w:w="9606" w:type="dxa"/>
          </w:tcPr>
          <w:p w:rsidR="0092460E" w:rsidRPr="00F33A79" w:rsidRDefault="0092460E" w:rsidP="0029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 торговли и потребительских услуг </w:t>
            </w:r>
            <w:r w:rsidR="00B11241" w:rsidRPr="00F33A79">
              <w:rPr>
                <w:rFonts w:ascii="Times New Roman" w:hAnsi="Times New Roman" w:cs="Times New Roman"/>
                <w:sz w:val="28"/>
                <w:szCs w:val="28"/>
              </w:rPr>
              <w:t>Исполнительного комитета Н</w:t>
            </w:r>
            <w:r w:rsidR="00B11241"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92460E" w:rsidRPr="00F33A79" w:rsidTr="00290F81">
        <w:tc>
          <w:tcPr>
            <w:tcW w:w="9606" w:type="dxa"/>
          </w:tcPr>
          <w:p w:rsidR="0092460E" w:rsidRPr="00F33A79" w:rsidRDefault="0092460E" w:rsidP="0029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административно-технической инспекции</w:t>
            </w:r>
            <w:r w:rsidR="00B11241"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Н</w:t>
            </w:r>
            <w:r w:rsidR="00B11241">
              <w:rPr>
                <w:rFonts w:ascii="Times New Roman" w:hAnsi="Times New Roman" w:cs="Times New Roman"/>
                <w:sz w:val="28"/>
                <w:szCs w:val="28"/>
              </w:rPr>
              <w:t>ижнекамского муниципального района</w:t>
            </w:r>
          </w:p>
        </w:tc>
      </w:tr>
      <w:tr w:rsidR="0092460E" w:rsidRPr="00F33A79" w:rsidTr="00290F81">
        <w:tc>
          <w:tcPr>
            <w:tcW w:w="9606" w:type="dxa"/>
          </w:tcPr>
          <w:p w:rsidR="0092460E" w:rsidRPr="00F33A79" w:rsidRDefault="0092460E" w:rsidP="0029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жилищной политики</w:t>
            </w:r>
            <w:r w:rsidR="00B11241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исполнительного комитета города Нижнекамск</w:t>
            </w:r>
          </w:p>
        </w:tc>
      </w:tr>
      <w:tr w:rsidR="00B61312" w:rsidRPr="00F33A79" w:rsidTr="00290F81">
        <w:tc>
          <w:tcPr>
            <w:tcW w:w="9606" w:type="dxa"/>
          </w:tcPr>
          <w:p w:rsidR="00B61312" w:rsidRPr="00F33A79" w:rsidRDefault="00B61312" w:rsidP="00B61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противодействию коррупции  Совета Нижнекамского муниципального района</w:t>
            </w:r>
          </w:p>
        </w:tc>
      </w:tr>
      <w:tr w:rsidR="0092460E" w:rsidRPr="002B05D6" w:rsidTr="00290F81">
        <w:tc>
          <w:tcPr>
            <w:tcW w:w="9606" w:type="dxa"/>
          </w:tcPr>
          <w:p w:rsidR="0092460E" w:rsidRPr="002B05D6" w:rsidRDefault="0092460E" w:rsidP="00290F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ИНЫЕ ОРГАНЫ местного самоуправления </w:t>
            </w:r>
          </w:p>
        </w:tc>
      </w:tr>
      <w:tr w:rsidR="0092460E" w:rsidRPr="00F33A79" w:rsidTr="00290F81">
        <w:tc>
          <w:tcPr>
            <w:tcW w:w="9606" w:type="dxa"/>
          </w:tcPr>
          <w:p w:rsidR="0092460E" w:rsidRPr="00F33A79" w:rsidRDefault="0092460E" w:rsidP="0029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Начальник МКУ «Управление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«Нижнекамский муниципальный район «Республики Татарстан 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2460E" w:rsidRPr="00F33A79" w:rsidTr="00290F81">
        <w:tc>
          <w:tcPr>
            <w:tcW w:w="9606" w:type="dxa"/>
          </w:tcPr>
          <w:p w:rsidR="0092460E" w:rsidRPr="00F33A79" w:rsidRDefault="0092460E" w:rsidP="0029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МК» « Управление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«Нижнекамский муниципальный район  Республики Татарстан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2460E" w:rsidRPr="00F33A79" w:rsidTr="00290F81">
        <w:trPr>
          <w:trHeight w:val="702"/>
        </w:trPr>
        <w:tc>
          <w:tcPr>
            <w:tcW w:w="9606" w:type="dxa"/>
          </w:tcPr>
          <w:p w:rsidR="0092460E" w:rsidRPr="00F33A79" w:rsidRDefault="0092460E" w:rsidP="0029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отдела земельного контроля МКУ «Управление земельных и имущественных отношений»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«Нижнекамский муниципальный район «Республики Татарстан»</w:t>
            </w:r>
          </w:p>
        </w:tc>
      </w:tr>
      <w:tr w:rsidR="0092460E" w:rsidRPr="00F33A79" w:rsidTr="00290F81">
        <w:tc>
          <w:tcPr>
            <w:tcW w:w="9606" w:type="dxa"/>
          </w:tcPr>
          <w:p w:rsidR="0092460E" w:rsidRPr="00F33A79" w:rsidRDefault="0092460E" w:rsidP="0029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земельного контроля МКУ «Управление земельных и имущественных отношений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«Нижнекамский муниципальный район «Республики Татарстан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2460E" w:rsidRPr="00F33A79" w:rsidTr="00290F81">
        <w:tc>
          <w:tcPr>
            <w:tcW w:w="9606" w:type="dxa"/>
          </w:tcPr>
          <w:p w:rsidR="0092460E" w:rsidRPr="00F33A79" w:rsidRDefault="0092460E" w:rsidP="0029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Руководитель  МКУ «Департамент по бюджету и финансам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«Нижнекамский муниципальный район «Республики Татарстан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2460E" w:rsidRPr="00F33A79" w:rsidTr="00290F81">
        <w:tc>
          <w:tcPr>
            <w:tcW w:w="9606" w:type="dxa"/>
          </w:tcPr>
          <w:p w:rsidR="0092460E" w:rsidRPr="00F33A79" w:rsidRDefault="0092460E" w:rsidP="0029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Руководитель  МКУ «Департамент по бюджету и финансам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«Нижнекамский муниципальный район «Республики Татарстан</w:t>
            </w: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2460E" w:rsidRPr="00F33A79" w:rsidTr="00290F81">
        <w:tc>
          <w:tcPr>
            <w:tcW w:w="9606" w:type="dxa"/>
          </w:tcPr>
          <w:p w:rsidR="0092460E" w:rsidRPr="00F33A79" w:rsidRDefault="0092460E" w:rsidP="0029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МКУ «Архив муниципального образования» </w:t>
            </w:r>
          </w:p>
        </w:tc>
      </w:tr>
      <w:tr w:rsidR="0092460E" w:rsidRPr="00F33A79" w:rsidTr="00290F81">
        <w:tc>
          <w:tcPr>
            <w:tcW w:w="9606" w:type="dxa"/>
          </w:tcPr>
          <w:p w:rsidR="0092460E" w:rsidRPr="00F33A79" w:rsidRDefault="0092460E" w:rsidP="0029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3A79">
              <w:rPr>
                <w:rFonts w:ascii="Times New Roman" w:hAnsi="Times New Roman" w:cs="Times New Roman"/>
                <w:sz w:val="28"/>
                <w:szCs w:val="28"/>
              </w:rPr>
              <w:t>Ведущий специалист  МКУ «Архив муниципального образования»</w:t>
            </w:r>
          </w:p>
        </w:tc>
      </w:tr>
      <w:tr w:rsidR="0092460E" w:rsidRPr="00F33A79" w:rsidTr="00290F81">
        <w:tc>
          <w:tcPr>
            <w:tcW w:w="9606" w:type="dxa"/>
          </w:tcPr>
          <w:p w:rsidR="0092460E" w:rsidRPr="00F33A79" w:rsidRDefault="0092460E" w:rsidP="0029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92460E" w:rsidRPr="00F33A79" w:rsidTr="00290F81">
        <w:tc>
          <w:tcPr>
            <w:tcW w:w="9606" w:type="dxa"/>
          </w:tcPr>
          <w:p w:rsidR="0092460E" w:rsidRPr="00F33A79" w:rsidRDefault="0092460E" w:rsidP="0029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исполнительного комитета  сельского поселения</w:t>
            </w:r>
          </w:p>
        </w:tc>
      </w:tr>
      <w:tr w:rsidR="0092460E" w:rsidRPr="00F33A79" w:rsidTr="00290F81">
        <w:tc>
          <w:tcPr>
            <w:tcW w:w="9606" w:type="dxa"/>
          </w:tcPr>
          <w:p w:rsidR="0092460E" w:rsidRPr="00F33A79" w:rsidRDefault="0092460E" w:rsidP="00290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исполнительного комитета сельского поселения </w:t>
            </w:r>
          </w:p>
        </w:tc>
      </w:tr>
    </w:tbl>
    <w:p w:rsidR="0092460E" w:rsidRPr="00E3107D" w:rsidRDefault="0092460E" w:rsidP="0092460E"/>
    <w:p w:rsidR="00F33A79" w:rsidRPr="00F33A79" w:rsidRDefault="00F33A79" w:rsidP="00F33A79">
      <w:pPr>
        <w:rPr>
          <w:rFonts w:ascii="Times New Roman" w:hAnsi="Times New Roman" w:cs="Times New Roman"/>
          <w:sz w:val="28"/>
          <w:szCs w:val="28"/>
        </w:rPr>
      </w:pPr>
    </w:p>
    <w:p w:rsidR="00D71B07" w:rsidRPr="00F33A79" w:rsidRDefault="00D71B07">
      <w:pPr>
        <w:rPr>
          <w:rFonts w:ascii="Times New Roman" w:hAnsi="Times New Roman" w:cs="Times New Roman"/>
          <w:sz w:val="28"/>
          <w:szCs w:val="28"/>
        </w:rPr>
      </w:pPr>
    </w:p>
    <w:sectPr w:rsidR="00D71B07" w:rsidRPr="00F33A79" w:rsidSect="0092460E">
      <w:head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B64" w:rsidRDefault="00D87B64" w:rsidP="00331394">
      <w:pPr>
        <w:spacing w:after="0" w:line="240" w:lineRule="auto"/>
      </w:pPr>
      <w:r>
        <w:separator/>
      </w:r>
    </w:p>
  </w:endnote>
  <w:endnote w:type="continuationSeparator" w:id="0">
    <w:p w:rsidR="00D87B64" w:rsidRDefault="00D87B64" w:rsidP="00331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B64" w:rsidRDefault="00D87B64" w:rsidP="00331394">
      <w:pPr>
        <w:spacing w:after="0" w:line="240" w:lineRule="auto"/>
      </w:pPr>
      <w:r>
        <w:separator/>
      </w:r>
    </w:p>
  </w:footnote>
  <w:footnote w:type="continuationSeparator" w:id="0">
    <w:p w:rsidR="00D87B64" w:rsidRDefault="00D87B64" w:rsidP="00331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394" w:rsidRDefault="00331394">
    <w:pPr>
      <w:pStyle w:val="a4"/>
    </w:pPr>
  </w:p>
  <w:p w:rsidR="00331394" w:rsidRDefault="003313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79"/>
    <w:rsid w:val="0008644F"/>
    <w:rsid w:val="001A5DA2"/>
    <w:rsid w:val="00234891"/>
    <w:rsid w:val="002B05D6"/>
    <w:rsid w:val="00331394"/>
    <w:rsid w:val="003C44CA"/>
    <w:rsid w:val="00423985"/>
    <w:rsid w:val="004C62FF"/>
    <w:rsid w:val="00534511"/>
    <w:rsid w:val="005B6C11"/>
    <w:rsid w:val="00741ED5"/>
    <w:rsid w:val="00824059"/>
    <w:rsid w:val="00850A95"/>
    <w:rsid w:val="00856C36"/>
    <w:rsid w:val="00916E92"/>
    <w:rsid w:val="0092460E"/>
    <w:rsid w:val="0093091C"/>
    <w:rsid w:val="00A5603F"/>
    <w:rsid w:val="00B11241"/>
    <w:rsid w:val="00B61312"/>
    <w:rsid w:val="00B63B07"/>
    <w:rsid w:val="00B9049E"/>
    <w:rsid w:val="00C95096"/>
    <w:rsid w:val="00D2290E"/>
    <w:rsid w:val="00D71B07"/>
    <w:rsid w:val="00D87B64"/>
    <w:rsid w:val="00E86E1B"/>
    <w:rsid w:val="00EE0C68"/>
    <w:rsid w:val="00F33A79"/>
    <w:rsid w:val="00F6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A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31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1394"/>
  </w:style>
  <w:style w:type="paragraph" w:styleId="a6">
    <w:name w:val="footer"/>
    <w:basedOn w:val="a"/>
    <w:link w:val="a7"/>
    <w:uiPriority w:val="99"/>
    <w:semiHidden/>
    <w:unhideWhenUsed/>
    <w:rsid w:val="00331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1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A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31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1394"/>
  </w:style>
  <w:style w:type="paragraph" w:styleId="a6">
    <w:name w:val="footer"/>
    <w:basedOn w:val="a"/>
    <w:link w:val="a7"/>
    <w:uiPriority w:val="99"/>
    <w:semiHidden/>
    <w:unhideWhenUsed/>
    <w:rsid w:val="00331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1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328E1-7F0D-49DD-9055-098B22B71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829</Words>
  <Characters>4728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IzotovaLV</cp:lastModifiedBy>
  <cp:revision>2</cp:revision>
  <dcterms:created xsi:type="dcterms:W3CDTF">2016-03-29T07:25:00Z</dcterms:created>
  <dcterms:modified xsi:type="dcterms:W3CDTF">2016-03-29T07:25:00Z</dcterms:modified>
</cp:coreProperties>
</file>