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CFD" w:rsidRDefault="005E2CFD">
      <w:r w:rsidRPr="005E2CFD">
        <w:object w:dxaOrig="10451" w:dyaOrig="3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153pt" o:ole="">
            <v:imagedata r:id="rId6" o:title=""/>
          </v:shape>
          <o:OLEObject Type="Embed" ProgID="Word.Document.8" ShapeID="_x0000_i1025" DrawAspect="Content" ObjectID="_1709366448" r:id="rId7">
            <o:FieldCodes>\s</o:FieldCodes>
          </o:OLEObject>
        </w:object>
      </w:r>
    </w:p>
    <w:tbl>
      <w:tblPr>
        <w:tblW w:w="16335" w:type="dxa"/>
        <w:tblLook w:val="01E0" w:firstRow="1" w:lastRow="1" w:firstColumn="1" w:lastColumn="1" w:noHBand="0" w:noVBand="0"/>
      </w:tblPr>
      <w:tblGrid>
        <w:gridCol w:w="10314"/>
        <w:gridCol w:w="6021"/>
      </w:tblGrid>
      <w:tr w:rsidR="00513028" w:rsidRPr="00512F4E" w:rsidTr="005E2CFD">
        <w:tc>
          <w:tcPr>
            <w:tcW w:w="10314" w:type="dxa"/>
            <w:shd w:val="clear" w:color="auto" w:fill="auto"/>
          </w:tcPr>
          <w:p w:rsidR="00513028" w:rsidRPr="00512F4E" w:rsidRDefault="00513028" w:rsidP="005E2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512F4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 подготовке проекта планировки и проекта межевания территории по адресу</w:t>
            </w:r>
            <w:r w:rsidR="00512F4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:</w:t>
            </w:r>
            <w:r w:rsidRPr="00512F4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Р</w:t>
            </w:r>
            <w:r w:rsidR="00512F4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е</w:t>
            </w:r>
            <w:r w:rsidR="00512F4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r w:rsidR="00512F4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публика </w:t>
            </w:r>
            <w:r w:rsidRPr="00512F4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Т</w:t>
            </w:r>
            <w:r w:rsidR="00512F4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атарстан</w:t>
            </w:r>
            <w:r w:rsidRPr="00512F4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 w:rsidR="00512F4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512F4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г. Нижнекамск,</w:t>
            </w:r>
            <w:r w:rsidR="00512F4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512F4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ул. Корабельная, д.</w:t>
            </w:r>
            <w:r w:rsidR="00512F4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512F4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22А</w:t>
            </w:r>
          </w:p>
          <w:p w:rsidR="00513028" w:rsidRPr="00512F4E" w:rsidRDefault="00513028" w:rsidP="00513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21" w:type="dxa"/>
            <w:shd w:val="clear" w:color="auto" w:fill="auto"/>
          </w:tcPr>
          <w:p w:rsidR="00513028" w:rsidRPr="00512F4E" w:rsidRDefault="00513028" w:rsidP="00513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13028" w:rsidRPr="00512F4E" w:rsidRDefault="00513028" w:rsidP="00512F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F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обращения ООО «Фактория», в соответствии со статьями 45, 46 Градостроительного кодекса Российской Федерации, статьей 14 Федерального</w:t>
      </w:r>
      <w:r w:rsidR="00512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512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закона от 6 октября 2003 года № 131-ФЗ «Об общих принципах организации </w:t>
      </w:r>
      <w:r w:rsidR="00512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512F4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местного самоуправления в Российской Федерации», Устава города Нижнекамск,</w:t>
      </w:r>
      <w:r w:rsidR="00512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512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целях реализации вопросов местного значения, </w:t>
      </w:r>
      <w:r w:rsidR="00512F4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12F4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сполнительный комитет города Нижнекамска постановляет</w:t>
      </w:r>
      <w:r w:rsidRPr="00512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513028" w:rsidRPr="00512F4E" w:rsidRDefault="00512F4E" w:rsidP="00512F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513028" w:rsidRPr="00512F4E">
        <w:rPr>
          <w:rFonts w:ascii="Times New Roman" w:eastAsia="Times New Roman" w:hAnsi="Times New Roman" w:cs="Times New Roman"/>
          <w:sz w:val="28"/>
          <w:szCs w:val="28"/>
        </w:rPr>
        <w:t>Приступить к разработке проекта планировки и проекта межевания терр</w:t>
      </w:r>
      <w:r w:rsidR="00513028" w:rsidRPr="00512F4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13028" w:rsidRPr="00512F4E">
        <w:rPr>
          <w:rFonts w:ascii="Times New Roman" w:eastAsia="Times New Roman" w:hAnsi="Times New Roman" w:cs="Times New Roman"/>
          <w:sz w:val="28"/>
          <w:szCs w:val="28"/>
        </w:rPr>
        <w:t>тории по адресу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513028" w:rsidRPr="00512F4E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еспублики </w:t>
      </w:r>
      <w:r w:rsidR="00513028" w:rsidRPr="00512F4E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атарстан</w:t>
      </w:r>
      <w:r w:rsidR="00513028" w:rsidRPr="00512F4E">
        <w:rPr>
          <w:rFonts w:ascii="Times New Roman" w:eastAsia="Times New Roman" w:hAnsi="Times New Roman" w:cs="Times New Roman"/>
          <w:sz w:val="28"/>
          <w:szCs w:val="28"/>
        </w:rPr>
        <w:t xml:space="preserve">, г. Нижнекамск, ул. </w:t>
      </w:r>
      <w:proofErr w:type="gramStart"/>
      <w:r w:rsidR="00513028" w:rsidRPr="00512F4E">
        <w:rPr>
          <w:rFonts w:ascii="Times New Roman" w:eastAsia="Times New Roman" w:hAnsi="Times New Roman" w:cs="Times New Roman"/>
          <w:sz w:val="28"/>
          <w:szCs w:val="28"/>
        </w:rPr>
        <w:t>Корабельная</w:t>
      </w:r>
      <w:proofErr w:type="gramEnd"/>
      <w:r w:rsidR="00513028" w:rsidRPr="00512F4E">
        <w:rPr>
          <w:rFonts w:ascii="Times New Roman" w:eastAsia="Times New Roman" w:hAnsi="Times New Roman" w:cs="Times New Roman"/>
          <w:sz w:val="28"/>
          <w:szCs w:val="28"/>
        </w:rPr>
        <w:t>, 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3028" w:rsidRPr="00512F4E">
        <w:rPr>
          <w:rFonts w:ascii="Times New Roman" w:eastAsia="Times New Roman" w:hAnsi="Times New Roman" w:cs="Times New Roman"/>
          <w:sz w:val="28"/>
          <w:szCs w:val="28"/>
        </w:rPr>
        <w:t>22А (приложение).</w:t>
      </w:r>
    </w:p>
    <w:p w:rsidR="00513028" w:rsidRPr="00512F4E" w:rsidRDefault="00512F4E" w:rsidP="00512F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="00513028" w:rsidRPr="00512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Отделу по связям с общественностью и работе СМИ Совета Нижнекамского муниципального района Республики Татарстан обеспечить размещение данного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</w:t>
      </w:r>
      <w:r w:rsidR="00513028" w:rsidRPr="00512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постановления на официальном сайте Нижнекамского муниципального района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</w:t>
      </w:r>
      <w:r w:rsidR="00513028" w:rsidRPr="00512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печатных изданиях средств массовой информации.</w:t>
      </w:r>
    </w:p>
    <w:p w:rsidR="00513028" w:rsidRPr="00512F4E" w:rsidRDefault="00512F4E" w:rsidP="00512F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12F4E">
        <w:rPr>
          <w:rFonts w:ascii="Times New Roman" w:eastAsia="Times New Roman" w:hAnsi="Times New Roman" w:cs="Times New Roman"/>
          <w:sz w:val="28"/>
          <w:szCs w:val="28"/>
          <w:lang w:eastAsia="ru-RU"/>
        </w:rPr>
        <w:t>онтроль за</w:t>
      </w:r>
      <w:proofErr w:type="gramEnd"/>
      <w:r w:rsidRPr="00512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возложить на н</w:t>
      </w:r>
      <w:r w:rsidR="00513028" w:rsidRPr="00512F4E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</w:t>
      </w:r>
      <w:r w:rsidR="00513028" w:rsidRPr="00512F4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513028" w:rsidRPr="00512F4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</w:t>
      </w:r>
      <w:r w:rsidR="0054040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13028" w:rsidRPr="00512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040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13028" w:rsidRPr="00512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правления строительства и архитектуры Исполнительного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3028" w:rsidRPr="00512F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Нижн</w:t>
      </w:r>
      <w:r w:rsidR="00513028" w:rsidRPr="00512F4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13028" w:rsidRPr="00512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камского муниципального района </w:t>
      </w:r>
      <w:proofErr w:type="spellStart"/>
      <w:r w:rsidR="00513028" w:rsidRPr="00512F4E">
        <w:rPr>
          <w:rFonts w:ascii="Times New Roman" w:eastAsia="Times New Roman" w:hAnsi="Times New Roman" w:cs="Times New Roman"/>
          <w:sz w:val="28"/>
          <w:szCs w:val="28"/>
          <w:lang w:eastAsia="ru-RU"/>
        </w:rPr>
        <w:t>Ахмадиев</w:t>
      </w:r>
      <w:r w:rsidR="0054040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="00540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3028" w:rsidRPr="00512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А.Г. </w:t>
      </w:r>
    </w:p>
    <w:p w:rsidR="00513028" w:rsidRPr="00512F4E" w:rsidRDefault="00513028" w:rsidP="00513028">
      <w:pPr>
        <w:shd w:val="clear" w:color="auto" w:fill="FFFFFF"/>
        <w:suppressAutoHyphens/>
        <w:spacing w:after="0" w:line="310" w:lineRule="exact"/>
        <w:ind w:left="7" w:right="14" w:firstLine="547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512F4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</w:t>
      </w:r>
    </w:p>
    <w:p w:rsidR="00513028" w:rsidRPr="00512F4E" w:rsidRDefault="00513028" w:rsidP="00513028">
      <w:pPr>
        <w:shd w:val="clear" w:color="auto" w:fill="FFFFFF"/>
        <w:suppressAutoHyphens/>
        <w:spacing w:after="0" w:line="310" w:lineRule="exact"/>
        <w:ind w:left="7" w:right="14" w:firstLine="547"/>
        <w:jc w:val="right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</w:p>
    <w:p w:rsidR="00513028" w:rsidRPr="00512F4E" w:rsidRDefault="00540408" w:rsidP="0054040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Руководитель                                                                                                </w:t>
      </w:r>
      <w:r w:rsidR="00513028" w:rsidRPr="00512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Ю.А.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13028" w:rsidRPr="00512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Болтиков</w:t>
      </w:r>
    </w:p>
    <w:p w:rsidR="00513028" w:rsidRPr="00512F4E" w:rsidRDefault="00513028" w:rsidP="0051302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3028" w:rsidRPr="00512F4E" w:rsidRDefault="00513028" w:rsidP="0051302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3028" w:rsidRPr="00512F4E" w:rsidRDefault="00513028" w:rsidP="0051302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13028" w:rsidRPr="00512F4E" w:rsidRDefault="00513028" w:rsidP="0051302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13028" w:rsidRPr="00512F4E" w:rsidRDefault="00513028" w:rsidP="0051302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13028" w:rsidRPr="00512F4E" w:rsidRDefault="00513028" w:rsidP="0051302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13028" w:rsidRPr="00512F4E" w:rsidRDefault="00513028" w:rsidP="0051302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13028" w:rsidRPr="00512F4E" w:rsidRDefault="00513028" w:rsidP="0051302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13028" w:rsidRPr="00512F4E" w:rsidRDefault="00513028" w:rsidP="0051302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E485E" w:rsidRDefault="005E485E" w:rsidP="0051302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5E485E" w:rsidSect="005E2CF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513028" w:rsidRPr="00512F4E" w:rsidRDefault="005E485E" w:rsidP="005E485E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</w:t>
      </w:r>
      <w:r w:rsidR="00513028" w:rsidRPr="00512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риложение</w:t>
      </w:r>
    </w:p>
    <w:p w:rsidR="00513028" w:rsidRPr="00512F4E" w:rsidRDefault="005E485E" w:rsidP="005E485E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п</w:t>
      </w:r>
      <w:r w:rsidR="00513028" w:rsidRPr="00512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остановлени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="00513028" w:rsidRPr="00512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513028" w:rsidRPr="00512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сполнительного комитета</w:t>
      </w:r>
    </w:p>
    <w:p w:rsidR="00513028" w:rsidRPr="00512F4E" w:rsidRDefault="00513028" w:rsidP="005E485E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2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5E48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орода</w:t>
      </w:r>
      <w:r w:rsidRPr="00512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Нижнекамска</w:t>
      </w:r>
      <w:r w:rsidR="005E48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12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Республики Татарстан</w:t>
      </w:r>
    </w:p>
    <w:p w:rsidR="00513028" w:rsidRPr="00512F4E" w:rsidRDefault="005E2CFD" w:rsidP="005E485E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21 марта 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2022 года № 57</w:t>
      </w:r>
    </w:p>
    <w:p w:rsidR="00513028" w:rsidRPr="00512F4E" w:rsidRDefault="00513028" w:rsidP="0051302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13028" w:rsidRPr="00512F4E" w:rsidRDefault="00513028" w:rsidP="0051302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13028" w:rsidRPr="00512F4E" w:rsidRDefault="00513028" w:rsidP="0051302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2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Ситуационный план</w:t>
      </w:r>
    </w:p>
    <w:p w:rsidR="00513028" w:rsidRPr="00512F4E" w:rsidRDefault="00513028" w:rsidP="0051302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2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Республика Татарстан, г.</w:t>
      </w:r>
      <w:r w:rsidR="005E48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12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Нижнекамск, ул.</w:t>
      </w:r>
      <w:r w:rsidR="005E48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12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Корабельная, д.</w:t>
      </w:r>
      <w:r w:rsidR="005E48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12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22А</w:t>
      </w:r>
    </w:p>
    <w:p w:rsidR="00513028" w:rsidRPr="00512F4E" w:rsidRDefault="00513028" w:rsidP="0051302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13028" w:rsidRPr="00512F4E" w:rsidRDefault="00513028" w:rsidP="0051302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2F4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36770C7" wp14:editId="425E57C9">
            <wp:extent cx="5724525" cy="4514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28" w:rsidRPr="00512F4E" w:rsidRDefault="00513028" w:rsidP="0051302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13028" w:rsidRPr="00512F4E" w:rsidRDefault="00513028" w:rsidP="005130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3028" w:rsidRPr="00512F4E" w:rsidRDefault="00513028" w:rsidP="005130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3028" w:rsidRPr="00512F4E" w:rsidRDefault="00513028" w:rsidP="005130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513028" w:rsidRPr="00512F4E" w:rsidSect="005E485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028"/>
    <w:rsid w:val="001750BC"/>
    <w:rsid w:val="002556FF"/>
    <w:rsid w:val="002F539A"/>
    <w:rsid w:val="00512F4E"/>
    <w:rsid w:val="00513028"/>
    <w:rsid w:val="00540408"/>
    <w:rsid w:val="005E2CFD"/>
    <w:rsid w:val="005E485E"/>
    <w:rsid w:val="0095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F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2F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F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2F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_________Microsoft_Word_97-20031.doc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204-Alia</dc:creator>
  <cp:lastModifiedBy>User</cp:lastModifiedBy>
  <cp:revision>3</cp:revision>
  <cp:lastPrinted>2022-03-18T06:27:00Z</cp:lastPrinted>
  <dcterms:created xsi:type="dcterms:W3CDTF">2022-03-18T13:58:00Z</dcterms:created>
  <dcterms:modified xsi:type="dcterms:W3CDTF">2022-03-21T08:14:00Z</dcterms:modified>
</cp:coreProperties>
</file>