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F6D64" w:rsidRPr="001F6D64" w:rsidTr="001F6D64">
        <w:trPr>
          <w:trHeight w:val="1134"/>
        </w:trPr>
        <w:tc>
          <w:tcPr>
            <w:tcW w:w="4536" w:type="dxa"/>
          </w:tcPr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4"/>
              </w:rPr>
            </w:pPr>
            <w:bookmarkStart w:id="0" w:name="_GoBack"/>
            <w:bookmarkEnd w:id="0"/>
            <w:r w:rsidRPr="001F6D64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4"/>
              </w:rPr>
              <w:t>ПАРАТ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</w:rPr>
              <w:t>РЕСПУБЛИКА ТАТАРСТАН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>НИЖНЕКАМСКИЙ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>ГОРОДСКОЙ СОВЕТ</w:t>
            </w:r>
          </w:p>
          <w:p w:rsidR="001F6D64" w:rsidRPr="001F6D64" w:rsidRDefault="001F6D64" w:rsidP="001F6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/>
              </w:rPr>
            </w:pPr>
          </w:p>
          <w:p w:rsidR="001F6D64" w:rsidRPr="001F6D64" w:rsidRDefault="001F6D64" w:rsidP="001F6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F6D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  <w:hideMark/>
          </w:tcPr>
          <w:p w:rsidR="001F6D64" w:rsidRPr="001F6D64" w:rsidRDefault="001F6D64" w:rsidP="001F6D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6D64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65B88094" wp14:editId="0798763A">
                  <wp:extent cx="790575" cy="914400"/>
                  <wp:effectExtent l="0" t="0" r="9525" b="0"/>
                  <wp:docPr id="1" name="Рисунок 3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 xml:space="preserve">ТҮБӘН КАМА 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 xml:space="preserve">ШӘҺӘР СОВЕТЫ 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1F6D64" w:rsidRPr="001F6D64" w:rsidTr="001F6D64">
        <w:trPr>
          <w:trHeight w:val="68"/>
        </w:trPr>
        <w:tc>
          <w:tcPr>
            <w:tcW w:w="9639" w:type="dxa"/>
            <w:gridSpan w:val="4"/>
            <w:hideMark/>
          </w:tcPr>
          <w:p w:rsidR="001F6D64" w:rsidRPr="001F6D64" w:rsidRDefault="001F6D64" w:rsidP="001F6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Тел./факс: (8555) 42-42-66.  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: </w:t>
            </w:r>
            <w:proofErr w:type="spellStart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Gorsovet</w:t>
            </w:r>
            <w:proofErr w:type="spellEnd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Nk</w:t>
            </w:r>
            <w:proofErr w:type="spellEnd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tatar</w:t>
            </w:r>
            <w:proofErr w:type="spellEnd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F6D64" w:rsidRPr="001F6D64" w:rsidTr="001F6D64">
        <w:trPr>
          <w:trHeight w:val="85"/>
        </w:trPr>
        <w:tc>
          <w:tcPr>
            <w:tcW w:w="5246" w:type="dxa"/>
            <w:gridSpan w:val="2"/>
          </w:tcPr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9EDBA6" wp14:editId="785D4A0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5080" t="8255" r="7620" b="1079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" strokecolor="#00b050"/>
                  </w:pict>
                </mc:Fallback>
              </mc:AlternateContent>
            </w:r>
            <w:r w:rsidRPr="001F6D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E6090" wp14:editId="2CFB429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5080" t="11430" r="7620" b="762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YRHwIAADs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" strokecolor="yellow"/>
                  </w:pict>
                </mc:Fallback>
              </mc:AlternateContent>
            </w:r>
            <w:r w:rsidRPr="001F6D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753C2" wp14:editId="6B950155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5080" t="10795" r="7620" b="1143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" strokecolor="#365f91"/>
                  </w:pict>
                </mc:Fallback>
              </mc:AlternateContent>
            </w:r>
            <w:r w:rsidRPr="001F6D64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        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   </w:t>
            </w:r>
          </w:p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 xml:space="preserve">                              РЕШЕНИЕ</w:t>
            </w:r>
          </w:p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</w:p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</w:p>
          <w:p w:rsidR="001F6D64" w:rsidRPr="001F6D64" w:rsidRDefault="003052D4" w:rsidP="00305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 июня</w:t>
            </w:r>
            <w:r w:rsidR="001F6D64" w:rsidRPr="001F6D6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2017г.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1F6D64" w:rsidRPr="001F6D6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393" w:type="dxa"/>
            <w:gridSpan w:val="2"/>
          </w:tcPr>
          <w:p w:rsidR="001F6D64" w:rsidRPr="001F6D64" w:rsidRDefault="001F6D64" w:rsidP="001F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tt-RU"/>
              </w:rPr>
            </w:pPr>
          </w:p>
          <w:p w:rsidR="001F6D64" w:rsidRPr="001F6D64" w:rsidRDefault="001F6D64" w:rsidP="001F6D64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/>
              </w:rPr>
              <w:t xml:space="preserve">           </w:t>
            </w:r>
            <w:r w:rsidRPr="001F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1F6D64" w:rsidRDefault="001F6D64" w:rsidP="006308C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672E5" w:rsidRPr="00A206AD" w:rsidRDefault="00C672E5" w:rsidP="00C672E5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206AD">
        <w:rPr>
          <w:rFonts w:ascii="Times New Roman" w:eastAsia="Times New Roman" w:hAnsi="Times New Roman" w:cs="Times New Roman"/>
          <w:b/>
          <w:bCs/>
          <w:sz w:val="27"/>
          <w:szCs w:val="27"/>
        </w:rPr>
        <w:t>О направлении делегации в города Санкт-П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е</w:t>
      </w:r>
      <w:r w:rsidRPr="00A206AD">
        <w:rPr>
          <w:rFonts w:ascii="Times New Roman" w:eastAsia="Times New Roman" w:hAnsi="Times New Roman" w:cs="Times New Roman"/>
          <w:b/>
          <w:bCs/>
          <w:sz w:val="27"/>
          <w:szCs w:val="27"/>
        </w:rPr>
        <w:t>тербург, Псков</w:t>
      </w:r>
    </w:p>
    <w:p w:rsidR="00C672E5" w:rsidRPr="00A206AD" w:rsidRDefault="00C672E5" w:rsidP="00C672E5">
      <w:pPr>
        <w:spacing w:after="0" w:line="240" w:lineRule="auto"/>
        <w:ind w:right="453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672E5" w:rsidRDefault="00C672E5" w:rsidP="00C672E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изучения опыта работы и форм взаимодействия органов государственной и муниципальной власти с социальными учреждениями и некоммерческими организациями для людей с ограниченными возможностями здоровья в городах Санкт-Петербург и Псков, Нижнекамский городской Совет </w:t>
      </w:r>
    </w:p>
    <w:p w:rsidR="00C672E5" w:rsidRPr="00A206AD" w:rsidRDefault="00C672E5" w:rsidP="00C6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72E5" w:rsidRPr="00A206AD" w:rsidRDefault="00C672E5" w:rsidP="00C67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206AD">
        <w:rPr>
          <w:rFonts w:ascii="Times New Roman" w:eastAsia="Times New Roman" w:hAnsi="Times New Roman" w:cs="Times New Roman"/>
          <w:b/>
          <w:bCs/>
          <w:sz w:val="27"/>
          <w:szCs w:val="27"/>
        </w:rPr>
        <w:t>РЕШАЕТ:</w:t>
      </w:r>
    </w:p>
    <w:p w:rsidR="00C672E5" w:rsidRPr="00A206AD" w:rsidRDefault="00C672E5" w:rsidP="00C672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p w:rsidR="00C672E5" w:rsidRPr="00A206AD" w:rsidRDefault="00C672E5" w:rsidP="00C672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206AD">
        <w:rPr>
          <w:sz w:val="27"/>
          <w:szCs w:val="27"/>
        </w:rPr>
        <w:t xml:space="preserve"> </w:t>
      </w:r>
      <w:r w:rsidRPr="00A206AD">
        <w:rPr>
          <w:rFonts w:ascii="Times New Roman" w:hAnsi="Times New Roman" w:cs="Times New Roman"/>
          <w:sz w:val="27"/>
          <w:szCs w:val="27"/>
        </w:rPr>
        <w:t xml:space="preserve">1.Утвердить состав делегации </w:t>
      </w:r>
      <w:r>
        <w:rPr>
          <w:rFonts w:ascii="Times New Roman" w:hAnsi="Times New Roman" w:cs="Times New Roman"/>
          <w:sz w:val="27"/>
          <w:szCs w:val="27"/>
        </w:rPr>
        <w:t xml:space="preserve">Нижнекамского района и </w:t>
      </w:r>
      <w:r w:rsidRPr="00A206AD">
        <w:rPr>
          <w:rFonts w:ascii="Times New Roman" w:hAnsi="Times New Roman" w:cs="Times New Roman"/>
          <w:sz w:val="27"/>
          <w:szCs w:val="27"/>
        </w:rPr>
        <w:t>города Нижнекамска, направляемой в город</w:t>
      </w:r>
      <w:r>
        <w:rPr>
          <w:rFonts w:ascii="Times New Roman" w:hAnsi="Times New Roman" w:cs="Times New Roman"/>
          <w:sz w:val="27"/>
          <w:szCs w:val="27"/>
        </w:rPr>
        <w:t>а  Санкт-</w:t>
      </w:r>
      <w:r w:rsidRPr="00A206AD">
        <w:rPr>
          <w:rFonts w:ascii="Times New Roman" w:hAnsi="Times New Roman" w:cs="Times New Roman"/>
          <w:sz w:val="27"/>
          <w:szCs w:val="27"/>
        </w:rPr>
        <w:t xml:space="preserve">Петербург, Псков </w:t>
      </w:r>
      <w:r w:rsidRPr="00A206AD">
        <w:rPr>
          <w:rFonts w:ascii="Times New Roman" w:eastAsia="Times New Roman" w:hAnsi="Times New Roman" w:cs="Times New Roman"/>
          <w:bCs/>
          <w:sz w:val="27"/>
          <w:szCs w:val="27"/>
        </w:rPr>
        <w:t xml:space="preserve"> (приложение).</w:t>
      </w:r>
    </w:p>
    <w:p w:rsidR="00C672E5" w:rsidRPr="00A206AD" w:rsidRDefault="00C672E5" w:rsidP="00C672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A206AD">
        <w:rPr>
          <w:rFonts w:ascii="Times New Roman" w:hAnsi="Times New Roman" w:cs="Times New Roman"/>
          <w:sz w:val="27"/>
          <w:szCs w:val="27"/>
        </w:rPr>
        <w:t>2. Департаменту по бюджету и финансам (Логинова С.Н.) осуществить финансирование расходов, связанных с направлением делегации, за счет средств местного бюджета. Исполнительному комитету города Нижнекамска возместить членам делегации фактические затраты по перелету, передвижению, проживанию.</w:t>
      </w:r>
    </w:p>
    <w:p w:rsidR="00C672E5" w:rsidRPr="00A206AD" w:rsidRDefault="00C672E5" w:rsidP="00C672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A206AD"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hAnsi="Times New Roman" w:cs="Times New Roman"/>
          <w:sz w:val="27"/>
          <w:szCs w:val="27"/>
        </w:rPr>
        <w:t>Заместителю р</w:t>
      </w:r>
      <w:r w:rsidRPr="00A206A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A206AD">
        <w:rPr>
          <w:rFonts w:ascii="Times New Roman" w:hAnsi="Times New Roman" w:cs="Times New Roman"/>
          <w:sz w:val="27"/>
          <w:szCs w:val="27"/>
        </w:rPr>
        <w:t xml:space="preserve"> делегации (</w:t>
      </w:r>
      <w:proofErr w:type="spellStart"/>
      <w:r w:rsidRPr="00A206AD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  <w:r w:rsidRPr="00A206AD">
        <w:rPr>
          <w:rFonts w:ascii="Times New Roman" w:hAnsi="Times New Roman" w:cs="Times New Roman"/>
          <w:sz w:val="27"/>
          <w:szCs w:val="27"/>
        </w:rPr>
        <w:t xml:space="preserve"> А.Г.) по результатам поез</w:t>
      </w:r>
      <w:r>
        <w:rPr>
          <w:rFonts w:ascii="Times New Roman" w:hAnsi="Times New Roman" w:cs="Times New Roman"/>
          <w:sz w:val="27"/>
          <w:szCs w:val="27"/>
        </w:rPr>
        <w:t>дки представить отчет профильным</w:t>
      </w:r>
      <w:r w:rsidRPr="00A206A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постоянным комиссиям</w:t>
      </w:r>
      <w:r w:rsidRPr="00A206AD">
        <w:rPr>
          <w:rFonts w:ascii="Times New Roman" w:hAnsi="Times New Roman" w:cs="Times New Roman"/>
          <w:sz w:val="27"/>
          <w:szCs w:val="27"/>
        </w:rPr>
        <w:t xml:space="preserve"> Нижнекамского городского Совета.</w:t>
      </w:r>
    </w:p>
    <w:p w:rsidR="00C672E5" w:rsidRPr="00A206AD" w:rsidRDefault="00C672E5" w:rsidP="00C672E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206AD">
        <w:rPr>
          <w:rFonts w:ascii="Times New Roman" w:hAnsi="Times New Roman" w:cs="Times New Roman"/>
          <w:sz w:val="27"/>
          <w:szCs w:val="27"/>
        </w:rPr>
        <w:t xml:space="preserve">         4. </w:t>
      </w:r>
      <w:proofErr w:type="gramStart"/>
      <w:r w:rsidRPr="00A206A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206AD">
        <w:rPr>
          <w:rFonts w:ascii="Times New Roman" w:hAnsi="Times New Roman" w:cs="Times New Roman"/>
          <w:sz w:val="27"/>
          <w:szCs w:val="27"/>
        </w:rPr>
        <w:t xml:space="preserve"> выполнением настоящего решения возложить на заместителя Мэра города Нижнекамска </w:t>
      </w:r>
      <w:proofErr w:type="spellStart"/>
      <w:r w:rsidRPr="00A206AD">
        <w:rPr>
          <w:rFonts w:ascii="Times New Roman" w:hAnsi="Times New Roman" w:cs="Times New Roman"/>
          <w:sz w:val="27"/>
          <w:szCs w:val="27"/>
        </w:rPr>
        <w:t>Долотказину</w:t>
      </w:r>
      <w:proofErr w:type="spellEnd"/>
      <w:r w:rsidRPr="00A206AD">
        <w:rPr>
          <w:rFonts w:ascii="Times New Roman" w:hAnsi="Times New Roman" w:cs="Times New Roman"/>
          <w:sz w:val="27"/>
          <w:szCs w:val="27"/>
        </w:rPr>
        <w:t xml:space="preserve"> Э.Р. </w:t>
      </w:r>
    </w:p>
    <w:p w:rsidR="00C672E5" w:rsidRPr="00910135" w:rsidRDefault="00C672E5" w:rsidP="00C672E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672E5" w:rsidRPr="00910135" w:rsidRDefault="00C672E5" w:rsidP="00C672E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910135" w:rsidRDefault="00C672E5" w:rsidP="00C672E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910135" w:rsidRDefault="00C672E5" w:rsidP="00C672E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91013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0135">
        <w:rPr>
          <w:rFonts w:ascii="Times New Roman" w:hAnsi="Times New Roman" w:cs="Times New Roman"/>
          <w:sz w:val="27"/>
          <w:szCs w:val="27"/>
        </w:rPr>
        <w:t xml:space="preserve">Мэр города Нижнекамска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910135">
        <w:rPr>
          <w:rFonts w:ascii="Times New Roman" w:hAnsi="Times New Roman" w:cs="Times New Roman"/>
          <w:sz w:val="27"/>
          <w:szCs w:val="27"/>
        </w:rPr>
        <w:t>А.</w:t>
      </w:r>
      <w:r>
        <w:rPr>
          <w:rFonts w:ascii="Times New Roman" w:hAnsi="Times New Roman" w:cs="Times New Roman"/>
          <w:sz w:val="27"/>
          <w:szCs w:val="27"/>
        </w:rPr>
        <w:t>Р.</w:t>
      </w:r>
      <w:r w:rsidRPr="00910135">
        <w:rPr>
          <w:rFonts w:ascii="Times New Roman" w:hAnsi="Times New Roman" w:cs="Times New Roman"/>
          <w:sz w:val="27"/>
          <w:szCs w:val="27"/>
        </w:rPr>
        <w:t>Метшин</w:t>
      </w:r>
      <w:proofErr w:type="spellEnd"/>
    </w:p>
    <w:p w:rsidR="00C672E5" w:rsidRPr="0091013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91013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91013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91013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91013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91013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05480D" w:rsidRDefault="00C672E5" w:rsidP="00C672E5">
      <w:pPr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          </w:t>
      </w:r>
      <w:r w:rsidRPr="00054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C672E5" w:rsidRPr="0005480D" w:rsidRDefault="00C672E5" w:rsidP="00C672E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0D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Нижнекамского </w:t>
      </w:r>
    </w:p>
    <w:p w:rsidR="00C672E5" w:rsidRPr="0005480D" w:rsidRDefault="00C672E5" w:rsidP="00C672E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0D">
        <w:rPr>
          <w:rFonts w:ascii="Times New Roman" w:eastAsia="Times New Roman" w:hAnsi="Times New Roman" w:cs="Times New Roman"/>
          <w:bCs/>
          <w:sz w:val="24"/>
          <w:szCs w:val="24"/>
        </w:rPr>
        <w:t>городского Совета</w:t>
      </w:r>
    </w:p>
    <w:p w:rsidR="00C672E5" w:rsidRPr="0005480D" w:rsidRDefault="00C672E5" w:rsidP="00C672E5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№21 </w:t>
      </w:r>
      <w:r w:rsidRPr="0005480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 июня</w:t>
      </w:r>
      <w:r w:rsidRPr="0005480D">
        <w:rPr>
          <w:rFonts w:ascii="Times New Roman" w:eastAsia="Times New Roman" w:hAnsi="Times New Roman" w:cs="Times New Roman"/>
          <w:bCs/>
          <w:sz w:val="24"/>
          <w:szCs w:val="24"/>
        </w:rPr>
        <w:t xml:space="preserve"> 2017 года</w:t>
      </w: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AB708E" w:rsidRDefault="00C672E5" w:rsidP="00C67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708E">
        <w:rPr>
          <w:rFonts w:ascii="Times New Roman" w:hAnsi="Times New Roman" w:cs="Times New Roman"/>
          <w:b/>
          <w:sz w:val="27"/>
          <w:szCs w:val="27"/>
        </w:rPr>
        <w:t>Состав делегации</w:t>
      </w:r>
    </w:p>
    <w:p w:rsidR="00C672E5" w:rsidRPr="00AB708E" w:rsidRDefault="00C672E5" w:rsidP="00C67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B708E">
        <w:rPr>
          <w:rFonts w:ascii="Times New Roman" w:hAnsi="Times New Roman" w:cs="Times New Roman"/>
          <w:b/>
          <w:sz w:val="27"/>
          <w:szCs w:val="27"/>
        </w:rPr>
        <w:t xml:space="preserve">Нижнекамского района и города Нижнекамска, </w:t>
      </w:r>
      <w:proofErr w:type="gramStart"/>
      <w:r w:rsidRPr="00AB708E">
        <w:rPr>
          <w:rFonts w:ascii="Times New Roman" w:hAnsi="Times New Roman" w:cs="Times New Roman"/>
          <w:b/>
          <w:sz w:val="27"/>
          <w:szCs w:val="27"/>
        </w:rPr>
        <w:t>направляемой</w:t>
      </w:r>
      <w:proofErr w:type="gramEnd"/>
      <w:r w:rsidRPr="00AB708E">
        <w:rPr>
          <w:rFonts w:ascii="Times New Roman" w:hAnsi="Times New Roman" w:cs="Times New Roman"/>
          <w:b/>
          <w:sz w:val="27"/>
          <w:szCs w:val="27"/>
        </w:rPr>
        <w:t xml:space="preserve"> в  города Санкт-Петербург, Псков</w:t>
      </w:r>
    </w:p>
    <w:p w:rsidR="00C672E5" w:rsidRPr="00E52ABA" w:rsidRDefault="00C672E5" w:rsidP="00C67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C672E5" w:rsidRPr="00E52ABA" w:rsidTr="003B455E">
        <w:tc>
          <w:tcPr>
            <w:tcW w:w="9606" w:type="dxa"/>
            <w:gridSpan w:val="2"/>
            <w:hideMark/>
          </w:tcPr>
          <w:p w:rsidR="00C672E5" w:rsidRPr="00E52ABA" w:rsidRDefault="00C672E5" w:rsidP="003B455E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Pr="00E52ABA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hideMark/>
          </w:tcPr>
          <w:p w:rsidR="00C672E5" w:rsidRPr="00E52ABA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Pr="00C924D4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>Метшин</w:t>
            </w:r>
            <w:proofErr w:type="spellEnd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C672E5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Айдар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Раисович</w:t>
            </w:r>
            <w:proofErr w:type="spellEnd"/>
          </w:p>
          <w:p w:rsidR="00C672E5" w:rsidRPr="00E52ABA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hideMark/>
          </w:tcPr>
          <w:p w:rsidR="00C672E5" w:rsidRPr="005A6D06" w:rsidRDefault="00C672E5" w:rsidP="003B455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A6D06">
              <w:rPr>
                <w:rFonts w:ascii="Times New Roman" w:hAnsi="Times New Roman" w:cs="Times New Roman"/>
                <w:sz w:val="27"/>
                <w:szCs w:val="27"/>
              </w:rPr>
              <w:t xml:space="preserve">-руководитель делегации, 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5A6D06">
              <w:rPr>
                <w:rFonts w:ascii="Times New Roman" w:hAnsi="Times New Roman" w:cs="Times New Roman"/>
                <w:sz w:val="27"/>
                <w:szCs w:val="27"/>
              </w:rPr>
              <w:t>ижнекамского муниципального района, Мэр города Нижнекамска</w:t>
            </w:r>
          </w:p>
          <w:p w:rsidR="00C672E5" w:rsidRPr="008177D5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Pr="00C924D4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Гарипов </w:t>
            </w:r>
          </w:p>
          <w:p w:rsidR="00C672E5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Роберт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Зуфарович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672E5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hideMark/>
          </w:tcPr>
          <w:p w:rsidR="00C672E5" w:rsidRPr="00E52ABA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-руководитель аппарата Совета Нижнекамского  муниципального района</w:t>
            </w: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Pr="00C924D4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>Сайфутдинов</w:t>
            </w:r>
            <w:proofErr w:type="spellEnd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C672E5" w:rsidRPr="00E52ABA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 xml:space="preserve">Айдар </w:t>
            </w:r>
            <w:proofErr w:type="spellStart"/>
            <w:r w:rsidRPr="00E52ABA">
              <w:rPr>
                <w:rFonts w:ascii="Times New Roman" w:hAnsi="Times New Roman" w:cs="Times New Roman"/>
                <w:sz w:val="27"/>
                <w:szCs w:val="27"/>
              </w:rPr>
              <w:t>Габдуллазанович</w:t>
            </w:r>
            <w:proofErr w:type="spellEnd"/>
          </w:p>
        </w:tc>
        <w:tc>
          <w:tcPr>
            <w:tcW w:w="6237" w:type="dxa"/>
            <w:hideMark/>
          </w:tcPr>
          <w:p w:rsidR="00C672E5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руководителя делегации, Р</w:t>
            </w: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>уководител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 xml:space="preserve"> Исполнительного комитета Нижнекамского муниципального района </w:t>
            </w:r>
          </w:p>
          <w:p w:rsidR="00C672E5" w:rsidRPr="00E52ABA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Pr="00C924D4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>Фаретдинов</w:t>
            </w:r>
            <w:proofErr w:type="spellEnd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C672E5" w:rsidRPr="00E52ABA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Айдар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Рафисович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237" w:type="dxa"/>
            <w:hideMark/>
          </w:tcPr>
          <w:p w:rsidR="00C672E5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-заместитель Р</w:t>
            </w: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>уководителя Исполнительного комитета Нижнекамского муниципального района</w:t>
            </w:r>
          </w:p>
          <w:p w:rsidR="00C672E5" w:rsidRPr="00E52ABA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hideMark/>
          </w:tcPr>
          <w:p w:rsidR="00C672E5" w:rsidRPr="00E52ABA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Pr="00C924D4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Беляев </w:t>
            </w:r>
          </w:p>
          <w:p w:rsidR="00C672E5" w:rsidRPr="00E52ABA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Ильдарович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237" w:type="dxa"/>
            <w:hideMark/>
          </w:tcPr>
          <w:p w:rsidR="00C672E5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-заместитель Р</w:t>
            </w: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>уководителя Исполнительного комитета Нижнекамского муниципального района</w:t>
            </w:r>
          </w:p>
          <w:p w:rsidR="00C672E5" w:rsidRPr="00E52ABA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Pr="00C924D4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>Сиразетдинов</w:t>
            </w:r>
            <w:proofErr w:type="spellEnd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C672E5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 xml:space="preserve">Эмиль </w:t>
            </w:r>
            <w:proofErr w:type="spellStart"/>
            <w:r w:rsidRPr="00E52ABA">
              <w:rPr>
                <w:rFonts w:ascii="Times New Roman" w:hAnsi="Times New Roman" w:cs="Times New Roman"/>
                <w:sz w:val="27"/>
                <w:szCs w:val="27"/>
              </w:rPr>
              <w:t>Рафаилевич</w:t>
            </w:r>
            <w:proofErr w:type="spellEnd"/>
            <w:r w:rsidRPr="00E52AB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672E5" w:rsidRPr="00E52ABA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hideMark/>
          </w:tcPr>
          <w:p w:rsidR="00C672E5" w:rsidRPr="00E52ABA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 xml:space="preserve">-архитектор Исполнительного комитета Нижнекамского муниципального района </w:t>
            </w:r>
          </w:p>
        </w:tc>
      </w:tr>
      <w:tr w:rsidR="00C672E5" w:rsidRPr="00E52ABA" w:rsidTr="003B455E">
        <w:tc>
          <w:tcPr>
            <w:tcW w:w="9606" w:type="dxa"/>
            <w:gridSpan w:val="2"/>
            <w:hideMark/>
          </w:tcPr>
          <w:p w:rsidR="00C672E5" w:rsidRPr="00E52ABA" w:rsidRDefault="00C672E5" w:rsidP="003B455E">
            <w:pPr>
              <w:spacing w:after="0"/>
              <w:rPr>
                <w:rFonts w:cs="Times New Roman"/>
                <w:sz w:val="27"/>
                <w:szCs w:val="27"/>
              </w:rPr>
            </w:pP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Pr="00C924D4" w:rsidRDefault="00C672E5" w:rsidP="003B455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924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Сперанский </w:t>
            </w:r>
          </w:p>
          <w:p w:rsidR="00C672E5" w:rsidRDefault="00C672E5" w:rsidP="003B455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2AB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Максим Владимирович  </w:t>
            </w:r>
          </w:p>
          <w:p w:rsidR="00C672E5" w:rsidRPr="00E52ABA" w:rsidRDefault="00C672E5" w:rsidP="003B455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237" w:type="dxa"/>
            <w:hideMark/>
          </w:tcPr>
          <w:p w:rsidR="00C672E5" w:rsidRPr="00E52ABA" w:rsidRDefault="00C672E5" w:rsidP="003B455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2AB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-депутат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Нижнекамского городского Совета</w:t>
            </w:r>
          </w:p>
        </w:tc>
      </w:tr>
      <w:tr w:rsidR="00C672E5" w:rsidRPr="00E52ABA" w:rsidTr="003B455E">
        <w:tc>
          <w:tcPr>
            <w:tcW w:w="3369" w:type="dxa"/>
            <w:hideMark/>
          </w:tcPr>
          <w:p w:rsidR="00C672E5" w:rsidRPr="00C924D4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proofErr w:type="spellStart"/>
            <w:r w:rsidRPr="00C924D4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Ямалеева</w:t>
            </w:r>
            <w:proofErr w:type="spellEnd"/>
            <w:r w:rsidRPr="00C924D4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</w:p>
          <w:p w:rsidR="00C672E5" w:rsidRPr="00E52ABA" w:rsidRDefault="00C672E5" w:rsidP="003B455E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spellStart"/>
            <w:r w:rsidRPr="00E52AB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Голсирин</w:t>
            </w:r>
            <w:proofErr w:type="spellEnd"/>
            <w:r w:rsidRPr="00E52AB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52AB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Мияссаровна</w:t>
            </w:r>
            <w:proofErr w:type="spellEnd"/>
          </w:p>
        </w:tc>
        <w:tc>
          <w:tcPr>
            <w:tcW w:w="6237" w:type="dxa"/>
            <w:hideMark/>
          </w:tcPr>
          <w:p w:rsidR="00C672E5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E52AB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начальник </w:t>
            </w:r>
            <w:r w:rsidRPr="00E52ABA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Управления социальной защиты Министерства социальной защиты РТ в Нижнекамском муниципальном районе</w:t>
            </w:r>
          </w:p>
          <w:p w:rsidR="00C672E5" w:rsidRPr="00E52ABA" w:rsidRDefault="00C672E5" w:rsidP="003B455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</w:tbl>
    <w:p w:rsidR="00C672E5" w:rsidRPr="00C924D4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672E5" w:rsidRPr="0005480D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672E5" w:rsidRPr="0005480D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672E5" w:rsidRDefault="00C672E5" w:rsidP="00C672E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05480D">
        <w:rPr>
          <w:rFonts w:ascii="Times New Roman" w:hAnsi="Times New Roman" w:cs="Times New Roman"/>
          <w:sz w:val="27"/>
          <w:szCs w:val="27"/>
          <w:lang w:val="tt-RU"/>
        </w:rPr>
        <w:t xml:space="preserve">Заместитель Мэра </w:t>
      </w:r>
    </w:p>
    <w:p w:rsidR="00C672E5" w:rsidRPr="0005480D" w:rsidRDefault="00C672E5" w:rsidP="00C672E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05480D">
        <w:rPr>
          <w:rFonts w:ascii="Times New Roman" w:hAnsi="Times New Roman" w:cs="Times New Roman"/>
          <w:sz w:val="27"/>
          <w:szCs w:val="27"/>
          <w:lang w:val="tt-RU"/>
        </w:rPr>
        <w:t xml:space="preserve">города Нижнекамска                                  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  </w:t>
      </w:r>
      <w:r w:rsidRPr="0005480D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</w:t>
      </w:r>
      <w:r w:rsidRPr="0005480D">
        <w:rPr>
          <w:rFonts w:ascii="Times New Roman" w:hAnsi="Times New Roman" w:cs="Times New Roman"/>
          <w:sz w:val="27"/>
          <w:szCs w:val="27"/>
          <w:lang w:val="tt-RU"/>
        </w:rPr>
        <w:t>Э.Р.Долотказина</w:t>
      </w:r>
    </w:p>
    <w:p w:rsidR="00C672E5" w:rsidRPr="0005480D" w:rsidRDefault="00C672E5" w:rsidP="00C672E5">
      <w:pPr>
        <w:spacing w:after="0" w:line="240" w:lineRule="auto"/>
        <w:ind w:right="-1"/>
        <w:rPr>
          <w:rFonts w:ascii="Times New Roman" w:hAnsi="Times New Roman" w:cs="Times New Roman"/>
          <w:sz w:val="27"/>
          <w:szCs w:val="27"/>
          <w:lang w:val="tt-RU"/>
        </w:rPr>
      </w:pPr>
    </w:p>
    <w:p w:rsidR="00537DD1" w:rsidRPr="0005480D" w:rsidRDefault="00537DD1" w:rsidP="00C672E5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sectPr w:rsidR="00537DD1" w:rsidRPr="0005480D" w:rsidSect="00537D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75"/>
    <w:rsid w:val="0005480D"/>
    <w:rsid w:val="00055120"/>
    <w:rsid w:val="000D22C3"/>
    <w:rsid w:val="0014359B"/>
    <w:rsid w:val="001A2FA8"/>
    <w:rsid w:val="001B532A"/>
    <w:rsid w:val="001F6D64"/>
    <w:rsid w:val="003052D4"/>
    <w:rsid w:val="00326D6F"/>
    <w:rsid w:val="00386D75"/>
    <w:rsid w:val="00397FDD"/>
    <w:rsid w:val="003C7D63"/>
    <w:rsid w:val="003E174D"/>
    <w:rsid w:val="00497B6F"/>
    <w:rsid w:val="00503F78"/>
    <w:rsid w:val="00537DD1"/>
    <w:rsid w:val="00566F05"/>
    <w:rsid w:val="005732FA"/>
    <w:rsid w:val="005C2E56"/>
    <w:rsid w:val="005C760D"/>
    <w:rsid w:val="0062567E"/>
    <w:rsid w:val="006308C1"/>
    <w:rsid w:val="00660B78"/>
    <w:rsid w:val="006B50BB"/>
    <w:rsid w:val="0070338E"/>
    <w:rsid w:val="00743D18"/>
    <w:rsid w:val="007B0578"/>
    <w:rsid w:val="007E6634"/>
    <w:rsid w:val="007F09F0"/>
    <w:rsid w:val="0089740B"/>
    <w:rsid w:val="00910135"/>
    <w:rsid w:val="00911DCC"/>
    <w:rsid w:val="009C0A87"/>
    <w:rsid w:val="009E7429"/>
    <w:rsid w:val="00AE558F"/>
    <w:rsid w:val="00AF6C6E"/>
    <w:rsid w:val="00B10FF7"/>
    <w:rsid w:val="00B42962"/>
    <w:rsid w:val="00C27914"/>
    <w:rsid w:val="00C672E5"/>
    <w:rsid w:val="00C919FD"/>
    <w:rsid w:val="00C924D4"/>
    <w:rsid w:val="00CB78FC"/>
    <w:rsid w:val="00DD6BB3"/>
    <w:rsid w:val="00E9167D"/>
    <w:rsid w:val="00EC1F06"/>
    <w:rsid w:val="00F60FC9"/>
    <w:rsid w:val="00F66B91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72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9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5062-9F39-4B9A-8609-C8A8C2AA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2017-07-04T07:09:00Z</cp:lastPrinted>
  <dcterms:created xsi:type="dcterms:W3CDTF">2017-07-12T10:15:00Z</dcterms:created>
  <dcterms:modified xsi:type="dcterms:W3CDTF">2017-07-12T10:15:00Z</dcterms:modified>
</cp:coreProperties>
</file>