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34F42" w:rsidRPr="00E34F42" w14:paraId="4D71583B" w14:textId="77777777" w:rsidTr="00FB613D">
        <w:trPr>
          <w:trHeight w:val="1275"/>
        </w:trPr>
        <w:tc>
          <w:tcPr>
            <w:tcW w:w="4536" w:type="dxa"/>
          </w:tcPr>
          <w:p w14:paraId="4E047B9E" w14:textId="77777777" w:rsidR="00E34F42" w:rsidRPr="00E34F42" w:rsidRDefault="00E34F42" w:rsidP="00E34F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page_33_0"/>
            <w:bookmarkStart w:id="1" w:name="_Hlk180766179"/>
          </w:p>
          <w:p w14:paraId="1D0744B3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14:paraId="3AE35ADF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14:paraId="3F2200AB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14:paraId="168069EE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576C7FB7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86C686B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F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89A62A" wp14:editId="0DB8A40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1EEC203" w14:textId="77777777" w:rsidR="00E34F42" w:rsidRPr="00E34F42" w:rsidRDefault="00E34F42" w:rsidP="00E34F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F95D1B7" w14:textId="77777777" w:rsidR="00E34F42" w:rsidRPr="00E34F42" w:rsidRDefault="00E34F42" w:rsidP="00E34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619B5795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14:paraId="1F7BE3F2" w14:textId="77777777" w:rsidR="00E34F42" w:rsidRPr="00E34F42" w:rsidRDefault="00E34F42" w:rsidP="00E34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14:paraId="6EE47535" w14:textId="77777777" w:rsidR="00E34F42" w:rsidRPr="00E34F42" w:rsidRDefault="00E34F42" w:rsidP="00E34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E34F42" w:rsidRPr="00E34F42" w14:paraId="7385B045" w14:textId="77777777" w:rsidTr="00FB613D">
        <w:trPr>
          <w:trHeight w:val="61"/>
        </w:trPr>
        <w:tc>
          <w:tcPr>
            <w:tcW w:w="4536" w:type="dxa"/>
          </w:tcPr>
          <w:p w14:paraId="1052B185" w14:textId="77777777" w:rsidR="00E34F42" w:rsidRPr="00E34F42" w:rsidRDefault="00E34F42" w:rsidP="00E34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42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E34F42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4F70E5E0" w14:textId="77777777" w:rsidR="00E34F42" w:rsidRPr="00E34F42" w:rsidRDefault="00E34F42" w:rsidP="00E34F42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2FA2CF" w14:textId="77777777" w:rsidR="00E34F42" w:rsidRPr="00E34F42" w:rsidRDefault="00E34F42" w:rsidP="00E34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42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34F42" w:rsidRPr="00E34F42" w14:paraId="1DB6D298" w14:textId="77777777" w:rsidTr="00FB613D">
        <w:trPr>
          <w:trHeight w:val="61"/>
        </w:trPr>
        <w:tc>
          <w:tcPr>
            <w:tcW w:w="9639" w:type="dxa"/>
            <w:gridSpan w:val="4"/>
          </w:tcPr>
          <w:p w14:paraId="6AC8356F" w14:textId="77777777" w:rsidR="00E34F42" w:rsidRPr="00E34F42" w:rsidRDefault="00E34F42" w:rsidP="00E34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E34F42" w:rsidRPr="00E34F42" w14:paraId="479D59C5" w14:textId="77777777" w:rsidTr="00FB613D">
        <w:trPr>
          <w:trHeight w:val="1126"/>
        </w:trPr>
        <w:tc>
          <w:tcPr>
            <w:tcW w:w="5246" w:type="dxa"/>
            <w:gridSpan w:val="2"/>
          </w:tcPr>
          <w:p w14:paraId="09B9E105" w14:textId="77777777" w:rsidR="00E34F42" w:rsidRPr="00E34F42" w:rsidRDefault="00E34F42" w:rsidP="00E34F42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9634D" wp14:editId="6EE37B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8E8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E34F4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697A6" wp14:editId="3A2470E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CF76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E34F4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B3CB6" wp14:editId="0124C4D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3052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3AFA4174" w14:textId="77777777" w:rsidR="00E34F42" w:rsidRPr="00E34F42" w:rsidRDefault="00E34F42" w:rsidP="00E34F42">
            <w:pPr>
              <w:spacing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14:paraId="2DADC14E" w14:textId="77777777" w:rsidR="00E34F42" w:rsidRPr="00E34F42" w:rsidRDefault="00E34F42" w:rsidP="00E34F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7DDD8FB8" w14:textId="7546A9EE" w:rsidR="00E34F42" w:rsidRPr="00E34F42" w:rsidRDefault="00E34F42" w:rsidP="00E34F4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1142</w:t>
            </w:r>
          </w:p>
          <w:p w14:paraId="37DF8380" w14:textId="77777777" w:rsidR="00E34F42" w:rsidRPr="00E34F42" w:rsidRDefault="00E34F42" w:rsidP="00E34F4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14:paraId="14C49082" w14:textId="77777777" w:rsidR="00E34F42" w:rsidRPr="00E34F42" w:rsidRDefault="00E34F42" w:rsidP="00E34F42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3E877E2" w14:textId="77777777" w:rsidR="00E34F42" w:rsidRPr="00E34F42" w:rsidRDefault="00E34F42" w:rsidP="00E34F42">
            <w:pPr>
              <w:spacing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184BFCD5" w14:textId="77777777" w:rsidR="00E34F42" w:rsidRPr="00E34F42" w:rsidRDefault="00E34F42" w:rsidP="00E34F42">
            <w:pPr>
              <w:spacing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34F4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14:paraId="362F4827" w14:textId="77777777" w:rsidR="00E34F42" w:rsidRPr="00E34F42" w:rsidRDefault="00E34F42" w:rsidP="00E34F42">
            <w:pPr>
              <w:spacing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4EEFD2AA" w14:textId="07F98160" w:rsidR="00E34F42" w:rsidRPr="00E34F42" w:rsidRDefault="00E34F42" w:rsidP="00E34F42">
            <w:pPr>
              <w:spacing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07 ноября</w:t>
            </w:r>
            <w:r w:rsidRPr="00E34F4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</w:t>
            </w:r>
            <w:r w:rsidRPr="00E34F4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14:paraId="61719D12" w14:textId="77777777" w:rsidR="00E34F42" w:rsidRPr="00E34F42" w:rsidRDefault="00E34F42" w:rsidP="00E34F42">
            <w:pPr>
              <w:spacing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14:paraId="5EA3A928" w14:textId="77777777" w:rsidR="00E34F42" w:rsidRPr="00E34F42" w:rsidRDefault="00E34F42" w:rsidP="00E34F42">
            <w:pPr>
              <w:spacing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14:paraId="5AC34C8B" w14:textId="6F3CC2D3" w:rsidR="008C09FB" w:rsidRPr="00FA4D21" w:rsidRDefault="00A13B46" w:rsidP="00E34F42">
      <w:pPr>
        <w:widowControl w:val="0"/>
        <w:spacing w:line="240" w:lineRule="auto"/>
        <w:ind w:right="-7"/>
        <w:jc w:val="center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FA4D2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Об</w:t>
      </w:r>
      <w:r w:rsidR="00F24299" w:rsidRPr="00FA4D2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="0082583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утверждении </w:t>
      </w:r>
      <w:r w:rsidR="005A558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документации</w:t>
      </w:r>
      <w:r w:rsidR="00E34F42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="005A558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по </w:t>
      </w:r>
      <w:r w:rsidR="0082583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проект</w:t>
      </w:r>
      <w:r w:rsidR="005A558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у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планировк</w:t>
      </w:r>
      <w:r w:rsidR="0082583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и и проект</w:t>
      </w:r>
      <w:r w:rsidR="005A558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у</w:t>
      </w:r>
      <w:r w:rsidR="0082583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межевания </w:t>
      </w:r>
      <w:r w:rsidR="00E34F42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             </w:t>
      </w:r>
      <w:r w:rsidR="0082583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территории по объекту </w:t>
      </w:r>
      <w:r w:rsidR="0082583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реконструкция </w:t>
      </w:r>
      <w:r w:rsidR="00F24299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автодороги</w:t>
      </w:r>
      <w:r w:rsidR="0082583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Заинск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Сухарево </w:t>
      </w:r>
      <w:r w:rsidR="00E34F4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</w:t>
      </w:r>
      <w:r w:rsidR="00825836" w:rsidRPr="00FA4D2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Нижнекамском</w:t>
      </w:r>
      <w:r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="005A558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м</w:t>
      </w:r>
      <w:r w:rsidR="0082583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униципальном</w:t>
      </w:r>
      <w:r w:rsidR="005A5586" w:rsidRPr="00FA4D21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районе </w:t>
      </w:r>
      <w:r w:rsidR="0082583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Республики</w:t>
      </w:r>
      <w:r w:rsidR="00E34F42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FA4D21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Татарстан</w:t>
      </w:r>
    </w:p>
    <w:p w14:paraId="115C5700" w14:textId="77777777" w:rsidR="008C09FB" w:rsidRPr="00FA4D21" w:rsidRDefault="008C09FB" w:rsidP="00FA4D21">
      <w:pPr>
        <w:spacing w:after="86" w:line="240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14:paraId="0AD24FEC" w14:textId="1F16F504" w:rsidR="008C09FB" w:rsidRPr="00FA4D21" w:rsidRDefault="004563CD" w:rsidP="00FA4D21">
      <w:pPr>
        <w:widowControl w:val="0"/>
        <w:spacing w:line="240" w:lineRule="auto"/>
        <w:ind w:right="18"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По обращени</w:t>
      </w:r>
      <w:r w:rsidR="005A558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ю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ГКУ «Главное управление содержания и развития дорожно-транспортного комплекса Татарстана при Министерстве транспорта и дорожного </w:t>
      </w:r>
      <w:r w:rsidR="00E34F4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хозяйства </w:t>
      </w:r>
      <w:r w:rsidR="00F24299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Республики Татарстан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F24299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от 25.09.2024 №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F24299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6232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в связи с необходимостью завершения работ по изъятию земельных участков для государственных нужд, 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руководствуясь статьей 46 Градостроительного кодекса Российской Федерации, </w:t>
      </w:r>
      <w:r w:rsidR="00E34F4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статьей 56.3 Земельного кодекса Российской Федерации, Федеральным законом 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от 06.10.2003 №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 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самоуправления в Российской Федерации», в соответствии с Уставом 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Нижнека</w:t>
      </w:r>
      <w:r w:rsidR="005A558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м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ского муниципального района Республики Татарстан, 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Исполнительный </w:t>
      </w:r>
      <w:r w:rsidR="00E34F4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комитет Нижнекамского муниципального района </w:t>
      </w:r>
      <w:r w:rsidR="005A558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постановля</w:t>
      </w:r>
      <w:r w:rsidR="00FA4D21">
        <w:rPr>
          <w:rFonts w:ascii="Times New Roman" w:eastAsia="Consolas" w:hAnsi="Times New Roman" w:cs="Times New Roman"/>
          <w:color w:val="000000"/>
          <w:sz w:val="28"/>
          <w:szCs w:val="28"/>
        </w:rPr>
        <w:t>ет</w:t>
      </w:r>
      <w:r w:rsidR="005A5586"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14:paraId="4150D18C" w14:textId="1C005B04" w:rsidR="008C09FB" w:rsidRPr="00FA4D21" w:rsidRDefault="00A13B46" w:rsidP="00FA4D21">
      <w:pPr>
        <w:widowControl w:val="0"/>
        <w:spacing w:before="7" w:line="24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1. </w:t>
      </w:r>
      <w:r w:rsidRPr="00FA4D2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A5586" w:rsidRPr="00FA4D21">
        <w:rPr>
          <w:rFonts w:ascii="Times New Roman" w:hAnsi="Times New Roman" w:cs="Times New Roman"/>
          <w:sz w:val="28"/>
          <w:szCs w:val="28"/>
        </w:rPr>
        <w:t xml:space="preserve">документацию по проекту планировки и </w:t>
      </w:r>
      <w:r w:rsidRPr="00FA4D21">
        <w:rPr>
          <w:rFonts w:ascii="Times New Roman" w:hAnsi="Times New Roman" w:cs="Times New Roman"/>
          <w:sz w:val="28"/>
          <w:szCs w:val="28"/>
        </w:rPr>
        <w:t>проект</w:t>
      </w:r>
      <w:r w:rsidR="005A5586" w:rsidRPr="00FA4D21">
        <w:rPr>
          <w:rFonts w:ascii="Times New Roman" w:hAnsi="Times New Roman" w:cs="Times New Roman"/>
          <w:sz w:val="28"/>
          <w:szCs w:val="28"/>
        </w:rPr>
        <w:t>у</w:t>
      </w:r>
      <w:r w:rsidRPr="00FA4D21">
        <w:rPr>
          <w:rFonts w:ascii="Times New Roman" w:hAnsi="Times New Roman" w:cs="Times New Roman"/>
          <w:sz w:val="28"/>
          <w:szCs w:val="28"/>
        </w:rPr>
        <w:t xml:space="preserve"> межевания </w:t>
      </w:r>
      <w:r w:rsidR="00E34F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4D21">
        <w:rPr>
          <w:rFonts w:ascii="Times New Roman" w:hAnsi="Times New Roman" w:cs="Times New Roman"/>
          <w:sz w:val="28"/>
          <w:szCs w:val="28"/>
        </w:rPr>
        <w:t xml:space="preserve"> </w:t>
      </w:r>
      <w:r w:rsidRPr="00FA4D21">
        <w:rPr>
          <w:rFonts w:ascii="Times New Roman" w:hAnsi="Times New Roman" w:cs="Times New Roman"/>
          <w:sz w:val="28"/>
          <w:szCs w:val="28"/>
        </w:rPr>
        <w:t xml:space="preserve">территории объекта «Реконструкция автодороги Заинск - Сухарево, км 23+022 </w:t>
      </w:r>
      <w:r w:rsidR="00FA4D21">
        <w:rPr>
          <w:rFonts w:ascii="Times New Roman" w:hAnsi="Times New Roman" w:cs="Times New Roman"/>
          <w:sz w:val="28"/>
          <w:szCs w:val="28"/>
        </w:rPr>
        <w:t>‒</w:t>
      </w:r>
      <w:r w:rsidRPr="00FA4D21">
        <w:rPr>
          <w:rFonts w:ascii="Times New Roman" w:hAnsi="Times New Roman" w:cs="Times New Roman"/>
          <w:sz w:val="28"/>
          <w:szCs w:val="28"/>
        </w:rPr>
        <w:t xml:space="preserve"> 28+600 в Нижнекамском муниципальном районе Республики Татарстан»</w:t>
      </w:r>
      <w:r w:rsidR="005A5586" w:rsidRPr="00FA4D21">
        <w:rPr>
          <w:rFonts w:ascii="Times New Roman" w:hAnsi="Times New Roman" w:cs="Times New Roman"/>
          <w:sz w:val="28"/>
          <w:szCs w:val="28"/>
        </w:rPr>
        <w:t xml:space="preserve"> </w:t>
      </w:r>
      <w:r w:rsidR="00E34F4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24299" w:rsidRPr="00FA4D21">
        <w:rPr>
          <w:rFonts w:ascii="Times New Roman" w:hAnsi="Times New Roman" w:cs="Times New Roman"/>
          <w:sz w:val="28"/>
          <w:szCs w:val="28"/>
        </w:rPr>
        <w:t>б</w:t>
      </w:r>
      <w:r w:rsidR="005A5586" w:rsidRPr="00FA4D21">
        <w:rPr>
          <w:rFonts w:ascii="Times New Roman" w:hAnsi="Times New Roman" w:cs="Times New Roman"/>
          <w:sz w:val="28"/>
          <w:szCs w:val="28"/>
        </w:rPr>
        <w:t xml:space="preserve">ез </w:t>
      </w:r>
      <w:bookmarkStart w:id="2" w:name="_GoBack"/>
      <w:bookmarkEnd w:id="2"/>
      <w:r w:rsidR="005A5586" w:rsidRPr="00FA4D21">
        <w:rPr>
          <w:rFonts w:ascii="Times New Roman" w:hAnsi="Times New Roman" w:cs="Times New Roman"/>
          <w:sz w:val="28"/>
          <w:szCs w:val="28"/>
        </w:rPr>
        <w:t>изменения</w:t>
      </w:r>
      <w:r w:rsidR="00FA4D21">
        <w:rPr>
          <w:rFonts w:ascii="Times New Roman" w:hAnsi="Times New Roman" w:cs="Times New Roman"/>
          <w:sz w:val="28"/>
          <w:szCs w:val="28"/>
        </w:rPr>
        <w:t>,</w:t>
      </w:r>
      <w:r w:rsidR="00F10188" w:rsidRPr="00FA4D2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FA4D21">
        <w:rPr>
          <w:rFonts w:ascii="Times New Roman" w:hAnsi="Times New Roman" w:cs="Times New Roman"/>
          <w:sz w:val="28"/>
          <w:szCs w:val="28"/>
        </w:rPr>
        <w:t>.</w:t>
      </w:r>
    </w:p>
    <w:p w14:paraId="7353694E" w14:textId="0A6FC8FF" w:rsidR="008C09FB" w:rsidRPr="00FA4D21" w:rsidRDefault="003A6835" w:rsidP="00FA4D21">
      <w:pPr>
        <w:spacing w:line="240" w:lineRule="auto"/>
        <w:ind w:right="18"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bookmarkStart w:id="3" w:name="_page_41_0"/>
      <w:bookmarkEnd w:id="0"/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 </w:t>
      </w:r>
      <w:r w:rsidRPr="00FA4D21">
        <w:rPr>
          <w:rFonts w:ascii="Times New Roman" w:hAnsi="Times New Roman" w:cs="Times New Roman"/>
          <w:sz w:val="28"/>
          <w:szCs w:val="28"/>
        </w:rPr>
        <w:t>Отделу по связям с общественностью и средствам массовой информации</w:t>
      </w:r>
      <w:r w:rsidR="005A5586" w:rsidRPr="00FA4D21">
        <w:rPr>
          <w:rFonts w:ascii="Times New Roman" w:hAnsi="Times New Roman" w:cs="Times New Roman"/>
          <w:sz w:val="28"/>
          <w:szCs w:val="28"/>
        </w:rPr>
        <w:t xml:space="preserve"> </w:t>
      </w:r>
      <w:r w:rsidRPr="00FA4D21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</w:t>
      </w:r>
      <w:r w:rsidR="005A5586" w:rsidRPr="00FA4D21">
        <w:rPr>
          <w:rFonts w:ascii="Times New Roman" w:hAnsi="Times New Roman" w:cs="Times New Roman"/>
          <w:sz w:val="28"/>
          <w:szCs w:val="28"/>
        </w:rPr>
        <w:t xml:space="preserve"> </w:t>
      </w:r>
      <w:r w:rsidR="00FA4D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4D21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Татарстан, в печатных </w:t>
      </w:r>
      <w:r w:rsidR="00FA4D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4D21">
        <w:rPr>
          <w:rFonts w:ascii="Times New Roman" w:hAnsi="Times New Roman" w:cs="Times New Roman"/>
          <w:sz w:val="28"/>
          <w:szCs w:val="28"/>
        </w:rPr>
        <w:t>изданиях</w:t>
      </w:r>
      <w:r w:rsidR="005A5586" w:rsidRPr="00FA4D21">
        <w:rPr>
          <w:rFonts w:ascii="Times New Roman" w:hAnsi="Times New Roman" w:cs="Times New Roman"/>
          <w:sz w:val="28"/>
          <w:szCs w:val="28"/>
        </w:rPr>
        <w:t xml:space="preserve"> </w:t>
      </w:r>
      <w:r w:rsidRPr="00FA4D21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Pr="00FA4D21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14:paraId="3CDAD79D" w14:textId="03F4FB73" w:rsidR="00FA4D21" w:rsidRPr="00FA4D21" w:rsidRDefault="00F24299" w:rsidP="00FA4D21">
      <w:pPr>
        <w:tabs>
          <w:tab w:val="left" w:pos="567"/>
        </w:tabs>
        <w:ind w:right="14"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A4D21">
        <w:rPr>
          <w:rFonts w:ascii="Times New Roman" w:hAnsi="Times New Roman" w:cs="Times New Roman"/>
          <w:sz w:val="28"/>
          <w:szCs w:val="28"/>
        </w:rPr>
        <w:t>3</w:t>
      </w:r>
      <w:r w:rsidR="003A6835" w:rsidRPr="00FA4D21">
        <w:rPr>
          <w:rFonts w:ascii="Times New Roman" w:hAnsi="Times New Roman" w:cs="Times New Roman"/>
          <w:sz w:val="28"/>
          <w:szCs w:val="28"/>
        </w:rPr>
        <w:t>.</w:t>
      </w:r>
      <w:r w:rsidR="00FA4D21">
        <w:rPr>
          <w:rFonts w:ascii="Times New Roman" w:hAnsi="Times New Roman" w:cs="Times New Roman"/>
          <w:sz w:val="28"/>
          <w:szCs w:val="28"/>
        </w:rPr>
        <w:t> </w:t>
      </w:r>
      <w:r w:rsidR="00FA4D21" w:rsidRPr="00FA4D2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r w:rsidR="00FA4D21" w:rsidRPr="00FA4D2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br/>
        <w:t xml:space="preserve">на начальника Управления градостроительной политики и архитектуры                                           Исполнительного комитета Нижнекамского муниципального района Никитину О.А. </w:t>
      </w:r>
    </w:p>
    <w:p w14:paraId="328E7714" w14:textId="77777777" w:rsidR="00FA4D21" w:rsidRPr="00FA4D21" w:rsidRDefault="00FA4D21" w:rsidP="00FA4D21">
      <w:pPr>
        <w:tabs>
          <w:tab w:val="left" w:pos="567"/>
        </w:tabs>
        <w:spacing w:line="240" w:lineRule="auto"/>
        <w:ind w:right="14"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14:paraId="1E7B1A53" w14:textId="77777777" w:rsidR="00FA4D21" w:rsidRPr="00FA4D21" w:rsidRDefault="00FA4D21" w:rsidP="00FA4D21">
      <w:pPr>
        <w:shd w:val="clear" w:color="auto" w:fill="FFFFFF"/>
        <w:suppressAutoHyphens/>
        <w:spacing w:line="240" w:lineRule="auto"/>
        <w:ind w:right="11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14:paraId="73ADB6BE" w14:textId="77777777" w:rsidR="00FA4D21" w:rsidRPr="00FA4D21" w:rsidRDefault="00FA4D21" w:rsidP="00FA4D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81435983"/>
      <w:r w:rsidRPr="00FA4D21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Руководителя,</w:t>
      </w:r>
    </w:p>
    <w:p w14:paraId="6A4899FF" w14:textId="77777777" w:rsidR="00FA4D21" w:rsidRPr="00FA4D21" w:rsidRDefault="00FA4D21" w:rsidP="00FA4D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D21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                                                                         Р.С. Игтисамов</w:t>
      </w:r>
      <w:bookmarkEnd w:id="1"/>
      <w:bookmarkEnd w:id="3"/>
      <w:bookmarkEnd w:id="4"/>
    </w:p>
    <w:sectPr w:rsidR="00FA4D21" w:rsidRPr="00FA4D21" w:rsidSect="00E34F42">
      <w:type w:val="continuous"/>
      <w:pgSz w:w="11900" w:h="16840"/>
      <w:pgMar w:top="1134" w:right="567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FB"/>
    <w:rsid w:val="00091295"/>
    <w:rsid w:val="003A6835"/>
    <w:rsid w:val="004563CD"/>
    <w:rsid w:val="005A5586"/>
    <w:rsid w:val="005C0C48"/>
    <w:rsid w:val="00825836"/>
    <w:rsid w:val="008C09FB"/>
    <w:rsid w:val="00A13B46"/>
    <w:rsid w:val="00A27C69"/>
    <w:rsid w:val="00C05F39"/>
    <w:rsid w:val="00E34F42"/>
    <w:rsid w:val="00F10188"/>
    <w:rsid w:val="00F24299"/>
    <w:rsid w:val="00F606FC"/>
    <w:rsid w:val="00F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FD72"/>
  <w15:docId w15:val="{E0AE0C27-D524-4696-8A92-B36CDA3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cp:lastPrinted>2024-11-07T06:16:00Z</cp:lastPrinted>
  <dcterms:created xsi:type="dcterms:W3CDTF">2024-11-07T06:19:00Z</dcterms:created>
  <dcterms:modified xsi:type="dcterms:W3CDTF">2024-11-08T04:34:00Z</dcterms:modified>
</cp:coreProperties>
</file>