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50F7" w:rsidRPr="000350F7" w:rsidRDefault="000350F7" w:rsidP="000350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50F7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ВИДЕОРОЛИК "ВМЕСТЕ ПРОТИВ ТЕРРОРА"​  </w:t>
      </w:r>
      <w:hyperlink r:id="rId5" w:tgtFrame="_blank" w:tooltip="https://tatmedia.tatarstan.ru/videorolik-vmeste-protiv-terrorizma.htm&#10;Ctrl+ щелчок или касание: перейти по ссылке" w:history="1">
        <w:r w:rsidRPr="000350F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https://tatmedia.tatarstan.ru/videorolik-vmeste-protiv-terrorizma.htm</w:t>
        </w:r>
      </w:hyperlink>
      <w:r w:rsidRPr="000350F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0350F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ВИДЕОРОЛИКИ ПО БДИТЕЛЬНОСТИ </w:t>
      </w:r>
      <w:hyperlink r:id="rId6" w:tgtFrame="_blank" w:history="1">
        <w:r w:rsidRPr="000350F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https://tatmedia.tatarstan.ru/videoroliki-po-bditelnosti.htm</w:t>
        </w:r>
      </w:hyperlink>
    </w:p>
    <w:p w:rsidR="000350F7" w:rsidRPr="000350F7" w:rsidRDefault="000350F7" w:rsidP="000350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50F7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ДЕЙСТВИЯ В ЭКСТРЕМАЛЬНОЙ СИТУАЦИИ </w:t>
      </w:r>
      <w:hyperlink r:id="rId7" w:tgtFrame="_blank" w:history="1">
        <w:r w:rsidRPr="000350F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https://tatmedia.tatarstan.ru/deystviya-v-ekstremalnoy-situatsii.htm</w:t>
        </w:r>
      </w:hyperlink>
    </w:p>
    <w:p w:rsidR="000350F7" w:rsidRPr="000350F7" w:rsidRDefault="000350F7" w:rsidP="000350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50F7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СЛУЖБЫ ЭКСТРЕННОЙ ПОМОЩИ </w:t>
      </w:r>
      <w:hyperlink r:id="rId8" w:tgtFrame="_blank" w:tooltip="https://tatmedia.tatarstan.ru/file/File/Службы%20экстренной%20помощи.pdf&#10;Ctrl+ щелчок или касание: перейти по ссылке" w:history="1">
        <w:r w:rsidRPr="000350F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https://tatmedia.tatarstan.ru/file/File/Службы%20экстренной%20помощи.pdf</w:t>
        </w:r>
      </w:hyperlink>
    </w:p>
    <w:p w:rsidR="004A2CC1" w:rsidRPr="000350F7" w:rsidRDefault="004A2CC1" w:rsidP="000350F7">
      <w:bookmarkStart w:id="0" w:name="_GoBack"/>
      <w:bookmarkEnd w:id="0"/>
    </w:p>
    <w:sectPr w:rsidR="004A2CC1" w:rsidRPr="000350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2CC1"/>
    <w:rsid w:val="000350F7"/>
    <w:rsid w:val="004A2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2C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350F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2C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350F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17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97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1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atmedia.tatarstan.ru/file/File/%D0%A1%D0%BB%D1%83%D0%B6%D0%B1%D1%8B%20%D1%8D%D0%BA%D1%81%D1%82%D1%80%D0%B5%D0%BD%D0%BD%D0%BE%D0%B9%20%D0%BF%D0%BE%D0%BC%D0%BE%D1%89%D0%B8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tatmedia.tatarstan.ru/deystviya-v-ekstremalnoy-situatsii.ht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tatmedia.tatarstan.ru/videoroliki-po-bditelnosti.htm" TargetMode="External"/><Relationship Id="rId5" Type="http://schemas.openxmlformats.org/officeDocument/2006/relationships/hyperlink" Target="https://tatmedia.tatarstan.ru/videorolik-vmeste-protiv-terrorizma.htm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169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Izotova</dc:creator>
  <cp:lastModifiedBy>Izotova</cp:lastModifiedBy>
  <cp:revision>1</cp:revision>
  <dcterms:created xsi:type="dcterms:W3CDTF">2021-04-30T13:10:00Z</dcterms:created>
  <dcterms:modified xsi:type="dcterms:W3CDTF">2021-04-30T13:21:00Z</dcterms:modified>
</cp:coreProperties>
</file>