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6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059"/>
      </w:tblGrid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8023FE" w:rsidRPr="006F7AF9" w:rsidRDefault="008023FE" w:rsidP="0097252B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F7AF9">
                <w:rPr>
                  <w:sz w:val="20"/>
                  <w:szCs w:val="20"/>
                  <w:lang w:val="tt-RU"/>
                </w:rPr>
                <w:t>423570, г</w:t>
              </w:r>
            </w:smartTag>
            <w:r w:rsidRPr="006F7AF9">
              <w:rPr>
                <w:sz w:val="20"/>
                <w:szCs w:val="20"/>
                <w:lang w:val="tt-RU"/>
              </w:rPr>
              <w:t>.Нижнекамск, пр.Строителей,12</w:t>
            </w: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факс (8555) 41-70-00, тел.42-41-41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8023FE" w:rsidRPr="006F7AF9" w:rsidRDefault="008023FE" w:rsidP="0097252B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8023FE" w:rsidRPr="006F7AF9" w:rsidRDefault="008023FE" w:rsidP="0097252B">
            <w:pPr>
              <w:rPr>
                <w:sz w:val="16"/>
                <w:szCs w:val="16"/>
                <w:lang w:val="tt-RU"/>
              </w:rPr>
            </w:pP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423570, Түбән Кама шәһәре, Төзүчеләр пр., 12</w:t>
            </w:r>
          </w:p>
          <w:p w:rsidR="008023FE" w:rsidRPr="006F7AF9" w:rsidRDefault="008023FE" w:rsidP="0097252B">
            <w:pPr>
              <w:jc w:val="center"/>
              <w:rPr>
                <w:sz w:val="20"/>
                <w:szCs w:val="20"/>
                <w:lang w:val="tt-RU"/>
              </w:rPr>
            </w:pPr>
            <w:r w:rsidRPr="006F7AF9">
              <w:rPr>
                <w:sz w:val="20"/>
                <w:szCs w:val="20"/>
                <w:lang w:val="tt-RU"/>
              </w:rPr>
              <w:t>факс (8555) 41-70-00, тел.42-41-41</w:t>
            </w:r>
          </w:p>
          <w:p w:rsidR="008023FE" w:rsidRPr="006F7AF9" w:rsidRDefault="008023FE" w:rsidP="0097252B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8023FE" w:rsidRPr="006F7AF9" w:rsidRDefault="008023FE" w:rsidP="009725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8023FE" w:rsidRPr="006F7AF9" w:rsidTr="0097252B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8023FE" w:rsidP="0097252B">
            <w:pPr>
              <w:rPr>
                <w:b/>
                <w:sz w:val="28"/>
                <w:szCs w:val="28"/>
                <w:lang w:val="tt-RU"/>
              </w:rPr>
            </w:pPr>
            <w:r w:rsidRPr="006F7AF9">
              <w:rPr>
                <w:b/>
                <w:sz w:val="28"/>
                <w:szCs w:val="28"/>
                <w:lang w:val="tt-RU"/>
              </w:rPr>
              <w:t xml:space="preserve">№ </w:t>
            </w:r>
            <w:r w:rsidR="00C6414F">
              <w:rPr>
                <w:b/>
                <w:sz w:val="28"/>
                <w:szCs w:val="28"/>
                <w:lang w:val="tt-RU"/>
              </w:rPr>
              <w:t>66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FE" w:rsidRPr="006F7AF9" w:rsidRDefault="00C6414F" w:rsidP="0097252B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15 </w:t>
            </w:r>
            <w:r w:rsidR="0097252B">
              <w:rPr>
                <w:b/>
                <w:sz w:val="28"/>
                <w:szCs w:val="28"/>
                <w:lang w:val="tt-RU"/>
              </w:rPr>
              <w:t>декабря</w:t>
            </w:r>
            <w:r>
              <w:rPr>
                <w:b/>
                <w:sz w:val="28"/>
                <w:szCs w:val="28"/>
                <w:lang w:val="tt-RU"/>
              </w:rPr>
              <w:t xml:space="preserve"> </w:t>
            </w:r>
            <w:r w:rsidR="008023FE" w:rsidRPr="006F7AF9">
              <w:rPr>
                <w:b/>
                <w:sz w:val="28"/>
                <w:szCs w:val="28"/>
                <w:lang w:val="tt-RU"/>
              </w:rPr>
              <w:t>2017 года</w:t>
            </w:r>
          </w:p>
        </w:tc>
      </w:tr>
    </w:tbl>
    <w:p w:rsidR="000A4A8F" w:rsidRPr="00166E53" w:rsidRDefault="000A4A8F" w:rsidP="00533C16">
      <w:pPr>
        <w:jc w:val="left"/>
        <w:rPr>
          <w:sz w:val="28"/>
          <w:szCs w:val="28"/>
        </w:rPr>
      </w:pPr>
    </w:p>
    <w:p w:rsidR="00C6414F" w:rsidRDefault="00C6414F" w:rsidP="00355A5A">
      <w:pPr>
        <w:ind w:firstLine="567"/>
        <w:jc w:val="center"/>
        <w:rPr>
          <w:b/>
          <w:sz w:val="28"/>
          <w:szCs w:val="28"/>
        </w:rPr>
      </w:pPr>
    </w:p>
    <w:p w:rsidR="000E673E" w:rsidRDefault="000E673E" w:rsidP="00355A5A">
      <w:pPr>
        <w:ind w:firstLine="567"/>
        <w:jc w:val="center"/>
        <w:rPr>
          <w:b/>
          <w:sz w:val="28"/>
          <w:szCs w:val="28"/>
        </w:rPr>
      </w:pPr>
    </w:p>
    <w:p w:rsidR="00012360" w:rsidRDefault="00355A5A" w:rsidP="00355A5A">
      <w:pPr>
        <w:ind w:firstLine="567"/>
        <w:jc w:val="center"/>
        <w:rPr>
          <w:b/>
          <w:sz w:val="28"/>
          <w:szCs w:val="28"/>
        </w:rPr>
      </w:pPr>
      <w:r w:rsidRPr="00355A5A">
        <w:rPr>
          <w:b/>
          <w:sz w:val="28"/>
          <w:szCs w:val="28"/>
        </w:rPr>
        <w:t>О состоянии и перспективах развития малого и среднего предпринимательства в Нижнекамском муниципальном районе</w:t>
      </w:r>
    </w:p>
    <w:p w:rsidR="00355A5A" w:rsidRDefault="00355A5A" w:rsidP="00355A5A">
      <w:pPr>
        <w:ind w:firstLine="567"/>
        <w:jc w:val="center"/>
        <w:rPr>
          <w:b/>
          <w:sz w:val="28"/>
          <w:szCs w:val="28"/>
        </w:rPr>
      </w:pPr>
    </w:p>
    <w:p w:rsidR="00355A5A" w:rsidRDefault="00355A5A" w:rsidP="00355A5A">
      <w:pPr>
        <w:ind w:firstLine="567"/>
        <w:jc w:val="center"/>
        <w:rPr>
          <w:b/>
          <w:sz w:val="28"/>
          <w:szCs w:val="28"/>
        </w:rPr>
      </w:pPr>
    </w:p>
    <w:p w:rsidR="00355A5A" w:rsidRDefault="00355A5A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и обсудив доклад заместителя Руководителя Исполнительного комитета Нижнекамского муниципального района Беляева</w:t>
      </w:r>
      <w:r w:rsidR="00C6414F">
        <w:rPr>
          <w:sz w:val="28"/>
          <w:szCs w:val="28"/>
        </w:rPr>
        <w:t xml:space="preserve"> </w:t>
      </w:r>
      <w:r>
        <w:rPr>
          <w:sz w:val="28"/>
          <w:szCs w:val="28"/>
        </w:rPr>
        <w:t>Радмира</w:t>
      </w:r>
      <w:r w:rsidR="00C64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Ильдаровича о состоянии и перспективах развития малого и среднего предпринимательства в Нижнекамском муниципальном районе, Совет Нижнекамского муниципального района </w:t>
      </w:r>
    </w:p>
    <w:p w:rsidR="00355A5A" w:rsidRPr="00355A5A" w:rsidRDefault="00355A5A" w:rsidP="00355A5A">
      <w:pPr>
        <w:ind w:firstLine="567"/>
        <w:rPr>
          <w:sz w:val="28"/>
          <w:szCs w:val="28"/>
        </w:rPr>
      </w:pPr>
    </w:p>
    <w:p w:rsidR="000A4A8F" w:rsidRDefault="000A4A8F" w:rsidP="008023FE">
      <w:pPr>
        <w:ind w:firstLine="567"/>
        <w:rPr>
          <w:b/>
          <w:sz w:val="28"/>
          <w:szCs w:val="28"/>
        </w:rPr>
      </w:pPr>
      <w:r w:rsidRPr="00166E53">
        <w:rPr>
          <w:b/>
          <w:sz w:val="28"/>
          <w:szCs w:val="28"/>
        </w:rPr>
        <w:t>РЕШАЕТ:</w:t>
      </w:r>
    </w:p>
    <w:p w:rsidR="000E673E" w:rsidRDefault="000E673E" w:rsidP="008023FE">
      <w:pPr>
        <w:ind w:firstLine="567"/>
        <w:rPr>
          <w:b/>
          <w:sz w:val="28"/>
          <w:szCs w:val="28"/>
        </w:rPr>
      </w:pPr>
    </w:p>
    <w:p w:rsidR="00355A5A" w:rsidRDefault="002E23E7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355A5A" w:rsidRPr="00355A5A">
        <w:rPr>
          <w:sz w:val="28"/>
          <w:szCs w:val="28"/>
        </w:rPr>
        <w:t>Информацию Беляева Р.И. принять к сведению</w:t>
      </w:r>
      <w:r w:rsidR="00355A5A">
        <w:rPr>
          <w:sz w:val="28"/>
          <w:szCs w:val="28"/>
        </w:rPr>
        <w:t>.</w:t>
      </w:r>
    </w:p>
    <w:p w:rsidR="00355A5A" w:rsidRDefault="002E23E7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355A5A">
        <w:rPr>
          <w:sz w:val="28"/>
          <w:szCs w:val="28"/>
        </w:rPr>
        <w:t>Признать деятельность Исполнительного комитета Нижнекамского муниципального района по развитию малого и среднего предпринимательства</w:t>
      </w:r>
      <w:r w:rsidR="008529C7">
        <w:rPr>
          <w:sz w:val="28"/>
          <w:szCs w:val="28"/>
        </w:rPr>
        <w:t xml:space="preserve"> в районе, созданию промышленных площадок,</w:t>
      </w:r>
      <w:r w:rsidR="004445BB">
        <w:rPr>
          <w:sz w:val="28"/>
          <w:szCs w:val="28"/>
        </w:rPr>
        <w:t xml:space="preserve"> получению городом Нижнекамском </w:t>
      </w:r>
      <w:r w:rsidR="008529C7">
        <w:rPr>
          <w:sz w:val="28"/>
          <w:szCs w:val="28"/>
        </w:rPr>
        <w:t>статуса территории особого территориально-экономического развития</w:t>
      </w:r>
      <w:r w:rsidR="000E673E">
        <w:rPr>
          <w:sz w:val="28"/>
          <w:szCs w:val="28"/>
        </w:rPr>
        <w:t xml:space="preserve"> (ТОСЭР) </w:t>
      </w:r>
      <w:r w:rsidR="008529C7">
        <w:rPr>
          <w:sz w:val="28"/>
          <w:szCs w:val="28"/>
        </w:rPr>
        <w:t>– удовлетворительной.</w:t>
      </w:r>
    </w:p>
    <w:p w:rsidR="008529C7" w:rsidRDefault="00CB3888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Поручить Исполнительному комитету Нижнекамского муниципального района (Сайфутдинов А.Г.):</w:t>
      </w:r>
    </w:p>
    <w:p w:rsidR="00CB3888" w:rsidRDefault="00CB3888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продолжить реализацию мероприятий муниципальной программы «Поддержка и развитие малого и среднего предпринимательства муниципального образования </w:t>
      </w:r>
      <w:r w:rsidR="002E23E7">
        <w:rPr>
          <w:sz w:val="28"/>
          <w:szCs w:val="28"/>
        </w:rPr>
        <w:t>«</w:t>
      </w:r>
      <w:r>
        <w:rPr>
          <w:sz w:val="28"/>
          <w:szCs w:val="28"/>
        </w:rPr>
        <w:t>город Нижнекамск</w:t>
      </w:r>
      <w:r w:rsidR="002E23E7">
        <w:rPr>
          <w:sz w:val="28"/>
          <w:szCs w:val="28"/>
        </w:rPr>
        <w:t>»</w:t>
      </w:r>
      <w:r>
        <w:rPr>
          <w:sz w:val="28"/>
          <w:szCs w:val="28"/>
        </w:rPr>
        <w:t xml:space="preserve"> Республики Татарстан на 2017-2020 годы»;</w:t>
      </w:r>
    </w:p>
    <w:p w:rsidR="00CB3888" w:rsidRDefault="00CB3888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3.2. разработать и утвердить муниципальную программу поддержки малого и среднего предпринимательства в Нижнекамском муниципальном районе;</w:t>
      </w:r>
    </w:p>
    <w:p w:rsidR="00CB3888" w:rsidRDefault="00CB3888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3.3. ежегодно при формировании бюджета Нижнекамского муниципального района </w:t>
      </w:r>
      <w:r w:rsidR="004445BB">
        <w:rPr>
          <w:sz w:val="28"/>
          <w:szCs w:val="28"/>
        </w:rPr>
        <w:t xml:space="preserve">предусматривать финансирование мероприятий </w:t>
      </w:r>
      <w:r w:rsidR="002E23E7">
        <w:rPr>
          <w:sz w:val="28"/>
          <w:szCs w:val="28"/>
        </w:rPr>
        <w:t xml:space="preserve">названных </w:t>
      </w:r>
      <w:r w:rsidR="004445BB">
        <w:rPr>
          <w:sz w:val="28"/>
          <w:szCs w:val="28"/>
        </w:rPr>
        <w:t>Программ.</w:t>
      </w:r>
    </w:p>
    <w:p w:rsidR="004445BB" w:rsidRDefault="004445BB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Поручить Центру по поддержке и развитию пр</w:t>
      </w:r>
      <w:r w:rsidR="009A65BB">
        <w:rPr>
          <w:sz w:val="28"/>
          <w:szCs w:val="28"/>
        </w:rPr>
        <w:t xml:space="preserve">едпринимательства (Беляев Р.И.) </w:t>
      </w:r>
      <w:r>
        <w:rPr>
          <w:sz w:val="28"/>
          <w:szCs w:val="28"/>
        </w:rPr>
        <w:t xml:space="preserve">активизировать работу с начинающими предпринимателями, организовать регулярное проведение лекций, семинаров, круглых столов </w:t>
      </w:r>
      <w:r w:rsidR="007549DA">
        <w:rPr>
          <w:sz w:val="28"/>
          <w:szCs w:val="28"/>
        </w:rPr>
        <w:t xml:space="preserve">и консультаций </w:t>
      </w:r>
      <w:r>
        <w:rPr>
          <w:sz w:val="28"/>
          <w:szCs w:val="28"/>
        </w:rPr>
        <w:t>по юр</w:t>
      </w:r>
      <w:r w:rsidR="002E23E7">
        <w:rPr>
          <w:sz w:val="28"/>
          <w:szCs w:val="28"/>
        </w:rPr>
        <w:t>идическим и финансовым вопросам.</w:t>
      </w:r>
    </w:p>
    <w:p w:rsidR="006962F9" w:rsidRDefault="002E23E7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5. Исполнительному комитету Нижнекамского муниципального района (Сайфутдинов А.Г.), Центру по поддержке и развитию пр</w:t>
      </w:r>
      <w:r w:rsidR="00BF50C7">
        <w:rPr>
          <w:sz w:val="28"/>
          <w:szCs w:val="28"/>
        </w:rPr>
        <w:t>едпринимательства (Беляев Р.И.)</w:t>
      </w:r>
      <w:r w:rsidR="006962F9">
        <w:rPr>
          <w:sz w:val="28"/>
          <w:szCs w:val="28"/>
        </w:rPr>
        <w:t>:</w:t>
      </w:r>
    </w:p>
    <w:p w:rsidR="00E46373" w:rsidRDefault="006962F9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разработать механизм взаимодействия крупных градообразующих промышленных предприятий и предприятий малого и среднего бизнеса </w:t>
      </w:r>
      <w:r w:rsidR="00E4637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развития производств по дальнейшей переработке </w:t>
      </w:r>
      <w:r w:rsidR="00E46373">
        <w:rPr>
          <w:sz w:val="28"/>
          <w:szCs w:val="28"/>
        </w:rPr>
        <w:t xml:space="preserve">нефтехимической </w:t>
      </w:r>
      <w:r>
        <w:rPr>
          <w:sz w:val="28"/>
          <w:szCs w:val="28"/>
        </w:rPr>
        <w:t>продукции</w:t>
      </w:r>
      <w:r w:rsidR="00E46373">
        <w:rPr>
          <w:sz w:val="28"/>
          <w:szCs w:val="28"/>
        </w:rPr>
        <w:t>;</w:t>
      </w:r>
    </w:p>
    <w:p w:rsidR="002E23E7" w:rsidRDefault="006962F9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373">
        <w:rPr>
          <w:sz w:val="28"/>
          <w:szCs w:val="28"/>
        </w:rPr>
        <w:t xml:space="preserve">создать необходимые условия для развития </w:t>
      </w:r>
      <w:r>
        <w:rPr>
          <w:sz w:val="28"/>
          <w:szCs w:val="28"/>
        </w:rPr>
        <w:t xml:space="preserve">в Нижнекамском муниципальном районе </w:t>
      </w:r>
      <w:r w:rsidR="00E46373">
        <w:rPr>
          <w:sz w:val="28"/>
          <w:szCs w:val="28"/>
        </w:rPr>
        <w:t>женского предпринимательства, создания предприятий,</w:t>
      </w:r>
      <w:r>
        <w:rPr>
          <w:sz w:val="28"/>
          <w:szCs w:val="28"/>
        </w:rPr>
        <w:t xml:space="preserve"> обеспечивающих женщин</w:t>
      </w:r>
      <w:r w:rsidR="00E46373">
        <w:rPr>
          <w:sz w:val="28"/>
          <w:szCs w:val="28"/>
        </w:rPr>
        <w:t xml:space="preserve"> рабочими местами</w:t>
      </w:r>
      <w:r>
        <w:rPr>
          <w:sz w:val="28"/>
          <w:szCs w:val="28"/>
        </w:rPr>
        <w:t>.</w:t>
      </w:r>
    </w:p>
    <w:p w:rsidR="007549DA" w:rsidRDefault="0065136D" w:rsidP="00355A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9A65BB">
        <w:rPr>
          <w:sz w:val="28"/>
          <w:szCs w:val="28"/>
        </w:rPr>
        <w:t>. 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8529C7" w:rsidRPr="00355A5A" w:rsidRDefault="008529C7" w:rsidP="00355A5A">
      <w:pPr>
        <w:ind w:firstLine="567"/>
        <w:rPr>
          <w:b/>
          <w:sz w:val="28"/>
          <w:szCs w:val="28"/>
        </w:rPr>
      </w:pPr>
    </w:p>
    <w:p w:rsidR="00355A5A" w:rsidRPr="00166E53" w:rsidRDefault="00355A5A" w:rsidP="008023FE">
      <w:pPr>
        <w:ind w:firstLine="567"/>
        <w:rPr>
          <w:b/>
          <w:sz w:val="28"/>
          <w:szCs w:val="28"/>
        </w:rPr>
      </w:pPr>
    </w:p>
    <w:p w:rsidR="008023FE" w:rsidRPr="00166E53" w:rsidRDefault="008023FE" w:rsidP="008023FE">
      <w:pPr>
        <w:ind w:firstLine="567"/>
        <w:rPr>
          <w:b/>
          <w:sz w:val="28"/>
          <w:szCs w:val="28"/>
        </w:rPr>
      </w:pPr>
    </w:p>
    <w:p w:rsidR="000A4A8F" w:rsidRPr="00166E53" w:rsidRDefault="000A4A8F" w:rsidP="008B10E4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</w:p>
    <w:p w:rsidR="008B10E4" w:rsidRPr="00166E53" w:rsidRDefault="008B10E4" w:rsidP="008B10E4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166E53">
        <w:rPr>
          <w:rFonts w:eastAsia="Times New Roman"/>
          <w:spacing w:val="2"/>
          <w:sz w:val="28"/>
          <w:szCs w:val="28"/>
          <w:lang w:eastAsia="ru-RU"/>
        </w:rPr>
        <w:t>Глава Нижнекамского</w:t>
      </w:r>
    </w:p>
    <w:p w:rsidR="009C6BA2" w:rsidRDefault="008B10E4" w:rsidP="009A65BB">
      <w:pPr>
        <w:shd w:val="clear" w:color="auto" w:fill="FFFFFF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 w:rsidRPr="00166E53">
        <w:rPr>
          <w:rFonts w:eastAsia="Times New Roman"/>
          <w:spacing w:val="2"/>
          <w:sz w:val="28"/>
          <w:szCs w:val="28"/>
          <w:lang w:eastAsia="ru-RU"/>
        </w:rPr>
        <w:t xml:space="preserve">муниципального района                                                                   </w:t>
      </w:r>
      <w:r w:rsidR="000E673E">
        <w:rPr>
          <w:rFonts w:eastAsia="Times New Roman"/>
          <w:spacing w:val="2"/>
          <w:sz w:val="28"/>
          <w:szCs w:val="28"/>
          <w:lang w:eastAsia="ru-RU"/>
        </w:rPr>
        <w:t xml:space="preserve">            </w:t>
      </w:r>
      <w:r w:rsidR="00166E53">
        <w:rPr>
          <w:rFonts w:eastAsia="Times New Roman"/>
          <w:spacing w:val="2"/>
          <w:sz w:val="28"/>
          <w:szCs w:val="28"/>
          <w:lang w:eastAsia="ru-RU"/>
        </w:rPr>
        <w:t>А.Р.</w:t>
      </w:r>
      <w:r w:rsidRPr="00166E53">
        <w:rPr>
          <w:rFonts w:eastAsia="Times New Roman"/>
          <w:spacing w:val="2"/>
          <w:sz w:val="28"/>
          <w:szCs w:val="28"/>
          <w:lang w:eastAsia="ru-RU"/>
        </w:rPr>
        <w:t>Метшин</w:t>
      </w:r>
    </w:p>
    <w:p w:rsidR="009C6BA2" w:rsidRDefault="009C6BA2" w:rsidP="00392308">
      <w:pPr>
        <w:rPr>
          <w:rFonts w:eastAsia="Times New Roman"/>
          <w:sz w:val="27"/>
          <w:szCs w:val="27"/>
          <w:lang w:eastAsia="ru-RU"/>
        </w:rPr>
      </w:pPr>
    </w:p>
    <w:p w:rsidR="009C6BA2" w:rsidRDefault="009C6BA2" w:rsidP="00392308">
      <w:pPr>
        <w:rPr>
          <w:rFonts w:eastAsia="Times New Roman"/>
          <w:sz w:val="27"/>
          <w:szCs w:val="27"/>
          <w:lang w:eastAsia="ru-RU"/>
        </w:rPr>
      </w:pPr>
    </w:p>
    <w:p w:rsidR="009C6BA2" w:rsidRDefault="009C6BA2" w:rsidP="00392308">
      <w:pPr>
        <w:rPr>
          <w:rFonts w:eastAsia="Times New Roman"/>
          <w:sz w:val="27"/>
          <w:szCs w:val="27"/>
          <w:lang w:eastAsia="ru-RU"/>
        </w:rPr>
      </w:pPr>
    </w:p>
    <w:p w:rsidR="009C6BA2" w:rsidRDefault="009C6BA2" w:rsidP="00392308">
      <w:pPr>
        <w:rPr>
          <w:rFonts w:eastAsia="Times New Roman"/>
          <w:sz w:val="27"/>
          <w:szCs w:val="27"/>
          <w:lang w:eastAsia="ru-RU"/>
        </w:rPr>
      </w:pPr>
    </w:p>
    <w:p w:rsidR="009C6BA2" w:rsidRDefault="009C6BA2" w:rsidP="00392308">
      <w:pPr>
        <w:rPr>
          <w:rFonts w:eastAsia="Times New Roman"/>
          <w:sz w:val="27"/>
          <w:szCs w:val="27"/>
          <w:lang w:eastAsia="ru-RU"/>
        </w:rPr>
      </w:pPr>
    </w:p>
    <w:p w:rsidR="00DB1102" w:rsidRDefault="00DB1102" w:rsidP="00DB1102">
      <w:pPr>
        <w:ind w:firstLine="709"/>
        <w:rPr>
          <w:sz w:val="28"/>
          <w:szCs w:val="28"/>
        </w:rPr>
      </w:pPr>
    </w:p>
    <w:p w:rsidR="00DB1102" w:rsidRDefault="00DB1102" w:rsidP="00DB1102">
      <w:pPr>
        <w:ind w:firstLine="709"/>
        <w:rPr>
          <w:sz w:val="28"/>
          <w:szCs w:val="28"/>
        </w:rPr>
      </w:pPr>
    </w:p>
    <w:p w:rsidR="00DB1102" w:rsidRDefault="00DB1102" w:rsidP="00DB1102">
      <w:pPr>
        <w:ind w:firstLine="709"/>
        <w:rPr>
          <w:sz w:val="28"/>
          <w:szCs w:val="28"/>
        </w:rPr>
      </w:pPr>
    </w:p>
    <w:p w:rsidR="00DB1102" w:rsidRDefault="00DB1102" w:rsidP="00DB1102">
      <w:pPr>
        <w:ind w:firstLine="709"/>
        <w:rPr>
          <w:sz w:val="28"/>
          <w:szCs w:val="28"/>
        </w:rPr>
      </w:pPr>
    </w:p>
    <w:p w:rsidR="00DB1102" w:rsidRDefault="00DB1102" w:rsidP="00DB1102">
      <w:pPr>
        <w:ind w:firstLine="709"/>
        <w:rPr>
          <w:sz w:val="28"/>
          <w:szCs w:val="28"/>
        </w:rPr>
      </w:pPr>
    </w:p>
    <w:p w:rsidR="00DB1102" w:rsidRDefault="00DB1102" w:rsidP="00DB1102">
      <w:pPr>
        <w:ind w:firstLine="709"/>
        <w:rPr>
          <w:sz w:val="28"/>
          <w:szCs w:val="28"/>
        </w:rPr>
      </w:pPr>
    </w:p>
    <w:p w:rsidR="00DB1102" w:rsidRPr="00392308" w:rsidRDefault="00DB1102" w:rsidP="00DB1102">
      <w:pPr>
        <w:rPr>
          <w:rFonts w:eastAsia="Times New Roman"/>
          <w:sz w:val="27"/>
          <w:szCs w:val="27"/>
          <w:lang w:eastAsia="ru-RU"/>
        </w:rPr>
      </w:pPr>
    </w:p>
    <w:sectPr w:rsidR="00DB1102" w:rsidRPr="00392308" w:rsidSect="008023FE">
      <w:foot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55" w:rsidRDefault="00502555" w:rsidP="00927056">
      <w:r>
        <w:separator/>
      </w:r>
    </w:p>
  </w:endnote>
  <w:endnote w:type="continuationSeparator" w:id="0">
    <w:p w:rsidR="00502555" w:rsidRDefault="00502555" w:rsidP="0092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3" w:rsidRDefault="00E463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55" w:rsidRDefault="00502555" w:rsidP="00927056">
      <w:r>
        <w:separator/>
      </w:r>
    </w:p>
  </w:footnote>
  <w:footnote w:type="continuationSeparator" w:id="0">
    <w:p w:rsidR="00502555" w:rsidRDefault="00502555" w:rsidP="0092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D2"/>
    <w:multiLevelType w:val="hybridMultilevel"/>
    <w:tmpl w:val="DA50CB70"/>
    <w:lvl w:ilvl="0" w:tplc="A8BA78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5B48"/>
    <w:multiLevelType w:val="hybridMultilevel"/>
    <w:tmpl w:val="2B0840B8"/>
    <w:lvl w:ilvl="0" w:tplc="FB94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1425F"/>
    <w:multiLevelType w:val="hybridMultilevel"/>
    <w:tmpl w:val="73B6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B246D"/>
    <w:multiLevelType w:val="hybridMultilevel"/>
    <w:tmpl w:val="651088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58D23F2"/>
    <w:multiLevelType w:val="hybridMultilevel"/>
    <w:tmpl w:val="8820C466"/>
    <w:lvl w:ilvl="0" w:tplc="F5241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D65254"/>
    <w:multiLevelType w:val="hybridMultilevel"/>
    <w:tmpl w:val="0F30E852"/>
    <w:lvl w:ilvl="0" w:tplc="60D8C47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F"/>
    <w:rsid w:val="0000267E"/>
    <w:rsid w:val="00012360"/>
    <w:rsid w:val="0001379C"/>
    <w:rsid w:val="0004664C"/>
    <w:rsid w:val="00050197"/>
    <w:rsid w:val="00065E66"/>
    <w:rsid w:val="00072119"/>
    <w:rsid w:val="00075E3B"/>
    <w:rsid w:val="00082E19"/>
    <w:rsid w:val="00091A27"/>
    <w:rsid w:val="000A0E9A"/>
    <w:rsid w:val="000A2C48"/>
    <w:rsid w:val="000A4A8F"/>
    <w:rsid w:val="000B2A42"/>
    <w:rsid w:val="000C5306"/>
    <w:rsid w:val="000D6BA3"/>
    <w:rsid w:val="000E14B5"/>
    <w:rsid w:val="000E673E"/>
    <w:rsid w:val="000F60DC"/>
    <w:rsid w:val="00116A76"/>
    <w:rsid w:val="00123C01"/>
    <w:rsid w:val="00160550"/>
    <w:rsid w:val="00160E7C"/>
    <w:rsid w:val="00164DCB"/>
    <w:rsid w:val="00166E53"/>
    <w:rsid w:val="00196D49"/>
    <w:rsid w:val="00197896"/>
    <w:rsid w:val="001C6671"/>
    <w:rsid w:val="001D5C26"/>
    <w:rsid w:val="001E1B68"/>
    <w:rsid w:val="001F7BA3"/>
    <w:rsid w:val="00216A90"/>
    <w:rsid w:val="00216CDE"/>
    <w:rsid w:val="00217CEC"/>
    <w:rsid w:val="00230613"/>
    <w:rsid w:val="002853D1"/>
    <w:rsid w:val="002867E9"/>
    <w:rsid w:val="002A23F9"/>
    <w:rsid w:val="002A44E4"/>
    <w:rsid w:val="002B1D25"/>
    <w:rsid w:val="002B257F"/>
    <w:rsid w:val="002E23E7"/>
    <w:rsid w:val="002F6B35"/>
    <w:rsid w:val="00335407"/>
    <w:rsid w:val="00355A5A"/>
    <w:rsid w:val="00392308"/>
    <w:rsid w:val="003A238E"/>
    <w:rsid w:val="003A3912"/>
    <w:rsid w:val="003D72CA"/>
    <w:rsid w:val="004001DF"/>
    <w:rsid w:val="00411211"/>
    <w:rsid w:val="004269F6"/>
    <w:rsid w:val="00442102"/>
    <w:rsid w:val="004445BB"/>
    <w:rsid w:val="00452750"/>
    <w:rsid w:val="0048090D"/>
    <w:rsid w:val="004A5082"/>
    <w:rsid w:val="004B22B7"/>
    <w:rsid w:val="004C641B"/>
    <w:rsid w:val="00502555"/>
    <w:rsid w:val="00512A20"/>
    <w:rsid w:val="005203AD"/>
    <w:rsid w:val="00533C16"/>
    <w:rsid w:val="0054279A"/>
    <w:rsid w:val="00543B83"/>
    <w:rsid w:val="00567189"/>
    <w:rsid w:val="005800A7"/>
    <w:rsid w:val="00580FF8"/>
    <w:rsid w:val="00595A27"/>
    <w:rsid w:val="005B3276"/>
    <w:rsid w:val="005B4AEE"/>
    <w:rsid w:val="005B6693"/>
    <w:rsid w:val="005C2293"/>
    <w:rsid w:val="005D255C"/>
    <w:rsid w:val="005D6581"/>
    <w:rsid w:val="00601567"/>
    <w:rsid w:val="006231B0"/>
    <w:rsid w:val="0063098F"/>
    <w:rsid w:val="00635300"/>
    <w:rsid w:val="00650253"/>
    <w:rsid w:val="0065136D"/>
    <w:rsid w:val="0065478E"/>
    <w:rsid w:val="00655F7D"/>
    <w:rsid w:val="0065793A"/>
    <w:rsid w:val="006614CA"/>
    <w:rsid w:val="0066605E"/>
    <w:rsid w:val="00682314"/>
    <w:rsid w:val="0069109E"/>
    <w:rsid w:val="006962F9"/>
    <w:rsid w:val="006A5ACA"/>
    <w:rsid w:val="006F0ED3"/>
    <w:rsid w:val="00717028"/>
    <w:rsid w:val="007345A8"/>
    <w:rsid w:val="007549DA"/>
    <w:rsid w:val="00760114"/>
    <w:rsid w:val="00765F7E"/>
    <w:rsid w:val="00775ACA"/>
    <w:rsid w:val="00781EAD"/>
    <w:rsid w:val="007920B7"/>
    <w:rsid w:val="007C2FE5"/>
    <w:rsid w:val="007E406B"/>
    <w:rsid w:val="008023FE"/>
    <w:rsid w:val="00803AF3"/>
    <w:rsid w:val="00807070"/>
    <w:rsid w:val="00826D50"/>
    <w:rsid w:val="00836302"/>
    <w:rsid w:val="008529C7"/>
    <w:rsid w:val="00882CF6"/>
    <w:rsid w:val="008A4D4A"/>
    <w:rsid w:val="008B10E4"/>
    <w:rsid w:val="008B384B"/>
    <w:rsid w:val="008C28F9"/>
    <w:rsid w:val="008C4145"/>
    <w:rsid w:val="008D1A53"/>
    <w:rsid w:val="00917563"/>
    <w:rsid w:val="00927056"/>
    <w:rsid w:val="00940AFD"/>
    <w:rsid w:val="0096344C"/>
    <w:rsid w:val="0097252B"/>
    <w:rsid w:val="009738D4"/>
    <w:rsid w:val="0097583F"/>
    <w:rsid w:val="00980B37"/>
    <w:rsid w:val="009A2DE3"/>
    <w:rsid w:val="009A65BB"/>
    <w:rsid w:val="009C6BA2"/>
    <w:rsid w:val="009D5910"/>
    <w:rsid w:val="009E1A5B"/>
    <w:rsid w:val="009E32CA"/>
    <w:rsid w:val="00A046EE"/>
    <w:rsid w:val="00A32FFC"/>
    <w:rsid w:val="00A4395D"/>
    <w:rsid w:val="00A55D8D"/>
    <w:rsid w:val="00A60A78"/>
    <w:rsid w:val="00AB30A3"/>
    <w:rsid w:val="00AD28DE"/>
    <w:rsid w:val="00AD46C6"/>
    <w:rsid w:val="00AD5E61"/>
    <w:rsid w:val="00AE0FB3"/>
    <w:rsid w:val="00B16568"/>
    <w:rsid w:val="00B251BC"/>
    <w:rsid w:val="00B263A2"/>
    <w:rsid w:val="00B30258"/>
    <w:rsid w:val="00B3488B"/>
    <w:rsid w:val="00B42E0C"/>
    <w:rsid w:val="00B51B0A"/>
    <w:rsid w:val="00B8379C"/>
    <w:rsid w:val="00BA114E"/>
    <w:rsid w:val="00BC396E"/>
    <w:rsid w:val="00BF0971"/>
    <w:rsid w:val="00BF1672"/>
    <w:rsid w:val="00BF50C7"/>
    <w:rsid w:val="00C341BE"/>
    <w:rsid w:val="00C50009"/>
    <w:rsid w:val="00C6414F"/>
    <w:rsid w:val="00C8085F"/>
    <w:rsid w:val="00C93D47"/>
    <w:rsid w:val="00CB05AF"/>
    <w:rsid w:val="00CB0BC1"/>
    <w:rsid w:val="00CB3888"/>
    <w:rsid w:val="00CC0E65"/>
    <w:rsid w:val="00CC4BFF"/>
    <w:rsid w:val="00D3158A"/>
    <w:rsid w:val="00D37ED4"/>
    <w:rsid w:val="00D465E5"/>
    <w:rsid w:val="00D60DD6"/>
    <w:rsid w:val="00D63534"/>
    <w:rsid w:val="00D66C1B"/>
    <w:rsid w:val="00D76E6F"/>
    <w:rsid w:val="00D96CA7"/>
    <w:rsid w:val="00DB1102"/>
    <w:rsid w:val="00DB136B"/>
    <w:rsid w:val="00DD1358"/>
    <w:rsid w:val="00E06148"/>
    <w:rsid w:val="00E309C0"/>
    <w:rsid w:val="00E343EB"/>
    <w:rsid w:val="00E46373"/>
    <w:rsid w:val="00E55CDD"/>
    <w:rsid w:val="00E85AF5"/>
    <w:rsid w:val="00EF17AA"/>
    <w:rsid w:val="00F045A0"/>
    <w:rsid w:val="00F11FA9"/>
    <w:rsid w:val="00F15582"/>
    <w:rsid w:val="00F22C3B"/>
    <w:rsid w:val="00F243D9"/>
    <w:rsid w:val="00F34D68"/>
    <w:rsid w:val="00F36803"/>
    <w:rsid w:val="00F54A63"/>
    <w:rsid w:val="00F57FBE"/>
    <w:rsid w:val="00F90FDE"/>
    <w:rsid w:val="00FD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  <w:style w:type="table" w:styleId="ab">
    <w:name w:val="Table Grid"/>
    <w:basedOn w:val="a1"/>
    <w:uiPriority w:val="59"/>
    <w:rsid w:val="00DB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  <w:style w:type="table" w:styleId="ab">
    <w:name w:val="Table Grid"/>
    <w:basedOn w:val="a1"/>
    <w:uiPriority w:val="59"/>
    <w:rsid w:val="00DB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УЗиИО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IzotovaLV</cp:lastModifiedBy>
  <cp:revision>2</cp:revision>
  <cp:lastPrinted>2017-12-19T07:45:00Z</cp:lastPrinted>
  <dcterms:created xsi:type="dcterms:W3CDTF">2017-12-21T08:38:00Z</dcterms:created>
  <dcterms:modified xsi:type="dcterms:W3CDTF">2017-12-21T08:38:00Z</dcterms:modified>
</cp:coreProperties>
</file>