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A31DC" w:rsidRPr="00AA31DC" w:rsidTr="0022688B">
        <w:trPr>
          <w:trHeight w:val="1275"/>
        </w:trPr>
        <w:tc>
          <w:tcPr>
            <w:tcW w:w="4536" w:type="dxa"/>
          </w:tcPr>
          <w:p w:rsidR="00AA31DC" w:rsidRPr="00AA31DC" w:rsidRDefault="00AA31DC" w:rsidP="00AA31D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31DC" w:rsidRPr="00AA31DC" w:rsidRDefault="00AA31DC" w:rsidP="00AA31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1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ИСПОЛНИТЕЛЬНЫЙ КОМИТЕТ</w:t>
            </w:r>
          </w:p>
          <w:p w:rsidR="00AA31DC" w:rsidRPr="00AA31DC" w:rsidRDefault="00AA31DC" w:rsidP="00AA31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AA31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НИЖНЕКАМСКОГО МУНИЦИПАЛЬНОГО РАЙОНА</w:t>
            </w:r>
          </w:p>
          <w:p w:rsidR="00AA31DC" w:rsidRPr="00AA31DC" w:rsidRDefault="00AA31DC" w:rsidP="00AA31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A31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ТАТАРСТАН</w:t>
            </w:r>
          </w:p>
          <w:p w:rsidR="00AA31DC" w:rsidRPr="00AA31DC" w:rsidRDefault="00AA31DC" w:rsidP="00AA31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AA31DC" w:rsidRPr="00AA31DC" w:rsidRDefault="00AA31DC" w:rsidP="00AA31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A31DC" w:rsidRPr="00AA31DC" w:rsidRDefault="00AA31DC" w:rsidP="00AA31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E41288" wp14:editId="49A7D428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A31DC" w:rsidRPr="00AA31DC" w:rsidRDefault="00AA31DC" w:rsidP="00AA31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AA31DC" w:rsidRPr="00AA31DC" w:rsidRDefault="00AA31DC" w:rsidP="00AA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AA31DC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ТАТАРСТАН РЕСПУБЛИКАСЫ</w:t>
            </w:r>
          </w:p>
          <w:p w:rsidR="00AA31DC" w:rsidRPr="00AA31DC" w:rsidRDefault="00AA31DC" w:rsidP="00AA31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AA31DC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ТҮБӘН КАМА МУНИЦИПАЛЬ</w:t>
            </w:r>
            <w:r w:rsidRPr="00AA31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A31DC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РАЙОНЫ</w:t>
            </w:r>
          </w:p>
          <w:p w:rsidR="00AA31DC" w:rsidRPr="00AA31DC" w:rsidRDefault="00AA31DC" w:rsidP="00AA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AA31DC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БАШКАРМА КОМИТЕТЫ</w:t>
            </w:r>
          </w:p>
          <w:p w:rsidR="00AA31DC" w:rsidRPr="00AA31DC" w:rsidRDefault="00AA31DC" w:rsidP="00AA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</w:tr>
      <w:tr w:rsidR="00AA31DC" w:rsidRPr="00AA31DC" w:rsidTr="0022688B">
        <w:trPr>
          <w:trHeight w:val="61"/>
        </w:trPr>
        <w:tc>
          <w:tcPr>
            <w:tcW w:w="4536" w:type="dxa"/>
          </w:tcPr>
          <w:p w:rsidR="00AA31DC" w:rsidRPr="00AA31DC" w:rsidRDefault="00AA31DC" w:rsidP="00AA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1DC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AA31D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AA31DC" w:rsidRPr="00AA31DC" w:rsidRDefault="00AA31DC" w:rsidP="00AA31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AA31DC" w:rsidRPr="00AA31DC" w:rsidRDefault="00AA31DC" w:rsidP="00AA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1DC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AA31DC" w:rsidRPr="00AA31DC" w:rsidTr="0022688B">
        <w:trPr>
          <w:trHeight w:val="61"/>
        </w:trPr>
        <w:tc>
          <w:tcPr>
            <w:tcW w:w="9639" w:type="dxa"/>
            <w:gridSpan w:val="4"/>
          </w:tcPr>
          <w:p w:rsidR="00AA31DC" w:rsidRPr="00AA31DC" w:rsidRDefault="00AA31DC" w:rsidP="00AA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tt-RU" w:eastAsia="ru-RU"/>
              </w:rPr>
            </w:pPr>
          </w:p>
        </w:tc>
      </w:tr>
      <w:tr w:rsidR="00AA31DC" w:rsidRPr="00AA31DC" w:rsidTr="0022688B">
        <w:trPr>
          <w:trHeight w:val="1126"/>
        </w:trPr>
        <w:tc>
          <w:tcPr>
            <w:tcW w:w="5246" w:type="dxa"/>
            <w:gridSpan w:val="2"/>
          </w:tcPr>
          <w:p w:rsidR="00AA31DC" w:rsidRPr="00AA31DC" w:rsidRDefault="00AA31DC" w:rsidP="00AA31DC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AA31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82D9F9" wp14:editId="24F0FE5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3439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AA31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5979F6" wp14:editId="1FA8BAF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E6F43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AA31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198573" wp14:editId="19215FF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E282C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AA31DC" w:rsidRPr="00AA31DC" w:rsidRDefault="00AA31DC" w:rsidP="00AA31DC">
            <w:pPr>
              <w:spacing w:after="0" w:line="240" w:lineRule="auto"/>
              <w:ind w:left="11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AA31D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ПОСТАНОВЛЕНИЕ</w:t>
            </w:r>
          </w:p>
          <w:p w:rsidR="00AA31DC" w:rsidRPr="00AA31DC" w:rsidRDefault="00AA31DC" w:rsidP="00AA3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:rsidR="00AA31DC" w:rsidRPr="00AA31DC" w:rsidRDefault="00AA31DC" w:rsidP="00AA31D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AA31D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294</w:t>
            </w:r>
          </w:p>
          <w:p w:rsidR="00AA31DC" w:rsidRPr="00AA31DC" w:rsidRDefault="00AA31DC" w:rsidP="00AA31D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AA31DC" w:rsidRPr="00AA31DC" w:rsidRDefault="00AA31DC" w:rsidP="00AA31D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393" w:type="dxa"/>
            <w:gridSpan w:val="2"/>
          </w:tcPr>
          <w:p w:rsidR="00AA31DC" w:rsidRPr="00AA31DC" w:rsidRDefault="00AA31DC" w:rsidP="00AA31DC">
            <w:pPr>
              <w:spacing w:after="0" w:line="240" w:lineRule="auto"/>
              <w:ind w:firstLine="123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:rsidR="00AA31DC" w:rsidRPr="00AA31DC" w:rsidRDefault="00AA31DC" w:rsidP="00AA31DC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AA31D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КАРАР</w:t>
            </w:r>
          </w:p>
          <w:p w:rsidR="00AA31DC" w:rsidRPr="00AA31DC" w:rsidRDefault="00AA31DC" w:rsidP="00AA31DC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:rsidR="00AA31DC" w:rsidRPr="00AA31DC" w:rsidRDefault="00AA31DC" w:rsidP="00AA31DC">
            <w:pPr>
              <w:spacing w:after="0" w:line="240" w:lineRule="auto"/>
              <w:ind w:firstLine="20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21 марта</w:t>
            </w:r>
            <w:r w:rsidRPr="00AA31D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</w:t>
            </w:r>
            <w:r w:rsidRPr="00AA31D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г.</w:t>
            </w:r>
          </w:p>
          <w:p w:rsidR="00AA31DC" w:rsidRPr="00AA31DC" w:rsidRDefault="00AA31DC" w:rsidP="00AA31DC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AA31DC" w:rsidRPr="00AA31DC" w:rsidRDefault="00AA31DC" w:rsidP="00AA31DC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:rsidR="00F23B38" w:rsidRPr="00A3646E" w:rsidRDefault="00F23B38" w:rsidP="00AA31D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 создании Согласительной комиссии </w:t>
      </w:r>
      <w:r w:rsidR="00C2425E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по урегулированию разногласий по проекту</w:t>
      </w:r>
      <w:r w:rsid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7017C8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генеральн</w:t>
      </w:r>
      <w:r w:rsidR="007A2E7D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ого</w:t>
      </w:r>
      <w:r w:rsidR="007017C8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план</w:t>
      </w:r>
      <w:r w:rsidR="007A2E7D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а</w:t>
      </w:r>
      <w:r w:rsidR="007017C8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7A2E7D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Шереметьевского</w:t>
      </w:r>
      <w:r w:rsidR="00C2425E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сельского поселения</w:t>
      </w:r>
      <w:r w:rsid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C2425E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Нижнекамского </w:t>
      </w:r>
      <w:r w:rsidR="00AA31D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   </w:t>
      </w:r>
      <w:r w:rsidR="00C2425E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муниципального района Р</w:t>
      </w:r>
      <w:r w:rsidR="0082179D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еспублики</w:t>
      </w:r>
      <w:r w:rsidR="00AA31D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C2425E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Т</w:t>
      </w:r>
      <w:r w:rsidR="0082179D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атарстан</w:t>
      </w:r>
    </w:p>
    <w:p w:rsidR="006A3DBA" w:rsidRPr="00A3646E" w:rsidRDefault="006A3DBA" w:rsidP="00A364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В</w:t>
      </w:r>
      <w:r w:rsidR="00AA31D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соответствии со статьей</w:t>
      </w:r>
      <w:r w:rsidR="004753A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15 </w:t>
      </w:r>
      <w:r w:rsidR="00AA31D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hyperlink r:id="rId6" w:history="1">
        <w:r w:rsidRPr="00A3646E">
          <w:rPr>
            <w:rFonts w:ascii="Times New Roman" w:hAnsi="Times New Roman" w:cs="Times New Roman"/>
            <w:sz w:val="28"/>
            <w:szCs w:val="28"/>
            <w:lang w:eastAsia="ru-RU" w:bidi="ru-RU"/>
          </w:rPr>
          <w:t xml:space="preserve">Федерального закона от 6 октября </w:t>
        </w:r>
        <w:r w:rsidR="00A3646E" w:rsidRPr="00A3646E">
          <w:rPr>
            <w:rFonts w:ascii="Times New Roman" w:hAnsi="Times New Roman" w:cs="Times New Roman"/>
            <w:sz w:val="28"/>
            <w:szCs w:val="28"/>
            <w:lang w:eastAsia="ru-RU" w:bidi="ru-RU"/>
          </w:rPr>
          <w:t xml:space="preserve">                           </w:t>
        </w:r>
        <w:r w:rsidRPr="00A3646E">
          <w:rPr>
            <w:rFonts w:ascii="Times New Roman" w:hAnsi="Times New Roman" w:cs="Times New Roman"/>
            <w:sz w:val="28"/>
            <w:szCs w:val="28"/>
            <w:lang w:eastAsia="ru-RU" w:bidi="ru-RU"/>
          </w:rPr>
          <w:t>2003 года</w:t>
        </w:r>
        <w:r w:rsidR="00A3646E" w:rsidRPr="00A3646E">
          <w:rPr>
            <w:rFonts w:ascii="Times New Roman" w:hAnsi="Times New Roman" w:cs="Times New Roman"/>
            <w:sz w:val="28"/>
            <w:szCs w:val="28"/>
            <w:lang w:eastAsia="ru-RU" w:bidi="ru-RU"/>
          </w:rPr>
          <w:t xml:space="preserve"> </w:t>
        </w:r>
        <w:r w:rsidRPr="00A3646E">
          <w:rPr>
            <w:rFonts w:ascii="Times New Roman" w:hAnsi="Times New Roman" w:cs="Times New Roman"/>
            <w:sz w:val="28"/>
            <w:szCs w:val="28"/>
            <w:lang w:eastAsia="ru-RU" w:bidi="ru-RU"/>
          </w:rPr>
          <w:t xml:space="preserve">№ 131-ФЗ «Об общих принципах организации местного самоуправления </w:t>
        </w:r>
        <w:r w:rsidR="00A3646E">
          <w:rPr>
            <w:rFonts w:ascii="Times New Roman" w:hAnsi="Times New Roman" w:cs="Times New Roman"/>
            <w:sz w:val="28"/>
            <w:szCs w:val="28"/>
            <w:lang w:eastAsia="ru-RU" w:bidi="ru-RU"/>
          </w:rPr>
          <w:t xml:space="preserve">                </w:t>
        </w:r>
        <w:r w:rsidRPr="00A3646E">
          <w:rPr>
            <w:rFonts w:ascii="Times New Roman" w:hAnsi="Times New Roman" w:cs="Times New Roman"/>
            <w:sz w:val="28"/>
            <w:szCs w:val="28"/>
            <w:lang w:eastAsia="ru-RU" w:bidi="ru-RU"/>
          </w:rPr>
          <w:t>в Российской Федерации»</w:t>
        </w:r>
      </w:hyperlink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, статьей</w:t>
      </w:r>
      <w:r w:rsidR="00AA31D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25</w:t>
      </w:r>
      <w:r w:rsidR="00AA31D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 </w:t>
      </w:r>
      <w:hyperlink r:id="rId7" w:history="1">
        <w:r w:rsidRPr="00A3646E">
          <w:rPr>
            <w:rFonts w:ascii="Times New Roman" w:hAnsi="Times New Roman" w:cs="Times New Roman"/>
            <w:sz w:val="28"/>
            <w:szCs w:val="28"/>
            <w:lang w:eastAsia="ru-RU" w:bidi="ru-RU"/>
          </w:rPr>
          <w:t>Градостроительного кодекса</w:t>
        </w:r>
        <w:r w:rsidR="00A3646E">
          <w:rPr>
            <w:rFonts w:ascii="Times New Roman" w:hAnsi="Times New Roman" w:cs="Times New Roman"/>
            <w:sz w:val="28"/>
            <w:szCs w:val="28"/>
            <w:lang w:eastAsia="ru-RU" w:bidi="ru-RU"/>
          </w:rPr>
          <w:t xml:space="preserve"> </w:t>
        </w:r>
        <w:r w:rsidRPr="00A3646E">
          <w:rPr>
            <w:rFonts w:ascii="Times New Roman" w:hAnsi="Times New Roman" w:cs="Times New Roman"/>
            <w:sz w:val="28"/>
            <w:szCs w:val="28"/>
            <w:lang w:eastAsia="ru-RU" w:bidi="ru-RU"/>
          </w:rPr>
          <w:t>Российской</w:t>
        </w:r>
        <w:r w:rsidR="00A3646E">
          <w:rPr>
            <w:rFonts w:ascii="Times New Roman" w:hAnsi="Times New Roman" w:cs="Times New Roman"/>
            <w:sz w:val="28"/>
            <w:szCs w:val="28"/>
            <w:lang w:eastAsia="ru-RU" w:bidi="ru-RU"/>
          </w:rPr>
          <w:t xml:space="preserve">                      </w:t>
        </w:r>
        <w:r w:rsidRPr="00A3646E">
          <w:rPr>
            <w:rFonts w:ascii="Times New Roman" w:hAnsi="Times New Roman" w:cs="Times New Roman"/>
            <w:sz w:val="28"/>
            <w:szCs w:val="28"/>
            <w:lang w:eastAsia="ru-RU" w:bidi="ru-RU"/>
          </w:rPr>
          <w:t>Федерации</w:t>
        </w:r>
      </w:hyperlink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статьей 45 </w:t>
      </w:r>
      <w:r w:rsidR="00F8109B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Устава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3646E">
        <w:rPr>
          <w:rFonts w:ascii="Times New Roman" w:hAnsi="Times New Roman" w:cs="Times New Roman"/>
          <w:sz w:val="28"/>
          <w:szCs w:val="28"/>
        </w:rPr>
        <w:t>Нижнекамского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муниципального района Республики Татарстан, </w:t>
      </w:r>
      <w:r w:rsidR="0082179D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Исполнительный комитет Нижнекамского</w:t>
      </w:r>
      <w:r w:rsidR="00A3646E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82179D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муниципального района </w:t>
      </w:r>
      <w:r w:rsid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   </w:t>
      </w:r>
      <w:r w:rsidR="0082179D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постановляет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:</w:t>
      </w:r>
    </w:p>
    <w:p w:rsidR="006A3DBA" w:rsidRPr="00A3646E" w:rsidRDefault="00A3646E" w:rsidP="00A364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6A3DBA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Создать </w:t>
      </w:r>
      <w:r w:rsidR="006E3108">
        <w:rPr>
          <w:rFonts w:ascii="Times New Roman" w:hAnsi="Times New Roman" w:cs="Times New Roman"/>
          <w:sz w:val="28"/>
          <w:szCs w:val="28"/>
          <w:lang w:eastAsia="ru-RU" w:bidi="ru-RU"/>
        </w:rPr>
        <w:t>С</w:t>
      </w:r>
      <w:r w:rsidR="006A3DBA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огласительную комиссию по урегулированию разногласий по проекту </w:t>
      </w:r>
      <w:r w:rsidR="007017C8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генеральн</w:t>
      </w:r>
      <w:r w:rsidR="007A2E7D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ого</w:t>
      </w:r>
      <w:r w:rsidR="007017C8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план</w:t>
      </w:r>
      <w:r w:rsidR="007A2E7D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а</w:t>
      </w:r>
      <w:r w:rsidR="007017C8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7A2E7D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Шереметьевского</w:t>
      </w:r>
      <w:r w:rsidR="00DE2BC0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6A3DBA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79D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Нижнекамского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</w:t>
      </w:r>
      <w:r w:rsidR="0082179D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муниципального района Республики Татарстан.</w:t>
      </w:r>
    </w:p>
    <w:p w:rsidR="006A3DBA" w:rsidRPr="00A3646E" w:rsidRDefault="00A3646E" w:rsidP="00A364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6A3DBA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Утвердить порядок деятельности Согласительной комиссии</w:t>
      </w:r>
      <w:r w:rsidR="0082179D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 урегулированию разногласий по проекту генерального плана Шереметьевского сельского поселения</w:t>
      </w:r>
      <w:r w:rsidR="006A3DBA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180ACB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Нижнекамского муниципального района </w:t>
      </w:r>
      <w:r w:rsidR="0082179D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Республики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82179D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Татарстан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                     </w:t>
      </w:r>
      <w:r w:rsidR="006A3DBA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(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п</w:t>
      </w:r>
      <w:r w:rsidR="006A3DBA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риложение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6A3DBA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№ 1).</w:t>
      </w:r>
    </w:p>
    <w:p w:rsidR="006A3DBA" w:rsidRPr="00A3646E" w:rsidRDefault="00A3646E" w:rsidP="00A364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3. </w:t>
      </w:r>
      <w:r w:rsidR="006A3DBA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Утвердить состав Согласительной комиссии</w:t>
      </w:r>
      <w:r w:rsidR="0082179D" w:rsidRPr="00A3646E">
        <w:rPr>
          <w:rFonts w:ascii="Times New Roman" w:hAnsi="Times New Roman" w:cs="Times New Roman"/>
          <w:sz w:val="28"/>
          <w:szCs w:val="28"/>
        </w:rPr>
        <w:t xml:space="preserve"> </w:t>
      </w:r>
      <w:r w:rsidR="0082179D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по урегулированию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82179D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разногласий по проекту генерального плана Шереметьевского сельского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82179D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поселения</w:t>
      </w:r>
      <w:r w:rsidR="00180ACB" w:rsidRPr="00A3646E">
        <w:rPr>
          <w:rFonts w:ascii="Times New Roman" w:hAnsi="Times New Roman" w:cs="Times New Roman"/>
          <w:sz w:val="28"/>
          <w:szCs w:val="28"/>
        </w:rPr>
        <w:t xml:space="preserve"> </w:t>
      </w:r>
      <w:r w:rsidR="00180ACB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Нижнекамского муниципального района</w:t>
      </w:r>
      <w:r w:rsidR="0082179D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Республики Татарстан</w:t>
      </w:r>
      <w:r w:rsidR="006A3DBA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п</w:t>
      </w:r>
      <w:r w:rsidR="006A3DBA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риложение № 2).</w:t>
      </w:r>
    </w:p>
    <w:p w:rsidR="00623E64" w:rsidRPr="00A3646E" w:rsidRDefault="00A3646E" w:rsidP="00A364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6E">
        <w:rPr>
          <w:rFonts w:ascii="Times New Roman" w:hAnsi="Times New Roman" w:cs="Times New Roman"/>
          <w:sz w:val="28"/>
          <w:szCs w:val="28"/>
        </w:rPr>
        <w:t xml:space="preserve">4. </w:t>
      </w:r>
      <w:r w:rsidR="006A3DBA" w:rsidRPr="00A3646E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Нижнека</w:t>
      </w:r>
      <w:r w:rsidR="00623E64" w:rsidRPr="00A3646E">
        <w:rPr>
          <w:rFonts w:ascii="Times New Roman" w:hAnsi="Times New Roman" w:cs="Times New Roman"/>
          <w:sz w:val="28"/>
          <w:szCs w:val="28"/>
        </w:rPr>
        <w:t>мского муниципального района Р</w:t>
      </w:r>
      <w:r w:rsidR="00180ACB" w:rsidRPr="00A3646E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623E64" w:rsidRPr="00A3646E">
        <w:rPr>
          <w:rFonts w:ascii="Times New Roman" w:hAnsi="Times New Roman" w:cs="Times New Roman"/>
          <w:sz w:val="28"/>
          <w:szCs w:val="28"/>
        </w:rPr>
        <w:t>Т</w:t>
      </w:r>
      <w:r w:rsidR="00180ACB" w:rsidRPr="00A3646E">
        <w:rPr>
          <w:rFonts w:ascii="Times New Roman" w:hAnsi="Times New Roman" w:cs="Times New Roman"/>
          <w:sz w:val="28"/>
          <w:szCs w:val="28"/>
        </w:rPr>
        <w:t>атарстан</w:t>
      </w:r>
      <w:r w:rsidR="00623E64" w:rsidRPr="00A3646E">
        <w:rPr>
          <w:rFonts w:ascii="Times New Roman" w:hAnsi="Times New Roman" w:cs="Times New Roman"/>
          <w:sz w:val="28"/>
          <w:szCs w:val="28"/>
        </w:rPr>
        <w:t>.</w:t>
      </w:r>
    </w:p>
    <w:p w:rsidR="00A3646E" w:rsidRDefault="00A3646E" w:rsidP="00A3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5. </w:t>
      </w:r>
      <w:r w:rsidRPr="00A3646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Контроль за исполнением настоящего </w:t>
      </w:r>
      <w:r w:rsidR="00344E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постановления</w:t>
      </w:r>
      <w:r w:rsidRPr="00A3646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возлагаю на заместителя Руководителя Исполнительного комитета Нижнекамского муниципального </w:t>
      </w:r>
      <w:r w:rsidR="00344E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      </w:t>
      </w:r>
      <w:r w:rsidRPr="00A3646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района Игтисамова Р.С.</w:t>
      </w:r>
    </w:p>
    <w:p w:rsidR="000B479B" w:rsidRDefault="000B479B" w:rsidP="00A36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0B479B" w:rsidRDefault="000B479B" w:rsidP="000B479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0B479B" w:rsidRPr="00A3646E" w:rsidRDefault="000B479B" w:rsidP="000B479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Руководитель                                                                                                        Р.Ф. Булатов</w:t>
      </w:r>
    </w:p>
    <w:p w:rsidR="006A3DBA" w:rsidRPr="00A3646E" w:rsidRDefault="006A3DBA" w:rsidP="00A3646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FDC" w:rsidRDefault="00264FDC" w:rsidP="00264F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  <w:sectPr w:rsidR="00264FDC" w:rsidSect="00AA31D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A49EC" w:rsidRDefault="00747892" w:rsidP="00264FD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Приложение № 1</w:t>
      </w:r>
    </w:p>
    <w:p w:rsidR="00264FDC" w:rsidRPr="00A3646E" w:rsidRDefault="00264FDC" w:rsidP="00264FD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Утверждено</w:t>
      </w:r>
    </w:p>
    <w:p w:rsidR="00747892" w:rsidRDefault="00747892" w:rsidP="00264FDC">
      <w:pPr>
        <w:spacing w:after="0"/>
        <w:ind w:left="482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постановлени</w:t>
      </w:r>
      <w:r w:rsidR="00264FDC">
        <w:rPr>
          <w:rFonts w:ascii="Times New Roman" w:hAnsi="Times New Roman" w:cs="Times New Roman"/>
          <w:sz w:val="28"/>
          <w:szCs w:val="28"/>
          <w:lang w:eastAsia="ru-RU" w:bidi="ru-RU"/>
        </w:rPr>
        <w:t>ем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AE7C20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И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сполнительного комитета </w:t>
      </w:r>
      <w:r w:rsidR="00301417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Нижнекамского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муниципального района </w:t>
      </w:r>
    </w:p>
    <w:p w:rsidR="00264FDC" w:rsidRPr="00A3646E" w:rsidRDefault="00264FDC" w:rsidP="00264FDC">
      <w:pPr>
        <w:spacing w:after="0"/>
        <w:ind w:left="482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Республики Татарстан</w:t>
      </w:r>
    </w:p>
    <w:p w:rsidR="00747892" w:rsidRDefault="00747892" w:rsidP="00264FDC">
      <w:pPr>
        <w:ind w:left="482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от </w:t>
      </w:r>
      <w:r w:rsidR="00AA31DC">
        <w:rPr>
          <w:rFonts w:ascii="Times New Roman" w:hAnsi="Times New Roman" w:cs="Times New Roman"/>
          <w:sz w:val="28"/>
          <w:szCs w:val="28"/>
          <w:lang w:eastAsia="ru-RU" w:bidi="ru-RU"/>
        </w:rPr>
        <w:t>21.03.2024</w:t>
      </w:r>
      <w:r w:rsidR="00264FD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№</w:t>
      </w:r>
      <w:r w:rsidR="00AA31D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294</w:t>
      </w:r>
    </w:p>
    <w:p w:rsidR="002472C5" w:rsidRPr="00A3646E" w:rsidRDefault="002472C5" w:rsidP="00264FDC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747892" w:rsidRPr="002472C5" w:rsidRDefault="00747892" w:rsidP="002472C5">
      <w:pPr>
        <w:ind w:right="-1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2472C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Порядок деятельности </w:t>
      </w:r>
      <w:r w:rsidR="006E3108">
        <w:rPr>
          <w:rFonts w:ascii="Times New Roman" w:hAnsi="Times New Roman" w:cs="Times New Roman"/>
          <w:sz w:val="28"/>
          <w:szCs w:val="28"/>
          <w:lang w:eastAsia="ru-RU" w:bidi="ru-RU"/>
        </w:rPr>
        <w:t>С</w:t>
      </w:r>
      <w:r w:rsidRPr="002472C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огласительной комиссии по урегулированию разногласий </w:t>
      </w:r>
      <w:r w:rsidR="002472C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472C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 проекту </w:t>
      </w:r>
      <w:r w:rsidR="007017C8" w:rsidRPr="002472C5">
        <w:rPr>
          <w:rFonts w:ascii="Times New Roman" w:hAnsi="Times New Roman" w:cs="Times New Roman"/>
          <w:sz w:val="28"/>
          <w:szCs w:val="28"/>
          <w:lang w:eastAsia="ru-RU" w:bidi="ru-RU"/>
        </w:rPr>
        <w:t>генеральн</w:t>
      </w:r>
      <w:r w:rsidR="007A2E7D" w:rsidRPr="002472C5">
        <w:rPr>
          <w:rFonts w:ascii="Times New Roman" w:hAnsi="Times New Roman" w:cs="Times New Roman"/>
          <w:sz w:val="28"/>
          <w:szCs w:val="28"/>
          <w:lang w:eastAsia="ru-RU" w:bidi="ru-RU"/>
        </w:rPr>
        <w:t>ого</w:t>
      </w:r>
      <w:r w:rsidR="007017C8" w:rsidRPr="002472C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план</w:t>
      </w:r>
      <w:r w:rsidR="007A2E7D" w:rsidRPr="002472C5">
        <w:rPr>
          <w:rFonts w:ascii="Times New Roman" w:hAnsi="Times New Roman" w:cs="Times New Roman"/>
          <w:sz w:val="28"/>
          <w:szCs w:val="28"/>
          <w:lang w:eastAsia="ru-RU" w:bidi="ru-RU"/>
        </w:rPr>
        <w:t>а</w:t>
      </w:r>
      <w:r w:rsidR="007017C8" w:rsidRPr="002472C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7A2E7D" w:rsidRPr="002472C5">
        <w:rPr>
          <w:rFonts w:ascii="Times New Roman" w:hAnsi="Times New Roman" w:cs="Times New Roman"/>
          <w:sz w:val="28"/>
          <w:szCs w:val="28"/>
          <w:lang w:eastAsia="ru-RU" w:bidi="ru-RU"/>
        </w:rPr>
        <w:t>Шереме</w:t>
      </w:r>
      <w:r w:rsidR="0082179D" w:rsidRPr="002472C5">
        <w:rPr>
          <w:rFonts w:ascii="Times New Roman" w:hAnsi="Times New Roman" w:cs="Times New Roman"/>
          <w:sz w:val="28"/>
          <w:szCs w:val="28"/>
          <w:lang w:eastAsia="ru-RU" w:bidi="ru-RU"/>
        </w:rPr>
        <w:t>т</w:t>
      </w:r>
      <w:r w:rsidR="007A2E7D" w:rsidRPr="002472C5">
        <w:rPr>
          <w:rFonts w:ascii="Times New Roman" w:hAnsi="Times New Roman" w:cs="Times New Roman"/>
          <w:sz w:val="28"/>
          <w:szCs w:val="28"/>
          <w:lang w:eastAsia="ru-RU" w:bidi="ru-RU"/>
        </w:rPr>
        <w:t>ьевского</w:t>
      </w:r>
      <w:r w:rsidR="00DE2BC0" w:rsidRPr="002472C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сельского поселения</w:t>
      </w:r>
      <w:r w:rsidR="00E41DAB" w:rsidRPr="002472C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2472C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          </w:t>
      </w:r>
      <w:r w:rsidR="00851F6F" w:rsidRPr="002472C5">
        <w:rPr>
          <w:rFonts w:ascii="Times New Roman" w:hAnsi="Times New Roman" w:cs="Times New Roman"/>
          <w:sz w:val="28"/>
          <w:szCs w:val="28"/>
          <w:lang w:eastAsia="ru-RU" w:bidi="ru-RU"/>
        </w:rPr>
        <w:t>Нижнекамского</w:t>
      </w:r>
      <w:r w:rsidRPr="002472C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муниципального района </w:t>
      </w:r>
      <w:r w:rsidR="0082179D" w:rsidRPr="002472C5">
        <w:rPr>
          <w:rFonts w:ascii="Times New Roman" w:hAnsi="Times New Roman" w:cs="Times New Roman"/>
          <w:sz w:val="28"/>
          <w:szCs w:val="28"/>
          <w:lang w:eastAsia="ru-RU" w:bidi="ru-RU"/>
        </w:rPr>
        <w:t>Республики Татарстан</w:t>
      </w:r>
    </w:p>
    <w:p w:rsidR="00F8109B" w:rsidRPr="00A3646E" w:rsidRDefault="00F8109B" w:rsidP="00247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Согласительная комиссия в своей деятельности руководствуется статьей </w:t>
      </w:r>
      <w:r w:rsidR="002472C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     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25 Градостроительного кодекса Российской Федерации, Федеральным законом </w:t>
      </w:r>
      <w:r w:rsidR="002472C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     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от 6 октября 2003 г</w:t>
      </w:r>
      <w:r w:rsidR="002472C5">
        <w:rPr>
          <w:rFonts w:ascii="Times New Roman" w:hAnsi="Times New Roman" w:cs="Times New Roman"/>
          <w:sz w:val="28"/>
          <w:szCs w:val="28"/>
          <w:lang w:eastAsia="ru-RU" w:bidi="ru-RU"/>
        </w:rPr>
        <w:t>ода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№ 131-ФЗ «Об общих принципах организации местного </w:t>
      </w:r>
      <w:r w:rsidR="002472C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      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самоуправления в Российской Федерации», Уставом Нижн</w:t>
      </w:r>
      <w:r w:rsidR="00623E64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екамского муниципального района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F8109B" w:rsidRPr="00A3646E" w:rsidRDefault="00F8109B" w:rsidP="00247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Согласительная комиссия осуществляет свою деятельность во взаимодействии с органами государственной власти, органами местного самоуправления и другими заинтересованными лицами.</w:t>
      </w:r>
    </w:p>
    <w:p w:rsidR="00F8109B" w:rsidRPr="00A3646E" w:rsidRDefault="00F8109B" w:rsidP="00247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Максимальный срок работы Согласительной комиссии не может превышать </w:t>
      </w:r>
      <w:r w:rsidR="003F732C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двух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месяцев с даты ее создания.</w:t>
      </w:r>
    </w:p>
    <w:p w:rsidR="00F8109B" w:rsidRPr="00A3646E" w:rsidRDefault="00F8109B" w:rsidP="00247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Заседание Согласительной комиссии организует и ведет ее председатель, </w:t>
      </w:r>
      <w:r w:rsidR="002472C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  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а в его отсутствие - заместитель председателя Согласительной комиссии.</w:t>
      </w:r>
    </w:p>
    <w:p w:rsidR="00F8109B" w:rsidRPr="00A3646E" w:rsidRDefault="00F8109B" w:rsidP="00247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На заседаниях Согласительной комиссии присутствуют члены комиссии, </w:t>
      </w:r>
      <w:r w:rsidR="002472C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             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а при необходимости могут присутствовать представители иных органов в соответствии с действующим законодательством.</w:t>
      </w:r>
    </w:p>
    <w:p w:rsidR="00F8109B" w:rsidRPr="00A3646E" w:rsidRDefault="00F8109B" w:rsidP="00247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Заседание Согласительной комиссии считается правомочным, если на нём </w:t>
      </w:r>
      <w:r w:rsidR="002472C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присутствует не менее 50 </w:t>
      </w:r>
      <w:r w:rsidRPr="00A3646E">
        <w:rPr>
          <w:rStyle w:val="13pt-1pt"/>
          <w:rFonts w:eastAsiaTheme="minorHAnsi"/>
          <w:b w:val="0"/>
          <w:i w:val="0"/>
          <w:sz w:val="28"/>
          <w:szCs w:val="28"/>
          <w:u w:val="none"/>
          <w:lang w:val="ru-RU"/>
        </w:rPr>
        <w:t>%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членов комиссии (приложение</w:t>
      </w:r>
      <w:r w:rsidR="002472C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№</w:t>
      </w:r>
      <w:r w:rsidR="002472C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2).</w:t>
      </w:r>
    </w:p>
    <w:p w:rsidR="00F8109B" w:rsidRPr="00A3646E" w:rsidRDefault="00F8109B" w:rsidP="00247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Протокол заседания Согласительной комиссии подписывается председателем и секретарем</w:t>
      </w:r>
      <w:r w:rsidR="003F732C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 течении 2-х рабочих дней</w:t>
      </w:r>
      <w:r w:rsidR="00B116A8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после проведения заседания</w:t>
      </w:r>
      <w:r w:rsidR="00B116A8" w:rsidRPr="00A3646E"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="00B116A8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Согласительной комиссии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F8109B" w:rsidRPr="00A3646E" w:rsidRDefault="00F8109B" w:rsidP="00247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Члены Согласительной комиссии, голосовавшие против принятого </w:t>
      </w:r>
      <w:r w:rsidR="002472C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          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Согласительной комиссией решения, могут оформить особое мнение, которое будет прилагаться к протоколу и являться его неотъемлемой частью.</w:t>
      </w:r>
    </w:p>
    <w:p w:rsidR="00F8109B" w:rsidRPr="00A3646E" w:rsidRDefault="00F8109B" w:rsidP="00247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Решение Согласительной комиссии принимается простым большинством </w:t>
      </w:r>
      <w:r w:rsidR="002472C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    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голосов присутствующих на заседании её членов. При равенстве голосов решающим является голос председателя Согласительной комиссии.</w:t>
      </w:r>
    </w:p>
    <w:p w:rsidR="00F8109B" w:rsidRPr="00A3646E" w:rsidRDefault="00F8109B" w:rsidP="00247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Результаты работы Согласительной комиссии отражаются в протоколе </w:t>
      </w:r>
      <w:r w:rsidR="002472C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  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заседания Согласительной комиссии.</w:t>
      </w:r>
    </w:p>
    <w:p w:rsidR="00F8109B" w:rsidRPr="00A3646E" w:rsidRDefault="00F8109B" w:rsidP="00247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 результатам своей работы Согласительная комиссия принимает одно </w:t>
      </w:r>
      <w:r w:rsidR="002472C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            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из следующих решений:</w:t>
      </w:r>
    </w:p>
    <w:p w:rsidR="00F8109B" w:rsidRPr="00A3646E" w:rsidRDefault="00F8109B" w:rsidP="00247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 Согласовать проект </w:t>
      </w:r>
      <w:r w:rsidR="007017C8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внесения изменений в генеральный план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 внесением </w:t>
      </w:r>
      <w:r w:rsidR="002472C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       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в него изменений, учитывающих все замечания, явившиеся основанием для несогласия с данным проектом.</w:t>
      </w:r>
    </w:p>
    <w:p w:rsidR="00F8109B" w:rsidRPr="00A3646E" w:rsidRDefault="00F8109B" w:rsidP="00247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Отказать в согласовании проекта </w:t>
      </w:r>
      <w:r w:rsidR="007017C8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внесения изменений в генеральный план </w:t>
      </w:r>
      <w:r w:rsidR="002472C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        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с указанием причин, послуживших основанием для принятия решения об отказе.</w:t>
      </w:r>
    </w:p>
    <w:p w:rsidR="00F8109B" w:rsidRPr="00A3646E" w:rsidRDefault="00F8109B" w:rsidP="00247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Согласительная комиссия по итогам своей работы направляет Руководителю исполнительного комитета Нижнекамского муниципального района Республики </w:t>
      </w:r>
      <w:r w:rsidR="002472C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Татарстан</w:t>
      </w:r>
      <w:r w:rsidR="003F732C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 течении 2-х рабочих дней</w:t>
      </w:r>
      <w:r w:rsidR="00B116A8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F767EA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после подписания</w:t>
      </w:r>
      <w:r w:rsidR="00F767EA" w:rsidRPr="00A3646E"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="00F767EA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протокола</w:t>
      </w:r>
      <w:r w:rsidR="000D0101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Согласительной комиссии</w:t>
      </w:r>
      <w:r w:rsidR="00F767EA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F8109B" w:rsidRPr="00A3646E" w:rsidRDefault="00F8109B" w:rsidP="00247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При принятии решения, указанного в подпункте 11.1 пункта 11 Порядка, </w:t>
      </w:r>
      <w:r w:rsidR="00F036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  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проект </w:t>
      </w:r>
      <w:r w:rsidR="007017C8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внесения изменений в генеральный план,</w:t>
      </w:r>
      <w:r w:rsidR="00F10054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с внесенными в него изменениями</w:t>
      </w:r>
      <w:r w:rsidR="007017C8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вместе с протоколом заседания </w:t>
      </w:r>
      <w:r w:rsidR="006E3108">
        <w:rPr>
          <w:rFonts w:ascii="Times New Roman" w:hAnsi="Times New Roman" w:cs="Times New Roman"/>
          <w:sz w:val="28"/>
          <w:szCs w:val="28"/>
          <w:lang w:eastAsia="ru-RU" w:bidi="ru-RU"/>
        </w:rPr>
        <w:t>С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огласительной комиссии, материалами в текстовой форме и в виде карт.</w:t>
      </w:r>
    </w:p>
    <w:p w:rsidR="00F8109B" w:rsidRPr="00A3646E" w:rsidRDefault="00F8109B" w:rsidP="00247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12.2. При принятии решения, указанного в подпункте 11.2 пункта 11 Порядка, несогласованный </w:t>
      </w:r>
      <w:r w:rsidR="007017C8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проект внесения изменений в генеральный план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заключение </w:t>
      </w:r>
      <w:r w:rsidR="00F036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 несогласии с проектом генерального плана, протокол заседания Согласительной </w:t>
      </w:r>
      <w:r w:rsidR="00F036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комиссии, а также материалы в текстовой форме и в виде карт по несогласованным вопросам.</w:t>
      </w:r>
      <w:r w:rsidR="00204A9E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Указанные замечания могут содержать:</w:t>
      </w:r>
    </w:p>
    <w:p w:rsidR="00F8109B" w:rsidRPr="00A3646E" w:rsidRDefault="00F8109B" w:rsidP="00247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предложения об исключении из проекта </w:t>
      </w:r>
      <w:r w:rsidR="007017C8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внесения изменений в генеральный план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согласования);</w:t>
      </w:r>
    </w:p>
    <w:p w:rsidR="00F8109B" w:rsidRPr="00A3646E" w:rsidRDefault="00F8109B" w:rsidP="00247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план согласования указанных в подпункте 12.2 пункта 12 Порядка вопросов после утверждения </w:t>
      </w:r>
      <w:r w:rsidR="007017C8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внесения изменений в генеральный план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путем подготовки </w:t>
      </w:r>
      <w:r w:rsidR="00F036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предложений о внесении соответствующих изменений.</w:t>
      </w:r>
    </w:p>
    <w:p w:rsidR="00F8109B" w:rsidRPr="00A3646E" w:rsidRDefault="00F8109B" w:rsidP="002472C5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На основании протоколов и материалов, представленных Согласительной </w:t>
      </w:r>
      <w:r w:rsidR="00F036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 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комиссией, Руководитель исполнительного комитета Нижнекамского муниципального района направляет согласованный или несогласованный в определённой части проект </w:t>
      </w:r>
      <w:r w:rsidR="007017C8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генеральн</w:t>
      </w:r>
      <w:r w:rsidR="007A2E7D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ого</w:t>
      </w:r>
      <w:r w:rsidR="007017C8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план</w:t>
      </w:r>
      <w:r w:rsidR="007A2E7D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а</w:t>
      </w:r>
      <w:r w:rsidR="007017C8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7A2E7D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Шереметьевского</w:t>
      </w:r>
      <w:r w:rsidR="00326147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сельского поселения</w:t>
      </w:r>
      <w:r w:rsidR="00F10054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для принятия </w:t>
      </w:r>
      <w:r w:rsidR="00F036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решения об утверждении в высший орган исполнительной власти Р</w:t>
      </w:r>
      <w:r w:rsidR="00F036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еспублики 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Т</w:t>
      </w:r>
      <w:r w:rsidR="00F03681">
        <w:rPr>
          <w:rFonts w:ascii="Times New Roman" w:hAnsi="Times New Roman" w:cs="Times New Roman"/>
          <w:sz w:val="28"/>
          <w:szCs w:val="28"/>
          <w:lang w:eastAsia="ru-RU" w:bidi="ru-RU"/>
        </w:rPr>
        <w:t>атарстан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для согласования, либо в проектную организацию на доработку</w:t>
      </w:r>
      <w:r w:rsidR="003F732C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 течении 5-ти рабочих дней</w:t>
      </w:r>
      <w:r w:rsidR="00B116A8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после получ</w:t>
      </w:r>
      <w:r w:rsidR="00086634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ения материалов, указанных в пун</w:t>
      </w:r>
      <w:r w:rsidR="00B116A8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кте 12 настоящего </w:t>
      </w:r>
      <w:r w:rsidR="00F036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     </w:t>
      </w:r>
      <w:r w:rsidR="00B116A8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Порядка</w:t>
      </w:r>
      <w:r w:rsidR="004E1D31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7B5592" w:rsidRDefault="006C22C7" w:rsidP="00F0368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3646E">
        <w:rPr>
          <w:rFonts w:ascii="Times New Roman" w:hAnsi="Times New Roman" w:cs="Times New Roman"/>
          <w:sz w:val="28"/>
          <w:szCs w:val="28"/>
        </w:rPr>
        <w:br w:type="column"/>
      </w:r>
      <w:r w:rsidR="00AE7C20" w:rsidRPr="00A3646E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Приложение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№ 2</w:t>
      </w:r>
    </w:p>
    <w:p w:rsidR="00F03681" w:rsidRPr="00A3646E" w:rsidRDefault="00F03681" w:rsidP="00F0368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Утверждено</w:t>
      </w:r>
    </w:p>
    <w:p w:rsidR="007B5592" w:rsidRDefault="006C22C7" w:rsidP="00F03681">
      <w:pPr>
        <w:spacing w:after="0"/>
        <w:ind w:left="482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постановлен</w:t>
      </w:r>
      <w:r w:rsidR="00AE7C20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и</w:t>
      </w:r>
      <w:r w:rsidR="00F03681">
        <w:rPr>
          <w:rFonts w:ascii="Times New Roman" w:hAnsi="Times New Roman" w:cs="Times New Roman"/>
          <w:sz w:val="28"/>
          <w:szCs w:val="28"/>
          <w:lang w:eastAsia="ru-RU" w:bidi="ru-RU"/>
        </w:rPr>
        <w:t>ем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AE7C20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И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сполнительного комитета </w:t>
      </w:r>
      <w:r w:rsidR="00301417" w:rsidRPr="00A3646E">
        <w:rPr>
          <w:rFonts w:ascii="Times New Roman" w:hAnsi="Times New Roman" w:cs="Times New Roman"/>
          <w:sz w:val="28"/>
          <w:szCs w:val="28"/>
          <w:lang w:eastAsia="ru-RU" w:bidi="ru-RU"/>
        </w:rPr>
        <w:t>Нижнекамского</w:t>
      </w: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муниципального района </w:t>
      </w:r>
    </w:p>
    <w:p w:rsidR="00F03681" w:rsidRPr="00A3646E" w:rsidRDefault="00F03681" w:rsidP="00F03681">
      <w:pPr>
        <w:spacing w:after="0"/>
        <w:ind w:left="482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Республики Татарстан</w:t>
      </w:r>
    </w:p>
    <w:p w:rsidR="007B5592" w:rsidRPr="00A3646E" w:rsidRDefault="006C22C7" w:rsidP="00F03681">
      <w:pPr>
        <w:ind w:left="482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3646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от </w:t>
      </w:r>
      <w:r w:rsidR="00AA31DC">
        <w:rPr>
          <w:rFonts w:ascii="Times New Roman" w:hAnsi="Times New Roman" w:cs="Times New Roman"/>
          <w:sz w:val="28"/>
          <w:szCs w:val="28"/>
          <w:lang w:eastAsia="ru-RU" w:bidi="ru-RU"/>
        </w:rPr>
        <w:t>21.03.2024</w:t>
      </w:r>
      <w:bookmarkStart w:id="0" w:name="_GoBack"/>
      <w:bookmarkEnd w:id="0"/>
      <w:r w:rsidR="00F036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№</w:t>
      </w:r>
      <w:r w:rsidR="00AA31D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294</w:t>
      </w:r>
    </w:p>
    <w:p w:rsidR="006C22C7" w:rsidRPr="00F03681" w:rsidRDefault="006C22C7" w:rsidP="00F03681">
      <w:pPr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F03681">
        <w:rPr>
          <w:rFonts w:ascii="Times New Roman" w:hAnsi="Times New Roman" w:cs="Times New Roman"/>
          <w:spacing w:val="2"/>
          <w:sz w:val="28"/>
          <w:szCs w:val="28"/>
        </w:rPr>
        <w:t>С</w:t>
      </w:r>
      <w:r w:rsidR="007E5326" w:rsidRPr="00F03681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F03681">
        <w:rPr>
          <w:rFonts w:ascii="Times New Roman" w:hAnsi="Times New Roman" w:cs="Times New Roman"/>
          <w:spacing w:val="2"/>
          <w:sz w:val="28"/>
          <w:szCs w:val="28"/>
        </w:rPr>
        <w:t xml:space="preserve">став </w:t>
      </w:r>
      <w:r w:rsidR="00F03681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F03681">
        <w:rPr>
          <w:rFonts w:ascii="Times New Roman" w:hAnsi="Times New Roman" w:cs="Times New Roman"/>
          <w:spacing w:val="2"/>
          <w:sz w:val="28"/>
          <w:szCs w:val="28"/>
        </w:rPr>
        <w:t xml:space="preserve">огласительной комиссии </w:t>
      </w:r>
      <w:r w:rsidR="007E5326" w:rsidRPr="00F03681">
        <w:rPr>
          <w:rFonts w:ascii="Times New Roman" w:hAnsi="Times New Roman" w:cs="Times New Roman"/>
          <w:spacing w:val="2"/>
          <w:sz w:val="28"/>
          <w:szCs w:val="28"/>
        </w:rPr>
        <w:t xml:space="preserve">с полномочиями членов </w:t>
      </w:r>
      <w:r w:rsidRPr="00F03681">
        <w:rPr>
          <w:rFonts w:ascii="Times New Roman" w:hAnsi="Times New Roman" w:cs="Times New Roman"/>
          <w:spacing w:val="2"/>
          <w:sz w:val="28"/>
          <w:szCs w:val="28"/>
        </w:rPr>
        <w:t xml:space="preserve">по урегулированию разногласий по проекту </w:t>
      </w:r>
      <w:r w:rsidR="007017C8" w:rsidRPr="00F03681">
        <w:rPr>
          <w:rFonts w:ascii="Times New Roman" w:hAnsi="Times New Roman" w:cs="Times New Roman"/>
          <w:spacing w:val="2"/>
          <w:sz w:val="28"/>
          <w:szCs w:val="28"/>
        </w:rPr>
        <w:t>генеральн</w:t>
      </w:r>
      <w:r w:rsidR="007A2E7D" w:rsidRPr="00F03681">
        <w:rPr>
          <w:rFonts w:ascii="Times New Roman" w:hAnsi="Times New Roman" w:cs="Times New Roman"/>
          <w:spacing w:val="2"/>
          <w:sz w:val="28"/>
          <w:szCs w:val="28"/>
        </w:rPr>
        <w:t>ого</w:t>
      </w:r>
      <w:r w:rsidR="007017C8" w:rsidRPr="00F03681">
        <w:rPr>
          <w:rFonts w:ascii="Times New Roman" w:hAnsi="Times New Roman" w:cs="Times New Roman"/>
          <w:spacing w:val="2"/>
          <w:sz w:val="28"/>
          <w:szCs w:val="28"/>
        </w:rPr>
        <w:t xml:space="preserve"> план</w:t>
      </w:r>
      <w:r w:rsidR="007A2E7D" w:rsidRPr="00F03681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7017C8" w:rsidRPr="00F036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A2E7D" w:rsidRPr="00F03681">
        <w:rPr>
          <w:rFonts w:ascii="Times New Roman" w:hAnsi="Times New Roman" w:cs="Times New Roman"/>
          <w:spacing w:val="2"/>
          <w:sz w:val="28"/>
          <w:szCs w:val="28"/>
        </w:rPr>
        <w:t>Шереметьевского</w:t>
      </w:r>
      <w:r w:rsidR="00A84B04" w:rsidRPr="00F03681">
        <w:rPr>
          <w:rFonts w:ascii="Times New Roman" w:hAnsi="Times New Roman" w:cs="Times New Roman"/>
          <w:spacing w:val="2"/>
          <w:sz w:val="28"/>
          <w:szCs w:val="28"/>
        </w:rPr>
        <w:t xml:space="preserve"> сельского </w:t>
      </w:r>
      <w:r w:rsidR="00F03681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</w:t>
      </w:r>
      <w:r w:rsidR="00A84B04" w:rsidRPr="00F03681">
        <w:rPr>
          <w:rFonts w:ascii="Times New Roman" w:hAnsi="Times New Roman" w:cs="Times New Roman"/>
          <w:spacing w:val="2"/>
          <w:sz w:val="28"/>
          <w:szCs w:val="28"/>
        </w:rPr>
        <w:t>поселения</w:t>
      </w:r>
      <w:r w:rsidR="00F10054" w:rsidRPr="00F036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34C72" w:rsidRPr="00F03681">
        <w:rPr>
          <w:rFonts w:ascii="Times New Roman" w:hAnsi="Times New Roman" w:cs="Times New Roman"/>
          <w:spacing w:val="2"/>
          <w:sz w:val="28"/>
          <w:szCs w:val="28"/>
        </w:rPr>
        <w:t>Нижнекамског</w:t>
      </w:r>
      <w:r w:rsidRPr="00F03681">
        <w:rPr>
          <w:rFonts w:ascii="Times New Roman" w:hAnsi="Times New Roman" w:cs="Times New Roman"/>
          <w:spacing w:val="2"/>
          <w:sz w:val="28"/>
          <w:szCs w:val="28"/>
        </w:rPr>
        <w:t xml:space="preserve">о муниципального района </w:t>
      </w:r>
      <w:r w:rsidR="0082179D" w:rsidRPr="00F03681">
        <w:rPr>
          <w:rFonts w:ascii="Times New Roman" w:hAnsi="Times New Roman" w:cs="Times New Roman"/>
          <w:spacing w:val="2"/>
          <w:sz w:val="28"/>
          <w:szCs w:val="28"/>
        </w:rPr>
        <w:t>Республики Татарстан</w:t>
      </w:r>
      <w:r w:rsidRPr="00F03681">
        <w:rPr>
          <w:rFonts w:ascii="Times New Roman" w:hAnsi="Times New Roman" w:cs="Times New Roman"/>
          <w:spacing w:val="2"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54"/>
        <w:gridCol w:w="3241"/>
        <w:gridCol w:w="4400"/>
      </w:tblGrid>
      <w:tr w:rsidR="001A32DD" w:rsidRPr="00F03681" w:rsidTr="007E5326">
        <w:tc>
          <w:tcPr>
            <w:tcW w:w="2632" w:type="dxa"/>
          </w:tcPr>
          <w:p w:rsidR="001A32DD" w:rsidRPr="00F03681" w:rsidRDefault="001A32DD" w:rsidP="00F036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3317" w:type="dxa"/>
          </w:tcPr>
          <w:p w:rsidR="001A32DD" w:rsidRPr="00F03681" w:rsidRDefault="001A32DD" w:rsidP="00F036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Статус, должность</w:t>
            </w:r>
          </w:p>
        </w:tc>
        <w:tc>
          <w:tcPr>
            <w:tcW w:w="4536" w:type="dxa"/>
          </w:tcPr>
          <w:p w:rsidR="001A32DD" w:rsidRPr="00F03681" w:rsidRDefault="001A32DD" w:rsidP="00F03681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Полномочия</w:t>
            </w:r>
          </w:p>
        </w:tc>
      </w:tr>
      <w:tr w:rsidR="001A32DD" w:rsidRPr="00F03681" w:rsidTr="007E5326">
        <w:tc>
          <w:tcPr>
            <w:tcW w:w="2632" w:type="dxa"/>
          </w:tcPr>
          <w:p w:rsidR="001A32DD" w:rsidRPr="00F03681" w:rsidRDefault="007A2E7D" w:rsidP="00F036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Игтисамов</w:t>
            </w:r>
            <w:r w:rsidR="00F03681"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Р.С.</w:t>
            </w:r>
          </w:p>
        </w:tc>
        <w:tc>
          <w:tcPr>
            <w:tcW w:w="3317" w:type="dxa"/>
          </w:tcPr>
          <w:p w:rsidR="001A32DD" w:rsidRPr="00F03681" w:rsidRDefault="001A32DD" w:rsidP="00F036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комисси</w:t>
            </w:r>
            <w:r w:rsidR="00BB6A5D"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и, </w:t>
            </w:r>
            <w:r w:rsidR="00F03681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BB6A5D"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аместитель </w:t>
            </w:r>
            <w:r w:rsidR="00F03681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BB6A5D"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уководителя И</w:t>
            </w: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сполнительного комитета по строительству</w:t>
            </w:r>
          </w:p>
        </w:tc>
        <w:tc>
          <w:tcPr>
            <w:tcW w:w="4536" w:type="dxa"/>
          </w:tcPr>
          <w:p w:rsidR="001A32DD" w:rsidRPr="00F03681" w:rsidRDefault="001A32DD" w:rsidP="00F036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Орган, уполномоченный на подготовку проекта документа территориального планирования, обеспечивает организационно-техническое сопровождение работы</w:t>
            </w:r>
            <w:r w:rsid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</w:t>
            </w: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03681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огласительной комиссии посредством ФГИС ТП. Председатель – </w:t>
            </w:r>
            <w:r w:rsidRPr="00F03681">
              <w:rPr>
                <w:rFonts w:ascii="Times New Roman" w:hAnsi="Times New Roman" w:cs="Times New Roman"/>
                <w:bCs/>
                <w:sz w:val="28"/>
                <w:szCs w:val="28"/>
                <w:lang w:eastAsia="ru-RU" w:bidi="ru-RU"/>
              </w:rPr>
              <w:t>ведет заседания Комиссии</w:t>
            </w:r>
          </w:p>
        </w:tc>
      </w:tr>
      <w:tr w:rsidR="001A32DD" w:rsidRPr="00F03681" w:rsidTr="007E5326">
        <w:tc>
          <w:tcPr>
            <w:tcW w:w="2632" w:type="dxa"/>
          </w:tcPr>
          <w:p w:rsidR="001A32DD" w:rsidRPr="00F03681" w:rsidRDefault="007A2E7D" w:rsidP="00F036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Никитина</w:t>
            </w:r>
            <w:r w:rsidR="00F03681"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О.А.</w:t>
            </w:r>
          </w:p>
        </w:tc>
        <w:tc>
          <w:tcPr>
            <w:tcW w:w="3317" w:type="dxa"/>
          </w:tcPr>
          <w:p w:rsidR="001A32DD" w:rsidRPr="00F03681" w:rsidRDefault="001A32DD" w:rsidP="00F036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председателя, </w:t>
            </w:r>
            <w:r w:rsidR="00F03681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ачальник </w:t>
            </w:r>
            <w:r w:rsidR="00F03681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правлен</w:t>
            </w:r>
            <w:r w:rsidR="00BB6A5D"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ия строительства и архитектуры И</w:t>
            </w: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сполнительного комитета Нижнекамского муниципального района Р</w:t>
            </w:r>
            <w:r w:rsid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еспублики </w:t>
            </w: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F03681">
              <w:rPr>
                <w:rFonts w:ascii="Times New Roman" w:hAnsi="Times New Roman" w:cs="Times New Roman"/>
                <w:bCs/>
                <w:sz w:val="28"/>
                <w:szCs w:val="28"/>
              </w:rPr>
              <w:t>атарстан</w:t>
            </w:r>
          </w:p>
        </w:tc>
        <w:tc>
          <w:tcPr>
            <w:tcW w:w="4536" w:type="dxa"/>
          </w:tcPr>
          <w:p w:rsidR="001A32DD" w:rsidRPr="00F03681" w:rsidRDefault="001A32DD" w:rsidP="00F036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Проводит </w:t>
            </w:r>
            <w:r w:rsidRPr="00F03681">
              <w:rPr>
                <w:rFonts w:ascii="Times New Roman" w:hAnsi="Times New Roman" w:cs="Times New Roman"/>
                <w:bCs/>
                <w:sz w:val="28"/>
                <w:szCs w:val="28"/>
                <w:lang w:eastAsia="ru-RU" w:bidi="ru-RU"/>
              </w:rPr>
              <w:t>заседания Комиссии в случае отсутствия председателя</w:t>
            </w:r>
          </w:p>
        </w:tc>
      </w:tr>
      <w:tr w:rsidR="006745B8" w:rsidRPr="00F03681" w:rsidTr="007E5326">
        <w:tc>
          <w:tcPr>
            <w:tcW w:w="2632" w:type="dxa"/>
          </w:tcPr>
          <w:p w:rsidR="006745B8" w:rsidRPr="00F03681" w:rsidRDefault="006745B8" w:rsidP="00F036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По согласованию</w:t>
            </w:r>
          </w:p>
        </w:tc>
        <w:tc>
          <w:tcPr>
            <w:tcW w:w="3317" w:type="dxa"/>
          </w:tcPr>
          <w:p w:rsidR="006745B8" w:rsidRPr="00F03681" w:rsidRDefault="006745B8" w:rsidP="00F036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 комиссии, представитель Министерства земельных и имущественных отношений </w:t>
            </w:r>
            <w:r w:rsid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</w:t>
            </w: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Республики Татарстан</w:t>
            </w:r>
          </w:p>
        </w:tc>
        <w:tc>
          <w:tcPr>
            <w:tcW w:w="4536" w:type="dxa"/>
          </w:tcPr>
          <w:p w:rsidR="006745B8" w:rsidRPr="00F03681" w:rsidRDefault="006745B8" w:rsidP="00F036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Участвуют в работе по рассмотрению представленных замечаний </w:t>
            </w:r>
            <w:r w:rsid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</w:t>
            </w: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и их урегулированию, принимает ключевое решение</w:t>
            </w:r>
          </w:p>
        </w:tc>
      </w:tr>
      <w:tr w:rsidR="001A32DD" w:rsidRPr="00F03681" w:rsidTr="007E5326">
        <w:tc>
          <w:tcPr>
            <w:tcW w:w="2632" w:type="dxa"/>
          </w:tcPr>
          <w:p w:rsidR="001A32DD" w:rsidRPr="00F03681" w:rsidRDefault="007A2E7D" w:rsidP="00F036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Мустафин</w:t>
            </w:r>
            <w:r w:rsidR="00F03681"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Р.Р.</w:t>
            </w:r>
          </w:p>
        </w:tc>
        <w:tc>
          <w:tcPr>
            <w:tcW w:w="3317" w:type="dxa"/>
          </w:tcPr>
          <w:p w:rsidR="001A32DD" w:rsidRPr="00F03681" w:rsidRDefault="001A32DD" w:rsidP="00F036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 комиссии, </w:t>
            </w:r>
            <w:r w:rsid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</w:t>
            </w:r>
            <w:r w:rsidR="007A2E7D"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  <w:tc>
          <w:tcPr>
            <w:tcW w:w="4536" w:type="dxa"/>
          </w:tcPr>
          <w:p w:rsidR="001A32DD" w:rsidRPr="00F03681" w:rsidRDefault="007E5326" w:rsidP="00F036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Участвуют в работе по рассмотрению представленных замечаний </w:t>
            </w:r>
            <w:r w:rsid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и их урегулированию</w:t>
            </w:r>
          </w:p>
        </w:tc>
      </w:tr>
      <w:tr w:rsidR="001A32DD" w:rsidRPr="00F03681" w:rsidTr="007E5326">
        <w:tc>
          <w:tcPr>
            <w:tcW w:w="2632" w:type="dxa"/>
          </w:tcPr>
          <w:p w:rsidR="001A32DD" w:rsidRPr="00F03681" w:rsidRDefault="007A2E7D" w:rsidP="00F036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Зарипов</w:t>
            </w:r>
            <w:r w:rsidR="00F03681"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Д.И.</w:t>
            </w:r>
          </w:p>
        </w:tc>
        <w:tc>
          <w:tcPr>
            <w:tcW w:w="3317" w:type="dxa"/>
          </w:tcPr>
          <w:p w:rsidR="001A32DD" w:rsidRPr="00F03681" w:rsidRDefault="001A32DD" w:rsidP="006009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Член комиссии</w:t>
            </w:r>
            <w:r w:rsidR="007E5326"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7A2E7D"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</w:t>
            </w:r>
            <w:r w:rsidR="007E5326"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0095F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7E5326"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правления земельных и имущественных отношений Нижнекамского муниципального района Р</w:t>
            </w:r>
            <w:r w:rsidR="006009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еспублики                   </w:t>
            </w:r>
            <w:r w:rsidR="007E5326"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60095F">
              <w:rPr>
                <w:rFonts w:ascii="Times New Roman" w:hAnsi="Times New Roman" w:cs="Times New Roman"/>
                <w:bCs/>
                <w:sz w:val="28"/>
                <w:szCs w:val="28"/>
              </w:rPr>
              <w:t>атарстан</w:t>
            </w:r>
          </w:p>
        </w:tc>
        <w:tc>
          <w:tcPr>
            <w:tcW w:w="4536" w:type="dxa"/>
          </w:tcPr>
          <w:p w:rsidR="001A32DD" w:rsidRPr="00F03681" w:rsidRDefault="007E5326" w:rsidP="006009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Участвуют в работе по рассмотрению представленных замечаний </w:t>
            </w:r>
            <w:r w:rsidR="006009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</w:t>
            </w: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и их урегулированию</w:t>
            </w:r>
          </w:p>
        </w:tc>
      </w:tr>
      <w:tr w:rsidR="001A32DD" w:rsidRPr="00F03681" w:rsidTr="007E5326">
        <w:tc>
          <w:tcPr>
            <w:tcW w:w="2632" w:type="dxa"/>
          </w:tcPr>
          <w:p w:rsidR="001A32DD" w:rsidRPr="00F03681" w:rsidRDefault="007A2E7D" w:rsidP="006009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Никишин</w:t>
            </w:r>
            <w:r w:rsidR="0060095F"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В.И.</w:t>
            </w:r>
          </w:p>
        </w:tc>
        <w:tc>
          <w:tcPr>
            <w:tcW w:w="3317" w:type="dxa"/>
          </w:tcPr>
          <w:p w:rsidR="001A32DD" w:rsidRPr="00F03681" w:rsidRDefault="001A32DD" w:rsidP="006009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Член комиссии</w:t>
            </w:r>
            <w:r w:rsidR="007E5326"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Глава </w:t>
            </w:r>
            <w:r w:rsidR="007A2E7D"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Шереметьевского</w:t>
            </w:r>
            <w:r w:rsidR="007E5326"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009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</w:t>
            </w:r>
            <w:r w:rsidR="007E5326"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</w:t>
            </w:r>
          </w:p>
        </w:tc>
        <w:tc>
          <w:tcPr>
            <w:tcW w:w="4536" w:type="dxa"/>
          </w:tcPr>
          <w:p w:rsidR="001A32DD" w:rsidRPr="00F03681" w:rsidRDefault="007E5326" w:rsidP="006009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Участвуют в работе по рассмотрению представленных замечаний</w:t>
            </w:r>
            <w:r w:rsidR="006009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</w:t>
            </w: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их урегулированию</w:t>
            </w:r>
          </w:p>
        </w:tc>
      </w:tr>
      <w:tr w:rsidR="001A32DD" w:rsidRPr="00F03681" w:rsidTr="007E5326">
        <w:tc>
          <w:tcPr>
            <w:tcW w:w="2632" w:type="dxa"/>
          </w:tcPr>
          <w:p w:rsidR="001A32DD" w:rsidRPr="00F03681" w:rsidRDefault="0060095F" w:rsidP="0060095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1A32DD"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о согласованию</w:t>
            </w:r>
          </w:p>
        </w:tc>
        <w:tc>
          <w:tcPr>
            <w:tcW w:w="3317" w:type="dxa"/>
          </w:tcPr>
          <w:p w:rsidR="001A32DD" w:rsidRPr="00F03681" w:rsidRDefault="001A32DD" w:rsidP="006009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Член комиссии, представитель правового отдела Совета Нижнекамского муниципального района Р</w:t>
            </w:r>
            <w:r w:rsidR="006009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еспублики </w:t>
            </w: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60095F">
              <w:rPr>
                <w:rFonts w:ascii="Times New Roman" w:hAnsi="Times New Roman" w:cs="Times New Roman"/>
                <w:bCs/>
                <w:sz w:val="28"/>
                <w:szCs w:val="28"/>
              </w:rPr>
              <w:t>атарстан</w:t>
            </w:r>
          </w:p>
        </w:tc>
        <w:tc>
          <w:tcPr>
            <w:tcW w:w="4536" w:type="dxa"/>
          </w:tcPr>
          <w:p w:rsidR="001A32DD" w:rsidRPr="00F03681" w:rsidRDefault="007E5326" w:rsidP="006009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Участвуют в работе по рассмотрению представленных замечаний </w:t>
            </w:r>
            <w:r w:rsidR="006009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и их урегулированию</w:t>
            </w:r>
          </w:p>
        </w:tc>
      </w:tr>
      <w:tr w:rsidR="002A3CA5" w:rsidRPr="00F03681" w:rsidTr="007E5326">
        <w:tc>
          <w:tcPr>
            <w:tcW w:w="2632" w:type="dxa"/>
          </w:tcPr>
          <w:p w:rsidR="002A3CA5" w:rsidRPr="00F03681" w:rsidRDefault="0060095F" w:rsidP="006009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2A3CA5"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о согласованию</w:t>
            </w:r>
          </w:p>
        </w:tc>
        <w:tc>
          <w:tcPr>
            <w:tcW w:w="3317" w:type="dxa"/>
          </w:tcPr>
          <w:p w:rsidR="002A3CA5" w:rsidRPr="00F03681" w:rsidRDefault="002A3CA5" w:rsidP="006009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Представитель </w:t>
            </w:r>
            <w:r w:rsidR="006009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</w:t>
            </w: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инвестора-ООО «СОЮЗ-АГРО»</w:t>
            </w:r>
          </w:p>
        </w:tc>
        <w:tc>
          <w:tcPr>
            <w:tcW w:w="4536" w:type="dxa"/>
          </w:tcPr>
          <w:p w:rsidR="002A3CA5" w:rsidRPr="00F03681" w:rsidRDefault="002A3CA5" w:rsidP="006009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Участвуют в работе по рассмотрению представленных замечаний </w:t>
            </w:r>
            <w:r w:rsidR="006009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и их урегулированию</w:t>
            </w:r>
          </w:p>
        </w:tc>
      </w:tr>
      <w:tr w:rsidR="001A32DD" w:rsidRPr="00F03681" w:rsidTr="007E5326">
        <w:tc>
          <w:tcPr>
            <w:tcW w:w="2632" w:type="dxa"/>
          </w:tcPr>
          <w:p w:rsidR="001A32DD" w:rsidRPr="00F03681" w:rsidRDefault="0060095F" w:rsidP="006009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1A32DD"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о согласованию</w:t>
            </w:r>
          </w:p>
        </w:tc>
        <w:tc>
          <w:tcPr>
            <w:tcW w:w="3317" w:type="dxa"/>
          </w:tcPr>
          <w:p w:rsidR="001A32DD" w:rsidRPr="00F03681" w:rsidRDefault="001A32DD" w:rsidP="00A3646E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Представитель проектной организации </w:t>
            </w:r>
            <w:r w:rsidR="007A2E7D"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ООО «КонТраст»</w:t>
            </w: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1A32DD" w:rsidRPr="00F03681" w:rsidRDefault="001A32DD" w:rsidP="006009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Участвуют в работе по рассмотрению представленных замечаний, доработке материалов проекта </w:t>
            </w:r>
            <w:r w:rsidR="006009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</w:t>
            </w: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и урегулированию замечаний</w:t>
            </w:r>
          </w:p>
        </w:tc>
      </w:tr>
      <w:tr w:rsidR="001A32DD" w:rsidRPr="00F03681" w:rsidTr="007E5326">
        <w:tc>
          <w:tcPr>
            <w:tcW w:w="2632" w:type="dxa"/>
          </w:tcPr>
          <w:p w:rsidR="001A32DD" w:rsidRPr="00F03681" w:rsidRDefault="0060095F" w:rsidP="006009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7E5326"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о согласованию</w:t>
            </w:r>
          </w:p>
        </w:tc>
        <w:tc>
          <w:tcPr>
            <w:tcW w:w="3317" w:type="dxa"/>
          </w:tcPr>
          <w:p w:rsidR="001A32DD" w:rsidRPr="00F03681" w:rsidRDefault="007E5326" w:rsidP="006009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Секретарь комиссии. </w:t>
            </w:r>
            <w:r w:rsidR="0060095F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пециалист И</w:t>
            </w:r>
            <w:r w:rsidR="0060095F">
              <w:rPr>
                <w:rFonts w:ascii="Times New Roman" w:hAnsi="Times New Roman" w:cs="Times New Roman"/>
                <w:bCs/>
                <w:sz w:val="28"/>
                <w:szCs w:val="28"/>
              </w:rPr>
              <w:t>сполнительного комитета</w:t>
            </w: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</w:t>
            </w:r>
            <w:r w:rsidR="0060095F">
              <w:rPr>
                <w:rFonts w:ascii="Times New Roman" w:hAnsi="Times New Roman" w:cs="Times New Roman"/>
                <w:bCs/>
                <w:sz w:val="28"/>
                <w:szCs w:val="28"/>
              </w:rPr>
              <w:t>ижнекамского муниципального района</w:t>
            </w: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</w:t>
            </w:r>
            <w:r w:rsidR="006009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еспублики </w:t>
            </w: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60095F">
              <w:rPr>
                <w:rFonts w:ascii="Times New Roman" w:hAnsi="Times New Roman" w:cs="Times New Roman"/>
                <w:bCs/>
                <w:sz w:val="28"/>
                <w:szCs w:val="28"/>
              </w:rPr>
              <w:t>ататрстан</w:t>
            </w:r>
          </w:p>
        </w:tc>
        <w:tc>
          <w:tcPr>
            <w:tcW w:w="4536" w:type="dxa"/>
          </w:tcPr>
          <w:p w:rsidR="001A32DD" w:rsidRPr="00F03681" w:rsidRDefault="007E5326" w:rsidP="006009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681">
              <w:rPr>
                <w:rFonts w:ascii="Times New Roman" w:hAnsi="Times New Roman" w:cs="Times New Roman"/>
                <w:bCs/>
                <w:sz w:val="28"/>
                <w:szCs w:val="28"/>
              </w:rPr>
              <w:t>Ведет протокол Комиссии</w:t>
            </w:r>
          </w:p>
        </w:tc>
      </w:tr>
    </w:tbl>
    <w:p w:rsidR="00F2332E" w:rsidRPr="00F03681" w:rsidRDefault="00F2332E" w:rsidP="00A3646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332E" w:rsidRPr="00F03681" w:rsidRDefault="00F2332E" w:rsidP="00A3646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3DBA" w:rsidRPr="00F03681" w:rsidRDefault="006A3DBA" w:rsidP="00A3646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3DBA" w:rsidRPr="00F03681" w:rsidRDefault="006A3DBA" w:rsidP="00A3646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6A3DBA" w:rsidRPr="00F03681" w:rsidSect="00264FD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A0CDF"/>
    <w:multiLevelType w:val="multilevel"/>
    <w:tmpl w:val="1C425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2D7009"/>
    <w:multiLevelType w:val="multilevel"/>
    <w:tmpl w:val="12849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C979DD"/>
    <w:multiLevelType w:val="multilevel"/>
    <w:tmpl w:val="2E7C94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E9045D"/>
    <w:multiLevelType w:val="multilevel"/>
    <w:tmpl w:val="4454B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B38"/>
    <w:rsid w:val="0008189B"/>
    <w:rsid w:val="00086634"/>
    <w:rsid w:val="000B479B"/>
    <w:rsid w:val="000D0101"/>
    <w:rsid w:val="000E5661"/>
    <w:rsid w:val="001264D9"/>
    <w:rsid w:val="0016080B"/>
    <w:rsid w:val="00180ACB"/>
    <w:rsid w:val="001A32DD"/>
    <w:rsid w:val="001A49EC"/>
    <w:rsid w:val="001B58EF"/>
    <w:rsid w:val="00204A9E"/>
    <w:rsid w:val="00213FC6"/>
    <w:rsid w:val="002472C5"/>
    <w:rsid w:val="002541D9"/>
    <w:rsid w:val="00261253"/>
    <w:rsid w:val="00264FDC"/>
    <w:rsid w:val="002742B4"/>
    <w:rsid w:val="002A3CA5"/>
    <w:rsid w:val="002F5563"/>
    <w:rsid w:val="00301417"/>
    <w:rsid w:val="00326147"/>
    <w:rsid w:val="00327237"/>
    <w:rsid w:val="00344E85"/>
    <w:rsid w:val="0038637F"/>
    <w:rsid w:val="003F732C"/>
    <w:rsid w:val="004111DE"/>
    <w:rsid w:val="00416A52"/>
    <w:rsid w:val="00441783"/>
    <w:rsid w:val="00464822"/>
    <w:rsid w:val="004753AF"/>
    <w:rsid w:val="004C5907"/>
    <w:rsid w:val="004E1D31"/>
    <w:rsid w:val="004E20B9"/>
    <w:rsid w:val="005003B5"/>
    <w:rsid w:val="00512F13"/>
    <w:rsid w:val="00525CFB"/>
    <w:rsid w:val="00563A58"/>
    <w:rsid w:val="005A5A1A"/>
    <w:rsid w:val="005C508C"/>
    <w:rsid w:val="005C7F83"/>
    <w:rsid w:val="0060095F"/>
    <w:rsid w:val="00603BA0"/>
    <w:rsid w:val="0062393D"/>
    <w:rsid w:val="00623E64"/>
    <w:rsid w:val="006367B3"/>
    <w:rsid w:val="00663C61"/>
    <w:rsid w:val="006655F1"/>
    <w:rsid w:val="006745B8"/>
    <w:rsid w:val="006A3DBA"/>
    <w:rsid w:val="006A6684"/>
    <w:rsid w:val="006B7E4F"/>
    <w:rsid w:val="006C22C7"/>
    <w:rsid w:val="006E3108"/>
    <w:rsid w:val="007017C8"/>
    <w:rsid w:val="00747892"/>
    <w:rsid w:val="00797538"/>
    <w:rsid w:val="007A2E7D"/>
    <w:rsid w:val="007B5592"/>
    <w:rsid w:val="007D29DA"/>
    <w:rsid w:val="007D726F"/>
    <w:rsid w:val="007E1BB1"/>
    <w:rsid w:val="007E5326"/>
    <w:rsid w:val="0081100A"/>
    <w:rsid w:val="0082179D"/>
    <w:rsid w:val="00851F6F"/>
    <w:rsid w:val="008A3019"/>
    <w:rsid w:val="008D087A"/>
    <w:rsid w:val="008D147A"/>
    <w:rsid w:val="008D4E03"/>
    <w:rsid w:val="008E4D29"/>
    <w:rsid w:val="009C4F40"/>
    <w:rsid w:val="00A17042"/>
    <w:rsid w:val="00A34C72"/>
    <w:rsid w:val="00A3646E"/>
    <w:rsid w:val="00A400C9"/>
    <w:rsid w:val="00A813A4"/>
    <w:rsid w:val="00A84B04"/>
    <w:rsid w:val="00AA31DC"/>
    <w:rsid w:val="00AD6DC5"/>
    <w:rsid w:val="00AE4781"/>
    <w:rsid w:val="00AE7C20"/>
    <w:rsid w:val="00AF32E9"/>
    <w:rsid w:val="00B116A8"/>
    <w:rsid w:val="00B43D4C"/>
    <w:rsid w:val="00B61E7D"/>
    <w:rsid w:val="00B70B00"/>
    <w:rsid w:val="00BA3082"/>
    <w:rsid w:val="00BB41A1"/>
    <w:rsid w:val="00BB6A5D"/>
    <w:rsid w:val="00BF2A12"/>
    <w:rsid w:val="00C20EA0"/>
    <w:rsid w:val="00C2425E"/>
    <w:rsid w:val="00C61100"/>
    <w:rsid w:val="00C65F1D"/>
    <w:rsid w:val="00C809B8"/>
    <w:rsid w:val="00CC5D34"/>
    <w:rsid w:val="00D11FF2"/>
    <w:rsid w:val="00D253E0"/>
    <w:rsid w:val="00D2704A"/>
    <w:rsid w:val="00D46B8E"/>
    <w:rsid w:val="00DC5B13"/>
    <w:rsid w:val="00DE2500"/>
    <w:rsid w:val="00DE2BC0"/>
    <w:rsid w:val="00E41DAB"/>
    <w:rsid w:val="00EA3A1F"/>
    <w:rsid w:val="00EA426B"/>
    <w:rsid w:val="00EE22CF"/>
    <w:rsid w:val="00F03681"/>
    <w:rsid w:val="00F10054"/>
    <w:rsid w:val="00F2332E"/>
    <w:rsid w:val="00F23B38"/>
    <w:rsid w:val="00F40847"/>
    <w:rsid w:val="00F767EA"/>
    <w:rsid w:val="00F777A4"/>
    <w:rsid w:val="00F8109B"/>
    <w:rsid w:val="00FA3EF4"/>
    <w:rsid w:val="00FD5035"/>
    <w:rsid w:val="00FE3089"/>
    <w:rsid w:val="00FE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E235"/>
  <w15:docId w15:val="{12E7391B-25CB-41DB-91E9-B10DA92C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03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478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1"/>
    <w:rsid w:val="00F23B38"/>
    <w:rPr>
      <w:rFonts w:ascii="Times New Roman" w:eastAsia="Times New Roman" w:hAnsi="Times New Roman" w:cs="Times New Roman"/>
      <w:spacing w:val="12"/>
      <w:shd w:val="clear" w:color="auto" w:fill="FFFFFF"/>
    </w:rPr>
  </w:style>
  <w:style w:type="paragraph" w:customStyle="1" w:styleId="31">
    <w:name w:val="Основной текст3"/>
    <w:basedOn w:val="a"/>
    <w:link w:val="a3"/>
    <w:rsid w:val="00F23B38"/>
    <w:pPr>
      <w:widowControl w:val="0"/>
      <w:shd w:val="clear" w:color="auto" w:fill="FFFFFF"/>
      <w:spacing w:after="600" w:line="317" w:lineRule="exact"/>
      <w:jc w:val="both"/>
    </w:pPr>
    <w:rPr>
      <w:rFonts w:ascii="Times New Roman" w:eastAsia="Times New Roman" w:hAnsi="Times New Roman" w:cs="Times New Roman"/>
      <w:spacing w:val="12"/>
    </w:rPr>
  </w:style>
  <w:style w:type="character" w:styleId="a4">
    <w:name w:val="Hyperlink"/>
    <w:basedOn w:val="a0"/>
    <w:rsid w:val="00F23B38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C809B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 + Не полужирный"/>
    <w:basedOn w:val="a0"/>
    <w:rsid w:val="00C809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C809B8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C809B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09B8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3pt-1pt">
    <w:name w:val="Основной текст + 13 pt;Полужирный;Курсив;Интервал -1 pt"/>
    <w:basedOn w:val="a3"/>
    <w:rsid w:val="007478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3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7478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22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1">
    <w:name w:val="Основной текст2"/>
    <w:basedOn w:val="a3"/>
    <w:rsid w:val="00EA3A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1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FF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F23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193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OLGA</cp:lastModifiedBy>
  <cp:revision>6</cp:revision>
  <cp:lastPrinted>2024-03-20T12:17:00Z</cp:lastPrinted>
  <dcterms:created xsi:type="dcterms:W3CDTF">2024-03-20T12:19:00Z</dcterms:created>
  <dcterms:modified xsi:type="dcterms:W3CDTF">2024-03-25T06:00:00Z</dcterms:modified>
</cp:coreProperties>
</file>