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8"/>
        <w:gridCol w:w="4253"/>
        <w:gridCol w:w="993"/>
        <w:gridCol w:w="283"/>
        <w:gridCol w:w="4110"/>
        <w:gridCol w:w="459"/>
      </w:tblGrid>
      <w:tr w:rsidR="00D75C22" w:rsidRPr="00D75C22" w14:paraId="5CBDA858" w14:textId="77777777" w:rsidTr="00D75C2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459" w:type="dxa"/>
          <w:trHeight w:val="1275"/>
        </w:trPr>
        <w:tc>
          <w:tcPr>
            <w:tcW w:w="4253" w:type="dxa"/>
          </w:tcPr>
          <w:p w14:paraId="0254A6BE" w14:textId="77777777" w:rsidR="00D75C22" w:rsidRPr="00D75C22" w:rsidRDefault="00D75C22" w:rsidP="00D7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14:paraId="048D854B" w14:textId="77777777" w:rsidR="00D75C22" w:rsidRPr="00D75C22" w:rsidRDefault="00D75C22" w:rsidP="00D75C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75C2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ИСПОЛНИТЕЛЬНЫЙ КОМИТЕТ</w:t>
            </w:r>
          </w:p>
          <w:p w14:paraId="443F3F8D" w14:textId="77777777" w:rsidR="00D75C22" w:rsidRPr="00D75C22" w:rsidRDefault="00D75C22" w:rsidP="00D75C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75C2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ГОРОДА НИЖНЕКАМСКА</w:t>
            </w:r>
          </w:p>
          <w:p w14:paraId="4975E29F" w14:textId="77777777" w:rsidR="00D75C22" w:rsidRPr="00D75C22" w:rsidRDefault="00D75C22" w:rsidP="00D75C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75C2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РЕСПУБЛИКИ ТАТАРСТАН</w:t>
            </w:r>
          </w:p>
          <w:p w14:paraId="4A83D995" w14:textId="77777777" w:rsidR="00D75C22" w:rsidRPr="00D75C22" w:rsidRDefault="00D75C22" w:rsidP="00D75C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14:paraId="3F3F1194" w14:textId="77777777" w:rsidR="00D75C22" w:rsidRPr="00D75C22" w:rsidRDefault="00D75C22" w:rsidP="00D75C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14:paraId="71923C8B" w14:textId="77777777" w:rsidR="00D75C22" w:rsidRPr="00D75C22" w:rsidRDefault="00D75C22" w:rsidP="00D75C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D75C22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 xml:space="preserve">пр. Строителей, д. 12, </w:t>
            </w:r>
            <w:r w:rsidRPr="00D75C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1229A246" w14:textId="423A7767" w:rsidR="00D75C22" w:rsidRPr="00D75C22" w:rsidRDefault="00D75C22" w:rsidP="00D75C2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5C2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75DEE06D" wp14:editId="52BD4630">
                  <wp:extent cx="792480" cy="9144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624321FB" w14:textId="77777777" w:rsidR="00D75C22" w:rsidRPr="00D75C22" w:rsidRDefault="00D75C22" w:rsidP="00D7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14:paraId="447B901F" w14:textId="77777777" w:rsidR="00D75C22" w:rsidRPr="00D75C22" w:rsidRDefault="00D75C22" w:rsidP="00D7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D75C22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ТАТАРСТАН РЕСПУБЛИКАСЫ</w:t>
            </w:r>
          </w:p>
          <w:p w14:paraId="5354CB5A" w14:textId="77777777" w:rsidR="00D75C22" w:rsidRPr="00D75C22" w:rsidRDefault="00D75C22" w:rsidP="00D7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D75C22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ТҮБӘН КАМА ШӘҺӘРЕ</w:t>
            </w:r>
          </w:p>
          <w:p w14:paraId="770A3095" w14:textId="77777777" w:rsidR="00D75C22" w:rsidRPr="00D75C22" w:rsidRDefault="00D75C22" w:rsidP="00D7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</w:pPr>
            <w:r w:rsidRPr="00D75C2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  <w:t xml:space="preserve">БАШКАРМА КОМИТЕТЫ </w:t>
            </w:r>
          </w:p>
          <w:p w14:paraId="5CF6ABC1" w14:textId="77777777" w:rsidR="00D75C22" w:rsidRPr="00D75C22" w:rsidRDefault="00D75C22" w:rsidP="00D7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14:paraId="7E27ED0B" w14:textId="77777777" w:rsidR="00D75C22" w:rsidRPr="00D75C22" w:rsidRDefault="00D75C22" w:rsidP="00D7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D75C22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>Төзүчеләр пр., 12 нче йорт, Түбән Кама шәһәре, 423570</w:t>
            </w:r>
          </w:p>
        </w:tc>
      </w:tr>
      <w:tr w:rsidR="00D75C22" w:rsidRPr="00D75C22" w14:paraId="6D04045D" w14:textId="77777777" w:rsidTr="00D75C2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459" w:type="dxa"/>
          <w:trHeight w:val="1126"/>
        </w:trPr>
        <w:tc>
          <w:tcPr>
            <w:tcW w:w="5246" w:type="dxa"/>
            <w:gridSpan w:val="2"/>
          </w:tcPr>
          <w:p w14:paraId="72F020CA" w14:textId="6BACE8F4" w:rsidR="00D75C22" w:rsidRPr="00D75C22" w:rsidRDefault="00D75C22" w:rsidP="00D75C2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 w:rsidRPr="00D75C22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2FA246" wp14:editId="3EC0208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83F6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3.8pt;margin-top:2.15pt;width:480.2pt;height: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PZ2NiQ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D75C22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70FADF" wp14:editId="39F634C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39418" id="Прямая со стрелкой 5" o:spid="_x0000_s1026" type="#_x0000_t32" style="position:absolute;margin-left:-3.8pt;margin-top:1.6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tLOVLQ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D75C22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5513A1" wp14:editId="0787DA7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71100" id="Прямая со стрелкой 4" o:spid="_x0000_s1026" type="#_x0000_t32" style="position:absolute;margin-left:-3.8pt;margin-top:.1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" strokecolor="#365f91"/>
                  </w:pict>
                </mc:Fallback>
              </mc:AlternateContent>
            </w:r>
          </w:p>
          <w:p w14:paraId="0126EA03" w14:textId="77777777" w:rsidR="00D75C22" w:rsidRPr="00D75C22" w:rsidRDefault="00D75C22" w:rsidP="00D7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D75C22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ПОСТАНОВЛЕНИЕ      </w:t>
            </w:r>
          </w:p>
          <w:p w14:paraId="4CEC15AF" w14:textId="77777777" w:rsidR="00D75C22" w:rsidRPr="00D75C22" w:rsidRDefault="00D75C22" w:rsidP="00D7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  <w:p w14:paraId="1808B4F1" w14:textId="21C0E668" w:rsidR="00D75C22" w:rsidRPr="00D75C22" w:rsidRDefault="00D75C22" w:rsidP="00D7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D75C22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79</w:t>
            </w:r>
          </w:p>
        </w:tc>
        <w:tc>
          <w:tcPr>
            <w:tcW w:w="4393" w:type="dxa"/>
            <w:gridSpan w:val="2"/>
          </w:tcPr>
          <w:p w14:paraId="211242BE" w14:textId="77777777" w:rsidR="00D75C22" w:rsidRPr="00D75C22" w:rsidRDefault="00D75C22" w:rsidP="00D75C22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  <w:p w14:paraId="5497278C" w14:textId="77777777" w:rsidR="00D75C22" w:rsidRPr="00D75C22" w:rsidRDefault="00D75C22" w:rsidP="00D75C22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D75C22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       </w:t>
            </w:r>
            <w:r w:rsidRPr="00D75C22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КАРАР       </w:t>
            </w:r>
          </w:p>
          <w:p w14:paraId="45D50C5C" w14:textId="77777777" w:rsidR="00D75C22" w:rsidRPr="00D75C22" w:rsidRDefault="00D75C22" w:rsidP="00D75C22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14:paraId="194811D9" w14:textId="314FFB87" w:rsidR="00D75C22" w:rsidRPr="00D75C22" w:rsidRDefault="00D75C22" w:rsidP="00D75C22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29</w:t>
            </w:r>
            <w:r w:rsidRPr="00D75C22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августа</w:t>
            </w:r>
            <w:r w:rsidRPr="00D75C22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</w:t>
            </w:r>
            <w:r w:rsidRPr="00D75C22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г.</w:t>
            </w:r>
            <w:r w:rsidRPr="00D75C22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</w:t>
            </w:r>
          </w:p>
          <w:p w14:paraId="7CE15EEF" w14:textId="77777777" w:rsidR="00D75C22" w:rsidRPr="00D75C22" w:rsidRDefault="00D75C22" w:rsidP="00D75C22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</w:tc>
      </w:tr>
      <w:tr w:rsidR="007150AF" w:rsidRPr="005B505A" w14:paraId="1E056FEB" w14:textId="77777777" w:rsidTr="00D75C22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0206" w:type="dxa"/>
            <w:gridSpan w:val="6"/>
            <w:shd w:val="clear" w:color="auto" w:fill="FFFFFF"/>
          </w:tcPr>
          <w:p w14:paraId="2AD3E503" w14:textId="73C6A059" w:rsidR="007150AF" w:rsidRPr="005B505A" w:rsidRDefault="00E86EB0" w:rsidP="00D75C22">
            <w:pPr>
              <w:suppressAutoHyphens/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B41A2F" w:rsidRPr="005B5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</w:t>
            </w:r>
            <w:r w:rsidR="001C722E" w:rsidRPr="005B5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планировки и проекта межевания территории </w:t>
            </w:r>
            <w:r w:rsidR="000241D4" w:rsidRPr="005B5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1C722E" w:rsidRPr="005B5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размещения объект</w:t>
            </w:r>
            <w:r w:rsidR="000241D4" w:rsidRPr="005B5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а:</w:t>
            </w:r>
            <w:r w:rsidR="001C722E" w:rsidRPr="005B5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41D4" w:rsidRPr="005B5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«Футбольный стадион, расположенный</w:t>
            </w:r>
            <w:r w:rsidR="005B5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8654A" w:rsidRPr="005B5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1C722E" w:rsidRPr="005B5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241D4" w:rsidRPr="005B5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8654A" w:rsidRPr="005B5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722E" w:rsidRPr="005B5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Нижнекамск</w:t>
            </w:r>
            <w:r w:rsidR="000241D4" w:rsidRPr="005B5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30 лет Победы, д.</w:t>
            </w:r>
            <w:r w:rsidR="00C35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41D4" w:rsidRPr="005B5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</w:t>
            </w:r>
            <w:r w:rsidR="00683745" w:rsidRPr="005B5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51A35D51" w14:textId="5392C42A" w:rsidR="007150AF" w:rsidRPr="005B505A" w:rsidRDefault="007150AF" w:rsidP="005B505A">
      <w:pPr>
        <w:shd w:val="clear" w:color="auto" w:fill="FFFFFF"/>
        <w:spacing w:before="295" w:after="0" w:line="276" w:lineRule="auto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Градостроительным </w:t>
      </w:r>
      <w:r w:rsidR="009D6E48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одексом Российской </w:t>
      </w:r>
      <w:r w:rsid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</w:t>
      </w:r>
      <w:r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Федерации, заключения комиссии о резу</w:t>
      </w:r>
      <w:r w:rsidR="00541E85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льтатах публичных слушаний </w:t>
      </w:r>
      <w:r w:rsidR="00C35FF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         </w:t>
      </w:r>
      <w:r w:rsidR="00541E85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от </w:t>
      </w:r>
      <w:r w:rsidR="000241D4" w:rsidRPr="005B50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13</w:t>
      </w:r>
      <w:r w:rsidR="0072586E" w:rsidRPr="005B50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ма</w:t>
      </w:r>
      <w:r w:rsidR="000241D4" w:rsidRPr="005B50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</w:t>
      </w:r>
      <w:r w:rsidR="0072586E" w:rsidRPr="005B50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B50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</w:t>
      </w:r>
      <w:r w:rsidR="000241D4" w:rsidRPr="005B50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C35F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</w:t>
      </w:r>
      <w:r w:rsidR="00C35FF5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9D6E48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№</w:t>
      </w:r>
      <w:r w:rsid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0241D4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31</w:t>
      </w:r>
      <w:r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в соответствии с Уставом г. Нижнекамска</w:t>
      </w:r>
      <w:r w:rsidRPr="005B505A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</w:t>
      </w:r>
      <w:r w:rsidR="00C35FF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</w:t>
      </w:r>
      <w:r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Татарстан, </w:t>
      </w:r>
      <w:r w:rsid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 постановляет:</w:t>
      </w:r>
    </w:p>
    <w:p w14:paraId="64DA3ADF" w14:textId="2DB0FECA" w:rsidR="00C958F6" w:rsidRPr="005B505A" w:rsidRDefault="007150AF" w:rsidP="005B505A">
      <w:pPr>
        <w:tabs>
          <w:tab w:val="left" w:pos="567"/>
        </w:tabs>
        <w:spacing w:after="0" w:line="276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683745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планировки и проект межевания территории для размещения объекта: «Футбольный стадион, расположенный </w:t>
      </w:r>
      <w:r w:rsidR="00B8654A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</w:t>
      </w:r>
      <w:r w:rsidR="00683745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г.</w:t>
      </w:r>
      <w:r w:rsidR="00B8654A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683745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Нижнекамск, ул. 30 лет Победы, </w:t>
      </w:r>
      <w:r w:rsid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</w:t>
      </w:r>
      <w:r w:rsidR="00683745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д.</w:t>
      </w:r>
      <w:r w:rsid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683745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8а»</w:t>
      </w:r>
      <w:r w:rsidR="003929F7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BD131C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(приложение </w:t>
      </w:r>
      <w:r w:rsidR="00C35FF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№ </w:t>
      </w:r>
      <w:r w:rsidR="00BD131C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</w:t>
      </w:r>
      <w:r w:rsidR="00625E72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, приложение </w:t>
      </w:r>
      <w:r w:rsidR="00C35FF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№ </w:t>
      </w:r>
      <w:r w:rsidR="00625E72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</w:t>
      </w:r>
      <w:r w:rsidR="00BD131C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).</w:t>
      </w:r>
    </w:p>
    <w:p w14:paraId="6C7E4DAB" w14:textId="21C16A49" w:rsidR="0072586E" w:rsidRPr="005B505A" w:rsidRDefault="007150AF" w:rsidP="005B505A">
      <w:pPr>
        <w:tabs>
          <w:tab w:val="left" w:pos="567"/>
        </w:tabs>
        <w:spacing w:after="0" w:line="276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размещен на официальном сайте Нижнекамского муниципального </w:t>
      </w:r>
      <w:r w:rsidR="00C3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B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2586E" w:rsidRPr="005B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«Нижнекамский муниципальный район </w:t>
      </w:r>
      <w:r w:rsidR="00C35F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586E" w:rsidRPr="005B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градостроительные </w:t>
      </w:r>
      <w:r w:rsidR="00C3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2586E" w:rsidRPr="005B5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-</w:t>
      </w:r>
      <w:r w:rsidR="00C3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86E" w:rsidRPr="005B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документация по планировке территории </w:t>
      </w:r>
      <w:r w:rsidR="00C35F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586E" w:rsidRPr="005B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r w:rsidR="005B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2586E" w:rsidRPr="005B50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«г. Нижнекамск» - «г. Нижнекамск»</w:t>
      </w:r>
      <w:r w:rsidR="00683745" w:rsidRPr="005B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«кв.</w:t>
      </w:r>
      <w:r w:rsidR="005B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745" w:rsidRPr="005B5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СО»</w:t>
      </w:r>
    </w:p>
    <w:p w14:paraId="05DE0BF6" w14:textId="42AE5A26" w:rsidR="009B7FD8" w:rsidRPr="005B505A" w:rsidRDefault="00683745" w:rsidP="005B505A">
      <w:pPr>
        <w:tabs>
          <w:tab w:val="left" w:pos="567"/>
        </w:tabs>
        <w:spacing w:after="0" w:line="276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5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https://e-nkama.ru/gorozhanam/sfery-zhizni/stroitelstvo-i-nedvizhimost/gradostroitelstvo/dokumentatsiya-po-planirovke-territorii/proekt-planirovki-chasti-territorii-g-nizhnekamska/gorod-nizhnekamsk/kv-so/</w:t>
      </w:r>
    </w:p>
    <w:p w14:paraId="05BD8E02" w14:textId="6CB4D4C4" w:rsidR="007150AF" w:rsidRPr="005B505A" w:rsidRDefault="007150AF" w:rsidP="005B505A">
      <w:pPr>
        <w:tabs>
          <w:tab w:val="left" w:pos="567"/>
        </w:tabs>
        <w:spacing w:after="0" w:line="276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</w:t>
      </w:r>
      <w:r w:rsid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</w:t>
      </w:r>
      <w:r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 Правда</w:t>
      </w:r>
      <w:r w:rsidR="00D3655D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77777777" w:rsidR="007150AF" w:rsidRPr="005B505A" w:rsidRDefault="007150AF" w:rsidP="005B505A">
      <w:pPr>
        <w:tabs>
          <w:tab w:val="left" w:pos="567"/>
        </w:tabs>
        <w:spacing w:after="0" w:line="276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7150AF" w:rsidRPr="005B505A" w14:paraId="013D9FBF" w14:textId="77777777" w:rsidTr="0048714D">
        <w:tc>
          <w:tcPr>
            <w:tcW w:w="4219" w:type="dxa"/>
            <w:shd w:val="clear" w:color="auto" w:fill="FFFFFF"/>
          </w:tcPr>
          <w:p w14:paraId="409DCFE7" w14:textId="77777777" w:rsidR="007150AF" w:rsidRPr="005B505A" w:rsidRDefault="007150AF" w:rsidP="005B505A">
            <w:pPr>
              <w:spacing w:after="0" w:line="276" w:lineRule="auto"/>
              <w:ind w:left="7" w:right="14" w:firstLine="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05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</w:p>
        </w:tc>
      </w:tr>
    </w:tbl>
    <w:p w14:paraId="7ADD1F15" w14:textId="601164C9" w:rsidR="007150AF" w:rsidRPr="005B505A" w:rsidRDefault="00803BBF" w:rsidP="005B505A">
      <w:pPr>
        <w:shd w:val="clear" w:color="auto" w:fill="FFFFFF"/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Руководитель                                                                                                            </w:t>
      </w:r>
      <w:r w:rsidR="00E93D9A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К.Р.</w:t>
      </w:r>
      <w:r w:rsid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93D9A" w:rsidRPr="005B50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Назмиев</w:t>
      </w:r>
    </w:p>
    <w:p w14:paraId="419BB5F7" w14:textId="0DA08C11" w:rsidR="00635081" w:rsidRPr="005B505A" w:rsidRDefault="00635081" w:rsidP="005B505A">
      <w:pPr>
        <w:shd w:val="clear" w:color="auto" w:fill="FFFFFF"/>
        <w:spacing w:after="0" w:line="276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52A08CE6" w14:textId="744A3DA6" w:rsidR="00220D39" w:rsidRPr="005B505A" w:rsidRDefault="00220D39" w:rsidP="005B505A">
      <w:pPr>
        <w:spacing w:line="276" w:lineRule="auto"/>
        <w:ind w:left="7" w:right="14" w:firstLine="702"/>
        <w:rPr>
          <w:rFonts w:ascii="Times New Roman" w:hAnsi="Times New Roman" w:cs="Times New Roman"/>
          <w:sz w:val="28"/>
          <w:szCs w:val="28"/>
        </w:rPr>
      </w:pPr>
    </w:p>
    <w:p w14:paraId="23C163D8" w14:textId="77777777" w:rsidR="002D526A" w:rsidRDefault="002D526A" w:rsidP="002D5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17F12B" w14:textId="77777777" w:rsidR="002D526A" w:rsidRDefault="002D526A" w:rsidP="002D526A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  <w:sectPr w:rsidR="002D526A" w:rsidSect="00D75C2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5C308DE" w14:textId="77777777" w:rsidR="002D526A" w:rsidRPr="002D526A" w:rsidRDefault="002D526A" w:rsidP="002D526A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bookmarkStart w:id="0" w:name="_Hlk144125212"/>
      <w:r w:rsidRPr="002D526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 xml:space="preserve">Приложение </w:t>
      </w:r>
      <w:r w:rsidRPr="002D526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№ </w:t>
      </w:r>
      <w:r w:rsidRPr="002D526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1</w:t>
      </w:r>
    </w:p>
    <w:p w14:paraId="2637D111" w14:textId="77777777" w:rsidR="002D526A" w:rsidRPr="002D526A" w:rsidRDefault="002D526A" w:rsidP="002D526A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2D526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Утверждено</w:t>
      </w:r>
    </w:p>
    <w:p w14:paraId="465C374B" w14:textId="3589397C" w:rsidR="002D526A" w:rsidRPr="002D526A" w:rsidRDefault="00035EEF" w:rsidP="002D526A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постановлением исполнительного</w:t>
      </w:r>
      <w:r w:rsidR="002D526A" w:rsidRPr="002D526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комитета  </w:t>
      </w:r>
    </w:p>
    <w:p w14:paraId="5AC201F9" w14:textId="77777777" w:rsidR="002D526A" w:rsidRPr="002D526A" w:rsidRDefault="002D526A" w:rsidP="002D526A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D526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</w:t>
      </w:r>
      <w:r w:rsidRPr="002D526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орода</w:t>
      </w:r>
      <w:r w:rsidRPr="002D526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Нижнекамска</w:t>
      </w:r>
      <w:r w:rsidRPr="002D526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Республики Татарстан</w:t>
      </w:r>
    </w:p>
    <w:p w14:paraId="0D06E077" w14:textId="39F693E1" w:rsidR="00BD131C" w:rsidRPr="00035EEF" w:rsidRDefault="00035EEF" w:rsidP="00035EEF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3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2D526A" w:rsidRPr="0003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7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августа </w:t>
      </w:r>
      <w:r w:rsidR="002D526A" w:rsidRPr="0003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D7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2D526A" w:rsidRPr="0003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D7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179</w:t>
      </w:r>
      <w:r w:rsidR="002D526A" w:rsidRPr="0003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bookmarkEnd w:id="0"/>
    <w:p w14:paraId="49947E83" w14:textId="57D9E4D6" w:rsidR="00E360FE" w:rsidRPr="005B505A" w:rsidRDefault="00B8654A" w:rsidP="00593B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05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8E52A14" wp14:editId="6DA2A0D5">
            <wp:simplePos x="0" y="0"/>
            <wp:positionH relativeFrom="column">
              <wp:posOffset>145673</wp:posOffset>
            </wp:positionH>
            <wp:positionV relativeFrom="paragraph">
              <wp:posOffset>168640</wp:posOffset>
            </wp:positionV>
            <wp:extent cx="5519974" cy="7948231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77" t="11528" r="32504" b="4468"/>
                    <a:stretch/>
                  </pic:blipFill>
                  <pic:spPr bwMode="auto">
                    <a:xfrm>
                      <a:off x="0" y="0"/>
                      <a:ext cx="5519974" cy="7948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CF350" w14:textId="602B3A0A" w:rsidR="00B8654A" w:rsidRPr="005B505A" w:rsidRDefault="00B8654A" w:rsidP="00593B80">
      <w:pPr>
        <w:jc w:val="center"/>
        <w:rPr>
          <w:rFonts w:ascii="Times New Roman" w:hAnsi="Times New Roman" w:cs="Times New Roman"/>
        </w:rPr>
      </w:pPr>
    </w:p>
    <w:p w14:paraId="3207FC47" w14:textId="05242CDE" w:rsidR="00E360FE" w:rsidRPr="005B505A" w:rsidRDefault="00E360FE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EB3942" w14:textId="4A59B406" w:rsidR="00E360FE" w:rsidRPr="005B505A" w:rsidRDefault="00E360FE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113253" w14:textId="635D00AF" w:rsidR="00E360FE" w:rsidRPr="005B505A" w:rsidRDefault="00E360FE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8287D6" w14:textId="6A828706" w:rsidR="00E360FE" w:rsidRPr="005B505A" w:rsidRDefault="00E360FE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4C2378" w14:textId="1B639A9F" w:rsidR="00E360FE" w:rsidRPr="005B505A" w:rsidRDefault="00E360FE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9B93A1" w14:textId="464C9970" w:rsidR="00BD131C" w:rsidRPr="005B505A" w:rsidRDefault="00BD131C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ED90B9" w14:textId="1B608411" w:rsidR="00EB075D" w:rsidRPr="005B505A" w:rsidRDefault="00EB075D" w:rsidP="00EB075D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0C247288" w14:textId="6C7DC057" w:rsidR="009D480A" w:rsidRPr="005B505A" w:rsidRDefault="009D480A" w:rsidP="009D480A">
      <w:pPr>
        <w:jc w:val="center"/>
        <w:rPr>
          <w:rFonts w:ascii="Times New Roman" w:hAnsi="Times New Roman" w:cs="Times New Roman"/>
          <w:bCs/>
          <w:noProof/>
          <w:sz w:val="27"/>
          <w:szCs w:val="27"/>
        </w:rPr>
      </w:pPr>
    </w:p>
    <w:p w14:paraId="23530B0C" w14:textId="3200518F" w:rsidR="00BD131C" w:rsidRPr="005B505A" w:rsidRDefault="00BD131C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ED4C3E" w14:textId="56A4935C" w:rsidR="00BD131C" w:rsidRPr="005B505A" w:rsidRDefault="00BD131C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40F3FF" w14:textId="5DE64021" w:rsidR="00BD131C" w:rsidRPr="005B505A" w:rsidRDefault="00BD131C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B4290A" w14:textId="4A6AAD8E" w:rsidR="00BD131C" w:rsidRPr="005B505A" w:rsidRDefault="00BD131C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49227C" w14:textId="26A701E7" w:rsidR="00EB075D" w:rsidRPr="005B505A" w:rsidRDefault="00EB075D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A5357C" w14:textId="3E1A8A32" w:rsidR="00EB075D" w:rsidRPr="005B505A" w:rsidRDefault="00EB075D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516940" w14:textId="0E3F9318" w:rsidR="00EB075D" w:rsidRPr="005B505A" w:rsidRDefault="00EB075D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FAC733" w14:textId="2AB8D44F" w:rsidR="00EB075D" w:rsidRPr="005B505A" w:rsidRDefault="00EB075D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B599F1" w14:textId="3DA0860C" w:rsidR="00EB075D" w:rsidRPr="005B505A" w:rsidRDefault="00EB075D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434E81" w14:textId="7B278406" w:rsidR="00E360FE" w:rsidRPr="005B505A" w:rsidRDefault="00E360FE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00E03A" w14:textId="5AA6E942" w:rsidR="00E360FE" w:rsidRPr="005B505A" w:rsidRDefault="00E360FE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4F8129" w14:textId="151AE939" w:rsidR="00E360FE" w:rsidRPr="005B505A" w:rsidRDefault="00E360FE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71F5B1" w14:textId="62EB53CD" w:rsidR="00E360FE" w:rsidRPr="005B505A" w:rsidRDefault="00E360FE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FACAC4" w14:textId="4841C59A" w:rsidR="00E360FE" w:rsidRPr="005B505A" w:rsidRDefault="00E360FE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467D4A" w14:textId="11413948" w:rsidR="00E360FE" w:rsidRPr="005B505A" w:rsidRDefault="00E360FE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3F37E1" w14:textId="2A4F7979" w:rsidR="00E360FE" w:rsidRPr="005B505A" w:rsidRDefault="00E360FE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F3DC6A" w14:textId="375BB6F5" w:rsidR="00E360FE" w:rsidRPr="005B505A" w:rsidRDefault="00E360FE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86B6C9" w14:textId="4F1F186E" w:rsidR="00E360FE" w:rsidRPr="005B505A" w:rsidRDefault="00E360FE" w:rsidP="00593B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1FA8EF" w14:textId="03BADC53" w:rsidR="00035EEF" w:rsidRPr="002D526A" w:rsidRDefault="00035EEF" w:rsidP="00035EE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D526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 xml:space="preserve">Приложение </w:t>
      </w:r>
      <w:r w:rsidRPr="002D526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</w:t>
      </w:r>
    </w:p>
    <w:p w14:paraId="08A0CBD8" w14:textId="77777777" w:rsidR="00035EEF" w:rsidRPr="002D526A" w:rsidRDefault="00035EEF" w:rsidP="00035EE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2D526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Утверждено</w:t>
      </w:r>
    </w:p>
    <w:p w14:paraId="1BB8CA0E" w14:textId="77777777" w:rsidR="00035EEF" w:rsidRPr="002D526A" w:rsidRDefault="00035EEF" w:rsidP="00035EEF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постановлением исполнительного</w:t>
      </w:r>
      <w:r w:rsidRPr="002D526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комитета  </w:t>
      </w:r>
    </w:p>
    <w:p w14:paraId="1B2C317D" w14:textId="77777777" w:rsidR="00035EEF" w:rsidRPr="002D526A" w:rsidRDefault="00035EEF" w:rsidP="00035EEF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D526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</w:t>
      </w:r>
      <w:r w:rsidRPr="002D526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орода</w:t>
      </w:r>
      <w:r w:rsidRPr="002D526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Нижнекамска</w:t>
      </w:r>
      <w:r w:rsidRPr="002D526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Республики Татарстан</w:t>
      </w:r>
    </w:p>
    <w:p w14:paraId="097336F2" w14:textId="70F4B4E5" w:rsidR="00035EEF" w:rsidRPr="00035EEF" w:rsidRDefault="00035EEF" w:rsidP="00035EEF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3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bookmarkStart w:id="1" w:name="_GoBack"/>
      <w:bookmarkEnd w:id="1"/>
      <w:r w:rsidR="00F4182D" w:rsidRPr="0003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4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августа </w:t>
      </w:r>
      <w:r w:rsidR="00F4182D" w:rsidRPr="0003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F4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F4182D" w:rsidRPr="0003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F41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179</w:t>
      </w:r>
      <w:r w:rsidR="00F4182D" w:rsidRPr="0003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35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14:paraId="2F2143D6" w14:textId="0FE37673" w:rsidR="00A67DC5" w:rsidRPr="005B505A" w:rsidRDefault="00A67DC5">
      <w:pPr>
        <w:rPr>
          <w:rFonts w:ascii="Times New Roman" w:hAnsi="Times New Roman" w:cs="Times New Roman"/>
        </w:rPr>
      </w:pPr>
      <w:r w:rsidRPr="005B505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450D9EB" wp14:editId="269F61F5">
            <wp:simplePos x="0" y="0"/>
            <wp:positionH relativeFrom="page">
              <wp:align>center</wp:align>
            </wp:positionH>
            <wp:positionV relativeFrom="paragraph">
              <wp:posOffset>162776</wp:posOffset>
            </wp:positionV>
            <wp:extent cx="5564221" cy="788845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17" t="11803" r="32364" b="4732"/>
                    <a:stretch/>
                  </pic:blipFill>
                  <pic:spPr bwMode="auto">
                    <a:xfrm>
                      <a:off x="0" y="0"/>
                      <a:ext cx="5564221" cy="7888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DCEAC" w14:textId="4B7DB112" w:rsidR="00625E72" w:rsidRPr="005B505A" w:rsidRDefault="00625E72">
      <w:pPr>
        <w:rPr>
          <w:rFonts w:ascii="Times New Roman" w:hAnsi="Times New Roman" w:cs="Times New Roman"/>
        </w:rPr>
      </w:pPr>
    </w:p>
    <w:p w14:paraId="2FFEDACE" w14:textId="4B69C9FA" w:rsidR="00A67DC5" w:rsidRPr="005B505A" w:rsidRDefault="00A67DC5">
      <w:pPr>
        <w:rPr>
          <w:rFonts w:ascii="Times New Roman" w:hAnsi="Times New Roman" w:cs="Times New Roman"/>
        </w:rPr>
      </w:pPr>
    </w:p>
    <w:p w14:paraId="347646E6" w14:textId="388ABF8B" w:rsidR="00A67DC5" w:rsidRPr="005B505A" w:rsidRDefault="00A67DC5">
      <w:pPr>
        <w:rPr>
          <w:rFonts w:ascii="Times New Roman" w:hAnsi="Times New Roman" w:cs="Times New Roman"/>
        </w:rPr>
      </w:pPr>
    </w:p>
    <w:p w14:paraId="3DE3171B" w14:textId="4BFA37F5" w:rsidR="00A67DC5" w:rsidRPr="005B505A" w:rsidRDefault="00A67DC5">
      <w:pPr>
        <w:rPr>
          <w:rFonts w:ascii="Times New Roman" w:hAnsi="Times New Roman" w:cs="Times New Roman"/>
        </w:rPr>
      </w:pPr>
    </w:p>
    <w:p w14:paraId="594180FA" w14:textId="40FDE1E5" w:rsidR="00A67DC5" w:rsidRPr="005B505A" w:rsidRDefault="00A67DC5">
      <w:pPr>
        <w:rPr>
          <w:rFonts w:ascii="Times New Roman" w:hAnsi="Times New Roman" w:cs="Times New Roman"/>
        </w:rPr>
      </w:pPr>
    </w:p>
    <w:p w14:paraId="66CFD752" w14:textId="4E84496B" w:rsidR="00A67DC5" w:rsidRPr="005B505A" w:rsidRDefault="00A67DC5">
      <w:pPr>
        <w:rPr>
          <w:rFonts w:ascii="Times New Roman" w:hAnsi="Times New Roman" w:cs="Times New Roman"/>
        </w:rPr>
      </w:pPr>
    </w:p>
    <w:p w14:paraId="4401658A" w14:textId="04A1268B" w:rsidR="00A67DC5" w:rsidRPr="005B505A" w:rsidRDefault="00A67DC5">
      <w:pPr>
        <w:rPr>
          <w:rFonts w:ascii="Times New Roman" w:hAnsi="Times New Roman" w:cs="Times New Roman"/>
        </w:rPr>
      </w:pPr>
    </w:p>
    <w:p w14:paraId="355059F2" w14:textId="66975C46" w:rsidR="00A67DC5" w:rsidRPr="005B505A" w:rsidRDefault="00A67DC5">
      <w:pPr>
        <w:rPr>
          <w:rFonts w:ascii="Times New Roman" w:hAnsi="Times New Roman" w:cs="Times New Roman"/>
        </w:rPr>
      </w:pPr>
    </w:p>
    <w:p w14:paraId="57BBCE95" w14:textId="5AF10C35" w:rsidR="00A67DC5" w:rsidRPr="005B505A" w:rsidRDefault="00A67DC5">
      <w:pPr>
        <w:rPr>
          <w:rFonts w:ascii="Times New Roman" w:hAnsi="Times New Roman" w:cs="Times New Roman"/>
        </w:rPr>
      </w:pPr>
    </w:p>
    <w:p w14:paraId="6C6E448A" w14:textId="5D484290" w:rsidR="00A67DC5" w:rsidRPr="005B505A" w:rsidRDefault="00A67DC5">
      <w:pPr>
        <w:rPr>
          <w:rFonts w:ascii="Times New Roman" w:hAnsi="Times New Roman" w:cs="Times New Roman"/>
        </w:rPr>
      </w:pPr>
    </w:p>
    <w:p w14:paraId="382E85D3" w14:textId="6BD0BEA0" w:rsidR="00A67DC5" w:rsidRPr="005B505A" w:rsidRDefault="00A67DC5">
      <w:pPr>
        <w:rPr>
          <w:rFonts w:ascii="Times New Roman" w:hAnsi="Times New Roman" w:cs="Times New Roman"/>
        </w:rPr>
      </w:pPr>
    </w:p>
    <w:p w14:paraId="422DEB33" w14:textId="76A4CCBB" w:rsidR="00A67DC5" w:rsidRPr="005B505A" w:rsidRDefault="00A67DC5">
      <w:pPr>
        <w:rPr>
          <w:rFonts w:ascii="Times New Roman" w:hAnsi="Times New Roman" w:cs="Times New Roman"/>
        </w:rPr>
      </w:pPr>
    </w:p>
    <w:p w14:paraId="2B4F0D88" w14:textId="12C6EDF4" w:rsidR="00A67DC5" w:rsidRPr="005B505A" w:rsidRDefault="00A67DC5">
      <w:pPr>
        <w:rPr>
          <w:rFonts w:ascii="Times New Roman" w:hAnsi="Times New Roman" w:cs="Times New Roman"/>
        </w:rPr>
      </w:pPr>
    </w:p>
    <w:p w14:paraId="74A3716B" w14:textId="3D431686" w:rsidR="00A67DC5" w:rsidRPr="005B505A" w:rsidRDefault="00A67DC5">
      <w:pPr>
        <w:rPr>
          <w:rFonts w:ascii="Times New Roman" w:hAnsi="Times New Roman" w:cs="Times New Roman"/>
        </w:rPr>
      </w:pPr>
    </w:p>
    <w:p w14:paraId="51C3E7DF" w14:textId="63A34401" w:rsidR="00A67DC5" w:rsidRPr="005B505A" w:rsidRDefault="00A67DC5">
      <w:pPr>
        <w:rPr>
          <w:rFonts w:ascii="Times New Roman" w:hAnsi="Times New Roman" w:cs="Times New Roman"/>
        </w:rPr>
      </w:pPr>
    </w:p>
    <w:p w14:paraId="0974CD15" w14:textId="60EC55A0" w:rsidR="00A67DC5" w:rsidRPr="005B505A" w:rsidRDefault="00A67DC5">
      <w:pPr>
        <w:rPr>
          <w:rFonts w:ascii="Times New Roman" w:hAnsi="Times New Roman" w:cs="Times New Roman"/>
        </w:rPr>
      </w:pPr>
    </w:p>
    <w:p w14:paraId="659DC166" w14:textId="701163EE" w:rsidR="00A67DC5" w:rsidRPr="005B505A" w:rsidRDefault="00A67DC5">
      <w:pPr>
        <w:rPr>
          <w:rFonts w:ascii="Times New Roman" w:hAnsi="Times New Roman" w:cs="Times New Roman"/>
        </w:rPr>
      </w:pPr>
    </w:p>
    <w:p w14:paraId="6633A7A8" w14:textId="66B3BE28" w:rsidR="00A67DC5" w:rsidRPr="005B505A" w:rsidRDefault="00A67DC5">
      <w:pPr>
        <w:rPr>
          <w:rFonts w:ascii="Times New Roman" w:hAnsi="Times New Roman" w:cs="Times New Roman"/>
        </w:rPr>
      </w:pPr>
    </w:p>
    <w:p w14:paraId="1892F47A" w14:textId="58B9AE08" w:rsidR="00A67DC5" w:rsidRPr="005B505A" w:rsidRDefault="00A67DC5">
      <w:pPr>
        <w:rPr>
          <w:rFonts w:ascii="Times New Roman" w:hAnsi="Times New Roman" w:cs="Times New Roman"/>
        </w:rPr>
      </w:pPr>
    </w:p>
    <w:p w14:paraId="66564E35" w14:textId="77777777" w:rsidR="00A67DC5" w:rsidRPr="005B505A" w:rsidRDefault="00A67DC5">
      <w:pPr>
        <w:rPr>
          <w:rFonts w:ascii="Times New Roman" w:hAnsi="Times New Roman" w:cs="Times New Roman"/>
        </w:rPr>
      </w:pPr>
    </w:p>
    <w:sectPr w:rsidR="00A67DC5" w:rsidRPr="005B505A" w:rsidSect="002D52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AF"/>
    <w:rsid w:val="000241D4"/>
    <w:rsid w:val="00035EEF"/>
    <w:rsid w:val="00053E23"/>
    <w:rsid w:val="00060010"/>
    <w:rsid w:val="0006218D"/>
    <w:rsid w:val="00142F20"/>
    <w:rsid w:val="001C722E"/>
    <w:rsid w:val="001D4692"/>
    <w:rsid w:val="00220D39"/>
    <w:rsid w:val="00223497"/>
    <w:rsid w:val="002B6854"/>
    <w:rsid w:val="002D526A"/>
    <w:rsid w:val="003734D9"/>
    <w:rsid w:val="003929F7"/>
    <w:rsid w:val="003E2753"/>
    <w:rsid w:val="00400EF7"/>
    <w:rsid w:val="004218A3"/>
    <w:rsid w:val="004C1D3F"/>
    <w:rsid w:val="004E64F3"/>
    <w:rsid w:val="004E7716"/>
    <w:rsid w:val="00526167"/>
    <w:rsid w:val="00541E85"/>
    <w:rsid w:val="00593B80"/>
    <w:rsid w:val="005B505A"/>
    <w:rsid w:val="00625E72"/>
    <w:rsid w:val="00635081"/>
    <w:rsid w:val="00683745"/>
    <w:rsid w:val="006E18FD"/>
    <w:rsid w:val="007150AF"/>
    <w:rsid w:val="0072586E"/>
    <w:rsid w:val="00771102"/>
    <w:rsid w:val="00776DE9"/>
    <w:rsid w:val="0077750F"/>
    <w:rsid w:val="00803BBF"/>
    <w:rsid w:val="008564FA"/>
    <w:rsid w:val="009B7FD8"/>
    <w:rsid w:val="009D480A"/>
    <w:rsid w:val="009D6E48"/>
    <w:rsid w:val="00A53BE3"/>
    <w:rsid w:val="00A67DC5"/>
    <w:rsid w:val="00AA7444"/>
    <w:rsid w:val="00B41A2F"/>
    <w:rsid w:val="00B44104"/>
    <w:rsid w:val="00B67F38"/>
    <w:rsid w:val="00B8654A"/>
    <w:rsid w:val="00BD131C"/>
    <w:rsid w:val="00C35FF5"/>
    <w:rsid w:val="00C951FE"/>
    <w:rsid w:val="00C958F6"/>
    <w:rsid w:val="00CB187D"/>
    <w:rsid w:val="00CF0EBE"/>
    <w:rsid w:val="00CF2E02"/>
    <w:rsid w:val="00D3655D"/>
    <w:rsid w:val="00D75C22"/>
    <w:rsid w:val="00DC2D26"/>
    <w:rsid w:val="00E33D2F"/>
    <w:rsid w:val="00E360FE"/>
    <w:rsid w:val="00E86EB0"/>
    <w:rsid w:val="00E93D9A"/>
    <w:rsid w:val="00EB075D"/>
    <w:rsid w:val="00ED12DE"/>
    <w:rsid w:val="00F4182D"/>
    <w:rsid w:val="00F618B4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chartTrackingRefBased/>
  <w15:docId w15:val="{CA47579A-A02F-40DF-B25C-44499DA5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9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</dc:creator>
  <cp:keywords/>
  <dc:description/>
  <cp:lastModifiedBy>OLGA</cp:lastModifiedBy>
  <cp:revision>5</cp:revision>
  <cp:lastPrinted>2023-08-28T11:28:00Z</cp:lastPrinted>
  <dcterms:created xsi:type="dcterms:W3CDTF">2023-08-28T11:30:00Z</dcterms:created>
  <dcterms:modified xsi:type="dcterms:W3CDTF">2023-08-29T12:41:00Z</dcterms:modified>
</cp:coreProperties>
</file>