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9F" w:rsidRDefault="005E219F" w:rsidP="009336CD">
      <w:hyperlink r:id="rId4" w:history="1">
        <w:r w:rsidRPr="00421A1C">
          <w:rPr>
            <w:rStyle w:val="a3"/>
          </w:rPr>
          <w:t>https://mintrud.gov.ru/ministry/anticorruption/Methods</w:t>
        </w:r>
      </w:hyperlink>
    </w:p>
    <w:p w:rsidR="005E219F" w:rsidRPr="009336CD" w:rsidRDefault="005E219F" w:rsidP="009336CD">
      <w:bookmarkStart w:id="0" w:name="_GoBack"/>
      <w:bookmarkEnd w:id="0"/>
    </w:p>
    <w:sectPr w:rsidR="005E219F" w:rsidRPr="0093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4"/>
    <w:rsid w:val="00005E1F"/>
    <w:rsid w:val="00084C65"/>
    <w:rsid w:val="00085800"/>
    <w:rsid w:val="000B0D64"/>
    <w:rsid w:val="000C42EB"/>
    <w:rsid w:val="000F33DA"/>
    <w:rsid w:val="00101438"/>
    <w:rsid w:val="00194B96"/>
    <w:rsid w:val="001A524F"/>
    <w:rsid w:val="001B382F"/>
    <w:rsid w:val="00282D47"/>
    <w:rsid w:val="002F39D0"/>
    <w:rsid w:val="00327D38"/>
    <w:rsid w:val="00354275"/>
    <w:rsid w:val="004B4521"/>
    <w:rsid w:val="00534144"/>
    <w:rsid w:val="005E219F"/>
    <w:rsid w:val="0064102F"/>
    <w:rsid w:val="00741A5A"/>
    <w:rsid w:val="00743A6D"/>
    <w:rsid w:val="00796B22"/>
    <w:rsid w:val="008052A7"/>
    <w:rsid w:val="0092319D"/>
    <w:rsid w:val="009336CD"/>
    <w:rsid w:val="009D3782"/>
    <w:rsid w:val="009E0247"/>
    <w:rsid w:val="009E7BD5"/>
    <w:rsid w:val="00A367BD"/>
    <w:rsid w:val="00A508CF"/>
    <w:rsid w:val="00A9053B"/>
    <w:rsid w:val="00AD046C"/>
    <w:rsid w:val="00AF1F27"/>
    <w:rsid w:val="00B33896"/>
    <w:rsid w:val="00B347CD"/>
    <w:rsid w:val="00B350B1"/>
    <w:rsid w:val="00B907D6"/>
    <w:rsid w:val="00BB0F9A"/>
    <w:rsid w:val="00C0434D"/>
    <w:rsid w:val="00C56DDB"/>
    <w:rsid w:val="00CB15AA"/>
    <w:rsid w:val="00CF54F7"/>
    <w:rsid w:val="00D74C14"/>
    <w:rsid w:val="00DE3051"/>
    <w:rsid w:val="00E77344"/>
    <w:rsid w:val="00E94AF7"/>
    <w:rsid w:val="00ED098E"/>
    <w:rsid w:val="00F60EE6"/>
    <w:rsid w:val="00F740C5"/>
    <w:rsid w:val="00F816DC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85AA"/>
  <w15:chartTrackingRefBased/>
  <w15:docId w15:val="{ED974E9D-6E96-407B-AB0A-C8D625BA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D64"/>
    <w:pPr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7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36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trud.gov.ru/ministry/anticorruption/Meth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213-Тимкин</dc:creator>
  <cp:keywords/>
  <dc:description/>
  <cp:lastModifiedBy>lzotovaLV</cp:lastModifiedBy>
  <cp:revision>3</cp:revision>
  <dcterms:created xsi:type="dcterms:W3CDTF">2026-02-26T12:43:00Z</dcterms:created>
  <dcterms:modified xsi:type="dcterms:W3CDTF">2026-02-26T12:47:00Z</dcterms:modified>
</cp:coreProperties>
</file>