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A96630" w:rsidRPr="00A96630" w:rsidTr="002A4073">
        <w:trPr>
          <w:trHeight w:val="1275"/>
        </w:trPr>
        <w:tc>
          <w:tcPr>
            <w:tcW w:w="4536" w:type="dxa"/>
          </w:tcPr>
          <w:p w:rsidR="00A96630" w:rsidRPr="00A96630" w:rsidRDefault="00A96630" w:rsidP="00A96630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A96630" w:rsidRPr="00A96630" w:rsidRDefault="00A96630" w:rsidP="00A9663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96630">
              <w:rPr>
                <w:rFonts w:ascii="Times New Roman" w:eastAsia="Times New Roman" w:hAnsi="Times New Roman" w:cs="Times New Roman"/>
                <w:sz w:val="18"/>
                <w:szCs w:val="18"/>
              </w:rPr>
              <w:t>ИСПОЛНИТЕЛЬНЫЙ КОМИТЕТ</w:t>
            </w:r>
          </w:p>
          <w:p w:rsidR="00A96630" w:rsidRPr="00A96630" w:rsidRDefault="00A96630" w:rsidP="00A9663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 w:rsidRPr="00A96630">
              <w:rPr>
                <w:rFonts w:ascii="Times New Roman" w:eastAsia="Times New Roman" w:hAnsi="Times New Roman" w:cs="Times New Roman"/>
                <w:sz w:val="18"/>
                <w:szCs w:val="18"/>
              </w:rPr>
              <w:t>НИЖНЕКАМСКОГО МУНИЦИПАЛЬНОГО РАЙОНА</w:t>
            </w:r>
          </w:p>
          <w:p w:rsidR="00A96630" w:rsidRPr="00A96630" w:rsidRDefault="00A96630" w:rsidP="00A9663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A96630">
              <w:rPr>
                <w:rFonts w:ascii="Times New Roman" w:eastAsia="Times New Roman" w:hAnsi="Times New Roman" w:cs="Times New Roman"/>
                <w:sz w:val="18"/>
                <w:szCs w:val="18"/>
              </w:rPr>
              <w:t>РЕСПУБЛИКИ ТАТАРСТАН</w:t>
            </w:r>
          </w:p>
          <w:p w:rsidR="00A96630" w:rsidRPr="00A96630" w:rsidRDefault="00A96630" w:rsidP="00A9663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8"/>
                <w:szCs w:val="8"/>
              </w:rPr>
            </w:pPr>
          </w:p>
          <w:p w:rsidR="00A96630" w:rsidRPr="00A96630" w:rsidRDefault="00A96630" w:rsidP="00A9663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A96630" w:rsidRPr="00A96630" w:rsidRDefault="00A96630" w:rsidP="00A9663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6630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5F57282D" wp14:editId="2DAD2476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A96630" w:rsidRPr="00A96630" w:rsidRDefault="00A96630" w:rsidP="00A9663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A96630" w:rsidRPr="00A96630" w:rsidRDefault="00A96630" w:rsidP="00A9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 w:rsidRPr="00A96630"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ТАТАРСТАН РЕСПУБЛИКАСЫ</w:t>
            </w:r>
          </w:p>
          <w:p w:rsidR="00A96630" w:rsidRPr="00A96630" w:rsidRDefault="00A96630" w:rsidP="00A9663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 w:rsidRPr="00A96630"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ТҮБӘН КАМА МУНИЦИПАЛЬ</w:t>
            </w:r>
            <w:r w:rsidRPr="00A9663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A96630"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РАЙОНЫ</w:t>
            </w:r>
          </w:p>
          <w:p w:rsidR="00A96630" w:rsidRPr="00A96630" w:rsidRDefault="00A96630" w:rsidP="00A9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</w:pPr>
            <w:r w:rsidRPr="00A96630">
              <w:rPr>
                <w:rFonts w:ascii="Times New Roman" w:eastAsia="Times New Roman" w:hAnsi="Times New Roman" w:cs="Times New Roman"/>
                <w:sz w:val="18"/>
                <w:szCs w:val="18"/>
                <w:lang w:val="tt-RU"/>
              </w:rPr>
              <w:t>БАШКАРМА КОМИТЕТЫ</w:t>
            </w:r>
          </w:p>
          <w:p w:rsidR="00A96630" w:rsidRPr="00A96630" w:rsidRDefault="00A96630" w:rsidP="00A9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5"/>
                <w:szCs w:val="15"/>
                <w:lang w:val="tt-RU"/>
              </w:rPr>
            </w:pPr>
          </w:p>
        </w:tc>
      </w:tr>
      <w:tr w:rsidR="00A96630" w:rsidRPr="00A96630" w:rsidTr="002A4073">
        <w:trPr>
          <w:trHeight w:val="61"/>
        </w:trPr>
        <w:tc>
          <w:tcPr>
            <w:tcW w:w="4536" w:type="dxa"/>
          </w:tcPr>
          <w:p w:rsidR="00A96630" w:rsidRPr="00A96630" w:rsidRDefault="00A96630" w:rsidP="00A9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6630">
              <w:rPr>
                <w:rFonts w:ascii="Times New Roman" w:eastAsia="Times New Roman" w:hAnsi="Times New Roman" w:cs="Times New Roman"/>
                <w:sz w:val="15"/>
                <w:szCs w:val="15"/>
                <w:lang w:val="tt-RU"/>
              </w:rPr>
              <w:t xml:space="preserve">пр. Строителей, д. 12, </w:t>
            </w:r>
            <w:r w:rsidRPr="00A96630">
              <w:rPr>
                <w:rFonts w:ascii="Times New Roman" w:eastAsia="Times New Roman" w:hAnsi="Times New Roman" w:cs="Times New Roman"/>
                <w:sz w:val="15"/>
                <w:szCs w:val="15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A96630" w:rsidRPr="00A96630" w:rsidRDefault="00A96630" w:rsidP="00A96630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96630" w:rsidRPr="00A96630" w:rsidRDefault="00A96630" w:rsidP="00A9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6630">
              <w:rPr>
                <w:rFonts w:ascii="Times New Roman" w:eastAsia="Times New Roman" w:hAnsi="Times New Roman" w:cs="Times New Roman"/>
                <w:sz w:val="15"/>
                <w:szCs w:val="15"/>
                <w:lang w:val="tt-RU"/>
              </w:rPr>
              <w:t>Төзүчеләр пр., 12 нче йорт, Түбән Кама шәһәре, 423570</w:t>
            </w:r>
          </w:p>
        </w:tc>
      </w:tr>
      <w:tr w:rsidR="00A96630" w:rsidRPr="00A96630" w:rsidTr="002A4073">
        <w:trPr>
          <w:trHeight w:val="61"/>
        </w:trPr>
        <w:tc>
          <w:tcPr>
            <w:tcW w:w="9639" w:type="dxa"/>
            <w:gridSpan w:val="4"/>
          </w:tcPr>
          <w:p w:rsidR="00A96630" w:rsidRPr="00A96630" w:rsidRDefault="00A96630" w:rsidP="00A96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"/>
                <w:szCs w:val="2"/>
                <w:lang w:val="tt-RU"/>
              </w:rPr>
            </w:pPr>
          </w:p>
        </w:tc>
      </w:tr>
      <w:tr w:rsidR="00A96630" w:rsidRPr="00A96630" w:rsidTr="002A4073">
        <w:trPr>
          <w:trHeight w:val="1126"/>
        </w:trPr>
        <w:tc>
          <w:tcPr>
            <w:tcW w:w="5246" w:type="dxa"/>
            <w:gridSpan w:val="2"/>
          </w:tcPr>
          <w:p w:rsidR="00A96630" w:rsidRPr="00A96630" w:rsidRDefault="00A96630" w:rsidP="00A96630">
            <w:pPr>
              <w:spacing w:after="0" w:line="240" w:lineRule="auto"/>
              <w:ind w:right="-14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A96630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5C7BBC" wp14:editId="0503D655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2BC10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A96630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F423817" wp14:editId="2A6ED9EB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5385BA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A96630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9AAE71B" wp14:editId="2C70F5BD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FAEB61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A96630" w:rsidRPr="00A96630" w:rsidRDefault="00A96630" w:rsidP="00A96630">
            <w:pPr>
              <w:spacing w:after="0" w:line="240" w:lineRule="auto"/>
              <w:ind w:left="116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A96630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ПОСТАНОВЛЕНИЕ</w:t>
            </w:r>
          </w:p>
          <w:p w:rsidR="00A96630" w:rsidRPr="00A96630" w:rsidRDefault="00A96630" w:rsidP="00A9663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  <w:p w:rsidR="00A96630" w:rsidRPr="00A96630" w:rsidRDefault="00A96630" w:rsidP="00A96630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A96630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1232</w:t>
            </w:r>
          </w:p>
          <w:p w:rsidR="00A96630" w:rsidRPr="00A96630" w:rsidRDefault="00A96630" w:rsidP="00A96630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  <w:p w:rsidR="00A96630" w:rsidRPr="00A96630" w:rsidRDefault="00A96630" w:rsidP="00A96630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  <w:tc>
          <w:tcPr>
            <w:tcW w:w="4393" w:type="dxa"/>
            <w:gridSpan w:val="2"/>
          </w:tcPr>
          <w:p w:rsidR="00A96630" w:rsidRPr="00A96630" w:rsidRDefault="00A96630" w:rsidP="00A96630">
            <w:pPr>
              <w:spacing w:after="0" w:line="240" w:lineRule="auto"/>
              <w:ind w:firstLine="1236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  <w:p w:rsidR="00A96630" w:rsidRPr="00A96630" w:rsidRDefault="00A96630" w:rsidP="00A96630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 w:rsidRPr="00A96630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КАРАР</w:t>
            </w:r>
          </w:p>
          <w:p w:rsidR="00A96630" w:rsidRPr="00A96630" w:rsidRDefault="00A96630" w:rsidP="00A96630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tt-RU"/>
              </w:rPr>
            </w:pPr>
          </w:p>
          <w:p w:rsidR="00A96630" w:rsidRPr="00A96630" w:rsidRDefault="00A96630" w:rsidP="00A96630">
            <w:pPr>
              <w:spacing w:after="0" w:line="240" w:lineRule="auto"/>
              <w:ind w:firstLine="201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26 ноября</w:t>
            </w:r>
            <w:r w:rsidRPr="00A96630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>4</w:t>
            </w:r>
            <w:r w:rsidRPr="00A96630"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  <w:t xml:space="preserve"> г.</w:t>
            </w:r>
          </w:p>
          <w:p w:rsidR="00A96630" w:rsidRPr="00A96630" w:rsidRDefault="00A96630" w:rsidP="00A96630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  <w:p w:rsidR="00A96630" w:rsidRPr="00A96630" w:rsidRDefault="00A96630" w:rsidP="00A96630">
            <w:pPr>
              <w:spacing w:after="0" w:line="240" w:lineRule="auto"/>
              <w:ind w:firstLine="201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tt-RU"/>
              </w:rPr>
            </w:pPr>
          </w:p>
        </w:tc>
      </w:tr>
    </w:tbl>
    <w:tbl>
      <w:tblPr>
        <w:tblStyle w:val="aa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083D25" w:rsidRPr="00486451" w:rsidTr="00A96630">
        <w:tc>
          <w:tcPr>
            <w:tcW w:w="10206" w:type="dxa"/>
          </w:tcPr>
          <w:p w:rsidR="00083D25" w:rsidRPr="00486451" w:rsidRDefault="00083D25" w:rsidP="00A96630">
            <w:pPr>
              <w:pStyle w:val="a3"/>
              <w:ind w:left="-108" w:right="27"/>
              <w:jc w:val="center"/>
              <w:rPr>
                <w:sz w:val="28"/>
                <w:szCs w:val="28"/>
              </w:rPr>
            </w:pPr>
            <w:r w:rsidRPr="00486451">
              <w:rPr>
                <w:sz w:val="28"/>
                <w:szCs w:val="28"/>
              </w:rPr>
              <w:t>Об определении мест, на которые</w:t>
            </w:r>
            <w:r w:rsidR="00486451" w:rsidRPr="00486451">
              <w:rPr>
                <w:sz w:val="28"/>
                <w:szCs w:val="28"/>
              </w:rPr>
              <w:t xml:space="preserve"> </w:t>
            </w:r>
            <w:r w:rsidRPr="00486451">
              <w:rPr>
                <w:sz w:val="28"/>
                <w:szCs w:val="28"/>
              </w:rPr>
              <w:t xml:space="preserve">запрещается возвращать животных </w:t>
            </w:r>
            <w:r w:rsidR="00A96630">
              <w:rPr>
                <w:sz w:val="28"/>
                <w:szCs w:val="28"/>
              </w:rPr>
              <w:t xml:space="preserve">                              </w:t>
            </w:r>
            <w:r w:rsidRPr="00486451">
              <w:rPr>
                <w:sz w:val="28"/>
                <w:szCs w:val="28"/>
              </w:rPr>
              <w:t xml:space="preserve">без владельцев, и перечня лиц, уполномоченных на принятие решений </w:t>
            </w:r>
            <w:r w:rsidR="00486451" w:rsidRPr="00486451">
              <w:rPr>
                <w:sz w:val="28"/>
                <w:szCs w:val="28"/>
              </w:rPr>
              <w:t xml:space="preserve">               </w:t>
            </w:r>
            <w:r w:rsidR="00A96630">
              <w:rPr>
                <w:sz w:val="28"/>
                <w:szCs w:val="28"/>
              </w:rPr>
              <w:t xml:space="preserve">                   </w:t>
            </w:r>
            <w:r w:rsidRPr="00486451">
              <w:rPr>
                <w:sz w:val="28"/>
                <w:szCs w:val="28"/>
              </w:rPr>
              <w:t xml:space="preserve">о возврате животных без владельцев на прежние места обитания животных </w:t>
            </w:r>
            <w:r w:rsidR="00A96630">
              <w:rPr>
                <w:sz w:val="28"/>
                <w:szCs w:val="28"/>
              </w:rPr>
              <w:t xml:space="preserve">                         </w:t>
            </w:r>
            <w:r w:rsidRPr="00486451">
              <w:rPr>
                <w:sz w:val="28"/>
                <w:szCs w:val="28"/>
              </w:rPr>
              <w:t xml:space="preserve">без владельцев на территории Нижнекамского муниципального района </w:t>
            </w:r>
            <w:r w:rsidR="00A96630">
              <w:rPr>
                <w:sz w:val="28"/>
                <w:szCs w:val="28"/>
              </w:rPr>
              <w:t xml:space="preserve">                           </w:t>
            </w:r>
            <w:r w:rsidRPr="00486451">
              <w:rPr>
                <w:sz w:val="28"/>
                <w:szCs w:val="28"/>
              </w:rPr>
              <w:t>Республики Татарстан</w:t>
            </w:r>
          </w:p>
        </w:tc>
      </w:tr>
    </w:tbl>
    <w:p w:rsidR="002810AB" w:rsidRPr="00486451" w:rsidRDefault="002810AB" w:rsidP="00486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307F3" w:rsidRPr="00486451" w:rsidRDefault="00AB406A" w:rsidP="00486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451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</w:t>
      </w:r>
      <w:r w:rsidR="0093707C" w:rsidRPr="00486451">
        <w:rPr>
          <w:rFonts w:ascii="Times New Roman" w:hAnsi="Times New Roman" w:cs="Times New Roman"/>
          <w:sz w:val="28"/>
          <w:szCs w:val="28"/>
        </w:rPr>
        <w:t>Российской</w:t>
      </w:r>
      <w:r w:rsidRPr="00486451">
        <w:rPr>
          <w:rFonts w:ascii="Times New Roman" w:hAnsi="Times New Roman" w:cs="Times New Roman"/>
          <w:sz w:val="28"/>
          <w:szCs w:val="28"/>
        </w:rPr>
        <w:t xml:space="preserve"> Федерации </w:t>
      </w:r>
      <w:r w:rsidR="00FD63C4" w:rsidRPr="00486451">
        <w:rPr>
          <w:rFonts w:ascii="Times New Roman" w:hAnsi="Times New Roman" w:cs="Times New Roman"/>
          <w:sz w:val="28"/>
          <w:szCs w:val="28"/>
        </w:rPr>
        <w:t xml:space="preserve">от 6 октября 2003 года </w:t>
      </w:r>
      <w:r w:rsidRPr="00486451">
        <w:rPr>
          <w:rFonts w:ascii="Times New Roman" w:hAnsi="Times New Roman" w:cs="Times New Roman"/>
          <w:sz w:val="28"/>
          <w:szCs w:val="28"/>
        </w:rPr>
        <w:t>№ 131-ФЗ «Об общи</w:t>
      </w:r>
      <w:r w:rsidR="0093707C" w:rsidRPr="00486451">
        <w:rPr>
          <w:rFonts w:ascii="Times New Roman" w:hAnsi="Times New Roman" w:cs="Times New Roman"/>
          <w:sz w:val="28"/>
          <w:szCs w:val="28"/>
        </w:rPr>
        <w:t xml:space="preserve">х принципах организации местного самоуправления </w:t>
      </w:r>
      <w:r w:rsidR="00486451" w:rsidRPr="0048645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3707C" w:rsidRPr="00486451">
        <w:rPr>
          <w:rFonts w:ascii="Times New Roman" w:hAnsi="Times New Roman" w:cs="Times New Roman"/>
          <w:sz w:val="28"/>
          <w:szCs w:val="28"/>
        </w:rPr>
        <w:t>в Российской Федерации</w:t>
      </w:r>
      <w:r w:rsidRPr="00486451">
        <w:rPr>
          <w:rFonts w:ascii="Times New Roman" w:hAnsi="Times New Roman" w:cs="Times New Roman"/>
          <w:sz w:val="28"/>
          <w:szCs w:val="28"/>
        </w:rPr>
        <w:t>»</w:t>
      </w:r>
      <w:r w:rsidR="0093707C" w:rsidRPr="00486451">
        <w:rPr>
          <w:rFonts w:ascii="Times New Roman" w:hAnsi="Times New Roman" w:cs="Times New Roman"/>
          <w:sz w:val="28"/>
          <w:szCs w:val="28"/>
        </w:rPr>
        <w:t xml:space="preserve">, </w:t>
      </w:r>
      <w:r w:rsidR="00FD63C4" w:rsidRPr="00486451">
        <w:rPr>
          <w:rFonts w:ascii="Times New Roman" w:hAnsi="Times New Roman" w:cs="Times New Roman"/>
          <w:sz w:val="28"/>
          <w:szCs w:val="28"/>
        </w:rPr>
        <w:t xml:space="preserve">от 27 декабря 2018 года 498-ФЗ «Об ответственном </w:t>
      </w:r>
      <w:r w:rsidR="00486451" w:rsidRPr="0048645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FD63C4" w:rsidRPr="00486451">
        <w:rPr>
          <w:rFonts w:ascii="Times New Roman" w:hAnsi="Times New Roman" w:cs="Times New Roman"/>
          <w:sz w:val="28"/>
          <w:szCs w:val="28"/>
        </w:rPr>
        <w:t>обращении с животными и о внесении изменений в отдельные законодательные акты Российской Федерации», руководствуясь Уставом муниципального образования «Нижнекамский муниципальный район» Республики Татарстан,</w:t>
      </w:r>
      <w:r w:rsidR="0093707C" w:rsidRPr="00486451">
        <w:rPr>
          <w:rFonts w:ascii="Times New Roman" w:hAnsi="Times New Roman" w:cs="Times New Roman"/>
          <w:sz w:val="28"/>
          <w:szCs w:val="28"/>
        </w:rPr>
        <w:t xml:space="preserve"> Исполнительный</w:t>
      </w:r>
      <w:r w:rsidR="009307F3" w:rsidRPr="00486451">
        <w:rPr>
          <w:rFonts w:ascii="Times New Roman" w:hAnsi="Times New Roman" w:cs="Times New Roman"/>
          <w:sz w:val="28"/>
          <w:szCs w:val="28"/>
        </w:rPr>
        <w:t xml:space="preserve"> </w:t>
      </w:r>
      <w:r w:rsidR="00486451" w:rsidRPr="00486451">
        <w:rPr>
          <w:rFonts w:ascii="Times New Roman" w:hAnsi="Times New Roman" w:cs="Times New Roman"/>
          <w:sz w:val="28"/>
          <w:szCs w:val="28"/>
        </w:rPr>
        <w:t xml:space="preserve">  </w:t>
      </w:r>
      <w:r w:rsidR="009307F3" w:rsidRPr="00486451">
        <w:rPr>
          <w:rFonts w:ascii="Times New Roman" w:hAnsi="Times New Roman" w:cs="Times New Roman"/>
          <w:sz w:val="28"/>
          <w:szCs w:val="28"/>
        </w:rPr>
        <w:t>комитет Нижнекамского муниципальног</w:t>
      </w:r>
      <w:r w:rsidR="002D23CA" w:rsidRPr="00486451">
        <w:rPr>
          <w:rFonts w:ascii="Times New Roman" w:hAnsi="Times New Roman" w:cs="Times New Roman"/>
          <w:sz w:val="28"/>
          <w:szCs w:val="28"/>
        </w:rPr>
        <w:t xml:space="preserve">о района </w:t>
      </w:r>
      <w:r w:rsidR="00CA3EE4" w:rsidRPr="00486451">
        <w:rPr>
          <w:rFonts w:ascii="Times New Roman" w:hAnsi="Times New Roman" w:cs="Times New Roman"/>
          <w:sz w:val="28"/>
          <w:szCs w:val="28"/>
        </w:rPr>
        <w:t>постановляет</w:t>
      </w:r>
      <w:r w:rsidR="009307F3" w:rsidRPr="00486451">
        <w:rPr>
          <w:rFonts w:ascii="Times New Roman" w:hAnsi="Times New Roman" w:cs="Times New Roman"/>
          <w:sz w:val="28"/>
          <w:szCs w:val="28"/>
        </w:rPr>
        <w:t>:</w:t>
      </w:r>
    </w:p>
    <w:p w:rsidR="0047706D" w:rsidRPr="00486451" w:rsidRDefault="00486451" w:rsidP="00486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451">
        <w:rPr>
          <w:rFonts w:ascii="Times New Roman" w:hAnsi="Times New Roman" w:cs="Times New Roman"/>
          <w:sz w:val="28"/>
          <w:szCs w:val="28"/>
        </w:rPr>
        <w:t xml:space="preserve">1. </w:t>
      </w:r>
      <w:r w:rsidR="0047706D" w:rsidRPr="00486451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083D25" w:rsidRPr="00486451">
        <w:rPr>
          <w:rFonts w:ascii="Times New Roman" w:hAnsi="Times New Roman" w:cs="Times New Roman"/>
          <w:sz w:val="28"/>
          <w:szCs w:val="28"/>
        </w:rPr>
        <w:t>прилагаемы</w:t>
      </w:r>
      <w:r w:rsidR="00D92A44" w:rsidRPr="00486451">
        <w:rPr>
          <w:rFonts w:ascii="Times New Roman" w:hAnsi="Times New Roman" w:cs="Times New Roman"/>
          <w:sz w:val="28"/>
          <w:szCs w:val="28"/>
        </w:rPr>
        <w:t xml:space="preserve">й </w:t>
      </w:r>
      <w:r w:rsidR="009427E2" w:rsidRPr="00486451">
        <w:rPr>
          <w:rFonts w:ascii="Times New Roman" w:hAnsi="Times New Roman" w:cs="Times New Roman"/>
          <w:sz w:val="28"/>
          <w:szCs w:val="28"/>
        </w:rPr>
        <w:t>п</w:t>
      </w:r>
      <w:r w:rsidR="00083D25" w:rsidRPr="00486451">
        <w:rPr>
          <w:rFonts w:ascii="Times New Roman" w:hAnsi="Times New Roman" w:cs="Times New Roman"/>
          <w:sz w:val="28"/>
          <w:szCs w:val="28"/>
        </w:rPr>
        <w:t xml:space="preserve">еречень мест на территории Нижнекамского муниципального района Республики Татарстан, на которые запрещается возвращать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083D25" w:rsidRPr="00486451">
        <w:rPr>
          <w:rFonts w:ascii="Times New Roman" w:hAnsi="Times New Roman" w:cs="Times New Roman"/>
          <w:sz w:val="28"/>
          <w:szCs w:val="28"/>
        </w:rPr>
        <w:t>животных без владельцев</w:t>
      </w:r>
      <w:r w:rsidR="00D92A44" w:rsidRPr="00486451">
        <w:rPr>
          <w:rFonts w:ascii="Times New Roman" w:hAnsi="Times New Roman" w:cs="Times New Roman"/>
          <w:sz w:val="28"/>
          <w:szCs w:val="28"/>
        </w:rPr>
        <w:t>.</w:t>
      </w:r>
    </w:p>
    <w:p w:rsidR="00D92A44" w:rsidRPr="00486451" w:rsidRDefault="00486451" w:rsidP="00486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D92A44" w:rsidRPr="00486451">
        <w:rPr>
          <w:rFonts w:ascii="Times New Roman" w:hAnsi="Times New Roman" w:cs="Times New Roman"/>
          <w:sz w:val="28"/>
          <w:szCs w:val="28"/>
        </w:rPr>
        <w:t>Определить уполномоченных на принятие решений о возврате животных без владельцев на прежние места обитания животных без владельцев следующих лиц:</w:t>
      </w:r>
    </w:p>
    <w:p w:rsidR="00D92A44" w:rsidRPr="00486451" w:rsidRDefault="00D92A44" w:rsidP="00486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451">
        <w:rPr>
          <w:rFonts w:ascii="Times New Roman" w:hAnsi="Times New Roman" w:cs="Times New Roman"/>
          <w:sz w:val="28"/>
          <w:szCs w:val="28"/>
        </w:rPr>
        <w:t>- заместитель Руководителя Исполнительного комитета Нижнекамского муниципального района</w:t>
      </w:r>
      <w:r w:rsidR="001D268B" w:rsidRPr="00486451">
        <w:rPr>
          <w:rFonts w:ascii="Times New Roman" w:hAnsi="Times New Roman" w:cs="Times New Roman"/>
          <w:sz w:val="28"/>
          <w:szCs w:val="28"/>
        </w:rPr>
        <w:t xml:space="preserve">, курирующий вопросы жилищно-коммунального хозяйства, </w:t>
      </w:r>
      <w:r w:rsidR="00486451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D268B" w:rsidRPr="00486451">
        <w:rPr>
          <w:rFonts w:ascii="Times New Roman" w:hAnsi="Times New Roman" w:cs="Times New Roman"/>
          <w:sz w:val="28"/>
          <w:szCs w:val="28"/>
        </w:rPr>
        <w:t>инфраструктуры и экологии</w:t>
      </w:r>
      <w:r w:rsidRPr="00486451">
        <w:rPr>
          <w:rFonts w:ascii="Times New Roman" w:hAnsi="Times New Roman" w:cs="Times New Roman"/>
          <w:sz w:val="28"/>
          <w:szCs w:val="28"/>
        </w:rPr>
        <w:t>;</w:t>
      </w:r>
    </w:p>
    <w:p w:rsidR="00D92A44" w:rsidRPr="00486451" w:rsidRDefault="00CA10FB" w:rsidP="00486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451">
        <w:rPr>
          <w:rFonts w:ascii="Times New Roman" w:hAnsi="Times New Roman" w:cs="Times New Roman"/>
          <w:sz w:val="28"/>
          <w:szCs w:val="28"/>
        </w:rPr>
        <w:t>- д</w:t>
      </w:r>
      <w:r w:rsidR="00D92A44" w:rsidRPr="00486451">
        <w:rPr>
          <w:rFonts w:ascii="Times New Roman" w:hAnsi="Times New Roman" w:cs="Times New Roman"/>
          <w:sz w:val="28"/>
          <w:szCs w:val="28"/>
        </w:rPr>
        <w:t xml:space="preserve">иректор </w:t>
      </w:r>
      <w:r w:rsidR="00486451">
        <w:rPr>
          <w:rFonts w:ascii="Times New Roman" w:hAnsi="Times New Roman" w:cs="Times New Roman"/>
          <w:sz w:val="28"/>
          <w:szCs w:val="28"/>
        </w:rPr>
        <w:t>м</w:t>
      </w:r>
      <w:r w:rsidR="001D268B" w:rsidRPr="00486451">
        <w:rPr>
          <w:rFonts w:ascii="Times New Roman" w:hAnsi="Times New Roman" w:cs="Times New Roman"/>
          <w:sz w:val="28"/>
          <w:szCs w:val="28"/>
        </w:rPr>
        <w:t xml:space="preserve">униципального бюджетного учреждения </w:t>
      </w:r>
      <w:r w:rsidR="00D92A44" w:rsidRPr="00486451">
        <w:rPr>
          <w:rFonts w:ascii="Times New Roman" w:hAnsi="Times New Roman" w:cs="Times New Roman"/>
          <w:sz w:val="28"/>
          <w:szCs w:val="28"/>
        </w:rPr>
        <w:t xml:space="preserve">«Дирекция единого </w:t>
      </w:r>
      <w:r w:rsidR="00A9663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92A44" w:rsidRPr="00486451">
        <w:rPr>
          <w:rFonts w:ascii="Times New Roman" w:hAnsi="Times New Roman" w:cs="Times New Roman"/>
          <w:sz w:val="28"/>
          <w:szCs w:val="28"/>
        </w:rPr>
        <w:t>заказчика города Нижнекамск</w:t>
      </w:r>
      <w:r w:rsidR="001D268B" w:rsidRPr="00486451">
        <w:rPr>
          <w:rFonts w:ascii="Times New Roman" w:hAnsi="Times New Roman" w:cs="Times New Roman"/>
          <w:sz w:val="28"/>
          <w:szCs w:val="28"/>
        </w:rPr>
        <w:t>а</w:t>
      </w:r>
      <w:r w:rsidR="00D92A44" w:rsidRPr="00486451">
        <w:rPr>
          <w:rFonts w:ascii="Times New Roman" w:hAnsi="Times New Roman" w:cs="Times New Roman"/>
          <w:sz w:val="28"/>
          <w:szCs w:val="28"/>
        </w:rPr>
        <w:t>»</w:t>
      </w:r>
      <w:r w:rsidR="001D268B" w:rsidRPr="00486451">
        <w:rPr>
          <w:rFonts w:ascii="Times New Roman" w:hAnsi="Times New Roman" w:cs="Times New Roman"/>
          <w:sz w:val="28"/>
          <w:szCs w:val="28"/>
        </w:rPr>
        <w:t>.</w:t>
      </w:r>
      <w:r w:rsidRPr="004864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7CC5" w:rsidRPr="00486451" w:rsidRDefault="00486451" w:rsidP="00486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083D25" w:rsidRPr="00486451">
        <w:rPr>
          <w:rFonts w:ascii="Times New Roman" w:hAnsi="Times New Roman" w:cs="Times New Roman"/>
          <w:sz w:val="28"/>
          <w:szCs w:val="28"/>
        </w:rPr>
        <w:t>Официально обнародовать настоящее постановление в порядке, определенном Уставом Нижнекамского муниципального района Республики Татарстан</w:t>
      </w:r>
      <w:r w:rsidR="00763EE4" w:rsidRPr="00486451">
        <w:rPr>
          <w:rFonts w:ascii="Times New Roman" w:hAnsi="Times New Roman" w:cs="Times New Roman"/>
          <w:sz w:val="28"/>
          <w:szCs w:val="28"/>
        </w:rPr>
        <w:t>.</w:t>
      </w:r>
      <w:r w:rsidR="0047706D" w:rsidRPr="004864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B6D8A" w:rsidRPr="00486451" w:rsidRDefault="00486451" w:rsidP="00486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2810AB" w:rsidRPr="00486451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</w:t>
      </w:r>
      <w:r w:rsidR="00205874" w:rsidRPr="00486451"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="00437D51" w:rsidRPr="00486451">
        <w:rPr>
          <w:rFonts w:ascii="Times New Roman" w:hAnsi="Times New Roman" w:cs="Times New Roman"/>
          <w:sz w:val="28"/>
          <w:szCs w:val="28"/>
        </w:rPr>
        <w:t>возложит</w:t>
      </w:r>
      <w:r w:rsidR="00205874" w:rsidRPr="00486451">
        <w:rPr>
          <w:rFonts w:ascii="Times New Roman" w:hAnsi="Times New Roman" w:cs="Times New Roman"/>
          <w:sz w:val="28"/>
          <w:szCs w:val="28"/>
        </w:rPr>
        <w:t>ь</w:t>
      </w:r>
      <w:r w:rsidR="00437D51" w:rsidRPr="00486451">
        <w:rPr>
          <w:rFonts w:ascii="Times New Roman" w:hAnsi="Times New Roman" w:cs="Times New Roman"/>
          <w:sz w:val="28"/>
          <w:szCs w:val="28"/>
        </w:rPr>
        <w:t xml:space="preserve"> на заместителя Руководителя Исполнительного комитета Нижнекамского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37D51" w:rsidRPr="00486451">
        <w:rPr>
          <w:rFonts w:ascii="Times New Roman" w:hAnsi="Times New Roman" w:cs="Times New Roman"/>
          <w:sz w:val="28"/>
          <w:szCs w:val="28"/>
        </w:rPr>
        <w:t>района Парамонова</w:t>
      </w:r>
      <w:r w:rsidR="00D92A44" w:rsidRPr="00486451">
        <w:rPr>
          <w:rFonts w:ascii="Times New Roman" w:hAnsi="Times New Roman" w:cs="Times New Roman"/>
          <w:sz w:val="28"/>
          <w:szCs w:val="28"/>
        </w:rPr>
        <w:t xml:space="preserve"> М.Г.</w:t>
      </w:r>
    </w:p>
    <w:p w:rsidR="00486451" w:rsidRDefault="00486451" w:rsidP="00486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86451" w:rsidRDefault="00486451" w:rsidP="00486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D41" w:rsidRPr="00486451" w:rsidRDefault="00486451" w:rsidP="00486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                                                                                                   </w:t>
      </w:r>
      <w:r w:rsidR="005B6D8A" w:rsidRPr="00486451">
        <w:rPr>
          <w:rFonts w:ascii="Times New Roman" w:hAnsi="Times New Roman" w:cs="Times New Roman"/>
          <w:sz w:val="28"/>
          <w:szCs w:val="28"/>
        </w:rPr>
        <w:t xml:space="preserve">  </w:t>
      </w:r>
      <w:r w:rsidR="005E7309" w:rsidRPr="00486451">
        <w:rPr>
          <w:rFonts w:ascii="Times New Roman" w:hAnsi="Times New Roman" w:cs="Times New Roman"/>
          <w:sz w:val="28"/>
          <w:szCs w:val="28"/>
        </w:rPr>
        <w:t>Р.</w:t>
      </w:r>
      <w:r w:rsidR="006969E3" w:rsidRPr="00486451">
        <w:rPr>
          <w:rFonts w:ascii="Times New Roman" w:hAnsi="Times New Roman" w:cs="Times New Roman"/>
          <w:sz w:val="28"/>
          <w:szCs w:val="28"/>
        </w:rPr>
        <w:t>Ф. Булатов</w:t>
      </w:r>
    </w:p>
    <w:p w:rsidR="00486451" w:rsidRDefault="00486451" w:rsidP="00486451">
      <w:pPr>
        <w:spacing w:after="0" w:line="240" w:lineRule="auto"/>
        <w:ind w:left="6096"/>
        <w:jc w:val="both"/>
        <w:rPr>
          <w:rFonts w:ascii="Times New Roman" w:hAnsi="Times New Roman" w:cs="Times New Roman"/>
          <w:sz w:val="28"/>
          <w:szCs w:val="28"/>
        </w:rPr>
        <w:sectPr w:rsidR="00486451" w:rsidSect="00A96630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47706D" w:rsidRPr="00486451" w:rsidRDefault="0047706D" w:rsidP="00486451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486451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47706D" w:rsidRPr="00486451" w:rsidRDefault="0047706D" w:rsidP="00486451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486451">
        <w:rPr>
          <w:rFonts w:ascii="Times New Roman" w:hAnsi="Times New Roman" w:cs="Times New Roman"/>
          <w:sz w:val="28"/>
          <w:szCs w:val="28"/>
        </w:rPr>
        <w:t>Утверждено</w:t>
      </w:r>
    </w:p>
    <w:p w:rsidR="007F6E31" w:rsidRPr="00486451" w:rsidRDefault="00083D25" w:rsidP="00486451">
      <w:pPr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486451">
        <w:rPr>
          <w:rFonts w:ascii="Times New Roman" w:hAnsi="Times New Roman" w:cs="Times New Roman"/>
          <w:sz w:val="28"/>
          <w:szCs w:val="28"/>
        </w:rPr>
        <w:t>п</w:t>
      </w:r>
      <w:r w:rsidR="0047706D" w:rsidRPr="00486451">
        <w:rPr>
          <w:rFonts w:ascii="Times New Roman" w:hAnsi="Times New Roman" w:cs="Times New Roman"/>
          <w:sz w:val="28"/>
          <w:szCs w:val="28"/>
        </w:rPr>
        <w:t xml:space="preserve">остановлением Исполнительного комитета Нижнекамского муниципального района </w:t>
      </w:r>
    </w:p>
    <w:p w:rsidR="0047706D" w:rsidRPr="00486451" w:rsidRDefault="0047706D" w:rsidP="00486451">
      <w:pPr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486451">
        <w:rPr>
          <w:rFonts w:ascii="Times New Roman" w:hAnsi="Times New Roman" w:cs="Times New Roman"/>
          <w:sz w:val="28"/>
          <w:szCs w:val="28"/>
        </w:rPr>
        <w:t xml:space="preserve">Республики Татарстан </w:t>
      </w:r>
    </w:p>
    <w:p w:rsidR="0047706D" w:rsidRPr="00486451" w:rsidRDefault="0047706D" w:rsidP="00486451">
      <w:pPr>
        <w:spacing w:after="0" w:line="240" w:lineRule="auto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486451">
        <w:rPr>
          <w:rFonts w:ascii="Times New Roman" w:hAnsi="Times New Roman" w:cs="Times New Roman"/>
          <w:sz w:val="28"/>
          <w:szCs w:val="28"/>
        </w:rPr>
        <w:t xml:space="preserve">от </w:t>
      </w:r>
      <w:r w:rsidR="00A96630">
        <w:rPr>
          <w:rFonts w:ascii="Times New Roman" w:hAnsi="Times New Roman" w:cs="Times New Roman"/>
          <w:sz w:val="28"/>
          <w:szCs w:val="28"/>
        </w:rPr>
        <w:t>26.11.2024 № 1232</w:t>
      </w:r>
      <w:bookmarkStart w:id="0" w:name="_GoBack"/>
      <w:bookmarkEnd w:id="0"/>
    </w:p>
    <w:p w:rsidR="001F3DE4" w:rsidRPr="00486451" w:rsidRDefault="001F3DE4" w:rsidP="00486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6E31" w:rsidRPr="00486451" w:rsidRDefault="007F6E31" w:rsidP="00486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D25" w:rsidRPr="00486451" w:rsidRDefault="00083D25" w:rsidP="00486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6451">
        <w:rPr>
          <w:rFonts w:ascii="Times New Roman" w:hAnsi="Times New Roman" w:cs="Times New Roman"/>
          <w:sz w:val="28"/>
          <w:szCs w:val="28"/>
        </w:rPr>
        <w:t>Перечень мест</w:t>
      </w:r>
    </w:p>
    <w:p w:rsidR="00083D25" w:rsidRPr="00486451" w:rsidRDefault="00083D25" w:rsidP="00486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6451">
        <w:rPr>
          <w:rFonts w:ascii="Times New Roman" w:hAnsi="Times New Roman" w:cs="Times New Roman"/>
          <w:sz w:val="28"/>
          <w:szCs w:val="28"/>
        </w:rPr>
        <w:t>на территории Нижнекамского муниципального района Республики Татарстан,</w:t>
      </w:r>
    </w:p>
    <w:p w:rsidR="007F6E31" w:rsidRDefault="00083D25" w:rsidP="00486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6451">
        <w:rPr>
          <w:rFonts w:ascii="Times New Roman" w:hAnsi="Times New Roman" w:cs="Times New Roman"/>
          <w:sz w:val="28"/>
          <w:szCs w:val="28"/>
        </w:rPr>
        <w:t>на которые запрещается возвращать животных без владельцев</w:t>
      </w:r>
    </w:p>
    <w:p w:rsidR="00F26F47" w:rsidRPr="00486451" w:rsidRDefault="00F26F47" w:rsidP="004864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F6E31" w:rsidRPr="00486451" w:rsidRDefault="00E46229" w:rsidP="00486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451">
        <w:rPr>
          <w:rFonts w:ascii="Times New Roman" w:hAnsi="Times New Roman" w:cs="Times New Roman"/>
          <w:sz w:val="28"/>
          <w:szCs w:val="28"/>
        </w:rPr>
        <w:t>1.</w:t>
      </w:r>
      <w:r w:rsidR="007F6E31" w:rsidRPr="00486451">
        <w:rPr>
          <w:rFonts w:ascii="Times New Roman" w:hAnsi="Times New Roman" w:cs="Times New Roman"/>
          <w:sz w:val="28"/>
          <w:szCs w:val="28"/>
        </w:rPr>
        <w:t xml:space="preserve"> Детские игровые и спортивные площадки, спортивные площадки для занятий      активным видом спорта, площадки, предназначенные для спортивных игр на открытом воздухе.</w:t>
      </w:r>
    </w:p>
    <w:p w:rsidR="00CA10FB" w:rsidRPr="00486451" w:rsidRDefault="00E46229" w:rsidP="00486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451">
        <w:rPr>
          <w:rFonts w:ascii="Times New Roman" w:hAnsi="Times New Roman" w:cs="Times New Roman"/>
          <w:sz w:val="28"/>
          <w:szCs w:val="28"/>
        </w:rPr>
        <w:t>2.</w:t>
      </w:r>
      <w:r w:rsidR="00486451">
        <w:rPr>
          <w:rFonts w:ascii="Times New Roman" w:hAnsi="Times New Roman" w:cs="Times New Roman"/>
          <w:sz w:val="28"/>
          <w:szCs w:val="28"/>
        </w:rPr>
        <w:t> </w:t>
      </w:r>
      <w:r w:rsidR="00CA10FB" w:rsidRPr="00486451">
        <w:rPr>
          <w:rFonts w:ascii="Times New Roman" w:hAnsi="Times New Roman" w:cs="Times New Roman"/>
          <w:sz w:val="28"/>
          <w:szCs w:val="28"/>
        </w:rPr>
        <w:t xml:space="preserve">Парки, скверы, рекреационные зоны отдыха, береговые полосы водных </w:t>
      </w:r>
      <w:r w:rsidR="0048645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A10FB" w:rsidRPr="00486451">
        <w:rPr>
          <w:rFonts w:ascii="Times New Roman" w:hAnsi="Times New Roman" w:cs="Times New Roman"/>
          <w:sz w:val="28"/>
          <w:szCs w:val="28"/>
        </w:rPr>
        <w:t>объектов общего пользования и иные места массового отдыха неограниченного круга лиц.</w:t>
      </w:r>
    </w:p>
    <w:p w:rsidR="007F6E31" w:rsidRPr="00486451" w:rsidRDefault="00E46229" w:rsidP="00486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451">
        <w:rPr>
          <w:rFonts w:ascii="Times New Roman" w:hAnsi="Times New Roman" w:cs="Times New Roman"/>
          <w:sz w:val="28"/>
          <w:szCs w:val="28"/>
        </w:rPr>
        <w:t xml:space="preserve">3. </w:t>
      </w:r>
      <w:r w:rsidR="007F6E31" w:rsidRPr="00486451">
        <w:rPr>
          <w:rFonts w:ascii="Times New Roman" w:hAnsi="Times New Roman" w:cs="Times New Roman"/>
          <w:sz w:val="28"/>
          <w:szCs w:val="28"/>
        </w:rPr>
        <w:t>Территории образовательных организаций</w:t>
      </w:r>
      <w:r w:rsidR="00083D25" w:rsidRPr="00486451">
        <w:rPr>
          <w:rFonts w:ascii="Times New Roman" w:hAnsi="Times New Roman" w:cs="Times New Roman"/>
          <w:sz w:val="28"/>
          <w:szCs w:val="28"/>
        </w:rPr>
        <w:t xml:space="preserve"> (школ, детских садов</w:t>
      </w:r>
      <w:r w:rsidR="00CA10FB" w:rsidRPr="00486451">
        <w:rPr>
          <w:rFonts w:ascii="Times New Roman" w:hAnsi="Times New Roman" w:cs="Times New Roman"/>
          <w:sz w:val="28"/>
          <w:szCs w:val="28"/>
        </w:rPr>
        <w:t>,</w:t>
      </w:r>
      <w:r w:rsidR="00CA10FB" w:rsidRPr="00486451">
        <w:rPr>
          <w:sz w:val="28"/>
          <w:szCs w:val="28"/>
        </w:rPr>
        <w:t xml:space="preserve"> </w:t>
      </w:r>
      <w:r w:rsidR="00CA10FB" w:rsidRPr="00486451">
        <w:rPr>
          <w:rFonts w:ascii="Times New Roman" w:hAnsi="Times New Roman" w:cs="Times New Roman"/>
          <w:sz w:val="28"/>
          <w:szCs w:val="28"/>
        </w:rPr>
        <w:t>учреждений дополнительного образования и иных учреждений, оказывающих образовательные услуги</w:t>
      </w:r>
      <w:r w:rsidR="00083D25" w:rsidRPr="00486451">
        <w:rPr>
          <w:rFonts w:ascii="Times New Roman" w:hAnsi="Times New Roman" w:cs="Times New Roman"/>
          <w:sz w:val="28"/>
          <w:szCs w:val="28"/>
        </w:rPr>
        <w:t>)</w:t>
      </w:r>
      <w:r w:rsidR="001D268B" w:rsidRPr="00486451">
        <w:rPr>
          <w:rFonts w:ascii="Times New Roman" w:hAnsi="Times New Roman" w:cs="Times New Roman"/>
          <w:sz w:val="28"/>
          <w:szCs w:val="28"/>
        </w:rPr>
        <w:t xml:space="preserve"> и прилегающие к ним территории</w:t>
      </w:r>
      <w:r w:rsidR="007F6E31" w:rsidRPr="00486451">
        <w:rPr>
          <w:rFonts w:ascii="Times New Roman" w:hAnsi="Times New Roman" w:cs="Times New Roman"/>
          <w:sz w:val="28"/>
          <w:szCs w:val="28"/>
        </w:rPr>
        <w:t>.</w:t>
      </w:r>
    </w:p>
    <w:p w:rsidR="00CA10FB" w:rsidRPr="00486451" w:rsidRDefault="00E46229" w:rsidP="00486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451">
        <w:rPr>
          <w:rFonts w:ascii="Times New Roman" w:hAnsi="Times New Roman" w:cs="Times New Roman"/>
          <w:sz w:val="28"/>
          <w:szCs w:val="28"/>
        </w:rPr>
        <w:t xml:space="preserve">4. </w:t>
      </w:r>
      <w:r w:rsidR="00CA10FB" w:rsidRPr="00486451">
        <w:rPr>
          <w:rFonts w:ascii="Times New Roman" w:hAnsi="Times New Roman" w:cs="Times New Roman"/>
          <w:sz w:val="28"/>
          <w:szCs w:val="28"/>
        </w:rPr>
        <w:t>Территории объектов здравоохранения</w:t>
      </w:r>
      <w:r w:rsidR="001D268B" w:rsidRPr="00486451">
        <w:rPr>
          <w:rFonts w:ascii="Times New Roman" w:hAnsi="Times New Roman" w:cs="Times New Roman"/>
          <w:sz w:val="28"/>
          <w:szCs w:val="28"/>
        </w:rPr>
        <w:t xml:space="preserve"> и прилегающие к ним территории.</w:t>
      </w:r>
    </w:p>
    <w:p w:rsidR="007F6E31" w:rsidRPr="00486451" w:rsidRDefault="00CA10FB" w:rsidP="00486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451">
        <w:rPr>
          <w:rFonts w:ascii="Times New Roman" w:hAnsi="Times New Roman" w:cs="Times New Roman"/>
          <w:sz w:val="28"/>
          <w:szCs w:val="28"/>
        </w:rPr>
        <w:t xml:space="preserve">5. </w:t>
      </w:r>
      <w:r w:rsidR="007F6E31" w:rsidRPr="00486451">
        <w:rPr>
          <w:rFonts w:ascii="Times New Roman" w:hAnsi="Times New Roman" w:cs="Times New Roman"/>
          <w:sz w:val="28"/>
          <w:szCs w:val="28"/>
        </w:rPr>
        <w:t>Территории, прилегающие к объектам культуры и искусства.</w:t>
      </w:r>
    </w:p>
    <w:p w:rsidR="007F6E31" w:rsidRPr="00486451" w:rsidRDefault="00CA10FB" w:rsidP="00486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451">
        <w:rPr>
          <w:rFonts w:ascii="Times New Roman" w:hAnsi="Times New Roman" w:cs="Times New Roman"/>
          <w:sz w:val="28"/>
          <w:szCs w:val="28"/>
        </w:rPr>
        <w:t>6</w:t>
      </w:r>
      <w:r w:rsidR="00E46229" w:rsidRPr="00486451">
        <w:rPr>
          <w:rFonts w:ascii="Times New Roman" w:hAnsi="Times New Roman" w:cs="Times New Roman"/>
          <w:sz w:val="28"/>
          <w:szCs w:val="28"/>
        </w:rPr>
        <w:t xml:space="preserve">. </w:t>
      </w:r>
      <w:r w:rsidR="007F6E31" w:rsidRPr="00486451">
        <w:rPr>
          <w:rFonts w:ascii="Times New Roman" w:hAnsi="Times New Roman" w:cs="Times New Roman"/>
          <w:sz w:val="28"/>
          <w:szCs w:val="28"/>
        </w:rPr>
        <w:t>Территории, прилегающие к организациям общественного питания, объектам торговли, места размещения нестационарных торговых объектов.</w:t>
      </w:r>
    </w:p>
    <w:p w:rsidR="001F3DE4" w:rsidRPr="00486451" w:rsidRDefault="00CA10FB" w:rsidP="00486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451">
        <w:rPr>
          <w:rFonts w:ascii="Times New Roman" w:hAnsi="Times New Roman" w:cs="Times New Roman"/>
          <w:sz w:val="28"/>
          <w:szCs w:val="28"/>
        </w:rPr>
        <w:t>7</w:t>
      </w:r>
      <w:r w:rsidR="007F6E31" w:rsidRPr="00486451">
        <w:rPr>
          <w:rFonts w:ascii="Times New Roman" w:hAnsi="Times New Roman" w:cs="Times New Roman"/>
          <w:sz w:val="28"/>
          <w:szCs w:val="28"/>
        </w:rPr>
        <w:t>. Территории, прилегающие к многоквартирным</w:t>
      </w:r>
      <w:r w:rsidR="000D4EF5" w:rsidRPr="00486451">
        <w:rPr>
          <w:rFonts w:ascii="Times New Roman" w:hAnsi="Times New Roman" w:cs="Times New Roman"/>
          <w:sz w:val="28"/>
          <w:szCs w:val="28"/>
        </w:rPr>
        <w:t xml:space="preserve"> </w:t>
      </w:r>
      <w:r w:rsidR="001F3DE4" w:rsidRPr="00486451">
        <w:rPr>
          <w:rFonts w:ascii="Times New Roman" w:hAnsi="Times New Roman" w:cs="Times New Roman"/>
          <w:sz w:val="28"/>
          <w:szCs w:val="28"/>
        </w:rPr>
        <w:t>домам, с</w:t>
      </w:r>
      <w:r w:rsidR="007F6E31" w:rsidRPr="00486451">
        <w:rPr>
          <w:rFonts w:ascii="Times New Roman" w:hAnsi="Times New Roman" w:cs="Times New Roman"/>
          <w:sz w:val="28"/>
          <w:szCs w:val="28"/>
        </w:rPr>
        <w:t xml:space="preserve"> расположенными на них объектами, </w:t>
      </w:r>
      <w:r w:rsidR="00A76142" w:rsidRPr="00486451">
        <w:rPr>
          <w:rFonts w:ascii="Times New Roman" w:hAnsi="Times New Roman" w:cs="Times New Roman"/>
          <w:sz w:val="28"/>
          <w:szCs w:val="28"/>
        </w:rPr>
        <w:t>предназначенными</w:t>
      </w:r>
      <w:r w:rsidR="007F6E31" w:rsidRPr="00486451">
        <w:rPr>
          <w:rFonts w:ascii="Times New Roman" w:hAnsi="Times New Roman" w:cs="Times New Roman"/>
          <w:sz w:val="28"/>
          <w:szCs w:val="28"/>
        </w:rPr>
        <w:t xml:space="preserve"> для обслуживания и эксплуатации таких домов, </w:t>
      </w:r>
      <w:r w:rsidR="0048645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7F6E31" w:rsidRPr="00486451">
        <w:rPr>
          <w:rFonts w:ascii="Times New Roman" w:hAnsi="Times New Roman" w:cs="Times New Roman"/>
          <w:sz w:val="28"/>
          <w:szCs w:val="28"/>
        </w:rPr>
        <w:t>и элементами благоустройства</w:t>
      </w:r>
      <w:r w:rsidR="00A76142" w:rsidRPr="00486451">
        <w:rPr>
          <w:rFonts w:ascii="Times New Roman" w:hAnsi="Times New Roman" w:cs="Times New Roman"/>
          <w:sz w:val="28"/>
          <w:szCs w:val="28"/>
        </w:rPr>
        <w:t xml:space="preserve"> этих </w:t>
      </w:r>
      <w:r w:rsidR="001F3DE4" w:rsidRPr="00486451">
        <w:rPr>
          <w:rFonts w:ascii="Times New Roman" w:hAnsi="Times New Roman" w:cs="Times New Roman"/>
          <w:sz w:val="28"/>
          <w:szCs w:val="28"/>
        </w:rPr>
        <w:t>территорий, в</w:t>
      </w:r>
      <w:r w:rsidR="00A76142" w:rsidRPr="00486451">
        <w:rPr>
          <w:rFonts w:ascii="Times New Roman" w:hAnsi="Times New Roman" w:cs="Times New Roman"/>
          <w:sz w:val="28"/>
          <w:szCs w:val="28"/>
        </w:rPr>
        <w:t xml:space="preserve"> </w:t>
      </w:r>
      <w:r w:rsidR="001F3DE4" w:rsidRPr="00486451">
        <w:rPr>
          <w:rFonts w:ascii="Times New Roman" w:hAnsi="Times New Roman" w:cs="Times New Roman"/>
          <w:sz w:val="28"/>
          <w:szCs w:val="28"/>
        </w:rPr>
        <w:t>том чи</w:t>
      </w:r>
      <w:r w:rsidR="00A76142" w:rsidRPr="00486451">
        <w:rPr>
          <w:rFonts w:ascii="Times New Roman" w:hAnsi="Times New Roman" w:cs="Times New Roman"/>
          <w:sz w:val="28"/>
          <w:szCs w:val="28"/>
        </w:rPr>
        <w:t>сле парковками</w:t>
      </w:r>
      <w:r w:rsidR="001F3DE4" w:rsidRPr="00486451">
        <w:rPr>
          <w:rFonts w:ascii="Times New Roman" w:hAnsi="Times New Roman" w:cs="Times New Roman"/>
          <w:sz w:val="28"/>
          <w:szCs w:val="28"/>
        </w:rPr>
        <w:t xml:space="preserve">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</w:t>
      </w:r>
      <w:r w:rsidR="0048645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F3DE4" w:rsidRPr="00486451">
        <w:rPr>
          <w:rFonts w:ascii="Times New Roman" w:hAnsi="Times New Roman" w:cs="Times New Roman"/>
          <w:sz w:val="28"/>
          <w:szCs w:val="28"/>
        </w:rPr>
        <w:t>домам.</w:t>
      </w:r>
    </w:p>
    <w:p w:rsidR="001D268B" w:rsidRPr="00486451" w:rsidRDefault="00CA10FB" w:rsidP="00486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451">
        <w:rPr>
          <w:rFonts w:ascii="Times New Roman" w:hAnsi="Times New Roman" w:cs="Times New Roman"/>
          <w:sz w:val="28"/>
          <w:szCs w:val="28"/>
        </w:rPr>
        <w:t>8</w:t>
      </w:r>
      <w:r w:rsidR="001F3DE4" w:rsidRPr="00486451">
        <w:rPr>
          <w:rFonts w:ascii="Times New Roman" w:hAnsi="Times New Roman" w:cs="Times New Roman"/>
          <w:sz w:val="28"/>
          <w:szCs w:val="28"/>
        </w:rPr>
        <w:t xml:space="preserve">. </w:t>
      </w:r>
      <w:r w:rsidR="001D268B" w:rsidRPr="00486451">
        <w:rPr>
          <w:rFonts w:ascii="Times New Roman" w:hAnsi="Times New Roman" w:cs="Times New Roman"/>
          <w:sz w:val="28"/>
          <w:szCs w:val="28"/>
        </w:rPr>
        <w:t>Территории автовокзала, автостанции, железнодорожного вокзала, остановочные пункты общественного транспорта, проезжая часть автомобильных дорог.</w:t>
      </w:r>
    </w:p>
    <w:p w:rsidR="007F6E31" w:rsidRPr="00486451" w:rsidRDefault="001D268B" w:rsidP="00486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6451">
        <w:rPr>
          <w:rFonts w:ascii="Times New Roman" w:hAnsi="Times New Roman" w:cs="Times New Roman"/>
          <w:sz w:val="28"/>
          <w:szCs w:val="28"/>
        </w:rPr>
        <w:t xml:space="preserve">9. </w:t>
      </w:r>
      <w:r w:rsidR="001F3DE4" w:rsidRPr="00486451">
        <w:rPr>
          <w:rFonts w:ascii="Times New Roman" w:hAnsi="Times New Roman" w:cs="Times New Roman"/>
          <w:sz w:val="28"/>
          <w:szCs w:val="28"/>
        </w:rPr>
        <w:t>Кладбища и мемориальные зоны.</w:t>
      </w:r>
    </w:p>
    <w:p w:rsidR="007F6E31" w:rsidRPr="00486451" w:rsidRDefault="007F6E31" w:rsidP="00486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3DE4" w:rsidRPr="00486451" w:rsidRDefault="001F3DE4" w:rsidP="00486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3DE4" w:rsidRPr="00486451" w:rsidRDefault="001F3DE4" w:rsidP="00486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3DE4" w:rsidRPr="00486451" w:rsidRDefault="001F3DE4" w:rsidP="0048645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F3DE4" w:rsidRPr="00486451" w:rsidRDefault="001F3DE4" w:rsidP="00486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DE4" w:rsidRPr="00486451" w:rsidRDefault="001F3DE4" w:rsidP="00486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DE4" w:rsidRPr="00486451" w:rsidRDefault="001F3DE4" w:rsidP="00486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DE4" w:rsidRPr="00486451" w:rsidRDefault="001F3DE4" w:rsidP="00486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DE4" w:rsidRPr="00486451" w:rsidRDefault="001F3DE4" w:rsidP="00486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DE4" w:rsidRPr="00486451" w:rsidRDefault="001F3DE4" w:rsidP="004864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DE4" w:rsidRPr="00486451" w:rsidRDefault="001F3DE4" w:rsidP="00486451">
      <w:pPr>
        <w:spacing w:after="16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6451">
        <w:rPr>
          <w:sz w:val="28"/>
          <w:szCs w:val="28"/>
        </w:rPr>
        <w:t xml:space="preserve"> </w:t>
      </w:r>
    </w:p>
    <w:sectPr w:rsidR="001F3DE4" w:rsidRPr="00486451" w:rsidSect="0048645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34014E"/>
    <w:multiLevelType w:val="multilevel"/>
    <w:tmpl w:val="53822534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5"/>
        <w:w w:val="100"/>
        <w:sz w:val="25"/>
        <w:szCs w:val="25"/>
        <w:u w:val="none"/>
      </w:rPr>
    </w:lvl>
    <w:lvl w:ilvl="2">
      <w:start w:val="1"/>
      <w:numFmt w:val="decimal"/>
      <w:lvlText w:val="%3."/>
      <w:lvlJc w:val="left"/>
      <w:pPr>
        <w:tabs>
          <w:tab w:val="num" w:pos="709"/>
        </w:tabs>
        <w:ind w:left="709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5"/>
        <w:w w:val="100"/>
        <w:sz w:val="23"/>
        <w:szCs w:val="23"/>
        <w:u w:val="none"/>
      </w:rPr>
    </w:lvl>
    <w:lvl w:ilvl="3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5"/>
        <w:w w:val="100"/>
        <w:sz w:val="25"/>
        <w:szCs w:val="25"/>
        <w:u w:val="none"/>
      </w:rPr>
    </w:lvl>
    <w:lvl w:ilvl="4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5"/>
        <w:w w:val="100"/>
        <w:sz w:val="25"/>
        <w:szCs w:val="25"/>
        <w:u w:val="none"/>
      </w:rPr>
    </w:lvl>
    <w:lvl w:ilvl="5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5"/>
        <w:w w:val="100"/>
        <w:sz w:val="25"/>
        <w:szCs w:val="25"/>
        <w:u w:val="none"/>
      </w:rPr>
    </w:lvl>
    <w:lvl w:ilvl="6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5"/>
        <w:w w:val="100"/>
        <w:sz w:val="25"/>
        <w:szCs w:val="25"/>
        <w:u w:val="none"/>
      </w:rPr>
    </w:lvl>
    <w:lvl w:ilvl="7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5"/>
        <w:w w:val="100"/>
        <w:sz w:val="25"/>
        <w:szCs w:val="25"/>
        <w:u w:val="none"/>
      </w:rPr>
    </w:lvl>
    <w:lvl w:ilvl="8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5"/>
        <w:w w:val="100"/>
        <w:sz w:val="25"/>
        <w:szCs w:val="25"/>
        <w:u w:val="none"/>
      </w:rPr>
    </w:lvl>
  </w:abstractNum>
  <w:abstractNum w:abstractNumId="1" w15:restartNumberingAfterBreak="0">
    <w:nsid w:val="207E4511"/>
    <w:multiLevelType w:val="hybridMultilevel"/>
    <w:tmpl w:val="8710E936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13F15A8"/>
    <w:multiLevelType w:val="hybridMultilevel"/>
    <w:tmpl w:val="C584DDAA"/>
    <w:lvl w:ilvl="0" w:tplc="A4EA31BE">
      <w:start w:val="1"/>
      <w:numFmt w:val="decimal"/>
      <w:lvlText w:val="%1."/>
      <w:lvlJc w:val="left"/>
      <w:pPr>
        <w:ind w:left="94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2EC27ADE"/>
    <w:multiLevelType w:val="hybridMultilevel"/>
    <w:tmpl w:val="95542E58"/>
    <w:lvl w:ilvl="0" w:tplc="0A6ACD4C">
      <w:start w:val="4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" w15:restartNumberingAfterBreak="0">
    <w:nsid w:val="61A00228"/>
    <w:multiLevelType w:val="hybridMultilevel"/>
    <w:tmpl w:val="42B47140"/>
    <w:lvl w:ilvl="0" w:tplc="27C4F7CE">
      <w:start w:val="1"/>
      <w:numFmt w:val="decimal"/>
      <w:lvlText w:val="%1."/>
      <w:lvlJc w:val="left"/>
      <w:pPr>
        <w:ind w:left="1422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9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DBE"/>
    <w:rsid w:val="00003CDA"/>
    <w:rsid w:val="00011756"/>
    <w:rsid w:val="00014CB8"/>
    <w:rsid w:val="0001515E"/>
    <w:rsid w:val="00017CC5"/>
    <w:rsid w:val="00077965"/>
    <w:rsid w:val="00083D25"/>
    <w:rsid w:val="00096DB6"/>
    <w:rsid w:val="000A5C36"/>
    <w:rsid w:val="000A7E91"/>
    <w:rsid w:val="000B0FC9"/>
    <w:rsid w:val="000D1173"/>
    <w:rsid w:val="000D4EF5"/>
    <w:rsid w:val="000F18D9"/>
    <w:rsid w:val="000F24A0"/>
    <w:rsid w:val="000F3293"/>
    <w:rsid w:val="000F772F"/>
    <w:rsid w:val="00103B6C"/>
    <w:rsid w:val="00103BED"/>
    <w:rsid w:val="00104435"/>
    <w:rsid w:val="00120E5E"/>
    <w:rsid w:val="00130E7D"/>
    <w:rsid w:val="00146191"/>
    <w:rsid w:val="00151A52"/>
    <w:rsid w:val="0016538B"/>
    <w:rsid w:val="00167241"/>
    <w:rsid w:val="001709C3"/>
    <w:rsid w:val="00172FA8"/>
    <w:rsid w:val="00181BA2"/>
    <w:rsid w:val="00182B85"/>
    <w:rsid w:val="001857EF"/>
    <w:rsid w:val="001C142C"/>
    <w:rsid w:val="001D268B"/>
    <w:rsid w:val="001E51E8"/>
    <w:rsid w:val="001F3DE4"/>
    <w:rsid w:val="001F4D63"/>
    <w:rsid w:val="00202229"/>
    <w:rsid w:val="00205874"/>
    <w:rsid w:val="00265110"/>
    <w:rsid w:val="002810AB"/>
    <w:rsid w:val="00281B9D"/>
    <w:rsid w:val="00290614"/>
    <w:rsid w:val="002C4D01"/>
    <w:rsid w:val="002D23CA"/>
    <w:rsid w:val="002D458F"/>
    <w:rsid w:val="002E36DB"/>
    <w:rsid w:val="002E73E8"/>
    <w:rsid w:val="00302775"/>
    <w:rsid w:val="00321914"/>
    <w:rsid w:val="00326E7A"/>
    <w:rsid w:val="003306A3"/>
    <w:rsid w:val="00335704"/>
    <w:rsid w:val="003438D4"/>
    <w:rsid w:val="0037172D"/>
    <w:rsid w:val="003969E9"/>
    <w:rsid w:val="003A21BB"/>
    <w:rsid w:val="003B141F"/>
    <w:rsid w:val="003C04A9"/>
    <w:rsid w:val="003C26C7"/>
    <w:rsid w:val="003D1F9F"/>
    <w:rsid w:val="003F1562"/>
    <w:rsid w:val="00407BEC"/>
    <w:rsid w:val="004114E2"/>
    <w:rsid w:val="00414EC1"/>
    <w:rsid w:val="00420EFB"/>
    <w:rsid w:val="004260B6"/>
    <w:rsid w:val="004357B4"/>
    <w:rsid w:val="00435FF0"/>
    <w:rsid w:val="0043668B"/>
    <w:rsid w:val="00437D51"/>
    <w:rsid w:val="00461049"/>
    <w:rsid w:val="00471341"/>
    <w:rsid w:val="00476402"/>
    <w:rsid w:val="0047706D"/>
    <w:rsid w:val="00486451"/>
    <w:rsid w:val="00486D23"/>
    <w:rsid w:val="004A6D89"/>
    <w:rsid w:val="004D4CBC"/>
    <w:rsid w:val="004D4DCA"/>
    <w:rsid w:val="004E1995"/>
    <w:rsid w:val="004E73A9"/>
    <w:rsid w:val="004F498E"/>
    <w:rsid w:val="0052355F"/>
    <w:rsid w:val="005368DE"/>
    <w:rsid w:val="005436C9"/>
    <w:rsid w:val="00544A70"/>
    <w:rsid w:val="00547E95"/>
    <w:rsid w:val="00572CC4"/>
    <w:rsid w:val="00574E37"/>
    <w:rsid w:val="005A521F"/>
    <w:rsid w:val="005A5F4A"/>
    <w:rsid w:val="005B1C83"/>
    <w:rsid w:val="005B6D8A"/>
    <w:rsid w:val="005D2744"/>
    <w:rsid w:val="005E25C3"/>
    <w:rsid w:val="005E4761"/>
    <w:rsid w:val="005E6A75"/>
    <w:rsid w:val="005E7309"/>
    <w:rsid w:val="006028A6"/>
    <w:rsid w:val="0060521E"/>
    <w:rsid w:val="006232A2"/>
    <w:rsid w:val="00624317"/>
    <w:rsid w:val="006447A8"/>
    <w:rsid w:val="0066099E"/>
    <w:rsid w:val="006716E2"/>
    <w:rsid w:val="00682454"/>
    <w:rsid w:val="006942EC"/>
    <w:rsid w:val="006969E3"/>
    <w:rsid w:val="006C7B80"/>
    <w:rsid w:val="006D0A4E"/>
    <w:rsid w:val="006D3044"/>
    <w:rsid w:val="006D375F"/>
    <w:rsid w:val="006E361A"/>
    <w:rsid w:val="006E5219"/>
    <w:rsid w:val="007019D6"/>
    <w:rsid w:val="00717E0A"/>
    <w:rsid w:val="00726EF5"/>
    <w:rsid w:val="00733202"/>
    <w:rsid w:val="00740E76"/>
    <w:rsid w:val="00751527"/>
    <w:rsid w:val="00751AB8"/>
    <w:rsid w:val="007563E4"/>
    <w:rsid w:val="00763EE4"/>
    <w:rsid w:val="007675D7"/>
    <w:rsid w:val="00790786"/>
    <w:rsid w:val="0079167C"/>
    <w:rsid w:val="00792934"/>
    <w:rsid w:val="007A447D"/>
    <w:rsid w:val="007C24D3"/>
    <w:rsid w:val="007C5B1D"/>
    <w:rsid w:val="007D3FD5"/>
    <w:rsid w:val="007E162B"/>
    <w:rsid w:val="007E4FD0"/>
    <w:rsid w:val="007F1A48"/>
    <w:rsid w:val="007F6E31"/>
    <w:rsid w:val="008058E6"/>
    <w:rsid w:val="00811A54"/>
    <w:rsid w:val="008216C4"/>
    <w:rsid w:val="008456A4"/>
    <w:rsid w:val="008552F3"/>
    <w:rsid w:val="0087256D"/>
    <w:rsid w:val="008861EE"/>
    <w:rsid w:val="008B3CE2"/>
    <w:rsid w:val="008C7381"/>
    <w:rsid w:val="008D4D0C"/>
    <w:rsid w:val="008E5442"/>
    <w:rsid w:val="00916D89"/>
    <w:rsid w:val="009211DC"/>
    <w:rsid w:val="009307F3"/>
    <w:rsid w:val="00935F79"/>
    <w:rsid w:val="0093707C"/>
    <w:rsid w:val="009427E2"/>
    <w:rsid w:val="00963E92"/>
    <w:rsid w:val="0097166E"/>
    <w:rsid w:val="00976FBF"/>
    <w:rsid w:val="0099369D"/>
    <w:rsid w:val="009977D7"/>
    <w:rsid w:val="009A0E74"/>
    <w:rsid w:val="009B5A86"/>
    <w:rsid w:val="009C0CE2"/>
    <w:rsid w:val="009C3ABF"/>
    <w:rsid w:val="009E0DBE"/>
    <w:rsid w:val="009E1FE5"/>
    <w:rsid w:val="009E20E4"/>
    <w:rsid w:val="009E25BD"/>
    <w:rsid w:val="009E2D69"/>
    <w:rsid w:val="009E4BAA"/>
    <w:rsid w:val="00A13675"/>
    <w:rsid w:val="00A21FEF"/>
    <w:rsid w:val="00A60406"/>
    <w:rsid w:val="00A63FB7"/>
    <w:rsid w:val="00A738D4"/>
    <w:rsid w:val="00A76142"/>
    <w:rsid w:val="00A77A77"/>
    <w:rsid w:val="00A87FFE"/>
    <w:rsid w:val="00A95327"/>
    <w:rsid w:val="00A96630"/>
    <w:rsid w:val="00AB406A"/>
    <w:rsid w:val="00AD274E"/>
    <w:rsid w:val="00AD6875"/>
    <w:rsid w:val="00AD7F2A"/>
    <w:rsid w:val="00AE1004"/>
    <w:rsid w:val="00AE4CCE"/>
    <w:rsid w:val="00AF082D"/>
    <w:rsid w:val="00AF2F70"/>
    <w:rsid w:val="00B03925"/>
    <w:rsid w:val="00B04FD8"/>
    <w:rsid w:val="00B16C87"/>
    <w:rsid w:val="00B20B26"/>
    <w:rsid w:val="00B32CB9"/>
    <w:rsid w:val="00B54AE1"/>
    <w:rsid w:val="00B63156"/>
    <w:rsid w:val="00BA144E"/>
    <w:rsid w:val="00BB5398"/>
    <w:rsid w:val="00BD0B49"/>
    <w:rsid w:val="00BD495F"/>
    <w:rsid w:val="00BE4AC8"/>
    <w:rsid w:val="00BE6E7C"/>
    <w:rsid w:val="00BE6E7E"/>
    <w:rsid w:val="00BE6EF1"/>
    <w:rsid w:val="00BF4C75"/>
    <w:rsid w:val="00BF662A"/>
    <w:rsid w:val="00BF7FE9"/>
    <w:rsid w:val="00C2704E"/>
    <w:rsid w:val="00C321DA"/>
    <w:rsid w:val="00C3244E"/>
    <w:rsid w:val="00C57937"/>
    <w:rsid w:val="00C75814"/>
    <w:rsid w:val="00C94A94"/>
    <w:rsid w:val="00C95798"/>
    <w:rsid w:val="00CA10FB"/>
    <w:rsid w:val="00CA3EE4"/>
    <w:rsid w:val="00CD7973"/>
    <w:rsid w:val="00D00D17"/>
    <w:rsid w:val="00D32BAC"/>
    <w:rsid w:val="00D4396F"/>
    <w:rsid w:val="00D45427"/>
    <w:rsid w:val="00D51B64"/>
    <w:rsid w:val="00D5519B"/>
    <w:rsid w:val="00D6762E"/>
    <w:rsid w:val="00D71FE2"/>
    <w:rsid w:val="00D73DF9"/>
    <w:rsid w:val="00D8297F"/>
    <w:rsid w:val="00D83BF2"/>
    <w:rsid w:val="00D84D41"/>
    <w:rsid w:val="00D87464"/>
    <w:rsid w:val="00D92A44"/>
    <w:rsid w:val="00DA0A0F"/>
    <w:rsid w:val="00DA26CE"/>
    <w:rsid w:val="00DE2D33"/>
    <w:rsid w:val="00DE2EB4"/>
    <w:rsid w:val="00DF4840"/>
    <w:rsid w:val="00DF76A5"/>
    <w:rsid w:val="00E05DAC"/>
    <w:rsid w:val="00E102F7"/>
    <w:rsid w:val="00E21780"/>
    <w:rsid w:val="00E25A12"/>
    <w:rsid w:val="00E33368"/>
    <w:rsid w:val="00E46229"/>
    <w:rsid w:val="00E55230"/>
    <w:rsid w:val="00E55CE1"/>
    <w:rsid w:val="00E728D9"/>
    <w:rsid w:val="00E82508"/>
    <w:rsid w:val="00E8554F"/>
    <w:rsid w:val="00EA0DCD"/>
    <w:rsid w:val="00EA145F"/>
    <w:rsid w:val="00EB5D32"/>
    <w:rsid w:val="00EC2657"/>
    <w:rsid w:val="00EC6796"/>
    <w:rsid w:val="00EE6216"/>
    <w:rsid w:val="00EE753C"/>
    <w:rsid w:val="00EE7D8B"/>
    <w:rsid w:val="00EF08ED"/>
    <w:rsid w:val="00EF3074"/>
    <w:rsid w:val="00EF68F9"/>
    <w:rsid w:val="00F042EB"/>
    <w:rsid w:val="00F04CB8"/>
    <w:rsid w:val="00F055AB"/>
    <w:rsid w:val="00F064AD"/>
    <w:rsid w:val="00F110F6"/>
    <w:rsid w:val="00F1704F"/>
    <w:rsid w:val="00F258A1"/>
    <w:rsid w:val="00F26F47"/>
    <w:rsid w:val="00F35A20"/>
    <w:rsid w:val="00F44DC7"/>
    <w:rsid w:val="00F50AB5"/>
    <w:rsid w:val="00F70E99"/>
    <w:rsid w:val="00F74353"/>
    <w:rsid w:val="00F8354E"/>
    <w:rsid w:val="00F84C4F"/>
    <w:rsid w:val="00F91072"/>
    <w:rsid w:val="00F94CA5"/>
    <w:rsid w:val="00FC24E9"/>
    <w:rsid w:val="00FC275E"/>
    <w:rsid w:val="00FC7DEF"/>
    <w:rsid w:val="00FD0102"/>
    <w:rsid w:val="00FD09A2"/>
    <w:rsid w:val="00FD3F9B"/>
    <w:rsid w:val="00FD4311"/>
    <w:rsid w:val="00FD5FC5"/>
    <w:rsid w:val="00FD63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26949"/>
  <w15:docId w15:val="{6E18223C-785E-44CD-A383-485E125B3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2CC4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7796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572CC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572CC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572CC4"/>
    <w:pPr>
      <w:widowControl w:val="0"/>
      <w:autoSpaceDE w:val="0"/>
      <w:autoSpaceDN w:val="0"/>
      <w:spacing w:after="0" w:line="240" w:lineRule="auto"/>
      <w:ind w:left="115" w:right="161" w:firstLine="566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ConsPlusNormal">
    <w:name w:val="ConsPlusNormal"/>
    <w:rsid w:val="00572C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D30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D3044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BD0B49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BD0B49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7796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table" w:styleId="aa">
    <w:name w:val="Table Grid"/>
    <w:basedOn w:val="a1"/>
    <w:uiPriority w:val="39"/>
    <w:rsid w:val="00083D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17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00D1E-4CA9-4B71-8677-9F7C577AA9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5</cp:revision>
  <cp:lastPrinted>2024-10-24T05:45:00Z</cp:lastPrinted>
  <dcterms:created xsi:type="dcterms:W3CDTF">2024-10-24T05:46:00Z</dcterms:created>
  <dcterms:modified xsi:type="dcterms:W3CDTF">2024-11-26T10:14:00Z</dcterms:modified>
</cp:coreProperties>
</file>