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53"/>
        <w:gridCol w:w="993"/>
        <w:gridCol w:w="283"/>
        <w:gridCol w:w="4110"/>
      </w:tblGrid>
      <w:tr w:rsidR="005357A8" w:rsidRPr="00807621" w:rsidTr="00372E09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253" w:type="dxa"/>
          </w:tcPr>
          <w:p w:rsidR="005357A8" w:rsidRPr="005357A8" w:rsidRDefault="005357A8" w:rsidP="00535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  <w:p w:rsidR="005357A8" w:rsidRPr="005357A8" w:rsidRDefault="005357A8" w:rsidP="005357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357A8">
              <w:rPr>
                <w:rFonts w:ascii="Times New Roman" w:hAnsi="Times New Roman" w:cs="Times New Roman"/>
                <w:sz w:val="17"/>
                <w:szCs w:val="17"/>
              </w:rPr>
              <w:t>ИСПОЛНИТЕЛЬНЫЙ КОМИТЕТ</w:t>
            </w:r>
          </w:p>
          <w:p w:rsidR="005357A8" w:rsidRPr="005357A8" w:rsidRDefault="005357A8" w:rsidP="005357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357A8">
              <w:rPr>
                <w:rFonts w:ascii="Times New Roman" w:hAnsi="Times New Roman" w:cs="Times New Roman"/>
                <w:sz w:val="17"/>
                <w:szCs w:val="17"/>
              </w:rPr>
              <w:t>ГОРОДА НИЖНЕКАМСКА</w:t>
            </w:r>
          </w:p>
          <w:p w:rsidR="005357A8" w:rsidRPr="005357A8" w:rsidRDefault="005357A8" w:rsidP="005357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357A8">
              <w:rPr>
                <w:rFonts w:ascii="Times New Roman" w:hAnsi="Times New Roman" w:cs="Times New Roman"/>
                <w:sz w:val="17"/>
                <w:szCs w:val="17"/>
              </w:rPr>
              <w:t>РЕСПУБЛИКИ ТАТАРСТАН</w:t>
            </w:r>
          </w:p>
          <w:p w:rsidR="005357A8" w:rsidRPr="005357A8" w:rsidRDefault="005357A8" w:rsidP="005357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  <w:lang w:val="tt-RU"/>
              </w:rPr>
            </w:pPr>
          </w:p>
          <w:p w:rsidR="005357A8" w:rsidRPr="005357A8" w:rsidRDefault="005357A8" w:rsidP="005357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  <w:lang w:val="tt-RU"/>
              </w:rPr>
            </w:pPr>
          </w:p>
          <w:p w:rsidR="005357A8" w:rsidRPr="005357A8" w:rsidRDefault="005357A8" w:rsidP="005357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5357A8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5357A8">
              <w:rPr>
                <w:rFonts w:ascii="Times New Roman" w:hAnsi="Times New Roman" w:cs="Times New Roman"/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5357A8" w:rsidRPr="005357A8" w:rsidRDefault="005357A8" w:rsidP="005357A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5357A8">
              <w:rPr>
                <w:rFonts w:ascii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606307A4" wp14:editId="5229060E">
                  <wp:extent cx="795020" cy="914400"/>
                  <wp:effectExtent l="0" t="0" r="508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5357A8" w:rsidRPr="005357A8" w:rsidRDefault="005357A8" w:rsidP="00535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  <w:p w:rsidR="005357A8" w:rsidRPr="005357A8" w:rsidRDefault="005357A8" w:rsidP="00535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5357A8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ТАТАРСТАН РЕСПУБЛИКАСЫ</w:t>
            </w:r>
          </w:p>
          <w:p w:rsidR="005357A8" w:rsidRPr="005357A8" w:rsidRDefault="005357A8" w:rsidP="00535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5357A8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ТҮБӘН КАМА ШӘҺӘРЕ</w:t>
            </w:r>
          </w:p>
          <w:p w:rsidR="005357A8" w:rsidRPr="005357A8" w:rsidRDefault="005357A8" w:rsidP="005357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tt-RU"/>
              </w:rPr>
            </w:pPr>
            <w:r w:rsidRPr="005357A8">
              <w:rPr>
                <w:rFonts w:ascii="Times New Roman" w:hAnsi="Times New Roman" w:cs="Times New Roman"/>
                <w:bCs/>
                <w:sz w:val="17"/>
                <w:szCs w:val="17"/>
                <w:lang w:val="tt-RU"/>
              </w:rPr>
              <w:t xml:space="preserve">БАШКАРМА КОМИТЕТЫ </w:t>
            </w:r>
          </w:p>
          <w:p w:rsidR="005357A8" w:rsidRPr="005357A8" w:rsidRDefault="005357A8" w:rsidP="00535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  <w:p w:rsidR="005357A8" w:rsidRPr="005357A8" w:rsidRDefault="005357A8" w:rsidP="00535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5357A8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5357A8" w:rsidTr="00372E09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5246" w:type="dxa"/>
            <w:gridSpan w:val="2"/>
          </w:tcPr>
          <w:p w:rsidR="005357A8" w:rsidRPr="005357A8" w:rsidRDefault="005357A8" w:rsidP="005357A8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7"/>
                <w:lang w:val="tt-RU"/>
              </w:rPr>
            </w:pPr>
            <w:r w:rsidRPr="005357A8">
              <w:rPr>
                <w:rFonts w:ascii="Times New Roman" w:hAnsi="Times New Roman" w:cs="Times New Roman"/>
                <w:noProof/>
                <w:sz w:val="2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E36EB0" wp14:editId="031A51B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8890" t="8255" r="7620" b="1397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5357A8">
              <w:rPr>
                <w:rFonts w:ascii="Times New Roman" w:hAnsi="Times New Roman" w:cs="Times New Roman"/>
                <w:noProof/>
                <w:sz w:val="2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BDDC62" wp14:editId="45BC5B9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8890" t="11430" r="7620" b="1079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5357A8">
              <w:rPr>
                <w:rFonts w:ascii="Times New Roman" w:hAnsi="Times New Roman" w:cs="Times New Roman"/>
                <w:noProof/>
                <w:sz w:val="2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12A557" wp14:editId="745DF39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8890" t="10795" r="7620" b="1143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5357A8" w:rsidRPr="005357A8" w:rsidRDefault="005357A8" w:rsidP="005357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357A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                     ПОСТАНОВЛЕНИЕ      </w:t>
            </w:r>
          </w:p>
          <w:p w:rsidR="005357A8" w:rsidRPr="005357A8" w:rsidRDefault="005357A8" w:rsidP="005357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5357A8" w:rsidRPr="005357A8" w:rsidRDefault="005357A8" w:rsidP="005357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357A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304</w:t>
            </w:r>
          </w:p>
        </w:tc>
        <w:tc>
          <w:tcPr>
            <w:tcW w:w="4393" w:type="dxa"/>
            <w:gridSpan w:val="2"/>
          </w:tcPr>
          <w:p w:rsidR="005357A8" w:rsidRPr="005357A8" w:rsidRDefault="005357A8" w:rsidP="005357A8">
            <w:pPr>
              <w:spacing w:after="0" w:line="240" w:lineRule="auto"/>
              <w:ind w:firstLine="1236"/>
              <w:jc w:val="both"/>
              <w:rPr>
                <w:rFonts w:ascii="Times New Roman" w:hAnsi="Times New Roman" w:cs="Times New Roman"/>
                <w:b/>
                <w:sz w:val="27"/>
                <w:lang w:val="tt-RU"/>
              </w:rPr>
            </w:pPr>
          </w:p>
          <w:p w:rsidR="005357A8" w:rsidRPr="005357A8" w:rsidRDefault="005357A8" w:rsidP="005357A8">
            <w:pPr>
              <w:spacing w:after="0" w:line="240" w:lineRule="auto"/>
              <w:ind w:firstLine="1236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357A8">
              <w:rPr>
                <w:rFonts w:ascii="Times New Roman" w:hAnsi="Times New Roman" w:cs="Times New Roman"/>
                <w:b/>
                <w:sz w:val="27"/>
                <w:lang w:val="tt-RU"/>
              </w:rPr>
              <w:t xml:space="preserve">         </w:t>
            </w:r>
            <w:r w:rsidRPr="005357A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КАРАР       </w:t>
            </w:r>
          </w:p>
          <w:p w:rsidR="005357A8" w:rsidRPr="005357A8" w:rsidRDefault="005357A8" w:rsidP="005357A8">
            <w:pPr>
              <w:spacing w:after="0" w:line="240" w:lineRule="auto"/>
              <w:ind w:firstLine="1236"/>
              <w:jc w:val="righ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5357A8" w:rsidRPr="005357A8" w:rsidRDefault="005357A8" w:rsidP="005357A8">
            <w:pPr>
              <w:spacing w:after="0" w:line="240" w:lineRule="auto"/>
              <w:ind w:firstLine="1236"/>
              <w:jc w:val="right"/>
              <w:rPr>
                <w:rFonts w:ascii="Times New Roman" w:hAnsi="Times New Roman" w:cs="Times New Roman"/>
                <w:sz w:val="27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18 октября</w:t>
            </w:r>
            <w:r w:rsidRPr="005357A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2021 г.</w:t>
            </w:r>
            <w:r w:rsidRPr="005357A8">
              <w:rPr>
                <w:rFonts w:ascii="Times New Roman" w:hAnsi="Times New Roman" w:cs="Times New Roman"/>
                <w:b/>
                <w:sz w:val="27"/>
                <w:lang w:val="tt-RU"/>
              </w:rPr>
              <w:t xml:space="preserve">  </w:t>
            </w:r>
          </w:p>
          <w:p w:rsidR="005357A8" w:rsidRPr="005357A8" w:rsidRDefault="005357A8" w:rsidP="005357A8">
            <w:pPr>
              <w:spacing w:after="0" w:line="240" w:lineRule="auto"/>
              <w:ind w:firstLine="1236"/>
              <w:jc w:val="both"/>
              <w:rPr>
                <w:rFonts w:ascii="Times New Roman" w:hAnsi="Times New Roman" w:cs="Times New Roman"/>
                <w:b/>
                <w:sz w:val="27"/>
                <w:lang w:val="tt-RU"/>
              </w:rPr>
            </w:pPr>
          </w:p>
        </w:tc>
      </w:tr>
    </w:tbl>
    <w:p w:rsidR="00380BE1" w:rsidRPr="00044A38" w:rsidRDefault="00380BE1" w:rsidP="005357A8">
      <w:pPr>
        <w:suppressAutoHyphens/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sz w:val="28"/>
          <w:szCs w:val="27"/>
        </w:rPr>
      </w:pPr>
      <w:r w:rsidRPr="00044A38">
        <w:rPr>
          <w:rFonts w:ascii="Times New Roman" w:eastAsia="Times New Roman" w:hAnsi="Times New Roman" w:cs="Times New Roman"/>
          <w:sz w:val="28"/>
          <w:szCs w:val="27"/>
        </w:rPr>
        <w:t xml:space="preserve">Об утверждении средней рыночной стоимости одного квадратного метра общей площади жилого помещения по муниципальному образованию город Нижнекамск Республики Татарстан на </w:t>
      </w:r>
      <w:r w:rsidRPr="00044A38">
        <w:rPr>
          <w:rFonts w:ascii="Times New Roman" w:eastAsia="Times New Roman" w:hAnsi="Times New Roman" w:cs="Times New Roman"/>
          <w:sz w:val="28"/>
          <w:szCs w:val="27"/>
          <w:lang w:val="en-US"/>
        </w:rPr>
        <w:t>I</w:t>
      </w:r>
      <w:r w:rsidR="00C0789C" w:rsidRPr="00044A38">
        <w:rPr>
          <w:rFonts w:ascii="Times New Roman" w:eastAsia="Times New Roman" w:hAnsi="Times New Roman" w:cs="Times New Roman"/>
          <w:sz w:val="28"/>
          <w:szCs w:val="27"/>
          <w:lang w:val="en-US"/>
        </w:rPr>
        <w:t>V</w:t>
      </w:r>
      <w:r w:rsidRPr="00044A38">
        <w:rPr>
          <w:rFonts w:ascii="Times New Roman" w:eastAsia="Times New Roman" w:hAnsi="Times New Roman" w:cs="Times New Roman"/>
          <w:sz w:val="28"/>
          <w:szCs w:val="27"/>
        </w:rPr>
        <w:t xml:space="preserve"> квартал 2021 года</w:t>
      </w:r>
    </w:p>
    <w:p w:rsidR="003F1147" w:rsidRPr="00044A38" w:rsidRDefault="003F1147" w:rsidP="00044A38">
      <w:pPr>
        <w:spacing w:after="0" w:line="240" w:lineRule="auto"/>
        <w:ind w:right="652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486D" w:rsidRPr="00044A38" w:rsidRDefault="001A53E8" w:rsidP="00044A38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4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расчета размера социальных выплат для молодых семей,            поставленных на учет нуждающихся в улучшении жилищных условий в рамках программы «Обеспечение жильем молодых семей в Нижнекамском муниципальном район», утвержденной постановлением </w:t>
      </w:r>
      <w:r w:rsidR="00F32DF5" w:rsidRPr="00044A3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44A3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сполнительного комитета Нижнекамского муниципального района от 22 мая 2020 года № 322, которым указанные выплаты предоставляются на приобретение (строительство) жилых помещений за счет средств федерального бюджета</w:t>
      </w:r>
      <w:r w:rsidR="003F1147" w:rsidRPr="00044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</w:t>
      </w:r>
      <w:hyperlink r:id="rId7" w:history="1">
        <w:r w:rsidR="00F32DF5" w:rsidRPr="00044A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  <w:r w:rsidR="003F1147" w:rsidRPr="00044A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риказом</w:t>
        </w:r>
      </w:hyperlink>
      <w:r w:rsidR="003F1147" w:rsidRPr="00044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строительства</w:t>
      </w:r>
      <w:r w:rsidR="00535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147" w:rsidRPr="00044A3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3F1147" w:rsidRPr="00044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жилищно-коммунального хозяйства Российской Федерации </w:t>
      </w:r>
      <w:r w:rsidR="005372F2" w:rsidRPr="00044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0789C" w:rsidRPr="00044A38">
        <w:rPr>
          <w:rFonts w:ascii="Times New Roman" w:eastAsia="Times New Roman" w:hAnsi="Times New Roman" w:cs="Times New Roman"/>
          <w:sz w:val="28"/>
          <w:szCs w:val="28"/>
          <w:lang w:eastAsia="ru-RU"/>
        </w:rPr>
        <w:t>28 сентября</w:t>
      </w:r>
      <w:r w:rsidR="005372F2" w:rsidRPr="00044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 № </w:t>
      </w:r>
      <w:r w:rsidR="00C0789C" w:rsidRPr="00044A38">
        <w:rPr>
          <w:rFonts w:ascii="Times New Roman" w:eastAsia="Times New Roman" w:hAnsi="Times New Roman" w:cs="Times New Roman"/>
          <w:sz w:val="28"/>
          <w:szCs w:val="28"/>
          <w:lang w:eastAsia="ru-RU"/>
        </w:rPr>
        <w:t>699</w:t>
      </w:r>
      <w:r w:rsidR="005372F2" w:rsidRPr="00044A3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proofErr w:type="gramStart"/>
      <w:r w:rsidR="005372F2" w:rsidRPr="00044A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proofErr w:type="gramEnd"/>
      <w:r w:rsidR="00CC68F8" w:rsidRPr="00044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486D" w:rsidRPr="00044A3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372F2" w:rsidRPr="00044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8F72E0" w:rsidRPr="00044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показателях </w:t>
      </w:r>
      <w:r w:rsidR="00685EE5" w:rsidRPr="00044A3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средней рыночной стоимости одного квадратного метра общей площади жилого помещения по субъектам Российской Федерации на I</w:t>
      </w:r>
      <w:r w:rsidR="00685EE5" w:rsidRPr="00044A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685EE5" w:rsidRPr="00044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2021 года»</w:t>
      </w:r>
      <w:r w:rsidR="00044A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5EE5" w:rsidRPr="00044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09AE" w:rsidRPr="00044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города Нижнекамска </w:t>
      </w:r>
      <w:r w:rsidR="0006486D" w:rsidRPr="00044A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</w:t>
      </w:r>
      <w:r w:rsidR="007209AE" w:rsidRPr="00044A38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06486D" w:rsidRPr="00044A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F1147" w:rsidRPr="00044A38" w:rsidRDefault="0006486D" w:rsidP="00044A38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F1147" w:rsidRPr="00044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на </w:t>
      </w:r>
      <w:r w:rsidR="00685EE5" w:rsidRPr="00044A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685EE5" w:rsidRPr="00044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2021 года </w:t>
      </w:r>
      <w:r w:rsidR="003F1147" w:rsidRPr="00044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среднюю рыночную стоимость одного квадратного метра общей площади жилого помещения по </w:t>
      </w:r>
      <w:r w:rsidR="003F1147" w:rsidRPr="00044A38">
        <w:rPr>
          <w:rFonts w:ascii="Times New Roman" w:eastAsia="Times New Roman" w:hAnsi="Times New Roman" w:cs="Calibri"/>
          <w:sz w:val="28"/>
          <w:szCs w:val="28"/>
        </w:rPr>
        <w:t xml:space="preserve">муниципальному образованию город Нижнекамск </w:t>
      </w:r>
      <w:r w:rsidR="003F1147" w:rsidRPr="00044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443982" w:rsidRPr="00044A38">
        <w:rPr>
          <w:rFonts w:ascii="Times New Roman" w:eastAsia="Times New Roman" w:hAnsi="Times New Roman" w:cs="Times New Roman"/>
          <w:sz w:val="28"/>
          <w:szCs w:val="28"/>
          <w:lang w:eastAsia="ru-RU"/>
        </w:rPr>
        <w:t>59 934</w:t>
      </w:r>
      <w:r w:rsidR="003F1147" w:rsidRPr="00044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B6DA8" w:rsidRPr="00044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пятьдесят </w:t>
      </w:r>
      <w:r w:rsidR="00443982" w:rsidRPr="00044A3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девять</w:t>
      </w:r>
      <w:r w:rsidR="00BB6DA8" w:rsidRPr="00044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396D" w:rsidRPr="00044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тысяч </w:t>
      </w:r>
      <w:r w:rsidR="00443982" w:rsidRPr="00044A3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девятьсот тридцать четыре</w:t>
      </w:r>
      <w:r w:rsidR="003F1147" w:rsidRPr="00044A38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1C396D" w:rsidRPr="00044A3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F1147" w:rsidRPr="00044A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1147" w:rsidRPr="00044A38" w:rsidRDefault="0006486D" w:rsidP="00044A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38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="00443982" w:rsidRPr="00044A3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443982" w:rsidRPr="00044A38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начальника отдела жилищной политики </w:t>
      </w:r>
      <w:r w:rsidR="002D1805" w:rsidRPr="00044A38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исполнительного комитета города Нижнекамска </w:t>
      </w:r>
      <w:r w:rsidR="00443982" w:rsidRPr="00044A38">
        <w:rPr>
          <w:rFonts w:ascii="Times New Roman" w:eastAsia="Times New Roman" w:hAnsi="Times New Roman" w:cs="Times New Roman"/>
          <w:sz w:val="28"/>
          <w:szCs w:val="28"/>
        </w:rPr>
        <w:t>Митрошенкову</w:t>
      </w:r>
      <w:r w:rsidR="002D1805" w:rsidRPr="00044A38">
        <w:rPr>
          <w:rFonts w:ascii="Times New Roman" w:eastAsia="Times New Roman" w:hAnsi="Times New Roman" w:cs="Times New Roman"/>
          <w:sz w:val="28"/>
          <w:szCs w:val="28"/>
        </w:rPr>
        <w:t xml:space="preserve"> Е.С.</w:t>
      </w:r>
    </w:p>
    <w:p w:rsidR="003F1147" w:rsidRPr="00044A38" w:rsidRDefault="003F1147" w:rsidP="00044A38">
      <w:pPr>
        <w:tabs>
          <w:tab w:val="left" w:pos="90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044A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F1147" w:rsidRPr="00044A38" w:rsidRDefault="003F1147" w:rsidP="00044A38">
      <w:pPr>
        <w:tabs>
          <w:tab w:val="left" w:pos="2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044A38" w:rsidRDefault="00C21ED4" w:rsidP="00044A38">
      <w:pPr>
        <w:tabs>
          <w:tab w:val="left" w:pos="2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044A38">
        <w:rPr>
          <w:rFonts w:ascii="Times New Roman" w:eastAsia="Times New Roman" w:hAnsi="Times New Roman" w:cs="Times New Roman"/>
          <w:sz w:val="28"/>
          <w:szCs w:val="28"/>
          <w:lang w:val="tt-RU"/>
        </w:rPr>
        <w:t>Исполня</w:t>
      </w:r>
      <w:r w:rsidR="007209AE" w:rsidRPr="00044A38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ющий обязанности </w:t>
      </w:r>
      <w:r w:rsidR="00044A38">
        <w:rPr>
          <w:rFonts w:ascii="Times New Roman" w:eastAsia="Times New Roman" w:hAnsi="Times New Roman" w:cs="Times New Roman"/>
          <w:sz w:val="28"/>
          <w:szCs w:val="28"/>
          <w:lang w:val="tt-RU"/>
        </w:rPr>
        <w:t>Р</w:t>
      </w:r>
      <w:r w:rsidR="005F5B73" w:rsidRPr="00044A38">
        <w:rPr>
          <w:rFonts w:ascii="Times New Roman" w:eastAsia="Times New Roman" w:hAnsi="Times New Roman" w:cs="Times New Roman"/>
          <w:sz w:val="28"/>
          <w:szCs w:val="28"/>
          <w:lang w:val="tt-RU"/>
        </w:rPr>
        <w:t>уководител</w:t>
      </w:r>
      <w:r w:rsidR="007209AE" w:rsidRPr="00044A38">
        <w:rPr>
          <w:rFonts w:ascii="Times New Roman" w:eastAsia="Times New Roman" w:hAnsi="Times New Roman" w:cs="Times New Roman"/>
          <w:sz w:val="28"/>
          <w:szCs w:val="28"/>
          <w:lang w:val="tt-RU"/>
        </w:rPr>
        <w:t>я</w:t>
      </w:r>
    </w:p>
    <w:p w:rsidR="007209AE" w:rsidRPr="00044A38" w:rsidRDefault="00044A38" w:rsidP="00044A38">
      <w:pPr>
        <w:tabs>
          <w:tab w:val="left" w:pos="2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исполнительного комитета</w:t>
      </w:r>
      <w:r w:rsidR="007209AE" w:rsidRPr="00044A38">
        <w:rPr>
          <w:rFonts w:ascii="Times New Roman" w:eastAsia="Times New Roman" w:hAnsi="Times New Roman" w:cs="Times New Roman"/>
          <w:sz w:val="28"/>
          <w:szCs w:val="28"/>
          <w:lang w:val="tt-RU"/>
        </w:rPr>
        <w:t>,</w:t>
      </w:r>
    </w:p>
    <w:p w:rsidR="003F1147" w:rsidRPr="00044A38" w:rsidRDefault="006C43D7" w:rsidP="00044A38">
      <w:pPr>
        <w:tabs>
          <w:tab w:val="left" w:pos="276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tt-RU"/>
        </w:rPr>
      </w:pPr>
      <w:r w:rsidRPr="00044A38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заместитель </w:t>
      </w:r>
      <w:r w:rsidR="00044A38">
        <w:rPr>
          <w:rFonts w:ascii="Times New Roman" w:eastAsia="Times New Roman" w:hAnsi="Times New Roman" w:cs="Times New Roman"/>
          <w:sz w:val="28"/>
          <w:szCs w:val="28"/>
          <w:lang w:val="tt-RU"/>
        </w:rPr>
        <w:t>Р</w:t>
      </w:r>
      <w:r w:rsidRPr="00044A38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уководителя                     </w:t>
      </w:r>
      <w:r w:rsidR="00FC2ADF" w:rsidRPr="00044A38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               </w:t>
      </w:r>
      <w:r w:rsidR="000A17AC" w:rsidRPr="00044A38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</w:t>
      </w:r>
      <w:r w:rsidR="003F1147" w:rsidRPr="00044A38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</w:t>
      </w:r>
      <w:r w:rsidR="002E427F" w:rsidRPr="00044A38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</w:t>
      </w:r>
      <w:r w:rsidR="005357A8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</w:t>
      </w:r>
      <w:bookmarkStart w:id="0" w:name="_GoBack"/>
      <w:bookmarkEnd w:id="0"/>
      <w:r w:rsidR="005F5B73" w:rsidRPr="00044A38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443982" w:rsidRPr="00044A38">
        <w:rPr>
          <w:rFonts w:ascii="Times New Roman" w:eastAsia="Times New Roman" w:hAnsi="Times New Roman" w:cs="Times New Roman"/>
          <w:sz w:val="28"/>
          <w:szCs w:val="28"/>
          <w:lang w:val="tt-RU"/>
        </w:rPr>
        <w:t>М.А. Санков</w:t>
      </w:r>
    </w:p>
    <w:sectPr w:rsidR="003F1147" w:rsidRPr="00044A38" w:rsidSect="005357A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B4B99"/>
    <w:multiLevelType w:val="hybridMultilevel"/>
    <w:tmpl w:val="966C3E88"/>
    <w:lvl w:ilvl="0" w:tplc="8F2063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147"/>
    <w:rsid w:val="00040CE0"/>
    <w:rsid w:val="00044A38"/>
    <w:rsid w:val="0006486D"/>
    <w:rsid w:val="000A17AC"/>
    <w:rsid w:val="000B5389"/>
    <w:rsid w:val="001069D7"/>
    <w:rsid w:val="001A53E8"/>
    <w:rsid w:val="001C396D"/>
    <w:rsid w:val="00217455"/>
    <w:rsid w:val="002D1805"/>
    <w:rsid w:val="002E427F"/>
    <w:rsid w:val="00380BE1"/>
    <w:rsid w:val="003C4CED"/>
    <w:rsid w:val="003F1147"/>
    <w:rsid w:val="004020C6"/>
    <w:rsid w:val="00443982"/>
    <w:rsid w:val="00456332"/>
    <w:rsid w:val="004972DE"/>
    <w:rsid w:val="00497F60"/>
    <w:rsid w:val="004A15CB"/>
    <w:rsid w:val="004A6B71"/>
    <w:rsid w:val="004D7122"/>
    <w:rsid w:val="005021DA"/>
    <w:rsid w:val="005357A8"/>
    <w:rsid w:val="005372F2"/>
    <w:rsid w:val="005C22A5"/>
    <w:rsid w:val="005F5B73"/>
    <w:rsid w:val="006002C6"/>
    <w:rsid w:val="00666C69"/>
    <w:rsid w:val="00685EE5"/>
    <w:rsid w:val="006C43D7"/>
    <w:rsid w:val="00711F19"/>
    <w:rsid w:val="007209AE"/>
    <w:rsid w:val="00731300"/>
    <w:rsid w:val="00815A43"/>
    <w:rsid w:val="008E272D"/>
    <w:rsid w:val="008E396A"/>
    <w:rsid w:val="008F72E0"/>
    <w:rsid w:val="009006A8"/>
    <w:rsid w:val="009614A3"/>
    <w:rsid w:val="009E4C35"/>
    <w:rsid w:val="00AD48FC"/>
    <w:rsid w:val="00B13874"/>
    <w:rsid w:val="00B2495B"/>
    <w:rsid w:val="00B3279B"/>
    <w:rsid w:val="00B80901"/>
    <w:rsid w:val="00B8610B"/>
    <w:rsid w:val="00B95D9D"/>
    <w:rsid w:val="00BA4615"/>
    <w:rsid w:val="00BB6DA8"/>
    <w:rsid w:val="00BD7192"/>
    <w:rsid w:val="00C0789C"/>
    <w:rsid w:val="00C21ED4"/>
    <w:rsid w:val="00C479A0"/>
    <w:rsid w:val="00C9133D"/>
    <w:rsid w:val="00CC68F8"/>
    <w:rsid w:val="00CC7D7C"/>
    <w:rsid w:val="00D13790"/>
    <w:rsid w:val="00E32EC1"/>
    <w:rsid w:val="00E84CEE"/>
    <w:rsid w:val="00F048FF"/>
    <w:rsid w:val="00F32DF5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8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1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17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8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1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17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9E84D7F86BFD06FC783A8E365C9EBA8003C4A2111064BE3D54EE320CEXEB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2021-10-15T08:07:00Z</cp:lastPrinted>
  <dcterms:created xsi:type="dcterms:W3CDTF">2021-10-15T08:08:00Z</dcterms:created>
  <dcterms:modified xsi:type="dcterms:W3CDTF">2021-10-19T05:16:00Z</dcterms:modified>
</cp:coreProperties>
</file>