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EE606F" w:rsidRPr="00EE606F" w14:paraId="702B163E" w14:textId="77777777" w:rsidTr="00942569">
        <w:trPr>
          <w:trHeight w:val="1275"/>
        </w:trPr>
        <w:tc>
          <w:tcPr>
            <w:tcW w:w="4536" w:type="dxa"/>
          </w:tcPr>
          <w:p w14:paraId="1F0AC198" w14:textId="77777777" w:rsidR="00EE606F" w:rsidRPr="00EE606F" w:rsidRDefault="00EE606F" w:rsidP="00EE606F">
            <w:pPr>
              <w:keepNext w:val="0"/>
              <w:shd w:val="clear" w:color="auto" w:fill="auto"/>
              <w:suppressAutoHyphens w:val="0"/>
              <w:autoSpaceDN/>
              <w:spacing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</w:pPr>
          </w:p>
          <w:p w14:paraId="7AB197EB" w14:textId="77777777" w:rsidR="00EE606F" w:rsidRPr="00EE606F" w:rsidRDefault="00EE606F" w:rsidP="00EE606F">
            <w:pPr>
              <w:keepNext w:val="0"/>
              <w:shd w:val="clear" w:color="auto" w:fill="auto"/>
              <w:suppressAutoHyphens w:val="0"/>
              <w:autoSpaceDN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EE606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ИСПОЛНИТЕЛЬНЫЙ КОМИТЕТ</w:t>
            </w:r>
          </w:p>
          <w:p w14:paraId="0A1DF8F4" w14:textId="77777777" w:rsidR="00EE606F" w:rsidRPr="00EE606F" w:rsidRDefault="00EE606F" w:rsidP="00EE606F">
            <w:pPr>
              <w:keepNext w:val="0"/>
              <w:shd w:val="clear" w:color="auto" w:fill="auto"/>
              <w:suppressAutoHyphens w:val="0"/>
              <w:autoSpaceDN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t-RU" w:eastAsia="ru-RU" w:bidi="ar-SA"/>
              </w:rPr>
            </w:pPr>
            <w:r w:rsidRPr="00EE606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НИЖНЕКАМСКОГО МУНИЦИПАЛЬНОГО РАЙОНА</w:t>
            </w:r>
          </w:p>
          <w:p w14:paraId="3AE44F61" w14:textId="77777777" w:rsidR="00EE606F" w:rsidRPr="00EE606F" w:rsidRDefault="00EE606F" w:rsidP="00EE606F">
            <w:pPr>
              <w:keepNext w:val="0"/>
              <w:shd w:val="clear" w:color="auto" w:fill="auto"/>
              <w:suppressAutoHyphens w:val="0"/>
              <w:autoSpaceDN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lang w:eastAsia="ru-RU" w:bidi="ar-SA"/>
              </w:rPr>
            </w:pPr>
            <w:r w:rsidRPr="00EE606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РЕСПУБЛИКИ ТАТАРСТАН</w:t>
            </w:r>
          </w:p>
          <w:p w14:paraId="63C6128E" w14:textId="77777777" w:rsidR="00EE606F" w:rsidRPr="00EE606F" w:rsidRDefault="00EE606F" w:rsidP="00EE606F">
            <w:pPr>
              <w:keepNext w:val="0"/>
              <w:shd w:val="clear" w:color="auto" w:fill="auto"/>
              <w:suppressAutoHyphens w:val="0"/>
              <w:autoSpaceDN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kern w:val="0"/>
                <w:sz w:val="8"/>
                <w:szCs w:val="8"/>
                <w:lang w:eastAsia="ru-RU" w:bidi="ar-SA"/>
              </w:rPr>
            </w:pPr>
          </w:p>
          <w:p w14:paraId="40C2B504" w14:textId="77777777" w:rsidR="00EE606F" w:rsidRPr="00EE606F" w:rsidRDefault="00EE606F" w:rsidP="00EE606F">
            <w:pPr>
              <w:keepNext w:val="0"/>
              <w:shd w:val="clear" w:color="auto" w:fill="auto"/>
              <w:suppressAutoHyphens w:val="0"/>
              <w:autoSpaceDN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tt-RU" w:eastAsia="ru-RU" w:bidi="ar-SA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08A735B8" w14:textId="77777777" w:rsidR="00EE606F" w:rsidRPr="00EE606F" w:rsidRDefault="00EE606F" w:rsidP="00EE606F">
            <w:pPr>
              <w:keepNext w:val="0"/>
              <w:shd w:val="clear" w:color="auto" w:fill="auto"/>
              <w:suppressAutoHyphens w:val="0"/>
              <w:autoSpaceDN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EE606F">
              <w:rPr>
                <w:rFonts w:ascii="Times New Roman" w:eastAsia="Times New Roman" w:hAnsi="Times New Roman" w:cs="Times New Roman"/>
                <w:noProof/>
                <w:kern w:val="0"/>
                <w:sz w:val="24"/>
                <w:lang w:eastAsia="ru-RU" w:bidi="ar-SA"/>
              </w:rPr>
              <w:drawing>
                <wp:inline distT="0" distB="0" distL="0" distR="0" wp14:anchorId="5B9FF069" wp14:editId="21D6C4F0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11C49077" w14:textId="77777777" w:rsidR="00EE606F" w:rsidRPr="00EE606F" w:rsidRDefault="00EE606F" w:rsidP="00EE606F">
            <w:pPr>
              <w:keepNext w:val="0"/>
              <w:shd w:val="clear" w:color="auto" w:fill="auto"/>
              <w:suppressAutoHyphens w:val="0"/>
              <w:autoSpaceDN/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en-US" w:eastAsia="ru-RU" w:bidi="ar-SA"/>
              </w:rPr>
            </w:pPr>
          </w:p>
          <w:p w14:paraId="3CE6D6AF" w14:textId="77777777" w:rsidR="00EE606F" w:rsidRPr="00EE606F" w:rsidRDefault="00EE606F" w:rsidP="00EE606F">
            <w:pPr>
              <w:keepNext w:val="0"/>
              <w:shd w:val="clear" w:color="auto" w:fill="auto"/>
              <w:suppressAutoHyphens w:val="0"/>
              <w:autoSpaceDN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t-RU" w:eastAsia="ru-RU" w:bidi="ar-SA"/>
              </w:rPr>
            </w:pPr>
            <w:r w:rsidRPr="00EE606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t-RU" w:eastAsia="ru-RU" w:bidi="ar-SA"/>
              </w:rPr>
              <w:t>ТАТАРСТАН РЕСПУБЛИКАСЫ</w:t>
            </w:r>
          </w:p>
          <w:p w14:paraId="7EC6CCEA" w14:textId="77777777" w:rsidR="00EE606F" w:rsidRPr="00EE606F" w:rsidRDefault="00EE606F" w:rsidP="00EE606F">
            <w:pPr>
              <w:keepNext w:val="0"/>
              <w:shd w:val="clear" w:color="auto" w:fill="auto"/>
              <w:suppressAutoHyphens w:val="0"/>
              <w:autoSpaceDN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t-RU" w:eastAsia="ru-RU" w:bidi="ar-SA"/>
              </w:rPr>
            </w:pPr>
            <w:r w:rsidRPr="00EE606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t-RU" w:eastAsia="ru-RU" w:bidi="ar-SA"/>
              </w:rPr>
              <w:t>ТҮБӘН КАМА МУНИЦИПАЛЬ</w:t>
            </w:r>
            <w:r w:rsidRPr="00EE606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EE606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t-RU" w:eastAsia="ru-RU" w:bidi="ar-SA"/>
              </w:rPr>
              <w:t>РАЙОНЫ</w:t>
            </w:r>
          </w:p>
          <w:p w14:paraId="2BB028F1" w14:textId="77777777" w:rsidR="00EE606F" w:rsidRPr="00EE606F" w:rsidRDefault="00EE606F" w:rsidP="00EE606F">
            <w:pPr>
              <w:keepNext w:val="0"/>
              <w:shd w:val="clear" w:color="auto" w:fill="auto"/>
              <w:suppressAutoHyphens w:val="0"/>
              <w:autoSpaceDN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t-RU" w:eastAsia="ru-RU" w:bidi="ar-SA"/>
              </w:rPr>
            </w:pPr>
            <w:r w:rsidRPr="00EE606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t-RU" w:eastAsia="ru-RU" w:bidi="ar-SA"/>
              </w:rPr>
              <w:t>БАШКАРМА КОМИТЕТЫ</w:t>
            </w:r>
          </w:p>
          <w:p w14:paraId="201F69D0" w14:textId="77777777" w:rsidR="00EE606F" w:rsidRPr="00EE606F" w:rsidRDefault="00EE606F" w:rsidP="00EE606F">
            <w:pPr>
              <w:keepNext w:val="0"/>
              <w:shd w:val="clear" w:color="auto" w:fill="auto"/>
              <w:suppressAutoHyphens w:val="0"/>
              <w:autoSpaceDN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tt-RU" w:eastAsia="ru-RU" w:bidi="ar-SA"/>
              </w:rPr>
            </w:pPr>
          </w:p>
        </w:tc>
      </w:tr>
      <w:tr w:rsidR="00EE606F" w:rsidRPr="00EE606F" w14:paraId="3145796B" w14:textId="77777777" w:rsidTr="00942569">
        <w:trPr>
          <w:trHeight w:val="61"/>
        </w:trPr>
        <w:tc>
          <w:tcPr>
            <w:tcW w:w="4536" w:type="dxa"/>
          </w:tcPr>
          <w:p w14:paraId="400145E1" w14:textId="77777777" w:rsidR="00EE606F" w:rsidRPr="00EE606F" w:rsidRDefault="00EE606F" w:rsidP="00EE606F">
            <w:pPr>
              <w:keepNext w:val="0"/>
              <w:shd w:val="clear" w:color="auto" w:fill="auto"/>
              <w:suppressAutoHyphens w:val="0"/>
              <w:autoSpaceDN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</w:pPr>
            <w:r w:rsidRPr="00EE606F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tt-RU" w:eastAsia="ru-RU" w:bidi="ar-SA"/>
              </w:rPr>
              <w:t xml:space="preserve">пр. Строителей, д. 12, </w:t>
            </w:r>
            <w:r w:rsidRPr="00EE606F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ru-RU" w:bidi="ar-SA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14:paraId="0BE29E3C" w14:textId="77777777" w:rsidR="00EE606F" w:rsidRPr="00EE606F" w:rsidRDefault="00EE606F" w:rsidP="00EE606F">
            <w:pPr>
              <w:keepNext w:val="0"/>
              <w:shd w:val="clear" w:color="auto" w:fill="auto"/>
              <w:suppressAutoHyphens w:val="0"/>
              <w:autoSpaceDN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3827" w:type="dxa"/>
          </w:tcPr>
          <w:p w14:paraId="0FDD20F1" w14:textId="77777777" w:rsidR="00EE606F" w:rsidRPr="00EE606F" w:rsidRDefault="00EE606F" w:rsidP="00EE606F">
            <w:pPr>
              <w:keepNext w:val="0"/>
              <w:shd w:val="clear" w:color="auto" w:fill="auto"/>
              <w:suppressAutoHyphens w:val="0"/>
              <w:autoSpaceDN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</w:pPr>
            <w:r w:rsidRPr="00EE606F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tt-RU" w:eastAsia="ru-RU" w:bidi="ar-SA"/>
              </w:rPr>
              <w:t>Төзүчеләр пр., 12 нче йорт, Түбән Кама шәһәре, 423570</w:t>
            </w:r>
          </w:p>
        </w:tc>
      </w:tr>
      <w:tr w:rsidR="00EE606F" w:rsidRPr="00EE606F" w14:paraId="7FD3CA1F" w14:textId="77777777" w:rsidTr="00942569">
        <w:trPr>
          <w:trHeight w:val="61"/>
        </w:trPr>
        <w:tc>
          <w:tcPr>
            <w:tcW w:w="9639" w:type="dxa"/>
            <w:gridSpan w:val="4"/>
          </w:tcPr>
          <w:p w14:paraId="514FDCBB" w14:textId="77777777" w:rsidR="00EE606F" w:rsidRPr="00EE606F" w:rsidRDefault="00EE606F" w:rsidP="00EE606F">
            <w:pPr>
              <w:keepNext w:val="0"/>
              <w:shd w:val="clear" w:color="auto" w:fill="auto"/>
              <w:suppressAutoHyphens w:val="0"/>
              <w:autoSpaceDN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tt-RU" w:eastAsia="ru-RU" w:bidi="ar-SA"/>
              </w:rPr>
            </w:pPr>
          </w:p>
        </w:tc>
      </w:tr>
      <w:tr w:rsidR="00EE606F" w:rsidRPr="00EE606F" w14:paraId="00230C6A" w14:textId="77777777" w:rsidTr="00942569">
        <w:trPr>
          <w:trHeight w:val="1126"/>
        </w:trPr>
        <w:tc>
          <w:tcPr>
            <w:tcW w:w="5246" w:type="dxa"/>
            <w:gridSpan w:val="2"/>
          </w:tcPr>
          <w:p w14:paraId="7AFDFF72" w14:textId="77777777" w:rsidR="00EE606F" w:rsidRPr="00EE606F" w:rsidRDefault="00EE606F" w:rsidP="00EE606F">
            <w:pPr>
              <w:keepNext w:val="0"/>
              <w:shd w:val="clear" w:color="auto" w:fill="auto"/>
              <w:suppressAutoHyphens w:val="0"/>
              <w:autoSpaceDN/>
              <w:ind w:right="-143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 w:bidi="ar-SA"/>
              </w:rPr>
            </w:pPr>
            <w:r w:rsidRPr="00EE606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4DF66A" wp14:editId="14F3287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DA2C6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EE606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6301B1" wp14:editId="2444B53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265CAD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EE606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E82D75" wp14:editId="3824C9B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2CA2B6"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14:paraId="7D3D9FBD" w14:textId="77777777" w:rsidR="00EE606F" w:rsidRPr="00EE606F" w:rsidRDefault="00EE606F" w:rsidP="00EE606F">
            <w:pPr>
              <w:keepNext w:val="0"/>
              <w:shd w:val="clear" w:color="auto" w:fill="auto"/>
              <w:suppressAutoHyphens w:val="0"/>
              <w:autoSpaceDN/>
              <w:ind w:left="1168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 w:bidi="ar-SA"/>
              </w:rPr>
            </w:pPr>
            <w:r w:rsidRPr="00EE60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 w:bidi="ar-SA"/>
              </w:rPr>
              <w:t>ПОСТАНОВЛЕНИЕ</w:t>
            </w:r>
          </w:p>
          <w:p w14:paraId="40260215" w14:textId="77777777" w:rsidR="00EE606F" w:rsidRPr="00EE606F" w:rsidRDefault="00EE606F" w:rsidP="00EE606F">
            <w:pPr>
              <w:keepNext w:val="0"/>
              <w:shd w:val="clear" w:color="auto" w:fill="auto"/>
              <w:suppressAutoHyphens w:val="0"/>
              <w:autoSpaceDN/>
              <w:ind w:firstLine="0"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tt-RU" w:eastAsia="ru-RU" w:bidi="ar-SA"/>
              </w:rPr>
            </w:pPr>
          </w:p>
          <w:p w14:paraId="0D2AB32D" w14:textId="35DE6F2C" w:rsidR="00EE606F" w:rsidRPr="00EE606F" w:rsidRDefault="00EE606F" w:rsidP="00EE606F">
            <w:pPr>
              <w:keepNext w:val="0"/>
              <w:shd w:val="clear" w:color="auto" w:fill="auto"/>
              <w:suppressAutoHyphens w:val="0"/>
              <w:autoSpaceDN/>
              <w:ind w:left="-108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 w:bidi="ar-SA"/>
              </w:rPr>
            </w:pPr>
            <w:r w:rsidRPr="00EE60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 w:bidi="ar-S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 w:bidi="ar-SA"/>
              </w:rPr>
              <w:t>385</w:t>
            </w:r>
          </w:p>
          <w:p w14:paraId="3A288D21" w14:textId="77777777" w:rsidR="00EE606F" w:rsidRPr="00EE606F" w:rsidRDefault="00EE606F" w:rsidP="00EE606F">
            <w:pPr>
              <w:keepNext w:val="0"/>
              <w:shd w:val="clear" w:color="auto" w:fill="auto"/>
              <w:suppressAutoHyphens w:val="0"/>
              <w:autoSpaceDN/>
              <w:ind w:left="-108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 w:bidi="ar-SA"/>
              </w:rPr>
            </w:pPr>
          </w:p>
          <w:p w14:paraId="40BB0547" w14:textId="77777777" w:rsidR="00EE606F" w:rsidRPr="00EE606F" w:rsidRDefault="00EE606F" w:rsidP="00EE606F">
            <w:pPr>
              <w:keepNext w:val="0"/>
              <w:shd w:val="clear" w:color="auto" w:fill="auto"/>
              <w:suppressAutoHyphens w:val="0"/>
              <w:autoSpaceDN/>
              <w:ind w:left="-108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 w:bidi="ar-SA"/>
              </w:rPr>
            </w:pPr>
          </w:p>
        </w:tc>
        <w:tc>
          <w:tcPr>
            <w:tcW w:w="4393" w:type="dxa"/>
            <w:gridSpan w:val="2"/>
          </w:tcPr>
          <w:p w14:paraId="61C649E9" w14:textId="77777777" w:rsidR="00EE606F" w:rsidRPr="00EE606F" w:rsidRDefault="00EE606F" w:rsidP="00EE606F">
            <w:pPr>
              <w:keepNext w:val="0"/>
              <w:shd w:val="clear" w:color="auto" w:fill="auto"/>
              <w:suppressAutoHyphens w:val="0"/>
              <w:autoSpaceDN/>
              <w:ind w:firstLine="1236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tt-RU" w:eastAsia="ru-RU" w:bidi="ar-SA"/>
              </w:rPr>
            </w:pPr>
          </w:p>
          <w:p w14:paraId="0F0E56AD" w14:textId="77777777" w:rsidR="00EE606F" w:rsidRPr="00EE606F" w:rsidRDefault="00EE606F" w:rsidP="00EE606F">
            <w:pPr>
              <w:keepNext w:val="0"/>
              <w:shd w:val="clear" w:color="auto" w:fill="auto"/>
              <w:suppressAutoHyphens w:val="0"/>
              <w:autoSpaceDN/>
              <w:ind w:firstLine="201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 w:bidi="ar-SA"/>
              </w:rPr>
            </w:pPr>
            <w:r w:rsidRPr="00EE60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 w:bidi="ar-SA"/>
              </w:rPr>
              <w:t>КАРАР</w:t>
            </w:r>
          </w:p>
          <w:p w14:paraId="341FD4F5" w14:textId="77777777" w:rsidR="00EE606F" w:rsidRPr="00EE606F" w:rsidRDefault="00EE606F" w:rsidP="00EE606F">
            <w:pPr>
              <w:keepNext w:val="0"/>
              <w:shd w:val="clear" w:color="auto" w:fill="auto"/>
              <w:suppressAutoHyphens w:val="0"/>
              <w:autoSpaceDN/>
              <w:ind w:firstLine="2017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tt-RU" w:eastAsia="ru-RU" w:bidi="ar-SA"/>
              </w:rPr>
            </w:pPr>
          </w:p>
          <w:p w14:paraId="443997FD" w14:textId="5E504187" w:rsidR="00EE606F" w:rsidRPr="00EE606F" w:rsidRDefault="00EE606F" w:rsidP="00EE606F">
            <w:pPr>
              <w:keepNext w:val="0"/>
              <w:shd w:val="clear" w:color="auto" w:fill="auto"/>
              <w:suppressAutoHyphens w:val="0"/>
              <w:autoSpaceDN/>
              <w:ind w:firstLine="2017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 w:bidi="ar-SA"/>
              </w:rPr>
              <w:t>15 апреля</w:t>
            </w:r>
            <w:r w:rsidRPr="00EE60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 w:bidi="ar-SA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 w:bidi="ar-SA"/>
              </w:rPr>
              <w:t>4</w:t>
            </w:r>
            <w:r w:rsidRPr="00EE60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 w:bidi="ar-SA"/>
              </w:rPr>
              <w:t xml:space="preserve"> г.</w:t>
            </w:r>
          </w:p>
          <w:p w14:paraId="7088AEB5" w14:textId="77777777" w:rsidR="00EE606F" w:rsidRPr="00EE606F" w:rsidRDefault="00EE606F" w:rsidP="00EE606F">
            <w:pPr>
              <w:keepNext w:val="0"/>
              <w:shd w:val="clear" w:color="auto" w:fill="auto"/>
              <w:suppressAutoHyphens w:val="0"/>
              <w:autoSpaceDN/>
              <w:ind w:firstLine="201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 w:bidi="ar-SA"/>
              </w:rPr>
            </w:pPr>
          </w:p>
          <w:p w14:paraId="46A341E0" w14:textId="77777777" w:rsidR="00EE606F" w:rsidRPr="00EE606F" w:rsidRDefault="00EE606F" w:rsidP="00EE606F">
            <w:pPr>
              <w:keepNext w:val="0"/>
              <w:shd w:val="clear" w:color="auto" w:fill="auto"/>
              <w:suppressAutoHyphens w:val="0"/>
              <w:autoSpaceDN/>
              <w:ind w:firstLine="201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 w:bidi="ar-SA"/>
              </w:rPr>
            </w:pPr>
          </w:p>
        </w:tc>
      </w:tr>
    </w:tbl>
    <w:p w14:paraId="2C94C1F0" w14:textId="47EEB913" w:rsidR="00115E26" w:rsidRPr="004D6F8D" w:rsidRDefault="00115E26" w:rsidP="00EE606F">
      <w:pPr>
        <w:tabs>
          <w:tab w:val="left" w:pos="3686"/>
          <w:tab w:val="left" w:pos="4253"/>
        </w:tabs>
        <w:autoSpaceDE w:val="0"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D6F8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4D6F8D">
        <w:rPr>
          <w:rFonts w:ascii="Times New Roman" w:hAnsi="Times New Roman" w:cs="Times New Roman"/>
          <w:sz w:val="28"/>
          <w:szCs w:val="28"/>
        </w:rPr>
        <w:t>Р</w:t>
      </w:r>
      <w:r w:rsidRPr="004D6F8D">
        <w:rPr>
          <w:rFonts w:ascii="Times New Roman" w:hAnsi="Times New Roman" w:cs="Times New Roman"/>
          <w:sz w:val="28"/>
          <w:szCs w:val="28"/>
        </w:rPr>
        <w:t xml:space="preserve">егламента деятельности </w:t>
      </w:r>
      <w:r w:rsidR="00154AD3" w:rsidRPr="004D6F8D">
        <w:rPr>
          <w:rFonts w:ascii="Times New Roman" w:hAnsi="Times New Roman" w:cs="Times New Roman"/>
          <w:sz w:val="28"/>
          <w:szCs w:val="28"/>
        </w:rPr>
        <w:t>Нижнекамского муниципального района</w:t>
      </w:r>
      <w:r w:rsidRPr="004D6F8D">
        <w:rPr>
          <w:rFonts w:ascii="Times New Roman" w:hAnsi="Times New Roman" w:cs="Times New Roman"/>
          <w:sz w:val="28"/>
          <w:szCs w:val="28"/>
        </w:rPr>
        <w:t xml:space="preserve"> Республики Татарстан по механизму сбора и мониторинга </w:t>
      </w:r>
      <w:bookmarkStart w:id="0" w:name="_Hlk106372709"/>
      <w:r w:rsidR="00CD44F8" w:rsidRPr="004D6F8D">
        <w:rPr>
          <w:rFonts w:ascii="Times New Roman" w:hAnsi="Times New Roman" w:cs="Times New Roman"/>
          <w:sz w:val="28"/>
          <w:szCs w:val="28"/>
        </w:rPr>
        <w:t>данных, необходимых для расчета</w:t>
      </w:r>
      <w:bookmarkEnd w:id="0"/>
      <w:r w:rsidRPr="004D6F8D">
        <w:rPr>
          <w:rFonts w:ascii="Times New Roman" w:hAnsi="Times New Roman" w:cs="Times New Roman"/>
          <w:sz w:val="28"/>
          <w:szCs w:val="28"/>
        </w:rPr>
        <w:t xml:space="preserve"> подпоказателя «Доля населения в возрасте 15-21 года, охваченного образованием», входящего в состав показателя «Уровень образования», декомпозированн</w:t>
      </w:r>
      <w:r w:rsidR="00CD44F8" w:rsidRPr="004D6F8D">
        <w:rPr>
          <w:rFonts w:ascii="Times New Roman" w:hAnsi="Times New Roman" w:cs="Times New Roman"/>
          <w:sz w:val="28"/>
          <w:szCs w:val="28"/>
        </w:rPr>
        <w:t>ого</w:t>
      </w:r>
      <w:r w:rsidRPr="004D6F8D">
        <w:rPr>
          <w:rFonts w:ascii="Times New Roman" w:hAnsi="Times New Roman" w:cs="Times New Roman"/>
          <w:sz w:val="28"/>
          <w:szCs w:val="28"/>
        </w:rPr>
        <w:t xml:space="preserve"> на муниципальный уровень, за отчетный период</w:t>
      </w:r>
    </w:p>
    <w:p w14:paraId="0BD662B4" w14:textId="77777777" w:rsidR="00115E26" w:rsidRPr="004D6F8D" w:rsidRDefault="00115E26" w:rsidP="004D6F8D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0BE94308" w14:textId="37C78A55" w:rsidR="00115E26" w:rsidRPr="004D6F8D" w:rsidRDefault="00115E26" w:rsidP="004D6F8D">
      <w:pPr>
        <w:rPr>
          <w:rFonts w:ascii="Times New Roman" w:hAnsi="Times New Roman" w:cs="Times New Roman"/>
          <w:sz w:val="28"/>
          <w:szCs w:val="28"/>
        </w:rPr>
      </w:pPr>
      <w:r w:rsidRPr="004D6F8D">
        <w:rPr>
          <w:rFonts w:ascii="Times New Roman" w:hAnsi="Times New Roman" w:cs="Times New Roman"/>
          <w:sz w:val="28"/>
          <w:szCs w:val="28"/>
        </w:rPr>
        <w:t xml:space="preserve">В соответствии с Указами Президента Российской Федерации  от 21 июля </w:t>
      </w:r>
      <w:r w:rsidR="004D6F8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D6F8D">
        <w:rPr>
          <w:rFonts w:ascii="Times New Roman" w:hAnsi="Times New Roman" w:cs="Times New Roman"/>
          <w:sz w:val="28"/>
          <w:szCs w:val="28"/>
        </w:rPr>
        <w:t>2020 года № 474 «О национальных целях развития Российской Федерации на период до 2030 года», от 4 февраля 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  <w:r w:rsidR="004D6F8D">
        <w:rPr>
          <w:rFonts w:ascii="Times New Roman" w:hAnsi="Times New Roman" w:cs="Times New Roman"/>
          <w:sz w:val="28"/>
          <w:szCs w:val="28"/>
        </w:rPr>
        <w:t>,</w:t>
      </w:r>
      <w:r w:rsidRPr="004D6F8D">
        <w:rPr>
          <w:rFonts w:ascii="Times New Roman" w:hAnsi="Times New Roman" w:cs="Times New Roman"/>
          <w:sz w:val="28"/>
          <w:szCs w:val="28"/>
        </w:rPr>
        <w:t xml:space="preserve"> </w:t>
      </w:r>
      <w:r w:rsidR="00770F00" w:rsidRPr="004D6F8D">
        <w:rPr>
          <w:rFonts w:ascii="Times New Roman" w:hAnsi="Times New Roman" w:cs="Times New Roman"/>
          <w:sz w:val="28"/>
          <w:szCs w:val="28"/>
        </w:rPr>
        <w:t>И</w:t>
      </w:r>
      <w:r w:rsidRPr="004D6F8D">
        <w:rPr>
          <w:rFonts w:ascii="Times New Roman" w:hAnsi="Times New Roman" w:cs="Times New Roman"/>
          <w:sz w:val="28"/>
          <w:szCs w:val="28"/>
        </w:rPr>
        <w:t>сполнительный комитет</w:t>
      </w:r>
      <w:r w:rsidR="00154AD3" w:rsidRPr="004D6F8D">
        <w:rPr>
          <w:rFonts w:ascii="Times New Roman" w:hAnsi="Times New Roman" w:cs="Times New Roman"/>
          <w:sz w:val="28"/>
          <w:szCs w:val="28"/>
        </w:rPr>
        <w:t xml:space="preserve"> Нижнекамского </w:t>
      </w:r>
      <w:r w:rsidRPr="004D6F8D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7505ED" w:rsidRPr="004D6F8D">
        <w:rPr>
          <w:rFonts w:ascii="Times New Roman" w:hAnsi="Times New Roman" w:cs="Times New Roman"/>
          <w:sz w:val="28"/>
          <w:szCs w:val="28"/>
        </w:rPr>
        <w:t>постановляет</w:t>
      </w:r>
      <w:r w:rsidRPr="004D6F8D">
        <w:rPr>
          <w:rFonts w:ascii="Times New Roman" w:hAnsi="Times New Roman" w:cs="Times New Roman"/>
          <w:sz w:val="28"/>
          <w:szCs w:val="28"/>
        </w:rPr>
        <w:t>:</w:t>
      </w:r>
    </w:p>
    <w:p w14:paraId="0BBD4321" w14:textId="6D93281F" w:rsidR="00AC28D2" w:rsidRPr="004D6F8D" w:rsidRDefault="00115E26" w:rsidP="004D6F8D">
      <w:pPr>
        <w:pStyle w:val="ac"/>
        <w:numPr>
          <w:ilvl w:val="0"/>
          <w:numId w:val="5"/>
        </w:numPr>
        <w:tabs>
          <w:tab w:val="left" w:pos="993"/>
        </w:tabs>
        <w:autoSpaceDE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D6F8D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r w:rsidR="00FE15F2">
        <w:rPr>
          <w:rFonts w:ascii="Times New Roman" w:hAnsi="Times New Roman" w:cs="Times New Roman"/>
          <w:sz w:val="28"/>
          <w:szCs w:val="28"/>
        </w:rPr>
        <w:t>Р</w:t>
      </w:r>
      <w:r w:rsidRPr="004D6F8D">
        <w:rPr>
          <w:rFonts w:ascii="Times New Roman" w:hAnsi="Times New Roman" w:cs="Times New Roman"/>
          <w:sz w:val="28"/>
          <w:szCs w:val="28"/>
        </w:rPr>
        <w:t xml:space="preserve">егламент деятельности </w:t>
      </w:r>
      <w:r w:rsidR="00154AD3" w:rsidRPr="004D6F8D">
        <w:rPr>
          <w:rFonts w:ascii="Times New Roman" w:hAnsi="Times New Roman" w:cs="Times New Roman"/>
          <w:sz w:val="28"/>
          <w:szCs w:val="28"/>
        </w:rPr>
        <w:t>Нижнекамского</w:t>
      </w:r>
      <w:r w:rsidRPr="004D6F8D">
        <w:rPr>
          <w:rFonts w:ascii="Times New Roman" w:hAnsi="Times New Roman" w:cs="Times New Roman"/>
          <w:sz w:val="28"/>
          <w:szCs w:val="28"/>
        </w:rPr>
        <w:t xml:space="preserve"> муниципального района по механизму сбора и мониторинга </w:t>
      </w:r>
      <w:r w:rsidR="00CD44F8" w:rsidRPr="004D6F8D">
        <w:rPr>
          <w:rFonts w:ascii="Times New Roman" w:hAnsi="Times New Roman" w:cs="Times New Roman"/>
          <w:sz w:val="28"/>
          <w:szCs w:val="28"/>
        </w:rPr>
        <w:t>данных, необходимых для расчета</w:t>
      </w:r>
      <w:r w:rsidR="00EE11B4" w:rsidRPr="004D6F8D">
        <w:rPr>
          <w:rFonts w:ascii="Times New Roman" w:hAnsi="Times New Roman" w:cs="Times New Roman"/>
          <w:sz w:val="28"/>
          <w:szCs w:val="28"/>
        </w:rPr>
        <w:t xml:space="preserve"> подпоказателя</w:t>
      </w:r>
      <w:r w:rsidRPr="004D6F8D">
        <w:rPr>
          <w:rFonts w:ascii="Times New Roman" w:hAnsi="Times New Roman" w:cs="Times New Roman"/>
          <w:sz w:val="28"/>
          <w:szCs w:val="28"/>
        </w:rPr>
        <w:t xml:space="preserve"> «Доля населения в возрасте 15 - 21 года, охваченного образованием», входящего в состав показателя </w:t>
      </w:r>
      <w:r w:rsidR="00472FA0" w:rsidRPr="004D6F8D">
        <w:rPr>
          <w:rFonts w:ascii="Times New Roman" w:hAnsi="Times New Roman" w:cs="Times New Roman"/>
          <w:sz w:val="28"/>
          <w:szCs w:val="28"/>
        </w:rPr>
        <w:t>«</w:t>
      </w:r>
      <w:r w:rsidRPr="004D6F8D">
        <w:rPr>
          <w:rFonts w:ascii="Times New Roman" w:hAnsi="Times New Roman" w:cs="Times New Roman"/>
          <w:sz w:val="28"/>
          <w:szCs w:val="28"/>
        </w:rPr>
        <w:t>Уровень образования», декомпозированн</w:t>
      </w:r>
      <w:r w:rsidR="00CD44F8" w:rsidRPr="004D6F8D">
        <w:rPr>
          <w:rFonts w:ascii="Times New Roman" w:hAnsi="Times New Roman" w:cs="Times New Roman"/>
          <w:sz w:val="28"/>
          <w:szCs w:val="28"/>
        </w:rPr>
        <w:t>ого</w:t>
      </w:r>
      <w:r w:rsidRPr="004D6F8D">
        <w:rPr>
          <w:rFonts w:ascii="Times New Roman" w:hAnsi="Times New Roman" w:cs="Times New Roman"/>
          <w:sz w:val="28"/>
          <w:szCs w:val="28"/>
        </w:rPr>
        <w:t xml:space="preserve"> на муниципальный уровень, за отчетный период.</w:t>
      </w:r>
    </w:p>
    <w:p w14:paraId="10623374" w14:textId="487FC6F2" w:rsidR="000A002F" w:rsidRPr="004D6F8D" w:rsidRDefault="000A002F" w:rsidP="004D6F8D">
      <w:pPr>
        <w:pStyle w:val="ac"/>
        <w:numPr>
          <w:ilvl w:val="0"/>
          <w:numId w:val="5"/>
        </w:numPr>
        <w:tabs>
          <w:tab w:val="left" w:pos="993"/>
        </w:tabs>
        <w:autoSpaceDE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D6F8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Контроль за исполнением настоящего постановления возложить </w:t>
      </w:r>
      <w:r w:rsidR="004D6F8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                            </w:t>
      </w:r>
      <w:r w:rsidRPr="004D6F8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на заместителя </w:t>
      </w:r>
      <w:r w:rsidR="004D6F8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</w:t>
      </w:r>
      <w:r w:rsidRPr="004D6F8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уководителя </w:t>
      </w:r>
      <w:r w:rsidR="004D6F8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И</w:t>
      </w:r>
      <w:r w:rsidRPr="004D6F8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сполнительного комитета Нижнекамского муниципального района Рамазанова</w:t>
      </w:r>
      <w:r w:rsidR="00770F00" w:rsidRPr="004D6F8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И.И.</w:t>
      </w:r>
    </w:p>
    <w:p w14:paraId="225CADEE" w14:textId="77777777" w:rsidR="000A002F" w:rsidRPr="004D6F8D" w:rsidRDefault="000A002F" w:rsidP="004D6F8D">
      <w:pPr>
        <w:autoSpaceDE w:val="0"/>
        <w:ind w:firstLine="567"/>
        <w:rPr>
          <w:rFonts w:ascii="Times New Roman" w:hAnsi="Times New Roman" w:cs="Times New Roman"/>
          <w:sz w:val="28"/>
          <w:szCs w:val="28"/>
        </w:rPr>
      </w:pPr>
    </w:p>
    <w:p w14:paraId="40F8267C" w14:textId="77777777" w:rsidR="004D6F8D" w:rsidRPr="004D6F8D" w:rsidRDefault="004D6F8D" w:rsidP="004D6F8D">
      <w:pPr>
        <w:keepNext w:val="0"/>
        <w:shd w:val="clear" w:color="auto" w:fill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8C5AF4E" w14:textId="77777777" w:rsidR="00770F00" w:rsidRPr="004D6F8D" w:rsidRDefault="00770F00" w:rsidP="004D6F8D">
      <w:pPr>
        <w:keepNext w:val="0"/>
        <w:shd w:val="clear" w:color="auto" w:fill="auto"/>
        <w:ind w:firstLine="0"/>
        <w:rPr>
          <w:rFonts w:ascii="Times New Roman" w:hAnsi="Times New Roman" w:cs="Times New Roman"/>
          <w:sz w:val="28"/>
          <w:szCs w:val="28"/>
        </w:rPr>
      </w:pPr>
      <w:r w:rsidRPr="004D6F8D"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                                             Р.Ф. Булатов</w:t>
      </w:r>
    </w:p>
    <w:p w14:paraId="250A2FF8" w14:textId="77777777" w:rsidR="000A002F" w:rsidRPr="004D6F8D" w:rsidRDefault="000A002F" w:rsidP="004D6F8D">
      <w:pPr>
        <w:keepNext w:val="0"/>
        <w:shd w:val="clear" w:color="auto" w:fill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1CBA00A1" w14:textId="77777777" w:rsidR="002A0C9B" w:rsidRDefault="00770F00" w:rsidP="002A0C9B">
      <w:pPr>
        <w:keepNext w:val="0"/>
        <w:shd w:val="clear" w:color="auto" w:fill="auto"/>
        <w:suppressAutoHyphens w:val="0"/>
        <w:autoSpaceDN/>
        <w:ind w:left="5954" w:right="360" w:firstLine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4D6F8D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 </w:t>
      </w:r>
    </w:p>
    <w:p w14:paraId="4B6CA7B3" w14:textId="77777777" w:rsidR="002A0C9B" w:rsidRDefault="002A0C9B" w:rsidP="002A0C9B">
      <w:pPr>
        <w:keepNext w:val="0"/>
        <w:shd w:val="clear" w:color="auto" w:fill="auto"/>
        <w:suppressAutoHyphens w:val="0"/>
        <w:autoSpaceDN/>
        <w:ind w:left="5954" w:right="360" w:firstLine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14:paraId="67CA6E03" w14:textId="77777777" w:rsidR="002A0C9B" w:rsidRDefault="002A0C9B" w:rsidP="002A0C9B">
      <w:pPr>
        <w:keepNext w:val="0"/>
        <w:shd w:val="clear" w:color="auto" w:fill="auto"/>
        <w:suppressAutoHyphens w:val="0"/>
        <w:autoSpaceDN/>
        <w:ind w:left="5954" w:right="360" w:firstLine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sectPr w:rsidR="002A0C9B" w:rsidSect="00EE606F">
          <w:headerReference w:type="default" r:id="rId9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0111472E" w14:textId="41FBC1B1" w:rsidR="00770F00" w:rsidRPr="004D6F8D" w:rsidRDefault="00770F00" w:rsidP="002A0C9B">
      <w:pPr>
        <w:keepNext w:val="0"/>
        <w:shd w:val="clear" w:color="auto" w:fill="auto"/>
        <w:suppressAutoHyphens w:val="0"/>
        <w:autoSpaceDN/>
        <w:ind w:left="5954" w:right="-1" w:firstLine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4D6F8D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lastRenderedPageBreak/>
        <w:t xml:space="preserve"> </w:t>
      </w:r>
      <w:r w:rsidR="002A0C9B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           </w:t>
      </w:r>
      <w:r w:rsidRPr="004D6F8D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Приложение                                                                    </w:t>
      </w:r>
    </w:p>
    <w:p w14:paraId="0EE451A8" w14:textId="77777777" w:rsidR="00770F00" w:rsidRPr="004D6F8D" w:rsidRDefault="00770F00" w:rsidP="004D6F8D">
      <w:pPr>
        <w:keepNext w:val="0"/>
        <w:shd w:val="clear" w:color="auto" w:fill="auto"/>
        <w:suppressAutoHyphens w:val="0"/>
        <w:autoSpaceDN/>
        <w:ind w:left="5954" w:right="360" w:firstLine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4D6F8D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             Утверждено</w:t>
      </w:r>
    </w:p>
    <w:p w14:paraId="681D585F" w14:textId="77777777" w:rsidR="00770F00" w:rsidRPr="004D6F8D" w:rsidRDefault="00770F00" w:rsidP="002A0C9B">
      <w:pPr>
        <w:keepNext w:val="0"/>
        <w:shd w:val="clear" w:color="auto" w:fill="auto"/>
        <w:tabs>
          <w:tab w:val="left" w:pos="1245"/>
        </w:tabs>
        <w:suppressAutoHyphens w:val="0"/>
        <w:autoSpaceDN/>
        <w:ind w:left="4820" w:right="-1" w:firstLine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4D6F8D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постановлением Исполнительного комитета Нижнекамского муниципального района</w:t>
      </w:r>
    </w:p>
    <w:p w14:paraId="48D41EA6" w14:textId="77777777" w:rsidR="00770F00" w:rsidRPr="004D6F8D" w:rsidRDefault="00770F00" w:rsidP="002A0C9B">
      <w:pPr>
        <w:keepNext w:val="0"/>
        <w:shd w:val="clear" w:color="auto" w:fill="auto"/>
        <w:tabs>
          <w:tab w:val="left" w:pos="1245"/>
        </w:tabs>
        <w:suppressAutoHyphens w:val="0"/>
        <w:autoSpaceDN/>
        <w:ind w:left="4820" w:right="360" w:firstLine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4D6F8D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Республики Татарстан</w:t>
      </w:r>
    </w:p>
    <w:p w14:paraId="0CA89848" w14:textId="7AE98405" w:rsidR="00770F00" w:rsidRPr="004D6F8D" w:rsidRDefault="00770F00" w:rsidP="002A0C9B">
      <w:pPr>
        <w:keepNext w:val="0"/>
        <w:shd w:val="clear" w:color="auto" w:fill="auto"/>
        <w:tabs>
          <w:tab w:val="left" w:pos="1245"/>
        </w:tabs>
        <w:suppressAutoHyphens w:val="0"/>
        <w:autoSpaceDN/>
        <w:ind w:left="4820" w:right="360" w:firstLine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4D6F8D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от </w:t>
      </w:r>
      <w:r w:rsidR="00EE606F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15.04.</w:t>
      </w:r>
      <w:bookmarkStart w:id="1" w:name="_GoBack"/>
      <w:bookmarkEnd w:id="1"/>
      <w:r w:rsidRPr="004D6F8D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2024 № </w:t>
      </w:r>
      <w:r w:rsidR="00EE606F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385</w:t>
      </w:r>
    </w:p>
    <w:p w14:paraId="385ADB78" w14:textId="77777777" w:rsidR="00F56577" w:rsidRPr="004D6F8D" w:rsidRDefault="00F56577" w:rsidP="004D6F8D">
      <w:pPr>
        <w:pStyle w:val="Textbody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259CAE" w14:textId="77777777" w:rsidR="00770F00" w:rsidRPr="004D6F8D" w:rsidRDefault="00770F00" w:rsidP="004D6F8D">
      <w:pPr>
        <w:pStyle w:val="Textbody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41D502" w14:textId="30B5E52C" w:rsidR="00A84A37" w:rsidRPr="002A0C9B" w:rsidRDefault="00A84A37" w:rsidP="002A0C9B">
      <w:pPr>
        <w:pStyle w:val="Textbody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0C9B">
        <w:rPr>
          <w:rFonts w:ascii="Times New Roman" w:hAnsi="Times New Roman" w:cs="Times New Roman"/>
          <w:sz w:val="28"/>
          <w:szCs w:val="28"/>
        </w:rPr>
        <w:t>Регламент</w:t>
      </w:r>
    </w:p>
    <w:p w14:paraId="676940FE" w14:textId="5EAAEDDE" w:rsidR="00770F00" w:rsidRPr="002A0C9B" w:rsidRDefault="00A84A37" w:rsidP="002A0C9B">
      <w:pPr>
        <w:autoSpaceDE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A0C9B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154AD3" w:rsidRPr="002A0C9B"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 w:rsidRPr="002A0C9B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14:paraId="0351D3EB" w14:textId="7072BCCB" w:rsidR="00A84A37" w:rsidRPr="002A0C9B" w:rsidRDefault="00A84A37" w:rsidP="002A0C9B">
      <w:pPr>
        <w:autoSpaceDE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A0C9B">
        <w:rPr>
          <w:rFonts w:ascii="Times New Roman" w:hAnsi="Times New Roman" w:cs="Times New Roman"/>
          <w:sz w:val="28"/>
          <w:szCs w:val="28"/>
        </w:rPr>
        <w:t xml:space="preserve">по механизму сбора и мониторинга </w:t>
      </w:r>
      <w:r w:rsidR="00CD44F8" w:rsidRPr="002A0C9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данных, необходимых для расчета</w:t>
      </w:r>
      <w:r w:rsidR="00770F00" w:rsidRPr="002A0C9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2A0C9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подпоказателя «Доля населения в возрасте 15 - 21 года, охваченного образованием», входящего в состав показателя </w:t>
      </w:r>
      <w:r w:rsidR="00472FA0" w:rsidRPr="002A0C9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«</w:t>
      </w:r>
      <w:r w:rsidRPr="002A0C9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Уровень образования», </w:t>
      </w:r>
      <w:r w:rsidRPr="002A0C9B">
        <w:rPr>
          <w:rFonts w:ascii="Times New Roman" w:hAnsi="Times New Roman" w:cs="Times New Roman"/>
          <w:sz w:val="28"/>
          <w:szCs w:val="28"/>
        </w:rPr>
        <w:t>декомпозированн</w:t>
      </w:r>
      <w:r w:rsidR="005A7982" w:rsidRPr="002A0C9B">
        <w:rPr>
          <w:rFonts w:ascii="Times New Roman" w:hAnsi="Times New Roman" w:cs="Times New Roman"/>
          <w:sz w:val="28"/>
          <w:szCs w:val="28"/>
        </w:rPr>
        <w:t xml:space="preserve">ого </w:t>
      </w:r>
      <w:r w:rsidR="002A0C9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A0C9B">
        <w:rPr>
          <w:rFonts w:ascii="Times New Roman" w:hAnsi="Times New Roman" w:cs="Times New Roman"/>
          <w:sz w:val="28"/>
          <w:szCs w:val="28"/>
        </w:rPr>
        <w:t>на муниципальный уровень, за отчетный период</w:t>
      </w:r>
    </w:p>
    <w:p w14:paraId="753B961D" w14:textId="77777777" w:rsidR="00A84A37" w:rsidRPr="002A0C9B" w:rsidRDefault="00A84A37" w:rsidP="002A0C9B">
      <w:pPr>
        <w:pStyle w:val="Textbody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9FADC23" w14:textId="77777777" w:rsidR="00A84A37" w:rsidRPr="002A0C9B" w:rsidRDefault="00A84A37" w:rsidP="002A0C9B">
      <w:pPr>
        <w:pStyle w:val="Textbody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2A0C9B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77DBF005" w14:textId="77777777" w:rsidR="00A84A37" w:rsidRPr="004D6F8D" w:rsidRDefault="00A84A37" w:rsidP="004D6F8D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93F0B1" w14:textId="6FAE4BBF" w:rsidR="00A84A37" w:rsidRPr="004D6F8D" w:rsidRDefault="00A84A37" w:rsidP="002A0C9B">
      <w:pPr>
        <w:pStyle w:val="Textbody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D6F8D">
        <w:rPr>
          <w:rFonts w:ascii="Times New Roman" w:hAnsi="Times New Roman" w:cs="Times New Roman"/>
          <w:sz w:val="28"/>
          <w:szCs w:val="28"/>
        </w:rPr>
        <w:t xml:space="preserve">1.1. Предмет регулирования </w:t>
      </w:r>
      <w:r w:rsidR="000468DA">
        <w:rPr>
          <w:rFonts w:ascii="Times New Roman" w:hAnsi="Times New Roman" w:cs="Times New Roman"/>
          <w:sz w:val="28"/>
          <w:szCs w:val="28"/>
        </w:rPr>
        <w:t>Р</w:t>
      </w:r>
      <w:r w:rsidRPr="004D6F8D">
        <w:rPr>
          <w:rFonts w:ascii="Times New Roman" w:hAnsi="Times New Roman" w:cs="Times New Roman"/>
          <w:sz w:val="28"/>
          <w:szCs w:val="28"/>
        </w:rPr>
        <w:t>егламента.</w:t>
      </w:r>
    </w:p>
    <w:p w14:paraId="0585A054" w14:textId="0597C6D4" w:rsidR="00A84A37" w:rsidRPr="004D6F8D" w:rsidRDefault="00A84A37" w:rsidP="002A0C9B">
      <w:pPr>
        <w:keepNext w:val="0"/>
        <w:shd w:val="clear" w:color="auto" w:fill="auto"/>
        <w:suppressAutoHyphens w:val="0"/>
        <w:autoSpaceDN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4D6F8D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EE606F">
        <w:rPr>
          <w:rFonts w:ascii="Times New Roman" w:hAnsi="Times New Roman" w:cs="Times New Roman"/>
          <w:sz w:val="28"/>
          <w:szCs w:val="28"/>
        </w:rPr>
        <w:t>Р</w:t>
      </w:r>
      <w:r w:rsidRPr="004D6F8D">
        <w:rPr>
          <w:rFonts w:ascii="Times New Roman" w:hAnsi="Times New Roman" w:cs="Times New Roman"/>
          <w:sz w:val="28"/>
          <w:szCs w:val="28"/>
        </w:rPr>
        <w:t xml:space="preserve">егламент деятельности </w:t>
      </w:r>
      <w:r w:rsidR="00154AD3" w:rsidRPr="004D6F8D">
        <w:rPr>
          <w:rFonts w:ascii="Times New Roman" w:hAnsi="Times New Roman" w:cs="Times New Roman"/>
          <w:sz w:val="28"/>
          <w:szCs w:val="28"/>
        </w:rPr>
        <w:t>Нижнекамского муниципального района</w:t>
      </w:r>
      <w:r w:rsidRPr="004D6F8D">
        <w:rPr>
          <w:rFonts w:ascii="Times New Roman" w:hAnsi="Times New Roman" w:cs="Times New Roman"/>
          <w:sz w:val="28"/>
          <w:szCs w:val="28"/>
        </w:rPr>
        <w:t xml:space="preserve"> </w:t>
      </w:r>
      <w:r w:rsidR="002A0C9B">
        <w:rPr>
          <w:rFonts w:ascii="Times New Roman" w:hAnsi="Times New Roman" w:cs="Times New Roman"/>
          <w:sz w:val="28"/>
          <w:szCs w:val="28"/>
        </w:rPr>
        <w:t xml:space="preserve">   </w:t>
      </w:r>
      <w:r w:rsidRPr="004D6F8D">
        <w:rPr>
          <w:rFonts w:ascii="Times New Roman" w:hAnsi="Times New Roman" w:cs="Times New Roman"/>
          <w:sz w:val="28"/>
          <w:szCs w:val="28"/>
        </w:rPr>
        <w:t xml:space="preserve">по механизму сбора и мониторинга </w:t>
      </w:r>
      <w:r w:rsidR="005C4282" w:rsidRPr="004D6F8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данных, необходимых для расчета </w:t>
      </w:r>
      <w:r w:rsidRPr="004D6F8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подпоказателя «Доля населения в возрасте 15 - 21 года, охваченного образованием», входящего </w:t>
      </w:r>
      <w:r w:rsidR="002A0C9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                </w:t>
      </w:r>
      <w:r w:rsidRPr="004D6F8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в состав показателя </w:t>
      </w:r>
      <w:r w:rsidR="00B11E5B" w:rsidRPr="004D6F8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«</w:t>
      </w:r>
      <w:r w:rsidRPr="004D6F8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Уровень образования»,</w:t>
      </w:r>
      <w:r w:rsidRPr="004D6F8D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 xml:space="preserve"> </w:t>
      </w:r>
      <w:r w:rsidRPr="004D6F8D">
        <w:rPr>
          <w:rFonts w:ascii="Times New Roman" w:hAnsi="Times New Roman" w:cs="Times New Roman"/>
          <w:sz w:val="28"/>
          <w:szCs w:val="28"/>
        </w:rPr>
        <w:t>декомпозированн</w:t>
      </w:r>
      <w:r w:rsidR="005C4282" w:rsidRPr="004D6F8D">
        <w:rPr>
          <w:rFonts w:ascii="Times New Roman" w:hAnsi="Times New Roman" w:cs="Times New Roman"/>
          <w:sz w:val="28"/>
          <w:szCs w:val="28"/>
        </w:rPr>
        <w:t>ого</w:t>
      </w:r>
      <w:r w:rsidRPr="004D6F8D">
        <w:rPr>
          <w:rFonts w:ascii="Times New Roman" w:hAnsi="Times New Roman" w:cs="Times New Roman"/>
          <w:sz w:val="28"/>
          <w:szCs w:val="28"/>
        </w:rPr>
        <w:t xml:space="preserve"> на муниципальный уровень, за отчетный период разработан в соответствии с Указами Президента </w:t>
      </w:r>
      <w:r w:rsidR="002A0C9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D6F8D">
        <w:rPr>
          <w:rFonts w:ascii="Times New Roman" w:hAnsi="Times New Roman" w:cs="Times New Roman"/>
          <w:sz w:val="28"/>
          <w:szCs w:val="28"/>
        </w:rPr>
        <w:t xml:space="preserve">Российской Федерации от 21 июля 2020 года № 474 «О национальных целях развития Российской Федерации на период до 2030 года», от 4 февраля 2021 года № 68 </w:t>
      </w:r>
      <w:r w:rsidR="002A0C9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D6F8D">
        <w:rPr>
          <w:rFonts w:ascii="Times New Roman" w:hAnsi="Times New Roman" w:cs="Times New Roman"/>
          <w:sz w:val="28"/>
          <w:szCs w:val="28"/>
        </w:rPr>
        <w:t xml:space="preserve">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</w:t>
      </w:r>
      <w:r w:rsidR="002A0C9B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D6F8D">
        <w:rPr>
          <w:rFonts w:ascii="Times New Roman" w:hAnsi="Times New Roman" w:cs="Times New Roman"/>
          <w:sz w:val="28"/>
          <w:szCs w:val="28"/>
        </w:rPr>
        <w:t xml:space="preserve">Федерации и деятельности органов исполнительной власти субъектов Российской </w:t>
      </w:r>
      <w:r w:rsidR="002A0C9B">
        <w:rPr>
          <w:rFonts w:ascii="Times New Roman" w:hAnsi="Times New Roman" w:cs="Times New Roman"/>
          <w:sz w:val="28"/>
          <w:szCs w:val="28"/>
        </w:rPr>
        <w:t xml:space="preserve">       </w:t>
      </w:r>
      <w:r w:rsidRPr="004D6F8D">
        <w:rPr>
          <w:rFonts w:ascii="Times New Roman" w:hAnsi="Times New Roman" w:cs="Times New Roman"/>
          <w:sz w:val="28"/>
          <w:szCs w:val="28"/>
        </w:rPr>
        <w:t xml:space="preserve">Федерации», </w:t>
      </w:r>
      <w:r w:rsidRPr="004D6F8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постановлением Правительства Российской Федерации от 3 апреля </w:t>
      </w:r>
      <w:r w:rsidR="002A0C9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</w:t>
      </w:r>
      <w:r w:rsidRPr="004D6F8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2021 г</w:t>
      </w:r>
      <w:r w:rsidR="002A0C9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ода</w:t>
      </w:r>
      <w:r w:rsidRPr="004D6F8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№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</w:t>
      </w:r>
      <w:r w:rsidR="002A0C9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                        </w:t>
      </w:r>
      <w:r w:rsidRPr="004D6F8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и деятельности органов исполнительной власти субъектов Российской Федерации, </w:t>
      </w:r>
      <w:r w:rsidR="002A0C9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              </w:t>
      </w:r>
      <w:r w:rsidRPr="004D6F8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а также о признании утратившими силу отдельных положений постановления </w:t>
      </w:r>
      <w:r w:rsidR="002A0C9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                  </w:t>
      </w:r>
      <w:r w:rsidRPr="004D6F8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Правительства Российской Федерации от 17 июля 2019 г</w:t>
      </w:r>
      <w:r w:rsidR="002A0C9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ода</w:t>
      </w:r>
      <w:r w:rsidRPr="004D6F8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№ 915», постановлением Кабинета Министров Республики Татарстан от 18.04.2022 № 361 «О внесении </w:t>
      </w:r>
      <w:r w:rsidR="002A0C9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                       </w:t>
      </w:r>
      <w:r w:rsidRPr="004D6F8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изменений в Порядок функционирования модуля «Контроль» единой межведомственной системы электронного документооборота Республики Татарстан, </w:t>
      </w:r>
      <w:r w:rsidR="002A0C9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                   </w:t>
      </w:r>
      <w:r w:rsidRPr="004D6F8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утвержденный постановлением Кабинета Министров Республики Татарстан </w:t>
      </w:r>
      <w:r w:rsidR="002A0C9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                        </w:t>
      </w:r>
      <w:r w:rsidRPr="004D6F8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от 31.12.2009 № 920 «О единой межведомственной системе электронного документооборота Республики Татарстан» и определяет порядок сбора и мониторинга следующих</w:t>
      </w:r>
      <w:r w:rsidR="00B11E5B" w:rsidRPr="004D6F8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данных, необходимых для расчета </w:t>
      </w:r>
      <w:r w:rsidR="00510148" w:rsidRPr="004D6F8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подпоказателя «Доля населения в возрасте </w:t>
      </w:r>
      <w:r w:rsidR="002A0C9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              </w:t>
      </w:r>
      <w:r w:rsidR="00510148" w:rsidRPr="004D6F8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15 - 21 года, охваченного образованием», входящего в состав показателя </w:t>
      </w:r>
      <w:r w:rsidR="00472FA0" w:rsidRPr="004D6F8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«</w:t>
      </w:r>
      <w:r w:rsidR="00510148" w:rsidRPr="004D6F8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Уровень образования»,</w:t>
      </w:r>
      <w:r w:rsidRPr="004D6F8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декомпозированн</w:t>
      </w:r>
      <w:r w:rsidR="008C6BCD" w:rsidRPr="004D6F8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ого</w:t>
      </w:r>
      <w:r w:rsidRPr="004D6F8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на муниципальный уровень, за отчетный период (далее </w:t>
      </w:r>
      <w:r w:rsidR="000468DA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-</w:t>
      </w:r>
      <w:r w:rsidRPr="004D6F8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декомпозированны</w:t>
      </w:r>
      <w:r w:rsidR="008C6BCD" w:rsidRPr="004D6F8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й</w:t>
      </w:r>
      <w:r w:rsidRPr="004D6F8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показател</w:t>
      </w:r>
      <w:r w:rsidR="008C6BCD" w:rsidRPr="004D6F8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ь</w:t>
      </w:r>
      <w:r w:rsidRPr="004D6F8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):</w:t>
      </w:r>
    </w:p>
    <w:p w14:paraId="72646AD0" w14:textId="77777777" w:rsidR="00510148" w:rsidRPr="004D6F8D" w:rsidRDefault="00510148" w:rsidP="002A0C9B">
      <w:pPr>
        <w:keepNext w:val="0"/>
        <w:shd w:val="clear" w:color="auto" w:fill="auto"/>
        <w:suppressAutoHyphens w:val="0"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F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численность обучающихся в возрасте 15 - 21 года по основным общеобразовательным программам; </w:t>
      </w:r>
    </w:p>
    <w:p w14:paraId="1162A587" w14:textId="77777777" w:rsidR="00510148" w:rsidRPr="004D6F8D" w:rsidRDefault="00510148" w:rsidP="002A0C9B">
      <w:pPr>
        <w:keepNext w:val="0"/>
        <w:shd w:val="clear" w:color="auto" w:fill="auto"/>
        <w:suppressAutoHyphens w:val="0"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 обучающихся в возрасте 15 - 21 года по основным профессиональным образовательным программам среднего профессионального образования; </w:t>
      </w:r>
    </w:p>
    <w:p w14:paraId="1074D82E" w14:textId="77777777" w:rsidR="00510148" w:rsidRPr="004D6F8D" w:rsidRDefault="00510148" w:rsidP="002A0C9B">
      <w:pPr>
        <w:keepNext w:val="0"/>
        <w:shd w:val="clear" w:color="auto" w:fill="auto"/>
        <w:suppressAutoHyphens w:val="0"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 обучающихся в возрасте 15 - 21 года </w:t>
      </w:r>
      <w:r w:rsidR="00893E5B" w:rsidRPr="004D6F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4D6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основным профессиональным образовательным программам высшего образования</w:t>
      </w:r>
      <w:r w:rsidR="00893E5B" w:rsidRPr="004D6F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960FA9" w14:textId="1DC75043" w:rsidR="00A84A37" w:rsidRPr="004D6F8D" w:rsidRDefault="00A84A37" w:rsidP="002A0C9B">
      <w:pPr>
        <w:keepNext w:val="0"/>
        <w:shd w:val="clear" w:color="auto" w:fill="auto"/>
        <w:suppressAutoHyphens w:val="0"/>
        <w:autoSpaceDN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4D6F8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Центром ответственности за сбор и мониторинг декомпозированных показателей в </w:t>
      </w:r>
      <w:r w:rsidR="00154AD3" w:rsidRPr="004D6F8D">
        <w:rPr>
          <w:rFonts w:ascii="Times New Roman" w:hAnsi="Times New Roman" w:cs="Times New Roman"/>
          <w:sz w:val="28"/>
          <w:szCs w:val="28"/>
        </w:rPr>
        <w:t>Нижнекамском</w:t>
      </w:r>
      <w:r w:rsidR="00154AD3" w:rsidRPr="004D6F8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4D6F8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муниципальном районе является </w:t>
      </w:r>
      <w:r w:rsidR="00805E8B" w:rsidRPr="004D6F8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У</w:t>
      </w:r>
      <w:r w:rsidR="00154AD3" w:rsidRPr="004D6F8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правление</w:t>
      </w:r>
      <w:r w:rsidRPr="004D6F8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образования </w:t>
      </w:r>
      <w:r w:rsidR="00000538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             </w:t>
      </w:r>
      <w:r w:rsidR="00805E8B" w:rsidRPr="004D6F8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И</w:t>
      </w:r>
      <w:r w:rsidRPr="004D6F8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сполнительного комитета</w:t>
      </w:r>
      <w:r w:rsidR="00154AD3" w:rsidRPr="004D6F8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154AD3" w:rsidRPr="004D6F8D">
        <w:rPr>
          <w:rFonts w:ascii="Times New Roman" w:hAnsi="Times New Roman" w:cs="Times New Roman"/>
          <w:sz w:val="28"/>
          <w:szCs w:val="28"/>
        </w:rPr>
        <w:t>Нижнекамского</w:t>
      </w:r>
      <w:r w:rsidR="00154AD3" w:rsidRPr="004D6F8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4D6F8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муниципального района (далее </w:t>
      </w:r>
      <w:r w:rsidR="00000538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-</w:t>
      </w:r>
      <w:r w:rsidRPr="004D6F8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805E8B" w:rsidRPr="004D6F8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У</w:t>
      </w:r>
      <w:r w:rsidR="00154AD3" w:rsidRPr="004D6F8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правление</w:t>
      </w:r>
      <w:r w:rsidRPr="004D6F8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образования).</w:t>
      </w:r>
    </w:p>
    <w:p w14:paraId="30E3B404" w14:textId="77777777" w:rsidR="00A84A37" w:rsidRPr="004D6F8D" w:rsidRDefault="00A84A37" w:rsidP="00000538">
      <w:pPr>
        <w:keepNext w:val="0"/>
        <w:shd w:val="clear" w:color="auto" w:fill="auto"/>
        <w:suppressAutoHyphens w:val="0"/>
        <w:autoSpaceDN/>
        <w:jc w:val="center"/>
        <w:rPr>
          <w:rFonts w:ascii="Times New Roman" w:hAnsi="Times New Roman" w:cs="Times New Roman"/>
          <w:sz w:val="28"/>
          <w:szCs w:val="28"/>
        </w:rPr>
      </w:pPr>
      <w:r w:rsidRPr="004D6F8D">
        <w:rPr>
          <w:rFonts w:ascii="Times New Roman" w:hAnsi="Times New Roman" w:cs="Times New Roman"/>
          <w:sz w:val="28"/>
          <w:szCs w:val="28"/>
        </w:rPr>
        <w:t xml:space="preserve">1.2. </w:t>
      </w:r>
      <w:r w:rsidRPr="004D6F8D">
        <w:rPr>
          <w:rFonts w:ascii="Times New Roman" w:hAnsi="Times New Roman" w:cs="Times New Roman"/>
          <w:bCs/>
          <w:sz w:val="28"/>
          <w:szCs w:val="28"/>
        </w:rPr>
        <w:t>Справочная информация.</w:t>
      </w:r>
    </w:p>
    <w:p w14:paraId="2A7DCD67" w14:textId="7517A66F" w:rsidR="00A84A37" w:rsidRPr="004D6F8D" w:rsidRDefault="00A84A37" w:rsidP="002A0C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F8D">
        <w:rPr>
          <w:rFonts w:ascii="Times New Roman" w:hAnsi="Times New Roman" w:cs="Times New Roman"/>
          <w:sz w:val="28"/>
          <w:szCs w:val="28"/>
        </w:rPr>
        <w:t xml:space="preserve">Для целей настоящего </w:t>
      </w:r>
      <w:r w:rsidR="000468DA">
        <w:rPr>
          <w:rFonts w:ascii="Times New Roman" w:hAnsi="Times New Roman" w:cs="Times New Roman"/>
          <w:sz w:val="28"/>
          <w:szCs w:val="28"/>
        </w:rPr>
        <w:t>Р</w:t>
      </w:r>
      <w:r w:rsidRPr="004D6F8D">
        <w:rPr>
          <w:rFonts w:ascii="Times New Roman" w:hAnsi="Times New Roman" w:cs="Times New Roman"/>
          <w:sz w:val="28"/>
          <w:szCs w:val="28"/>
        </w:rPr>
        <w:t xml:space="preserve">егламента используются термины, определенные </w:t>
      </w:r>
      <w:r w:rsidR="005B430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D6F8D">
        <w:rPr>
          <w:rFonts w:ascii="Times New Roman" w:hAnsi="Times New Roman" w:cs="Times New Roman"/>
          <w:sz w:val="28"/>
          <w:szCs w:val="28"/>
        </w:rPr>
        <w:t xml:space="preserve">в методике расчета показателей, входящих в оценку </w:t>
      </w:r>
      <w:r w:rsidR="00893E5B" w:rsidRPr="004D6F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подпоказателя «Доля населения в возрасте 15 - 21 года, охваченного образованием», входящего в состав показателя </w:t>
      </w:r>
      <w:r w:rsidR="00472FA0" w:rsidRPr="004D6F8D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893E5B" w:rsidRPr="004D6F8D">
        <w:rPr>
          <w:rFonts w:ascii="Times New Roman" w:eastAsiaTheme="minorHAnsi" w:hAnsi="Times New Roman" w:cs="Times New Roman"/>
          <w:sz w:val="28"/>
          <w:szCs w:val="28"/>
          <w:lang w:eastAsia="en-US"/>
        </w:rPr>
        <w:t>Уровень образования»</w:t>
      </w:r>
      <w:r w:rsidR="00EE11B4" w:rsidRPr="004D6F8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4D6F8D">
        <w:rPr>
          <w:rFonts w:ascii="Times New Roman" w:hAnsi="Times New Roman" w:cs="Times New Roman"/>
          <w:sz w:val="28"/>
          <w:szCs w:val="28"/>
        </w:rPr>
        <w:t xml:space="preserve"> </w:t>
      </w:r>
      <w:r w:rsidR="00EE11B4" w:rsidRPr="004D6F8D">
        <w:rPr>
          <w:rFonts w:ascii="Times New Roman" w:hAnsi="Times New Roman" w:cs="Times New Roman"/>
          <w:sz w:val="28"/>
          <w:szCs w:val="28"/>
        </w:rPr>
        <w:t>декомпозированного на муниципальный уровень, за отчетный период</w:t>
      </w:r>
      <w:r w:rsidRPr="004D6F8D">
        <w:rPr>
          <w:rFonts w:ascii="Times New Roman" w:hAnsi="Times New Roman" w:cs="Times New Roman"/>
          <w:sz w:val="28"/>
          <w:szCs w:val="28"/>
        </w:rPr>
        <w:t xml:space="preserve">, введенной постановлением Правительства Российской Федерации </w:t>
      </w:r>
      <w:r w:rsidR="005B430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D6F8D">
        <w:rPr>
          <w:rFonts w:ascii="Times New Roman" w:hAnsi="Times New Roman" w:cs="Times New Roman"/>
          <w:sz w:val="28"/>
          <w:szCs w:val="28"/>
        </w:rPr>
        <w:t>от 3 апреля 2021 г</w:t>
      </w:r>
      <w:r w:rsidR="005B4305">
        <w:rPr>
          <w:rFonts w:ascii="Times New Roman" w:hAnsi="Times New Roman" w:cs="Times New Roman"/>
          <w:sz w:val="28"/>
          <w:szCs w:val="28"/>
        </w:rPr>
        <w:t>ода</w:t>
      </w:r>
      <w:r w:rsidRPr="004D6F8D">
        <w:rPr>
          <w:rFonts w:ascii="Times New Roman" w:hAnsi="Times New Roman" w:cs="Times New Roman"/>
          <w:sz w:val="28"/>
          <w:szCs w:val="28"/>
        </w:rPr>
        <w:t xml:space="preserve"> № 542 «Об утверждении методик расчета показателей </w:t>
      </w:r>
      <w:r w:rsidR="005B430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D6F8D">
        <w:rPr>
          <w:rFonts w:ascii="Times New Roman" w:hAnsi="Times New Roman" w:cs="Times New Roman"/>
          <w:sz w:val="28"/>
          <w:szCs w:val="28"/>
        </w:rPr>
        <w:t xml:space="preserve">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</w:t>
      </w:r>
      <w:r w:rsidR="005B4305">
        <w:rPr>
          <w:rFonts w:ascii="Times New Roman" w:hAnsi="Times New Roman" w:cs="Times New Roman"/>
          <w:sz w:val="28"/>
          <w:szCs w:val="28"/>
        </w:rPr>
        <w:t xml:space="preserve">      </w:t>
      </w:r>
      <w:r w:rsidRPr="004D6F8D">
        <w:rPr>
          <w:rFonts w:ascii="Times New Roman" w:hAnsi="Times New Roman" w:cs="Times New Roman"/>
          <w:sz w:val="28"/>
          <w:szCs w:val="28"/>
        </w:rPr>
        <w:t xml:space="preserve">Федерации и деятельности органов исполнительной власти субъектов Российской Федерации, а также о признании утратившими силу отдельных положений </w:t>
      </w:r>
      <w:r w:rsidR="005B430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D6F8D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Федерации» от 17 июля 2019 г</w:t>
      </w:r>
      <w:r w:rsidR="005B4305">
        <w:rPr>
          <w:rFonts w:ascii="Times New Roman" w:hAnsi="Times New Roman" w:cs="Times New Roman"/>
          <w:sz w:val="28"/>
          <w:szCs w:val="28"/>
        </w:rPr>
        <w:t>ода</w:t>
      </w:r>
      <w:r w:rsidRPr="004D6F8D">
        <w:rPr>
          <w:rFonts w:ascii="Times New Roman" w:hAnsi="Times New Roman" w:cs="Times New Roman"/>
          <w:sz w:val="28"/>
          <w:szCs w:val="28"/>
        </w:rPr>
        <w:t xml:space="preserve"> № 915».</w:t>
      </w:r>
    </w:p>
    <w:p w14:paraId="373DBAFD" w14:textId="77777777" w:rsidR="00A84A37" w:rsidRPr="004D6F8D" w:rsidRDefault="00A84A37" w:rsidP="002A0C9B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E4CAD4D" w14:textId="1D52E5AD" w:rsidR="0016129C" w:rsidRPr="005B4305" w:rsidRDefault="005B4305" w:rsidP="005B4305">
      <w:pPr>
        <w:pStyle w:val="Textbody"/>
        <w:spacing w:after="0" w:line="240" w:lineRule="auto"/>
        <w:ind w:left="141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16129C" w:rsidRPr="005B4305">
        <w:rPr>
          <w:rFonts w:ascii="Times New Roman" w:hAnsi="Times New Roman" w:cs="Times New Roman"/>
          <w:bCs/>
          <w:sz w:val="28"/>
          <w:szCs w:val="28"/>
        </w:rPr>
        <w:t xml:space="preserve">Стандарт </w:t>
      </w:r>
      <w:r w:rsidR="00E37209" w:rsidRPr="005B4305">
        <w:rPr>
          <w:rFonts w:ascii="Times New Roman" w:hAnsi="Times New Roman" w:cs="Times New Roman"/>
          <w:bCs/>
          <w:sz w:val="28"/>
          <w:szCs w:val="28"/>
        </w:rPr>
        <w:t>расчета, п</w:t>
      </w:r>
      <w:r w:rsidR="00D0674F" w:rsidRPr="005B4305">
        <w:rPr>
          <w:rFonts w:ascii="Times New Roman" w:hAnsi="Times New Roman" w:cs="Times New Roman"/>
          <w:bCs/>
          <w:sz w:val="28"/>
          <w:szCs w:val="28"/>
        </w:rPr>
        <w:t xml:space="preserve">орядок сбора, </w:t>
      </w:r>
      <w:r w:rsidR="00C77A2D" w:rsidRPr="005B4305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DE4198" w:rsidRPr="005B4305">
        <w:rPr>
          <w:rFonts w:ascii="Times New Roman" w:hAnsi="Times New Roman" w:cs="Times New Roman"/>
          <w:bCs/>
          <w:sz w:val="28"/>
          <w:szCs w:val="28"/>
        </w:rPr>
        <w:t>предоставления данных</w:t>
      </w:r>
    </w:p>
    <w:p w14:paraId="1EA13339" w14:textId="77777777" w:rsidR="0016129C" w:rsidRPr="004D6F8D" w:rsidRDefault="0016129C" w:rsidP="002A0C9B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36D9CA" w14:textId="7F86C3F3" w:rsidR="00DE4198" w:rsidRPr="004D6F8D" w:rsidRDefault="00191598" w:rsidP="002A0C9B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4D6F8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Для расчета </w:t>
      </w:r>
      <w:r w:rsidR="00501AEF" w:rsidRPr="004D6F8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декомпозированн</w:t>
      </w:r>
      <w:r w:rsidR="008C6BCD" w:rsidRPr="004D6F8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ого</w:t>
      </w:r>
      <w:r w:rsidR="00501AEF" w:rsidRPr="004D6F8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6A34DA" w:rsidRPr="004D6F8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под</w:t>
      </w:r>
      <w:r w:rsidR="00501AEF" w:rsidRPr="004D6F8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показател</w:t>
      </w:r>
      <w:r w:rsidR="008C6BCD" w:rsidRPr="004D6F8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я</w:t>
      </w:r>
      <w:r w:rsidR="00501AEF" w:rsidRPr="004D6F8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4D6F8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используются следующие </w:t>
      </w:r>
      <w:r w:rsidR="005B430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 </w:t>
      </w:r>
      <w:r w:rsidR="008C6BCD" w:rsidRPr="004D6F8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данные</w:t>
      </w:r>
      <w:r w:rsidRPr="004D6F8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:</w:t>
      </w:r>
    </w:p>
    <w:p w14:paraId="384DEA2F" w14:textId="77777777" w:rsidR="006A34DA" w:rsidRPr="004D6F8D" w:rsidRDefault="006A34DA" w:rsidP="002A0C9B">
      <w:pPr>
        <w:keepNext w:val="0"/>
        <w:shd w:val="clear" w:color="auto" w:fill="auto"/>
        <w:suppressAutoHyphens w:val="0"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 обучающихся в возрасте 15 - 21 года по основным общеобразовательным программам; </w:t>
      </w:r>
    </w:p>
    <w:p w14:paraId="201DD1B6" w14:textId="77777777" w:rsidR="006A34DA" w:rsidRPr="004D6F8D" w:rsidRDefault="006A34DA" w:rsidP="002A0C9B">
      <w:pPr>
        <w:keepNext w:val="0"/>
        <w:shd w:val="clear" w:color="auto" w:fill="auto"/>
        <w:suppressAutoHyphens w:val="0"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 обучающихся в возрасте 15 - 21 года по основным профессиональным образовательным программам среднего профессионального образования; </w:t>
      </w:r>
    </w:p>
    <w:p w14:paraId="3302F548" w14:textId="77777777" w:rsidR="006A34DA" w:rsidRPr="004D6F8D" w:rsidRDefault="006A34DA" w:rsidP="002A0C9B">
      <w:pPr>
        <w:keepNext w:val="0"/>
        <w:shd w:val="clear" w:color="auto" w:fill="auto"/>
        <w:suppressAutoHyphens w:val="0"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F8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обучающихся в возрасте 15 - 21 года по основным профессиональным образовательным программам высшего образования.</w:t>
      </w:r>
    </w:p>
    <w:p w14:paraId="13888D8C" w14:textId="10C08CA2" w:rsidR="00377554" w:rsidRPr="004D6F8D" w:rsidRDefault="00244917" w:rsidP="002A0C9B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F8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сотрудник</w:t>
      </w:r>
      <w:r w:rsidR="00C77A2D" w:rsidRPr="004D6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E8B" w:rsidRPr="004D6F8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54AD3" w:rsidRPr="004D6F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</w:t>
      </w:r>
      <w:r w:rsidR="00C77A2D" w:rsidRPr="004D6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</w:t>
      </w:r>
      <w:r w:rsidR="00020009" w:rsidRPr="004D6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сбор </w:t>
      </w:r>
      <w:r w:rsidR="005B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8C6BCD" w:rsidRPr="004D6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вышеуказанных </w:t>
      </w:r>
      <w:r w:rsidR="00020009" w:rsidRPr="004D6F8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</w:t>
      </w:r>
      <w:r w:rsidR="00D724FC" w:rsidRPr="004D6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отчетный период</w:t>
      </w:r>
      <w:r w:rsidR="007427D4" w:rsidRPr="004D6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организ</w:t>
      </w:r>
      <w:r w:rsidR="00B7071D" w:rsidRPr="004D6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аций, предоставляющих услуги </w:t>
      </w:r>
      <w:r w:rsidR="00B7071D" w:rsidRPr="004D6F8D">
        <w:rPr>
          <w:rFonts w:ascii="Times New Roman" w:hAnsi="Times New Roman" w:cs="Times New Roman"/>
          <w:sz w:val="28"/>
          <w:szCs w:val="28"/>
        </w:rPr>
        <w:t>по основным общеобразовательным программам</w:t>
      </w:r>
      <w:r w:rsidR="00B7071D" w:rsidRPr="004D6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основным профессиональным образовательным программам среднего профессионального образования, </w:t>
      </w:r>
      <w:r w:rsidR="005B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7071D" w:rsidRPr="004D6F8D">
        <w:rPr>
          <w:rFonts w:ascii="Times New Roman" w:hAnsi="Times New Roman" w:cs="Times New Roman"/>
          <w:sz w:val="28"/>
          <w:szCs w:val="28"/>
        </w:rPr>
        <w:t>по основным профессиональным образовательным программам высшего образования.</w:t>
      </w:r>
    </w:p>
    <w:p w14:paraId="4F17E44F" w14:textId="45049D72" w:rsidR="00377554" w:rsidRPr="004D6F8D" w:rsidRDefault="00C77A2D" w:rsidP="002A0C9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77554" w:rsidRPr="004D6F8D" w:rsidSect="002A0C9B">
          <w:pgSz w:w="11906" w:h="16838"/>
          <w:pgMar w:top="1134" w:right="567" w:bottom="851" w:left="1134" w:header="709" w:footer="709" w:gutter="0"/>
          <w:cols w:space="708"/>
          <w:docGrid w:linePitch="360"/>
        </w:sectPr>
      </w:pPr>
      <w:r w:rsidRPr="004D6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Сводная информация по муниципальному району предоставляется в адрес Министерства образования и науки Республики Татарстан официальным письмом </w:t>
      </w:r>
      <w:r w:rsidR="005B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4D6F8D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единой межведомственной системе электронного документооборота Республики Татарстан</w:t>
      </w:r>
      <w:r w:rsidR="00805E8B" w:rsidRPr="004D6F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9E9D1D" w14:textId="5EA3912F" w:rsidR="00C77A2D" w:rsidRPr="005B4305" w:rsidRDefault="005B4305" w:rsidP="005B4305">
      <w:pPr>
        <w:pStyle w:val="Textbody"/>
        <w:spacing w:after="0" w:line="240" w:lineRule="auto"/>
        <w:ind w:left="140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3. </w:t>
      </w:r>
      <w:r w:rsidR="00C77A2D" w:rsidRPr="005B4305">
        <w:rPr>
          <w:rFonts w:ascii="Times New Roman" w:hAnsi="Times New Roman" w:cs="Times New Roman"/>
          <w:bCs/>
          <w:sz w:val="28"/>
          <w:szCs w:val="28"/>
        </w:rPr>
        <w:t xml:space="preserve">Состав, срок </w:t>
      </w:r>
      <w:r w:rsidR="00064DD7" w:rsidRPr="005B4305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5353FD" w:rsidRPr="005B4305">
        <w:rPr>
          <w:rFonts w:ascii="Times New Roman" w:hAnsi="Times New Roman" w:cs="Times New Roman"/>
          <w:bCs/>
          <w:sz w:val="28"/>
          <w:szCs w:val="28"/>
        </w:rPr>
        <w:t>форма предоставления данных</w:t>
      </w:r>
    </w:p>
    <w:p w14:paraId="79FE4962" w14:textId="77777777" w:rsidR="00C77A2D" w:rsidRPr="004D6F8D" w:rsidRDefault="00C77A2D" w:rsidP="004D6F8D">
      <w:pPr>
        <w:pStyle w:val="Textbody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522B5D" w14:textId="795B3B1F" w:rsidR="0016129C" w:rsidRPr="004D6F8D" w:rsidRDefault="005B4305" w:rsidP="005B4305">
      <w:pPr>
        <w:pStyle w:val="Standard"/>
        <w:ind w:left="568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Hlk106372065"/>
      <w:r>
        <w:rPr>
          <w:rFonts w:ascii="Times New Roman" w:hAnsi="Times New Roman" w:cs="Times New Roman"/>
          <w:sz w:val="28"/>
          <w:szCs w:val="28"/>
        </w:rPr>
        <w:t>3.1. </w:t>
      </w:r>
      <w:r w:rsidR="005353FD" w:rsidRPr="004D6F8D">
        <w:rPr>
          <w:rFonts w:ascii="Times New Roman" w:hAnsi="Times New Roman" w:cs="Times New Roman"/>
          <w:sz w:val="28"/>
          <w:szCs w:val="28"/>
        </w:rPr>
        <w:t>Форма предоставления данных организациями, предоставляющими услуги по основным общеобразовательным программам</w:t>
      </w:r>
      <w:bookmarkEnd w:id="2"/>
      <w:r w:rsidR="005353FD" w:rsidRPr="004D6F8D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06372109"/>
      <w:r w:rsidR="005353FD" w:rsidRPr="004D6F8D">
        <w:rPr>
          <w:rFonts w:ascii="Times New Roman" w:hAnsi="Times New Roman" w:cs="Times New Roman"/>
          <w:sz w:val="28"/>
          <w:szCs w:val="28"/>
        </w:rPr>
        <w:t>представлена в Таблице 1.</w:t>
      </w:r>
      <w:bookmarkEnd w:id="3"/>
    </w:p>
    <w:p w14:paraId="4C6EFDC1" w14:textId="77777777" w:rsidR="00D260E7" w:rsidRPr="004D6F8D" w:rsidRDefault="00D260E7" w:rsidP="004D6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A5664E2" w14:textId="44715FA4" w:rsidR="00BE6CAB" w:rsidRPr="004D6F8D" w:rsidRDefault="005353FD" w:rsidP="005B4305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4D6F8D">
        <w:rPr>
          <w:rFonts w:ascii="Times New Roman" w:hAnsi="Times New Roman" w:cs="Times New Roman"/>
          <w:sz w:val="28"/>
          <w:szCs w:val="28"/>
        </w:rPr>
        <w:t>Таблица 1.</w:t>
      </w:r>
    </w:p>
    <w:p w14:paraId="7976D70D" w14:textId="468C7B5F" w:rsidR="005353FD" w:rsidRPr="004D6F8D" w:rsidRDefault="00F56577" w:rsidP="005B430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D6F8D">
        <w:rPr>
          <w:rFonts w:ascii="Times New Roman" w:hAnsi="Times New Roman" w:cs="Times New Roman"/>
          <w:sz w:val="28"/>
          <w:szCs w:val="28"/>
        </w:rPr>
        <w:t>Численность обучающихся в возрасте 15 - 21 года по основным общеобразовательным программам</w:t>
      </w:r>
    </w:p>
    <w:p w14:paraId="691AD209" w14:textId="77777777" w:rsidR="007E47AB" w:rsidRPr="004D6F8D" w:rsidRDefault="007E47AB" w:rsidP="004D6F8D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824"/>
        <w:gridCol w:w="1560"/>
        <w:gridCol w:w="2972"/>
        <w:gridCol w:w="5103"/>
      </w:tblGrid>
      <w:tr w:rsidR="007E47AB" w:rsidRPr="004D6F8D" w14:paraId="1E45E68D" w14:textId="77777777" w:rsidTr="005B4305">
        <w:trPr>
          <w:tblHeader/>
          <w:jc w:val="center"/>
        </w:trPr>
        <w:tc>
          <w:tcPr>
            <w:tcW w:w="704" w:type="dxa"/>
          </w:tcPr>
          <w:p w14:paraId="372897B9" w14:textId="77777777" w:rsidR="007E47AB" w:rsidRPr="005B4305" w:rsidRDefault="007E47AB" w:rsidP="005B43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4305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4824" w:type="dxa"/>
          </w:tcPr>
          <w:p w14:paraId="2B51752A" w14:textId="5BA9E6C6" w:rsidR="007E47AB" w:rsidRPr="005B4305" w:rsidRDefault="007E47AB" w:rsidP="005B43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4305">
              <w:rPr>
                <w:rFonts w:ascii="Times New Roman" w:hAnsi="Times New Roman" w:cs="Times New Roman"/>
                <w:sz w:val="20"/>
              </w:rPr>
              <w:t xml:space="preserve">Наименование организации, предоставляющей услуги по основным </w:t>
            </w:r>
            <w:r w:rsidR="005B4305" w:rsidRPr="005B4305">
              <w:rPr>
                <w:rFonts w:ascii="Times New Roman" w:hAnsi="Times New Roman" w:cs="Times New Roman"/>
                <w:sz w:val="20"/>
              </w:rPr>
              <w:t xml:space="preserve">             </w:t>
            </w:r>
            <w:r w:rsidRPr="005B4305">
              <w:rPr>
                <w:rFonts w:ascii="Times New Roman" w:hAnsi="Times New Roman" w:cs="Times New Roman"/>
                <w:sz w:val="20"/>
              </w:rPr>
              <w:t>общеобразовательным программам</w:t>
            </w:r>
          </w:p>
        </w:tc>
        <w:tc>
          <w:tcPr>
            <w:tcW w:w="1560" w:type="dxa"/>
          </w:tcPr>
          <w:p w14:paraId="6F08A7BE" w14:textId="5806C3A5" w:rsidR="007E47AB" w:rsidRPr="005B4305" w:rsidRDefault="007E47AB" w:rsidP="005B43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4305">
              <w:rPr>
                <w:rFonts w:ascii="Times New Roman" w:hAnsi="Times New Roman" w:cs="Times New Roman"/>
                <w:sz w:val="20"/>
              </w:rPr>
              <w:t>Единица измерения</w:t>
            </w:r>
            <w:r w:rsidR="0023582B" w:rsidRPr="005B4305">
              <w:rPr>
                <w:rFonts w:ascii="Times New Roman" w:hAnsi="Times New Roman" w:cs="Times New Roman"/>
                <w:sz w:val="20"/>
              </w:rPr>
              <w:t xml:space="preserve"> (чел.)</w:t>
            </w:r>
          </w:p>
        </w:tc>
        <w:tc>
          <w:tcPr>
            <w:tcW w:w="2972" w:type="dxa"/>
          </w:tcPr>
          <w:p w14:paraId="69714D2C" w14:textId="6D4E588E" w:rsidR="0023582B" w:rsidRPr="005B4305" w:rsidRDefault="007E47AB" w:rsidP="005B43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4305">
              <w:rPr>
                <w:rFonts w:ascii="Times New Roman" w:hAnsi="Times New Roman" w:cs="Times New Roman"/>
                <w:sz w:val="20"/>
              </w:rPr>
              <w:t>Срок предоставления информации</w:t>
            </w:r>
            <w:r w:rsidR="0023582B" w:rsidRPr="005B4305">
              <w:rPr>
                <w:rFonts w:ascii="Times New Roman" w:hAnsi="Times New Roman" w:cs="Times New Roman"/>
                <w:sz w:val="20"/>
              </w:rPr>
              <w:t xml:space="preserve"> ежеквартально до 1 числа </w:t>
            </w:r>
            <w:r w:rsidR="005B4305" w:rsidRPr="005B4305">
              <w:rPr>
                <w:rFonts w:ascii="Times New Roman" w:hAnsi="Times New Roman" w:cs="Times New Roman"/>
                <w:sz w:val="20"/>
              </w:rPr>
              <w:t xml:space="preserve">             </w:t>
            </w:r>
            <w:r w:rsidR="0023582B" w:rsidRPr="005B4305">
              <w:rPr>
                <w:rFonts w:ascii="Times New Roman" w:hAnsi="Times New Roman" w:cs="Times New Roman"/>
                <w:sz w:val="20"/>
              </w:rPr>
              <w:t>месяца, следующего</w:t>
            </w:r>
          </w:p>
          <w:p w14:paraId="3A181BE9" w14:textId="3AAA8726" w:rsidR="007E47AB" w:rsidRPr="005B4305" w:rsidRDefault="0023582B" w:rsidP="005B43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4305">
              <w:rPr>
                <w:rFonts w:ascii="Times New Roman" w:hAnsi="Times New Roman" w:cs="Times New Roman"/>
                <w:sz w:val="20"/>
              </w:rPr>
              <w:t>за отчетным</w:t>
            </w:r>
          </w:p>
        </w:tc>
        <w:tc>
          <w:tcPr>
            <w:tcW w:w="5103" w:type="dxa"/>
          </w:tcPr>
          <w:p w14:paraId="49F38519" w14:textId="3124A0FC" w:rsidR="007E47AB" w:rsidRPr="005B4305" w:rsidRDefault="00A0672F" w:rsidP="005B43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4305">
              <w:rPr>
                <w:rFonts w:ascii="Times New Roman" w:hAnsi="Times New Roman" w:cs="Times New Roman"/>
                <w:sz w:val="20"/>
              </w:rPr>
              <w:t>Численность обучающихся в возрасте 15 - 21 года по основным общеобразовательным программам</w:t>
            </w:r>
          </w:p>
        </w:tc>
      </w:tr>
      <w:tr w:rsidR="007E47AB" w:rsidRPr="004D6F8D" w14:paraId="0604DAE6" w14:textId="77777777" w:rsidTr="005B4305">
        <w:trPr>
          <w:trHeight w:val="207"/>
          <w:jc w:val="center"/>
        </w:trPr>
        <w:tc>
          <w:tcPr>
            <w:tcW w:w="704" w:type="dxa"/>
            <w:vAlign w:val="center"/>
          </w:tcPr>
          <w:p w14:paraId="0E872B2E" w14:textId="77777777" w:rsidR="007E47AB" w:rsidRPr="004D6F8D" w:rsidRDefault="007E47AB" w:rsidP="004D6F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4" w:type="dxa"/>
            <w:shd w:val="clear" w:color="auto" w:fill="auto"/>
            <w:vAlign w:val="center"/>
          </w:tcPr>
          <w:p w14:paraId="72904712" w14:textId="22CC1921" w:rsidR="0075409E" w:rsidRPr="004D6F8D" w:rsidRDefault="0075409E" w:rsidP="004D6F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40362B2" w14:textId="77777777" w:rsidR="007E47AB" w:rsidRPr="004D6F8D" w:rsidRDefault="007E47AB" w:rsidP="004D6F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2" w:type="dxa"/>
            <w:vAlign w:val="center"/>
          </w:tcPr>
          <w:p w14:paraId="30EE0288" w14:textId="47AF46C0" w:rsidR="007E47AB" w:rsidRPr="004D6F8D" w:rsidRDefault="007E47AB" w:rsidP="004D6F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35E3FA44" w14:textId="4904E326" w:rsidR="007E47AB" w:rsidRPr="004D6F8D" w:rsidRDefault="007E47AB" w:rsidP="004D6F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7C8" w:rsidRPr="004D6F8D" w14:paraId="7720258B" w14:textId="77777777" w:rsidTr="005B4305">
        <w:trPr>
          <w:trHeight w:val="274"/>
          <w:jc w:val="center"/>
        </w:trPr>
        <w:tc>
          <w:tcPr>
            <w:tcW w:w="704" w:type="dxa"/>
            <w:vAlign w:val="center"/>
          </w:tcPr>
          <w:p w14:paraId="22F5E9EA" w14:textId="77777777" w:rsidR="006637C8" w:rsidRPr="004D6F8D" w:rsidRDefault="006637C8" w:rsidP="004D6F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4" w:type="dxa"/>
            <w:shd w:val="clear" w:color="auto" w:fill="auto"/>
            <w:vAlign w:val="center"/>
          </w:tcPr>
          <w:p w14:paraId="4F1B8295" w14:textId="3B96E0E8" w:rsidR="0075409E" w:rsidRPr="004D6F8D" w:rsidRDefault="0075409E" w:rsidP="004D6F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D6D8064" w14:textId="77777777" w:rsidR="006637C8" w:rsidRPr="004D6F8D" w:rsidRDefault="006637C8" w:rsidP="004D6F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2" w:type="dxa"/>
            <w:vAlign w:val="center"/>
          </w:tcPr>
          <w:p w14:paraId="1CE37C9C" w14:textId="77777777" w:rsidR="006637C8" w:rsidRPr="004D6F8D" w:rsidRDefault="006637C8" w:rsidP="004D6F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5E301EF2" w14:textId="77777777" w:rsidR="006637C8" w:rsidRPr="004D6F8D" w:rsidRDefault="006637C8" w:rsidP="004D6F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A72CC33" w14:textId="4BE31633" w:rsidR="007E47AB" w:rsidRPr="004D6F8D" w:rsidRDefault="007E47AB" w:rsidP="004D6F8D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26E76C" w14:textId="2542F6A0" w:rsidR="005353FD" w:rsidRPr="004D6F8D" w:rsidRDefault="005B4305" w:rsidP="005B4305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</w:t>
      </w:r>
      <w:r w:rsidR="005353FD" w:rsidRPr="004D6F8D">
        <w:rPr>
          <w:rFonts w:ascii="Times New Roman" w:hAnsi="Times New Roman" w:cs="Times New Roman"/>
          <w:sz w:val="28"/>
          <w:szCs w:val="28"/>
        </w:rPr>
        <w:t>Форма предоставления данных организациями, предоставляющими услуги по основным профессиональным образовательным программам среднего профессионального образования представлена в Таблице 2.</w:t>
      </w:r>
    </w:p>
    <w:p w14:paraId="26E3EC36" w14:textId="42C4390E" w:rsidR="005353FD" w:rsidRPr="004D6F8D" w:rsidRDefault="005353FD" w:rsidP="004D6F8D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4924DB" w14:textId="00AE4622" w:rsidR="005353FD" w:rsidRPr="004D6F8D" w:rsidRDefault="005353FD" w:rsidP="005B4305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4D6F8D">
        <w:rPr>
          <w:rFonts w:ascii="Times New Roman" w:hAnsi="Times New Roman" w:cs="Times New Roman"/>
          <w:sz w:val="28"/>
          <w:szCs w:val="28"/>
        </w:rPr>
        <w:t>Таблица 2.</w:t>
      </w:r>
    </w:p>
    <w:p w14:paraId="6DA07020" w14:textId="77777777" w:rsidR="0075409E" w:rsidRPr="004D6F8D" w:rsidRDefault="0075409E" w:rsidP="004D6F8D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E02AFC" w14:textId="4C43FFE6" w:rsidR="006637C8" w:rsidRPr="004D6F8D" w:rsidRDefault="00F56577" w:rsidP="005B4305">
      <w:pPr>
        <w:pStyle w:val="Standard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D6F8D">
        <w:rPr>
          <w:rFonts w:ascii="Times New Roman" w:hAnsi="Times New Roman" w:cs="Times New Roman"/>
          <w:sz w:val="28"/>
          <w:szCs w:val="28"/>
        </w:rPr>
        <w:t>Численность обучающихся в возрасте 15 - 21 года по основным профессиональным образовательным программам среднего профессионального образования</w:t>
      </w:r>
    </w:p>
    <w:tbl>
      <w:tblPr>
        <w:tblStyle w:val="a5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387"/>
        <w:gridCol w:w="1559"/>
        <w:gridCol w:w="2551"/>
        <w:gridCol w:w="5245"/>
      </w:tblGrid>
      <w:tr w:rsidR="007E47AB" w:rsidRPr="004D6F8D" w14:paraId="7C0AB4B0" w14:textId="77777777" w:rsidTr="005B4305">
        <w:trPr>
          <w:tblHeader/>
          <w:jc w:val="center"/>
        </w:trPr>
        <w:tc>
          <w:tcPr>
            <w:tcW w:w="704" w:type="dxa"/>
          </w:tcPr>
          <w:p w14:paraId="40B84AC3" w14:textId="77777777" w:rsidR="007E47AB" w:rsidRPr="005B4305" w:rsidRDefault="007E47AB" w:rsidP="005B43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0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87" w:type="dxa"/>
          </w:tcPr>
          <w:p w14:paraId="7918DFFF" w14:textId="24750752" w:rsidR="007E47AB" w:rsidRPr="005B4305" w:rsidRDefault="007E47AB" w:rsidP="005B43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05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предоставляющей услуги по основным профессиональным образовательным программам среднего профессионального образования</w:t>
            </w:r>
          </w:p>
        </w:tc>
        <w:tc>
          <w:tcPr>
            <w:tcW w:w="1559" w:type="dxa"/>
          </w:tcPr>
          <w:p w14:paraId="4A562C94" w14:textId="1D48F06C" w:rsidR="007E47AB" w:rsidRPr="005B4305" w:rsidRDefault="001370F8" w:rsidP="005B43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05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="005B4305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5B4305">
              <w:rPr>
                <w:rFonts w:ascii="Times New Roman" w:hAnsi="Times New Roman" w:cs="Times New Roman"/>
                <w:sz w:val="24"/>
                <w:szCs w:val="24"/>
              </w:rPr>
              <w:t>измерения (чел.)</w:t>
            </w:r>
          </w:p>
        </w:tc>
        <w:tc>
          <w:tcPr>
            <w:tcW w:w="2551" w:type="dxa"/>
          </w:tcPr>
          <w:p w14:paraId="7CBEB3B5" w14:textId="67BD0B65" w:rsidR="001370F8" w:rsidRPr="005B4305" w:rsidRDefault="001370F8" w:rsidP="005B43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05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информации ежеквартально до 1 числа месяца, следующего</w:t>
            </w:r>
          </w:p>
          <w:p w14:paraId="66F8F5D1" w14:textId="3B012DDA" w:rsidR="007E47AB" w:rsidRPr="005B4305" w:rsidRDefault="001370F8" w:rsidP="005B43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4305">
              <w:rPr>
                <w:rFonts w:ascii="Times New Roman" w:hAnsi="Times New Roman" w:cs="Times New Roman"/>
                <w:sz w:val="24"/>
                <w:szCs w:val="24"/>
              </w:rPr>
              <w:t>за отчетным</w:t>
            </w:r>
          </w:p>
        </w:tc>
        <w:tc>
          <w:tcPr>
            <w:tcW w:w="5245" w:type="dxa"/>
          </w:tcPr>
          <w:p w14:paraId="77FB3AC6" w14:textId="2364ABB3" w:rsidR="007E47AB" w:rsidRPr="005B4305" w:rsidRDefault="00A0672F" w:rsidP="005B43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05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 в возрасте 15 - 21 года по основным профессиональным образовательным программам среднего профессионального образования</w:t>
            </w:r>
          </w:p>
        </w:tc>
      </w:tr>
      <w:tr w:rsidR="007E47AB" w:rsidRPr="004D6F8D" w14:paraId="2C47EAB0" w14:textId="77777777" w:rsidTr="00472FA0">
        <w:trPr>
          <w:jc w:val="center"/>
        </w:trPr>
        <w:tc>
          <w:tcPr>
            <w:tcW w:w="704" w:type="dxa"/>
            <w:vAlign w:val="center"/>
          </w:tcPr>
          <w:p w14:paraId="41C2C065" w14:textId="3877E238" w:rsidR="007E47AB" w:rsidRPr="004D6F8D" w:rsidRDefault="007E47AB" w:rsidP="004D6F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675BB14A" w14:textId="02B27B66" w:rsidR="0075409E" w:rsidRPr="004D6F8D" w:rsidRDefault="0075409E" w:rsidP="004D6F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3AD527A" w14:textId="5DDE6ED9" w:rsidR="007E47AB" w:rsidRPr="004D6F8D" w:rsidRDefault="007E47AB" w:rsidP="004D6F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5BA32BD7" w14:textId="7F398CE0" w:rsidR="007E47AB" w:rsidRPr="004D6F8D" w:rsidRDefault="007E47AB" w:rsidP="004D6F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1DD5C088" w14:textId="5DC59031" w:rsidR="007E47AB" w:rsidRPr="004D6F8D" w:rsidRDefault="007E47AB" w:rsidP="004D6F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7C8" w:rsidRPr="004D6F8D" w14:paraId="57912F8D" w14:textId="77777777" w:rsidTr="00472FA0">
        <w:trPr>
          <w:jc w:val="center"/>
        </w:trPr>
        <w:tc>
          <w:tcPr>
            <w:tcW w:w="704" w:type="dxa"/>
            <w:vAlign w:val="center"/>
          </w:tcPr>
          <w:p w14:paraId="6C74931F" w14:textId="77777777" w:rsidR="006637C8" w:rsidRPr="004D6F8D" w:rsidRDefault="006637C8" w:rsidP="004D6F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4F3CF277" w14:textId="42384281" w:rsidR="0075409E" w:rsidRPr="004D6F8D" w:rsidRDefault="0075409E" w:rsidP="004D6F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02E8FC7" w14:textId="77777777" w:rsidR="006637C8" w:rsidRPr="004D6F8D" w:rsidRDefault="006637C8" w:rsidP="004D6F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454EA93F" w14:textId="77777777" w:rsidR="006637C8" w:rsidRPr="004D6F8D" w:rsidRDefault="006637C8" w:rsidP="004D6F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75BFBBB6" w14:textId="77777777" w:rsidR="006637C8" w:rsidRPr="004D6F8D" w:rsidRDefault="006637C8" w:rsidP="004D6F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9EA1F6" w14:textId="6287544A" w:rsidR="007E47AB" w:rsidRPr="004D6F8D" w:rsidRDefault="007E47AB" w:rsidP="004D6F8D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B98B1F" w14:textId="751B2835" w:rsidR="001370F8" w:rsidRPr="004D6F8D" w:rsidRDefault="001370F8" w:rsidP="004D6F8D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1DE034" w14:textId="3E3C0294" w:rsidR="007E47AB" w:rsidRPr="004D6F8D" w:rsidRDefault="005B4305" w:rsidP="005B4305">
      <w:pPr>
        <w:pStyle w:val="Standard"/>
        <w:numPr>
          <w:ilvl w:val="1"/>
          <w:numId w:val="9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. </w:t>
      </w:r>
      <w:r w:rsidR="005353FD" w:rsidRPr="004D6F8D">
        <w:rPr>
          <w:rFonts w:ascii="Times New Roman" w:hAnsi="Times New Roman" w:cs="Times New Roman"/>
          <w:sz w:val="28"/>
          <w:szCs w:val="28"/>
        </w:rPr>
        <w:t>Форма предоставления данных организациями, предоставляющими услуги по основным профессиональным образовательным программам высшего образования представлена в Таблице 3.</w:t>
      </w:r>
    </w:p>
    <w:p w14:paraId="3F4A8C77" w14:textId="640AE740" w:rsidR="006637C8" w:rsidRPr="004D6F8D" w:rsidRDefault="006637C8" w:rsidP="005B4305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4D6F8D">
        <w:rPr>
          <w:rFonts w:ascii="Times New Roman" w:hAnsi="Times New Roman" w:cs="Times New Roman"/>
          <w:sz w:val="28"/>
          <w:szCs w:val="28"/>
        </w:rPr>
        <w:t>Таблица 3.</w:t>
      </w:r>
    </w:p>
    <w:p w14:paraId="28C6B8B3" w14:textId="77777777" w:rsidR="0075409E" w:rsidRPr="004D6F8D" w:rsidRDefault="0075409E" w:rsidP="004D6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156654F" w14:textId="53353B8D" w:rsidR="006637C8" w:rsidRPr="004D6F8D" w:rsidRDefault="00F56577" w:rsidP="005B430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D6F8D">
        <w:rPr>
          <w:rFonts w:ascii="Times New Roman" w:hAnsi="Times New Roman" w:cs="Times New Roman"/>
          <w:sz w:val="28"/>
          <w:szCs w:val="28"/>
        </w:rPr>
        <w:t xml:space="preserve">Численность обучающихся в возрасте 15 - 21 года по основным профессиональным образовательным программам </w:t>
      </w:r>
      <w:r w:rsidR="005B430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D6F8D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14:paraId="49706F9B" w14:textId="77777777" w:rsidR="005353FD" w:rsidRPr="004D6F8D" w:rsidRDefault="005353FD" w:rsidP="004D6F8D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309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1843"/>
        <w:gridCol w:w="3543"/>
        <w:gridCol w:w="4678"/>
      </w:tblGrid>
      <w:tr w:rsidR="007E47AB" w:rsidRPr="004D6F8D" w14:paraId="40A2B5C2" w14:textId="77777777" w:rsidTr="005B4305">
        <w:trPr>
          <w:tblHeader/>
          <w:jc w:val="center"/>
        </w:trPr>
        <w:tc>
          <w:tcPr>
            <w:tcW w:w="567" w:type="dxa"/>
          </w:tcPr>
          <w:p w14:paraId="2D07A40F" w14:textId="77777777" w:rsidR="007E47AB" w:rsidRPr="005B4305" w:rsidRDefault="007E47AB" w:rsidP="005B43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0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</w:tcPr>
          <w:p w14:paraId="192D9A56" w14:textId="2597DE42" w:rsidR="007E47AB" w:rsidRPr="005B4305" w:rsidRDefault="007E47AB" w:rsidP="005B43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05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  <w:r w:rsidR="005353FD" w:rsidRPr="005B43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B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3FD" w:rsidRPr="005B4305">
              <w:rPr>
                <w:rFonts w:ascii="Times New Roman" w:hAnsi="Times New Roman" w:cs="Times New Roman"/>
                <w:sz w:val="24"/>
                <w:szCs w:val="24"/>
              </w:rPr>
              <w:t>предоставляющей услуги по основным профессиональным образовательным программам высшего образования</w:t>
            </w:r>
          </w:p>
        </w:tc>
        <w:tc>
          <w:tcPr>
            <w:tcW w:w="1843" w:type="dxa"/>
          </w:tcPr>
          <w:p w14:paraId="05868247" w14:textId="42938432" w:rsidR="007E47AB" w:rsidRPr="005B4305" w:rsidRDefault="001370F8" w:rsidP="005B43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05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="005B430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5B4305">
              <w:rPr>
                <w:rFonts w:ascii="Times New Roman" w:hAnsi="Times New Roman" w:cs="Times New Roman"/>
                <w:sz w:val="24"/>
                <w:szCs w:val="24"/>
              </w:rPr>
              <w:t>измерения (чел.)</w:t>
            </w:r>
          </w:p>
        </w:tc>
        <w:tc>
          <w:tcPr>
            <w:tcW w:w="3543" w:type="dxa"/>
          </w:tcPr>
          <w:p w14:paraId="7E9AF20C" w14:textId="742CABE7" w:rsidR="001370F8" w:rsidRPr="005B4305" w:rsidRDefault="001370F8" w:rsidP="005B43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05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информации ежеквартально до 1 числа месяца, следующего</w:t>
            </w:r>
          </w:p>
          <w:p w14:paraId="144097A4" w14:textId="1944A2EF" w:rsidR="007E47AB" w:rsidRPr="005B4305" w:rsidRDefault="001370F8" w:rsidP="005B43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4305">
              <w:rPr>
                <w:rFonts w:ascii="Times New Roman" w:hAnsi="Times New Roman" w:cs="Times New Roman"/>
                <w:sz w:val="24"/>
                <w:szCs w:val="24"/>
              </w:rPr>
              <w:t>за отчетным</w:t>
            </w:r>
          </w:p>
        </w:tc>
        <w:tc>
          <w:tcPr>
            <w:tcW w:w="4678" w:type="dxa"/>
          </w:tcPr>
          <w:p w14:paraId="66013F65" w14:textId="4559D3AA" w:rsidR="00A0672F" w:rsidRPr="005B4305" w:rsidRDefault="00A0672F" w:rsidP="005B43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05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обучающихся в возрасте </w:t>
            </w:r>
            <w:r w:rsidR="005B4305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5B4305">
              <w:rPr>
                <w:rFonts w:ascii="Times New Roman" w:hAnsi="Times New Roman" w:cs="Times New Roman"/>
                <w:sz w:val="24"/>
                <w:szCs w:val="24"/>
              </w:rPr>
              <w:t xml:space="preserve">15 - 21 года по основным профессиональным образовательным программам </w:t>
            </w:r>
            <w:r w:rsidR="005B430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5B4305">
              <w:rPr>
                <w:rFonts w:ascii="Times New Roman" w:hAnsi="Times New Roman" w:cs="Times New Roman"/>
                <w:sz w:val="24"/>
                <w:szCs w:val="24"/>
              </w:rPr>
              <w:t>высшего образования</w:t>
            </w:r>
          </w:p>
          <w:p w14:paraId="0D062AC0" w14:textId="469F3D58" w:rsidR="007E47AB" w:rsidRPr="005B4305" w:rsidRDefault="007E47AB" w:rsidP="005B43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7AB" w:rsidRPr="004D6F8D" w14:paraId="180DA5B6" w14:textId="77777777" w:rsidTr="005B4305">
        <w:trPr>
          <w:jc w:val="center"/>
        </w:trPr>
        <w:tc>
          <w:tcPr>
            <w:tcW w:w="567" w:type="dxa"/>
            <w:vAlign w:val="center"/>
          </w:tcPr>
          <w:p w14:paraId="3D239B2F" w14:textId="77777777" w:rsidR="007E47AB" w:rsidRPr="004D6F8D" w:rsidRDefault="007E47AB" w:rsidP="004D6F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1A052D66" w14:textId="02E583CE" w:rsidR="0075409E" w:rsidRPr="004D6F8D" w:rsidRDefault="0075409E" w:rsidP="004D6F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3AB54EE" w14:textId="77777777" w:rsidR="007E47AB" w:rsidRPr="004D6F8D" w:rsidRDefault="007E47AB" w:rsidP="004D6F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14:paraId="6EE6151C" w14:textId="77777777" w:rsidR="007E47AB" w:rsidRPr="004D6F8D" w:rsidRDefault="007E47AB" w:rsidP="004D6F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0BC4CD89" w14:textId="77777777" w:rsidR="007E47AB" w:rsidRPr="004D6F8D" w:rsidRDefault="007E47AB" w:rsidP="004D6F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7AB" w:rsidRPr="004D6F8D" w14:paraId="172B0838" w14:textId="77777777" w:rsidTr="005B4305">
        <w:trPr>
          <w:jc w:val="center"/>
        </w:trPr>
        <w:tc>
          <w:tcPr>
            <w:tcW w:w="567" w:type="dxa"/>
            <w:vAlign w:val="center"/>
          </w:tcPr>
          <w:p w14:paraId="5E9AFFA5" w14:textId="77777777" w:rsidR="007E47AB" w:rsidRPr="004D6F8D" w:rsidRDefault="007E47AB" w:rsidP="004D6F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7B4E568C" w14:textId="684F9F0B" w:rsidR="0075409E" w:rsidRPr="004D6F8D" w:rsidRDefault="0075409E" w:rsidP="004D6F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75B317F" w14:textId="77777777" w:rsidR="007E47AB" w:rsidRPr="004D6F8D" w:rsidRDefault="007E47AB" w:rsidP="004D6F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14:paraId="508699B2" w14:textId="77777777" w:rsidR="007E47AB" w:rsidRPr="004D6F8D" w:rsidRDefault="007E47AB" w:rsidP="004D6F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56C32338" w14:textId="77777777" w:rsidR="007E47AB" w:rsidRPr="004D6F8D" w:rsidRDefault="007E47AB" w:rsidP="004D6F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136592B" w14:textId="77777777" w:rsidR="007E47AB" w:rsidRPr="004D6F8D" w:rsidRDefault="007E47AB" w:rsidP="004D6F8D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E47AB" w:rsidRPr="004D6F8D" w:rsidSect="002A0C9B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312466" w14:textId="77777777" w:rsidR="00AB1603" w:rsidRDefault="00AB1603" w:rsidP="0016129C">
      <w:pPr>
        <w:rPr>
          <w:rFonts w:hint="eastAsia"/>
        </w:rPr>
      </w:pPr>
      <w:r>
        <w:separator/>
      </w:r>
    </w:p>
  </w:endnote>
  <w:endnote w:type="continuationSeparator" w:id="0">
    <w:p w14:paraId="7358467F" w14:textId="77777777" w:rsidR="00AB1603" w:rsidRDefault="00AB1603" w:rsidP="0016129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742C1B" w14:textId="77777777" w:rsidR="00AB1603" w:rsidRDefault="00AB1603" w:rsidP="0016129C">
      <w:pPr>
        <w:rPr>
          <w:rFonts w:hint="eastAsia"/>
        </w:rPr>
      </w:pPr>
      <w:r>
        <w:separator/>
      </w:r>
    </w:p>
  </w:footnote>
  <w:footnote w:type="continuationSeparator" w:id="0">
    <w:p w14:paraId="72020E96" w14:textId="77777777" w:rsidR="00AB1603" w:rsidRDefault="00AB1603" w:rsidP="0016129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D7FC5" w14:textId="77777777" w:rsidR="003E11D3" w:rsidRDefault="003E11D3">
    <w:pPr>
      <w:pStyle w:val="a8"/>
      <w:jc w:val="center"/>
      <w:rPr>
        <w:rFonts w:hint="eastAsia"/>
      </w:rPr>
    </w:pPr>
  </w:p>
  <w:p w14:paraId="768B6D59" w14:textId="77777777" w:rsidR="003E11D3" w:rsidRDefault="003E11D3">
    <w:pPr>
      <w:pStyle w:val="a8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D112D"/>
    <w:multiLevelType w:val="hybridMultilevel"/>
    <w:tmpl w:val="3B4AFB9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4FB1672"/>
    <w:multiLevelType w:val="hybridMultilevel"/>
    <w:tmpl w:val="F95252B8"/>
    <w:lvl w:ilvl="0" w:tplc="4D786F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8783A"/>
    <w:multiLevelType w:val="multilevel"/>
    <w:tmpl w:val="523E735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A431534"/>
    <w:multiLevelType w:val="hybridMultilevel"/>
    <w:tmpl w:val="DFD8F342"/>
    <w:lvl w:ilvl="0" w:tplc="635AE6C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C1C7475"/>
    <w:multiLevelType w:val="multilevel"/>
    <w:tmpl w:val="18969E9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0AB3C0C"/>
    <w:multiLevelType w:val="multilevel"/>
    <w:tmpl w:val="BC44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7EA1E2C"/>
    <w:multiLevelType w:val="multilevel"/>
    <w:tmpl w:val="51AC90C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7" w15:restartNumberingAfterBreak="0">
    <w:nsid w:val="65CB59C0"/>
    <w:multiLevelType w:val="multilevel"/>
    <w:tmpl w:val="E2AA4BCC"/>
    <w:lvl w:ilvl="0">
      <w:start w:val="1"/>
      <w:numFmt w:val="decimal"/>
      <w:lvlText w:val="%1."/>
      <w:lvlJc w:val="left"/>
      <w:pPr>
        <w:ind w:left="6598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4974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56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4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77" w:hanging="2160"/>
      </w:pPr>
      <w:rPr>
        <w:rFonts w:hint="default"/>
      </w:rPr>
    </w:lvl>
  </w:abstractNum>
  <w:abstractNum w:abstractNumId="8" w15:restartNumberingAfterBreak="0">
    <w:nsid w:val="72CF2F11"/>
    <w:multiLevelType w:val="hybridMultilevel"/>
    <w:tmpl w:val="107EFD9C"/>
    <w:lvl w:ilvl="0" w:tplc="AC4202F6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29C"/>
    <w:rsid w:val="00000538"/>
    <w:rsid w:val="00020009"/>
    <w:rsid w:val="00031B75"/>
    <w:rsid w:val="00034343"/>
    <w:rsid w:val="00034871"/>
    <w:rsid w:val="0004563C"/>
    <w:rsid w:val="000468DA"/>
    <w:rsid w:val="0005007B"/>
    <w:rsid w:val="000539A6"/>
    <w:rsid w:val="00064DD7"/>
    <w:rsid w:val="0007015F"/>
    <w:rsid w:val="00097A42"/>
    <w:rsid w:val="000A002F"/>
    <w:rsid w:val="000C547C"/>
    <w:rsid w:val="000F677F"/>
    <w:rsid w:val="001030F1"/>
    <w:rsid w:val="001034D8"/>
    <w:rsid w:val="00112567"/>
    <w:rsid w:val="001156D2"/>
    <w:rsid w:val="00115E26"/>
    <w:rsid w:val="00116595"/>
    <w:rsid w:val="00130CE3"/>
    <w:rsid w:val="00134E16"/>
    <w:rsid w:val="00136918"/>
    <w:rsid w:val="001370F8"/>
    <w:rsid w:val="00150E48"/>
    <w:rsid w:val="00151EB0"/>
    <w:rsid w:val="00154821"/>
    <w:rsid w:val="00154AD3"/>
    <w:rsid w:val="001602BD"/>
    <w:rsid w:val="0016129C"/>
    <w:rsid w:val="00191598"/>
    <w:rsid w:val="001B485C"/>
    <w:rsid w:val="001F3CBB"/>
    <w:rsid w:val="00214072"/>
    <w:rsid w:val="002154E0"/>
    <w:rsid w:val="0023582B"/>
    <w:rsid w:val="00244917"/>
    <w:rsid w:val="00267A97"/>
    <w:rsid w:val="00272701"/>
    <w:rsid w:val="002A0C9B"/>
    <w:rsid w:val="002D51E4"/>
    <w:rsid w:val="00331F85"/>
    <w:rsid w:val="00347042"/>
    <w:rsid w:val="003543FE"/>
    <w:rsid w:val="00377554"/>
    <w:rsid w:val="00390761"/>
    <w:rsid w:val="003D13BD"/>
    <w:rsid w:val="003E11D3"/>
    <w:rsid w:val="003F2AC3"/>
    <w:rsid w:val="00405D65"/>
    <w:rsid w:val="00456A16"/>
    <w:rsid w:val="00465243"/>
    <w:rsid w:val="00472FA0"/>
    <w:rsid w:val="004922F3"/>
    <w:rsid w:val="004C626F"/>
    <w:rsid w:val="004D6F8D"/>
    <w:rsid w:val="004F1DFB"/>
    <w:rsid w:val="00500509"/>
    <w:rsid w:val="00501AEF"/>
    <w:rsid w:val="00510148"/>
    <w:rsid w:val="005101FA"/>
    <w:rsid w:val="005353FD"/>
    <w:rsid w:val="00566F8A"/>
    <w:rsid w:val="00596176"/>
    <w:rsid w:val="005A3257"/>
    <w:rsid w:val="005A7982"/>
    <w:rsid w:val="005B4305"/>
    <w:rsid w:val="005C0261"/>
    <w:rsid w:val="005C4282"/>
    <w:rsid w:val="005C5D45"/>
    <w:rsid w:val="005D0580"/>
    <w:rsid w:val="005F3544"/>
    <w:rsid w:val="005F3C56"/>
    <w:rsid w:val="006637C8"/>
    <w:rsid w:val="00673FC8"/>
    <w:rsid w:val="00690BF9"/>
    <w:rsid w:val="006A0639"/>
    <w:rsid w:val="006A34DA"/>
    <w:rsid w:val="006B7FF9"/>
    <w:rsid w:val="006C41F4"/>
    <w:rsid w:val="006D7F0D"/>
    <w:rsid w:val="006E49CF"/>
    <w:rsid w:val="00702C5A"/>
    <w:rsid w:val="00705460"/>
    <w:rsid w:val="007427D4"/>
    <w:rsid w:val="007505ED"/>
    <w:rsid w:val="0075409E"/>
    <w:rsid w:val="00770F00"/>
    <w:rsid w:val="00774C70"/>
    <w:rsid w:val="007926EF"/>
    <w:rsid w:val="0079597F"/>
    <w:rsid w:val="007A5504"/>
    <w:rsid w:val="007B7DD2"/>
    <w:rsid w:val="007E207F"/>
    <w:rsid w:val="007E47AB"/>
    <w:rsid w:val="00805E8B"/>
    <w:rsid w:val="008248E0"/>
    <w:rsid w:val="0083220A"/>
    <w:rsid w:val="00875787"/>
    <w:rsid w:val="00893E5B"/>
    <w:rsid w:val="008C6512"/>
    <w:rsid w:val="008C6BCD"/>
    <w:rsid w:val="008D4578"/>
    <w:rsid w:val="008D725C"/>
    <w:rsid w:val="00907F34"/>
    <w:rsid w:val="0091078A"/>
    <w:rsid w:val="00954AE8"/>
    <w:rsid w:val="0096256C"/>
    <w:rsid w:val="0096655C"/>
    <w:rsid w:val="00986807"/>
    <w:rsid w:val="009E63F8"/>
    <w:rsid w:val="009F5E10"/>
    <w:rsid w:val="00A02434"/>
    <w:rsid w:val="00A0672F"/>
    <w:rsid w:val="00A20055"/>
    <w:rsid w:val="00A56AFD"/>
    <w:rsid w:val="00A640ED"/>
    <w:rsid w:val="00A707B0"/>
    <w:rsid w:val="00A7411F"/>
    <w:rsid w:val="00A84A37"/>
    <w:rsid w:val="00A91C72"/>
    <w:rsid w:val="00AB0F90"/>
    <w:rsid w:val="00AB1603"/>
    <w:rsid w:val="00AC28D2"/>
    <w:rsid w:val="00AE333E"/>
    <w:rsid w:val="00B11E5B"/>
    <w:rsid w:val="00B54AEE"/>
    <w:rsid w:val="00B7071D"/>
    <w:rsid w:val="00B71090"/>
    <w:rsid w:val="00B7564D"/>
    <w:rsid w:val="00B823DE"/>
    <w:rsid w:val="00B917B0"/>
    <w:rsid w:val="00BD4A8A"/>
    <w:rsid w:val="00BE6CAB"/>
    <w:rsid w:val="00C141E1"/>
    <w:rsid w:val="00C30A4E"/>
    <w:rsid w:val="00C62279"/>
    <w:rsid w:val="00C62489"/>
    <w:rsid w:val="00C77A2D"/>
    <w:rsid w:val="00CB2448"/>
    <w:rsid w:val="00CD44F8"/>
    <w:rsid w:val="00CD6A3C"/>
    <w:rsid w:val="00D0674F"/>
    <w:rsid w:val="00D260E7"/>
    <w:rsid w:val="00D31163"/>
    <w:rsid w:val="00D362A3"/>
    <w:rsid w:val="00D47A8F"/>
    <w:rsid w:val="00D65F41"/>
    <w:rsid w:val="00D724FC"/>
    <w:rsid w:val="00DA2BD3"/>
    <w:rsid w:val="00DD1037"/>
    <w:rsid w:val="00DE4198"/>
    <w:rsid w:val="00E14A1A"/>
    <w:rsid w:val="00E37209"/>
    <w:rsid w:val="00E4373B"/>
    <w:rsid w:val="00E509F1"/>
    <w:rsid w:val="00E73433"/>
    <w:rsid w:val="00EA195C"/>
    <w:rsid w:val="00EC6F76"/>
    <w:rsid w:val="00ED289C"/>
    <w:rsid w:val="00EE11B4"/>
    <w:rsid w:val="00EE606F"/>
    <w:rsid w:val="00F27A9E"/>
    <w:rsid w:val="00F362E6"/>
    <w:rsid w:val="00F56577"/>
    <w:rsid w:val="00F83269"/>
    <w:rsid w:val="00FA57F9"/>
    <w:rsid w:val="00FD7E05"/>
    <w:rsid w:val="00FE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BA0CE"/>
  <w15:docId w15:val="{AA1412A7-A18D-422B-A85B-1E40A9B04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8E0"/>
    <w:pPr>
      <w:keepNext/>
      <w:shd w:val="clear" w:color="auto" w:fill="FFFFFF"/>
      <w:suppressAutoHyphens/>
      <w:autoSpaceDN w:val="0"/>
      <w:spacing w:after="0" w:line="240" w:lineRule="auto"/>
      <w:ind w:firstLine="709"/>
      <w:jc w:val="both"/>
    </w:pPr>
    <w:rPr>
      <w:rFonts w:ascii="Liberation Serif" w:hAnsi="Liberation Serif" w:cs="Mangal"/>
      <w:kern w:val="3"/>
      <w:sz w:val="26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129C"/>
    <w:rPr>
      <w:color w:val="0563C1" w:themeColor="hyperlink"/>
      <w:u w:val="single"/>
    </w:rPr>
  </w:style>
  <w:style w:type="paragraph" w:customStyle="1" w:styleId="Standard">
    <w:name w:val="Standard"/>
    <w:rsid w:val="0016129C"/>
    <w:pPr>
      <w:suppressAutoHyphens/>
      <w:autoSpaceDN w:val="0"/>
      <w:spacing w:after="0" w:line="240" w:lineRule="auto"/>
    </w:pPr>
    <w:rPr>
      <w:rFonts w:ascii="Liberation Serif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6129C"/>
    <w:pPr>
      <w:spacing w:after="140" w:line="288" w:lineRule="auto"/>
    </w:pPr>
  </w:style>
  <w:style w:type="paragraph" w:customStyle="1" w:styleId="Footnote">
    <w:name w:val="Footnote"/>
    <w:basedOn w:val="Standard"/>
    <w:rsid w:val="0016129C"/>
    <w:pPr>
      <w:suppressLineNumbers/>
      <w:ind w:left="339" w:hanging="339"/>
      <w:jc w:val="both"/>
    </w:pPr>
    <w:rPr>
      <w:rFonts w:ascii="Arial" w:eastAsia="Arial" w:hAnsi="Arial" w:cs="Arial"/>
      <w:sz w:val="14"/>
      <w:szCs w:val="14"/>
    </w:rPr>
  </w:style>
  <w:style w:type="paragraph" w:customStyle="1" w:styleId="1">
    <w:name w:val="Обычный1"/>
    <w:rsid w:val="0016129C"/>
    <w:pPr>
      <w:suppressAutoHyphens/>
      <w:autoSpaceDN w:val="0"/>
      <w:spacing w:after="0" w:line="240" w:lineRule="auto"/>
    </w:pPr>
    <w:rPr>
      <w:rFonts w:ascii="Liberation Serif" w:hAnsi="Liberation Serif" w:cs="Mangal"/>
      <w:kern w:val="3"/>
      <w:sz w:val="24"/>
      <w:szCs w:val="24"/>
      <w:lang w:eastAsia="zh-CN" w:bidi="hi-IN"/>
    </w:rPr>
  </w:style>
  <w:style w:type="paragraph" w:customStyle="1" w:styleId="ConsTitle">
    <w:name w:val="ConsTitle"/>
    <w:rsid w:val="0016129C"/>
    <w:pPr>
      <w:suppressAutoHyphens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kern w:val="3"/>
      <w:sz w:val="20"/>
      <w:szCs w:val="20"/>
      <w:lang w:eastAsia="ru-RU" w:bidi="hi-IN"/>
    </w:rPr>
  </w:style>
  <w:style w:type="character" w:styleId="a4">
    <w:name w:val="footnote reference"/>
    <w:basedOn w:val="a0"/>
    <w:semiHidden/>
    <w:unhideWhenUsed/>
    <w:rsid w:val="0016129C"/>
    <w:rPr>
      <w:rFonts w:ascii="Times New Roman" w:hAnsi="Times New Roman" w:cs="Times New Roman" w:hint="default"/>
      <w:position w:val="0"/>
      <w:vertAlign w:val="superscript"/>
    </w:rPr>
  </w:style>
  <w:style w:type="paragraph" w:customStyle="1" w:styleId="ConsPlusNormal">
    <w:name w:val="ConsPlusNormal"/>
    <w:rsid w:val="002D51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BE6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220A"/>
    <w:rPr>
      <w:rFonts w:ascii="Segoe UI" w:hAnsi="Segoe UI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220A"/>
    <w:rPr>
      <w:rFonts w:ascii="Segoe UI" w:eastAsia="SimSun" w:hAnsi="Segoe UI" w:cs="Mangal"/>
      <w:kern w:val="3"/>
      <w:sz w:val="18"/>
      <w:szCs w:val="16"/>
      <w:shd w:val="clear" w:color="auto" w:fill="FFFFFF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3E11D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E11D3"/>
    <w:rPr>
      <w:rFonts w:ascii="Liberation Serif" w:eastAsia="SimSun" w:hAnsi="Liberation Serif" w:cs="Mangal"/>
      <w:kern w:val="3"/>
      <w:sz w:val="26"/>
      <w:szCs w:val="24"/>
      <w:shd w:val="clear" w:color="auto" w:fill="FFFFFF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3E11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E11D3"/>
    <w:rPr>
      <w:rFonts w:ascii="Liberation Serif" w:eastAsia="SimSun" w:hAnsi="Liberation Serif" w:cs="Mangal"/>
      <w:kern w:val="3"/>
      <w:sz w:val="26"/>
      <w:szCs w:val="24"/>
      <w:shd w:val="clear" w:color="auto" w:fill="FFFFFF"/>
      <w:lang w:eastAsia="zh-CN" w:bidi="hi-IN"/>
    </w:rPr>
  </w:style>
  <w:style w:type="table" w:customStyle="1" w:styleId="10">
    <w:name w:val="Сетка таблицы1"/>
    <w:basedOn w:val="a1"/>
    <w:next w:val="a5"/>
    <w:uiPriority w:val="39"/>
    <w:rsid w:val="00115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C2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4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4EAC8-5F3C-4A10-8D2E-5904732F2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1440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Шусть Инна</dc:creator>
  <cp:lastModifiedBy>OLGA</cp:lastModifiedBy>
  <cp:revision>5</cp:revision>
  <cp:lastPrinted>2024-04-12T07:34:00Z</cp:lastPrinted>
  <dcterms:created xsi:type="dcterms:W3CDTF">2024-04-12T07:37:00Z</dcterms:created>
  <dcterms:modified xsi:type="dcterms:W3CDTF">2024-04-16T10:23:00Z</dcterms:modified>
</cp:coreProperties>
</file>