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A66268" w:rsidRPr="00807621" w:rsidTr="003432D5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A66268" w:rsidRPr="00A66268" w:rsidRDefault="00A66268" w:rsidP="00A662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A66268" w:rsidRPr="00A66268" w:rsidRDefault="00A66268" w:rsidP="00A6626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66268">
              <w:rPr>
                <w:rFonts w:ascii="Times New Roman" w:hAnsi="Times New Roman" w:cs="Times New Roman"/>
                <w:sz w:val="17"/>
                <w:szCs w:val="17"/>
              </w:rPr>
              <w:t>ИСПОЛНИТЕЛЬНЫЙ КОМИТЕТ</w:t>
            </w:r>
          </w:p>
          <w:p w:rsidR="00A66268" w:rsidRPr="00A66268" w:rsidRDefault="00A66268" w:rsidP="00A6626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66268">
              <w:rPr>
                <w:rFonts w:ascii="Times New Roman" w:hAnsi="Times New Roman" w:cs="Times New Roman"/>
                <w:sz w:val="17"/>
                <w:szCs w:val="17"/>
              </w:rPr>
              <w:t>ГОРОДА НИЖНЕКАМСКА</w:t>
            </w:r>
          </w:p>
          <w:p w:rsidR="00A66268" w:rsidRPr="00A66268" w:rsidRDefault="00A66268" w:rsidP="00A6626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66268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A66268" w:rsidRPr="00A66268" w:rsidRDefault="00A66268" w:rsidP="00A6626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A66268" w:rsidRPr="00A66268" w:rsidRDefault="00A66268" w:rsidP="00A6626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A66268" w:rsidRPr="00A66268" w:rsidRDefault="00A66268" w:rsidP="00A6626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A66268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A66268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A66268" w:rsidRPr="00A66268" w:rsidRDefault="00A66268" w:rsidP="00A66268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A66268">
              <w:rPr>
                <w:rFonts w:ascii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148A0AEA" wp14:editId="0ED175B3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A66268" w:rsidRPr="00A66268" w:rsidRDefault="00A66268" w:rsidP="00A662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A66268" w:rsidRPr="00A66268" w:rsidRDefault="00A66268" w:rsidP="00A662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A66268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A66268" w:rsidRPr="00A66268" w:rsidRDefault="00A66268" w:rsidP="00A662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A66268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ШӘҺӘРЕ</w:t>
            </w:r>
          </w:p>
          <w:p w:rsidR="00A66268" w:rsidRPr="00A66268" w:rsidRDefault="00A66268" w:rsidP="00A662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</w:pPr>
            <w:r w:rsidRPr="00A66268"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A66268" w:rsidRPr="00A66268" w:rsidRDefault="00A66268" w:rsidP="00A662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A66268" w:rsidRPr="00A66268" w:rsidRDefault="00A66268" w:rsidP="00A662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A66268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A66268" w:rsidTr="003432D5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A66268" w:rsidRPr="00A66268" w:rsidRDefault="00A66268" w:rsidP="00A6626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7"/>
                <w:lang w:val="tt-RU"/>
              </w:rPr>
            </w:pPr>
            <w:r w:rsidRPr="00A66268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ED623BC" wp14:editId="48259BF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A66268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5DC52AD" wp14:editId="505CA6CA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A66268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D777B76" wp14:editId="3BC81CCF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A66268" w:rsidRPr="00A66268" w:rsidRDefault="00A66268" w:rsidP="00A662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A6626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          ПОСТАНОВЛЕНИЕ      </w:t>
            </w:r>
          </w:p>
          <w:p w:rsidR="00A66268" w:rsidRPr="00A66268" w:rsidRDefault="00A66268" w:rsidP="00A6626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A66268" w:rsidRPr="00A66268" w:rsidRDefault="00A66268" w:rsidP="00A662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A6626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50</w:t>
            </w:r>
          </w:p>
        </w:tc>
        <w:tc>
          <w:tcPr>
            <w:tcW w:w="4393" w:type="dxa"/>
            <w:gridSpan w:val="2"/>
          </w:tcPr>
          <w:p w:rsidR="00A66268" w:rsidRPr="00A66268" w:rsidRDefault="00A66268" w:rsidP="00A66268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  <w:p w:rsidR="00A66268" w:rsidRPr="00A66268" w:rsidRDefault="00A66268" w:rsidP="00A66268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A66268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       </w:t>
            </w:r>
            <w:r w:rsidRPr="00A6626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КАРАР       </w:t>
            </w:r>
          </w:p>
          <w:p w:rsidR="00A66268" w:rsidRPr="00A66268" w:rsidRDefault="00A66268" w:rsidP="00A66268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A66268" w:rsidRPr="00A66268" w:rsidRDefault="00A66268" w:rsidP="00A66268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sz w:val="27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21 февраля </w:t>
            </w:r>
            <w:r w:rsidRPr="00A6626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2020 г.</w:t>
            </w:r>
            <w:r w:rsidRPr="00A66268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</w:t>
            </w:r>
          </w:p>
          <w:p w:rsidR="00A66268" w:rsidRPr="00A66268" w:rsidRDefault="00A66268" w:rsidP="00A66268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</w:tc>
      </w:tr>
    </w:tbl>
    <w:p w:rsidR="003F1147" w:rsidRDefault="003F1147" w:rsidP="00A66268">
      <w:pPr>
        <w:tabs>
          <w:tab w:val="left" w:pos="4395"/>
        </w:tabs>
        <w:suppressAutoHyphens/>
        <w:spacing w:after="0" w:line="240" w:lineRule="auto"/>
        <w:ind w:right="49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E427F">
        <w:rPr>
          <w:rFonts w:ascii="Times New Roman" w:eastAsia="Times New Roman" w:hAnsi="Times New Roman" w:cs="Times New Roman"/>
          <w:sz w:val="28"/>
          <w:szCs w:val="27"/>
        </w:rPr>
        <w:t xml:space="preserve">Об утверждении средней рыночной стоимости одного квадратного метра общей площади жилого помещения по муниципальному образованию город Нижнекамск Республики Татарстан на  </w:t>
      </w:r>
      <w:r w:rsidRPr="002E427F">
        <w:rPr>
          <w:rFonts w:ascii="Times New Roman" w:eastAsia="Times New Roman" w:hAnsi="Times New Roman" w:cs="Times New Roman"/>
          <w:sz w:val="28"/>
          <w:szCs w:val="27"/>
          <w:lang w:val="en-US"/>
        </w:rPr>
        <w:t>I</w:t>
      </w:r>
      <w:r w:rsidRPr="002E427F">
        <w:rPr>
          <w:rFonts w:ascii="Times New Roman" w:eastAsia="Times New Roman" w:hAnsi="Times New Roman" w:cs="Times New Roman"/>
          <w:sz w:val="28"/>
          <w:szCs w:val="27"/>
        </w:rPr>
        <w:t xml:space="preserve"> квартал 20</w:t>
      </w:r>
      <w:r w:rsidR="00B2495B" w:rsidRPr="002E427F">
        <w:rPr>
          <w:rFonts w:ascii="Times New Roman" w:eastAsia="Times New Roman" w:hAnsi="Times New Roman" w:cs="Times New Roman"/>
          <w:sz w:val="28"/>
          <w:szCs w:val="27"/>
        </w:rPr>
        <w:t xml:space="preserve">20 </w:t>
      </w:r>
      <w:r w:rsidRPr="002E427F">
        <w:rPr>
          <w:rFonts w:ascii="Times New Roman" w:eastAsia="Times New Roman" w:hAnsi="Times New Roman" w:cs="Times New Roman"/>
          <w:sz w:val="28"/>
          <w:szCs w:val="27"/>
        </w:rPr>
        <w:t>года</w:t>
      </w:r>
    </w:p>
    <w:p w:rsidR="002E427F" w:rsidRPr="003F1147" w:rsidRDefault="002E427F" w:rsidP="003F11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6486D" w:rsidRPr="002E427F" w:rsidRDefault="003F1147" w:rsidP="002E26A6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расчета размеров социальных выплат для всех категорий граждан,            поставленных на учет в качестве нуждающихся в улучшении жилищных условий,             которым указанные выплаты предоставляются на приобретение (строительство) жилых помещений за счет средств федерального бюджета, а также иных расчетах,                       используемых при постановке граждан на учет на улучшение жилищных условий,                                            руководствуясь </w:t>
      </w:r>
      <w:hyperlink r:id="rId7" w:history="1">
        <w:r w:rsidRPr="002E427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Приказом</w:t>
        </w:r>
      </w:hyperlink>
      <w:r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 строительства и жилищно-коммунального хозяйства Российской Федерации от 19 декабря</w:t>
      </w:r>
      <w:proofErr w:type="gramEnd"/>
      <w:r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B2495B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A662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82</w:t>
      </w:r>
      <w:r w:rsidR="00B2495B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proofErr w:type="gramStart"/>
      <w:r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spellEnd"/>
      <w:proofErr w:type="gramEnd"/>
      <w:r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486D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2495B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нормативе стоимости одного квадратного метра общей площади жилого помещения</w:t>
      </w:r>
      <w:r w:rsidR="00A662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495B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Российской Федерации</w:t>
      </w:r>
      <w:r w:rsidR="00B3279B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первое полугодие 2020 года </w:t>
      </w:r>
      <w:r w:rsidR="00A662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B3279B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показателях средней рыночной стоимости одного квадратного метра общей площади жилого помещения по субъектам Российской Федерации на </w:t>
      </w:r>
      <w:r w:rsidR="00B3279B" w:rsidRPr="002E427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B3279B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2020 года</w:t>
      </w:r>
      <w:r w:rsidR="0006486D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E26A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6486D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постановляю:</w:t>
      </w:r>
    </w:p>
    <w:p w:rsidR="003F1147" w:rsidRPr="002E427F" w:rsidRDefault="0006486D" w:rsidP="002E26A6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3F1147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2E2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1147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2E2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1147" w:rsidRPr="002E427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3F1147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2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1147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квартал </w:t>
      </w:r>
      <w:r w:rsidR="002E2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1147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40CE0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E2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1147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2E2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1147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среднюю</w:t>
      </w:r>
      <w:r w:rsidR="002E2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1147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рыночную </w:t>
      </w:r>
      <w:r w:rsidR="002E2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1147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стоимость </w:t>
      </w:r>
      <w:r w:rsidR="002E2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1147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одного квадратного метра общей площади жилого помещения по </w:t>
      </w:r>
      <w:r w:rsidR="003F1147" w:rsidRPr="002E427F">
        <w:rPr>
          <w:rFonts w:ascii="Times New Roman" w:eastAsia="Times New Roman" w:hAnsi="Times New Roman" w:cs="Calibri"/>
          <w:sz w:val="28"/>
          <w:szCs w:val="28"/>
        </w:rPr>
        <w:t xml:space="preserve">муниципальному образованию город Нижнекамск </w:t>
      </w:r>
      <w:r w:rsidR="003F1147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</w:t>
      </w:r>
      <w:r w:rsidR="00BB6DA8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>53 024</w:t>
      </w:r>
      <w:r w:rsidR="003F1147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BB6DA8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пятьдесят три тысячи двадцать четыре</w:t>
      </w:r>
      <w:r w:rsidR="003F1147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рубл</w:t>
      </w:r>
      <w:r w:rsidR="00BB6DA8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3F1147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1147" w:rsidRPr="002E427F" w:rsidRDefault="0006486D" w:rsidP="002E26A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27F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="003F1147" w:rsidRPr="002E427F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3F1147" w:rsidRPr="002E427F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возложить</w:t>
      </w:r>
      <w:bookmarkStart w:id="0" w:name="_GoBack"/>
      <w:bookmarkEnd w:id="0"/>
      <w:r w:rsidR="003F1147" w:rsidRPr="002E427F">
        <w:rPr>
          <w:rFonts w:ascii="Times New Roman" w:eastAsia="Times New Roman" w:hAnsi="Times New Roman" w:cs="Times New Roman"/>
          <w:sz w:val="28"/>
          <w:szCs w:val="28"/>
        </w:rPr>
        <w:t xml:space="preserve"> на начальника отдела жилищной политики исполнительного комитета города Нижнекамска </w:t>
      </w:r>
      <w:proofErr w:type="spellStart"/>
      <w:r w:rsidR="00B95D9D" w:rsidRPr="002E427F">
        <w:rPr>
          <w:rFonts w:ascii="Times New Roman" w:eastAsia="Times New Roman" w:hAnsi="Times New Roman" w:cs="Times New Roman"/>
          <w:sz w:val="28"/>
          <w:szCs w:val="28"/>
        </w:rPr>
        <w:t>Митрошенкову</w:t>
      </w:r>
      <w:proofErr w:type="spellEnd"/>
      <w:r w:rsidR="00B95D9D" w:rsidRPr="002E427F">
        <w:rPr>
          <w:rFonts w:ascii="Times New Roman" w:eastAsia="Times New Roman" w:hAnsi="Times New Roman" w:cs="Times New Roman"/>
          <w:sz w:val="28"/>
          <w:szCs w:val="28"/>
        </w:rPr>
        <w:t xml:space="preserve"> Е.С.</w:t>
      </w:r>
    </w:p>
    <w:p w:rsidR="003F1147" w:rsidRPr="002E427F" w:rsidRDefault="003F1147" w:rsidP="003F1147">
      <w:pPr>
        <w:tabs>
          <w:tab w:val="left" w:pos="90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2E42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F1147" w:rsidRPr="002E427F" w:rsidRDefault="003F1147" w:rsidP="003F1147">
      <w:pPr>
        <w:tabs>
          <w:tab w:val="left" w:pos="27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p w:rsidR="003F1147" w:rsidRPr="002E427F" w:rsidRDefault="005F5B73" w:rsidP="003F1147">
      <w:pPr>
        <w:tabs>
          <w:tab w:val="left" w:pos="27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Исполняющий обязанности Руководителя              </w:t>
      </w:r>
      <w:r w:rsidR="000A17AC" w:rsidRPr="002E427F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    </w:t>
      </w:r>
      <w:r w:rsidR="003F1147" w:rsidRPr="002E427F">
        <w:rPr>
          <w:rFonts w:ascii="Times New Roman" w:eastAsia="Times New Roman" w:hAnsi="Times New Roman" w:cs="Times New Roman"/>
          <w:sz w:val="28"/>
          <w:szCs w:val="28"/>
          <w:lang w:val="tt-RU"/>
        </w:rPr>
        <w:tab/>
      </w:r>
      <w:r w:rsidR="00A66268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</w:t>
      </w:r>
      <w:r w:rsidR="003F1147" w:rsidRPr="002E427F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0A17AC" w:rsidRPr="002E427F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</w:t>
      </w:r>
      <w:r w:rsidR="003F1147" w:rsidRPr="002E427F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</w:t>
      </w:r>
      <w:r w:rsidR="002E427F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А.С. Наполов</w:t>
      </w:r>
    </w:p>
    <w:sectPr w:rsidR="003F1147" w:rsidRPr="002E427F" w:rsidSect="00A66268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B4B99"/>
    <w:multiLevelType w:val="hybridMultilevel"/>
    <w:tmpl w:val="966C3E88"/>
    <w:lvl w:ilvl="0" w:tplc="8F2063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147"/>
    <w:rsid w:val="00040CE0"/>
    <w:rsid w:val="0006486D"/>
    <w:rsid w:val="000A17AC"/>
    <w:rsid w:val="002E26A6"/>
    <w:rsid w:val="002E427F"/>
    <w:rsid w:val="003F1147"/>
    <w:rsid w:val="00456332"/>
    <w:rsid w:val="004972DE"/>
    <w:rsid w:val="005F5B73"/>
    <w:rsid w:val="00666C69"/>
    <w:rsid w:val="00711F19"/>
    <w:rsid w:val="008E396A"/>
    <w:rsid w:val="009614A3"/>
    <w:rsid w:val="00A66268"/>
    <w:rsid w:val="00AD48FC"/>
    <w:rsid w:val="00B2495B"/>
    <w:rsid w:val="00B3279B"/>
    <w:rsid w:val="00B95D9D"/>
    <w:rsid w:val="00BA4615"/>
    <w:rsid w:val="00BB6DA8"/>
    <w:rsid w:val="00C9133D"/>
    <w:rsid w:val="00D13790"/>
    <w:rsid w:val="00E8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8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1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17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8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1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17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9E84D7F86BFD06FC783A8E365C9EBA8003C4A2111064BE3D54EE320CEXEB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2020-02-18T05:15:00Z</cp:lastPrinted>
  <dcterms:created xsi:type="dcterms:W3CDTF">2020-02-20T12:46:00Z</dcterms:created>
  <dcterms:modified xsi:type="dcterms:W3CDTF">2020-02-21T06:43:00Z</dcterms:modified>
</cp:coreProperties>
</file>