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3E798A" w:rsidRPr="00807621" w:rsidTr="003432D5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3E798A" w:rsidRPr="003E798A" w:rsidRDefault="003E798A" w:rsidP="003E7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3E798A" w:rsidRPr="003E798A" w:rsidRDefault="003E798A" w:rsidP="003E79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E798A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3E798A" w:rsidRPr="003E798A" w:rsidRDefault="003E798A" w:rsidP="003E79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E798A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3E798A" w:rsidRPr="003E798A" w:rsidRDefault="003E798A" w:rsidP="003E79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E798A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3E798A" w:rsidRPr="003E798A" w:rsidRDefault="003E798A" w:rsidP="003E79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3E798A" w:rsidRPr="003E798A" w:rsidRDefault="003E798A" w:rsidP="003E79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3E798A" w:rsidRPr="003E798A" w:rsidRDefault="003E798A" w:rsidP="003E798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E798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3E798A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E798A" w:rsidRPr="003E798A" w:rsidRDefault="003E798A" w:rsidP="003E798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3E798A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A8D048C" wp14:editId="0EF466E6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E798A" w:rsidRPr="003E798A" w:rsidRDefault="003E798A" w:rsidP="003E7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3E798A" w:rsidRPr="003E798A" w:rsidRDefault="003E798A" w:rsidP="003E7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3E798A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3E798A" w:rsidRPr="003E798A" w:rsidRDefault="003E798A" w:rsidP="003E7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3E798A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3E798A" w:rsidRPr="003E798A" w:rsidRDefault="003E798A" w:rsidP="003E79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3E798A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3E798A" w:rsidRPr="003E798A" w:rsidRDefault="003E798A" w:rsidP="003E7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3E798A" w:rsidRPr="003E798A" w:rsidRDefault="003E798A" w:rsidP="003E7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E798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3E798A" w:rsidTr="003432D5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3E798A" w:rsidRPr="003E798A" w:rsidRDefault="003E798A" w:rsidP="003E798A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3E798A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A83FFAA" wp14:editId="34F422B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3E798A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E53115" wp14:editId="3798C19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3E798A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A481C04" wp14:editId="3B67B4F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E798A" w:rsidRPr="003E798A" w:rsidRDefault="003E798A" w:rsidP="003E79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E798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3E798A" w:rsidRPr="003E798A" w:rsidRDefault="003E798A" w:rsidP="003E79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3E798A" w:rsidRPr="003E798A" w:rsidRDefault="003E798A" w:rsidP="003E79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E798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50</w:t>
            </w:r>
          </w:p>
        </w:tc>
        <w:tc>
          <w:tcPr>
            <w:tcW w:w="4393" w:type="dxa"/>
            <w:gridSpan w:val="2"/>
          </w:tcPr>
          <w:p w:rsidR="003E798A" w:rsidRPr="003E798A" w:rsidRDefault="003E798A" w:rsidP="003E798A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3E798A" w:rsidRPr="003E798A" w:rsidRDefault="003E798A" w:rsidP="003E798A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E798A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3E798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3E798A" w:rsidRPr="003E798A" w:rsidRDefault="003E798A" w:rsidP="003E798A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3E798A" w:rsidRPr="003E798A" w:rsidRDefault="003E798A" w:rsidP="003E798A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21-нче февраль </w:t>
            </w:r>
            <w:r w:rsidRPr="003E798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2020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  <w:r w:rsidRPr="003E798A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3E798A" w:rsidRPr="003E798A" w:rsidRDefault="003E798A" w:rsidP="003E798A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3E798A" w:rsidRDefault="00D14259" w:rsidP="003E798A">
      <w:pPr>
        <w:tabs>
          <w:tab w:val="left" w:pos="4395"/>
        </w:tabs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7"/>
          <w:lang w:val="tt-RU" w:eastAsia="ru-RU"/>
        </w:rPr>
      </w:pPr>
      <w:r w:rsidRPr="003E798A">
        <w:rPr>
          <w:rFonts w:ascii="Times New Roman" w:eastAsia="Times New Roman" w:hAnsi="Times New Roman" w:cs="Times New Roman"/>
          <w:sz w:val="28"/>
          <w:szCs w:val="27"/>
          <w:lang w:val="tt-RU" w:eastAsia="ru-RU"/>
        </w:rPr>
        <w:t xml:space="preserve">Татарстан Республикасы Түбән Кама шәһәре муниципаль берәмлегендә </w:t>
      </w:r>
    </w:p>
    <w:p w:rsidR="00D14259" w:rsidRPr="003E798A" w:rsidRDefault="00D14259" w:rsidP="003E798A">
      <w:pPr>
        <w:tabs>
          <w:tab w:val="left" w:pos="4395"/>
        </w:tabs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7"/>
          <w:lang w:val="tt-RU" w:eastAsia="ru-RU"/>
        </w:rPr>
      </w:pPr>
      <w:r w:rsidRPr="003E798A">
        <w:rPr>
          <w:rFonts w:ascii="Times New Roman" w:eastAsia="Times New Roman" w:hAnsi="Times New Roman" w:cs="Times New Roman"/>
          <w:sz w:val="28"/>
          <w:szCs w:val="27"/>
          <w:lang w:val="tt-RU" w:eastAsia="ru-RU"/>
        </w:rPr>
        <w:t>2020 елның</w:t>
      </w:r>
      <w:r w:rsidR="002A36EC" w:rsidRPr="003E798A">
        <w:rPr>
          <w:rFonts w:ascii="Times New Roman" w:eastAsia="Times New Roman" w:hAnsi="Times New Roman" w:cs="Times New Roman"/>
          <w:sz w:val="28"/>
          <w:szCs w:val="27"/>
          <w:lang w:val="tt-RU" w:eastAsia="ru-RU"/>
        </w:rPr>
        <w:t xml:space="preserve"> </w:t>
      </w:r>
      <w:r w:rsidR="00453F8F" w:rsidRPr="003E798A">
        <w:rPr>
          <w:rFonts w:ascii="Times New Roman" w:eastAsia="Times New Roman" w:hAnsi="Times New Roman" w:cs="Times New Roman"/>
          <w:sz w:val="28"/>
          <w:szCs w:val="27"/>
          <w:lang w:val="tt-RU" w:eastAsia="ru-RU"/>
        </w:rPr>
        <w:t>I кварталына торак урыны</w:t>
      </w:r>
      <w:r w:rsidRPr="003E798A">
        <w:rPr>
          <w:rFonts w:ascii="Times New Roman" w:eastAsia="Times New Roman" w:hAnsi="Times New Roman" w:cs="Times New Roman"/>
          <w:sz w:val="28"/>
          <w:szCs w:val="27"/>
          <w:lang w:val="tt-RU" w:eastAsia="ru-RU"/>
        </w:rPr>
        <w:t xml:space="preserve"> гомуми мәйданының бер квадрат метрына уртача базар бәясен раслау турында</w:t>
      </w:r>
    </w:p>
    <w:p w:rsidR="002E427F" w:rsidRPr="003E798A" w:rsidRDefault="002E427F" w:rsidP="003F1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</w:p>
    <w:p w:rsidR="00D14259" w:rsidRPr="003E798A" w:rsidRDefault="00D14259" w:rsidP="002E26A6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E798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Күрсәтелгән түләүләр федераль бюджет акчалары исәбеннән торак урыннары сатып алу (төзү) өчен бирелә торган   торак шартларын яхшыртуга мохтаҗлар буларак исәпкә куелган гражданнарның барлык категорияләре өчен социаль түләүл</w:t>
      </w:r>
      <w:r w:rsidR="00453F8F" w:rsidRPr="003E798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әр күләмен исәпләү</w:t>
      </w:r>
      <w:r w:rsidRPr="003E798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шулай ук гражданнарны торак шартларын яхшыртуга исәпкә куйганда кулланыла торган башка исәп-хисапларда күрсәтелгән түләүләр күләмен ис</w:t>
      </w:r>
      <w:r w:rsidR="00453F8F" w:rsidRPr="003E798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әпләү максатларында, </w:t>
      </w:r>
      <w:r w:rsidRPr="003E798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Россия Федерациясе Төзелеш һәм торак-коммуналь хуҗалык министрлыгының 2019 елның 19 декабрендәге 827/пр номерлы «2020 елның беренче яртыеллыгына Россия Федерациясе буенча торак урыны гомуми мәйданының бер квадрат метры нормативы һәм 2020 елның </w:t>
      </w:r>
      <w:r w:rsidR="003E798A" w:rsidRPr="003E798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</w:t>
      </w:r>
      <w:r w:rsidRPr="003E798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I кварталына Россия Федерациясе субъектлары буенча торак урыны гомуми мәйданының бер квадрат метрының уртача базар бәясе күрсәткечләре турында»</w:t>
      </w:r>
      <w:r w:rsidR="00453F8F" w:rsidRPr="003E798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боерыгына таянып, карар бирәм:</w:t>
      </w:r>
    </w:p>
    <w:p w:rsidR="003F1147" w:rsidRPr="003E798A" w:rsidRDefault="0006486D" w:rsidP="00453F8F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E798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1. </w:t>
      </w:r>
      <w:r w:rsidR="00453F8F" w:rsidRPr="003E798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2020 елның I кварталына Түбән Кама шәһәре муниципаль берәмлеге буенча торак урыны гомуми мәйданының бер квадрат метрына уртача базар бәясен</w:t>
      </w:r>
      <w:r w:rsidR="003E798A" w:rsidRPr="003E798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53F8F" w:rsidRPr="003E798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53 024 (илле өч мең егерме дүрт) сум күләмендә расларга.</w:t>
      </w:r>
    </w:p>
    <w:p w:rsidR="003F1147" w:rsidRPr="002E427F" w:rsidRDefault="0006486D" w:rsidP="002E26A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27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>Әлеге</w:t>
      </w:r>
      <w:proofErr w:type="spellEnd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>карарның</w:t>
      </w:r>
      <w:proofErr w:type="spellEnd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>үтәлешен</w:t>
      </w:r>
      <w:proofErr w:type="spellEnd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>контр</w:t>
      </w:r>
      <w:r w:rsidR="00453F8F">
        <w:rPr>
          <w:rFonts w:ascii="Times New Roman" w:eastAsia="Times New Roman" w:hAnsi="Times New Roman" w:cs="Times New Roman"/>
          <w:sz w:val="28"/>
          <w:szCs w:val="28"/>
        </w:rPr>
        <w:t>ольдә</w:t>
      </w:r>
      <w:proofErr w:type="spellEnd"/>
      <w:r w:rsidR="00453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3F8F">
        <w:rPr>
          <w:rFonts w:ascii="Times New Roman" w:eastAsia="Times New Roman" w:hAnsi="Times New Roman" w:cs="Times New Roman"/>
          <w:sz w:val="28"/>
          <w:szCs w:val="28"/>
        </w:rPr>
        <w:t>тотуны</w:t>
      </w:r>
      <w:proofErr w:type="spellEnd"/>
      <w:proofErr w:type="gramStart"/>
      <w:r w:rsidR="00453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3F8F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="00453F8F">
        <w:rPr>
          <w:rFonts w:ascii="Times New Roman" w:eastAsia="Times New Roman" w:hAnsi="Times New Roman" w:cs="Times New Roman"/>
          <w:sz w:val="28"/>
          <w:szCs w:val="28"/>
        </w:rPr>
        <w:t>үбән</w:t>
      </w:r>
      <w:proofErr w:type="spellEnd"/>
      <w:r w:rsidR="00453F8F">
        <w:rPr>
          <w:rFonts w:ascii="Times New Roman" w:eastAsia="Times New Roman" w:hAnsi="Times New Roman" w:cs="Times New Roman"/>
          <w:sz w:val="28"/>
          <w:szCs w:val="28"/>
        </w:rPr>
        <w:t xml:space="preserve"> Кама </w:t>
      </w:r>
      <w:proofErr w:type="spellStart"/>
      <w:r w:rsidR="00453F8F">
        <w:rPr>
          <w:rFonts w:ascii="Times New Roman" w:eastAsia="Times New Roman" w:hAnsi="Times New Roman" w:cs="Times New Roman"/>
          <w:sz w:val="28"/>
          <w:szCs w:val="28"/>
        </w:rPr>
        <w:t>шәһәре</w:t>
      </w:r>
      <w:proofErr w:type="spellEnd"/>
      <w:r w:rsidR="00453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3F8F">
        <w:rPr>
          <w:rFonts w:ascii="Times New Roman" w:eastAsia="Times New Roman" w:hAnsi="Times New Roman" w:cs="Times New Roman"/>
          <w:sz w:val="28"/>
          <w:szCs w:val="28"/>
        </w:rPr>
        <w:t>башкарма</w:t>
      </w:r>
      <w:proofErr w:type="spellEnd"/>
      <w:r w:rsidR="00453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3F8F">
        <w:rPr>
          <w:rFonts w:ascii="Times New Roman" w:eastAsia="Times New Roman" w:hAnsi="Times New Roman" w:cs="Times New Roman"/>
          <w:sz w:val="28"/>
          <w:szCs w:val="28"/>
        </w:rPr>
        <w:t>комитетының</w:t>
      </w:r>
      <w:proofErr w:type="spellEnd"/>
      <w:r w:rsidR="00453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3F8F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>орак</w:t>
      </w:r>
      <w:proofErr w:type="spellEnd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>сәясәте</w:t>
      </w:r>
      <w:proofErr w:type="spellEnd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>б</w:t>
      </w:r>
      <w:r w:rsidR="00453F8F">
        <w:rPr>
          <w:rFonts w:ascii="Times New Roman" w:eastAsia="Times New Roman" w:hAnsi="Times New Roman" w:cs="Times New Roman"/>
          <w:sz w:val="28"/>
          <w:szCs w:val="28"/>
        </w:rPr>
        <w:t>үлеге</w:t>
      </w:r>
      <w:proofErr w:type="spellEnd"/>
      <w:r w:rsidR="00453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3F8F">
        <w:rPr>
          <w:rFonts w:ascii="Times New Roman" w:eastAsia="Times New Roman" w:hAnsi="Times New Roman" w:cs="Times New Roman"/>
          <w:sz w:val="28"/>
          <w:szCs w:val="28"/>
        </w:rPr>
        <w:t>башлыгы</w:t>
      </w:r>
      <w:proofErr w:type="spellEnd"/>
      <w:r w:rsidR="00453F8F">
        <w:rPr>
          <w:rFonts w:ascii="Times New Roman" w:eastAsia="Times New Roman" w:hAnsi="Times New Roman" w:cs="Times New Roman"/>
          <w:sz w:val="28"/>
          <w:szCs w:val="28"/>
        </w:rPr>
        <w:t xml:space="preserve"> Е.С. </w:t>
      </w:r>
      <w:proofErr w:type="spellStart"/>
      <w:r w:rsidR="00453F8F">
        <w:rPr>
          <w:rFonts w:ascii="Times New Roman" w:eastAsia="Times New Roman" w:hAnsi="Times New Roman" w:cs="Times New Roman"/>
          <w:sz w:val="28"/>
          <w:szCs w:val="28"/>
        </w:rPr>
        <w:t>Митрошенковаг</w:t>
      </w:r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>йөкләргә</w:t>
      </w:r>
      <w:proofErr w:type="spellEnd"/>
      <w:r w:rsidR="00453F8F" w:rsidRPr="00453F8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1147" w:rsidRPr="002E427F" w:rsidRDefault="003F1147" w:rsidP="003F1147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E4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1147" w:rsidRPr="002E427F" w:rsidRDefault="003F1147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2E427F" w:rsidRDefault="00453F8F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453F8F">
        <w:rPr>
          <w:rFonts w:ascii="Times New Roman" w:eastAsia="Times New Roman" w:hAnsi="Times New Roman" w:cs="Times New Roman"/>
          <w:sz w:val="28"/>
          <w:szCs w:val="28"/>
          <w:lang w:val="tt-RU"/>
        </w:rPr>
        <w:t>Җитәкче вазыйфаларын башкаручы</w:t>
      </w:r>
      <w:r w:rsidR="005F5B7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</w:t>
      </w:r>
      <w:r w:rsidR="000A17AC" w:rsidRPr="002E427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val="tt-RU"/>
        </w:rPr>
        <w:tab/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val="tt-RU"/>
        </w:rPr>
        <w:tab/>
        <w:t xml:space="preserve"> </w:t>
      </w:r>
      <w:r w:rsidR="000A17AC" w:rsidRPr="002E427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2E427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</w:t>
      </w:r>
      <w:r w:rsidR="003E798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bookmarkStart w:id="0" w:name="_GoBack"/>
      <w:bookmarkEnd w:id="0"/>
      <w:r w:rsidR="002A36E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</w:t>
      </w:r>
      <w:r w:rsidR="005F5B7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А.С. Наполов</w:t>
      </w:r>
    </w:p>
    <w:sectPr w:rsidR="003F1147" w:rsidRPr="002E427F" w:rsidSect="003E798A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B4B99"/>
    <w:multiLevelType w:val="hybridMultilevel"/>
    <w:tmpl w:val="966C3E88"/>
    <w:lvl w:ilvl="0" w:tplc="8F206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47"/>
    <w:rsid w:val="00040CE0"/>
    <w:rsid w:val="0006486D"/>
    <w:rsid w:val="000A17AC"/>
    <w:rsid w:val="002A36EC"/>
    <w:rsid w:val="002E26A6"/>
    <w:rsid w:val="002E427F"/>
    <w:rsid w:val="003E798A"/>
    <w:rsid w:val="003F1147"/>
    <w:rsid w:val="00453F8F"/>
    <w:rsid w:val="00456332"/>
    <w:rsid w:val="004972DE"/>
    <w:rsid w:val="005F5B73"/>
    <w:rsid w:val="00666C69"/>
    <w:rsid w:val="00711F19"/>
    <w:rsid w:val="008E396A"/>
    <w:rsid w:val="009614A3"/>
    <w:rsid w:val="00AD48FC"/>
    <w:rsid w:val="00B2495B"/>
    <w:rsid w:val="00B3279B"/>
    <w:rsid w:val="00B95D9D"/>
    <w:rsid w:val="00BA4615"/>
    <w:rsid w:val="00BB6DA8"/>
    <w:rsid w:val="00C9133D"/>
    <w:rsid w:val="00D13790"/>
    <w:rsid w:val="00D14259"/>
    <w:rsid w:val="00E8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2020-02-20T13:46:00Z</cp:lastPrinted>
  <dcterms:created xsi:type="dcterms:W3CDTF">2020-02-20T13:46:00Z</dcterms:created>
  <dcterms:modified xsi:type="dcterms:W3CDTF">2020-02-21T06:45:00Z</dcterms:modified>
</cp:coreProperties>
</file>