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C90B47" w:rsidRPr="002877B4" w:rsidTr="002701C9">
        <w:trPr>
          <w:trHeight w:val="1275"/>
        </w:trPr>
        <w:tc>
          <w:tcPr>
            <w:tcW w:w="4253" w:type="dxa"/>
          </w:tcPr>
          <w:p w:rsidR="00C90B47" w:rsidRDefault="00C90B47" w:rsidP="002701C9">
            <w:pPr>
              <w:jc w:val="center"/>
              <w:rPr>
                <w:b/>
                <w:sz w:val="20"/>
                <w:lang w:val="en-US"/>
              </w:rPr>
            </w:pPr>
          </w:p>
          <w:p w:rsidR="00C90B47" w:rsidRPr="00CE1294" w:rsidRDefault="00C90B47" w:rsidP="002701C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C90B47" w:rsidRPr="00CE1294" w:rsidRDefault="00C90B47" w:rsidP="002701C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C90B47" w:rsidRPr="00CE1294" w:rsidRDefault="00C90B47" w:rsidP="002701C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C90B47" w:rsidRPr="00CE1294" w:rsidRDefault="00C90B47" w:rsidP="002701C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C90B47" w:rsidRDefault="00C90B47" w:rsidP="002701C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C90B47" w:rsidRPr="002C1E3E" w:rsidRDefault="00C90B47" w:rsidP="002701C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C90B47" w:rsidRPr="00807621" w:rsidRDefault="00C90B47" w:rsidP="002701C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90B47" w:rsidRDefault="00C90B47" w:rsidP="002701C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4" name="Рисунок 4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90B47" w:rsidRDefault="00C90B47" w:rsidP="002701C9">
            <w:pPr>
              <w:jc w:val="center"/>
              <w:rPr>
                <w:b/>
                <w:sz w:val="20"/>
                <w:lang w:val="en-US"/>
              </w:rPr>
            </w:pPr>
          </w:p>
          <w:p w:rsidR="00C90B47" w:rsidRPr="00CE1294" w:rsidRDefault="00C90B47" w:rsidP="002701C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90B47" w:rsidRPr="00CE1294" w:rsidRDefault="00C90B47" w:rsidP="002701C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C90B47" w:rsidRPr="00CE1294" w:rsidRDefault="00C90B47" w:rsidP="002701C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C90B47" w:rsidRPr="00CE1294" w:rsidRDefault="00C90B47" w:rsidP="002701C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C90B47" w:rsidRDefault="00C90B47" w:rsidP="002701C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90B47" w:rsidRPr="00807621" w:rsidRDefault="00C90B47" w:rsidP="002701C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90B47" w:rsidTr="002701C9">
        <w:trPr>
          <w:trHeight w:val="1126"/>
        </w:trPr>
        <w:tc>
          <w:tcPr>
            <w:tcW w:w="5246" w:type="dxa"/>
            <w:gridSpan w:val="2"/>
          </w:tcPr>
          <w:p w:rsidR="00C90B47" w:rsidRDefault="00C90B47" w:rsidP="002701C9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quTIc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C90B47" w:rsidRDefault="00C90B47" w:rsidP="002701C9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C90B47" w:rsidRDefault="00C90B47" w:rsidP="002701C9">
            <w:pPr>
              <w:rPr>
                <w:b/>
                <w:sz w:val="20"/>
                <w:szCs w:val="20"/>
                <w:lang w:val="tt-RU"/>
              </w:rPr>
            </w:pPr>
          </w:p>
          <w:p w:rsidR="00C90B47" w:rsidRPr="00E05E61" w:rsidRDefault="00C90B47" w:rsidP="00C90B47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52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C90B47" w:rsidRDefault="00C90B47" w:rsidP="002701C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90B47" w:rsidRDefault="00C90B47" w:rsidP="002701C9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C90B47" w:rsidRDefault="00C90B47" w:rsidP="002701C9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C90B47" w:rsidRPr="00117DF5" w:rsidRDefault="00C90B47" w:rsidP="002701C9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27 марта 2017 г.</w:t>
            </w:r>
          </w:p>
          <w:p w:rsidR="00C90B47" w:rsidRDefault="00C90B47" w:rsidP="002701C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C90B47" w:rsidRPr="00057659" w:rsidRDefault="00C90B47" w:rsidP="00C90B47">
      <w:pPr>
        <w:pStyle w:val="ConsPlusTitle"/>
        <w:tabs>
          <w:tab w:val="left" w:pos="3828"/>
          <w:tab w:val="left" w:pos="4253"/>
        </w:tabs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6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подготовке </w:t>
      </w:r>
      <w:proofErr w:type="gramStart"/>
      <w:r w:rsidRPr="00057659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0576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межевания части территории города Нижнекамска</w:t>
      </w:r>
      <w:proofErr w:type="gramEnd"/>
    </w:p>
    <w:p w:rsidR="00C90B47" w:rsidRDefault="00C90B47" w:rsidP="00B106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0668" w:rsidRPr="00057659" w:rsidRDefault="00B10668" w:rsidP="00B106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659">
        <w:rPr>
          <w:sz w:val="28"/>
          <w:szCs w:val="28"/>
        </w:rPr>
        <w:t>В соответствии</w:t>
      </w:r>
      <w:r w:rsidR="00BE2C37">
        <w:rPr>
          <w:sz w:val="28"/>
          <w:szCs w:val="28"/>
        </w:rPr>
        <w:t xml:space="preserve"> со</w:t>
      </w:r>
      <w:r w:rsidRPr="0005765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ями</w:t>
      </w:r>
      <w:r w:rsidRPr="00057659">
        <w:rPr>
          <w:sz w:val="28"/>
          <w:szCs w:val="28"/>
        </w:rPr>
        <w:t xml:space="preserve"> </w:t>
      </w:r>
      <w:r>
        <w:rPr>
          <w:sz w:val="28"/>
          <w:szCs w:val="28"/>
        </w:rPr>
        <w:t>42, 43</w:t>
      </w:r>
      <w:r w:rsidRPr="00057659">
        <w:rPr>
          <w:sz w:val="28"/>
          <w:szCs w:val="28"/>
        </w:rPr>
        <w:t xml:space="preserve"> Градостроительного кодекса </w:t>
      </w:r>
      <w:r w:rsidR="00C90B47">
        <w:rPr>
          <w:sz w:val="28"/>
          <w:szCs w:val="28"/>
        </w:rPr>
        <w:t xml:space="preserve">                         </w:t>
      </w:r>
      <w:r w:rsidRPr="00057659">
        <w:rPr>
          <w:sz w:val="28"/>
          <w:szCs w:val="28"/>
        </w:rPr>
        <w:t xml:space="preserve">Российской Федерации, </w:t>
      </w:r>
      <w:r w:rsidRPr="00057659">
        <w:rPr>
          <w:bCs/>
          <w:sz w:val="28"/>
          <w:szCs w:val="28"/>
        </w:rPr>
        <w:t>постановляю:</w:t>
      </w:r>
    </w:p>
    <w:p w:rsidR="00B10668" w:rsidRPr="00057659" w:rsidRDefault="00B10668" w:rsidP="00B1066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05765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1. Приступить к подготовке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проектов межевания части территории города Нижнекамска Нижнекамского муниципального района Республики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Татарстан                   в границах участков, согласно прилагаемым схемам расположения земельных участков (приложения № 1, № 2)</w:t>
      </w:r>
      <w:r w:rsidRPr="00057659">
        <w:rPr>
          <w:rFonts w:ascii="Times New Roman" w:hAnsi="Times New Roman" w:cs="Times New Roman"/>
          <w:b w:val="0"/>
          <w:sz w:val="28"/>
          <w:szCs w:val="28"/>
          <w:lang w:val="tt-RU"/>
        </w:rPr>
        <w:t>.</w:t>
      </w:r>
    </w:p>
    <w:p w:rsidR="00B10668" w:rsidRPr="00057659" w:rsidRDefault="00B10668" w:rsidP="00B10668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>по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 связям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 с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 общественностью 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и 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>работе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 СМИ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 Совета 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постановления на официальном сайте Нижнекамского </w:t>
      </w:r>
      <w:r w:rsidR="00C90B47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>муниципального района</w:t>
      </w:r>
      <w:r w:rsidRPr="00057659">
        <w:rPr>
          <w:sz w:val="28"/>
          <w:szCs w:val="28"/>
        </w:rPr>
        <w:t>.</w:t>
      </w:r>
    </w:p>
    <w:p w:rsidR="00B10668" w:rsidRDefault="00B10668" w:rsidP="00B106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57659">
        <w:rPr>
          <w:sz w:val="28"/>
          <w:szCs w:val="28"/>
        </w:rPr>
        <w:t>Контроль   за</w:t>
      </w:r>
      <w:proofErr w:type="gramEnd"/>
      <w:r w:rsidRPr="00057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7659">
        <w:rPr>
          <w:sz w:val="28"/>
          <w:szCs w:val="28"/>
        </w:rPr>
        <w:t> выполнением</w:t>
      </w:r>
      <w:r>
        <w:rPr>
          <w:sz w:val="28"/>
          <w:szCs w:val="28"/>
        </w:rPr>
        <w:t xml:space="preserve">  </w:t>
      </w:r>
      <w:r w:rsidRPr="00057659">
        <w:rPr>
          <w:sz w:val="28"/>
          <w:szCs w:val="28"/>
        </w:rPr>
        <w:t xml:space="preserve">  настоящего </w:t>
      </w:r>
      <w:r>
        <w:rPr>
          <w:sz w:val="28"/>
          <w:szCs w:val="28"/>
        </w:rPr>
        <w:t xml:space="preserve">  </w:t>
      </w:r>
      <w:r w:rsidRPr="0005765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 </w:t>
      </w:r>
      <w:r w:rsidRPr="0005765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</w:t>
      </w:r>
      <w:r w:rsidRPr="00057659">
        <w:rPr>
          <w:sz w:val="28"/>
          <w:szCs w:val="28"/>
        </w:rPr>
        <w:t xml:space="preserve">на </w:t>
      </w:r>
      <w:r>
        <w:rPr>
          <w:sz w:val="28"/>
          <w:szCs w:val="28"/>
        </w:rPr>
        <w:t>главного архитектора Исполнительного комитета</w:t>
      </w:r>
      <w:r w:rsidRPr="00057659">
        <w:rPr>
          <w:sz w:val="28"/>
          <w:szCs w:val="28"/>
        </w:rPr>
        <w:t xml:space="preserve"> Нижнек</w:t>
      </w:r>
      <w:r>
        <w:rPr>
          <w:sz w:val="28"/>
          <w:szCs w:val="28"/>
        </w:rPr>
        <w:t xml:space="preserve">амского                              муниципального района </w:t>
      </w:r>
      <w:proofErr w:type="spellStart"/>
      <w:r>
        <w:rPr>
          <w:sz w:val="28"/>
          <w:szCs w:val="28"/>
        </w:rPr>
        <w:t>Сиразетдинова</w:t>
      </w:r>
      <w:proofErr w:type="spellEnd"/>
      <w:r>
        <w:rPr>
          <w:sz w:val="28"/>
          <w:szCs w:val="28"/>
        </w:rPr>
        <w:t xml:space="preserve"> Э.Р</w:t>
      </w:r>
      <w:r w:rsidRPr="00057659">
        <w:rPr>
          <w:sz w:val="28"/>
          <w:szCs w:val="28"/>
        </w:rPr>
        <w:t>.</w:t>
      </w:r>
    </w:p>
    <w:p w:rsidR="00B10668" w:rsidRDefault="00B10668" w:rsidP="00B10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668" w:rsidRPr="00057659" w:rsidRDefault="00B10668" w:rsidP="00B10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668" w:rsidRDefault="00B10668" w:rsidP="00B106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Руководителя,</w:t>
      </w:r>
    </w:p>
    <w:p w:rsidR="00960083" w:rsidRDefault="00B10668" w:rsidP="00C90B47">
      <w:pPr>
        <w:rPr>
          <w:noProof/>
        </w:rPr>
      </w:pPr>
      <w:r>
        <w:rPr>
          <w:sz w:val="28"/>
          <w:szCs w:val="28"/>
        </w:rPr>
        <w:t xml:space="preserve">заместитель Руководителя                                           </w:t>
      </w:r>
      <w:r w:rsidR="00C90B4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</w:t>
      </w:r>
      <w:r w:rsidRPr="005B5B68">
        <w:rPr>
          <w:sz w:val="28"/>
          <w:szCs w:val="28"/>
        </w:rPr>
        <w:t xml:space="preserve">.И. </w:t>
      </w:r>
      <w:proofErr w:type="spellStart"/>
      <w:r w:rsidRPr="005B5B68">
        <w:rPr>
          <w:sz w:val="28"/>
          <w:szCs w:val="28"/>
        </w:rPr>
        <w:t>Баландин</w:t>
      </w:r>
      <w:proofErr w:type="spellEnd"/>
      <w:r w:rsidR="00960083">
        <w:rPr>
          <w:noProof/>
        </w:rPr>
        <w:br w:type="page"/>
      </w:r>
      <w:r w:rsidR="00960083">
        <w:rPr>
          <w:noProof/>
        </w:rPr>
        <w:lastRenderedPageBreak/>
        <w:drawing>
          <wp:inline distT="0" distB="0" distL="0" distR="0" wp14:anchorId="55B9CE05" wp14:editId="542180D0">
            <wp:extent cx="6480175" cy="9163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_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083" w:rsidRDefault="00960083">
      <w:pPr>
        <w:ind w:firstLine="709"/>
        <w:jc w:val="both"/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77500" cy="90326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03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2074" w:rsidRDefault="002877B4"/>
    <w:sectPr w:rsidR="00EE2074" w:rsidSect="00C90B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68"/>
    <w:rsid w:val="002877B4"/>
    <w:rsid w:val="00623874"/>
    <w:rsid w:val="00712B8C"/>
    <w:rsid w:val="00960083"/>
    <w:rsid w:val="00B10668"/>
    <w:rsid w:val="00BE2C37"/>
    <w:rsid w:val="00C90B47"/>
    <w:rsid w:val="00EE658A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066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B10668"/>
    <w:pPr>
      <w:ind w:left="720"/>
    </w:pPr>
  </w:style>
  <w:style w:type="character" w:customStyle="1" w:styleId="FontStyle15">
    <w:name w:val="Font Style15"/>
    <w:basedOn w:val="a0"/>
    <w:rsid w:val="00B10668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B1066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066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B10668"/>
    <w:pPr>
      <w:ind w:left="720"/>
    </w:pPr>
  </w:style>
  <w:style w:type="character" w:customStyle="1" w:styleId="FontStyle15">
    <w:name w:val="Font Style15"/>
    <w:basedOn w:val="a0"/>
    <w:rsid w:val="00B10668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B1066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2017-03-21T10:21:00Z</cp:lastPrinted>
  <dcterms:created xsi:type="dcterms:W3CDTF">2017-03-27T13:20:00Z</dcterms:created>
  <dcterms:modified xsi:type="dcterms:W3CDTF">2017-03-27T13:31:00Z</dcterms:modified>
</cp:coreProperties>
</file>