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047CDF">
        <w:rPr>
          <w:rFonts w:ascii="Times New Roman" w:hAnsi="Times New Roman"/>
          <w:b/>
          <w:sz w:val="24"/>
          <w:szCs w:val="24"/>
          <w:u w:val="single"/>
        </w:rPr>
        <w:t>декабрь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2017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5879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1419"/>
        <w:gridCol w:w="2410"/>
        <w:gridCol w:w="1844"/>
        <w:gridCol w:w="1557"/>
        <w:gridCol w:w="2554"/>
        <w:gridCol w:w="1278"/>
        <w:gridCol w:w="1561"/>
        <w:gridCol w:w="1276"/>
        <w:gridCol w:w="1416"/>
      </w:tblGrid>
      <w:tr w:rsidR="00C14091" w:rsidRPr="00597DD2" w:rsidTr="00597DD2">
        <w:trPr>
          <w:trHeight w:val="2250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597DD2" w:rsidRDefault="00C14091" w:rsidP="0059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DD2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597DD2" w:rsidRDefault="00C14091" w:rsidP="0059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DD2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597DD2" w:rsidRDefault="00C14091" w:rsidP="0059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DD2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597DD2" w:rsidRDefault="00C14091" w:rsidP="0059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DD2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597DD2" w:rsidRDefault="00C14091" w:rsidP="0059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DD2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597DD2" w:rsidRDefault="00C14091" w:rsidP="0059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DD2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597DD2" w:rsidRDefault="00C14091" w:rsidP="0059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DD2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597DD2" w:rsidRDefault="00C14091" w:rsidP="0059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DD2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597DD2" w:rsidRDefault="00C14091" w:rsidP="0059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DD2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597DD2" w:rsidRDefault="00C14091" w:rsidP="0059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DD2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597DD2" w:rsidRDefault="00C14091" w:rsidP="0059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DD2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597DD2" w:rsidRDefault="00C14091" w:rsidP="0059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DD2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597DD2" w:rsidRDefault="00C14091" w:rsidP="0059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DD2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597DD2" w:rsidRDefault="00C14091" w:rsidP="00597DD2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597DD2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5F4365" w:rsidRPr="00597DD2" w:rsidTr="00597D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561"/>
        </w:trPr>
        <w:tc>
          <w:tcPr>
            <w:tcW w:w="564" w:type="dxa"/>
          </w:tcPr>
          <w:p w:rsidR="005F4365" w:rsidRPr="00597DD2" w:rsidRDefault="005F4365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5F4365" w:rsidRPr="00597DD2" w:rsidRDefault="005F4365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06.12.2017г. №650/28</w:t>
            </w:r>
          </w:p>
          <w:p w:rsidR="005F4365" w:rsidRPr="00597DD2" w:rsidRDefault="005F4365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10" w:type="dxa"/>
          </w:tcPr>
          <w:p w:rsidR="005F4365" w:rsidRPr="00597DD2" w:rsidRDefault="005F4365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5F4365" w:rsidRPr="00597DD2" w:rsidRDefault="005F4365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МАДОУ №45</w:t>
            </w:r>
          </w:p>
        </w:tc>
        <w:tc>
          <w:tcPr>
            <w:tcW w:w="1557" w:type="dxa"/>
          </w:tcPr>
          <w:p w:rsidR="005F4365" w:rsidRPr="00597DD2" w:rsidRDefault="008542E9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="005F4365" w:rsidRPr="00597DD2">
              <w:rPr>
                <w:rFonts w:ascii="Times New Roman" w:hAnsi="Times New Roman"/>
                <w:sz w:val="18"/>
                <w:szCs w:val="18"/>
              </w:rPr>
              <w:t>аведующая</w:t>
            </w:r>
          </w:p>
        </w:tc>
        <w:tc>
          <w:tcPr>
            <w:tcW w:w="2554" w:type="dxa"/>
          </w:tcPr>
          <w:p w:rsidR="005F4365" w:rsidRPr="00597DD2" w:rsidRDefault="005F4365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Ст.24 Федерального Закона РФ №52-ФЗ от 30.03.1999г. «О санитарно- эпидемиологическом благополучии населении» п. 13.9 СанПиН 2.4.1.3049-13; п.13.1 приложение №4 СанПиН 2.4.1.3049-13; п.9.4. СанПиН 2.4.1.3049-13; ст. 24 Федерального Закона РФ №52-ФЗ от 30.03.1999г. «О санитарно- эпидемиологическом благополучии населения» п.4.15. СанПиН 2.4.1.3049-13; ст24 ФЗ РФ №52- ФЗ от 30.03.1999г. «О санитарно- эпидемиологическом благополучии населения</w:t>
            </w:r>
            <w:r w:rsidR="002D456A" w:rsidRPr="00597DD2">
              <w:rPr>
                <w:rFonts w:ascii="Times New Roman" w:hAnsi="Times New Roman"/>
                <w:sz w:val="18"/>
                <w:szCs w:val="18"/>
              </w:rPr>
              <w:t>», п.5.5. СанПиН 2.4.1.3049-13</w:t>
            </w:r>
          </w:p>
        </w:tc>
        <w:tc>
          <w:tcPr>
            <w:tcW w:w="1278" w:type="dxa"/>
          </w:tcPr>
          <w:p w:rsidR="005F4365" w:rsidRPr="00597DD2" w:rsidRDefault="005F4365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11.12.2017</w:t>
            </w:r>
            <w:r w:rsidR="00597DD2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561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Оплачен штраф в размере 3000р.</w:t>
            </w:r>
          </w:p>
          <w:p w:rsidR="005F4365" w:rsidRPr="00597DD2" w:rsidRDefault="005F4365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5F4365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5F4365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D456A" w:rsidRPr="00597DD2" w:rsidTr="00597D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412"/>
        </w:trPr>
        <w:tc>
          <w:tcPr>
            <w:tcW w:w="564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lastRenderedPageBreak/>
              <w:t>2</w:t>
            </w:r>
          </w:p>
        </w:tc>
        <w:tc>
          <w:tcPr>
            <w:tcW w:w="1419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06.12.2017г. №650/28</w:t>
            </w:r>
          </w:p>
        </w:tc>
        <w:tc>
          <w:tcPr>
            <w:tcW w:w="2410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МАДОУ №45</w:t>
            </w:r>
          </w:p>
        </w:tc>
        <w:tc>
          <w:tcPr>
            <w:tcW w:w="1557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 xml:space="preserve">Старшая </w:t>
            </w:r>
            <w:r w:rsidR="008542E9" w:rsidRPr="00597DD2">
              <w:rPr>
                <w:rFonts w:ascii="Times New Roman" w:hAnsi="Times New Roman"/>
                <w:sz w:val="18"/>
                <w:szCs w:val="18"/>
              </w:rPr>
              <w:t>медицинская</w:t>
            </w:r>
            <w:r w:rsidRPr="00597DD2">
              <w:rPr>
                <w:rFonts w:ascii="Times New Roman" w:hAnsi="Times New Roman"/>
                <w:sz w:val="18"/>
                <w:szCs w:val="18"/>
              </w:rPr>
              <w:t xml:space="preserve"> сестра</w:t>
            </w:r>
          </w:p>
        </w:tc>
        <w:tc>
          <w:tcPr>
            <w:tcW w:w="2554" w:type="dxa"/>
          </w:tcPr>
          <w:p w:rsidR="002D456A" w:rsidRPr="00597DD2" w:rsidRDefault="002D456A" w:rsidP="00597DD2">
            <w:pPr>
              <w:pStyle w:val="a3"/>
              <w:numPr>
                <w:ilvl w:val="0"/>
                <w:numId w:val="1"/>
              </w:numPr>
              <w:spacing w:after="0" w:line="240" w:lineRule="auto"/>
              <w:ind w:left="0" w:hanging="283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В соответствии с П.17.14. СанПиН 2.4.1.3049-13; п19.5. СанПиН 2.4.1.3049-</w:t>
            </w:r>
            <w:r w:rsidR="00597DD2" w:rsidRPr="00597DD2">
              <w:rPr>
                <w:rFonts w:ascii="Times New Roman" w:hAnsi="Times New Roman"/>
                <w:sz w:val="18"/>
                <w:szCs w:val="18"/>
              </w:rPr>
              <w:t>13; п.</w:t>
            </w:r>
            <w:r w:rsidRPr="00597DD2">
              <w:rPr>
                <w:rFonts w:ascii="Times New Roman" w:hAnsi="Times New Roman"/>
                <w:sz w:val="18"/>
                <w:szCs w:val="18"/>
              </w:rPr>
              <w:t>13.10. СанПиН 2.4.1.3049-13; п.17.13. СанПиН 2.4.1.3049-13.</w:t>
            </w:r>
          </w:p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15.12.2017</w:t>
            </w:r>
            <w:r w:rsidR="00597DD2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561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Оплачен штраф в размере 3000р.</w:t>
            </w:r>
          </w:p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D456A" w:rsidRPr="00597DD2" w:rsidTr="00597D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263"/>
        </w:trPr>
        <w:tc>
          <w:tcPr>
            <w:tcW w:w="564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06.12.2017г. №650/28</w:t>
            </w:r>
          </w:p>
        </w:tc>
        <w:tc>
          <w:tcPr>
            <w:tcW w:w="2410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МАДОУ №45</w:t>
            </w:r>
          </w:p>
        </w:tc>
        <w:tc>
          <w:tcPr>
            <w:tcW w:w="1557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</w:tc>
        <w:tc>
          <w:tcPr>
            <w:tcW w:w="2554" w:type="dxa"/>
          </w:tcPr>
          <w:p w:rsidR="002D456A" w:rsidRPr="00597DD2" w:rsidRDefault="002D456A" w:rsidP="00597D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В соответствии с п.15.5. СанПиН 2.4.1.3049-13; ст.28 ФЗ РФ №52- ФЗ от 30.03.1999г. «О санитарно- эпидемиологическом благополучии населения»</w:t>
            </w:r>
          </w:p>
          <w:p w:rsidR="002D456A" w:rsidRPr="00597DD2" w:rsidRDefault="002D456A" w:rsidP="00597D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П.14.11. СанПиН 2.4.1.3049-</w:t>
            </w:r>
            <w:r w:rsidR="00597DD2" w:rsidRPr="00597DD2">
              <w:rPr>
                <w:rFonts w:ascii="Times New Roman" w:hAnsi="Times New Roman"/>
                <w:sz w:val="18"/>
                <w:szCs w:val="18"/>
              </w:rPr>
              <w:t>13; п.</w:t>
            </w:r>
            <w:r w:rsidRPr="00597DD2">
              <w:rPr>
                <w:rFonts w:ascii="Times New Roman" w:hAnsi="Times New Roman"/>
                <w:sz w:val="18"/>
                <w:szCs w:val="18"/>
              </w:rPr>
              <w:t>13.17. СанПиН 2.4.1.3049-</w:t>
            </w:r>
            <w:r w:rsidR="00597DD2" w:rsidRPr="00597DD2">
              <w:rPr>
                <w:rFonts w:ascii="Times New Roman" w:hAnsi="Times New Roman"/>
                <w:sz w:val="18"/>
                <w:szCs w:val="18"/>
              </w:rPr>
              <w:t>13; п.</w:t>
            </w:r>
            <w:r w:rsidRPr="00597DD2">
              <w:rPr>
                <w:rFonts w:ascii="Times New Roman" w:hAnsi="Times New Roman"/>
                <w:sz w:val="18"/>
                <w:szCs w:val="18"/>
              </w:rPr>
              <w:t>14.24. СанПиН 2.4.1.3049-13; п.13.3 СанПиН 2.4.1.3049-13</w:t>
            </w:r>
          </w:p>
          <w:p w:rsidR="002D456A" w:rsidRPr="00597DD2" w:rsidRDefault="002D456A" w:rsidP="00597DD2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8.12.2017</w:t>
            </w:r>
            <w:r w:rsidR="00597DD2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561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Оплачен штраф в размере 3000р.</w:t>
            </w:r>
          </w:p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D456A" w:rsidRPr="00597DD2" w:rsidTr="00597D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512"/>
        </w:trPr>
        <w:tc>
          <w:tcPr>
            <w:tcW w:w="564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4</w:t>
            </w:r>
          </w:p>
        </w:tc>
        <w:tc>
          <w:tcPr>
            <w:tcW w:w="1419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06.12.2017г. №650/28</w:t>
            </w:r>
          </w:p>
        </w:tc>
        <w:tc>
          <w:tcPr>
            <w:tcW w:w="2410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МАДОУ №45</w:t>
            </w:r>
          </w:p>
        </w:tc>
        <w:tc>
          <w:tcPr>
            <w:tcW w:w="1557" w:type="dxa"/>
          </w:tcPr>
          <w:p w:rsidR="002D456A" w:rsidRPr="00597DD2" w:rsidRDefault="008542E9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К</w:t>
            </w:r>
            <w:r w:rsidR="002D456A" w:rsidRPr="00597DD2">
              <w:rPr>
                <w:rFonts w:ascii="Times New Roman" w:hAnsi="Times New Roman"/>
                <w:sz w:val="18"/>
                <w:szCs w:val="18"/>
              </w:rPr>
              <w:t>ладовщик</w:t>
            </w:r>
          </w:p>
        </w:tc>
        <w:tc>
          <w:tcPr>
            <w:tcW w:w="2554" w:type="dxa"/>
          </w:tcPr>
          <w:p w:rsidR="002D456A" w:rsidRPr="00597DD2" w:rsidRDefault="002D456A" w:rsidP="00597DD2">
            <w:pPr>
              <w:pStyle w:val="a3"/>
              <w:tabs>
                <w:tab w:val="left" w:pos="1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 xml:space="preserve">В соответствии с п.14.1. СанПиН 2.4.1.3049-13; п. 14.2. СанПиН 2.4.1.3049-13; п.14.1. приложение 5 СанПиН 2.4.1.3049-13, п.3.7. СП 3.5.3.3223-14 «Санитарно- эпидемиологические требования к организации и проведению </w:t>
            </w:r>
            <w:proofErr w:type="spellStart"/>
            <w:r w:rsidRPr="00597DD2">
              <w:rPr>
                <w:rFonts w:ascii="Times New Roman" w:hAnsi="Times New Roman"/>
                <w:sz w:val="18"/>
                <w:szCs w:val="18"/>
              </w:rPr>
              <w:t>дератизационных</w:t>
            </w:r>
            <w:proofErr w:type="spellEnd"/>
            <w:r w:rsidRPr="00597DD2">
              <w:rPr>
                <w:rFonts w:ascii="Times New Roman" w:hAnsi="Times New Roman"/>
                <w:sz w:val="18"/>
                <w:szCs w:val="18"/>
              </w:rPr>
              <w:t xml:space="preserve"> мероприятий».</w:t>
            </w:r>
          </w:p>
          <w:p w:rsidR="002D456A" w:rsidRPr="00597DD2" w:rsidRDefault="002D456A" w:rsidP="00597DD2">
            <w:pPr>
              <w:pStyle w:val="a3"/>
              <w:tabs>
                <w:tab w:val="left" w:pos="176"/>
              </w:tabs>
              <w:spacing w:after="0" w:line="240" w:lineRule="auto"/>
              <w:ind w:left="0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8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8.12.2017</w:t>
            </w:r>
            <w:r w:rsidR="00597DD2"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1561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Оплачен штраф в размере 3000р.</w:t>
            </w:r>
          </w:p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D456A" w:rsidRPr="00597DD2" w:rsidTr="00597D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70"/>
        </w:trPr>
        <w:tc>
          <w:tcPr>
            <w:tcW w:w="564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06.12.2017г. №650/28</w:t>
            </w:r>
          </w:p>
        </w:tc>
        <w:tc>
          <w:tcPr>
            <w:tcW w:w="2410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МАДОУ №45</w:t>
            </w:r>
          </w:p>
        </w:tc>
        <w:tc>
          <w:tcPr>
            <w:tcW w:w="1557" w:type="dxa"/>
          </w:tcPr>
          <w:p w:rsidR="002D456A" w:rsidRPr="00597DD2" w:rsidRDefault="008542E9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З</w:t>
            </w:r>
            <w:r w:rsidR="002D456A" w:rsidRPr="00597DD2">
              <w:rPr>
                <w:rFonts w:ascii="Times New Roman" w:hAnsi="Times New Roman"/>
                <w:sz w:val="18"/>
                <w:szCs w:val="18"/>
              </w:rPr>
              <w:t>авхоз</w:t>
            </w:r>
          </w:p>
        </w:tc>
        <w:tc>
          <w:tcPr>
            <w:tcW w:w="2554" w:type="dxa"/>
          </w:tcPr>
          <w:p w:rsidR="002D456A" w:rsidRPr="00597DD2" w:rsidRDefault="002D456A" w:rsidP="00597DD2">
            <w:pPr>
              <w:tabs>
                <w:tab w:val="left" w:pos="317"/>
              </w:tabs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 xml:space="preserve">В Соответствии с </w:t>
            </w:r>
            <w:proofErr w:type="spellStart"/>
            <w:r w:rsidRPr="00597DD2">
              <w:rPr>
                <w:rFonts w:ascii="Times New Roman" w:hAnsi="Times New Roman"/>
                <w:sz w:val="18"/>
                <w:szCs w:val="18"/>
              </w:rPr>
              <w:t>п.п</w:t>
            </w:r>
            <w:proofErr w:type="spellEnd"/>
            <w:r w:rsidRPr="00597DD2">
              <w:rPr>
                <w:rFonts w:ascii="Times New Roman" w:hAnsi="Times New Roman"/>
                <w:sz w:val="18"/>
                <w:szCs w:val="18"/>
              </w:rPr>
              <w:t xml:space="preserve">. 3.5,3.6. СанПиН  2.1.7.1322-03 «Гигиенические требования к размещению и обезвреживанию отходов производства и потребления» (утв. Главным государственным санитарным врачом РФ от 30.04.2003г); п.7Постановления Правительства РФ от 03.09.2010г. №681 «Об утверждении Правил обращения с отходами производства и потребления в части осветительных устройств, электрических ламп, ненадлежащие сбор, </w:t>
            </w:r>
            <w:r w:rsidRPr="00597DD2">
              <w:rPr>
                <w:rFonts w:ascii="Times New Roman" w:hAnsi="Times New Roman"/>
                <w:sz w:val="18"/>
                <w:szCs w:val="18"/>
              </w:rPr>
              <w:lastRenderedPageBreak/>
              <w:t>накопление, использование, обезвреживание, транспортирование и размещение которых  может повлечь причинение вреда жизни, здоровья граждан, вреда животным, растениям окружающей среде».</w:t>
            </w:r>
          </w:p>
        </w:tc>
        <w:tc>
          <w:tcPr>
            <w:tcW w:w="1278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lastRenderedPageBreak/>
              <w:t>-</w:t>
            </w:r>
          </w:p>
        </w:tc>
        <w:tc>
          <w:tcPr>
            <w:tcW w:w="1561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Оплачен штраф в размере 10000р.</w:t>
            </w:r>
          </w:p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D456A" w:rsidRPr="00597DD2" w:rsidTr="00597D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278"/>
        </w:trPr>
        <w:tc>
          <w:tcPr>
            <w:tcW w:w="564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97DD2">
              <w:rPr>
                <w:rFonts w:ascii="Times New Roman" w:hAnsi="Times New Roman"/>
                <w:sz w:val="18"/>
                <w:szCs w:val="18"/>
                <w:lang w:val="en-US"/>
              </w:rPr>
              <w:t>6</w:t>
            </w:r>
          </w:p>
        </w:tc>
        <w:tc>
          <w:tcPr>
            <w:tcW w:w="1419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 xml:space="preserve"> 28.11.2017г  № 05/28</w:t>
            </w:r>
          </w:p>
        </w:tc>
        <w:tc>
          <w:tcPr>
            <w:tcW w:w="2410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№27» НМР РТ</w:t>
            </w:r>
          </w:p>
        </w:tc>
        <w:tc>
          <w:tcPr>
            <w:tcW w:w="1557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Заведующего</w:t>
            </w:r>
          </w:p>
        </w:tc>
        <w:tc>
          <w:tcPr>
            <w:tcW w:w="2554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Нарушение п.15,</w:t>
            </w:r>
            <w:proofErr w:type="gramStart"/>
            <w:r w:rsidRPr="00597DD2">
              <w:rPr>
                <w:rFonts w:ascii="Times New Roman" w:hAnsi="Times New Roman"/>
                <w:sz w:val="18"/>
                <w:szCs w:val="18"/>
              </w:rPr>
              <w:t>5.СанПин</w:t>
            </w:r>
            <w:proofErr w:type="gramEnd"/>
            <w:r w:rsidRPr="00597DD2">
              <w:rPr>
                <w:rFonts w:ascii="Times New Roman" w:hAnsi="Times New Roman"/>
                <w:sz w:val="18"/>
                <w:szCs w:val="18"/>
              </w:rPr>
              <w:t xml:space="preserve"> 2.4.1.3049-13; СП 3.3.2.3332-16, п.6.16.3 СанПиН 2.4.1.3049-13, п.6.16.1. СанПиН 2.4.1.3049-13,</w:t>
            </w:r>
          </w:p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п.13.13. СанПиН 2.4.1.3049-13, п.5.1. СанПиН 2.4.1.3049-13, п.3.15. СанПиН 2.4.1.3049-13, п.3.3 СП 3.5.3.3223-14, п.п.14.11., п.20.1. СанПиН 2.4.1.3049-13.</w:t>
            </w:r>
          </w:p>
        </w:tc>
        <w:tc>
          <w:tcPr>
            <w:tcW w:w="1278" w:type="dxa"/>
          </w:tcPr>
          <w:p w:rsidR="002D456A" w:rsidRPr="00597DD2" w:rsidRDefault="00597DD2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Оплачен штраф в размере 3000р.</w:t>
            </w:r>
          </w:p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D456A" w:rsidRPr="00597DD2" w:rsidTr="00597D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267"/>
        </w:trPr>
        <w:tc>
          <w:tcPr>
            <w:tcW w:w="564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97DD2">
              <w:rPr>
                <w:rFonts w:ascii="Times New Roman" w:hAnsi="Times New Roman"/>
                <w:sz w:val="18"/>
                <w:szCs w:val="18"/>
                <w:lang w:val="en-US"/>
              </w:rPr>
              <w:t>7</w:t>
            </w:r>
          </w:p>
        </w:tc>
        <w:tc>
          <w:tcPr>
            <w:tcW w:w="1419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 xml:space="preserve"> 28.11.2017г № 05/28</w:t>
            </w:r>
          </w:p>
        </w:tc>
        <w:tc>
          <w:tcPr>
            <w:tcW w:w="2410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№27» НМР РТ</w:t>
            </w:r>
          </w:p>
        </w:tc>
        <w:tc>
          <w:tcPr>
            <w:tcW w:w="1557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Старшей медсестры</w:t>
            </w:r>
          </w:p>
        </w:tc>
        <w:tc>
          <w:tcPr>
            <w:tcW w:w="2554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Нарушение п.13.14. СанПиН 2.4.1.3049-13, п.17.14. СанПиН 2.4.1.3049-13; п.17.14. СанПиН 2.4.1.3049-14;</w:t>
            </w:r>
            <w:r w:rsidR="00597DD2" w:rsidRPr="00597DD2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597DD2">
              <w:rPr>
                <w:rFonts w:ascii="Times New Roman" w:hAnsi="Times New Roman"/>
                <w:sz w:val="18"/>
                <w:szCs w:val="18"/>
              </w:rPr>
              <w:t>п.17.6. СанПиН 2.4.1.3049-13</w:t>
            </w:r>
          </w:p>
        </w:tc>
        <w:tc>
          <w:tcPr>
            <w:tcW w:w="1278" w:type="dxa"/>
          </w:tcPr>
          <w:p w:rsidR="002D456A" w:rsidRPr="00597DD2" w:rsidRDefault="00597DD2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2D456A" w:rsidRPr="00597DD2" w:rsidRDefault="002D456A" w:rsidP="00597D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Оплачен штраф в размере 3000р.</w:t>
            </w:r>
          </w:p>
        </w:tc>
        <w:tc>
          <w:tcPr>
            <w:tcW w:w="1276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D456A" w:rsidRPr="00597DD2" w:rsidTr="00597D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86"/>
        </w:trPr>
        <w:tc>
          <w:tcPr>
            <w:tcW w:w="564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597DD2">
              <w:rPr>
                <w:rFonts w:ascii="Times New Roman" w:hAnsi="Times New Roman"/>
                <w:sz w:val="18"/>
                <w:szCs w:val="18"/>
                <w:lang w:val="en-US"/>
              </w:rPr>
              <w:t>8</w:t>
            </w:r>
          </w:p>
        </w:tc>
        <w:tc>
          <w:tcPr>
            <w:tcW w:w="1419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 xml:space="preserve"> 28.11.2017г № 05/28</w:t>
            </w:r>
          </w:p>
        </w:tc>
        <w:tc>
          <w:tcPr>
            <w:tcW w:w="2410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№27» НМР РТ</w:t>
            </w:r>
          </w:p>
        </w:tc>
        <w:tc>
          <w:tcPr>
            <w:tcW w:w="1557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Шеф повара</w:t>
            </w:r>
          </w:p>
        </w:tc>
        <w:tc>
          <w:tcPr>
            <w:tcW w:w="2554" w:type="dxa"/>
          </w:tcPr>
          <w:p w:rsidR="002D456A" w:rsidRPr="00597DD2" w:rsidRDefault="00597DD2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 xml:space="preserve">Нарушение </w:t>
            </w:r>
            <w:r w:rsidR="002D456A" w:rsidRPr="00597DD2">
              <w:rPr>
                <w:rFonts w:ascii="Times New Roman" w:hAnsi="Times New Roman"/>
                <w:sz w:val="18"/>
                <w:szCs w:val="18"/>
              </w:rPr>
              <w:t>п.14.23. СанПиН 2.4.1.3049-13, В конце рабочего дня производственные столы для сырой продукции не моют с использованием дезинфекционных средств- п.13.17. СанПиН 2.4.1.3049-13</w:t>
            </w:r>
          </w:p>
        </w:tc>
        <w:tc>
          <w:tcPr>
            <w:tcW w:w="1278" w:type="dxa"/>
          </w:tcPr>
          <w:p w:rsidR="002D456A" w:rsidRPr="00597DD2" w:rsidRDefault="00597DD2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2D456A" w:rsidRPr="00597DD2" w:rsidRDefault="002D456A" w:rsidP="00597D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Оплачен штраф в размере 3000р.</w:t>
            </w:r>
          </w:p>
        </w:tc>
        <w:tc>
          <w:tcPr>
            <w:tcW w:w="1276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D456A" w:rsidRPr="00597DD2" w:rsidTr="00597DD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1977"/>
        </w:trPr>
        <w:tc>
          <w:tcPr>
            <w:tcW w:w="564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13.12.2017г№ 21/28</w:t>
            </w:r>
          </w:p>
        </w:tc>
        <w:tc>
          <w:tcPr>
            <w:tcW w:w="2410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4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№17» НМР РТ</w:t>
            </w:r>
          </w:p>
        </w:tc>
        <w:tc>
          <w:tcPr>
            <w:tcW w:w="1557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Старшая медсестра</w:t>
            </w:r>
          </w:p>
        </w:tc>
        <w:tc>
          <w:tcPr>
            <w:tcW w:w="2554" w:type="dxa"/>
          </w:tcPr>
          <w:p w:rsidR="002D456A" w:rsidRPr="00597DD2" w:rsidRDefault="002D456A" w:rsidP="000A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 xml:space="preserve">привлечена к ответственности за совершение административных правонарушений, предусмотренных  часть 1 ст. 6.7 Кодекса РФ </w:t>
            </w:r>
            <w:bookmarkStart w:id="0" w:name="_GoBack"/>
            <w:bookmarkEnd w:id="0"/>
          </w:p>
        </w:tc>
        <w:tc>
          <w:tcPr>
            <w:tcW w:w="1278" w:type="dxa"/>
          </w:tcPr>
          <w:p w:rsidR="002D456A" w:rsidRPr="00597DD2" w:rsidRDefault="00597DD2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2D456A" w:rsidRPr="00597DD2" w:rsidRDefault="002D456A" w:rsidP="00597D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Оплачен штраф в размере 3000р.</w:t>
            </w:r>
          </w:p>
        </w:tc>
        <w:tc>
          <w:tcPr>
            <w:tcW w:w="1276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2D456A" w:rsidRPr="00597DD2" w:rsidTr="000A7882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trHeight w:val="3820"/>
        </w:trPr>
        <w:tc>
          <w:tcPr>
            <w:tcW w:w="564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lastRenderedPageBreak/>
              <w:t>10</w:t>
            </w:r>
          </w:p>
        </w:tc>
        <w:tc>
          <w:tcPr>
            <w:tcW w:w="1419" w:type="dxa"/>
          </w:tcPr>
          <w:p w:rsidR="002D456A" w:rsidRPr="00597DD2" w:rsidRDefault="002D456A" w:rsidP="006B79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12.12.2017 г. №13/04-0039</w:t>
            </w:r>
          </w:p>
        </w:tc>
        <w:tc>
          <w:tcPr>
            <w:tcW w:w="2410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Главным управлением ветеринарии кабинета Министров РТ Нижнекамский территориальный отдел государственной ветеринарной инспекции</w:t>
            </w:r>
          </w:p>
        </w:tc>
        <w:tc>
          <w:tcPr>
            <w:tcW w:w="1844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МАДОУ «Центр развития ребенка – детский сад №91»НМР РТ от 12.12.2017 г</w:t>
            </w:r>
          </w:p>
        </w:tc>
        <w:tc>
          <w:tcPr>
            <w:tcW w:w="1557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Шеф – повар</w:t>
            </w:r>
          </w:p>
        </w:tc>
        <w:tc>
          <w:tcPr>
            <w:tcW w:w="2554" w:type="dxa"/>
          </w:tcPr>
          <w:p w:rsidR="002D456A" w:rsidRPr="00597DD2" w:rsidRDefault="002D456A" w:rsidP="000A788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 xml:space="preserve">Привлечена к ответственности за совершение административных правонарушений, предусмотренных ст. 15 Закона РФ «О ветеринарии» № 4979-1 от 14 мая 1993г., </w:t>
            </w:r>
            <w:proofErr w:type="spellStart"/>
            <w:r w:rsidRPr="00597DD2">
              <w:rPr>
                <w:rFonts w:ascii="Times New Roman" w:hAnsi="Times New Roman"/>
                <w:sz w:val="18"/>
                <w:szCs w:val="18"/>
              </w:rPr>
              <w:t>пп</w:t>
            </w:r>
            <w:proofErr w:type="spellEnd"/>
            <w:r w:rsidRPr="00597DD2">
              <w:rPr>
                <w:rFonts w:ascii="Times New Roman" w:hAnsi="Times New Roman"/>
                <w:sz w:val="18"/>
                <w:szCs w:val="18"/>
              </w:rPr>
              <w:t>. 3,7 Приложения №1 к Приказу Министерства сельского хозяйства РФ</w:t>
            </w:r>
            <w:r w:rsidR="00597DD2" w:rsidRPr="00597DD2">
              <w:rPr>
                <w:rFonts w:ascii="Times New Roman" w:hAnsi="Times New Roman"/>
                <w:sz w:val="18"/>
                <w:szCs w:val="18"/>
              </w:rPr>
              <w:t xml:space="preserve"> от 27 декабря 2016года № 589 «</w:t>
            </w:r>
            <w:r w:rsidRPr="00597DD2">
              <w:rPr>
                <w:rFonts w:ascii="Times New Roman" w:hAnsi="Times New Roman"/>
                <w:sz w:val="18"/>
                <w:szCs w:val="18"/>
              </w:rPr>
              <w:t>Об утверждении ветеринарных правил организации работы по оформлению ветеринарных со</w:t>
            </w:r>
            <w:r w:rsidR="000A7882">
              <w:rPr>
                <w:rFonts w:ascii="Times New Roman" w:hAnsi="Times New Roman"/>
                <w:sz w:val="18"/>
                <w:szCs w:val="18"/>
              </w:rPr>
              <w:t>проводительных документов»</w:t>
            </w:r>
          </w:p>
        </w:tc>
        <w:tc>
          <w:tcPr>
            <w:tcW w:w="1278" w:type="dxa"/>
          </w:tcPr>
          <w:p w:rsidR="002D456A" w:rsidRPr="00597DD2" w:rsidRDefault="00597DD2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561" w:type="dxa"/>
          </w:tcPr>
          <w:p w:rsidR="002D456A" w:rsidRPr="00597DD2" w:rsidRDefault="002D456A" w:rsidP="00597DD2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Оплачен штраф в размере 3000р.</w:t>
            </w:r>
          </w:p>
        </w:tc>
        <w:tc>
          <w:tcPr>
            <w:tcW w:w="1276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416" w:type="dxa"/>
          </w:tcPr>
          <w:p w:rsidR="002D456A" w:rsidRPr="00597DD2" w:rsidRDefault="002D456A" w:rsidP="00597DD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597DD2"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5F4365" w:rsidRPr="00597DD2" w:rsidRDefault="005F4365" w:rsidP="00597DD2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</w:p>
    <w:p w:rsidR="005F4365" w:rsidRPr="00597DD2" w:rsidRDefault="005F4365" w:rsidP="00597DD2">
      <w:pPr>
        <w:spacing w:after="0" w:line="240" w:lineRule="auto"/>
        <w:contextualSpacing/>
        <w:jc w:val="center"/>
        <w:rPr>
          <w:rFonts w:ascii="Times New Roman" w:hAnsi="Times New Roman"/>
          <w:sz w:val="18"/>
          <w:szCs w:val="18"/>
        </w:rPr>
      </w:pPr>
    </w:p>
    <w:p w:rsidR="00C40521" w:rsidRPr="00597DD2" w:rsidRDefault="00C40521" w:rsidP="00597DD2">
      <w:pPr>
        <w:jc w:val="center"/>
        <w:rPr>
          <w:rFonts w:ascii="Times New Roman" w:hAnsi="Times New Roman"/>
          <w:sz w:val="18"/>
          <w:szCs w:val="18"/>
        </w:rPr>
      </w:pPr>
    </w:p>
    <w:sectPr w:rsidR="00C40521" w:rsidRPr="00597DD2" w:rsidSect="00C1395E">
      <w:pgSz w:w="16838" w:h="11906" w:orient="landscape"/>
      <w:pgMar w:top="851" w:right="1134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487523"/>
    <w:multiLevelType w:val="hybridMultilevel"/>
    <w:tmpl w:val="0D0029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353"/>
    <w:multiLevelType w:val="hybridMultilevel"/>
    <w:tmpl w:val="22101EBC"/>
    <w:lvl w:ilvl="0" w:tplc="9A5A138C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81A8B"/>
    <w:multiLevelType w:val="hybridMultilevel"/>
    <w:tmpl w:val="A0546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47CDF"/>
    <w:rsid w:val="00075C1D"/>
    <w:rsid w:val="000A7882"/>
    <w:rsid w:val="002D2D2D"/>
    <w:rsid w:val="002D456A"/>
    <w:rsid w:val="00395E3B"/>
    <w:rsid w:val="004B59E2"/>
    <w:rsid w:val="004F2042"/>
    <w:rsid w:val="00504DA7"/>
    <w:rsid w:val="00597DD2"/>
    <w:rsid w:val="005F4365"/>
    <w:rsid w:val="0062737D"/>
    <w:rsid w:val="006B7952"/>
    <w:rsid w:val="007D092F"/>
    <w:rsid w:val="008542E9"/>
    <w:rsid w:val="00902AA4"/>
    <w:rsid w:val="009854B7"/>
    <w:rsid w:val="00A001C1"/>
    <w:rsid w:val="00A86ABE"/>
    <w:rsid w:val="00B441DF"/>
    <w:rsid w:val="00B44733"/>
    <w:rsid w:val="00C1395E"/>
    <w:rsid w:val="00C14091"/>
    <w:rsid w:val="00C40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BDAF3C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921</Words>
  <Characters>5256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23</cp:revision>
  <dcterms:created xsi:type="dcterms:W3CDTF">2017-11-16T05:31:00Z</dcterms:created>
  <dcterms:modified xsi:type="dcterms:W3CDTF">2018-01-31T05:18:00Z</dcterms:modified>
</cp:coreProperties>
</file>