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457CD" w:rsidRPr="002457CD" w:rsidTr="006D05F2">
        <w:trPr>
          <w:trHeight w:val="1275"/>
        </w:trPr>
        <w:tc>
          <w:tcPr>
            <w:tcW w:w="4536" w:type="dxa"/>
          </w:tcPr>
          <w:p w:rsidR="002457CD" w:rsidRPr="002457CD" w:rsidRDefault="002457CD" w:rsidP="002457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2457CD" w:rsidRPr="002457CD" w:rsidRDefault="002457CD" w:rsidP="002457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7CD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2457CD" w:rsidRPr="002457CD" w:rsidRDefault="002457CD" w:rsidP="002457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457CD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2457CD" w:rsidRPr="002457CD" w:rsidRDefault="002457CD" w:rsidP="002457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457CD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2457CD" w:rsidRPr="002457CD" w:rsidRDefault="002457CD" w:rsidP="002457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457CD" w:rsidRPr="002457CD" w:rsidRDefault="002457CD" w:rsidP="002457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457CD" w:rsidRPr="002457CD" w:rsidRDefault="002457CD" w:rsidP="002457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457C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76A0455" wp14:editId="2934F57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457CD" w:rsidRPr="002457CD" w:rsidRDefault="002457CD" w:rsidP="00245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457CD" w:rsidRPr="002457CD" w:rsidRDefault="002457CD" w:rsidP="00245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457C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2457CD" w:rsidRPr="002457CD" w:rsidRDefault="002457CD" w:rsidP="002457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457C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2457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7C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2457CD" w:rsidRPr="002457CD" w:rsidRDefault="002457CD" w:rsidP="00245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457C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2457CD" w:rsidRPr="002457CD" w:rsidRDefault="002457CD" w:rsidP="00245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2457CD" w:rsidRPr="002457CD" w:rsidTr="006D05F2">
        <w:trPr>
          <w:trHeight w:val="61"/>
        </w:trPr>
        <w:tc>
          <w:tcPr>
            <w:tcW w:w="4536" w:type="dxa"/>
          </w:tcPr>
          <w:p w:rsidR="002457CD" w:rsidRPr="002457CD" w:rsidRDefault="002457CD" w:rsidP="00245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7C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457CD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457CD" w:rsidRPr="002457CD" w:rsidRDefault="002457CD" w:rsidP="002457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457CD" w:rsidRPr="002457CD" w:rsidRDefault="002457CD" w:rsidP="00245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7C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457CD" w:rsidRPr="002457CD" w:rsidTr="006D05F2">
        <w:trPr>
          <w:trHeight w:val="61"/>
        </w:trPr>
        <w:tc>
          <w:tcPr>
            <w:tcW w:w="9639" w:type="dxa"/>
            <w:gridSpan w:val="4"/>
          </w:tcPr>
          <w:p w:rsidR="002457CD" w:rsidRPr="002457CD" w:rsidRDefault="002457CD" w:rsidP="00245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2457CD" w:rsidRPr="002457CD" w:rsidTr="006D05F2">
        <w:trPr>
          <w:trHeight w:val="1126"/>
        </w:trPr>
        <w:tc>
          <w:tcPr>
            <w:tcW w:w="5246" w:type="dxa"/>
            <w:gridSpan w:val="2"/>
          </w:tcPr>
          <w:p w:rsidR="002457CD" w:rsidRPr="002457CD" w:rsidRDefault="002457CD" w:rsidP="002457C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457C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95F4E" wp14:editId="555A2D3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2457C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8691BD" wp14:editId="6892074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2457C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E2627" wp14:editId="167A8D9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457CD" w:rsidRPr="002457CD" w:rsidRDefault="002457CD" w:rsidP="002457CD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457C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2457CD" w:rsidRPr="002457CD" w:rsidRDefault="002457CD" w:rsidP="002457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457CD" w:rsidRPr="002457CD" w:rsidRDefault="002457CD" w:rsidP="002457C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457C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753</w:t>
            </w:r>
          </w:p>
          <w:p w:rsidR="002457CD" w:rsidRPr="002457CD" w:rsidRDefault="002457CD" w:rsidP="002457C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2457CD" w:rsidRPr="002457CD" w:rsidRDefault="002457CD" w:rsidP="002457C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457CD" w:rsidRPr="002457CD" w:rsidRDefault="002457CD" w:rsidP="002457CD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457CD" w:rsidRPr="002457CD" w:rsidRDefault="002457CD" w:rsidP="002457C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457C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2457CD" w:rsidRPr="002457CD" w:rsidRDefault="002457CD" w:rsidP="002457C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2457CD" w:rsidRPr="002457CD" w:rsidRDefault="002457CD" w:rsidP="002457CD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6 декабря </w:t>
            </w:r>
            <w:r w:rsidRPr="002457C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2017 г.</w:t>
            </w:r>
          </w:p>
          <w:p w:rsidR="002457CD" w:rsidRPr="002457CD" w:rsidRDefault="002457CD" w:rsidP="002457C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2457CD" w:rsidRPr="002457CD" w:rsidRDefault="002457CD" w:rsidP="002457C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2457CD" w:rsidRDefault="009368AF" w:rsidP="002457CD">
      <w:pPr>
        <w:pStyle w:val="a3"/>
        <w:ind w:right="-1" w:firstLine="0"/>
        <w:jc w:val="center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 xml:space="preserve">Об исполнении  бюджета Нижнекамского муниципального района </w:t>
      </w:r>
    </w:p>
    <w:p w:rsidR="009368AF" w:rsidRPr="009368AF" w:rsidRDefault="002457CD" w:rsidP="002457CD">
      <w:pPr>
        <w:pStyle w:val="a3"/>
        <w:ind w:right="-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368AF" w:rsidRPr="009368AF">
        <w:rPr>
          <w:rFonts w:ascii="Times New Roman" w:hAnsi="Times New Roman"/>
          <w:sz w:val="28"/>
          <w:szCs w:val="28"/>
        </w:rPr>
        <w:t>9 месяцев 2017 года</w:t>
      </w: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right="-171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Российской </w:t>
      </w:r>
      <w:r w:rsidR="002457CD">
        <w:rPr>
          <w:rFonts w:ascii="Times New Roman" w:hAnsi="Times New Roman"/>
          <w:sz w:val="28"/>
          <w:szCs w:val="28"/>
        </w:rPr>
        <w:t xml:space="preserve">                   </w:t>
      </w:r>
      <w:r w:rsidRPr="009368AF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8AF">
        <w:rPr>
          <w:rFonts w:ascii="Times New Roman" w:hAnsi="Times New Roman"/>
          <w:sz w:val="28"/>
          <w:szCs w:val="28"/>
        </w:rPr>
        <w:t xml:space="preserve">о составлении бюджетной отчетности, </w:t>
      </w:r>
      <w:r w:rsidRPr="009368AF">
        <w:rPr>
          <w:rFonts w:ascii="Times New Roman" w:hAnsi="Times New Roman"/>
          <w:bCs/>
          <w:sz w:val="28"/>
          <w:szCs w:val="28"/>
        </w:rPr>
        <w:t>постановляю</w:t>
      </w:r>
      <w:r w:rsidRPr="009368AF">
        <w:rPr>
          <w:rFonts w:ascii="Times New Roman" w:hAnsi="Times New Roman"/>
          <w:sz w:val="28"/>
          <w:szCs w:val="28"/>
        </w:rPr>
        <w:t xml:space="preserve">:  </w:t>
      </w:r>
    </w:p>
    <w:p w:rsidR="009368AF" w:rsidRPr="009368AF" w:rsidRDefault="009368AF" w:rsidP="009368AF">
      <w:pPr>
        <w:spacing w:after="0" w:line="240" w:lineRule="auto"/>
        <w:ind w:right="-171" w:firstLine="708"/>
        <w:jc w:val="both"/>
        <w:rPr>
          <w:rFonts w:cs="Times New Roman"/>
          <w:sz w:val="28"/>
          <w:szCs w:val="28"/>
        </w:rPr>
      </w:pPr>
      <w:r w:rsidRPr="009368AF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Нижнекамского муниципал</w:t>
      </w:r>
      <w:r w:rsidRPr="009368AF">
        <w:rPr>
          <w:rFonts w:ascii="Times New Roman" w:hAnsi="Times New Roman" w:cs="Times New Roman"/>
          <w:sz w:val="28"/>
          <w:szCs w:val="28"/>
        </w:rPr>
        <w:t>ь</w:t>
      </w:r>
      <w:r w:rsidRPr="009368AF">
        <w:rPr>
          <w:rFonts w:ascii="Times New Roman" w:hAnsi="Times New Roman" w:cs="Times New Roman"/>
          <w:sz w:val="28"/>
          <w:szCs w:val="28"/>
        </w:rPr>
        <w:t xml:space="preserve">ного района </w:t>
      </w:r>
      <w:r w:rsidR="002457CD">
        <w:rPr>
          <w:rFonts w:ascii="Times New Roman" w:hAnsi="Times New Roman" w:cs="Times New Roman"/>
          <w:sz w:val="28"/>
          <w:szCs w:val="28"/>
        </w:rPr>
        <w:t xml:space="preserve">за </w:t>
      </w:r>
      <w:r w:rsidRPr="009368AF">
        <w:rPr>
          <w:rFonts w:ascii="Times New Roman" w:hAnsi="Times New Roman" w:cs="Times New Roman"/>
          <w:sz w:val="28"/>
          <w:szCs w:val="28"/>
        </w:rPr>
        <w:t xml:space="preserve">9 месяцев 2017 года по доходам в сумме </w:t>
      </w:r>
      <w:r w:rsidRPr="009368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3 353 441 </w:t>
      </w:r>
      <w:r w:rsidRPr="009368AF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368AF">
        <w:rPr>
          <w:rFonts w:ascii="Times New Roman" w:hAnsi="Times New Roman" w:cs="Times New Roman"/>
          <w:sz w:val="28"/>
          <w:szCs w:val="28"/>
        </w:rPr>
        <w:t xml:space="preserve">, </w:t>
      </w:r>
      <w:r w:rsidR="002457C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368AF">
        <w:rPr>
          <w:rFonts w:ascii="Times New Roman" w:hAnsi="Times New Roman" w:cs="Times New Roman"/>
          <w:sz w:val="28"/>
          <w:szCs w:val="28"/>
        </w:rPr>
        <w:t>по расходам</w:t>
      </w:r>
      <w:r w:rsidR="002457CD">
        <w:rPr>
          <w:rFonts w:ascii="Times New Roman" w:hAnsi="Times New Roman" w:cs="Times New Roman"/>
          <w:sz w:val="28"/>
          <w:szCs w:val="28"/>
        </w:rPr>
        <w:t xml:space="preserve"> </w:t>
      </w:r>
      <w:r w:rsidRPr="009368A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9368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3 107 329 </w:t>
      </w:r>
      <w:r w:rsidRPr="009368AF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368AF">
        <w:rPr>
          <w:rFonts w:ascii="Times New Roman" w:hAnsi="Times New Roman" w:cs="Times New Roman"/>
          <w:sz w:val="28"/>
          <w:szCs w:val="28"/>
        </w:rPr>
        <w:t xml:space="preserve"> с превышением доходов над</w:t>
      </w:r>
      <w:r w:rsidR="002457C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368AF">
        <w:rPr>
          <w:rFonts w:ascii="Times New Roman" w:hAnsi="Times New Roman" w:cs="Times New Roman"/>
          <w:sz w:val="28"/>
          <w:szCs w:val="28"/>
        </w:rPr>
        <w:t xml:space="preserve"> расходами (профицитом)  в сумме </w:t>
      </w:r>
      <w:r w:rsidRPr="009368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246 112 </w:t>
      </w:r>
      <w:r w:rsidRPr="009368AF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368AF">
        <w:rPr>
          <w:rFonts w:ascii="Times New Roman" w:hAnsi="Times New Roman" w:cs="Times New Roman"/>
          <w:sz w:val="28"/>
          <w:szCs w:val="28"/>
        </w:rPr>
        <w:t xml:space="preserve"> и следующие показатели:</w:t>
      </w:r>
    </w:p>
    <w:p w:rsidR="009368AF" w:rsidRPr="009368AF" w:rsidRDefault="009368AF" w:rsidP="009368AF">
      <w:pPr>
        <w:spacing w:after="0" w:line="240" w:lineRule="auto"/>
        <w:ind w:right="-1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8AF">
        <w:rPr>
          <w:rFonts w:ascii="Times New Roman" w:hAnsi="Times New Roman" w:cs="Times New Roman"/>
          <w:sz w:val="28"/>
          <w:szCs w:val="28"/>
        </w:rPr>
        <w:t>доходы бюджета по кодам классификации доходов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68AF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368AF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368AF">
        <w:rPr>
          <w:rFonts w:ascii="Times New Roman" w:hAnsi="Times New Roman" w:cs="Times New Roman"/>
          <w:sz w:val="28"/>
          <w:szCs w:val="28"/>
        </w:rPr>
        <w:t>1;</w:t>
      </w:r>
    </w:p>
    <w:p w:rsidR="009368AF" w:rsidRPr="009368AF" w:rsidRDefault="009368AF" w:rsidP="009368AF">
      <w:pPr>
        <w:spacing w:after="0" w:line="240" w:lineRule="auto"/>
        <w:ind w:right="-1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8AF">
        <w:rPr>
          <w:rFonts w:ascii="Times New Roman" w:hAnsi="Times New Roman" w:cs="Times New Roman"/>
          <w:sz w:val="28"/>
          <w:szCs w:val="28"/>
        </w:rPr>
        <w:t xml:space="preserve">расходы бюджета по разделам и подразделам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68AF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68A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368AF">
        <w:rPr>
          <w:rFonts w:ascii="Times New Roman" w:hAnsi="Times New Roman" w:cs="Times New Roman"/>
          <w:sz w:val="28"/>
          <w:szCs w:val="28"/>
        </w:rPr>
        <w:t>2;</w:t>
      </w:r>
    </w:p>
    <w:p w:rsidR="009368AF" w:rsidRPr="009368AF" w:rsidRDefault="009368AF" w:rsidP="009368AF">
      <w:pPr>
        <w:spacing w:after="0" w:line="240" w:lineRule="auto"/>
        <w:ind w:right="-1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8AF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 кодам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368AF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68A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368AF">
        <w:rPr>
          <w:rFonts w:ascii="Times New Roman" w:hAnsi="Times New Roman" w:cs="Times New Roman"/>
          <w:sz w:val="28"/>
          <w:szCs w:val="28"/>
        </w:rPr>
        <w:t xml:space="preserve"> 3</w:t>
      </w:r>
      <w:r w:rsidR="00075C0D">
        <w:rPr>
          <w:rFonts w:ascii="Times New Roman" w:hAnsi="Times New Roman" w:cs="Times New Roman"/>
          <w:sz w:val="28"/>
          <w:szCs w:val="28"/>
        </w:rPr>
        <w:t>.</w:t>
      </w:r>
    </w:p>
    <w:p w:rsidR="009368AF" w:rsidRPr="009368AF" w:rsidRDefault="009368AF" w:rsidP="009368AF">
      <w:pPr>
        <w:pStyle w:val="a3"/>
        <w:tabs>
          <w:tab w:val="left" w:pos="5500"/>
        </w:tabs>
        <w:ind w:right="-171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>2. Направить отчет об исполнении бюджета Нижнекамского муниципал</w:t>
      </w:r>
      <w:r w:rsidRPr="009368AF">
        <w:rPr>
          <w:rFonts w:ascii="Times New Roman" w:hAnsi="Times New Roman"/>
          <w:sz w:val="28"/>
          <w:szCs w:val="28"/>
        </w:rPr>
        <w:t>ь</w:t>
      </w:r>
      <w:r w:rsidRPr="009368AF">
        <w:rPr>
          <w:rFonts w:ascii="Times New Roman" w:hAnsi="Times New Roman"/>
          <w:sz w:val="28"/>
          <w:szCs w:val="28"/>
        </w:rPr>
        <w:t>ного района за 9 месяцев 2017 года для рассмотрения в Совет Нижнекамского муниципального района.</w:t>
      </w:r>
    </w:p>
    <w:p w:rsidR="009368AF" w:rsidRPr="009368AF" w:rsidRDefault="009368AF" w:rsidP="009368AF">
      <w:pPr>
        <w:pStyle w:val="a3"/>
        <w:ind w:right="-171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>3. Направить отчет об исполнении бюджета Нижнекамского муниципал</w:t>
      </w:r>
      <w:r w:rsidRPr="009368AF">
        <w:rPr>
          <w:rFonts w:ascii="Times New Roman" w:hAnsi="Times New Roman"/>
          <w:sz w:val="28"/>
          <w:szCs w:val="28"/>
        </w:rPr>
        <w:t>ь</w:t>
      </w:r>
      <w:r w:rsidRPr="009368AF">
        <w:rPr>
          <w:rFonts w:ascii="Times New Roman" w:hAnsi="Times New Roman"/>
          <w:sz w:val="28"/>
          <w:szCs w:val="28"/>
        </w:rPr>
        <w:t xml:space="preserve">ного района за 9 месяцев 2017 года для рассмотрения контрольно-счетной </w:t>
      </w:r>
      <w:r w:rsidR="002457CD">
        <w:rPr>
          <w:rFonts w:ascii="Times New Roman" w:hAnsi="Times New Roman"/>
          <w:sz w:val="28"/>
          <w:szCs w:val="28"/>
        </w:rPr>
        <w:t xml:space="preserve">                 </w:t>
      </w:r>
      <w:r w:rsidRPr="009368AF">
        <w:rPr>
          <w:rFonts w:ascii="Times New Roman" w:hAnsi="Times New Roman"/>
          <w:sz w:val="28"/>
          <w:szCs w:val="28"/>
        </w:rPr>
        <w:t xml:space="preserve">палате.  </w:t>
      </w:r>
    </w:p>
    <w:p w:rsidR="009368AF" w:rsidRPr="009368AF" w:rsidRDefault="009368AF" w:rsidP="00936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8AF" w:rsidRPr="009368AF" w:rsidRDefault="009368AF" w:rsidP="00936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 xml:space="preserve">      </w:t>
      </w:r>
      <w:r w:rsidRPr="009368AF">
        <w:rPr>
          <w:rFonts w:ascii="Times New Roman" w:hAnsi="Times New Roman"/>
          <w:sz w:val="28"/>
          <w:szCs w:val="28"/>
        </w:rPr>
        <w:tab/>
      </w:r>
      <w:r w:rsidRPr="009368AF">
        <w:rPr>
          <w:rFonts w:ascii="Times New Roman" w:hAnsi="Times New Roman"/>
          <w:sz w:val="28"/>
          <w:szCs w:val="28"/>
        </w:rPr>
        <w:tab/>
      </w:r>
      <w:r w:rsidRPr="009368AF">
        <w:rPr>
          <w:rFonts w:ascii="Times New Roman" w:hAnsi="Times New Roman"/>
          <w:sz w:val="28"/>
          <w:szCs w:val="28"/>
        </w:rPr>
        <w:tab/>
      </w:r>
      <w:r w:rsidRPr="009368AF">
        <w:rPr>
          <w:rFonts w:ascii="Times New Roman" w:hAnsi="Times New Roman"/>
          <w:sz w:val="28"/>
          <w:szCs w:val="28"/>
        </w:rPr>
        <w:tab/>
      </w:r>
      <w:r w:rsidRPr="009368AF">
        <w:rPr>
          <w:rFonts w:ascii="Times New Roman" w:hAnsi="Times New Roman"/>
          <w:sz w:val="28"/>
          <w:szCs w:val="28"/>
        </w:rPr>
        <w:tab/>
      </w:r>
      <w:r w:rsidRPr="009368AF">
        <w:rPr>
          <w:rFonts w:ascii="Times New Roman" w:hAnsi="Times New Roman"/>
          <w:sz w:val="28"/>
          <w:szCs w:val="28"/>
        </w:rPr>
        <w:tab/>
      </w:r>
      <w:r w:rsidRPr="009368AF">
        <w:rPr>
          <w:rFonts w:ascii="Times New Roman" w:hAnsi="Times New Roman"/>
          <w:sz w:val="28"/>
          <w:szCs w:val="28"/>
        </w:rPr>
        <w:tab/>
        <w:t xml:space="preserve">        А.Г. </w:t>
      </w:r>
      <w:proofErr w:type="spellStart"/>
      <w:r w:rsidRPr="009368AF">
        <w:rPr>
          <w:rFonts w:ascii="Times New Roman" w:hAnsi="Times New Roman"/>
          <w:sz w:val="28"/>
          <w:szCs w:val="28"/>
        </w:rPr>
        <w:t>Сайфутдинов</w:t>
      </w:r>
      <w:proofErr w:type="spellEnd"/>
      <w:r w:rsidRPr="009368AF">
        <w:rPr>
          <w:rFonts w:ascii="Times New Roman" w:hAnsi="Times New Roman"/>
          <w:sz w:val="28"/>
          <w:szCs w:val="28"/>
        </w:rPr>
        <w:t xml:space="preserve"> </w:t>
      </w:r>
    </w:p>
    <w:p w:rsidR="00075C0D" w:rsidRDefault="00075C0D" w:rsidP="009368AF">
      <w:pPr>
        <w:pStyle w:val="a3"/>
        <w:ind w:firstLine="0"/>
        <w:rPr>
          <w:rFonts w:ascii="Times New Roman" w:hAnsi="Times New Roman"/>
          <w:sz w:val="28"/>
          <w:szCs w:val="28"/>
        </w:rPr>
        <w:sectPr w:rsidR="00075C0D" w:rsidSect="002457C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368AF" w:rsidRDefault="009368AF" w:rsidP="009368AF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9368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9368AF" w:rsidRDefault="009368AF" w:rsidP="009368AF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</w:t>
      </w: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Нижнекамского</w:t>
      </w:r>
      <w:r w:rsidRPr="009368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9368AF" w:rsidRPr="009368AF" w:rsidRDefault="009368AF" w:rsidP="009368A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457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6.12.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2017 №</w:t>
      </w:r>
      <w:r w:rsidR="002457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753</w:t>
      </w: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bCs/>
          <w:color w:val="000000"/>
          <w:sz w:val="28"/>
          <w:szCs w:val="28"/>
        </w:rPr>
        <w:t>ДОХОДЫ</w:t>
      </w:r>
    </w:p>
    <w:p w:rsidR="009368AF" w:rsidRDefault="009368AF" w:rsidP="009368A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 Нижнекамского муниципального района Республики Татарстан </w:t>
      </w:r>
    </w:p>
    <w:p w:rsidR="009368AF" w:rsidRDefault="009368AF" w:rsidP="00936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8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Pr="009368AF">
        <w:rPr>
          <w:rFonts w:ascii="Times New Roman" w:hAnsi="Times New Roman" w:cs="Times New Roman"/>
          <w:sz w:val="28"/>
          <w:szCs w:val="28"/>
        </w:rPr>
        <w:t>9 месяцев 2017 года</w:t>
      </w:r>
    </w:p>
    <w:p w:rsidR="009368AF" w:rsidRPr="009368AF" w:rsidRDefault="009368AF" w:rsidP="009368A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368AF" w:rsidRDefault="009368AF" w:rsidP="009368AF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>тыс. руб.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119"/>
        <w:gridCol w:w="5670"/>
        <w:gridCol w:w="1417"/>
      </w:tblGrid>
      <w:tr w:rsidR="009368AF" w:rsidRPr="009368AF" w:rsidTr="009368AF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Код дохода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9368AF" w:rsidRPr="009368AF" w:rsidTr="009368AF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368AF" w:rsidRPr="009368AF" w:rsidTr="009368AF">
        <w:trPr>
          <w:trHeight w:val="18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922 795</w:t>
            </w:r>
          </w:p>
        </w:tc>
      </w:tr>
      <w:tr w:rsidR="009368AF" w:rsidRPr="009368AF" w:rsidTr="009368AF">
        <w:trPr>
          <w:trHeight w:val="1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535 150</w:t>
            </w:r>
          </w:p>
        </w:tc>
      </w:tr>
      <w:tr w:rsidR="009368AF" w:rsidRPr="009368AF" w:rsidTr="009368AF">
        <w:trPr>
          <w:trHeight w:val="5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Налоги</w:t>
            </w:r>
            <w:proofErr w:type="gramEnd"/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товары реализуемые на террит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28 330</w:t>
            </w:r>
          </w:p>
        </w:tc>
      </w:tr>
      <w:tr w:rsidR="009368AF" w:rsidRPr="009368AF" w:rsidTr="009368AF">
        <w:trPr>
          <w:trHeight w:val="1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174 017</w:t>
            </w:r>
          </w:p>
        </w:tc>
      </w:tr>
      <w:tr w:rsidR="009368AF" w:rsidRPr="009368AF" w:rsidTr="009368AF">
        <w:trPr>
          <w:trHeight w:val="5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1 07 00000 00 0000 000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Налоги,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9368AF" w:rsidRPr="009368AF" w:rsidTr="009368AF">
        <w:trPr>
          <w:trHeight w:val="1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18 345</w:t>
            </w:r>
          </w:p>
        </w:tc>
      </w:tr>
      <w:tr w:rsidR="009368AF" w:rsidRPr="009368AF" w:rsidTr="009368AF">
        <w:trPr>
          <w:trHeight w:val="6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Задолженность и перерасчеты по отмене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ным налогам,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сборам и иным обязательным платежам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368AF" w:rsidRPr="009368AF" w:rsidTr="009368AF">
        <w:trPr>
          <w:trHeight w:val="6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дящегося в государственной и муниципал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89 104</w:t>
            </w:r>
          </w:p>
        </w:tc>
      </w:tr>
      <w:tr w:rsidR="009368AF" w:rsidRPr="009368AF" w:rsidTr="009368AF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Платежи при пользовании природными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ресурсами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41 463</w:t>
            </w:r>
          </w:p>
        </w:tc>
      </w:tr>
      <w:tr w:rsidR="009368AF" w:rsidRPr="009368AF" w:rsidTr="009368AF">
        <w:trPr>
          <w:trHeight w:val="4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оказания платных услуг и ко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пенсации затрат государства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9368AF" w:rsidRPr="009368AF" w:rsidTr="009368AF">
        <w:trPr>
          <w:trHeight w:val="3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12 738</w:t>
            </w:r>
          </w:p>
        </w:tc>
      </w:tr>
      <w:tr w:rsidR="009368AF" w:rsidRPr="009368AF" w:rsidTr="009368AF">
        <w:trPr>
          <w:trHeight w:val="16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23 359</w:t>
            </w:r>
          </w:p>
        </w:tc>
      </w:tr>
      <w:tr w:rsidR="009368AF" w:rsidRPr="009368AF" w:rsidTr="009368AF">
        <w:trPr>
          <w:trHeight w:val="1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368AF" w:rsidRPr="009368AF" w:rsidTr="009368AF">
        <w:trPr>
          <w:trHeight w:val="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2 430 646</w:t>
            </w:r>
          </w:p>
        </w:tc>
      </w:tr>
      <w:tr w:rsidR="009368AF" w:rsidRPr="009368AF" w:rsidTr="009368AF">
        <w:trPr>
          <w:trHeight w:val="4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2 02 01000 00 0000 000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368AF" w:rsidRPr="009368AF" w:rsidTr="009368AF">
        <w:trPr>
          <w:trHeight w:val="7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2 02 02000 00 0000 000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и муниципальных образований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201 430</w:t>
            </w:r>
          </w:p>
        </w:tc>
      </w:tr>
      <w:tr w:rsidR="009368AF" w:rsidRPr="009368AF" w:rsidTr="009368AF">
        <w:trPr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2 02 03000 00 0000 000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1 258 990</w:t>
            </w:r>
          </w:p>
        </w:tc>
      </w:tr>
      <w:tr w:rsidR="009368AF" w:rsidRPr="009368AF" w:rsidTr="009368AF">
        <w:trPr>
          <w:trHeight w:val="1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2 02 04000 00 0000 000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965 517</w:t>
            </w:r>
          </w:p>
        </w:tc>
      </w:tr>
      <w:tr w:rsidR="009368AF" w:rsidRPr="009368AF" w:rsidTr="009368AF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2 07 00000 00 0000 000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жеты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11 264</w:t>
            </w:r>
          </w:p>
        </w:tc>
      </w:tr>
      <w:tr w:rsidR="009368AF" w:rsidRPr="009368AF" w:rsidTr="009368AF">
        <w:trPr>
          <w:trHeight w:val="10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Доходы  бюджетов бюджетной системы РФ от возврата  остатков субсидий, субвенций и иных межбюджетных  трансфертов,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368AF" w:rsidRPr="009368AF" w:rsidTr="009368AF">
        <w:trPr>
          <w:trHeight w:val="7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 иных межбюджетных  трансфертов,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име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6 557</w:t>
            </w:r>
          </w:p>
        </w:tc>
      </w:tr>
      <w:tr w:rsidR="009368AF" w:rsidRPr="009368AF" w:rsidTr="009368AF">
        <w:trPr>
          <w:trHeight w:val="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3 353 441</w:t>
            </w:r>
          </w:p>
        </w:tc>
      </w:tr>
    </w:tbl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Default="009368AF" w:rsidP="009368AF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№ 2</w:t>
      </w:r>
    </w:p>
    <w:p w:rsidR="009368AF" w:rsidRDefault="009368AF" w:rsidP="009368AF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</w:t>
      </w: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Нижнекамского</w:t>
      </w:r>
      <w:r w:rsidRPr="009368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457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6.12.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2017 №</w:t>
      </w:r>
      <w:r w:rsidR="002457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753</w:t>
      </w: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68AF" w:rsidRDefault="009368AF" w:rsidP="009368AF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68AF" w:rsidRDefault="009368AF" w:rsidP="009368A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Исполнение по разделам и подразделам классификации расходов бюджета </w:t>
      </w:r>
    </w:p>
    <w:p w:rsidR="009368AF" w:rsidRPr="009368AF" w:rsidRDefault="009368AF" w:rsidP="009368A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Нижнекамского муниципального района за </w:t>
      </w:r>
      <w:r w:rsidRPr="009368AF">
        <w:rPr>
          <w:rFonts w:ascii="Times New Roman" w:hAnsi="Times New Roman" w:cs="Times New Roman"/>
          <w:sz w:val="28"/>
          <w:szCs w:val="28"/>
        </w:rPr>
        <w:t>9 месяцев 2017 года</w:t>
      </w:r>
    </w:p>
    <w:p w:rsidR="009368AF" w:rsidRPr="009368AF" w:rsidRDefault="009368AF" w:rsidP="009368A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tabs>
          <w:tab w:val="left" w:pos="8925"/>
        </w:tabs>
        <w:ind w:firstLine="0"/>
        <w:jc w:val="right"/>
        <w:rPr>
          <w:rFonts w:ascii="Times New Roman" w:hAnsi="Times New Roman"/>
          <w:sz w:val="28"/>
          <w:szCs w:val="28"/>
        </w:rPr>
      </w:pPr>
      <w:bookmarkStart w:id="1" w:name="RANGE!A1:D34"/>
      <w:bookmarkEnd w:id="1"/>
      <w:r w:rsidRPr="009368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т</w:t>
      </w:r>
      <w:r w:rsidRPr="009368AF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</w:t>
      </w:r>
      <w:r w:rsidRPr="009368AF">
        <w:rPr>
          <w:rFonts w:ascii="Times New Roman" w:hAnsi="Times New Roman"/>
          <w:sz w:val="28"/>
          <w:szCs w:val="28"/>
        </w:rPr>
        <w:t xml:space="preserve"> руб.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528"/>
        <w:gridCol w:w="560"/>
        <w:gridCol w:w="574"/>
        <w:gridCol w:w="1559"/>
      </w:tblGrid>
      <w:tr w:rsidR="009368AF" w:rsidRPr="009368AF" w:rsidTr="009368AF">
        <w:trPr>
          <w:trHeight w:val="6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тыс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9368AF" w:rsidRPr="009368AF" w:rsidTr="009368AF">
        <w:trPr>
          <w:trHeight w:val="34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368AF" w:rsidRPr="009368AF" w:rsidTr="00075C0D">
        <w:trPr>
          <w:trHeight w:val="19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Общегосударственные расходы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132 567</w:t>
            </w:r>
          </w:p>
        </w:tc>
      </w:tr>
      <w:tr w:rsidR="009368AF" w:rsidRPr="009368AF" w:rsidTr="00075C0D">
        <w:trPr>
          <w:trHeight w:val="55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1 952</w:t>
            </w:r>
          </w:p>
        </w:tc>
      </w:tr>
      <w:tr w:rsidR="009368AF" w:rsidRPr="009368AF" w:rsidTr="00075C0D">
        <w:trPr>
          <w:trHeight w:val="75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27 599</w:t>
            </w:r>
          </w:p>
        </w:tc>
      </w:tr>
      <w:tr w:rsidR="009368AF" w:rsidRPr="009368AF" w:rsidTr="00075C0D">
        <w:trPr>
          <w:trHeight w:val="92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38 126</w:t>
            </w:r>
          </w:p>
        </w:tc>
      </w:tr>
      <w:tr w:rsidR="009368AF" w:rsidRPr="009368AF" w:rsidTr="00075C0D">
        <w:trPr>
          <w:trHeight w:val="79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13 926</w:t>
            </w:r>
          </w:p>
        </w:tc>
      </w:tr>
      <w:tr w:rsidR="009368AF" w:rsidRPr="009368AF" w:rsidTr="00075C0D">
        <w:trPr>
          <w:trHeight w:val="24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50 964</w:t>
            </w:r>
          </w:p>
        </w:tc>
      </w:tr>
      <w:tr w:rsidR="009368AF" w:rsidRPr="009368AF" w:rsidTr="00075C0D">
        <w:trPr>
          <w:trHeight w:val="21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1 437</w:t>
            </w:r>
          </w:p>
        </w:tc>
      </w:tr>
      <w:tr w:rsidR="009368AF" w:rsidRPr="009368AF" w:rsidTr="00075C0D">
        <w:trPr>
          <w:trHeight w:val="15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1 437</w:t>
            </w:r>
          </w:p>
        </w:tc>
      </w:tr>
      <w:tr w:rsidR="009368AF" w:rsidRPr="009368AF" w:rsidTr="00075C0D">
        <w:trPr>
          <w:trHeight w:val="39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18 432</w:t>
            </w:r>
          </w:p>
        </w:tc>
      </w:tr>
      <w:tr w:rsidR="009368AF" w:rsidRPr="009368AF" w:rsidTr="00075C0D">
        <w:trPr>
          <w:trHeight w:val="59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1 051</w:t>
            </w:r>
          </w:p>
        </w:tc>
      </w:tr>
      <w:tr w:rsidR="009368AF" w:rsidRPr="009368AF" w:rsidTr="00075C0D">
        <w:trPr>
          <w:trHeight w:val="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4 331</w:t>
            </w:r>
          </w:p>
        </w:tc>
      </w:tr>
      <w:tr w:rsidR="009368AF" w:rsidRPr="009368AF" w:rsidTr="00075C0D">
        <w:trPr>
          <w:trHeight w:val="46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13 050</w:t>
            </w:r>
          </w:p>
        </w:tc>
      </w:tr>
      <w:tr w:rsidR="009368AF" w:rsidRPr="009368AF" w:rsidTr="00075C0D">
        <w:trPr>
          <w:trHeight w:val="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59 147</w:t>
            </w:r>
          </w:p>
        </w:tc>
      </w:tr>
      <w:tr w:rsidR="009368AF" w:rsidRPr="009368AF" w:rsidTr="00075C0D">
        <w:trPr>
          <w:trHeight w:val="17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</w:tr>
      <w:tr w:rsidR="009368AF" w:rsidRPr="009368AF" w:rsidTr="00075C0D">
        <w:trPr>
          <w:trHeight w:val="14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9368AF" w:rsidRPr="009368AF" w:rsidTr="00075C0D">
        <w:trPr>
          <w:trHeight w:val="21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33 802</w:t>
            </w:r>
          </w:p>
        </w:tc>
      </w:tr>
      <w:tr w:rsidR="009368AF" w:rsidRPr="009368AF" w:rsidTr="00075C0D">
        <w:trPr>
          <w:trHeight w:val="18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1 360</w:t>
            </w:r>
          </w:p>
        </w:tc>
      </w:tr>
      <w:tr w:rsidR="009368AF" w:rsidRPr="009368AF" w:rsidTr="00075C0D">
        <w:trPr>
          <w:trHeight w:val="2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23 346</w:t>
            </w:r>
          </w:p>
        </w:tc>
      </w:tr>
      <w:tr w:rsidR="009368AF" w:rsidRPr="009368AF" w:rsidTr="00075C0D">
        <w:trPr>
          <w:trHeight w:val="23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113 870</w:t>
            </w:r>
          </w:p>
        </w:tc>
      </w:tr>
      <w:tr w:rsidR="009368AF" w:rsidRPr="009368AF" w:rsidTr="00075C0D">
        <w:trPr>
          <w:trHeight w:val="13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110 811</w:t>
            </w:r>
          </w:p>
        </w:tc>
      </w:tr>
      <w:tr w:rsidR="009368AF" w:rsidRPr="009368AF" w:rsidTr="00075C0D">
        <w:trPr>
          <w:trHeight w:val="22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2 577</w:t>
            </w:r>
          </w:p>
        </w:tc>
      </w:tr>
      <w:tr w:rsidR="009368AF" w:rsidRPr="009368AF" w:rsidTr="00075C0D">
        <w:trPr>
          <w:trHeight w:val="16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жилищно-коммунального  хозя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</w:tr>
      <w:tr w:rsidR="009368AF" w:rsidRPr="009368AF" w:rsidTr="00075C0D">
        <w:trPr>
          <w:trHeight w:val="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30 470</w:t>
            </w:r>
          </w:p>
        </w:tc>
      </w:tr>
      <w:tr w:rsidR="009368AF" w:rsidRPr="009368AF" w:rsidTr="00075C0D">
        <w:trPr>
          <w:trHeight w:val="32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30 470</w:t>
            </w:r>
          </w:p>
        </w:tc>
      </w:tr>
      <w:tr w:rsidR="009368AF" w:rsidRPr="009368AF" w:rsidTr="00075C0D">
        <w:trPr>
          <w:trHeight w:val="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2 512 313</w:t>
            </w:r>
          </w:p>
        </w:tc>
      </w:tr>
      <w:tr w:rsidR="009368AF" w:rsidRPr="009368AF" w:rsidTr="00075C0D">
        <w:trPr>
          <w:trHeight w:val="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938 365</w:t>
            </w:r>
          </w:p>
        </w:tc>
      </w:tr>
      <w:tr w:rsidR="009368AF" w:rsidRPr="009368AF" w:rsidTr="00075C0D">
        <w:trPr>
          <w:trHeight w:val="1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1 411 385</w:t>
            </w:r>
          </w:p>
        </w:tc>
      </w:tr>
      <w:tr w:rsidR="009368AF" w:rsidRPr="009368AF" w:rsidTr="00075C0D">
        <w:trPr>
          <w:trHeight w:val="9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71 588</w:t>
            </w:r>
          </w:p>
        </w:tc>
      </w:tr>
      <w:tr w:rsidR="009368AF" w:rsidRPr="009368AF" w:rsidTr="00075C0D">
        <w:trPr>
          <w:trHeight w:val="18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90 975</w:t>
            </w:r>
          </w:p>
        </w:tc>
      </w:tr>
      <w:tr w:rsidR="009368AF" w:rsidRPr="009368AF" w:rsidTr="00075C0D">
        <w:trPr>
          <w:trHeight w:val="14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66 959</w:t>
            </w:r>
          </w:p>
        </w:tc>
      </w:tr>
      <w:tr w:rsidR="009368AF" w:rsidRPr="009368AF" w:rsidTr="00075C0D">
        <w:trPr>
          <w:trHeight w:val="2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61 258</w:t>
            </w:r>
          </w:p>
        </w:tc>
      </w:tr>
      <w:tr w:rsidR="009368AF" w:rsidRPr="009368AF" w:rsidTr="00075C0D">
        <w:trPr>
          <w:trHeight w:val="32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вопросы в области культуры,</w:t>
            </w:r>
            <w:r w:rsidR="00075C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5C0D"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5 701</w:t>
            </w:r>
          </w:p>
        </w:tc>
      </w:tr>
      <w:tr w:rsidR="009368AF" w:rsidRPr="00075C0D" w:rsidTr="00075C0D">
        <w:trPr>
          <w:trHeight w:val="12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8AF" w:rsidRPr="00075C0D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5C0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1 914</w:t>
            </w:r>
          </w:p>
        </w:tc>
      </w:tr>
      <w:tr w:rsidR="009368AF" w:rsidRPr="009368AF" w:rsidTr="00075C0D">
        <w:trPr>
          <w:trHeight w:val="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1 914</w:t>
            </w:r>
          </w:p>
        </w:tc>
      </w:tr>
      <w:tr w:rsidR="009368AF" w:rsidRPr="009368AF" w:rsidTr="00075C0D">
        <w:trPr>
          <w:trHeight w:val="16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85 657</w:t>
            </w:r>
          </w:p>
        </w:tc>
      </w:tr>
      <w:tr w:rsidR="009368AF" w:rsidRPr="009368AF" w:rsidTr="00075C0D">
        <w:trPr>
          <w:trHeight w:val="1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32 745</w:t>
            </w:r>
          </w:p>
        </w:tc>
      </w:tr>
      <w:tr w:rsidR="009368AF" w:rsidRPr="009368AF" w:rsidTr="00075C0D">
        <w:trPr>
          <w:trHeight w:val="7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52 912</w:t>
            </w:r>
          </w:p>
        </w:tc>
      </w:tr>
      <w:tr w:rsidR="009368AF" w:rsidRPr="009368AF" w:rsidTr="00075C0D">
        <w:trPr>
          <w:trHeight w:val="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16 002</w:t>
            </w:r>
          </w:p>
        </w:tc>
      </w:tr>
      <w:tr w:rsidR="009368AF" w:rsidRPr="009368AF" w:rsidTr="00075C0D">
        <w:trPr>
          <w:trHeight w:val="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12 458</w:t>
            </w:r>
          </w:p>
        </w:tc>
      </w:tr>
      <w:tr w:rsidR="009368AF" w:rsidRPr="009368AF" w:rsidTr="00075C0D">
        <w:trPr>
          <w:trHeight w:val="7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3 544</w:t>
            </w:r>
          </w:p>
        </w:tc>
      </w:tr>
      <w:tr w:rsidR="009368AF" w:rsidRPr="009368AF" w:rsidTr="00075C0D">
        <w:trPr>
          <w:trHeight w:val="45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68 561</w:t>
            </w:r>
          </w:p>
        </w:tc>
      </w:tr>
      <w:tr w:rsidR="009368AF" w:rsidRPr="009368AF" w:rsidTr="00075C0D">
        <w:trPr>
          <w:trHeight w:val="50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 суб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ъ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ектов Российской Федерации и муниципальных образов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64 135</w:t>
            </w:r>
          </w:p>
        </w:tc>
      </w:tr>
      <w:tr w:rsidR="009368AF" w:rsidRPr="009368AF" w:rsidTr="00075C0D">
        <w:trPr>
          <w:trHeight w:val="23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4 426</w:t>
            </w:r>
          </w:p>
        </w:tc>
      </w:tr>
      <w:tr w:rsidR="009368AF" w:rsidRPr="009368AF" w:rsidTr="00075C0D">
        <w:trPr>
          <w:trHeight w:val="18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3 107 329</w:t>
            </w:r>
          </w:p>
        </w:tc>
      </w:tr>
    </w:tbl>
    <w:p w:rsidR="009368AF" w:rsidRPr="009368AF" w:rsidRDefault="009368AF" w:rsidP="009368AF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tabs>
          <w:tab w:val="left" w:pos="8925"/>
        </w:tabs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№ 3</w:t>
      </w:r>
    </w:p>
    <w:p w:rsidR="00075C0D" w:rsidRDefault="00075C0D" w:rsidP="00075C0D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075C0D" w:rsidRDefault="00075C0D" w:rsidP="00075C0D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</w:t>
      </w:r>
    </w:p>
    <w:p w:rsidR="00075C0D" w:rsidRDefault="00075C0D" w:rsidP="00075C0D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Нижнекамского</w:t>
      </w:r>
      <w:r w:rsidRPr="009368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:rsidR="00075C0D" w:rsidRDefault="00075C0D" w:rsidP="00075C0D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075C0D" w:rsidRDefault="00075C0D" w:rsidP="00075C0D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457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6.12.</w:t>
      </w:r>
      <w:r w:rsidRPr="009368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2017 №</w:t>
      </w:r>
      <w:r w:rsidR="002457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753</w:t>
      </w:r>
    </w:p>
    <w:p w:rsidR="00075C0D" w:rsidRDefault="00075C0D" w:rsidP="00075C0D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 xml:space="preserve">   Источники финансирования дефицита бюджета по кодам групп, </w:t>
      </w:r>
    </w:p>
    <w:p w:rsidR="009368AF" w:rsidRPr="009368AF" w:rsidRDefault="009368AF" w:rsidP="009368AF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 xml:space="preserve">подгрупп, видов источников Нижнекамского муниципального района </w:t>
      </w:r>
    </w:p>
    <w:p w:rsidR="009368AF" w:rsidRPr="009368AF" w:rsidRDefault="009368AF" w:rsidP="00075C0D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9368AF">
        <w:rPr>
          <w:rFonts w:ascii="Times New Roman" w:hAnsi="Times New Roman"/>
          <w:sz w:val="28"/>
          <w:szCs w:val="28"/>
        </w:rPr>
        <w:t>за 9 месяцев 2017 года</w:t>
      </w: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134"/>
        <w:gridCol w:w="5528"/>
        <w:gridCol w:w="1418"/>
      </w:tblGrid>
      <w:tr w:rsidR="009368AF" w:rsidRPr="009368AF" w:rsidTr="00075C0D">
        <w:trPr>
          <w:trHeight w:val="345"/>
        </w:trPr>
        <w:tc>
          <w:tcPr>
            <w:tcW w:w="3134" w:type="dxa"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9368AF" w:rsidRPr="009368AF" w:rsidTr="00075C0D">
        <w:trPr>
          <w:trHeight w:val="3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Код показателя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9368AF" w:rsidRPr="009368AF" w:rsidTr="00075C0D">
        <w:trPr>
          <w:trHeight w:val="6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Источники внутреннего финансирования дефицитов бюджетов </w:t>
            </w:r>
            <w:r w:rsidR="00075C0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075C0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246 112</w:t>
            </w:r>
          </w:p>
        </w:tc>
      </w:tr>
      <w:tr w:rsidR="009368AF" w:rsidRPr="009368AF" w:rsidTr="00075C0D">
        <w:trPr>
          <w:trHeight w:val="40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01 02 00 00 00 0000 000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368AF" w:rsidRPr="009368AF" w:rsidTr="00075C0D">
        <w:trPr>
          <w:trHeight w:val="1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Изменение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075C0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246 112</w:t>
            </w:r>
          </w:p>
        </w:tc>
      </w:tr>
      <w:tr w:rsidR="009368AF" w:rsidRPr="009368AF" w:rsidTr="00075C0D">
        <w:trPr>
          <w:trHeight w:val="6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8AF" w:rsidRPr="009368AF" w:rsidRDefault="009368AF" w:rsidP="009368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01 06 04 00 05 0000 000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8AF" w:rsidRPr="009368AF" w:rsidRDefault="009368AF" w:rsidP="00075C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Исполнение государственных и муниц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пальных гарантий в валюте Российской</w:t>
            </w:r>
            <w:r w:rsidR="00075C0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8AF" w:rsidRPr="009368AF" w:rsidRDefault="009368AF" w:rsidP="00075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68A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368AF" w:rsidRPr="009368AF" w:rsidRDefault="009368AF" w:rsidP="009368AF">
      <w:pPr>
        <w:spacing w:line="240" w:lineRule="auto"/>
        <w:rPr>
          <w:sz w:val="28"/>
          <w:szCs w:val="28"/>
        </w:rPr>
      </w:pPr>
    </w:p>
    <w:sectPr w:rsidR="009368AF" w:rsidRPr="009368AF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AF"/>
    <w:rsid w:val="00075C0D"/>
    <w:rsid w:val="001F34C3"/>
    <w:rsid w:val="002457CD"/>
    <w:rsid w:val="00287F2B"/>
    <w:rsid w:val="00623874"/>
    <w:rsid w:val="00712B8C"/>
    <w:rsid w:val="009368AF"/>
    <w:rsid w:val="009C2DFD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AF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368AF"/>
    <w:pPr>
      <w:spacing w:after="0" w:line="240" w:lineRule="auto"/>
      <w:ind w:firstLine="708"/>
      <w:jc w:val="both"/>
    </w:pPr>
    <w:rPr>
      <w:rFonts w:eastAsia="Calibri" w:cs="Times New Roman"/>
      <w:sz w:val="27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368AF"/>
    <w:rPr>
      <w:rFonts w:ascii="Calibri" w:eastAsia="Calibri" w:hAnsi="Calibri" w:cs="Times New Roman"/>
      <w:szCs w:val="24"/>
      <w:lang w:eastAsia="ru-RU"/>
    </w:rPr>
  </w:style>
  <w:style w:type="character" w:customStyle="1" w:styleId="a5">
    <w:name w:val="Цветовое выделение"/>
    <w:rsid w:val="009368AF"/>
    <w:rPr>
      <w:b/>
      <w:bCs w:val="0"/>
      <w:color w:val="00008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7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C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AF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368AF"/>
    <w:pPr>
      <w:spacing w:after="0" w:line="240" w:lineRule="auto"/>
      <w:ind w:firstLine="708"/>
      <w:jc w:val="both"/>
    </w:pPr>
    <w:rPr>
      <w:rFonts w:eastAsia="Calibri" w:cs="Times New Roman"/>
      <w:sz w:val="27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368AF"/>
    <w:rPr>
      <w:rFonts w:ascii="Calibri" w:eastAsia="Calibri" w:hAnsi="Calibri" w:cs="Times New Roman"/>
      <w:szCs w:val="24"/>
      <w:lang w:eastAsia="ru-RU"/>
    </w:rPr>
  </w:style>
  <w:style w:type="character" w:customStyle="1" w:styleId="a5">
    <w:name w:val="Цветовое выделение"/>
    <w:rsid w:val="009368AF"/>
    <w:rPr>
      <w:b/>
      <w:bCs w:val="0"/>
      <w:color w:val="00008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7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2017-12-05T13:15:00Z</cp:lastPrinted>
  <dcterms:created xsi:type="dcterms:W3CDTF">2017-12-26T05:26:00Z</dcterms:created>
  <dcterms:modified xsi:type="dcterms:W3CDTF">2017-12-26T05:26:00Z</dcterms:modified>
</cp:coreProperties>
</file>