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81375" w:rsidRPr="0078334D" w14:paraId="0AF95270" w14:textId="77777777" w:rsidTr="00D81375">
        <w:trPr>
          <w:trHeight w:val="1275"/>
        </w:trPr>
        <w:tc>
          <w:tcPr>
            <w:tcW w:w="4536" w:type="dxa"/>
          </w:tcPr>
          <w:p w14:paraId="17D1A3F8" w14:textId="77777777" w:rsidR="00D81375" w:rsidRPr="00D81375" w:rsidRDefault="00D81375" w:rsidP="00D81375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608C329D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375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14:paraId="7D7EA2D9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81375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14:paraId="7E3A5BA9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81375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14:paraId="1FDB53EA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3C2EF2AD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020B94D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D81375">
              <w:rPr>
                <w:rFonts w:ascii="Times New Roman" w:hAnsi="Times New Roman"/>
                <w:noProof/>
              </w:rPr>
              <w:drawing>
                <wp:inline distT="0" distB="0" distL="0" distR="0" wp14:anchorId="5D4D1CC0" wp14:editId="7254CC6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271B2BD" w14:textId="77777777" w:rsidR="00D81375" w:rsidRPr="00D81375" w:rsidRDefault="00D81375" w:rsidP="00D81375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4EE2C890" w14:textId="77777777" w:rsidR="00D81375" w:rsidRPr="00D81375" w:rsidRDefault="00D81375" w:rsidP="00D813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81375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6D351639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81375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D813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1375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14:paraId="28A287B6" w14:textId="77777777" w:rsidR="00D81375" w:rsidRPr="00D81375" w:rsidRDefault="00D81375" w:rsidP="00D813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81375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14:paraId="7E3D2675" w14:textId="77777777" w:rsidR="00D81375" w:rsidRPr="00D81375" w:rsidRDefault="00D81375" w:rsidP="00D81375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D81375" w:rsidRPr="0078334D" w14:paraId="1DAF97D8" w14:textId="77777777" w:rsidTr="00D81375">
        <w:trPr>
          <w:trHeight w:val="61"/>
        </w:trPr>
        <w:tc>
          <w:tcPr>
            <w:tcW w:w="4536" w:type="dxa"/>
          </w:tcPr>
          <w:p w14:paraId="19DC56F3" w14:textId="77777777" w:rsidR="00D81375" w:rsidRPr="00D81375" w:rsidRDefault="00D81375" w:rsidP="00D813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81375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D81375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35006DF6" w14:textId="77777777" w:rsidR="00D81375" w:rsidRPr="00D81375" w:rsidRDefault="00D81375" w:rsidP="00D81375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C874D5B" w14:textId="77777777" w:rsidR="00D81375" w:rsidRPr="00D81375" w:rsidRDefault="00D81375" w:rsidP="00D813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81375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81375" w:rsidRPr="0078334D" w14:paraId="45D64CEE" w14:textId="77777777" w:rsidTr="00D81375">
        <w:trPr>
          <w:trHeight w:val="61"/>
        </w:trPr>
        <w:tc>
          <w:tcPr>
            <w:tcW w:w="9639" w:type="dxa"/>
            <w:gridSpan w:val="4"/>
          </w:tcPr>
          <w:p w14:paraId="7460EFA4" w14:textId="77777777" w:rsidR="00D81375" w:rsidRPr="00D81375" w:rsidRDefault="00D81375" w:rsidP="00D81375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D81375" w:rsidRPr="0078334D" w14:paraId="36B51E03" w14:textId="77777777" w:rsidTr="00D81375">
        <w:trPr>
          <w:trHeight w:val="1184"/>
        </w:trPr>
        <w:tc>
          <w:tcPr>
            <w:tcW w:w="5246" w:type="dxa"/>
            <w:gridSpan w:val="2"/>
          </w:tcPr>
          <w:p w14:paraId="49522518" w14:textId="77777777" w:rsidR="00D81375" w:rsidRPr="00D81375" w:rsidRDefault="00D81375" w:rsidP="00D81375">
            <w:pPr>
              <w:spacing w:after="0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8137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2D01B" wp14:editId="4A666E4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2AF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8137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27FA6" wp14:editId="3307F0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1EAE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8137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B283F8" wp14:editId="257DB31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762E5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6F65F35D" w14:textId="77777777" w:rsidR="00D81375" w:rsidRPr="00D81375" w:rsidRDefault="00D81375" w:rsidP="00D81375">
            <w:pPr>
              <w:spacing w:after="0"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81375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14:paraId="35363B56" w14:textId="77777777" w:rsidR="00D81375" w:rsidRPr="00D81375" w:rsidRDefault="00D81375" w:rsidP="00D8137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17498C32" w14:textId="24BEB550" w:rsidR="00D81375" w:rsidRPr="00D81375" w:rsidRDefault="00D81375" w:rsidP="00D81375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8137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784</w:t>
            </w:r>
          </w:p>
        </w:tc>
        <w:tc>
          <w:tcPr>
            <w:tcW w:w="4393" w:type="dxa"/>
            <w:gridSpan w:val="2"/>
          </w:tcPr>
          <w:p w14:paraId="7B9419DA" w14:textId="77777777" w:rsidR="00D81375" w:rsidRPr="00D81375" w:rsidRDefault="00D81375" w:rsidP="00D81375">
            <w:pPr>
              <w:spacing w:after="0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7BB0A92B" w14:textId="77777777" w:rsidR="00D81375" w:rsidRPr="00D81375" w:rsidRDefault="00D81375" w:rsidP="00D81375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81375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14:paraId="4356C2E5" w14:textId="77777777" w:rsidR="00D81375" w:rsidRPr="00D81375" w:rsidRDefault="00D81375" w:rsidP="00D81375">
            <w:pPr>
              <w:spacing w:after="0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727F90CC" w14:textId="74E67262" w:rsidR="00D81375" w:rsidRPr="00D81375" w:rsidRDefault="00D81375" w:rsidP="00D81375">
            <w:pPr>
              <w:spacing w:after="0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23 июля </w:t>
            </w:r>
            <w:r w:rsidRPr="00D81375">
              <w:rPr>
                <w:rFonts w:ascii="Times New Roman" w:hAnsi="Times New Roman"/>
                <w:sz w:val="20"/>
                <w:szCs w:val="20"/>
                <w:lang w:val="tt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 w:rsidRPr="00D8137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14:paraId="22E2D880" w14:textId="77777777" w:rsidR="00D81375" w:rsidRPr="00D81375" w:rsidRDefault="00D81375" w:rsidP="00D81375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739859AC" w14:textId="77777777" w:rsidR="00D81375" w:rsidRPr="00D81375" w:rsidRDefault="00D81375" w:rsidP="00D81375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03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C28BD" w:rsidRPr="00A424C4" w14:paraId="09FD0281" w14:textId="77777777" w:rsidTr="00D81375">
        <w:trPr>
          <w:trHeight w:val="1230"/>
        </w:trPr>
        <w:tc>
          <w:tcPr>
            <w:tcW w:w="10349" w:type="dxa"/>
          </w:tcPr>
          <w:p w14:paraId="76D5FAA2" w14:textId="205FF2CC" w:rsidR="00DC28BD" w:rsidRPr="00A424C4" w:rsidRDefault="00DC28BD" w:rsidP="00D81375">
            <w:pPr>
              <w:pStyle w:val="a8"/>
              <w:ind w:left="36"/>
              <w:jc w:val="center"/>
              <w:rPr>
                <w:sz w:val="28"/>
                <w:szCs w:val="28"/>
              </w:rPr>
            </w:pPr>
            <w:r w:rsidRPr="00A424C4">
              <w:rPr>
                <w:sz w:val="28"/>
                <w:szCs w:val="28"/>
              </w:rPr>
              <w:t xml:space="preserve">Об утверждении Программы профилактики рисков причинения вреда </w:t>
            </w:r>
            <w:r w:rsidR="00D81375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D81375">
              <w:rPr>
                <w:sz w:val="28"/>
                <w:szCs w:val="28"/>
              </w:rPr>
              <w:t xml:space="preserve">   </w:t>
            </w:r>
            <w:r w:rsidRPr="00A424C4">
              <w:rPr>
                <w:sz w:val="28"/>
                <w:szCs w:val="28"/>
              </w:rPr>
              <w:t>(</w:t>
            </w:r>
            <w:proofErr w:type="gramEnd"/>
            <w:r w:rsidRPr="00A424C4">
              <w:rPr>
                <w:sz w:val="28"/>
                <w:szCs w:val="28"/>
              </w:rPr>
              <w:t xml:space="preserve">ущерба) охраняемым законом ценностям при осуществлении муниципального </w:t>
            </w:r>
            <w:r w:rsidR="00D81375">
              <w:rPr>
                <w:sz w:val="28"/>
                <w:szCs w:val="28"/>
              </w:rPr>
              <w:t xml:space="preserve">     </w:t>
            </w:r>
            <w:r w:rsidRPr="00A424C4">
              <w:rPr>
                <w:sz w:val="28"/>
                <w:szCs w:val="28"/>
              </w:rPr>
              <w:t xml:space="preserve">контроля в дорожном хозяйстве в границах муниципального образования город </w:t>
            </w:r>
            <w:r w:rsidR="00A424C4">
              <w:rPr>
                <w:sz w:val="28"/>
                <w:szCs w:val="28"/>
              </w:rPr>
              <w:t xml:space="preserve">                   </w:t>
            </w:r>
            <w:r w:rsidRPr="00A424C4">
              <w:rPr>
                <w:sz w:val="28"/>
                <w:szCs w:val="28"/>
              </w:rPr>
              <w:t xml:space="preserve">Нижнекамск Нижнекамского муниципального района Республики Татарстан </w:t>
            </w:r>
            <w:r w:rsidR="00D81375">
              <w:rPr>
                <w:sz w:val="28"/>
                <w:szCs w:val="28"/>
              </w:rPr>
              <w:t xml:space="preserve">                    </w:t>
            </w:r>
            <w:r w:rsidRPr="00A424C4">
              <w:rPr>
                <w:sz w:val="28"/>
                <w:szCs w:val="28"/>
              </w:rPr>
              <w:t>на 2024 г</w:t>
            </w:r>
            <w:r w:rsidR="00A424C4">
              <w:rPr>
                <w:sz w:val="28"/>
                <w:szCs w:val="28"/>
              </w:rPr>
              <w:t>од</w:t>
            </w:r>
          </w:p>
        </w:tc>
      </w:tr>
    </w:tbl>
    <w:p w14:paraId="4A55C6D6" w14:textId="77777777" w:rsidR="00DC28BD" w:rsidRPr="00A424C4" w:rsidRDefault="00DC28BD" w:rsidP="00D81375">
      <w:pPr>
        <w:spacing w:after="0" w:line="240" w:lineRule="auto"/>
        <w:ind w:right="413" w:firstLine="206"/>
        <w:jc w:val="both"/>
        <w:rPr>
          <w:rFonts w:ascii="Times New Roman" w:hAnsi="Times New Roman"/>
          <w:sz w:val="28"/>
          <w:szCs w:val="28"/>
        </w:rPr>
      </w:pPr>
    </w:p>
    <w:p w14:paraId="57B9CD84" w14:textId="65D58660" w:rsidR="00DC28BD" w:rsidRPr="00A424C4" w:rsidRDefault="00A73FFF" w:rsidP="00D81375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A424C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424C4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A424C4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A424C4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A424C4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A424C4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A424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24C4">
        <w:rPr>
          <w:rFonts w:ascii="Times New Roman" w:hAnsi="Times New Roman"/>
          <w:color w:val="000000"/>
          <w:sz w:val="28"/>
          <w:szCs w:val="28"/>
        </w:rPr>
        <w:t>органами программы профилактики рисков причинения вреда (ущерба) охраняемым законом ценностям», Исполнительный комитет Нижнекамского муниципального района постановляет</w:t>
      </w:r>
      <w:r w:rsidR="00DC28BD" w:rsidRPr="00A424C4">
        <w:rPr>
          <w:rFonts w:ascii="Times New Roman" w:hAnsi="Times New Roman"/>
          <w:sz w:val="28"/>
          <w:szCs w:val="28"/>
        </w:rPr>
        <w:t>:</w:t>
      </w:r>
    </w:p>
    <w:p w14:paraId="0E0E2FA0" w14:textId="119CA97B" w:rsidR="00DC28BD" w:rsidRPr="00A424C4" w:rsidRDefault="00DC28BD" w:rsidP="00D81375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A424C4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Утвердить</w:t>
      </w:r>
      <w:r w:rsidRPr="00A424C4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Pr="00A424C4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A424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010A" w:rsidRPr="00A424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A424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55010A" w:rsidRPr="00A424C4">
        <w:rPr>
          <w:rFonts w:ascii="Times New Roman" w:hAnsi="Times New Roman" w:cs="Times New Roman"/>
          <w:b w:val="0"/>
          <w:bCs w:val="0"/>
          <w:sz w:val="28"/>
          <w:szCs w:val="28"/>
        </w:rPr>
        <w:t>в дорожном хозяйстве в границах муниципального образования город Нижнекамск Нижнекамского муниципального района Республики Татарстан на 2024 г</w:t>
      </w:r>
      <w:r w:rsidR="00A424C4">
        <w:rPr>
          <w:rFonts w:ascii="Times New Roman" w:hAnsi="Times New Roman" w:cs="Times New Roman"/>
          <w:b w:val="0"/>
          <w:bCs w:val="0"/>
          <w:sz w:val="28"/>
          <w:szCs w:val="28"/>
        </w:rPr>
        <w:t>од,</w:t>
      </w:r>
      <w:r w:rsidR="0055010A" w:rsidRPr="00A424C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согласно приложению</w:t>
      </w:r>
      <w:r w:rsidRPr="00A424C4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14:paraId="5145CB77" w14:textId="2A368A6B" w:rsidR="00DC28BD" w:rsidRPr="00A424C4" w:rsidRDefault="00DC28BD" w:rsidP="00D8137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4C4">
        <w:rPr>
          <w:rFonts w:ascii="Times New Roman" w:hAnsi="Times New Roman" w:cs="Times New Roman"/>
          <w:sz w:val="28"/>
          <w:szCs w:val="28"/>
        </w:rPr>
        <w:t>2.</w:t>
      </w:r>
      <w:r w:rsidR="00A424C4">
        <w:rPr>
          <w:rFonts w:ascii="Times New Roman" w:hAnsi="Times New Roman" w:cs="Times New Roman"/>
          <w:sz w:val="28"/>
          <w:szCs w:val="28"/>
        </w:rPr>
        <w:t> </w:t>
      </w:r>
      <w:r w:rsidRPr="00A424C4">
        <w:rPr>
          <w:rFonts w:ascii="Times New Roman" w:hAnsi="Times New Roman" w:cs="Times New Roman"/>
          <w:sz w:val="28"/>
          <w:szCs w:val="28"/>
        </w:rPr>
        <w:t xml:space="preserve">Отделу по связам с общественностью и СМИ обеспечить </w:t>
      </w:r>
      <w:r w:rsidRPr="00A424C4">
        <w:rPr>
          <w:rFonts w:ascii="Times New Roman" w:hAnsi="Times New Roman" w:cs="Times New Roman"/>
          <w:color w:val="000000"/>
          <w:sz w:val="28"/>
          <w:szCs w:val="28"/>
        </w:rPr>
        <w:t>размещение настоящего постановления на официальном сайте Нижнекамского муниципального района в информационно-телекоммуникационной сети «Интернет».</w:t>
      </w:r>
    </w:p>
    <w:p w14:paraId="7D9B72DD" w14:textId="1BF23E59" w:rsidR="00DC28BD" w:rsidRDefault="00DC28BD" w:rsidP="00D8137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4C4">
        <w:rPr>
          <w:rFonts w:ascii="Times New Roman" w:hAnsi="Times New Roman" w:cs="Times New Roman"/>
          <w:sz w:val="28"/>
          <w:szCs w:val="28"/>
        </w:rPr>
        <w:t>3.</w:t>
      </w:r>
      <w:r w:rsidR="00A424C4">
        <w:rPr>
          <w:rFonts w:ascii="Times New Roman" w:hAnsi="Times New Roman" w:cs="Times New Roman"/>
          <w:sz w:val="28"/>
          <w:szCs w:val="28"/>
        </w:rPr>
        <w:t> </w:t>
      </w:r>
      <w:r w:rsidRPr="00A424C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A424C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424C4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муниципального района </w:t>
      </w:r>
      <w:r w:rsidR="0055010A" w:rsidRPr="00A424C4">
        <w:rPr>
          <w:rFonts w:ascii="Times New Roman" w:hAnsi="Times New Roman" w:cs="Times New Roman"/>
          <w:sz w:val="28"/>
          <w:szCs w:val="28"/>
        </w:rPr>
        <w:t>Парамонова М.Г.</w:t>
      </w:r>
    </w:p>
    <w:p w14:paraId="374EA5B0" w14:textId="77777777" w:rsidR="00D81375" w:rsidRPr="00A424C4" w:rsidRDefault="00D81375" w:rsidP="00D8137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911E5" w14:textId="77777777" w:rsidR="00D81375" w:rsidRDefault="00D81375" w:rsidP="00A424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14:paraId="69CB1577" w14:textId="2CA3470A" w:rsidR="00A424C4" w:rsidRPr="00E0299D" w:rsidRDefault="00A424C4" w:rsidP="00A424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val="tt-RU" w:eastAsia="ru-RU"/>
        </w:rPr>
        <w:t>Исполняющий обязанности Руководителя,</w:t>
      </w:r>
    </w:p>
    <w:p w14:paraId="2F03728A" w14:textId="791EC61D" w:rsidR="00A424C4" w:rsidRPr="00E0299D" w:rsidRDefault="00A424C4" w:rsidP="00A42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299D">
        <w:rPr>
          <w:rFonts w:ascii="Times New Roman" w:eastAsia="Times New Roman" w:hAnsi="Times New Roman"/>
          <w:sz w:val="28"/>
          <w:szCs w:val="28"/>
          <w:lang w:val="tt-RU" w:eastAsia="ru-RU"/>
        </w:rPr>
        <w:t>заместитель Руководителя                                                                             Р.С. Игтисамов</w:t>
      </w:r>
    </w:p>
    <w:p w14:paraId="10192890" w14:textId="77777777" w:rsidR="00A424C4" w:rsidRDefault="00A424C4" w:rsidP="00A42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  <w:sectPr w:rsidR="00A424C4" w:rsidSect="00D81375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1EEB8064" w14:textId="77777777" w:rsidR="00A424C4" w:rsidRPr="00E0299D" w:rsidRDefault="00A424C4" w:rsidP="00A424C4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BA93652" w14:textId="77777777" w:rsidR="00A424C4" w:rsidRPr="00E0299D" w:rsidRDefault="00A424C4" w:rsidP="00A424C4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14:paraId="3595D842" w14:textId="77777777" w:rsidR="00A424C4" w:rsidRPr="00E0299D" w:rsidRDefault="00A424C4" w:rsidP="00A424C4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Исполнительного комитета Нижнекамского муниципального района </w:t>
      </w:r>
    </w:p>
    <w:p w14:paraId="5096281A" w14:textId="77777777" w:rsidR="00A424C4" w:rsidRPr="00E0299D" w:rsidRDefault="00A424C4" w:rsidP="00A424C4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14:paraId="2B8D5C44" w14:textId="32DB3C37" w:rsidR="00A424C4" w:rsidRPr="00E0299D" w:rsidRDefault="00A424C4" w:rsidP="00A424C4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81375">
        <w:rPr>
          <w:rFonts w:ascii="Times New Roman" w:eastAsia="Times New Roman" w:hAnsi="Times New Roman"/>
          <w:sz w:val="28"/>
          <w:szCs w:val="28"/>
          <w:lang w:eastAsia="ru-RU"/>
        </w:rPr>
        <w:t>23.07.2024 № 784</w:t>
      </w:r>
    </w:p>
    <w:p w14:paraId="435A1464" w14:textId="77777777" w:rsidR="00963832" w:rsidRPr="00A424C4" w:rsidRDefault="00963832" w:rsidP="00A424C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1CD299A" w14:textId="77777777" w:rsidR="00C45894" w:rsidRPr="001D4230" w:rsidRDefault="00C45894" w:rsidP="001D42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 w:rsidRPr="001D4230">
        <w:rPr>
          <w:rFonts w:ascii="Times New Roman" w:hAnsi="Times New Roman"/>
          <w:bCs/>
          <w:sz w:val="28"/>
          <w:szCs w:val="28"/>
        </w:rPr>
        <w:t>Программа</w:t>
      </w:r>
    </w:p>
    <w:bookmarkEnd w:id="0"/>
    <w:bookmarkEnd w:id="1"/>
    <w:bookmarkEnd w:id="2"/>
    <w:p w14:paraId="35EE0D1D" w14:textId="3E88D24C" w:rsidR="00A309FC" w:rsidRDefault="00E56EC5" w:rsidP="001D42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4230">
        <w:rPr>
          <w:rFonts w:ascii="Times New Roman" w:hAnsi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дорожном хозяйстве в границах </w:t>
      </w:r>
      <w:r w:rsidR="001D4230">
        <w:rPr>
          <w:rFonts w:ascii="Times New Roman" w:hAnsi="Times New Roman"/>
          <w:bCs/>
          <w:sz w:val="28"/>
          <w:szCs w:val="28"/>
        </w:rPr>
        <w:t xml:space="preserve">       </w:t>
      </w:r>
      <w:r w:rsidRPr="001D4230">
        <w:rPr>
          <w:rFonts w:ascii="Times New Roman" w:hAnsi="Times New Roman"/>
          <w:bCs/>
          <w:sz w:val="28"/>
          <w:szCs w:val="28"/>
        </w:rPr>
        <w:t xml:space="preserve">муниципального образования город Нижнекамск Нижнекамского муниципального района Республики Татарстан </w:t>
      </w:r>
      <w:r w:rsidR="00EA2684" w:rsidRPr="001D4230">
        <w:rPr>
          <w:rFonts w:ascii="Times New Roman" w:hAnsi="Times New Roman"/>
          <w:bCs/>
          <w:sz w:val="28"/>
          <w:szCs w:val="28"/>
        </w:rPr>
        <w:t>на</w:t>
      </w:r>
      <w:r w:rsidR="001D4230">
        <w:rPr>
          <w:rFonts w:ascii="Times New Roman" w:hAnsi="Times New Roman"/>
          <w:bCs/>
          <w:sz w:val="28"/>
          <w:szCs w:val="28"/>
        </w:rPr>
        <w:t xml:space="preserve"> </w:t>
      </w:r>
      <w:r w:rsidR="007A19A6" w:rsidRPr="001D4230">
        <w:rPr>
          <w:rFonts w:ascii="Times New Roman" w:hAnsi="Times New Roman"/>
          <w:bCs/>
          <w:sz w:val="28"/>
          <w:szCs w:val="28"/>
        </w:rPr>
        <w:t>202</w:t>
      </w:r>
      <w:r w:rsidR="00BF3357" w:rsidRPr="001D4230">
        <w:rPr>
          <w:rFonts w:ascii="Times New Roman" w:hAnsi="Times New Roman"/>
          <w:bCs/>
          <w:sz w:val="28"/>
          <w:szCs w:val="28"/>
        </w:rPr>
        <w:t>4</w:t>
      </w:r>
      <w:r w:rsidR="00C45894" w:rsidRPr="001D4230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21F875EB" w14:textId="77777777" w:rsidR="001D4230" w:rsidRPr="001D4230" w:rsidRDefault="001D4230" w:rsidP="001D42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7"/>
        <w:gridCol w:w="6883"/>
      </w:tblGrid>
      <w:tr w:rsidR="00A309FC" w:rsidRPr="001D4230" w14:paraId="4DF8998A" w14:textId="77777777" w:rsidTr="001D4230">
        <w:tc>
          <w:tcPr>
            <w:tcW w:w="3177" w:type="dxa"/>
          </w:tcPr>
          <w:p w14:paraId="0879E037" w14:textId="77777777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83" w:type="dxa"/>
          </w:tcPr>
          <w:p w14:paraId="469B46D1" w14:textId="064259E2" w:rsidR="00A309FC" w:rsidRPr="001D4230" w:rsidRDefault="00E56EC5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дорожном хозяйстве в границах муниципального образования город Нижнекамск Нижнекамского муниципального района Республики Татарстан на 202</w:t>
            </w:r>
            <w:r w:rsidR="00BF3357" w:rsidRPr="001D4230">
              <w:rPr>
                <w:rFonts w:ascii="Times New Roman" w:hAnsi="Times New Roman"/>
                <w:sz w:val="24"/>
                <w:szCs w:val="24"/>
              </w:rPr>
              <w:t>4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1D4230">
              <w:rPr>
                <w:rFonts w:ascii="Times New Roman" w:hAnsi="Times New Roman"/>
                <w:sz w:val="24"/>
                <w:szCs w:val="24"/>
              </w:rPr>
              <w:t>од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1D4230" w:rsidRPr="00E0299D">
              <w:rPr>
                <w:rFonts w:eastAsia="Times New Roman"/>
                <w:szCs w:val="28"/>
                <w:lang w:eastAsia="ru-RU"/>
              </w:rPr>
              <w:t>–</w:t>
            </w:r>
            <w:r w:rsidR="00F73C4A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программа профилактики)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9FC" w:rsidRPr="001D4230" w14:paraId="76D06BD1" w14:textId="77777777" w:rsidTr="001D4230">
        <w:tc>
          <w:tcPr>
            <w:tcW w:w="3177" w:type="dxa"/>
          </w:tcPr>
          <w:p w14:paraId="55272643" w14:textId="7BB6BABA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Правовые основания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6883" w:type="dxa"/>
          </w:tcPr>
          <w:p w14:paraId="59F3BE17" w14:textId="050AB159" w:rsidR="00A309FC" w:rsidRPr="001D4230" w:rsidRDefault="001D4CFE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31.07.2020 248-ФЗ «О государственном контроле (надзоре) и муниципальном контроле в Российской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6B261B" w:rsidRPr="001D4230">
              <w:rPr>
                <w:rFonts w:ascii="Times New Roman" w:hAnsi="Times New Roman"/>
                <w:sz w:val="24"/>
                <w:szCs w:val="24"/>
              </w:rPr>
              <w:t>»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, Федеральный закон от 11.06.2021 № 170-ФЗ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отдельные законодательные акты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в связи с принятием Федерального закона «О государственном контроле (надзоре) и муниципальном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контроле в Российской Федерации»«, </w:t>
            </w:r>
            <w:r w:rsidR="001D4230">
              <w:rPr>
                <w:rFonts w:ascii="Times New Roman" w:hAnsi="Times New Roman"/>
                <w:sz w:val="24"/>
                <w:szCs w:val="24"/>
              </w:rPr>
              <w:t>п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остановление Правительства Российской Федерации от 25.06.2021 № 990 </w:t>
            </w:r>
            <w:r w:rsidR="00F73C4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A309FC" w:rsidRPr="001D4230" w14:paraId="679F0BEC" w14:textId="77777777" w:rsidTr="001D4230">
        <w:tc>
          <w:tcPr>
            <w:tcW w:w="3177" w:type="dxa"/>
          </w:tcPr>
          <w:p w14:paraId="34C52D9C" w14:textId="77777777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83" w:type="dxa"/>
          </w:tcPr>
          <w:p w14:paraId="0B7376BE" w14:textId="62D95738" w:rsidR="00A309FC" w:rsidRPr="001D4230" w:rsidRDefault="00DD452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Исполнительного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комитета Нижнекамского муниципального района (далее – </w:t>
            </w:r>
            <w:r w:rsidR="00C36F06" w:rsidRPr="001D4230">
              <w:rPr>
                <w:rFonts w:ascii="Times New Roman" w:hAnsi="Times New Roman"/>
                <w:sz w:val="24"/>
                <w:szCs w:val="24"/>
              </w:rPr>
              <w:t>О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тдел ЖКХ).</w:t>
            </w:r>
          </w:p>
        </w:tc>
      </w:tr>
      <w:tr w:rsidR="00A309FC" w:rsidRPr="001D4230" w14:paraId="19E5A4BB" w14:textId="77777777" w:rsidTr="001D4230">
        <w:tc>
          <w:tcPr>
            <w:tcW w:w="3177" w:type="dxa"/>
          </w:tcPr>
          <w:p w14:paraId="5B993FB7" w14:textId="77777777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83" w:type="dxa"/>
          </w:tcPr>
          <w:p w14:paraId="212E274C" w14:textId="77777777" w:rsidR="001155FD" w:rsidRPr="001D4230" w:rsidRDefault="001155FD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14:paraId="02A663F5" w14:textId="2830F0F7" w:rsidR="001155FD" w:rsidRPr="001D4230" w:rsidRDefault="001155FD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устранение условий, причин факторов, способных привести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к нарушениям обязательных требований и (или) причинению вреда (ущерба) охраняемым законом ценностям;</w:t>
            </w:r>
          </w:p>
          <w:p w14:paraId="44555D35" w14:textId="29A59A35" w:rsidR="00A309FC" w:rsidRPr="001D4230" w:rsidRDefault="001155FD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доведения обязательных требований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до контролируемых лиц, повышение информированности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о способах их соблюдения.</w:t>
            </w:r>
          </w:p>
        </w:tc>
      </w:tr>
      <w:tr w:rsidR="00E25479" w:rsidRPr="001D4230" w14:paraId="7DC26983" w14:textId="77777777" w:rsidTr="001D4230">
        <w:tc>
          <w:tcPr>
            <w:tcW w:w="3177" w:type="dxa"/>
          </w:tcPr>
          <w:p w14:paraId="19ED68B0" w14:textId="5189DB76" w:rsidR="00E25479" w:rsidRPr="001D4230" w:rsidRDefault="00E25479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Вид муниципального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6883" w:type="dxa"/>
          </w:tcPr>
          <w:p w14:paraId="43D5D7BE" w14:textId="77777777" w:rsidR="00E25479" w:rsidRPr="001D4230" w:rsidRDefault="00E25479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0056D7" w:rsidRPr="001D4230">
              <w:rPr>
                <w:rFonts w:ascii="Times New Roman" w:hAnsi="Times New Roman"/>
                <w:sz w:val="24"/>
                <w:szCs w:val="24"/>
              </w:rPr>
              <w:t>контроль в дорожном хозяйстве.</w:t>
            </w:r>
          </w:p>
        </w:tc>
      </w:tr>
      <w:tr w:rsidR="00A309FC" w:rsidRPr="001D4230" w14:paraId="0F11D2C0" w14:textId="77777777" w:rsidTr="001D4230">
        <w:tc>
          <w:tcPr>
            <w:tcW w:w="3177" w:type="dxa"/>
          </w:tcPr>
          <w:p w14:paraId="2656D076" w14:textId="77777777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883" w:type="dxa"/>
          </w:tcPr>
          <w:p w14:paraId="6B87FABC" w14:textId="77141CF4" w:rsidR="00974444" w:rsidRPr="001D4230" w:rsidRDefault="0097444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выявление причин, факторов и условий, способствующих причинению вреда охраняемым законом ценностям </w:t>
            </w:r>
            <w:r w:rsidR="00F73C4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      </w:r>
          </w:p>
          <w:p w14:paraId="5AAADD28" w14:textId="2FA8110B" w:rsidR="00974444" w:rsidRPr="001D4230" w:rsidRDefault="0097444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устранение причин, факторов и условий, способствующих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возможному причинению вреда охраняемым законом ценностям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lastRenderedPageBreak/>
              <w:t>и нарушению обязательных требований, требований, установленных муниципальными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актами; </w:t>
            </w:r>
          </w:p>
          <w:p w14:paraId="67F31FDF" w14:textId="77777777" w:rsidR="00974444" w:rsidRPr="001D4230" w:rsidRDefault="0097444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факторов; </w:t>
            </w:r>
          </w:p>
          <w:p w14:paraId="751A8DC4" w14:textId="77A8E93B" w:rsidR="00974444" w:rsidRPr="001D4230" w:rsidRDefault="0097444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определение перечня видов и сбор статистических </w:t>
            </w:r>
            <w:proofErr w:type="gramStart"/>
            <w:r w:rsidRPr="001D4230">
              <w:rPr>
                <w:rFonts w:ascii="Times New Roman" w:hAnsi="Times New Roman"/>
                <w:sz w:val="24"/>
                <w:szCs w:val="24"/>
              </w:rPr>
              <w:t xml:space="preserve">данных,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необходимых для организации профилактической работы; </w:t>
            </w:r>
          </w:p>
          <w:p w14:paraId="16BD9DA7" w14:textId="77777777" w:rsidR="00974444" w:rsidRPr="001D4230" w:rsidRDefault="0097444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 </w:t>
            </w:r>
          </w:p>
          <w:p w14:paraId="0355D67B" w14:textId="77777777" w:rsidR="00A309FC" w:rsidRPr="001D4230" w:rsidRDefault="00974444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- другие задачи в зависимости от выявленных проблем безопасности регулируемой сферы и текущего состояния профилактической работы.  </w:t>
            </w:r>
          </w:p>
        </w:tc>
      </w:tr>
      <w:tr w:rsidR="00A309FC" w:rsidRPr="001D4230" w14:paraId="6E46381E" w14:textId="77777777" w:rsidTr="001D4230">
        <w:tc>
          <w:tcPr>
            <w:tcW w:w="3177" w:type="dxa"/>
          </w:tcPr>
          <w:p w14:paraId="39CECDB7" w14:textId="77777777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83" w:type="dxa"/>
          </w:tcPr>
          <w:p w14:paraId="4DB6C7A3" w14:textId="37DAFAF8" w:rsidR="00A309FC" w:rsidRPr="001D4230" w:rsidRDefault="00E25479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Срок реализации пр</w:t>
            </w:r>
            <w:r w:rsidR="007A19A6" w:rsidRPr="001D4230">
              <w:rPr>
                <w:rFonts w:ascii="Times New Roman" w:hAnsi="Times New Roman"/>
                <w:sz w:val="24"/>
                <w:szCs w:val="24"/>
              </w:rPr>
              <w:t>ограммы: 202</w:t>
            </w:r>
            <w:r w:rsidR="00BF3357" w:rsidRPr="001D4230">
              <w:rPr>
                <w:rFonts w:ascii="Times New Roman" w:hAnsi="Times New Roman"/>
                <w:sz w:val="24"/>
                <w:szCs w:val="24"/>
              </w:rPr>
              <w:t>4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7815901A" w14:textId="647332FE" w:rsidR="00E25479" w:rsidRPr="001D4230" w:rsidRDefault="00E25479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профилактических мероприятий, направленных на предупреждение нарушений обязательных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требований.</w:t>
            </w:r>
          </w:p>
        </w:tc>
      </w:tr>
      <w:tr w:rsidR="00E25479" w:rsidRPr="001D4230" w14:paraId="44212E68" w14:textId="77777777" w:rsidTr="001D4230">
        <w:tc>
          <w:tcPr>
            <w:tcW w:w="3177" w:type="dxa"/>
          </w:tcPr>
          <w:p w14:paraId="16E3CEB6" w14:textId="77777777" w:rsidR="00E25479" w:rsidRPr="001D4230" w:rsidRDefault="00E25479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83" w:type="dxa"/>
          </w:tcPr>
          <w:p w14:paraId="3C7DE0AD" w14:textId="62E7E773" w:rsidR="00E25479" w:rsidRPr="001D4230" w:rsidRDefault="00E25479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Реализация Программы</w:t>
            </w:r>
            <w:r w:rsidR="003A73A8" w:rsidRPr="001D4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осуществляется в рамках</w:t>
            </w:r>
            <w:r w:rsidR="003A73A8" w:rsidRPr="001D4230">
              <w:rPr>
                <w:rFonts w:ascii="Times New Roman" w:hAnsi="Times New Roman"/>
                <w:sz w:val="24"/>
                <w:szCs w:val="24"/>
              </w:rPr>
              <w:t xml:space="preserve"> текущего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A73A8" w:rsidRPr="001D4230">
              <w:rPr>
                <w:rFonts w:ascii="Times New Roman" w:hAnsi="Times New Roman"/>
                <w:sz w:val="24"/>
                <w:szCs w:val="24"/>
              </w:rPr>
              <w:t xml:space="preserve">финансирования деятельности Исполнительного комитета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D95F23" w:rsidRPr="001D4230">
              <w:rPr>
                <w:rFonts w:ascii="Times New Roman" w:hAnsi="Times New Roman"/>
                <w:sz w:val="24"/>
                <w:szCs w:val="24"/>
              </w:rPr>
              <w:t xml:space="preserve">Нижнекамского муниципального района </w:t>
            </w:r>
            <w:r w:rsidR="003A73A8" w:rsidRPr="001D4230">
              <w:rPr>
                <w:rFonts w:ascii="Times New Roman" w:hAnsi="Times New Roman"/>
                <w:sz w:val="24"/>
                <w:szCs w:val="24"/>
              </w:rPr>
              <w:t>на соответствующий финансовый год.</w:t>
            </w:r>
          </w:p>
        </w:tc>
      </w:tr>
      <w:tr w:rsidR="00A309FC" w:rsidRPr="001D4230" w14:paraId="7B1B2533" w14:textId="77777777" w:rsidTr="001D4230">
        <w:tc>
          <w:tcPr>
            <w:tcW w:w="3177" w:type="dxa"/>
          </w:tcPr>
          <w:p w14:paraId="47FE124A" w14:textId="18D30B7E" w:rsidR="00A309FC" w:rsidRPr="001D4230" w:rsidRDefault="00A309FC" w:rsidP="001D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Ожидаемые конечные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результаты реализации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83" w:type="dxa"/>
          </w:tcPr>
          <w:p w14:paraId="791077CC" w14:textId="7BA717C9" w:rsidR="00A309FC" w:rsidRPr="001D4230" w:rsidRDefault="00A309FC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1.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0C1ED" w14:textId="79358917" w:rsidR="00A309FC" w:rsidRPr="001D4230" w:rsidRDefault="00A309FC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2. Снижение количества зафиксированных нарушений обязательных требований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AC5B77" w14:textId="18F85B03" w:rsidR="00A309FC" w:rsidRPr="001D4230" w:rsidRDefault="00A309FC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3. Снижение рисков причинения вреда охраняемым законом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ценностям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3DD12D" w14:textId="6E4BF86A" w:rsidR="00A309FC" w:rsidRPr="001D4230" w:rsidRDefault="00A309FC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4. Уменьшение административной нагрузки на подконтрольные субъекты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E8963" w14:textId="11C25ADD" w:rsidR="00A309FC" w:rsidRPr="001D4230" w:rsidRDefault="00A309FC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5. Увеличение числа подконтрольных субъектов, включенных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в категорию низкого риска и освобожденных от проверок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394CDD" w14:textId="647F7CA4" w:rsidR="00A309FC" w:rsidRPr="001D4230" w:rsidRDefault="00A309FC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6. Повышение эффективности обеспечения соблюдения установленных норм и правил законодательства в сфере государственного осуществления муниципального жилищного контроля</w:t>
            </w:r>
            <w:r w:rsidR="00A628CA"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46B971" w14:textId="29DCA214" w:rsidR="00A309FC" w:rsidRPr="001D4230" w:rsidRDefault="00A628CA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7</w:t>
            </w:r>
            <w:r w:rsidR="00A309FC" w:rsidRPr="001D4230">
              <w:rPr>
                <w:rFonts w:ascii="Times New Roman" w:hAnsi="Times New Roman"/>
                <w:sz w:val="24"/>
                <w:szCs w:val="24"/>
              </w:rPr>
              <w:t xml:space="preserve">. Повышение эффективности регионального государственного контроля (надзора) в области осуществления муниципального жилищного контроля за счет внедрения инновационных форм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A309FC" w:rsidRPr="001D4230">
              <w:rPr>
                <w:rFonts w:ascii="Times New Roman" w:hAnsi="Times New Roman"/>
                <w:sz w:val="24"/>
                <w:szCs w:val="24"/>
              </w:rPr>
              <w:t>и методов осуществления деятельности по профилактике нарушений обязательных требований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44E0E5" w14:textId="4CE85BBA" w:rsidR="00A309FC" w:rsidRPr="001D4230" w:rsidRDefault="00A628CA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8</w:t>
            </w:r>
            <w:r w:rsidR="00A309FC" w:rsidRPr="001D4230">
              <w:rPr>
                <w:rFonts w:ascii="Times New Roman" w:hAnsi="Times New Roman"/>
                <w:sz w:val="24"/>
                <w:szCs w:val="24"/>
              </w:rPr>
              <w:t>. Повышение уровня правовой грамотности подконтрольных субъектов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74778C" w14:textId="13367B88" w:rsidR="00A309FC" w:rsidRPr="001D4230" w:rsidRDefault="00A628CA" w:rsidP="00A42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9</w:t>
            </w:r>
            <w:r w:rsidR="00A309FC" w:rsidRPr="001D4230">
              <w:rPr>
                <w:rFonts w:ascii="Times New Roman" w:hAnsi="Times New Roman"/>
                <w:sz w:val="24"/>
                <w:szCs w:val="24"/>
              </w:rPr>
              <w:t xml:space="preserve">. Мотивация подконтрольных субъектов к добросовестному </w:t>
            </w:r>
            <w:r w:rsidR="001D423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A309FC" w:rsidRPr="001D4230">
              <w:rPr>
                <w:rFonts w:ascii="Times New Roman" w:hAnsi="Times New Roman"/>
                <w:sz w:val="24"/>
                <w:szCs w:val="24"/>
              </w:rPr>
              <w:t>поведению.</w:t>
            </w:r>
          </w:p>
        </w:tc>
      </w:tr>
    </w:tbl>
    <w:p w14:paraId="09DAEB99" w14:textId="77777777" w:rsidR="00F73C4A" w:rsidRDefault="00F73C4A" w:rsidP="001D42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F28BE1D" w14:textId="2C2E5E0D" w:rsidR="00BC20B2" w:rsidRPr="001D4230" w:rsidRDefault="00BC20B2" w:rsidP="001D42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4230">
        <w:rPr>
          <w:rFonts w:ascii="Times New Roman" w:hAnsi="Times New Roman"/>
          <w:bCs/>
          <w:sz w:val="28"/>
          <w:szCs w:val="28"/>
        </w:rPr>
        <w:t>1.</w:t>
      </w:r>
      <w:r w:rsidR="00A628CA" w:rsidRPr="001D4230">
        <w:rPr>
          <w:rFonts w:ascii="Times New Roman" w:hAnsi="Times New Roman"/>
          <w:bCs/>
          <w:sz w:val="28"/>
          <w:szCs w:val="28"/>
        </w:rPr>
        <w:t xml:space="preserve"> </w:t>
      </w:r>
      <w:r w:rsidRPr="001D4230">
        <w:rPr>
          <w:rFonts w:ascii="Times New Roman" w:hAnsi="Times New Roman"/>
          <w:bCs/>
          <w:sz w:val="28"/>
          <w:szCs w:val="28"/>
        </w:rPr>
        <w:t xml:space="preserve">Анализ текущего состояния осуществления муниципального </w:t>
      </w:r>
      <w:r w:rsidR="00E34F0E" w:rsidRPr="001D4230">
        <w:rPr>
          <w:rFonts w:ascii="Times New Roman" w:hAnsi="Times New Roman"/>
          <w:bCs/>
          <w:sz w:val="28"/>
          <w:szCs w:val="28"/>
        </w:rPr>
        <w:t>контроля</w:t>
      </w:r>
      <w:r w:rsidR="00C42E1A" w:rsidRPr="001D4230">
        <w:rPr>
          <w:rFonts w:ascii="Times New Roman" w:hAnsi="Times New Roman"/>
          <w:bCs/>
          <w:sz w:val="28"/>
          <w:szCs w:val="28"/>
        </w:rPr>
        <w:t xml:space="preserve"> </w:t>
      </w:r>
      <w:r w:rsidR="001D4230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C42E1A" w:rsidRPr="001D4230">
        <w:rPr>
          <w:rFonts w:ascii="Times New Roman" w:hAnsi="Times New Roman"/>
          <w:bCs/>
          <w:sz w:val="28"/>
          <w:szCs w:val="28"/>
        </w:rPr>
        <w:t>в дорожном хозяйстве</w:t>
      </w:r>
      <w:r w:rsidR="00E34F0E" w:rsidRPr="001D4230">
        <w:rPr>
          <w:rFonts w:ascii="Times New Roman" w:hAnsi="Times New Roman"/>
          <w:bCs/>
          <w:sz w:val="28"/>
          <w:szCs w:val="28"/>
        </w:rPr>
        <w:t>,</w:t>
      </w:r>
      <w:r w:rsidRPr="001D4230">
        <w:rPr>
          <w:rFonts w:ascii="Times New Roman" w:hAnsi="Times New Roman"/>
          <w:bCs/>
          <w:sz w:val="28"/>
          <w:szCs w:val="28"/>
        </w:rPr>
        <w:t xml:space="preserve"> характеристика проблем, на решение которых </w:t>
      </w:r>
      <w:r w:rsidR="001D4230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1D4230">
        <w:rPr>
          <w:rFonts w:ascii="Times New Roman" w:hAnsi="Times New Roman"/>
          <w:bCs/>
          <w:sz w:val="28"/>
          <w:szCs w:val="28"/>
        </w:rPr>
        <w:t>направлена Программа</w:t>
      </w:r>
    </w:p>
    <w:p w14:paraId="69122C29" w14:textId="72DB06BF" w:rsidR="00C9405C" w:rsidRPr="00A424C4" w:rsidRDefault="00C9405C" w:rsidP="001D42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E34F0E" w:rsidRPr="00A424C4">
        <w:rPr>
          <w:rFonts w:ascii="Times New Roman" w:hAnsi="Times New Roman"/>
          <w:sz w:val="28"/>
          <w:szCs w:val="28"/>
        </w:rPr>
        <w:t xml:space="preserve"> </w:t>
      </w:r>
      <w:r w:rsidRPr="00A424C4">
        <w:rPr>
          <w:rFonts w:ascii="Times New Roman" w:hAnsi="Times New Roman"/>
          <w:sz w:val="28"/>
          <w:szCs w:val="28"/>
        </w:rPr>
        <w:t>Предметом муниципального контроля в дорожно</w:t>
      </w:r>
      <w:r w:rsidR="00C42E1A" w:rsidRPr="00A424C4">
        <w:rPr>
          <w:rFonts w:ascii="Times New Roman" w:hAnsi="Times New Roman"/>
          <w:sz w:val="28"/>
          <w:szCs w:val="28"/>
        </w:rPr>
        <w:t xml:space="preserve">м хозяйстве является </w:t>
      </w:r>
      <w:r w:rsidR="00202AAB">
        <w:rPr>
          <w:rFonts w:ascii="Times New Roman" w:hAnsi="Times New Roman"/>
          <w:sz w:val="28"/>
          <w:szCs w:val="28"/>
        </w:rPr>
        <w:t xml:space="preserve">                 </w:t>
      </w:r>
      <w:r w:rsidR="00C42E1A" w:rsidRPr="00A424C4">
        <w:rPr>
          <w:rFonts w:ascii="Times New Roman" w:hAnsi="Times New Roman"/>
          <w:sz w:val="28"/>
          <w:szCs w:val="28"/>
        </w:rPr>
        <w:t xml:space="preserve">соблюдение юридическими лицами, </w:t>
      </w:r>
      <w:r w:rsidRPr="00A424C4">
        <w:rPr>
          <w:rFonts w:ascii="Times New Roman" w:hAnsi="Times New Roman"/>
          <w:sz w:val="28"/>
          <w:szCs w:val="28"/>
        </w:rPr>
        <w:t xml:space="preserve">индивидуальными предпринимателями, гражданами обязательных требований в области автомобильных дорог и дорожной деятельности, установленных в отношении автомобильных дорог местного значения в границах муниципального образования город Нижнекамск Нижнекамского муниципального района Республики Татарстан, к осуществлению работ </w:t>
      </w:r>
      <w:r w:rsidR="001D4230">
        <w:rPr>
          <w:rFonts w:ascii="Times New Roman" w:hAnsi="Times New Roman"/>
          <w:sz w:val="28"/>
          <w:szCs w:val="28"/>
        </w:rPr>
        <w:t xml:space="preserve"> </w:t>
      </w:r>
      <w:r w:rsidRPr="00A424C4">
        <w:rPr>
          <w:rFonts w:ascii="Times New Roman" w:hAnsi="Times New Roman"/>
          <w:sz w:val="28"/>
          <w:szCs w:val="28"/>
        </w:rPr>
        <w:t xml:space="preserve">по капитальному </w:t>
      </w:r>
      <w:r w:rsidR="00202AAB">
        <w:rPr>
          <w:rFonts w:ascii="Times New Roman" w:hAnsi="Times New Roman"/>
          <w:sz w:val="28"/>
          <w:szCs w:val="28"/>
        </w:rPr>
        <w:t xml:space="preserve">                         </w:t>
      </w:r>
      <w:r w:rsidRPr="00A424C4">
        <w:rPr>
          <w:rFonts w:ascii="Times New Roman" w:hAnsi="Times New Roman"/>
          <w:sz w:val="28"/>
          <w:szCs w:val="28"/>
        </w:rPr>
        <w:t xml:space="preserve">ремонту, ремонту и содержанию автомобильных дорог общего пользования </w:t>
      </w:r>
      <w:r w:rsidR="001D4230">
        <w:rPr>
          <w:rFonts w:ascii="Times New Roman" w:hAnsi="Times New Roman"/>
          <w:sz w:val="28"/>
          <w:szCs w:val="28"/>
        </w:rPr>
        <w:t xml:space="preserve">          </w:t>
      </w:r>
      <w:r w:rsidR="00202AAB">
        <w:rPr>
          <w:rFonts w:ascii="Times New Roman" w:hAnsi="Times New Roman"/>
          <w:sz w:val="28"/>
          <w:szCs w:val="28"/>
        </w:rPr>
        <w:t xml:space="preserve">                         </w:t>
      </w:r>
      <w:r w:rsidRPr="00A424C4">
        <w:rPr>
          <w:rFonts w:ascii="Times New Roman" w:hAnsi="Times New Roman"/>
          <w:sz w:val="28"/>
          <w:szCs w:val="28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793501A0" w14:textId="74F08718" w:rsidR="00C9405C" w:rsidRPr="00A424C4" w:rsidRDefault="00C9405C" w:rsidP="006F6B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1.2. </w:t>
      </w:r>
      <w:r w:rsidR="00E34F0E" w:rsidRPr="00A424C4">
        <w:rPr>
          <w:rFonts w:ascii="Times New Roman" w:hAnsi="Times New Roman"/>
          <w:sz w:val="28"/>
          <w:szCs w:val="28"/>
        </w:rPr>
        <w:t xml:space="preserve"> </w:t>
      </w:r>
      <w:r w:rsidRPr="00A424C4">
        <w:rPr>
          <w:rFonts w:ascii="Times New Roman" w:hAnsi="Times New Roman"/>
          <w:sz w:val="28"/>
          <w:szCs w:val="28"/>
        </w:rPr>
        <w:t xml:space="preserve">Объектом муниципального контроля на территории города Нижнекамска являются деятельность юридических лиц, индивидуальных предпринимателей, </w:t>
      </w:r>
      <w:r w:rsidR="00202AAB">
        <w:rPr>
          <w:rFonts w:ascii="Times New Roman" w:hAnsi="Times New Roman"/>
          <w:sz w:val="28"/>
          <w:szCs w:val="28"/>
        </w:rPr>
        <w:t xml:space="preserve">                    </w:t>
      </w:r>
      <w:r w:rsidRPr="00A424C4">
        <w:rPr>
          <w:rFonts w:ascii="Times New Roman" w:hAnsi="Times New Roman"/>
          <w:sz w:val="28"/>
          <w:szCs w:val="28"/>
        </w:rPr>
        <w:t xml:space="preserve">граждан в области автомобильных дорог и дорожной деятельности, установленных </w:t>
      </w:r>
      <w:r w:rsidR="001D4230">
        <w:rPr>
          <w:rFonts w:ascii="Times New Roman" w:hAnsi="Times New Roman"/>
          <w:sz w:val="28"/>
          <w:szCs w:val="28"/>
        </w:rPr>
        <w:t xml:space="preserve">          </w:t>
      </w:r>
      <w:r w:rsidRPr="00A424C4">
        <w:rPr>
          <w:rFonts w:ascii="Times New Roman" w:hAnsi="Times New Roman"/>
          <w:sz w:val="28"/>
          <w:szCs w:val="28"/>
        </w:rPr>
        <w:t xml:space="preserve">в отношении автомобильных дорог местного значения в границах муниципального образования город Нижнекамск Нижнекамского муниципального района Республики Татарстан,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</w:t>
      </w:r>
      <w:r w:rsidR="001D4230">
        <w:rPr>
          <w:rFonts w:ascii="Times New Roman" w:hAnsi="Times New Roman"/>
          <w:sz w:val="28"/>
          <w:szCs w:val="28"/>
        </w:rPr>
        <w:t xml:space="preserve">                     </w:t>
      </w:r>
      <w:r w:rsidRPr="00A424C4">
        <w:rPr>
          <w:rFonts w:ascii="Times New Roman" w:hAnsi="Times New Roman"/>
          <w:sz w:val="28"/>
          <w:szCs w:val="28"/>
        </w:rPr>
        <w:t>в части обеспечения сохранности автомобильных дорог.</w:t>
      </w:r>
    </w:p>
    <w:p w14:paraId="018C4413" w14:textId="77777777" w:rsidR="00C9405C" w:rsidRPr="00A424C4" w:rsidRDefault="00C9405C" w:rsidP="006F6B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>2.</w:t>
      </w:r>
      <w:r w:rsidR="00E34F0E" w:rsidRPr="00A424C4">
        <w:rPr>
          <w:rFonts w:ascii="Times New Roman" w:hAnsi="Times New Roman"/>
          <w:sz w:val="28"/>
          <w:szCs w:val="28"/>
        </w:rPr>
        <w:t xml:space="preserve"> </w:t>
      </w:r>
      <w:r w:rsidRPr="00A424C4">
        <w:rPr>
          <w:rFonts w:ascii="Times New Roman" w:hAnsi="Times New Roman"/>
          <w:sz w:val="28"/>
          <w:szCs w:val="28"/>
        </w:rPr>
        <w:t>Характеристика проблем, на решение которых направлена программа               профилактики:</w:t>
      </w:r>
    </w:p>
    <w:p w14:paraId="7D1C4492" w14:textId="28ADC54A" w:rsidR="00C9405C" w:rsidRPr="00A424C4" w:rsidRDefault="00C9405C" w:rsidP="00A42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предпринимателями, гражданами, обязательных требований, установленных Федеральным законом </w:t>
      </w:r>
      <w:r w:rsidR="001D4230">
        <w:rPr>
          <w:rFonts w:ascii="Times New Roman" w:hAnsi="Times New Roman"/>
          <w:sz w:val="28"/>
          <w:szCs w:val="28"/>
        </w:rPr>
        <w:t xml:space="preserve">                    </w:t>
      </w:r>
      <w:r w:rsidRPr="00A424C4">
        <w:rPr>
          <w:rFonts w:ascii="Times New Roman" w:hAnsi="Times New Roman"/>
          <w:sz w:val="28"/>
          <w:szCs w:val="28"/>
        </w:rPr>
        <w:t xml:space="preserve">от 08.11.2007 № 257-ФЗ «Об автомобильных дорогах и о дорожной деятельности </w:t>
      </w:r>
      <w:r w:rsidR="001D4230">
        <w:rPr>
          <w:rFonts w:ascii="Times New Roman" w:hAnsi="Times New Roman"/>
          <w:sz w:val="28"/>
          <w:szCs w:val="28"/>
        </w:rPr>
        <w:t xml:space="preserve">                 </w:t>
      </w:r>
      <w:r w:rsidRPr="00A424C4">
        <w:rPr>
          <w:rFonts w:ascii="Times New Roman" w:hAnsi="Times New Roman"/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Федерации»;</w:t>
      </w:r>
    </w:p>
    <w:p w14:paraId="407F93AB" w14:textId="774F0D67" w:rsidR="00C9405C" w:rsidRPr="00A424C4" w:rsidRDefault="00C9405C" w:rsidP="00A424C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>-</w:t>
      </w:r>
      <w:r w:rsidR="001D4230">
        <w:rPr>
          <w:rFonts w:ascii="Times New Roman" w:hAnsi="Times New Roman"/>
          <w:sz w:val="28"/>
          <w:szCs w:val="28"/>
        </w:rPr>
        <w:t> </w:t>
      </w:r>
      <w:r w:rsidRPr="00A424C4">
        <w:rPr>
          <w:rFonts w:ascii="Times New Roman" w:hAnsi="Times New Roman"/>
          <w:sz w:val="28"/>
          <w:szCs w:val="28"/>
        </w:rPr>
        <w:t xml:space="preserve">исполнение решений, принимаемых по результатам контрольных </w:t>
      </w:r>
      <w:r w:rsidR="001D423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424C4">
        <w:rPr>
          <w:rFonts w:ascii="Times New Roman" w:hAnsi="Times New Roman"/>
          <w:sz w:val="28"/>
          <w:szCs w:val="28"/>
        </w:rPr>
        <w:t>мероприятий.</w:t>
      </w:r>
      <w:r w:rsidR="00BC20B2" w:rsidRPr="00A424C4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7950EB72" w14:textId="77777777" w:rsidR="00BC20B2" w:rsidRPr="001D4230" w:rsidRDefault="00BC20B2" w:rsidP="006F6B1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1D4230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30657CEF" w14:textId="75C76602" w:rsidR="00C9405C" w:rsidRPr="00A424C4" w:rsidRDefault="00C9405C" w:rsidP="006F6B1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1D4230">
        <w:rPr>
          <w:rFonts w:ascii="Times New Roman" w:hAnsi="Times New Roman"/>
          <w:sz w:val="28"/>
          <w:szCs w:val="28"/>
        </w:rPr>
        <w:t xml:space="preserve">                 </w:t>
      </w:r>
      <w:r w:rsidRPr="00A424C4">
        <w:rPr>
          <w:rFonts w:ascii="Times New Roman" w:hAnsi="Times New Roman"/>
          <w:sz w:val="28"/>
          <w:szCs w:val="28"/>
        </w:rPr>
        <w:t>в области муниципального контроля в дорожном хозяйстве в границах муниципального образования город Нижнекамск Нижнекамского муниципально</w:t>
      </w:r>
      <w:r w:rsidR="006F6B1A">
        <w:rPr>
          <w:rFonts w:ascii="Times New Roman" w:hAnsi="Times New Roman"/>
          <w:sz w:val="28"/>
          <w:szCs w:val="28"/>
        </w:rPr>
        <w:t>го</w:t>
      </w:r>
      <w:r w:rsidR="000643E1">
        <w:rPr>
          <w:rFonts w:ascii="Times New Roman" w:hAnsi="Times New Roman"/>
          <w:sz w:val="28"/>
          <w:szCs w:val="28"/>
        </w:rPr>
        <w:t xml:space="preserve"> р</w:t>
      </w:r>
      <w:r w:rsidRPr="00A424C4">
        <w:rPr>
          <w:rFonts w:ascii="Times New Roman" w:hAnsi="Times New Roman"/>
          <w:sz w:val="28"/>
          <w:szCs w:val="28"/>
        </w:rPr>
        <w:t xml:space="preserve">айона </w:t>
      </w:r>
      <w:r w:rsidR="00202AAB">
        <w:rPr>
          <w:rFonts w:ascii="Times New Roman" w:hAnsi="Times New Roman"/>
          <w:sz w:val="28"/>
          <w:szCs w:val="28"/>
        </w:rPr>
        <w:t xml:space="preserve">                    </w:t>
      </w:r>
      <w:r w:rsidRPr="00A424C4">
        <w:rPr>
          <w:rFonts w:ascii="Times New Roman" w:hAnsi="Times New Roman"/>
          <w:sz w:val="28"/>
          <w:szCs w:val="28"/>
        </w:rPr>
        <w:t xml:space="preserve">Республики Татарстан – это системно организованная деятельность Исполнительного комитета </w:t>
      </w:r>
      <w:r w:rsidR="005F3CE2" w:rsidRPr="00A424C4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  <w:r w:rsidRPr="00A424C4">
        <w:rPr>
          <w:rFonts w:ascii="Times New Roman" w:hAnsi="Times New Roman"/>
          <w:sz w:val="28"/>
          <w:szCs w:val="28"/>
        </w:rPr>
        <w:t xml:space="preserve">по комплексной реализации мер организационного, информационного, правового и иного характера, направленных </w:t>
      </w:r>
      <w:r w:rsidR="001D4230">
        <w:rPr>
          <w:rFonts w:ascii="Times New Roman" w:hAnsi="Times New Roman"/>
          <w:sz w:val="28"/>
          <w:szCs w:val="28"/>
        </w:rPr>
        <w:t xml:space="preserve"> </w:t>
      </w:r>
      <w:r w:rsidRPr="00A424C4">
        <w:rPr>
          <w:rFonts w:ascii="Times New Roman" w:hAnsi="Times New Roman"/>
          <w:sz w:val="28"/>
          <w:szCs w:val="28"/>
        </w:rPr>
        <w:t>на достижение следующих основных целей:</w:t>
      </w:r>
    </w:p>
    <w:p w14:paraId="4076B4DE" w14:textId="77777777" w:rsidR="00C9405C" w:rsidRPr="00A424C4" w:rsidRDefault="00C9405C" w:rsidP="001D4230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14:paraId="0A4B330D" w14:textId="712CD682" w:rsidR="00202AAB" w:rsidRDefault="00C9405C" w:rsidP="00202AAB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>-</w:t>
      </w:r>
      <w:r w:rsidR="000643E1">
        <w:rPr>
          <w:rFonts w:ascii="Times New Roman" w:hAnsi="Times New Roman"/>
          <w:sz w:val="28"/>
          <w:szCs w:val="28"/>
        </w:rPr>
        <w:t> </w:t>
      </w:r>
      <w:r w:rsidRPr="00A424C4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требований, требований, установленных муниципальным</w:t>
      </w:r>
      <w:r w:rsidR="00202AAB">
        <w:rPr>
          <w:rFonts w:ascii="Times New Roman" w:hAnsi="Times New Roman"/>
          <w:sz w:val="28"/>
          <w:szCs w:val="28"/>
        </w:rPr>
        <w:t xml:space="preserve"> </w:t>
      </w:r>
      <w:r w:rsidR="00F73C4A">
        <w:rPr>
          <w:rFonts w:ascii="Times New Roman" w:hAnsi="Times New Roman"/>
          <w:sz w:val="28"/>
          <w:szCs w:val="28"/>
        </w:rPr>
        <w:t xml:space="preserve">                    </w:t>
      </w:r>
      <w:r w:rsidRPr="00A424C4">
        <w:rPr>
          <w:rFonts w:ascii="Times New Roman" w:hAnsi="Times New Roman"/>
          <w:sz w:val="28"/>
          <w:szCs w:val="28"/>
        </w:rPr>
        <w:t xml:space="preserve">актами) в сфере муниципального контроля в дорожном хозяйстве в границах </w:t>
      </w:r>
    </w:p>
    <w:p w14:paraId="25056C89" w14:textId="31B5109D" w:rsidR="00C9405C" w:rsidRPr="00A424C4" w:rsidRDefault="00C9405C" w:rsidP="00202AAB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муниципального образования город Нижнекамск Нижнекамского муниципального района Республики Татарстан; </w:t>
      </w:r>
    </w:p>
    <w:p w14:paraId="5C218CF9" w14:textId="77777777" w:rsidR="00C9405C" w:rsidRPr="00A424C4" w:rsidRDefault="00C9405C" w:rsidP="000643E1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7FE9A4A1" w14:textId="77777777" w:rsidR="00C9405C" w:rsidRPr="00A424C4" w:rsidRDefault="00C9405C" w:rsidP="000643E1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lastRenderedPageBreak/>
        <w:t>2.2. Проведение профилактических мероприятий позволит решить следующие задачи:</w:t>
      </w:r>
    </w:p>
    <w:p w14:paraId="415DA2A2" w14:textId="77777777" w:rsidR="00C9405C" w:rsidRPr="00A424C4" w:rsidRDefault="00C9405C" w:rsidP="000643E1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</w:r>
    </w:p>
    <w:p w14:paraId="4034FB4A" w14:textId="77777777" w:rsidR="00C9405C" w:rsidRPr="00A424C4" w:rsidRDefault="00C9405C" w:rsidP="000643E1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4B9928F0" w14:textId="53CB40CE" w:rsidR="00C9405C" w:rsidRPr="00A424C4" w:rsidRDefault="00C9405C" w:rsidP="000643E1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</w:r>
      <w:r w:rsidR="001D423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D4230">
        <w:rPr>
          <w:rFonts w:ascii="Times New Roman" w:hAnsi="Times New Roman"/>
          <w:sz w:val="28"/>
          <w:szCs w:val="28"/>
        </w:rPr>
        <w:t xml:space="preserve">   </w:t>
      </w:r>
      <w:r w:rsidRPr="00A424C4">
        <w:rPr>
          <w:rFonts w:ascii="Times New Roman" w:hAnsi="Times New Roman"/>
          <w:sz w:val="28"/>
          <w:szCs w:val="28"/>
        </w:rPr>
        <w:t>(</w:t>
      </w:r>
      <w:proofErr w:type="gramEnd"/>
      <w:r w:rsidRPr="00A424C4">
        <w:rPr>
          <w:rFonts w:ascii="Times New Roman" w:hAnsi="Times New Roman"/>
          <w:sz w:val="28"/>
          <w:szCs w:val="28"/>
        </w:rPr>
        <w:t>объектов) и проведение профилактических мероприятий с учет</w:t>
      </w:r>
      <w:r w:rsidR="000566A0" w:rsidRPr="00A424C4">
        <w:rPr>
          <w:rFonts w:ascii="Times New Roman" w:hAnsi="Times New Roman"/>
          <w:sz w:val="28"/>
          <w:szCs w:val="28"/>
        </w:rPr>
        <w:t xml:space="preserve">ом данных </w:t>
      </w:r>
      <w:r w:rsidRPr="00A424C4">
        <w:rPr>
          <w:rFonts w:ascii="Times New Roman" w:hAnsi="Times New Roman"/>
          <w:sz w:val="28"/>
          <w:szCs w:val="28"/>
        </w:rPr>
        <w:t xml:space="preserve">факторов; </w:t>
      </w:r>
    </w:p>
    <w:p w14:paraId="4DC45DF9" w14:textId="77777777" w:rsidR="00C9405C" w:rsidRPr="00A424C4" w:rsidRDefault="00C9405C" w:rsidP="001D4230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0155EAAF" w14:textId="77777777" w:rsidR="00C9405C" w:rsidRPr="00A424C4" w:rsidRDefault="00C9405C" w:rsidP="001D4230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5818EB27" w14:textId="77777777" w:rsidR="00C9405C" w:rsidRPr="00A424C4" w:rsidRDefault="00C9405C" w:rsidP="001D4230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                        технологий; </w:t>
      </w:r>
    </w:p>
    <w:p w14:paraId="1F4A603C" w14:textId="251D4743" w:rsidR="00C13F59" w:rsidRPr="00A424C4" w:rsidRDefault="00C9405C" w:rsidP="001D4230">
      <w:pPr>
        <w:tabs>
          <w:tab w:val="left" w:pos="196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>- 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035A9087" w14:textId="77777777" w:rsidR="006B1AC7" w:rsidRPr="001D4230" w:rsidRDefault="006B1AC7" w:rsidP="001D4230">
      <w:pPr>
        <w:tabs>
          <w:tab w:val="left" w:pos="1965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4230">
        <w:rPr>
          <w:rFonts w:ascii="Times New Roman" w:hAnsi="Times New Roman"/>
          <w:bCs/>
          <w:sz w:val="28"/>
          <w:szCs w:val="28"/>
        </w:rPr>
        <w:t>3. П</w:t>
      </w:r>
      <w:r w:rsidR="00C13F59" w:rsidRPr="001D4230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1D4230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1D4230">
        <w:rPr>
          <w:rFonts w:ascii="Times New Roman" w:hAnsi="Times New Roman"/>
          <w:bCs/>
          <w:sz w:val="28"/>
          <w:szCs w:val="28"/>
        </w:rPr>
        <w:t>мероприятий</w:t>
      </w:r>
      <w:r w:rsidRPr="001D4230">
        <w:rPr>
          <w:rFonts w:ascii="Times New Roman" w:hAnsi="Times New Roman"/>
          <w:bCs/>
          <w:sz w:val="28"/>
          <w:szCs w:val="28"/>
        </w:rPr>
        <w:t>, с</w:t>
      </w:r>
      <w:r w:rsidR="00C13F59" w:rsidRPr="001D4230">
        <w:rPr>
          <w:rFonts w:ascii="Times New Roman" w:hAnsi="Times New Roman"/>
          <w:bCs/>
          <w:sz w:val="28"/>
          <w:szCs w:val="28"/>
        </w:rPr>
        <w:t>роки</w:t>
      </w:r>
      <w:r w:rsidRPr="001D4230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1D4230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835"/>
        <w:gridCol w:w="2126"/>
      </w:tblGrid>
      <w:tr w:rsidR="00014392" w:rsidRPr="001D4230" w14:paraId="0842968A" w14:textId="77777777" w:rsidTr="00D54C9F">
        <w:tc>
          <w:tcPr>
            <w:tcW w:w="567" w:type="dxa"/>
          </w:tcPr>
          <w:p w14:paraId="44673D65" w14:textId="77777777" w:rsidR="006B1AC7" w:rsidRPr="001D4230" w:rsidRDefault="006B1AC7" w:rsidP="001D4230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230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F639D4" w:rsidRPr="001D42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4230">
              <w:rPr>
                <w:rFonts w:ascii="Times New Roman" w:hAnsi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14:paraId="47AB27EE" w14:textId="37820617" w:rsidR="006B1AC7" w:rsidRPr="001D4230" w:rsidRDefault="006B1AC7" w:rsidP="001D4230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230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0C279FF1" w14:textId="77777777" w:rsidR="006B1AC7" w:rsidRPr="001D4230" w:rsidRDefault="006B1AC7" w:rsidP="001D4230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230">
              <w:rPr>
                <w:rFonts w:ascii="Times New Roman" w:hAnsi="Times New Roman"/>
                <w:bCs/>
                <w:sz w:val="24"/>
                <w:szCs w:val="24"/>
              </w:rPr>
              <w:t>Срок (периодичность)</w:t>
            </w:r>
          </w:p>
          <w:p w14:paraId="672FA927" w14:textId="77777777" w:rsidR="006B1AC7" w:rsidRPr="001D4230" w:rsidRDefault="006B1AC7" w:rsidP="001D4230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230">
              <w:rPr>
                <w:rFonts w:ascii="Times New Roman" w:hAnsi="Times New Roman"/>
                <w:bCs/>
                <w:sz w:val="24"/>
                <w:szCs w:val="24"/>
              </w:rPr>
              <w:t>проведения мероприятия</w:t>
            </w:r>
          </w:p>
        </w:tc>
        <w:tc>
          <w:tcPr>
            <w:tcW w:w="2126" w:type="dxa"/>
          </w:tcPr>
          <w:p w14:paraId="2A793DBF" w14:textId="77777777" w:rsidR="006B1AC7" w:rsidRPr="001D4230" w:rsidRDefault="006B1AC7" w:rsidP="001D4230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230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6B1AC7" w:rsidRPr="00A424C4" w14:paraId="7C483777" w14:textId="77777777" w:rsidTr="001D4230">
        <w:tc>
          <w:tcPr>
            <w:tcW w:w="10206" w:type="dxa"/>
            <w:gridSpan w:val="4"/>
          </w:tcPr>
          <w:p w14:paraId="7D95F0EA" w14:textId="725C7B6F" w:rsidR="006B1AC7" w:rsidRPr="001D4230" w:rsidRDefault="00D54C9F" w:rsidP="00D54C9F">
            <w:pPr>
              <w:pStyle w:val="a4"/>
              <w:tabs>
                <w:tab w:val="left" w:pos="1965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B1AC7" w:rsidRPr="001D4230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</w:tr>
      <w:tr w:rsidR="00014392" w:rsidRPr="00A424C4" w14:paraId="25410BBD" w14:textId="77777777" w:rsidTr="00D54C9F">
        <w:tc>
          <w:tcPr>
            <w:tcW w:w="567" w:type="dxa"/>
          </w:tcPr>
          <w:p w14:paraId="7984D72C" w14:textId="77777777" w:rsidR="006B1AC7" w:rsidRPr="001D4230" w:rsidRDefault="00F639D4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14:paraId="783FB86E" w14:textId="77777777" w:rsidR="00C42E1A" w:rsidRPr="001D4230" w:rsidRDefault="00C42E1A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Актуализация и размещение в сети «Интернет» на официальном сайте Исполнительного комитета Нижнекамского муниципального района:</w:t>
            </w:r>
          </w:p>
          <w:p w14:paraId="3F934122" w14:textId="3079D79F" w:rsidR="00C42E1A" w:rsidRPr="001D4230" w:rsidRDefault="00C42E1A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в дорожном хозяйстве в границах муниципального образования «город Нижнекамск» Нижнекамского муниципального района Республики Татарстан;</w:t>
            </w:r>
          </w:p>
          <w:p w14:paraId="2CFB86CF" w14:textId="7842D3F0" w:rsidR="00C42E1A" w:rsidRPr="001D4230" w:rsidRDefault="00C42E1A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б) материалов, информационных писем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требований;</w:t>
            </w:r>
          </w:p>
          <w:p w14:paraId="486F8B77" w14:textId="19C17ED8" w:rsidR="00C42E1A" w:rsidRDefault="00C42E1A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в) перечня индикаторов риска нарушения обязательных требований;</w:t>
            </w:r>
          </w:p>
          <w:p w14:paraId="3033CF30" w14:textId="77777777" w:rsidR="00F639D4" w:rsidRPr="001D4230" w:rsidRDefault="00C42E1A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2835" w:type="dxa"/>
          </w:tcPr>
          <w:p w14:paraId="1D1314F7" w14:textId="1A312D36" w:rsidR="00C42E1A" w:rsidRPr="001D4230" w:rsidRDefault="00C42E1A" w:rsidP="00D54C9F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1D4230">
              <w:rPr>
                <w:rFonts w:eastAsiaTheme="minorHAnsi"/>
                <w:lang w:eastAsia="en-US"/>
              </w:rPr>
              <w:t xml:space="preserve">Не позднее 5 рабочих дней с момента изменения действующего </w:t>
            </w:r>
            <w:r w:rsidR="00D54C9F">
              <w:rPr>
                <w:rFonts w:eastAsiaTheme="minorHAnsi"/>
                <w:lang w:eastAsia="en-US"/>
              </w:rPr>
              <w:t xml:space="preserve">                  </w:t>
            </w:r>
            <w:r w:rsidRPr="001D4230">
              <w:rPr>
                <w:rFonts w:eastAsiaTheme="minorHAnsi"/>
                <w:lang w:eastAsia="en-US"/>
              </w:rPr>
              <w:t>законодательства</w:t>
            </w:r>
          </w:p>
          <w:p w14:paraId="3AEFE3E5" w14:textId="31C81CC7" w:rsidR="00C42E1A" w:rsidRPr="001D4230" w:rsidRDefault="00C42E1A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Не реже 2 раз в год</w:t>
            </w:r>
          </w:p>
          <w:p w14:paraId="4766B9FB" w14:textId="2051499C" w:rsidR="00C42E1A" w:rsidRPr="001D4230" w:rsidRDefault="00C42E1A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Не позднее 10 рабочих дней после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их утверждения</w:t>
            </w:r>
          </w:p>
          <w:p w14:paraId="65BC85B2" w14:textId="77777777" w:rsidR="001B0795" w:rsidRPr="001D4230" w:rsidRDefault="00C42E1A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Не позднее 25 декабря предшествующего года</w:t>
            </w:r>
          </w:p>
        </w:tc>
        <w:tc>
          <w:tcPr>
            <w:tcW w:w="2126" w:type="dxa"/>
          </w:tcPr>
          <w:p w14:paraId="0C61F6AD" w14:textId="05239D4E" w:rsidR="006B1AC7" w:rsidRPr="001D4230" w:rsidRDefault="00DD4524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6B1AC7" w:rsidRPr="00A424C4" w14:paraId="0BC88D79" w14:textId="77777777" w:rsidTr="001D4230">
        <w:tc>
          <w:tcPr>
            <w:tcW w:w="10206" w:type="dxa"/>
            <w:gridSpan w:val="4"/>
          </w:tcPr>
          <w:p w14:paraId="4B6C10AD" w14:textId="6C24C109" w:rsidR="006B1AC7" w:rsidRPr="00D54C9F" w:rsidRDefault="00D54C9F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B1AC7" w:rsidRPr="00D54C9F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014392" w:rsidRPr="00A424C4" w14:paraId="67369073" w14:textId="77777777" w:rsidTr="00D54C9F">
        <w:tc>
          <w:tcPr>
            <w:tcW w:w="567" w:type="dxa"/>
          </w:tcPr>
          <w:p w14:paraId="27E81F85" w14:textId="77777777" w:rsidR="006B1AC7" w:rsidRPr="001D4230" w:rsidRDefault="00166D87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14:paraId="0F0DEC83" w14:textId="69DF0AD3" w:rsidR="006B1AC7" w:rsidRPr="001D4230" w:rsidRDefault="00266257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Подготовка доклада об обобщении правопр</w:t>
            </w:r>
            <w:r w:rsidR="00EA2684" w:rsidRPr="001D4230">
              <w:rPr>
                <w:rFonts w:ascii="Times New Roman" w:hAnsi="Times New Roman"/>
                <w:sz w:val="24"/>
                <w:szCs w:val="24"/>
              </w:rPr>
              <w:t>именительной практики, содержаще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й результаты обобщения правоприменительной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lastRenderedPageBreak/>
              <w:t>практики контрольного (</w:t>
            </w:r>
            <w:proofErr w:type="gramStart"/>
            <w:r w:rsidRPr="001D4230">
              <w:rPr>
                <w:rFonts w:ascii="Times New Roman" w:hAnsi="Times New Roman"/>
                <w:sz w:val="24"/>
                <w:szCs w:val="24"/>
              </w:rPr>
              <w:t xml:space="preserve">надзорного) </w:t>
            </w:r>
            <w:r w:rsidR="009C24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9C247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="00D54C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4372419" w14:textId="77777777" w:rsidR="006B1AC7" w:rsidRPr="001D4230" w:rsidRDefault="00166D87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lastRenderedPageBreak/>
              <w:t>Не реже 1 раза в год</w:t>
            </w:r>
          </w:p>
        </w:tc>
        <w:tc>
          <w:tcPr>
            <w:tcW w:w="2126" w:type="dxa"/>
          </w:tcPr>
          <w:p w14:paraId="7270A9FF" w14:textId="18D0BB4C" w:rsidR="006B1AC7" w:rsidRPr="001D4230" w:rsidRDefault="00DD4524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014392" w:rsidRPr="00A424C4" w14:paraId="2F5FA42C" w14:textId="77777777" w:rsidTr="001D4230">
        <w:tc>
          <w:tcPr>
            <w:tcW w:w="10206" w:type="dxa"/>
            <w:gridSpan w:val="4"/>
          </w:tcPr>
          <w:p w14:paraId="33506C83" w14:textId="77777777" w:rsidR="00014392" w:rsidRPr="001D4230" w:rsidRDefault="00014392" w:rsidP="00D54C9F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3.Объявление предостережения</w:t>
            </w:r>
          </w:p>
        </w:tc>
      </w:tr>
      <w:tr w:rsidR="00204F91" w:rsidRPr="00A424C4" w14:paraId="733ADB2E" w14:textId="77777777" w:rsidTr="00D54C9F">
        <w:trPr>
          <w:trHeight w:val="3302"/>
        </w:trPr>
        <w:tc>
          <w:tcPr>
            <w:tcW w:w="567" w:type="dxa"/>
          </w:tcPr>
          <w:p w14:paraId="032A09E0" w14:textId="77777777" w:rsidR="00204F91" w:rsidRPr="001D4230" w:rsidRDefault="00204F91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14:paraId="7EC97A56" w14:textId="7AB5E595" w:rsidR="00204F91" w:rsidRPr="001D4230" w:rsidRDefault="00204F91" w:rsidP="00A424C4">
            <w:pPr>
              <w:pStyle w:val="a8"/>
              <w:jc w:val="both"/>
              <w:rPr>
                <w:rFonts w:eastAsiaTheme="minorHAnsi"/>
                <w:lang w:eastAsia="en-US"/>
              </w:rPr>
            </w:pPr>
            <w:r w:rsidRPr="001D4230">
              <w:rPr>
                <w:rFonts w:eastAsiaTheme="minorHAnsi"/>
                <w:lang w:eastAsia="en-US"/>
              </w:rPr>
              <w:t xml:space="preserve">Выдача контролируемому лицу предостережения о недопустимости нарушений </w:t>
            </w:r>
            <w:r w:rsidR="00D54C9F">
              <w:rPr>
                <w:rFonts w:eastAsiaTheme="minorHAnsi"/>
                <w:lang w:eastAsia="en-US"/>
              </w:rPr>
              <w:t xml:space="preserve">    </w:t>
            </w:r>
            <w:r w:rsidRPr="001D4230">
              <w:rPr>
                <w:rFonts w:eastAsiaTheme="minorHAnsi"/>
                <w:lang w:eastAsia="en-US"/>
              </w:rPr>
              <w:t>обязательных требований при осуществлении деятельности</w:t>
            </w:r>
            <w:r w:rsidR="00D54C9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</w:tcPr>
          <w:p w14:paraId="12673CA5" w14:textId="599566CD" w:rsidR="00204F91" w:rsidRPr="001D4230" w:rsidRDefault="00204F91" w:rsidP="00D54C9F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1D4230">
              <w:rPr>
                <w:rFonts w:eastAsiaTheme="minorHAnsi"/>
                <w:lang w:eastAsia="en-US"/>
              </w:rPr>
              <w:t xml:space="preserve">При принятии решения должностными лицами, уполномоченными на осуществление муниципального </w:t>
            </w:r>
            <w:r w:rsidR="00202AAB">
              <w:rPr>
                <w:rFonts w:eastAsiaTheme="minorHAnsi"/>
                <w:lang w:eastAsia="en-US"/>
              </w:rPr>
              <w:t xml:space="preserve">             </w:t>
            </w:r>
            <w:r w:rsidRPr="001D4230">
              <w:rPr>
                <w:rFonts w:eastAsiaTheme="minorHAnsi"/>
                <w:lang w:eastAsia="en-US"/>
              </w:rPr>
              <w:t xml:space="preserve">контроля </w:t>
            </w:r>
            <w:r w:rsidRPr="001D4230">
              <w:t xml:space="preserve">в </w:t>
            </w:r>
            <w:proofErr w:type="gramStart"/>
            <w:r w:rsidRPr="001D4230">
              <w:t xml:space="preserve">дорожном </w:t>
            </w:r>
            <w:r w:rsidR="00202AAB">
              <w:t xml:space="preserve"> </w:t>
            </w:r>
            <w:r w:rsidRPr="001D4230">
              <w:t>хозяйстве</w:t>
            </w:r>
            <w:proofErr w:type="gramEnd"/>
            <w:r w:rsidRPr="001D4230">
              <w:t xml:space="preserve"> в границах </w:t>
            </w:r>
            <w:r w:rsidR="00202AAB">
              <w:t xml:space="preserve"> </w:t>
            </w:r>
            <w:r w:rsidRPr="001D4230">
              <w:t>муниципального образования «город Нижнекамск»</w:t>
            </w:r>
            <w:r w:rsidR="00D54C9F">
              <w:t xml:space="preserve"> </w:t>
            </w:r>
            <w:r w:rsidRPr="001D4230">
              <w:t xml:space="preserve">Нижнекамского муниципального района </w:t>
            </w:r>
            <w:r w:rsidR="00D54C9F">
              <w:t xml:space="preserve">                   </w:t>
            </w:r>
            <w:r w:rsidRPr="001D4230">
              <w:t>Республики Татарстан</w:t>
            </w:r>
          </w:p>
        </w:tc>
        <w:tc>
          <w:tcPr>
            <w:tcW w:w="2126" w:type="dxa"/>
          </w:tcPr>
          <w:p w14:paraId="1D8E32AD" w14:textId="22F836F9" w:rsidR="00204F91" w:rsidRPr="001D4230" w:rsidRDefault="00DD4524" w:rsidP="00D54C9F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1D4230">
              <w:t>Отдел ЖКХ</w:t>
            </w:r>
          </w:p>
        </w:tc>
      </w:tr>
      <w:tr w:rsidR="00014392" w:rsidRPr="00A424C4" w14:paraId="352CC084" w14:textId="77777777" w:rsidTr="001D4230">
        <w:tc>
          <w:tcPr>
            <w:tcW w:w="10206" w:type="dxa"/>
            <w:gridSpan w:val="4"/>
          </w:tcPr>
          <w:p w14:paraId="33F766BA" w14:textId="79590D29" w:rsidR="00014392" w:rsidRPr="001D4230" w:rsidRDefault="00D54C9F" w:rsidP="00D54C9F">
            <w:pPr>
              <w:pStyle w:val="a4"/>
              <w:tabs>
                <w:tab w:val="left" w:pos="1965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  <w:r w:rsidR="00014392" w:rsidRPr="001D4230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</w:tr>
      <w:tr w:rsidR="00014392" w:rsidRPr="00A424C4" w14:paraId="27DFA1E5" w14:textId="77777777" w:rsidTr="00D54C9F">
        <w:tc>
          <w:tcPr>
            <w:tcW w:w="567" w:type="dxa"/>
          </w:tcPr>
          <w:p w14:paraId="10E264B8" w14:textId="77777777" w:rsidR="006B1AC7" w:rsidRPr="001D4230" w:rsidRDefault="00120F4B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14:paraId="583E9560" w14:textId="23A6574C" w:rsidR="006B1AC7" w:rsidRPr="001D4230" w:rsidRDefault="00B809BB" w:rsidP="00A424C4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Консультирование контролируемых лиц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и их представителей по вопросам, связанным с организацией и осуществлением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муниципального контроля в дорожном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хозяйстве в границах муниципального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образования «город Нижнекамск» Нижнекамского муниципального района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  <w:r w:rsidR="00D54C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3F555FE" w14:textId="6F784D70" w:rsidR="006B1AC7" w:rsidRPr="001D4230" w:rsidRDefault="00120F4B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Постоянно, в форме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устных и письменных разъяснений</w:t>
            </w:r>
          </w:p>
        </w:tc>
        <w:tc>
          <w:tcPr>
            <w:tcW w:w="2126" w:type="dxa"/>
          </w:tcPr>
          <w:p w14:paraId="25F0F47A" w14:textId="6C28AA78" w:rsidR="006B1AC7" w:rsidRPr="001D4230" w:rsidRDefault="00DD4524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014392" w:rsidRPr="00A424C4" w14:paraId="024A34FD" w14:textId="77777777" w:rsidTr="001D4230">
        <w:tc>
          <w:tcPr>
            <w:tcW w:w="10206" w:type="dxa"/>
            <w:gridSpan w:val="4"/>
          </w:tcPr>
          <w:p w14:paraId="4952A329" w14:textId="4700515A" w:rsidR="00014392" w:rsidRPr="001D4230" w:rsidRDefault="00014392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5.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</w:tr>
      <w:tr w:rsidR="00014392" w:rsidRPr="00A424C4" w14:paraId="27C0236C" w14:textId="77777777" w:rsidTr="00D54C9F">
        <w:tc>
          <w:tcPr>
            <w:tcW w:w="567" w:type="dxa"/>
          </w:tcPr>
          <w:p w14:paraId="73DF8042" w14:textId="77777777" w:rsidR="00014392" w:rsidRPr="001D4230" w:rsidRDefault="00120F4B" w:rsidP="00D54C9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14:paraId="60486694" w14:textId="2EBCCC64" w:rsidR="00014392" w:rsidRPr="001D4230" w:rsidRDefault="00120F4B" w:rsidP="00D54C9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1D4230">
              <w:rPr>
                <w:rFonts w:ascii="Times New Roman" w:hAnsi="Times New Roman"/>
                <w:sz w:val="24"/>
                <w:szCs w:val="24"/>
              </w:rPr>
              <w:t xml:space="preserve">осуществления деятельности контролируемого лица либо путем использования </w:t>
            </w:r>
            <w:r w:rsidR="00D54C9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proofErr w:type="gramStart"/>
            <w:r w:rsidRPr="001D4230">
              <w:rPr>
                <w:rFonts w:ascii="Times New Roman" w:hAnsi="Times New Roman"/>
                <w:sz w:val="24"/>
                <w:szCs w:val="24"/>
              </w:rPr>
              <w:t>видеоконференц</w:t>
            </w:r>
            <w:proofErr w:type="spellEnd"/>
            <w:r w:rsidRPr="001D4230">
              <w:rPr>
                <w:rFonts w:ascii="Times New Roman" w:hAnsi="Times New Roman"/>
                <w:sz w:val="24"/>
                <w:szCs w:val="24"/>
              </w:rPr>
              <w:t>-связи</w:t>
            </w:r>
            <w:proofErr w:type="gramEnd"/>
            <w:r w:rsidR="006F6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4941D3F" w14:textId="77777777" w:rsidR="00014392" w:rsidRPr="001D4230" w:rsidRDefault="00120F4B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14:paraId="5132DFCA" w14:textId="55CD907A" w:rsidR="00014392" w:rsidRPr="001D4230" w:rsidRDefault="00DD4524" w:rsidP="00D54C9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30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</w:tbl>
    <w:p w14:paraId="57EAFF2A" w14:textId="77777777" w:rsidR="009C247F" w:rsidRDefault="009C247F" w:rsidP="00D54C9F">
      <w:pPr>
        <w:tabs>
          <w:tab w:val="left" w:pos="1965"/>
        </w:tabs>
        <w:spacing w:after="0" w:line="240" w:lineRule="auto"/>
        <w:ind w:left="851" w:hanging="736"/>
        <w:jc w:val="center"/>
        <w:rPr>
          <w:rFonts w:ascii="Times New Roman" w:hAnsi="Times New Roman"/>
          <w:bCs/>
          <w:sz w:val="28"/>
          <w:szCs w:val="28"/>
        </w:rPr>
      </w:pPr>
    </w:p>
    <w:p w14:paraId="38EA7A1F" w14:textId="2CAF30AC" w:rsidR="00D54C9F" w:rsidRDefault="00014392" w:rsidP="00D54C9F">
      <w:pPr>
        <w:tabs>
          <w:tab w:val="left" w:pos="1965"/>
        </w:tabs>
        <w:spacing w:after="0" w:line="240" w:lineRule="auto"/>
        <w:ind w:left="851" w:hanging="736"/>
        <w:jc w:val="center"/>
        <w:rPr>
          <w:rFonts w:ascii="Times New Roman" w:hAnsi="Times New Roman"/>
          <w:bCs/>
          <w:sz w:val="28"/>
          <w:szCs w:val="28"/>
        </w:rPr>
      </w:pPr>
      <w:bookmarkStart w:id="3" w:name="_GoBack"/>
      <w:bookmarkEnd w:id="3"/>
      <w:r w:rsidRPr="00D54C9F">
        <w:rPr>
          <w:rFonts w:ascii="Times New Roman" w:hAnsi="Times New Roman"/>
          <w:bCs/>
          <w:sz w:val="28"/>
          <w:szCs w:val="28"/>
        </w:rPr>
        <w:t>4.</w:t>
      </w:r>
      <w:r w:rsidR="00AD2093" w:rsidRPr="00D54C9F">
        <w:rPr>
          <w:rFonts w:ascii="Times New Roman" w:hAnsi="Times New Roman"/>
          <w:bCs/>
          <w:sz w:val="28"/>
          <w:szCs w:val="28"/>
        </w:rPr>
        <w:t xml:space="preserve"> </w:t>
      </w:r>
      <w:r w:rsidRPr="00D54C9F">
        <w:rPr>
          <w:rFonts w:ascii="Times New Roman" w:hAnsi="Times New Roman"/>
          <w:bCs/>
          <w:sz w:val="28"/>
          <w:szCs w:val="28"/>
        </w:rPr>
        <w:t xml:space="preserve">Показатели результативности и эффективности программы профилактики </w:t>
      </w:r>
      <w:r w:rsidR="00D54C9F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D54C9F">
        <w:rPr>
          <w:rFonts w:ascii="Times New Roman" w:hAnsi="Times New Roman"/>
          <w:bCs/>
          <w:sz w:val="28"/>
          <w:szCs w:val="28"/>
        </w:rPr>
        <w:t>рисков причинения вреда.</w:t>
      </w:r>
    </w:p>
    <w:p w14:paraId="78550C44" w14:textId="77777777" w:rsidR="00D54C9F" w:rsidRDefault="00166D87" w:rsidP="00D54C9F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Реализация программы профилактики способствует: </w:t>
      </w:r>
    </w:p>
    <w:p w14:paraId="39032C12" w14:textId="77777777" w:rsidR="00D54C9F" w:rsidRDefault="0048671F" w:rsidP="00D54C9F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>- уменьшению общего числа нарушений обязательных требований, выявляемых при проведении муниципального контроля в дорожном хозяйстве в границах муниципального образования город Нижнекамск Нижнекамского муниципального района Республики Татарстан в отношении поднадзорных хозяйствующих субъектов;</w:t>
      </w:r>
    </w:p>
    <w:p w14:paraId="057FAE48" w14:textId="7913D369" w:rsidR="0048671F" w:rsidRPr="00D54C9F" w:rsidRDefault="0048671F" w:rsidP="00D54C9F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24C4">
        <w:rPr>
          <w:rFonts w:ascii="Times New Roman" w:hAnsi="Times New Roman"/>
          <w:sz w:val="28"/>
          <w:szCs w:val="28"/>
        </w:rPr>
        <w:t xml:space="preserve">- проведению своевременного и объективного рассмотрения обращений граждан в отношении юридических лиц, индивидуальных </w:t>
      </w:r>
      <w:proofErr w:type="gramStart"/>
      <w:r w:rsidRPr="00A424C4">
        <w:rPr>
          <w:rFonts w:ascii="Times New Roman" w:hAnsi="Times New Roman"/>
          <w:sz w:val="28"/>
          <w:szCs w:val="28"/>
        </w:rPr>
        <w:t xml:space="preserve">предпринимателей, </w:t>
      </w:r>
      <w:r w:rsidR="00202AA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02AAB">
        <w:rPr>
          <w:rFonts w:ascii="Times New Roman" w:hAnsi="Times New Roman"/>
          <w:sz w:val="28"/>
          <w:szCs w:val="28"/>
        </w:rPr>
        <w:t xml:space="preserve">                </w:t>
      </w:r>
      <w:r w:rsidRPr="00A424C4">
        <w:rPr>
          <w:rFonts w:ascii="Times New Roman" w:hAnsi="Times New Roman"/>
          <w:sz w:val="28"/>
          <w:szCs w:val="28"/>
        </w:rPr>
        <w:t>граждан,</w:t>
      </w:r>
      <w:r w:rsidR="00202AAB">
        <w:rPr>
          <w:rFonts w:ascii="Times New Roman" w:hAnsi="Times New Roman"/>
          <w:sz w:val="28"/>
          <w:szCs w:val="28"/>
        </w:rPr>
        <w:t xml:space="preserve"> </w:t>
      </w:r>
      <w:r w:rsidRPr="00A424C4">
        <w:rPr>
          <w:rFonts w:ascii="Times New Roman" w:hAnsi="Times New Roman"/>
          <w:sz w:val="28"/>
          <w:szCs w:val="28"/>
        </w:rPr>
        <w:t>на деятельность которых поступили обращения и принятие мер к нарушителям.</w:t>
      </w:r>
    </w:p>
    <w:p w14:paraId="0E4DB249" w14:textId="77777777" w:rsidR="00166D87" w:rsidRPr="00A424C4" w:rsidRDefault="00166D87" w:rsidP="00A424C4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sectPr w:rsidR="00166D87" w:rsidRPr="00A424C4" w:rsidSect="00202AA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0A90" w14:textId="77777777" w:rsidR="00E64499" w:rsidRDefault="00E64499" w:rsidP="0055010A">
      <w:pPr>
        <w:spacing w:after="0" w:line="240" w:lineRule="auto"/>
      </w:pPr>
      <w:r>
        <w:separator/>
      </w:r>
    </w:p>
  </w:endnote>
  <w:endnote w:type="continuationSeparator" w:id="0">
    <w:p w14:paraId="78CD8890" w14:textId="77777777" w:rsidR="00E64499" w:rsidRDefault="00E64499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C71D2" w14:textId="77777777" w:rsidR="00E64499" w:rsidRDefault="00E64499" w:rsidP="0055010A">
      <w:pPr>
        <w:spacing w:after="0" w:line="240" w:lineRule="auto"/>
      </w:pPr>
      <w:r>
        <w:separator/>
      </w:r>
    </w:p>
  </w:footnote>
  <w:footnote w:type="continuationSeparator" w:id="0">
    <w:p w14:paraId="06C9AC57" w14:textId="77777777" w:rsidR="00E64499" w:rsidRDefault="00E64499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C2032"/>
    <w:multiLevelType w:val="hybridMultilevel"/>
    <w:tmpl w:val="EE48ED9E"/>
    <w:lvl w:ilvl="0" w:tplc="80C22D30">
      <w:start w:val="4"/>
      <w:numFmt w:val="decimal"/>
      <w:lvlText w:val="%1."/>
      <w:lvlJc w:val="left"/>
      <w:pPr>
        <w:ind w:left="4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</w:lvl>
    <w:lvl w:ilvl="3" w:tplc="0419000F" w:tentative="1">
      <w:start w:val="1"/>
      <w:numFmt w:val="decimal"/>
      <w:lvlText w:val="%4."/>
      <w:lvlJc w:val="left"/>
      <w:pPr>
        <w:ind w:left="6735" w:hanging="360"/>
      </w:p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</w:lvl>
    <w:lvl w:ilvl="6" w:tplc="0419000F" w:tentative="1">
      <w:start w:val="1"/>
      <w:numFmt w:val="decimal"/>
      <w:lvlText w:val="%7."/>
      <w:lvlJc w:val="left"/>
      <w:pPr>
        <w:ind w:left="8895" w:hanging="360"/>
      </w:p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1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2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56D7"/>
    <w:rsid w:val="00014392"/>
    <w:rsid w:val="000566A0"/>
    <w:rsid w:val="000643E1"/>
    <w:rsid w:val="000B0BE9"/>
    <w:rsid w:val="001155FD"/>
    <w:rsid w:val="00120F4B"/>
    <w:rsid w:val="00166D87"/>
    <w:rsid w:val="001B0795"/>
    <w:rsid w:val="001D4230"/>
    <w:rsid w:val="001D4CFE"/>
    <w:rsid w:val="00202AAB"/>
    <w:rsid w:val="00204F91"/>
    <w:rsid w:val="00266257"/>
    <w:rsid w:val="002B6DF9"/>
    <w:rsid w:val="002E1747"/>
    <w:rsid w:val="002E6558"/>
    <w:rsid w:val="0031123E"/>
    <w:rsid w:val="00366583"/>
    <w:rsid w:val="003A73A8"/>
    <w:rsid w:val="003D587A"/>
    <w:rsid w:val="004373A9"/>
    <w:rsid w:val="00444A76"/>
    <w:rsid w:val="004832BD"/>
    <w:rsid w:val="0048671F"/>
    <w:rsid w:val="004A173D"/>
    <w:rsid w:val="004E10A0"/>
    <w:rsid w:val="0055010A"/>
    <w:rsid w:val="0056783C"/>
    <w:rsid w:val="0057121D"/>
    <w:rsid w:val="0058503A"/>
    <w:rsid w:val="005C1093"/>
    <w:rsid w:val="005F3CE2"/>
    <w:rsid w:val="005F61D4"/>
    <w:rsid w:val="006248A1"/>
    <w:rsid w:val="00647687"/>
    <w:rsid w:val="006602E3"/>
    <w:rsid w:val="00675DE0"/>
    <w:rsid w:val="006B1AC7"/>
    <w:rsid w:val="006B261B"/>
    <w:rsid w:val="006F6B1A"/>
    <w:rsid w:val="0070684F"/>
    <w:rsid w:val="007A19A6"/>
    <w:rsid w:val="007C3D84"/>
    <w:rsid w:val="007E6DCE"/>
    <w:rsid w:val="008265D1"/>
    <w:rsid w:val="00874199"/>
    <w:rsid w:val="008A59DA"/>
    <w:rsid w:val="00963832"/>
    <w:rsid w:val="0097318B"/>
    <w:rsid w:val="00974444"/>
    <w:rsid w:val="00996288"/>
    <w:rsid w:val="009C247F"/>
    <w:rsid w:val="00A309FC"/>
    <w:rsid w:val="00A424C4"/>
    <w:rsid w:val="00A628CA"/>
    <w:rsid w:val="00A73FFF"/>
    <w:rsid w:val="00AD2093"/>
    <w:rsid w:val="00B02813"/>
    <w:rsid w:val="00B809BB"/>
    <w:rsid w:val="00BC20B2"/>
    <w:rsid w:val="00BF3357"/>
    <w:rsid w:val="00C13F59"/>
    <w:rsid w:val="00C36F06"/>
    <w:rsid w:val="00C42E1A"/>
    <w:rsid w:val="00C45894"/>
    <w:rsid w:val="00C62C4D"/>
    <w:rsid w:val="00C9405C"/>
    <w:rsid w:val="00CB6BE1"/>
    <w:rsid w:val="00CD2315"/>
    <w:rsid w:val="00CF6D47"/>
    <w:rsid w:val="00D54C9F"/>
    <w:rsid w:val="00D81375"/>
    <w:rsid w:val="00D95F23"/>
    <w:rsid w:val="00DB5398"/>
    <w:rsid w:val="00DC0A03"/>
    <w:rsid w:val="00DC28BD"/>
    <w:rsid w:val="00DD4524"/>
    <w:rsid w:val="00E25479"/>
    <w:rsid w:val="00E34F0E"/>
    <w:rsid w:val="00E56EC5"/>
    <w:rsid w:val="00E64499"/>
    <w:rsid w:val="00EA2684"/>
    <w:rsid w:val="00F0326A"/>
    <w:rsid w:val="00F412F9"/>
    <w:rsid w:val="00F639D4"/>
    <w:rsid w:val="00F7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4</cp:revision>
  <cp:lastPrinted>2024-07-23T11:19:00Z</cp:lastPrinted>
  <dcterms:created xsi:type="dcterms:W3CDTF">2024-07-23T11:25:00Z</dcterms:created>
  <dcterms:modified xsi:type="dcterms:W3CDTF">2024-07-25T06:12:00Z</dcterms:modified>
</cp:coreProperties>
</file>