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8" w:rsidRPr="00D2290E" w:rsidRDefault="005F0E78" w:rsidP="005F0E7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9089A">
        <w:rPr>
          <w:rFonts w:ascii="Times New Roman" w:hAnsi="Times New Roman" w:cs="Times New Roman"/>
          <w:sz w:val="28"/>
          <w:szCs w:val="28"/>
        </w:rPr>
        <w:t>Перечень муниципальных должностей и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обязаны  представлять сведения о своих доходах, расходах, об имуществе и обязательствах имущественного характера, о также сведения о доходах, расходах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характере своих супруги (супруга) и несовершеннолетних детей</w:t>
      </w:r>
      <w:r w:rsidRPr="00D2290E">
        <w:rPr>
          <w:rFonts w:ascii="Times New Roman" w:hAnsi="Times New Roman" w:cs="Times New Roman"/>
          <w:sz w:val="28"/>
          <w:szCs w:val="28"/>
        </w:rPr>
        <w:t xml:space="preserve"> (201</w:t>
      </w:r>
      <w:r w:rsidRPr="005F0E78">
        <w:rPr>
          <w:rFonts w:ascii="Times New Roman" w:hAnsi="Times New Roman" w:cs="Times New Roman"/>
          <w:sz w:val="28"/>
          <w:szCs w:val="28"/>
        </w:rPr>
        <w:t>7</w:t>
      </w:r>
      <w:r w:rsidRPr="00D229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год).</w:t>
      </w:r>
    </w:p>
    <w:p w:rsidR="005F0E78" w:rsidRPr="0092460E" w:rsidRDefault="005F0E78" w:rsidP="005F0E78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5F0E78" w:rsidRPr="00F33A79" w:rsidTr="009F4203">
        <w:trPr>
          <w:trHeight w:val="698"/>
        </w:trPr>
        <w:tc>
          <w:tcPr>
            <w:tcW w:w="9606" w:type="dxa"/>
          </w:tcPr>
          <w:p w:rsidR="005F0E78" w:rsidRPr="0092460E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924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5F0E78" w:rsidRPr="00F33A79" w:rsidRDefault="005F0E78" w:rsidP="009F4203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5F0E78" w:rsidTr="009F4203">
        <w:tc>
          <w:tcPr>
            <w:tcW w:w="9606" w:type="dxa"/>
          </w:tcPr>
          <w:p w:rsidR="005F0E78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11241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 w:rsidRPr="00B11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онтрольно 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Председатель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онтрольно счетной палаты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Управляющий делами Исполнительного комитета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Главные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дошкольного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по делам молодежи и спорту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Управления записи актов гражданского состояния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proofErr w:type="gramEnd"/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и надзора в области долевого строительства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rPr>
          <w:trHeight w:val="693"/>
        </w:trPr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 с органами местного самоуправления и межмуниципальному сотрудничеству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B61312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  и строительства и архитектуры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начальника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proofErr w:type="gramEnd"/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опеки и попечительства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Старшие должности муниципальной службы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контроля и надзора в области долевого строительства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 торговли и потребительских услуг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противодействию коррупции  Совета Нижнекамского муниципального района</w:t>
            </w:r>
          </w:p>
        </w:tc>
      </w:tr>
      <w:tr w:rsidR="005F0E78" w:rsidRPr="002B05D6" w:rsidTr="009F4203">
        <w:tc>
          <w:tcPr>
            <w:tcW w:w="9606" w:type="dxa"/>
          </w:tcPr>
          <w:p w:rsidR="005F0E78" w:rsidRPr="002B05D6" w:rsidRDefault="005F0E78" w:rsidP="009F42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МК» « 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 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rPr>
          <w:trHeight w:val="702"/>
        </w:trPr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земельного контроля МКУ «Управление земельных и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земельного контроля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 МКУ «Департамент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Руководитель  МКУ «Департамент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«Архив муниципального образования» 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МКУ «Архив муниципального образования»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 сельского поселения</w:t>
            </w:r>
          </w:p>
        </w:tc>
      </w:tr>
      <w:tr w:rsidR="005F0E78" w:rsidRPr="00F33A79" w:rsidTr="009F4203">
        <w:tc>
          <w:tcPr>
            <w:tcW w:w="9606" w:type="dxa"/>
          </w:tcPr>
          <w:p w:rsidR="005F0E78" w:rsidRPr="00F33A79" w:rsidRDefault="005F0E78" w:rsidP="009F42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5F0E78" w:rsidRPr="00E3107D" w:rsidRDefault="005F0E78" w:rsidP="005F0E78"/>
    <w:p w:rsidR="005F0E78" w:rsidRPr="00F33A79" w:rsidRDefault="005F0E78" w:rsidP="005F0E78">
      <w:pPr>
        <w:rPr>
          <w:rFonts w:ascii="Times New Roman" w:hAnsi="Times New Roman" w:cs="Times New Roman"/>
          <w:sz w:val="28"/>
          <w:szCs w:val="28"/>
        </w:rPr>
      </w:pPr>
    </w:p>
    <w:p w:rsidR="005F0E78" w:rsidRPr="00F33A79" w:rsidRDefault="005F0E78" w:rsidP="005F0E78">
      <w:pPr>
        <w:rPr>
          <w:rFonts w:ascii="Times New Roman" w:hAnsi="Times New Roman" w:cs="Times New Roman"/>
          <w:sz w:val="28"/>
          <w:szCs w:val="28"/>
        </w:rPr>
      </w:pPr>
    </w:p>
    <w:p w:rsidR="006D681C" w:rsidRDefault="006D681C"/>
    <w:sectPr w:rsidR="006D681C" w:rsidSect="0092460E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F2" w:rsidRDefault="003816F2">
      <w:pPr>
        <w:spacing w:after="0" w:line="240" w:lineRule="auto"/>
      </w:pPr>
      <w:r>
        <w:separator/>
      </w:r>
    </w:p>
  </w:endnote>
  <w:endnote w:type="continuationSeparator" w:id="0">
    <w:p w:rsidR="003816F2" w:rsidRDefault="00381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F2" w:rsidRDefault="003816F2">
      <w:pPr>
        <w:spacing w:after="0" w:line="240" w:lineRule="auto"/>
      </w:pPr>
      <w:r>
        <w:separator/>
      </w:r>
    </w:p>
  </w:footnote>
  <w:footnote w:type="continuationSeparator" w:id="0">
    <w:p w:rsidR="003816F2" w:rsidRDefault="00381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94" w:rsidRDefault="003816F2">
    <w:pPr>
      <w:pStyle w:val="a4"/>
    </w:pPr>
  </w:p>
  <w:p w:rsidR="00331394" w:rsidRDefault="003816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8"/>
    <w:rsid w:val="00261053"/>
    <w:rsid w:val="003816F2"/>
    <w:rsid w:val="005F0E78"/>
    <w:rsid w:val="006D6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0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0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829</Words>
  <Characters>4729</Characters>
  <Application>Microsoft Office Word</Application>
  <DocSecurity>0</DocSecurity>
  <Lines>39</Lines>
  <Paragraphs>11</Paragraphs>
  <ScaleCrop>false</ScaleCrop>
  <Company>1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2017-01-16T10:16:00Z</dcterms:created>
  <dcterms:modified xsi:type="dcterms:W3CDTF">2017-01-16T10:16:00Z</dcterms:modified>
</cp:coreProperties>
</file>