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C3E8F" w:rsidRPr="00807621" w:rsidTr="00C43DC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C3E8F" w:rsidRDefault="002C3E8F" w:rsidP="00C43DCA">
            <w:pPr>
              <w:jc w:val="center"/>
              <w:rPr>
                <w:b/>
                <w:sz w:val="20"/>
                <w:lang w:val="en-US"/>
              </w:rPr>
            </w:pPr>
          </w:p>
          <w:p w:rsidR="002C3E8F" w:rsidRPr="00906451" w:rsidRDefault="002C3E8F" w:rsidP="00C43DC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2C3E8F" w:rsidRPr="00906451" w:rsidRDefault="002C3E8F" w:rsidP="00C43DC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2C3E8F" w:rsidRPr="00906451" w:rsidRDefault="002C3E8F" w:rsidP="00C43DC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2C3E8F" w:rsidRPr="00EA2384" w:rsidRDefault="002C3E8F" w:rsidP="00C43DC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C3E8F" w:rsidRDefault="002C3E8F" w:rsidP="00C43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C3E8F" w:rsidRDefault="002C3E8F" w:rsidP="00C43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C3E8F" w:rsidRPr="00807621" w:rsidRDefault="002C3E8F" w:rsidP="00C43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C3E8F" w:rsidRDefault="002C3E8F" w:rsidP="00C43DC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1E464C9" wp14:editId="31FB3136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C3E8F" w:rsidRDefault="002C3E8F" w:rsidP="00C43DCA">
            <w:pPr>
              <w:jc w:val="center"/>
              <w:rPr>
                <w:b/>
                <w:sz w:val="20"/>
                <w:lang w:val="en-US"/>
              </w:rPr>
            </w:pPr>
          </w:p>
          <w:p w:rsidR="002C3E8F" w:rsidRPr="00906451" w:rsidRDefault="002C3E8F" w:rsidP="00C43DC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C3E8F" w:rsidRPr="00906451" w:rsidRDefault="002C3E8F" w:rsidP="00C43DC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C3E8F" w:rsidRPr="00906451" w:rsidRDefault="002C3E8F" w:rsidP="00C43DC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2C3E8F" w:rsidRPr="00EA2384" w:rsidRDefault="002C3E8F" w:rsidP="00C43DC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C3E8F" w:rsidRDefault="002C3E8F" w:rsidP="00C43DC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C3E8F" w:rsidRDefault="002C3E8F" w:rsidP="00C43DC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C3E8F" w:rsidRPr="00807621" w:rsidRDefault="002C3E8F" w:rsidP="00C43DC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C3E8F" w:rsidRPr="00C60614" w:rsidTr="00C43DC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C3E8F" w:rsidRDefault="002C3E8F" w:rsidP="00C43DC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9BB552" wp14:editId="4C87C6F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E87960" wp14:editId="64851F9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196A73" wp14:editId="0415970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C3E8F" w:rsidRDefault="002C3E8F" w:rsidP="00C43DC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C3E8F" w:rsidRDefault="002C3E8F" w:rsidP="00C43DC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2C3E8F" w:rsidRPr="00C60614" w:rsidRDefault="002C3E8F" w:rsidP="00C43DC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37</w:t>
            </w:r>
          </w:p>
          <w:p w:rsidR="002C3E8F" w:rsidRPr="00006D98" w:rsidRDefault="002C3E8F" w:rsidP="00C43DC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C3E8F" w:rsidRDefault="002C3E8F" w:rsidP="00C43DC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C3E8F" w:rsidRDefault="002C3E8F" w:rsidP="00C43DC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2C3E8F" w:rsidRDefault="002C3E8F" w:rsidP="00C43DC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2C3E8F" w:rsidRDefault="002C3E8F" w:rsidP="00C43DC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 июля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2C3E8F" w:rsidRPr="00C60614" w:rsidRDefault="002C3E8F" w:rsidP="00C43DC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2C3E8F" w:rsidRDefault="002C3E8F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364B5E" w:rsidRPr="002159F2" w:rsidTr="002C3E8F">
        <w:tc>
          <w:tcPr>
            <w:tcW w:w="9747" w:type="dxa"/>
            <w:shd w:val="clear" w:color="auto" w:fill="auto"/>
          </w:tcPr>
          <w:p w:rsidR="00364B5E" w:rsidRPr="002159F2" w:rsidRDefault="002159F2" w:rsidP="002C3E8F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О</w:t>
            </w:r>
            <w:r w:rsidR="00114382" w:rsidRPr="002159F2">
              <w:rPr>
                <w:sz w:val="28"/>
                <w:szCs w:val="28"/>
              </w:rPr>
              <w:t xml:space="preserve"> назна</w:t>
            </w:r>
            <w:r w:rsidR="00D80951" w:rsidRPr="002159F2">
              <w:rPr>
                <w:sz w:val="28"/>
                <w:szCs w:val="28"/>
              </w:rPr>
              <w:t xml:space="preserve">чении </w:t>
            </w:r>
            <w:r w:rsidR="00226E20" w:rsidRPr="002159F2">
              <w:rPr>
                <w:sz w:val="28"/>
                <w:szCs w:val="28"/>
              </w:rPr>
              <w:t xml:space="preserve">публичных слушаний </w:t>
            </w:r>
            <w:r w:rsidR="00821661" w:rsidRPr="002159F2">
              <w:rPr>
                <w:sz w:val="28"/>
                <w:szCs w:val="28"/>
              </w:rPr>
              <w:t>по предоставлению разрешения на условно разрешен</w:t>
            </w:r>
            <w:r>
              <w:rPr>
                <w:sz w:val="28"/>
                <w:szCs w:val="28"/>
              </w:rPr>
              <w:t>-</w:t>
            </w:r>
            <w:proofErr w:type="spellStart"/>
            <w:r w:rsidR="00821661" w:rsidRPr="002159F2">
              <w:rPr>
                <w:sz w:val="28"/>
                <w:szCs w:val="28"/>
              </w:rPr>
              <w:t>ный</w:t>
            </w:r>
            <w:proofErr w:type="spellEnd"/>
            <w:r w:rsidR="00821661" w:rsidRPr="002159F2">
              <w:rPr>
                <w:sz w:val="28"/>
                <w:szCs w:val="28"/>
              </w:rPr>
              <w:t xml:space="preserve"> вид использования </w:t>
            </w:r>
            <w:r w:rsidR="00124A6C" w:rsidRPr="002159F2">
              <w:rPr>
                <w:sz w:val="28"/>
                <w:szCs w:val="28"/>
              </w:rPr>
              <w:t>земельн</w:t>
            </w:r>
            <w:r w:rsidR="00D82DBA" w:rsidRPr="002159F2">
              <w:rPr>
                <w:sz w:val="28"/>
                <w:szCs w:val="28"/>
              </w:rPr>
              <w:t>о</w:t>
            </w:r>
            <w:r w:rsidR="0002739A" w:rsidRPr="002159F2">
              <w:rPr>
                <w:sz w:val="28"/>
                <w:szCs w:val="28"/>
              </w:rPr>
              <w:t>го</w:t>
            </w:r>
            <w:r w:rsidR="00124A6C" w:rsidRPr="002159F2">
              <w:rPr>
                <w:sz w:val="28"/>
                <w:szCs w:val="28"/>
              </w:rPr>
              <w:t xml:space="preserve"> участк</w:t>
            </w:r>
            <w:r w:rsidR="0002739A" w:rsidRPr="002159F2">
              <w:rPr>
                <w:sz w:val="28"/>
                <w:szCs w:val="28"/>
              </w:rPr>
              <w:t>а</w:t>
            </w:r>
            <w:r w:rsidR="00124A6C" w:rsidRPr="002159F2">
              <w:rPr>
                <w:sz w:val="28"/>
                <w:szCs w:val="28"/>
              </w:rPr>
              <w:t xml:space="preserve"> с</w:t>
            </w:r>
            <w:proofErr w:type="gramStart"/>
            <w:r w:rsidR="00124A6C" w:rsidRPr="002159F2">
              <w:rPr>
                <w:sz w:val="28"/>
                <w:szCs w:val="28"/>
              </w:rPr>
              <w:t xml:space="preserve"> </w:t>
            </w:r>
            <w:r w:rsidR="000E0249" w:rsidRPr="002159F2">
              <w:rPr>
                <w:sz w:val="28"/>
                <w:szCs w:val="28"/>
              </w:rPr>
              <w:t>К</w:t>
            </w:r>
            <w:proofErr w:type="gramEnd"/>
            <w:r w:rsidR="000E0249" w:rsidRPr="002159F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7B20B4" w:rsidRPr="002159F2">
              <w:rPr>
                <w:sz w:val="28"/>
                <w:szCs w:val="28"/>
              </w:rPr>
              <w:t>16:53:030113:288</w:t>
            </w:r>
          </w:p>
        </w:tc>
        <w:tc>
          <w:tcPr>
            <w:tcW w:w="5006" w:type="dxa"/>
            <w:shd w:val="clear" w:color="auto" w:fill="auto"/>
          </w:tcPr>
          <w:p w:rsidR="00364B5E" w:rsidRPr="002159F2" w:rsidRDefault="00364B5E" w:rsidP="002159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14382" w:rsidRPr="002159F2" w:rsidRDefault="00364B5E" w:rsidP="002159F2">
      <w:pPr>
        <w:rPr>
          <w:sz w:val="28"/>
          <w:szCs w:val="28"/>
        </w:rPr>
      </w:pPr>
      <w:r w:rsidRPr="002159F2">
        <w:rPr>
          <w:sz w:val="28"/>
          <w:szCs w:val="28"/>
        </w:rPr>
        <w:tab/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proofErr w:type="gramStart"/>
      <w:r w:rsidRPr="002159F2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2159F2">
        <w:rPr>
          <w:sz w:val="28"/>
          <w:szCs w:val="28"/>
        </w:rPr>
        <w:t xml:space="preserve"> года № 24 «О порядке организации</w:t>
      </w:r>
      <w:r w:rsidR="002C3E8F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 xml:space="preserve">и проведения публичных слушаний в муниципальном образовании «город Нижнекамск» Республики Татарстан», постановляю: 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1. Назначить публичные слушания по </w:t>
      </w:r>
      <w:r w:rsidR="006E6D4F" w:rsidRPr="002159F2">
        <w:rPr>
          <w:sz w:val="28"/>
          <w:szCs w:val="28"/>
        </w:rPr>
        <w:t>предоставлению</w:t>
      </w:r>
      <w:r w:rsidR="00BF5C37" w:rsidRPr="002159F2">
        <w:rPr>
          <w:sz w:val="28"/>
          <w:szCs w:val="28"/>
        </w:rPr>
        <w:t xml:space="preserve"> </w:t>
      </w:r>
      <w:r w:rsidR="006A3842" w:rsidRPr="002159F2">
        <w:rPr>
          <w:sz w:val="28"/>
          <w:szCs w:val="28"/>
        </w:rPr>
        <w:t xml:space="preserve">разрешения </w:t>
      </w:r>
      <w:r w:rsidR="002C3E8F">
        <w:rPr>
          <w:sz w:val="28"/>
          <w:szCs w:val="28"/>
        </w:rPr>
        <w:t xml:space="preserve">                  </w:t>
      </w:r>
      <w:r w:rsidR="006A3842" w:rsidRPr="002159F2">
        <w:rPr>
          <w:sz w:val="28"/>
          <w:szCs w:val="28"/>
        </w:rPr>
        <w:t xml:space="preserve">на условно разрешенный вид использования </w:t>
      </w:r>
      <w:r w:rsidR="00C75423" w:rsidRPr="002159F2">
        <w:rPr>
          <w:sz w:val="28"/>
          <w:szCs w:val="28"/>
        </w:rPr>
        <w:t>земельно</w:t>
      </w:r>
      <w:r w:rsidR="0002739A" w:rsidRPr="002159F2">
        <w:rPr>
          <w:sz w:val="28"/>
          <w:szCs w:val="28"/>
        </w:rPr>
        <w:t>го</w:t>
      </w:r>
      <w:r w:rsidR="00C75423" w:rsidRPr="002159F2">
        <w:rPr>
          <w:sz w:val="28"/>
          <w:szCs w:val="28"/>
        </w:rPr>
        <w:t xml:space="preserve"> участк</w:t>
      </w:r>
      <w:r w:rsidR="0002739A" w:rsidRPr="002159F2">
        <w:rPr>
          <w:sz w:val="28"/>
          <w:szCs w:val="28"/>
        </w:rPr>
        <w:t>а</w:t>
      </w:r>
      <w:r w:rsidR="00C75423" w:rsidRPr="002159F2">
        <w:rPr>
          <w:sz w:val="28"/>
          <w:szCs w:val="28"/>
        </w:rPr>
        <w:t xml:space="preserve"> с</w:t>
      </w:r>
      <w:proofErr w:type="gramStart"/>
      <w:r w:rsidR="00C75423" w:rsidRPr="002159F2">
        <w:rPr>
          <w:sz w:val="28"/>
          <w:szCs w:val="28"/>
        </w:rPr>
        <w:t xml:space="preserve"> </w:t>
      </w:r>
      <w:r w:rsidR="002C3E8F">
        <w:rPr>
          <w:sz w:val="28"/>
          <w:szCs w:val="28"/>
        </w:rPr>
        <w:t xml:space="preserve">                          </w:t>
      </w:r>
      <w:r w:rsidR="00C75423" w:rsidRPr="002159F2">
        <w:rPr>
          <w:sz w:val="28"/>
          <w:szCs w:val="28"/>
        </w:rPr>
        <w:t>К</w:t>
      </w:r>
      <w:proofErr w:type="gramEnd"/>
      <w:r w:rsidR="00C75423" w:rsidRPr="002159F2">
        <w:rPr>
          <w:sz w:val="28"/>
          <w:szCs w:val="28"/>
        </w:rPr>
        <w:t>№</w:t>
      </w:r>
      <w:r w:rsidR="007B20B4" w:rsidRPr="002159F2">
        <w:rPr>
          <w:sz w:val="28"/>
          <w:szCs w:val="28"/>
        </w:rPr>
        <w:t xml:space="preserve"> 16:53:030113:288 площадью 370 кв.</w:t>
      </w:r>
      <w:r w:rsidR="002159F2">
        <w:rPr>
          <w:sz w:val="28"/>
          <w:szCs w:val="28"/>
        </w:rPr>
        <w:t xml:space="preserve"> </w:t>
      </w:r>
      <w:r w:rsidR="007B20B4" w:rsidRPr="002159F2">
        <w:rPr>
          <w:sz w:val="28"/>
          <w:szCs w:val="28"/>
        </w:rPr>
        <w:t>м</w:t>
      </w:r>
      <w:r w:rsidR="002159F2">
        <w:rPr>
          <w:sz w:val="28"/>
          <w:szCs w:val="28"/>
        </w:rPr>
        <w:t>етров</w:t>
      </w:r>
      <w:r w:rsidRPr="002159F2">
        <w:rPr>
          <w:bCs/>
          <w:spacing w:val="-4"/>
          <w:sz w:val="28"/>
          <w:szCs w:val="28"/>
        </w:rPr>
        <w:t xml:space="preserve">, </w:t>
      </w:r>
      <w:r w:rsidRPr="002159F2">
        <w:rPr>
          <w:sz w:val="28"/>
          <w:szCs w:val="28"/>
        </w:rPr>
        <w:t>расположенн</w:t>
      </w:r>
      <w:r w:rsidR="00DC1452" w:rsidRPr="002159F2">
        <w:rPr>
          <w:sz w:val="28"/>
          <w:szCs w:val="28"/>
        </w:rPr>
        <w:t>о</w:t>
      </w:r>
      <w:r w:rsidR="0002739A" w:rsidRPr="002159F2">
        <w:rPr>
          <w:sz w:val="28"/>
          <w:szCs w:val="28"/>
        </w:rPr>
        <w:t>го</w:t>
      </w:r>
      <w:r w:rsidRPr="002159F2">
        <w:rPr>
          <w:sz w:val="28"/>
          <w:szCs w:val="28"/>
        </w:rPr>
        <w:t xml:space="preserve"> по адресу: Республика Татарстан, </w:t>
      </w:r>
      <w:r w:rsidR="00177AD9" w:rsidRPr="002159F2">
        <w:rPr>
          <w:sz w:val="28"/>
          <w:szCs w:val="28"/>
        </w:rPr>
        <w:t xml:space="preserve">Нижнекамский муниципальный район, </w:t>
      </w:r>
      <w:r w:rsidR="002705F1" w:rsidRPr="002159F2">
        <w:rPr>
          <w:sz w:val="28"/>
          <w:szCs w:val="28"/>
        </w:rPr>
        <w:t>муниципальное образование</w:t>
      </w:r>
      <w:r w:rsidR="002C3E8F">
        <w:rPr>
          <w:sz w:val="28"/>
          <w:szCs w:val="28"/>
        </w:rPr>
        <w:t xml:space="preserve"> </w:t>
      </w:r>
      <w:r w:rsidR="00821661" w:rsidRPr="002159F2">
        <w:rPr>
          <w:sz w:val="28"/>
          <w:szCs w:val="28"/>
        </w:rPr>
        <w:t>«г</w:t>
      </w:r>
      <w:r w:rsidR="004214EB" w:rsidRPr="002159F2">
        <w:rPr>
          <w:sz w:val="28"/>
          <w:szCs w:val="28"/>
        </w:rPr>
        <w:t xml:space="preserve">. </w:t>
      </w:r>
      <w:r w:rsidR="00821661" w:rsidRPr="002159F2">
        <w:rPr>
          <w:sz w:val="28"/>
          <w:szCs w:val="28"/>
        </w:rPr>
        <w:t>Нижнекамск», г</w:t>
      </w:r>
      <w:r w:rsidR="004214EB" w:rsidRPr="002159F2">
        <w:rPr>
          <w:sz w:val="28"/>
          <w:szCs w:val="28"/>
        </w:rPr>
        <w:t>.</w:t>
      </w:r>
      <w:r w:rsidR="00821661" w:rsidRPr="002159F2">
        <w:rPr>
          <w:sz w:val="28"/>
          <w:szCs w:val="28"/>
        </w:rPr>
        <w:t xml:space="preserve"> Нижнекамск</w:t>
      </w:r>
      <w:r w:rsidR="004214EB" w:rsidRPr="002159F2">
        <w:rPr>
          <w:sz w:val="28"/>
          <w:szCs w:val="28"/>
        </w:rPr>
        <w:t xml:space="preserve">, </w:t>
      </w:r>
      <w:proofErr w:type="spellStart"/>
      <w:r w:rsidR="007B20B4" w:rsidRPr="002159F2">
        <w:rPr>
          <w:sz w:val="28"/>
          <w:szCs w:val="28"/>
        </w:rPr>
        <w:t>промзона</w:t>
      </w:r>
      <w:proofErr w:type="spellEnd"/>
      <w:r w:rsidR="007B20B4" w:rsidRPr="002159F2">
        <w:rPr>
          <w:sz w:val="28"/>
          <w:szCs w:val="28"/>
        </w:rPr>
        <w:t>,</w:t>
      </w:r>
      <w:r w:rsidR="00DC1452" w:rsidRPr="002159F2">
        <w:rPr>
          <w:sz w:val="28"/>
          <w:szCs w:val="28"/>
        </w:rPr>
        <w:t xml:space="preserve"> </w:t>
      </w:r>
      <w:r w:rsidR="006E6D4F" w:rsidRPr="002159F2">
        <w:rPr>
          <w:sz w:val="28"/>
          <w:szCs w:val="28"/>
        </w:rPr>
        <w:t xml:space="preserve">в территориальной зоне </w:t>
      </w:r>
      <w:r w:rsidR="0007746E" w:rsidRPr="002159F2">
        <w:rPr>
          <w:sz w:val="28"/>
          <w:szCs w:val="28"/>
        </w:rPr>
        <w:t>производственно-коммунальных объектов I</w:t>
      </w:r>
      <w:r w:rsidR="002159F2">
        <w:rPr>
          <w:sz w:val="28"/>
          <w:szCs w:val="28"/>
        </w:rPr>
        <w:t>-</w:t>
      </w:r>
      <w:r w:rsidR="0007746E" w:rsidRPr="002159F2">
        <w:rPr>
          <w:sz w:val="28"/>
          <w:szCs w:val="28"/>
        </w:rPr>
        <w:t xml:space="preserve">II класса опасности ПК-1 </w:t>
      </w:r>
      <w:r w:rsidR="002159F2">
        <w:rPr>
          <w:sz w:val="28"/>
          <w:szCs w:val="28"/>
        </w:rPr>
        <w:t xml:space="preserve">                             </w:t>
      </w:r>
      <w:r w:rsidR="00D95307" w:rsidRPr="002159F2">
        <w:rPr>
          <w:sz w:val="28"/>
          <w:szCs w:val="28"/>
        </w:rPr>
        <w:t>(</w:t>
      </w:r>
      <w:r w:rsidR="002159F2">
        <w:rPr>
          <w:sz w:val="28"/>
          <w:szCs w:val="28"/>
        </w:rPr>
        <w:t>п</w:t>
      </w:r>
      <w:r w:rsidR="00D95307" w:rsidRPr="002159F2">
        <w:rPr>
          <w:sz w:val="28"/>
          <w:szCs w:val="28"/>
        </w:rPr>
        <w:t>риложение №1)</w:t>
      </w:r>
      <w:r w:rsidR="004214EB" w:rsidRPr="002159F2">
        <w:rPr>
          <w:sz w:val="28"/>
          <w:szCs w:val="28"/>
        </w:rPr>
        <w:t xml:space="preserve"> </w:t>
      </w:r>
      <w:r w:rsidR="0002739A" w:rsidRPr="002159F2">
        <w:rPr>
          <w:sz w:val="28"/>
          <w:szCs w:val="28"/>
        </w:rPr>
        <w:t xml:space="preserve">– </w:t>
      </w:r>
      <w:r w:rsidR="00451DCE" w:rsidRPr="002159F2">
        <w:rPr>
          <w:sz w:val="28"/>
          <w:szCs w:val="28"/>
        </w:rPr>
        <w:t>«</w:t>
      </w:r>
      <w:r w:rsidR="0007746E" w:rsidRPr="002159F2">
        <w:rPr>
          <w:bCs/>
          <w:spacing w:val="-4"/>
          <w:sz w:val="28"/>
          <w:szCs w:val="28"/>
        </w:rPr>
        <w:t>предприя</w:t>
      </w:r>
      <w:r w:rsidR="000D0064" w:rsidRPr="002159F2">
        <w:rPr>
          <w:bCs/>
          <w:spacing w:val="-4"/>
          <w:sz w:val="28"/>
          <w:szCs w:val="28"/>
        </w:rPr>
        <w:t>тие общественного питание</w:t>
      </w:r>
      <w:r w:rsidR="00451DCE" w:rsidRPr="002159F2">
        <w:rPr>
          <w:sz w:val="28"/>
          <w:szCs w:val="28"/>
        </w:rPr>
        <w:t>»</w:t>
      </w:r>
      <w:r w:rsidR="0016437A" w:rsidRPr="002159F2">
        <w:rPr>
          <w:sz w:val="28"/>
          <w:szCs w:val="28"/>
        </w:rPr>
        <w:t xml:space="preserve">, </w:t>
      </w:r>
      <w:r w:rsidR="006A3842" w:rsidRPr="002159F2">
        <w:rPr>
          <w:sz w:val="28"/>
          <w:szCs w:val="28"/>
        </w:rPr>
        <w:t xml:space="preserve">что соответствует коду </w:t>
      </w:r>
      <w:r w:rsidR="00BB11C3" w:rsidRPr="002159F2">
        <w:rPr>
          <w:sz w:val="28"/>
          <w:szCs w:val="28"/>
        </w:rPr>
        <w:t>4.</w:t>
      </w:r>
      <w:r w:rsidR="006061BC" w:rsidRPr="002159F2">
        <w:rPr>
          <w:sz w:val="28"/>
          <w:szCs w:val="28"/>
        </w:rPr>
        <w:t>6</w:t>
      </w:r>
      <w:r w:rsidR="006A3842" w:rsidRPr="002159F2">
        <w:rPr>
          <w:sz w:val="28"/>
          <w:szCs w:val="28"/>
        </w:rPr>
        <w:t xml:space="preserve"> классификатора «</w:t>
      </w:r>
      <w:r w:rsidR="006061BC" w:rsidRPr="002159F2">
        <w:rPr>
          <w:bCs/>
          <w:spacing w:val="-4"/>
          <w:sz w:val="28"/>
          <w:szCs w:val="28"/>
        </w:rPr>
        <w:t>общественное питание</w:t>
      </w:r>
      <w:r w:rsidR="006A3842" w:rsidRPr="002159F2">
        <w:rPr>
          <w:sz w:val="28"/>
          <w:szCs w:val="28"/>
        </w:rPr>
        <w:t xml:space="preserve">» видов разрешенного использования земельных участков, </w:t>
      </w:r>
      <w:r w:rsidR="00F43CE9" w:rsidRPr="002159F2">
        <w:rPr>
          <w:bCs/>
          <w:spacing w:val="-4"/>
          <w:sz w:val="28"/>
          <w:szCs w:val="28"/>
        </w:rPr>
        <w:t xml:space="preserve">утвержденному Приказом Федеральной службы государственной регистрации, кадастра и картографии </w:t>
      </w:r>
      <w:r w:rsidR="002159F2">
        <w:rPr>
          <w:bCs/>
          <w:spacing w:val="-4"/>
          <w:sz w:val="28"/>
          <w:szCs w:val="28"/>
        </w:rPr>
        <w:t xml:space="preserve">от 10 ноября </w:t>
      </w:r>
      <w:r w:rsidR="002C3E8F">
        <w:rPr>
          <w:bCs/>
          <w:spacing w:val="-4"/>
          <w:sz w:val="28"/>
          <w:szCs w:val="28"/>
        </w:rPr>
        <w:t xml:space="preserve">                 </w:t>
      </w:r>
      <w:r w:rsidR="002159F2">
        <w:rPr>
          <w:bCs/>
          <w:spacing w:val="-4"/>
          <w:sz w:val="28"/>
          <w:szCs w:val="28"/>
        </w:rPr>
        <w:t xml:space="preserve">2020 года </w:t>
      </w:r>
      <w:r w:rsidR="00F43CE9" w:rsidRPr="002159F2">
        <w:rPr>
          <w:bCs/>
          <w:spacing w:val="-4"/>
          <w:sz w:val="28"/>
          <w:szCs w:val="28"/>
        </w:rPr>
        <w:t xml:space="preserve">№ </w:t>
      </w:r>
      <w:proofErr w:type="gramStart"/>
      <w:r w:rsidR="00F43CE9" w:rsidRPr="002159F2">
        <w:rPr>
          <w:bCs/>
          <w:spacing w:val="-4"/>
          <w:sz w:val="28"/>
          <w:szCs w:val="28"/>
        </w:rPr>
        <w:t>П</w:t>
      </w:r>
      <w:proofErr w:type="gramEnd"/>
      <w:r w:rsidR="00F43CE9" w:rsidRPr="002159F2">
        <w:rPr>
          <w:bCs/>
          <w:spacing w:val="-4"/>
          <w:sz w:val="28"/>
          <w:szCs w:val="28"/>
        </w:rPr>
        <w:t>/0412</w:t>
      </w:r>
      <w:r w:rsidR="006A3842" w:rsidRPr="002159F2">
        <w:rPr>
          <w:sz w:val="28"/>
          <w:szCs w:val="28"/>
        </w:rPr>
        <w:t>.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2. Утвердить  состав  комиссии  по  проведению  публичных  слушаний (</w:t>
      </w:r>
      <w:r w:rsidR="002159F2">
        <w:rPr>
          <w:sz w:val="28"/>
          <w:szCs w:val="28"/>
        </w:rPr>
        <w:t>п</w:t>
      </w:r>
      <w:r w:rsidRPr="002159F2">
        <w:rPr>
          <w:sz w:val="28"/>
          <w:szCs w:val="28"/>
        </w:rPr>
        <w:t xml:space="preserve">риложение № </w:t>
      </w:r>
      <w:r w:rsidR="001552AD" w:rsidRPr="002159F2">
        <w:rPr>
          <w:sz w:val="28"/>
          <w:szCs w:val="28"/>
        </w:rPr>
        <w:t>2</w:t>
      </w:r>
      <w:r w:rsidRPr="002159F2">
        <w:rPr>
          <w:sz w:val="28"/>
          <w:szCs w:val="28"/>
        </w:rPr>
        <w:t>).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3. Определить: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716ECE" w:rsidRPr="002159F2">
        <w:rPr>
          <w:sz w:val="28"/>
          <w:szCs w:val="28"/>
        </w:rPr>
        <w:t xml:space="preserve"> </w:t>
      </w:r>
      <w:r w:rsidR="002C3E8F">
        <w:rPr>
          <w:sz w:val="28"/>
          <w:szCs w:val="28"/>
        </w:rPr>
        <w:t xml:space="preserve">                  </w:t>
      </w:r>
      <w:r w:rsidRPr="002159F2">
        <w:rPr>
          <w:sz w:val="28"/>
          <w:szCs w:val="28"/>
        </w:rPr>
        <w:t xml:space="preserve">г. Нижнекамск, ул. Школьный бульвар, д. 2А, холл </w:t>
      </w:r>
      <w:r w:rsidR="003524B8" w:rsidRPr="002159F2">
        <w:rPr>
          <w:sz w:val="28"/>
          <w:szCs w:val="28"/>
        </w:rPr>
        <w:t>2</w:t>
      </w:r>
      <w:r w:rsidRPr="002159F2">
        <w:rPr>
          <w:sz w:val="28"/>
          <w:szCs w:val="28"/>
        </w:rPr>
        <w:t xml:space="preserve"> этажа (телефон для справок</w:t>
      </w:r>
      <w:r w:rsidR="002159F2">
        <w:rPr>
          <w:sz w:val="28"/>
          <w:szCs w:val="28"/>
        </w:rPr>
        <w:t>:</w:t>
      </w:r>
      <w:r w:rsidRPr="002159F2">
        <w:rPr>
          <w:sz w:val="28"/>
          <w:szCs w:val="28"/>
        </w:rPr>
        <w:t xml:space="preserve"> 42-46-51); 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3.3. сроки проведения экспозиции проекта – с </w:t>
      </w:r>
      <w:r w:rsidR="00284756" w:rsidRPr="002159F2">
        <w:rPr>
          <w:sz w:val="28"/>
          <w:szCs w:val="28"/>
        </w:rPr>
        <w:t>1</w:t>
      </w:r>
      <w:r w:rsidR="00FE1006" w:rsidRPr="002159F2">
        <w:rPr>
          <w:sz w:val="28"/>
          <w:szCs w:val="28"/>
        </w:rPr>
        <w:t>2</w:t>
      </w:r>
      <w:r w:rsidR="004B16E6" w:rsidRPr="002159F2">
        <w:rPr>
          <w:sz w:val="28"/>
          <w:szCs w:val="28"/>
        </w:rPr>
        <w:t xml:space="preserve"> ию</w:t>
      </w:r>
      <w:r w:rsidR="00284756" w:rsidRPr="002159F2">
        <w:rPr>
          <w:sz w:val="28"/>
          <w:szCs w:val="28"/>
        </w:rPr>
        <w:t>л</w:t>
      </w:r>
      <w:r w:rsidR="004B16E6" w:rsidRPr="002159F2">
        <w:rPr>
          <w:sz w:val="28"/>
          <w:szCs w:val="28"/>
        </w:rPr>
        <w:t>я</w:t>
      </w:r>
      <w:r w:rsidRPr="002159F2">
        <w:rPr>
          <w:sz w:val="28"/>
          <w:szCs w:val="28"/>
        </w:rPr>
        <w:t xml:space="preserve"> 20</w:t>
      </w:r>
      <w:r w:rsidR="00DC6DE3" w:rsidRPr="002159F2">
        <w:rPr>
          <w:sz w:val="28"/>
          <w:szCs w:val="28"/>
        </w:rPr>
        <w:t>2</w:t>
      </w:r>
      <w:r w:rsidR="006A0697" w:rsidRPr="002159F2">
        <w:rPr>
          <w:sz w:val="28"/>
          <w:szCs w:val="28"/>
        </w:rPr>
        <w:t>1</w:t>
      </w:r>
      <w:r w:rsidRPr="002159F2">
        <w:rPr>
          <w:sz w:val="28"/>
          <w:szCs w:val="28"/>
        </w:rPr>
        <w:t xml:space="preserve"> года </w:t>
      </w:r>
      <w:r w:rsidR="002159F2">
        <w:rPr>
          <w:sz w:val="28"/>
          <w:szCs w:val="28"/>
        </w:rPr>
        <w:t xml:space="preserve">                          </w:t>
      </w:r>
      <w:r w:rsidRPr="002159F2">
        <w:rPr>
          <w:sz w:val="28"/>
          <w:szCs w:val="28"/>
        </w:rPr>
        <w:t xml:space="preserve">до </w:t>
      </w:r>
      <w:r w:rsidR="00FE1006" w:rsidRPr="002159F2">
        <w:rPr>
          <w:sz w:val="28"/>
          <w:szCs w:val="28"/>
        </w:rPr>
        <w:t>19</w:t>
      </w:r>
      <w:r w:rsidR="004B16E6" w:rsidRPr="002159F2">
        <w:rPr>
          <w:sz w:val="28"/>
          <w:szCs w:val="28"/>
        </w:rPr>
        <w:t xml:space="preserve"> июля</w:t>
      </w:r>
      <w:r w:rsidR="00EE2CCE" w:rsidRPr="002159F2">
        <w:rPr>
          <w:sz w:val="28"/>
          <w:szCs w:val="28"/>
        </w:rPr>
        <w:t xml:space="preserve"> 202</w:t>
      </w:r>
      <w:r w:rsidR="006A0697" w:rsidRPr="002159F2">
        <w:rPr>
          <w:sz w:val="28"/>
          <w:szCs w:val="28"/>
        </w:rPr>
        <w:t>1</w:t>
      </w:r>
      <w:r w:rsidR="00EE2CCE" w:rsidRPr="002159F2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>года;</w:t>
      </w:r>
    </w:p>
    <w:p w:rsidR="00284756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2159F2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>–                    согласно</w:t>
      </w:r>
      <w:r w:rsidR="00FF1DC1" w:rsidRPr="002159F2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 xml:space="preserve">режиму работы МФЦ Нижнекамского муниципального района                     </w:t>
      </w:r>
      <w:r w:rsidRPr="002159F2">
        <w:rPr>
          <w:sz w:val="28"/>
          <w:szCs w:val="28"/>
        </w:rPr>
        <w:lastRenderedPageBreak/>
        <w:t xml:space="preserve">(понедельник, среда, четверг, суббота: с 08:00 до 18:00; вторник: с 08:00 </w:t>
      </w:r>
      <w:r w:rsidR="002C3E8F">
        <w:rPr>
          <w:sz w:val="28"/>
          <w:szCs w:val="28"/>
        </w:rPr>
        <w:t xml:space="preserve">                   </w:t>
      </w:r>
      <w:r w:rsidRPr="002159F2">
        <w:rPr>
          <w:sz w:val="28"/>
          <w:szCs w:val="28"/>
        </w:rPr>
        <w:t xml:space="preserve">до 20:00; пятница: с 07:00 </w:t>
      </w:r>
      <w:proofErr w:type="gramStart"/>
      <w:r w:rsidRPr="002159F2">
        <w:rPr>
          <w:sz w:val="28"/>
          <w:szCs w:val="28"/>
        </w:rPr>
        <w:t>до</w:t>
      </w:r>
      <w:proofErr w:type="gramEnd"/>
      <w:r w:rsidRPr="002159F2">
        <w:rPr>
          <w:sz w:val="28"/>
          <w:szCs w:val="28"/>
        </w:rPr>
        <w:t xml:space="preserve"> 17:00);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3.5. дата и время проведения публичных слушаний – </w:t>
      </w:r>
      <w:r w:rsidR="00291C83" w:rsidRPr="002159F2">
        <w:rPr>
          <w:sz w:val="28"/>
          <w:szCs w:val="28"/>
        </w:rPr>
        <w:t>19</w:t>
      </w:r>
      <w:r w:rsidR="00AE2017" w:rsidRPr="002159F2">
        <w:rPr>
          <w:sz w:val="28"/>
          <w:szCs w:val="28"/>
        </w:rPr>
        <w:t xml:space="preserve"> июля </w:t>
      </w:r>
      <w:r w:rsidR="006A0697" w:rsidRPr="002159F2">
        <w:rPr>
          <w:sz w:val="28"/>
          <w:szCs w:val="28"/>
        </w:rPr>
        <w:t xml:space="preserve">2021 года </w:t>
      </w:r>
      <w:r w:rsidR="002159F2">
        <w:rPr>
          <w:sz w:val="28"/>
          <w:szCs w:val="28"/>
        </w:rPr>
        <w:t xml:space="preserve">                   </w:t>
      </w:r>
      <w:r w:rsidRPr="002159F2">
        <w:rPr>
          <w:sz w:val="28"/>
          <w:szCs w:val="28"/>
        </w:rPr>
        <w:t>в 1</w:t>
      </w:r>
      <w:r w:rsidR="00716ECE" w:rsidRPr="002159F2">
        <w:rPr>
          <w:sz w:val="28"/>
          <w:szCs w:val="28"/>
        </w:rPr>
        <w:t>0</w:t>
      </w:r>
      <w:r w:rsidRPr="002159F2">
        <w:rPr>
          <w:sz w:val="28"/>
          <w:szCs w:val="28"/>
        </w:rPr>
        <w:t>:</w:t>
      </w:r>
      <w:r w:rsidR="00BA0CCD" w:rsidRPr="002159F2">
        <w:rPr>
          <w:sz w:val="28"/>
          <w:szCs w:val="28"/>
        </w:rPr>
        <w:t>0</w:t>
      </w:r>
      <w:r w:rsidRPr="002159F2">
        <w:rPr>
          <w:sz w:val="28"/>
          <w:szCs w:val="28"/>
        </w:rPr>
        <w:t>0;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3.6. место проведения – МФЦ Нижнекамского муниципального района                 по адресу: г. Нижнекамск, </w:t>
      </w:r>
      <w:r w:rsidR="00DC6DE3" w:rsidRPr="002159F2">
        <w:rPr>
          <w:sz w:val="28"/>
          <w:szCs w:val="28"/>
        </w:rPr>
        <w:t xml:space="preserve">ул. Школьный бульвар, д. 2А, </w:t>
      </w:r>
      <w:r w:rsidR="00226E20" w:rsidRPr="002159F2">
        <w:rPr>
          <w:sz w:val="28"/>
          <w:szCs w:val="28"/>
        </w:rPr>
        <w:t>зал заседаний</w:t>
      </w:r>
      <w:r w:rsidRPr="002159F2">
        <w:rPr>
          <w:sz w:val="28"/>
          <w:szCs w:val="28"/>
        </w:rPr>
        <w:t>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4. Отделу  по  связям  с  общественностью</w:t>
      </w:r>
      <w:r w:rsidR="002C3E8F">
        <w:rPr>
          <w:sz w:val="28"/>
          <w:szCs w:val="28"/>
        </w:rPr>
        <w:t xml:space="preserve">  и  СМИ  Совета  Нижнекамского </w:t>
      </w:r>
      <w:r w:rsidRPr="002159F2">
        <w:rPr>
          <w:sz w:val="28"/>
          <w:szCs w:val="28"/>
        </w:rPr>
        <w:t>муниципального 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2159F2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2159F2">
        <w:rPr>
          <w:sz w:val="28"/>
          <w:szCs w:val="28"/>
        </w:rPr>
        <w:t>заключени</w:t>
      </w:r>
      <w:r w:rsidR="00B47563" w:rsidRPr="002159F2">
        <w:rPr>
          <w:sz w:val="28"/>
          <w:szCs w:val="28"/>
        </w:rPr>
        <w:t>я</w:t>
      </w:r>
      <w:r w:rsidRPr="002159F2">
        <w:rPr>
          <w:sz w:val="28"/>
          <w:szCs w:val="28"/>
        </w:rPr>
        <w:t xml:space="preserve"> по результатам публичных слушаний. 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5. Комиссии по проведению публичных слушаний: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5.1. </w:t>
      </w:r>
      <w:proofErr w:type="gramStart"/>
      <w:r w:rsidRPr="002159F2">
        <w:rPr>
          <w:sz w:val="28"/>
          <w:szCs w:val="28"/>
        </w:rPr>
        <w:t>разместить оповещение</w:t>
      </w:r>
      <w:proofErr w:type="gramEnd"/>
      <w:r w:rsidRPr="002159F2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5.4. </w:t>
      </w:r>
      <w:proofErr w:type="gramStart"/>
      <w:r w:rsidRPr="002159F2">
        <w:rPr>
          <w:sz w:val="28"/>
          <w:szCs w:val="28"/>
        </w:rPr>
        <w:t>разместить заключение</w:t>
      </w:r>
      <w:proofErr w:type="gramEnd"/>
      <w:r w:rsidRPr="002159F2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о результатах публичных слушаний </w:t>
      </w:r>
      <w:r w:rsidR="002159F2">
        <w:rPr>
          <w:sz w:val="28"/>
          <w:szCs w:val="28"/>
        </w:rPr>
        <w:t>о</w:t>
      </w:r>
      <w:r w:rsidRPr="002159F2">
        <w:rPr>
          <w:sz w:val="28"/>
          <w:szCs w:val="28"/>
        </w:rPr>
        <w:t>тделу по связям с  общественностью и СМИ Совета Нижнекамского</w:t>
      </w:r>
      <w:r w:rsidR="00EE2CCE" w:rsidRPr="002159F2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  <w:r w:rsidRPr="002159F2">
        <w:rPr>
          <w:sz w:val="28"/>
          <w:szCs w:val="28"/>
        </w:rPr>
        <w:t xml:space="preserve">6. </w:t>
      </w:r>
      <w:proofErr w:type="gramStart"/>
      <w:r w:rsidRPr="002159F2">
        <w:rPr>
          <w:sz w:val="28"/>
          <w:szCs w:val="28"/>
        </w:rPr>
        <w:t>Контроль за</w:t>
      </w:r>
      <w:proofErr w:type="gramEnd"/>
      <w:r w:rsidRPr="002159F2">
        <w:rPr>
          <w:sz w:val="28"/>
          <w:szCs w:val="28"/>
        </w:rPr>
        <w:t xml:space="preserve"> исполнением настоящего постановления возложить </w:t>
      </w:r>
      <w:r w:rsidR="002159F2">
        <w:rPr>
          <w:sz w:val="28"/>
          <w:szCs w:val="28"/>
        </w:rPr>
        <w:t xml:space="preserve">                        </w:t>
      </w:r>
      <w:r w:rsidRPr="002159F2">
        <w:rPr>
          <w:sz w:val="28"/>
          <w:szCs w:val="28"/>
        </w:rPr>
        <w:t>на комиссию по проведению публичных слушаний.</w:t>
      </w:r>
    </w:p>
    <w:p w:rsidR="007B00F1" w:rsidRPr="002159F2" w:rsidRDefault="007B00F1" w:rsidP="002159F2">
      <w:pPr>
        <w:suppressAutoHyphens/>
        <w:ind w:right="-291" w:firstLine="709"/>
        <w:jc w:val="both"/>
        <w:rPr>
          <w:sz w:val="28"/>
          <w:szCs w:val="28"/>
        </w:rPr>
      </w:pPr>
    </w:p>
    <w:p w:rsidR="002159F2" w:rsidRDefault="00F21B44" w:rsidP="002159F2">
      <w:pPr>
        <w:suppressAutoHyphens/>
        <w:ind w:right="-291" w:firstLine="709"/>
        <w:jc w:val="right"/>
        <w:rPr>
          <w:sz w:val="28"/>
          <w:szCs w:val="28"/>
        </w:rPr>
      </w:pP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</w:r>
    </w:p>
    <w:p w:rsidR="00F30A5C" w:rsidRPr="002159F2" w:rsidRDefault="00F21B44" w:rsidP="002159F2">
      <w:pPr>
        <w:suppressAutoHyphens/>
        <w:ind w:right="-291" w:firstLine="709"/>
        <w:jc w:val="right"/>
        <w:rPr>
          <w:sz w:val="28"/>
          <w:szCs w:val="28"/>
        </w:rPr>
      </w:pP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</w:r>
      <w:r w:rsidRPr="002159F2">
        <w:rPr>
          <w:sz w:val="28"/>
          <w:szCs w:val="28"/>
        </w:rPr>
        <w:tab/>
        <w:t xml:space="preserve">А.Р. </w:t>
      </w:r>
      <w:proofErr w:type="spellStart"/>
      <w:r w:rsidRPr="002159F2">
        <w:rPr>
          <w:sz w:val="28"/>
          <w:szCs w:val="28"/>
        </w:rPr>
        <w:t>Метшин</w:t>
      </w:r>
      <w:proofErr w:type="spellEnd"/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2C3E8F" w:rsidRDefault="002C3E8F" w:rsidP="002159F2">
      <w:pPr>
        <w:suppressAutoHyphens/>
        <w:ind w:right="-291" w:firstLine="4678"/>
        <w:jc w:val="center"/>
        <w:rPr>
          <w:sz w:val="28"/>
          <w:szCs w:val="28"/>
        </w:rPr>
      </w:pPr>
    </w:p>
    <w:p w:rsidR="002C3E8F" w:rsidRDefault="002C3E8F" w:rsidP="002159F2">
      <w:pPr>
        <w:suppressAutoHyphens/>
        <w:ind w:right="-291" w:firstLine="4678"/>
        <w:jc w:val="center"/>
        <w:rPr>
          <w:sz w:val="28"/>
          <w:szCs w:val="28"/>
        </w:rPr>
      </w:pPr>
    </w:p>
    <w:p w:rsidR="002C3E8F" w:rsidRDefault="002C3E8F" w:rsidP="002159F2">
      <w:pPr>
        <w:suppressAutoHyphens/>
        <w:ind w:right="-291" w:firstLine="4678"/>
        <w:jc w:val="center"/>
        <w:rPr>
          <w:sz w:val="28"/>
          <w:szCs w:val="28"/>
        </w:rPr>
      </w:pPr>
    </w:p>
    <w:p w:rsidR="002C3E8F" w:rsidRDefault="002C3E8F" w:rsidP="002159F2">
      <w:pPr>
        <w:suppressAutoHyphens/>
        <w:ind w:right="-291" w:firstLine="4678"/>
        <w:jc w:val="center"/>
        <w:rPr>
          <w:sz w:val="28"/>
          <w:szCs w:val="28"/>
        </w:rPr>
        <w:sectPr w:rsidR="002C3E8F" w:rsidSect="002C3E8F">
          <w:pgSz w:w="11900" w:h="16840"/>
          <w:pgMar w:top="1134" w:right="1134" w:bottom="1134" w:left="1134" w:header="0" w:footer="0" w:gutter="0"/>
          <w:cols w:space="0" w:equalWidth="0">
            <w:col w:w="9326"/>
          </w:cols>
          <w:docGrid w:linePitch="360"/>
        </w:sectPr>
      </w:pPr>
    </w:p>
    <w:p w:rsidR="00877A9C" w:rsidRDefault="00877A9C" w:rsidP="002159F2">
      <w:pPr>
        <w:suppressAutoHyphens/>
        <w:ind w:right="-291" w:firstLine="4678"/>
        <w:jc w:val="center"/>
        <w:rPr>
          <w:sz w:val="28"/>
          <w:szCs w:val="28"/>
        </w:rPr>
      </w:pPr>
      <w:r w:rsidRPr="002159F2">
        <w:rPr>
          <w:sz w:val="28"/>
          <w:szCs w:val="28"/>
        </w:rPr>
        <w:lastRenderedPageBreak/>
        <w:t xml:space="preserve">Приложение </w:t>
      </w:r>
      <w:r w:rsidR="0048650B" w:rsidRPr="002159F2">
        <w:rPr>
          <w:sz w:val="28"/>
          <w:szCs w:val="28"/>
        </w:rPr>
        <w:t>№</w:t>
      </w:r>
      <w:r w:rsidR="002159F2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>1</w:t>
      </w:r>
    </w:p>
    <w:p w:rsidR="002159F2" w:rsidRPr="002159F2" w:rsidRDefault="002159F2" w:rsidP="002159F2">
      <w:pPr>
        <w:suppressAutoHyphens/>
        <w:ind w:right="-291"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01EEA" w:rsidRPr="002159F2" w:rsidRDefault="00901EEA" w:rsidP="002159F2">
      <w:pPr>
        <w:ind w:right="-291" w:firstLine="4678"/>
        <w:rPr>
          <w:sz w:val="28"/>
          <w:szCs w:val="28"/>
        </w:rPr>
      </w:pPr>
      <w:r w:rsidRPr="002159F2">
        <w:rPr>
          <w:sz w:val="28"/>
          <w:szCs w:val="28"/>
        </w:rPr>
        <w:t>постановлени</w:t>
      </w:r>
      <w:r w:rsidR="002159F2">
        <w:rPr>
          <w:sz w:val="28"/>
          <w:szCs w:val="28"/>
        </w:rPr>
        <w:t>ем</w:t>
      </w:r>
      <w:r w:rsidRPr="002159F2">
        <w:rPr>
          <w:sz w:val="28"/>
          <w:szCs w:val="28"/>
        </w:rPr>
        <w:t xml:space="preserve"> </w:t>
      </w:r>
      <w:r w:rsidR="0008378F" w:rsidRPr="002159F2">
        <w:rPr>
          <w:sz w:val="28"/>
          <w:szCs w:val="28"/>
        </w:rPr>
        <w:t>М</w:t>
      </w:r>
      <w:r w:rsidRPr="002159F2">
        <w:rPr>
          <w:sz w:val="28"/>
          <w:szCs w:val="28"/>
        </w:rPr>
        <w:t>эра</w:t>
      </w:r>
    </w:p>
    <w:p w:rsidR="00901EEA" w:rsidRPr="002159F2" w:rsidRDefault="00901EEA" w:rsidP="002159F2">
      <w:pPr>
        <w:ind w:left="4678" w:right="-291"/>
        <w:rPr>
          <w:sz w:val="28"/>
          <w:szCs w:val="28"/>
        </w:rPr>
      </w:pPr>
      <w:r w:rsidRPr="002159F2">
        <w:rPr>
          <w:sz w:val="28"/>
          <w:szCs w:val="28"/>
        </w:rPr>
        <w:t>города Нижнекамска</w:t>
      </w:r>
      <w:r w:rsidR="002159F2">
        <w:rPr>
          <w:sz w:val="28"/>
          <w:szCs w:val="28"/>
        </w:rPr>
        <w:t xml:space="preserve"> </w:t>
      </w:r>
      <w:r w:rsidR="0008378F" w:rsidRPr="002159F2">
        <w:rPr>
          <w:sz w:val="28"/>
          <w:szCs w:val="28"/>
        </w:rPr>
        <w:t>Республики Тата</w:t>
      </w:r>
      <w:r w:rsidR="0008378F" w:rsidRPr="002159F2">
        <w:rPr>
          <w:sz w:val="28"/>
          <w:szCs w:val="28"/>
        </w:rPr>
        <w:t>р</w:t>
      </w:r>
      <w:r w:rsidR="0008378F" w:rsidRPr="002159F2">
        <w:rPr>
          <w:sz w:val="28"/>
          <w:szCs w:val="28"/>
        </w:rPr>
        <w:t>стан</w:t>
      </w:r>
      <w:r w:rsidRPr="002159F2"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br/>
        <w:t xml:space="preserve">от </w:t>
      </w:r>
      <w:r w:rsidR="002C3E8F">
        <w:rPr>
          <w:sz w:val="28"/>
          <w:szCs w:val="28"/>
        </w:rPr>
        <w:t>01.07.</w:t>
      </w:r>
      <w:r w:rsidRPr="002159F2">
        <w:rPr>
          <w:sz w:val="28"/>
          <w:szCs w:val="28"/>
        </w:rPr>
        <w:t xml:space="preserve">2021 </w:t>
      </w:r>
      <w:r w:rsidR="002159F2">
        <w:rPr>
          <w:sz w:val="28"/>
          <w:szCs w:val="28"/>
        </w:rPr>
        <w:t>№</w:t>
      </w:r>
      <w:r w:rsidR="002C3E8F">
        <w:rPr>
          <w:sz w:val="28"/>
          <w:szCs w:val="28"/>
        </w:rPr>
        <w:t xml:space="preserve"> 37</w:t>
      </w:r>
    </w:p>
    <w:p w:rsidR="00922BB9" w:rsidRDefault="00922BB9" w:rsidP="002159F2">
      <w:pPr>
        <w:ind w:left="4678" w:right="-291"/>
        <w:rPr>
          <w:sz w:val="28"/>
          <w:szCs w:val="28"/>
        </w:rPr>
      </w:pPr>
    </w:p>
    <w:p w:rsidR="002159F2" w:rsidRPr="002159F2" w:rsidRDefault="002159F2" w:rsidP="002159F2">
      <w:pPr>
        <w:ind w:left="4678" w:right="-291"/>
        <w:rPr>
          <w:sz w:val="28"/>
          <w:szCs w:val="28"/>
        </w:rPr>
      </w:pPr>
    </w:p>
    <w:p w:rsidR="00922BB9" w:rsidRPr="002159F2" w:rsidRDefault="00922BB9" w:rsidP="002159F2">
      <w:pPr>
        <w:jc w:val="center"/>
        <w:rPr>
          <w:sz w:val="28"/>
          <w:szCs w:val="28"/>
        </w:rPr>
      </w:pPr>
      <w:r w:rsidRPr="002159F2">
        <w:rPr>
          <w:sz w:val="28"/>
          <w:szCs w:val="28"/>
        </w:rPr>
        <w:t>Расположение земельного участка/</w:t>
      </w:r>
      <w:r w:rsidRPr="002159F2">
        <w:rPr>
          <w:sz w:val="28"/>
          <w:szCs w:val="28"/>
        </w:rPr>
        <w:br/>
      </w:r>
      <w:proofErr w:type="spellStart"/>
      <w:r w:rsidRPr="002159F2">
        <w:rPr>
          <w:sz w:val="28"/>
          <w:szCs w:val="28"/>
        </w:rPr>
        <w:t>Выкопировка</w:t>
      </w:r>
      <w:proofErr w:type="spellEnd"/>
      <w:r w:rsidRPr="002159F2">
        <w:rPr>
          <w:sz w:val="28"/>
          <w:szCs w:val="28"/>
        </w:rPr>
        <w:t xml:space="preserve"> из публичной кадастровой карты и из ПЗЗ «г. Нижнекамск»</w:t>
      </w:r>
    </w:p>
    <w:p w:rsidR="003E3BD9" w:rsidRPr="002159F2" w:rsidRDefault="003E3BD9" w:rsidP="002159F2">
      <w:pPr>
        <w:suppressAutoHyphens/>
        <w:ind w:firstLine="720"/>
        <w:jc w:val="right"/>
        <w:rPr>
          <w:sz w:val="28"/>
          <w:szCs w:val="28"/>
        </w:rPr>
      </w:pPr>
    </w:p>
    <w:p w:rsidR="00877A9C" w:rsidRPr="002159F2" w:rsidRDefault="009120CC" w:rsidP="002159F2">
      <w:pPr>
        <w:suppressAutoHyphens/>
        <w:jc w:val="center"/>
        <w:rPr>
          <w:sz w:val="28"/>
          <w:szCs w:val="28"/>
        </w:rPr>
      </w:pPr>
      <w:r w:rsidRPr="002159F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BB05D7" wp14:editId="03DBD5E9">
            <wp:simplePos x="0" y="0"/>
            <wp:positionH relativeFrom="column">
              <wp:posOffset>170456</wp:posOffset>
            </wp:positionH>
            <wp:positionV relativeFrom="paragraph">
              <wp:posOffset>2265</wp:posOffset>
            </wp:positionV>
            <wp:extent cx="6186115" cy="7243638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земельного участк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5810" cy="7243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78F" w:rsidRPr="002159F2" w:rsidRDefault="0008378F" w:rsidP="002159F2">
      <w:pPr>
        <w:suppressAutoHyphens/>
        <w:ind w:firstLine="708"/>
        <w:jc w:val="right"/>
        <w:rPr>
          <w:sz w:val="28"/>
          <w:szCs w:val="28"/>
        </w:rPr>
      </w:pPr>
    </w:p>
    <w:p w:rsidR="00DE373E" w:rsidRPr="002159F2" w:rsidRDefault="00DE373E" w:rsidP="002159F2">
      <w:pPr>
        <w:suppressAutoHyphens/>
        <w:ind w:firstLine="708"/>
        <w:jc w:val="right"/>
        <w:rPr>
          <w:sz w:val="28"/>
          <w:szCs w:val="28"/>
        </w:rPr>
      </w:pPr>
    </w:p>
    <w:p w:rsidR="0008378F" w:rsidRPr="002159F2" w:rsidRDefault="0008378F" w:rsidP="002159F2">
      <w:pPr>
        <w:suppressAutoHyphens/>
        <w:ind w:firstLine="708"/>
        <w:jc w:val="right"/>
        <w:rPr>
          <w:sz w:val="28"/>
          <w:szCs w:val="28"/>
        </w:rPr>
      </w:pPr>
    </w:p>
    <w:p w:rsidR="0008378F" w:rsidRPr="002159F2" w:rsidRDefault="0008378F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634A4A" w:rsidRDefault="00634A4A" w:rsidP="002159F2">
      <w:pPr>
        <w:autoSpaceDE w:val="0"/>
        <w:autoSpaceDN w:val="0"/>
        <w:adjustRightInd w:val="0"/>
        <w:ind w:right="-291" w:firstLine="720"/>
        <w:jc w:val="center"/>
        <w:rPr>
          <w:sz w:val="28"/>
          <w:szCs w:val="28"/>
        </w:rPr>
      </w:pPr>
      <w:r w:rsidRPr="002159F2">
        <w:rPr>
          <w:sz w:val="28"/>
          <w:szCs w:val="28"/>
        </w:rPr>
        <w:lastRenderedPageBreak/>
        <w:t xml:space="preserve">Территориальная зона производственно-коммунальных объектов </w:t>
      </w:r>
      <w:r w:rsidRPr="002159F2">
        <w:rPr>
          <w:sz w:val="28"/>
          <w:szCs w:val="28"/>
        </w:rPr>
        <w:br/>
      </w:r>
      <w:r w:rsidR="002159F2">
        <w:rPr>
          <w:sz w:val="28"/>
          <w:szCs w:val="28"/>
        </w:rPr>
        <w:t>I-</w:t>
      </w:r>
      <w:r w:rsidRPr="002159F2">
        <w:rPr>
          <w:sz w:val="28"/>
          <w:szCs w:val="28"/>
        </w:rPr>
        <w:t>II класса опасности ПК-1</w:t>
      </w:r>
    </w:p>
    <w:p w:rsidR="002159F2" w:rsidRPr="002159F2" w:rsidRDefault="002159F2" w:rsidP="002159F2">
      <w:pPr>
        <w:autoSpaceDE w:val="0"/>
        <w:autoSpaceDN w:val="0"/>
        <w:adjustRightInd w:val="0"/>
        <w:ind w:right="-291" w:firstLine="72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Условно разрешенные виды использования: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проектные, научно-исследовательские, конструкторские и изыскательские организации, связанные с обслуживанием предприятий;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киоски, лоточная торговля, временные павильоны розничной торговли и о</w:t>
      </w:r>
      <w:r w:rsidRPr="002159F2">
        <w:rPr>
          <w:rFonts w:ascii="Times New Roman CYR" w:hAnsi="Times New Roman CYR" w:cs="Times New Roman CYR"/>
          <w:sz w:val="28"/>
          <w:szCs w:val="28"/>
        </w:rPr>
        <w:t>б</w:t>
      </w:r>
      <w:r w:rsidRPr="002159F2">
        <w:rPr>
          <w:rFonts w:ascii="Times New Roman CYR" w:hAnsi="Times New Roman CYR" w:cs="Times New Roman CYR"/>
          <w:sz w:val="28"/>
          <w:szCs w:val="28"/>
        </w:rPr>
        <w:t xml:space="preserve">служивания населения, магазины мелкорозничной торговли площадью до 150 </w:t>
      </w:r>
      <w:proofErr w:type="spellStart"/>
      <w:r w:rsidRPr="002159F2">
        <w:rPr>
          <w:rFonts w:ascii="Times New Roman CYR" w:hAnsi="Times New Roman CYR" w:cs="Times New Roman CYR"/>
          <w:sz w:val="28"/>
          <w:szCs w:val="28"/>
        </w:rPr>
        <w:t>кв</w:t>
      </w:r>
      <w:proofErr w:type="gramStart"/>
      <w:r w:rsidRPr="002159F2">
        <w:rPr>
          <w:rFonts w:ascii="Times New Roman CYR" w:hAnsi="Times New Roman CYR" w:cs="Times New Roman CYR"/>
          <w:sz w:val="28"/>
          <w:szCs w:val="28"/>
        </w:rPr>
        <w:t>.м</w:t>
      </w:r>
      <w:proofErr w:type="spellEnd"/>
      <w:proofErr w:type="gramEnd"/>
      <w:r w:rsidRPr="002159F2">
        <w:rPr>
          <w:rFonts w:ascii="Times New Roman CYR" w:hAnsi="Times New Roman CYR" w:cs="Times New Roman CYR"/>
          <w:sz w:val="28"/>
          <w:szCs w:val="28"/>
        </w:rPr>
        <w:t>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гаражи боксового типа, многоэтажные, подземные и наземные гаражи, авт</w:t>
      </w:r>
      <w:r w:rsidRPr="002159F2">
        <w:rPr>
          <w:rFonts w:ascii="Times New Roman CYR" w:hAnsi="Times New Roman CYR" w:cs="Times New Roman CYR"/>
          <w:sz w:val="28"/>
          <w:szCs w:val="28"/>
        </w:rPr>
        <w:t>о</w:t>
      </w:r>
      <w:r w:rsidRPr="002159F2">
        <w:rPr>
          <w:rFonts w:ascii="Times New Roman CYR" w:hAnsi="Times New Roman CYR" w:cs="Times New Roman CYR"/>
          <w:sz w:val="28"/>
          <w:szCs w:val="28"/>
        </w:rPr>
        <w:t>стоянки на отдельном земельном участке;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гаражи и автостоянки для постоянного хранения грузовых автомобилей;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предприятия общественного питания (кафе, столовые, буфеты), связа</w:t>
      </w:r>
      <w:r w:rsidRPr="002159F2">
        <w:rPr>
          <w:rFonts w:ascii="Times New Roman CYR" w:hAnsi="Times New Roman CYR" w:cs="Times New Roman CYR"/>
          <w:sz w:val="28"/>
          <w:szCs w:val="28"/>
        </w:rPr>
        <w:t>н</w:t>
      </w:r>
      <w:r w:rsidRPr="002159F2">
        <w:rPr>
          <w:rFonts w:ascii="Times New Roman CYR" w:hAnsi="Times New Roman CYR" w:cs="Times New Roman CYR"/>
          <w:sz w:val="28"/>
          <w:szCs w:val="28"/>
        </w:rPr>
        <w:t>ные с непосредственным обслуживанием производственных и промышленных предпри</w:t>
      </w:r>
      <w:r w:rsidRPr="002159F2">
        <w:rPr>
          <w:rFonts w:ascii="Times New Roman CYR" w:hAnsi="Times New Roman CYR" w:cs="Times New Roman CYR"/>
          <w:sz w:val="28"/>
          <w:szCs w:val="28"/>
        </w:rPr>
        <w:t>я</w:t>
      </w:r>
      <w:r w:rsidRPr="002159F2">
        <w:rPr>
          <w:rFonts w:ascii="Times New Roman CYR" w:hAnsi="Times New Roman CYR" w:cs="Times New Roman CYR"/>
          <w:sz w:val="28"/>
          <w:szCs w:val="28"/>
        </w:rPr>
        <w:t>тий;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аптеки;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профессионально-технические учебные заведения для обучения лиц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старше 18 лет по профилю предприятия;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поликлиники для обслуживания персонала размещенных в зоне произво</w:t>
      </w:r>
      <w:r w:rsidRPr="002159F2">
        <w:rPr>
          <w:rFonts w:ascii="Times New Roman CYR" w:hAnsi="Times New Roman CYR" w:cs="Times New Roman CYR"/>
          <w:sz w:val="28"/>
          <w:szCs w:val="28"/>
        </w:rPr>
        <w:t>д</w:t>
      </w:r>
      <w:r w:rsidRPr="002159F2">
        <w:rPr>
          <w:rFonts w:ascii="Times New Roman CYR" w:hAnsi="Times New Roman CYR" w:cs="Times New Roman CYR"/>
          <w:sz w:val="28"/>
          <w:szCs w:val="28"/>
        </w:rPr>
        <w:t>ственных и коммунальных объектов;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санитарно-технические сооружения и установки коммунального назн</w:t>
      </w:r>
      <w:r w:rsidRPr="002159F2">
        <w:rPr>
          <w:rFonts w:ascii="Times New Roman CYR" w:hAnsi="Times New Roman CYR" w:cs="Times New Roman CYR"/>
          <w:sz w:val="28"/>
          <w:szCs w:val="28"/>
        </w:rPr>
        <w:t>а</w:t>
      </w:r>
      <w:r w:rsidRPr="002159F2">
        <w:rPr>
          <w:rFonts w:ascii="Times New Roman CYR" w:hAnsi="Times New Roman CYR" w:cs="Times New Roman CYR"/>
          <w:sz w:val="28"/>
          <w:szCs w:val="28"/>
        </w:rPr>
        <w:t>чения, склады временного хранения утильсырья;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отделения, участковые пункты полиции;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антенны сотовой, радиорелейной и спутниковой связи;</w:t>
      </w:r>
    </w:p>
    <w:p w:rsidR="00634A4A" w:rsidRPr="002159F2" w:rsidRDefault="00634A4A" w:rsidP="002159F2">
      <w:pPr>
        <w:autoSpaceDE w:val="0"/>
        <w:autoSpaceDN w:val="0"/>
        <w:adjustRightInd w:val="0"/>
        <w:ind w:right="-291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159F2">
        <w:rPr>
          <w:rFonts w:ascii="Times New Roman CYR" w:hAnsi="Times New Roman CYR" w:cs="Times New Roman CYR"/>
          <w:sz w:val="28"/>
          <w:szCs w:val="28"/>
        </w:rPr>
        <w:t>- АЗС.</w:t>
      </w: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3C57A3" w:rsidRPr="002159F2" w:rsidRDefault="003C57A3" w:rsidP="002159F2">
      <w:pPr>
        <w:suppressAutoHyphens/>
        <w:ind w:firstLine="708"/>
        <w:jc w:val="right"/>
        <w:rPr>
          <w:sz w:val="28"/>
          <w:szCs w:val="28"/>
        </w:rPr>
      </w:pPr>
    </w:p>
    <w:p w:rsidR="0008378F" w:rsidRPr="002159F2" w:rsidRDefault="0008378F" w:rsidP="002159F2">
      <w:pPr>
        <w:tabs>
          <w:tab w:val="left" w:pos="415"/>
        </w:tabs>
        <w:ind w:right="160"/>
        <w:rPr>
          <w:sz w:val="28"/>
          <w:szCs w:val="28"/>
        </w:rPr>
        <w:sectPr w:rsidR="0008378F" w:rsidRPr="002159F2" w:rsidSect="002C3E8F">
          <w:pgSz w:w="11900" w:h="16840"/>
          <w:pgMar w:top="1134" w:right="567" w:bottom="1134" w:left="1134" w:header="0" w:footer="0" w:gutter="0"/>
          <w:cols w:space="0" w:equalWidth="0">
            <w:col w:w="9893"/>
          </w:cols>
          <w:docGrid w:linePitch="360"/>
        </w:sectPr>
      </w:pPr>
    </w:p>
    <w:p w:rsidR="002159F2" w:rsidRDefault="002159F2" w:rsidP="002159F2">
      <w:pPr>
        <w:suppressAutoHyphens/>
        <w:ind w:right="-291" w:firstLine="4678"/>
        <w:jc w:val="center"/>
        <w:rPr>
          <w:sz w:val="28"/>
          <w:szCs w:val="28"/>
        </w:rPr>
      </w:pPr>
      <w:r w:rsidRPr="002159F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2</w:t>
      </w:r>
    </w:p>
    <w:p w:rsidR="002159F2" w:rsidRPr="002159F2" w:rsidRDefault="002159F2" w:rsidP="002159F2">
      <w:pPr>
        <w:suppressAutoHyphens/>
        <w:ind w:right="-291"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159F2" w:rsidRPr="002159F2" w:rsidRDefault="002159F2" w:rsidP="002159F2">
      <w:pPr>
        <w:ind w:right="-291" w:firstLine="4678"/>
        <w:rPr>
          <w:sz w:val="28"/>
          <w:szCs w:val="28"/>
        </w:rPr>
      </w:pPr>
      <w:r w:rsidRPr="002159F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2159F2">
        <w:rPr>
          <w:sz w:val="28"/>
          <w:szCs w:val="28"/>
        </w:rPr>
        <w:t xml:space="preserve"> Мэра</w:t>
      </w:r>
    </w:p>
    <w:p w:rsidR="002159F2" w:rsidRPr="002159F2" w:rsidRDefault="002159F2" w:rsidP="002159F2">
      <w:pPr>
        <w:ind w:left="4678" w:right="-291"/>
        <w:rPr>
          <w:sz w:val="28"/>
          <w:szCs w:val="28"/>
        </w:rPr>
      </w:pPr>
      <w:r w:rsidRPr="002159F2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2159F2">
        <w:rPr>
          <w:sz w:val="28"/>
          <w:szCs w:val="28"/>
        </w:rPr>
        <w:t xml:space="preserve">Республики Татарстан </w:t>
      </w:r>
      <w:r w:rsidRPr="002159F2">
        <w:rPr>
          <w:sz w:val="28"/>
          <w:szCs w:val="28"/>
        </w:rPr>
        <w:br/>
        <w:t xml:space="preserve">от </w:t>
      </w:r>
      <w:r w:rsidR="002C3E8F">
        <w:rPr>
          <w:sz w:val="28"/>
          <w:szCs w:val="28"/>
        </w:rPr>
        <w:t>01.07.</w:t>
      </w:r>
      <w:r w:rsidRPr="002159F2">
        <w:rPr>
          <w:sz w:val="28"/>
          <w:szCs w:val="28"/>
        </w:rPr>
        <w:t xml:space="preserve">2021 </w:t>
      </w:r>
      <w:r>
        <w:rPr>
          <w:sz w:val="28"/>
          <w:szCs w:val="28"/>
        </w:rPr>
        <w:t>№</w:t>
      </w:r>
      <w:r w:rsidR="002C3E8F">
        <w:rPr>
          <w:sz w:val="28"/>
          <w:szCs w:val="28"/>
        </w:rPr>
        <w:t xml:space="preserve"> 37</w:t>
      </w:r>
      <w:bookmarkStart w:id="0" w:name="_GoBack"/>
      <w:bookmarkEnd w:id="0"/>
    </w:p>
    <w:p w:rsidR="00532FEC" w:rsidRPr="002159F2" w:rsidRDefault="00532FEC" w:rsidP="002159F2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159F2" w:rsidRDefault="002159F2" w:rsidP="002159F2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532FEC" w:rsidRPr="002159F2" w:rsidRDefault="002538F2" w:rsidP="002159F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159F2">
        <w:rPr>
          <w:kern w:val="1"/>
          <w:sz w:val="28"/>
          <w:szCs w:val="28"/>
          <w:lang w:eastAsia="ar-SA"/>
        </w:rPr>
        <w:t xml:space="preserve">Состав комиссии </w:t>
      </w:r>
      <w:r w:rsidR="00532FEC" w:rsidRPr="002159F2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532FEC" w:rsidRPr="002159F2" w:rsidRDefault="00532FEC" w:rsidP="002159F2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7"/>
        <w:gridCol w:w="310"/>
        <w:gridCol w:w="7454"/>
      </w:tblGrid>
      <w:tr w:rsidR="002159F2" w:rsidRPr="002159F2" w:rsidTr="002159F2">
        <w:trPr>
          <w:trHeight w:val="781"/>
        </w:trPr>
        <w:tc>
          <w:tcPr>
            <w:tcW w:w="2660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Ахмадиева</w:t>
            </w:r>
            <w:proofErr w:type="spellEnd"/>
            <w:r w:rsidRPr="002159F2">
              <w:rPr>
                <w:sz w:val="28"/>
                <w:szCs w:val="28"/>
              </w:rPr>
              <w:t xml:space="preserve"> А.Г</w:t>
            </w:r>
          </w:p>
          <w:p w:rsidR="002159F2" w:rsidRPr="002159F2" w:rsidRDefault="002159F2" w:rsidP="002159F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r w:rsidRPr="002159F2">
              <w:rPr>
                <w:kern w:val="1"/>
                <w:sz w:val="28"/>
                <w:szCs w:val="28"/>
                <w:lang w:eastAsia="ar-SA"/>
              </w:rPr>
              <w:t>н</w:t>
            </w:r>
            <w:r w:rsidRPr="002159F2">
              <w:rPr>
                <w:sz w:val="28"/>
                <w:szCs w:val="28"/>
              </w:rPr>
              <w:t xml:space="preserve">ачальник Управления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</w:t>
            </w:r>
            <w:r w:rsidRPr="002159F2">
              <w:rPr>
                <w:sz w:val="28"/>
                <w:szCs w:val="28"/>
              </w:rPr>
              <w:t>Исполнительного комитета Нижнекамского муниципальн</w:t>
            </w:r>
            <w:r w:rsidRPr="002159F2">
              <w:rPr>
                <w:sz w:val="28"/>
                <w:szCs w:val="28"/>
              </w:rPr>
              <w:t>о</w:t>
            </w:r>
            <w:r w:rsidRPr="002159F2">
              <w:rPr>
                <w:sz w:val="28"/>
                <w:szCs w:val="28"/>
              </w:rPr>
              <w:t>го района РТ</w:t>
            </w:r>
            <w:r>
              <w:rPr>
                <w:sz w:val="28"/>
                <w:szCs w:val="28"/>
              </w:rPr>
              <w:t>,</w:t>
            </w:r>
            <w:r w:rsidRPr="002159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комиссии.</w:t>
            </w:r>
          </w:p>
        </w:tc>
      </w:tr>
      <w:tr w:rsidR="002159F2" w:rsidRPr="002159F2" w:rsidTr="002159F2">
        <w:tc>
          <w:tcPr>
            <w:tcW w:w="10421" w:type="dxa"/>
            <w:gridSpan w:val="3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Члены комиссии:</w:t>
            </w:r>
          </w:p>
        </w:tc>
      </w:tr>
      <w:tr w:rsidR="002159F2" w:rsidRPr="002159F2" w:rsidTr="002159F2">
        <w:tc>
          <w:tcPr>
            <w:tcW w:w="2660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Митрошенкова</w:t>
            </w:r>
            <w:proofErr w:type="spellEnd"/>
            <w:r w:rsidRPr="002159F2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283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и</w:t>
            </w:r>
            <w:proofErr w:type="gramStart"/>
            <w:r w:rsidRPr="002159F2">
              <w:rPr>
                <w:sz w:val="28"/>
                <w:szCs w:val="28"/>
              </w:rPr>
              <w:t>.о</w:t>
            </w:r>
            <w:proofErr w:type="spellEnd"/>
            <w:proofErr w:type="gramEnd"/>
            <w:r w:rsidRPr="002159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2159F2">
              <w:rPr>
                <w:sz w:val="28"/>
                <w:szCs w:val="28"/>
              </w:rPr>
              <w:t>уководителя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2159F2">
              <w:rPr>
                <w:sz w:val="28"/>
                <w:szCs w:val="28"/>
              </w:rPr>
              <w:t>Нижнека</w:t>
            </w:r>
            <w:r w:rsidRPr="002159F2">
              <w:rPr>
                <w:sz w:val="28"/>
                <w:szCs w:val="28"/>
              </w:rPr>
              <w:t>м</w:t>
            </w:r>
            <w:r w:rsidRPr="002159F2">
              <w:rPr>
                <w:sz w:val="28"/>
                <w:szCs w:val="28"/>
              </w:rPr>
              <w:t>ск</w:t>
            </w:r>
            <w:r>
              <w:rPr>
                <w:sz w:val="28"/>
                <w:szCs w:val="28"/>
              </w:rPr>
              <w:t>а;</w:t>
            </w:r>
          </w:p>
        </w:tc>
      </w:tr>
      <w:tr w:rsidR="002159F2" w:rsidRPr="002159F2" w:rsidTr="002159F2">
        <w:tc>
          <w:tcPr>
            <w:tcW w:w="2660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Сиразетдинов</w:t>
            </w:r>
            <w:proofErr w:type="spellEnd"/>
            <w:r w:rsidRPr="002159F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159F2">
              <w:rPr>
                <w:sz w:val="28"/>
                <w:szCs w:val="28"/>
              </w:rPr>
              <w:t>рхитектор</w:t>
            </w:r>
            <w:r>
              <w:rPr>
                <w:sz w:val="28"/>
                <w:szCs w:val="28"/>
              </w:rPr>
              <w:t xml:space="preserve"> города Нижнекамска;</w:t>
            </w:r>
          </w:p>
        </w:tc>
      </w:tr>
      <w:tr w:rsidR="002159F2" w:rsidRPr="002159F2" w:rsidTr="002159F2">
        <w:tc>
          <w:tcPr>
            <w:tcW w:w="2660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</w:t>
            </w:r>
            <w:r w:rsidRPr="002159F2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159F2" w:rsidRPr="002159F2" w:rsidTr="002159F2">
        <w:tc>
          <w:tcPr>
            <w:tcW w:w="2660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proofErr w:type="spellStart"/>
            <w:r w:rsidRPr="002159F2">
              <w:rPr>
                <w:sz w:val="28"/>
                <w:szCs w:val="28"/>
              </w:rPr>
              <w:t>Мингалиева</w:t>
            </w:r>
            <w:proofErr w:type="spellEnd"/>
            <w:r w:rsidRPr="002159F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159F2" w:rsidRPr="002159F2" w:rsidTr="002159F2">
        <w:tc>
          <w:tcPr>
            <w:tcW w:w="2660" w:type="dxa"/>
            <w:shd w:val="clear" w:color="auto" w:fill="auto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2159F2" w:rsidRPr="002159F2" w:rsidRDefault="002159F2" w:rsidP="0021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2159F2" w:rsidRPr="002159F2" w:rsidRDefault="002159F2" w:rsidP="002159F2">
            <w:pPr>
              <w:jc w:val="both"/>
              <w:rPr>
                <w:sz w:val="28"/>
                <w:szCs w:val="28"/>
              </w:rPr>
            </w:pPr>
            <w:r w:rsidRPr="002159F2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2159F2">
              <w:rPr>
                <w:sz w:val="28"/>
                <w:szCs w:val="28"/>
              </w:rPr>
              <w:t xml:space="preserve"> </w:t>
            </w:r>
          </w:p>
        </w:tc>
      </w:tr>
    </w:tbl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FB7B50" w:rsidRPr="002159F2" w:rsidRDefault="00FB7B50" w:rsidP="002159F2">
      <w:pPr>
        <w:suppressAutoHyphens/>
        <w:ind w:firstLine="720"/>
        <w:jc w:val="right"/>
        <w:rPr>
          <w:sz w:val="28"/>
          <w:szCs w:val="28"/>
        </w:rPr>
      </w:pPr>
    </w:p>
    <w:p w:rsidR="00510D93" w:rsidRPr="002159F2" w:rsidRDefault="00510D93" w:rsidP="002159F2">
      <w:pPr>
        <w:suppressAutoHyphens/>
        <w:rPr>
          <w:sz w:val="28"/>
          <w:szCs w:val="28"/>
        </w:rPr>
      </w:pPr>
    </w:p>
    <w:p w:rsidR="00D9089A" w:rsidRPr="002159F2" w:rsidRDefault="00D9089A" w:rsidP="002159F2">
      <w:pPr>
        <w:suppressAutoHyphens/>
        <w:rPr>
          <w:sz w:val="28"/>
          <w:szCs w:val="28"/>
        </w:rPr>
      </w:pPr>
    </w:p>
    <w:sectPr w:rsidR="00D9089A" w:rsidRPr="002159F2" w:rsidSect="002C3E8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7"/>
    <w:multiLevelType w:val="hybridMultilevel"/>
    <w:tmpl w:val="094927A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26B67"/>
    <w:rsid w:val="0002739A"/>
    <w:rsid w:val="000353C7"/>
    <w:rsid w:val="000377B2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7746E"/>
    <w:rsid w:val="00081350"/>
    <w:rsid w:val="0008378F"/>
    <w:rsid w:val="0008505E"/>
    <w:rsid w:val="000A05DF"/>
    <w:rsid w:val="000A28C4"/>
    <w:rsid w:val="000A4296"/>
    <w:rsid w:val="000B67FB"/>
    <w:rsid w:val="000C1601"/>
    <w:rsid w:val="000C6774"/>
    <w:rsid w:val="000D0064"/>
    <w:rsid w:val="000E0249"/>
    <w:rsid w:val="000E0624"/>
    <w:rsid w:val="000E2AC7"/>
    <w:rsid w:val="000E35AA"/>
    <w:rsid w:val="000E58E9"/>
    <w:rsid w:val="000E6748"/>
    <w:rsid w:val="00101A40"/>
    <w:rsid w:val="0010218C"/>
    <w:rsid w:val="00102867"/>
    <w:rsid w:val="00114382"/>
    <w:rsid w:val="00124A6C"/>
    <w:rsid w:val="00142B24"/>
    <w:rsid w:val="0014404B"/>
    <w:rsid w:val="001501CD"/>
    <w:rsid w:val="001552AD"/>
    <w:rsid w:val="0016437A"/>
    <w:rsid w:val="0017787B"/>
    <w:rsid w:val="00177AD9"/>
    <w:rsid w:val="001A1A4F"/>
    <w:rsid w:val="001A1D41"/>
    <w:rsid w:val="001A49C9"/>
    <w:rsid w:val="001C5D4E"/>
    <w:rsid w:val="001C7AD7"/>
    <w:rsid w:val="001E0941"/>
    <w:rsid w:val="001E6FC4"/>
    <w:rsid w:val="001F16A0"/>
    <w:rsid w:val="001F71DF"/>
    <w:rsid w:val="00201F3C"/>
    <w:rsid w:val="0020437F"/>
    <w:rsid w:val="00207FE9"/>
    <w:rsid w:val="002159F2"/>
    <w:rsid w:val="00217D4E"/>
    <w:rsid w:val="00226E20"/>
    <w:rsid w:val="002433F3"/>
    <w:rsid w:val="002538F2"/>
    <w:rsid w:val="00255CD3"/>
    <w:rsid w:val="002705F1"/>
    <w:rsid w:val="0028155F"/>
    <w:rsid w:val="00281A93"/>
    <w:rsid w:val="002840D7"/>
    <w:rsid w:val="00284756"/>
    <w:rsid w:val="00291C83"/>
    <w:rsid w:val="00294E90"/>
    <w:rsid w:val="0029641B"/>
    <w:rsid w:val="002973D7"/>
    <w:rsid w:val="002A3F60"/>
    <w:rsid w:val="002A5F8A"/>
    <w:rsid w:val="002A61C1"/>
    <w:rsid w:val="002B409E"/>
    <w:rsid w:val="002B5356"/>
    <w:rsid w:val="002B69B6"/>
    <w:rsid w:val="002C3E8F"/>
    <w:rsid w:val="002C723E"/>
    <w:rsid w:val="002D1ED9"/>
    <w:rsid w:val="002E4ADA"/>
    <w:rsid w:val="002F4162"/>
    <w:rsid w:val="002F51B3"/>
    <w:rsid w:val="002F78BD"/>
    <w:rsid w:val="00301AB7"/>
    <w:rsid w:val="00301BB5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45A6D"/>
    <w:rsid w:val="003524B8"/>
    <w:rsid w:val="0035270B"/>
    <w:rsid w:val="0036115E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C57A3"/>
    <w:rsid w:val="003D0E63"/>
    <w:rsid w:val="003D115B"/>
    <w:rsid w:val="003E0AB8"/>
    <w:rsid w:val="003E2172"/>
    <w:rsid w:val="003E3BD9"/>
    <w:rsid w:val="003F3652"/>
    <w:rsid w:val="0040694A"/>
    <w:rsid w:val="00420EE1"/>
    <w:rsid w:val="004214EB"/>
    <w:rsid w:val="00424D2D"/>
    <w:rsid w:val="00444B7B"/>
    <w:rsid w:val="00451DCE"/>
    <w:rsid w:val="004532FE"/>
    <w:rsid w:val="00453360"/>
    <w:rsid w:val="00453C07"/>
    <w:rsid w:val="00485514"/>
    <w:rsid w:val="0048650B"/>
    <w:rsid w:val="004900B0"/>
    <w:rsid w:val="00491A3B"/>
    <w:rsid w:val="00497B42"/>
    <w:rsid w:val="004A2235"/>
    <w:rsid w:val="004A7175"/>
    <w:rsid w:val="004B05B2"/>
    <w:rsid w:val="004B16E6"/>
    <w:rsid w:val="004B1A2F"/>
    <w:rsid w:val="004B78AD"/>
    <w:rsid w:val="004C10AF"/>
    <w:rsid w:val="004C18AB"/>
    <w:rsid w:val="004D563F"/>
    <w:rsid w:val="004E47C5"/>
    <w:rsid w:val="004F00B0"/>
    <w:rsid w:val="004F1335"/>
    <w:rsid w:val="004F7853"/>
    <w:rsid w:val="0050671D"/>
    <w:rsid w:val="00510452"/>
    <w:rsid w:val="00510B85"/>
    <w:rsid w:val="00510D93"/>
    <w:rsid w:val="0051336C"/>
    <w:rsid w:val="005242FC"/>
    <w:rsid w:val="00532FEC"/>
    <w:rsid w:val="00533FC9"/>
    <w:rsid w:val="00544F19"/>
    <w:rsid w:val="00567291"/>
    <w:rsid w:val="0059092E"/>
    <w:rsid w:val="0059137F"/>
    <w:rsid w:val="005B07DC"/>
    <w:rsid w:val="005B0980"/>
    <w:rsid w:val="005C4DC8"/>
    <w:rsid w:val="005C5926"/>
    <w:rsid w:val="005D2A40"/>
    <w:rsid w:val="005D7600"/>
    <w:rsid w:val="005F21E3"/>
    <w:rsid w:val="005F2301"/>
    <w:rsid w:val="005F6701"/>
    <w:rsid w:val="00600C37"/>
    <w:rsid w:val="006032EB"/>
    <w:rsid w:val="006061BC"/>
    <w:rsid w:val="006174F5"/>
    <w:rsid w:val="006206E1"/>
    <w:rsid w:val="00622485"/>
    <w:rsid w:val="00624EC2"/>
    <w:rsid w:val="00631158"/>
    <w:rsid w:val="006335B1"/>
    <w:rsid w:val="0063434B"/>
    <w:rsid w:val="00634A4A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0697"/>
    <w:rsid w:val="006A2E22"/>
    <w:rsid w:val="006A3842"/>
    <w:rsid w:val="006A5B87"/>
    <w:rsid w:val="006A640C"/>
    <w:rsid w:val="006A6A0A"/>
    <w:rsid w:val="006A74AB"/>
    <w:rsid w:val="006B55A0"/>
    <w:rsid w:val="006C4E8F"/>
    <w:rsid w:val="006C7288"/>
    <w:rsid w:val="006D4A5B"/>
    <w:rsid w:val="006D7AD1"/>
    <w:rsid w:val="006D7EC9"/>
    <w:rsid w:val="006E3C23"/>
    <w:rsid w:val="006E3D19"/>
    <w:rsid w:val="006E5422"/>
    <w:rsid w:val="006E59F9"/>
    <w:rsid w:val="006E6D4F"/>
    <w:rsid w:val="006E7D75"/>
    <w:rsid w:val="006F2524"/>
    <w:rsid w:val="006F603A"/>
    <w:rsid w:val="006F7777"/>
    <w:rsid w:val="00701AC8"/>
    <w:rsid w:val="00702060"/>
    <w:rsid w:val="00702077"/>
    <w:rsid w:val="00716ECE"/>
    <w:rsid w:val="00720CD5"/>
    <w:rsid w:val="007314BD"/>
    <w:rsid w:val="00731DAA"/>
    <w:rsid w:val="007355A6"/>
    <w:rsid w:val="007458C4"/>
    <w:rsid w:val="00745954"/>
    <w:rsid w:val="00747264"/>
    <w:rsid w:val="0075024C"/>
    <w:rsid w:val="00757061"/>
    <w:rsid w:val="00763854"/>
    <w:rsid w:val="007659B9"/>
    <w:rsid w:val="00782699"/>
    <w:rsid w:val="00786F2D"/>
    <w:rsid w:val="007914AA"/>
    <w:rsid w:val="00793243"/>
    <w:rsid w:val="007A71B8"/>
    <w:rsid w:val="007A78B7"/>
    <w:rsid w:val="007B00F1"/>
    <w:rsid w:val="007B0A18"/>
    <w:rsid w:val="007B20B4"/>
    <w:rsid w:val="007B30B6"/>
    <w:rsid w:val="007B75CA"/>
    <w:rsid w:val="007B78DE"/>
    <w:rsid w:val="007C7198"/>
    <w:rsid w:val="007C7BD0"/>
    <w:rsid w:val="007D635C"/>
    <w:rsid w:val="007D73F8"/>
    <w:rsid w:val="007E392F"/>
    <w:rsid w:val="007E5012"/>
    <w:rsid w:val="007E50E1"/>
    <w:rsid w:val="007E7091"/>
    <w:rsid w:val="007F374A"/>
    <w:rsid w:val="007F5869"/>
    <w:rsid w:val="00817775"/>
    <w:rsid w:val="00821661"/>
    <w:rsid w:val="00844A40"/>
    <w:rsid w:val="00850AA0"/>
    <w:rsid w:val="0085708F"/>
    <w:rsid w:val="00860B65"/>
    <w:rsid w:val="00876A7C"/>
    <w:rsid w:val="00877A9C"/>
    <w:rsid w:val="008841F7"/>
    <w:rsid w:val="008945F6"/>
    <w:rsid w:val="008C262B"/>
    <w:rsid w:val="008D017D"/>
    <w:rsid w:val="008D1DE2"/>
    <w:rsid w:val="008E4975"/>
    <w:rsid w:val="00901EEA"/>
    <w:rsid w:val="00905070"/>
    <w:rsid w:val="009120CC"/>
    <w:rsid w:val="00915039"/>
    <w:rsid w:val="00915695"/>
    <w:rsid w:val="009216E8"/>
    <w:rsid w:val="00922BB9"/>
    <w:rsid w:val="0094376D"/>
    <w:rsid w:val="0095472B"/>
    <w:rsid w:val="00977C1E"/>
    <w:rsid w:val="009937CA"/>
    <w:rsid w:val="00994AD2"/>
    <w:rsid w:val="009B2DB7"/>
    <w:rsid w:val="009B55E3"/>
    <w:rsid w:val="009C0120"/>
    <w:rsid w:val="009F1FF9"/>
    <w:rsid w:val="00A05A85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3C26"/>
    <w:rsid w:val="00AC41A7"/>
    <w:rsid w:val="00AC5CE5"/>
    <w:rsid w:val="00AD3C91"/>
    <w:rsid w:val="00AE107F"/>
    <w:rsid w:val="00AE2017"/>
    <w:rsid w:val="00AE4C21"/>
    <w:rsid w:val="00B343E9"/>
    <w:rsid w:val="00B372D9"/>
    <w:rsid w:val="00B47563"/>
    <w:rsid w:val="00B6100D"/>
    <w:rsid w:val="00B734AF"/>
    <w:rsid w:val="00B8515C"/>
    <w:rsid w:val="00BA0CCD"/>
    <w:rsid w:val="00BB11C3"/>
    <w:rsid w:val="00BC0BF6"/>
    <w:rsid w:val="00BC1EED"/>
    <w:rsid w:val="00BD4946"/>
    <w:rsid w:val="00BE21F8"/>
    <w:rsid w:val="00BE3ECB"/>
    <w:rsid w:val="00BF4DCB"/>
    <w:rsid w:val="00BF5C37"/>
    <w:rsid w:val="00C146B1"/>
    <w:rsid w:val="00C3736E"/>
    <w:rsid w:val="00C54C9A"/>
    <w:rsid w:val="00C64227"/>
    <w:rsid w:val="00C728E4"/>
    <w:rsid w:val="00C740DA"/>
    <w:rsid w:val="00C75423"/>
    <w:rsid w:val="00C75FB7"/>
    <w:rsid w:val="00C76AB4"/>
    <w:rsid w:val="00C854AF"/>
    <w:rsid w:val="00C908D1"/>
    <w:rsid w:val="00CA0322"/>
    <w:rsid w:val="00CA7000"/>
    <w:rsid w:val="00CB00B7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44F0D"/>
    <w:rsid w:val="00D51194"/>
    <w:rsid w:val="00D6703E"/>
    <w:rsid w:val="00D672BC"/>
    <w:rsid w:val="00D702D2"/>
    <w:rsid w:val="00D80951"/>
    <w:rsid w:val="00D80AA8"/>
    <w:rsid w:val="00D82DBA"/>
    <w:rsid w:val="00D9089A"/>
    <w:rsid w:val="00D929BF"/>
    <w:rsid w:val="00D95307"/>
    <w:rsid w:val="00D95E87"/>
    <w:rsid w:val="00DA3F95"/>
    <w:rsid w:val="00DB0EA3"/>
    <w:rsid w:val="00DB623A"/>
    <w:rsid w:val="00DB7C46"/>
    <w:rsid w:val="00DC11DA"/>
    <w:rsid w:val="00DC1452"/>
    <w:rsid w:val="00DC695C"/>
    <w:rsid w:val="00DC6DE3"/>
    <w:rsid w:val="00DD276D"/>
    <w:rsid w:val="00DD6ACF"/>
    <w:rsid w:val="00DE16A8"/>
    <w:rsid w:val="00DE1921"/>
    <w:rsid w:val="00DE23A1"/>
    <w:rsid w:val="00DE373E"/>
    <w:rsid w:val="00DE46EB"/>
    <w:rsid w:val="00DE5289"/>
    <w:rsid w:val="00DE77E1"/>
    <w:rsid w:val="00DF094A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4EA0"/>
    <w:rsid w:val="00EC22FF"/>
    <w:rsid w:val="00EC6FE3"/>
    <w:rsid w:val="00ED6B9E"/>
    <w:rsid w:val="00ED7496"/>
    <w:rsid w:val="00EE2CCE"/>
    <w:rsid w:val="00EF5C6B"/>
    <w:rsid w:val="00F03FD0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3CE9"/>
    <w:rsid w:val="00F458E9"/>
    <w:rsid w:val="00F613D2"/>
    <w:rsid w:val="00F6701F"/>
    <w:rsid w:val="00F70799"/>
    <w:rsid w:val="00F82634"/>
    <w:rsid w:val="00F90A14"/>
    <w:rsid w:val="00F958B4"/>
    <w:rsid w:val="00FB2EDF"/>
    <w:rsid w:val="00FB7B50"/>
    <w:rsid w:val="00FC2746"/>
    <w:rsid w:val="00FD1741"/>
    <w:rsid w:val="00FD5FFF"/>
    <w:rsid w:val="00FD7E6C"/>
    <w:rsid w:val="00FE1006"/>
    <w:rsid w:val="00FE70D6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2021-06-24T12:25:00Z</cp:lastPrinted>
  <dcterms:created xsi:type="dcterms:W3CDTF">2021-06-29T08:03:00Z</dcterms:created>
  <dcterms:modified xsi:type="dcterms:W3CDTF">2021-07-01T14:16:00Z</dcterms:modified>
</cp:coreProperties>
</file>