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60275057"/>
    <w:bookmarkEnd w:id="0"/>
    <w:p w14:paraId="4C156658" w14:textId="03A4E572" w:rsidR="008D6B3F" w:rsidRDefault="009F406D">
      <w:r w:rsidRPr="008D6B3F">
        <w:object w:dxaOrig="10451" w:dyaOrig="3060" w14:anchorId="2CC02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2.6pt;height:153pt" o:ole="">
            <v:imagedata r:id="rId5" o:title=""/>
          </v:shape>
          <o:OLEObject Type="Embed" ProgID="Word.Document.8" ShapeID="_x0000_i1030" DrawAspect="Content" ObjectID="_1760275195" r:id="rId6">
            <o:FieldCodes>\s</o:FieldCodes>
          </o:OLEObject>
        </w:object>
      </w:r>
    </w:p>
    <w:tbl>
      <w:tblPr>
        <w:tblW w:w="10364" w:type="dxa"/>
        <w:tblLayout w:type="fixed"/>
        <w:tblLook w:val="0000" w:firstRow="0" w:lastRow="0" w:firstColumn="0" w:lastColumn="0" w:noHBand="0" w:noVBand="0"/>
      </w:tblPr>
      <w:tblGrid>
        <w:gridCol w:w="10364"/>
      </w:tblGrid>
      <w:tr w:rsidR="007150AF" w:rsidRPr="0085296E" w14:paraId="1E056FEB" w14:textId="77777777" w:rsidTr="008D6B3F">
        <w:trPr>
          <w:trHeight w:val="1375"/>
        </w:trPr>
        <w:tc>
          <w:tcPr>
            <w:tcW w:w="10364" w:type="dxa"/>
            <w:shd w:val="clear" w:color="auto" w:fill="FFFFFF"/>
          </w:tcPr>
          <w:p w14:paraId="2AD3E503" w14:textId="34B95E6F" w:rsidR="007150AF" w:rsidRPr="0085296E" w:rsidRDefault="00E86EB0" w:rsidP="008D6B3F">
            <w:pPr>
              <w:suppressAutoHyphens/>
              <w:spacing w:after="0" w:line="240" w:lineRule="auto"/>
              <w:ind w:left="-105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85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954D5A" w:rsidRPr="0085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планировки и проекта межевания территории земельного участка с </w:t>
            </w:r>
            <w:r w:rsidR="0085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кадастровым номером </w:t>
            </w:r>
            <w:r w:rsidR="00954D5A" w:rsidRPr="0085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16:53:040507:135, расположенного по адресу: Р</w:t>
            </w:r>
            <w:r w:rsidR="0085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еспублика </w:t>
            </w:r>
            <w:r w:rsidR="00954D5A" w:rsidRPr="0085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5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атарстан</w:t>
            </w:r>
            <w:r w:rsidR="00954D5A" w:rsidRPr="0085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город Нижнекамск, ул. Чабьинская</w:t>
            </w:r>
          </w:p>
        </w:tc>
      </w:tr>
    </w:tbl>
    <w:p w14:paraId="51A35D51" w14:textId="6BFDC352" w:rsidR="007150AF" w:rsidRPr="0085296E" w:rsidRDefault="00775A14" w:rsidP="0085296E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соответствии со статьями 45 и 46 Градостроительного кодекса Российской </w:t>
      </w:r>
      <w:r w:rsid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</w:t>
      </w: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Федерации, Уставом города Нижнекамска Республики Татарстан, протокола публичных слушаний от 22 сентября 2023 года № 45, </w:t>
      </w:r>
      <w:r w:rsid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275A5ED2" w:rsidR="00C958F6" w:rsidRPr="0085296E" w:rsidRDefault="007150AF" w:rsidP="0085296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6760C8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планировки и проект межевания территории земельного участка с К№</w:t>
      </w:r>
      <w:r w:rsid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6760C8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16:53:040507:135, расположенного по адресу: Р</w:t>
      </w:r>
      <w:r w:rsid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еспублика </w:t>
      </w:r>
      <w:r w:rsidR="006760C8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</w:t>
      </w:r>
      <w:r w:rsid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атарстан</w:t>
      </w:r>
      <w:r w:rsidR="006760C8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</w:t>
      </w:r>
      <w:r w:rsidR="006760C8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город Нижнекамск, ул. Чабьинская</w:t>
      </w:r>
      <w:r w:rsidR="00D32B86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D131C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(приложение </w:t>
      </w:r>
      <w:r w:rsid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BD131C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="006760C8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2</w:t>
      </w:r>
      <w:r w:rsidR="00BD131C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20DF5AC9" w14:textId="72AE2347" w:rsidR="006760C8" w:rsidRPr="0085296E" w:rsidRDefault="007150AF" w:rsidP="0085296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</w:t>
      </w:r>
      <w:r w:rsid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2586E"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760C8"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0C8"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</w:t>
      </w:r>
      <w:r w:rsid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760C8"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- документация по планировке территории </w:t>
      </w:r>
      <w:r w:rsid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0C8"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760C8"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«г. Нижнекамск» - «город Нижнекамск»; Ссылка на размещение проекта: </w:t>
      </w:r>
      <w:hyperlink r:id="rId7" w:history="1">
        <w:r w:rsidR="0085296E" w:rsidRPr="0085296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85296E"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C8"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  <w:r w:rsidR="009B7FD8" w:rsidRPr="00852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BD8E02" w14:textId="61234372" w:rsidR="007150AF" w:rsidRPr="0085296E" w:rsidRDefault="007150AF" w:rsidP="0085296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85296E" w:rsidRDefault="007150AF" w:rsidP="0085296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5296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E522516" w:rsidR="007150AF" w:rsidRDefault="007150AF" w:rsidP="0085296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065BE8B" w14:textId="77777777" w:rsidR="0085296E" w:rsidRPr="0085296E" w:rsidRDefault="0085296E" w:rsidP="0085296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A4BB695" w14:textId="77777777" w:rsidR="0085296E" w:rsidRPr="0085296E" w:rsidRDefault="0085296E" w:rsidP="0085296E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5296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Исполняющий обязанности Руководителя, </w:t>
      </w:r>
    </w:p>
    <w:p w14:paraId="55A85509" w14:textId="77777777" w:rsidR="0085296E" w:rsidRPr="0085296E" w:rsidRDefault="0085296E" w:rsidP="0085296E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5296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начальник отдела жилищной политики </w:t>
      </w:r>
      <w:r w:rsidRPr="0085296E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85296E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85296E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85296E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85296E">
        <w:rPr>
          <w:rFonts w:ascii="Times New Roman" w:hAnsi="Times New Roman" w:cs="Times New Roman"/>
          <w:bCs/>
          <w:spacing w:val="-4"/>
          <w:sz w:val="28"/>
          <w:szCs w:val="28"/>
        </w:rPr>
        <w:tab/>
        <w:t xml:space="preserve">        Р.Ф. Хайруллин</w:t>
      </w:r>
    </w:p>
    <w:p w14:paraId="419BB5F7" w14:textId="0DA08C11" w:rsidR="00635081" w:rsidRPr="0085296E" w:rsidRDefault="00635081" w:rsidP="0085296E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52A08CE6" w14:textId="744A3DA6" w:rsidR="00220D39" w:rsidRPr="0085296E" w:rsidRDefault="00220D39" w:rsidP="0085296E">
      <w:pPr>
        <w:spacing w:line="240" w:lineRule="auto"/>
        <w:rPr>
          <w:sz w:val="28"/>
          <w:szCs w:val="28"/>
        </w:rPr>
      </w:pPr>
    </w:p>
    <w:p w14:paraId="5F2C114C" w14:textId="57F868B7" w:rsidR="00220D39" w:rsidRPr="0085296E" w:rsidRDefault="00220D39" w:rsidP="0085296E">
      <w:pPr>
        <w:spacing w:line="240" w:lineRule="auto"/>
        <w:rPr>
          <w:sz w:val="28"/>
          <w:szCs w:val="28"/>
        </w:rPr>
      </w:pPr>
    </w:p>
    <w:p w14:paraId="2BAC88D6" w14:textId="77777777" w:rsidR="0085296E" w:rsidRDefault="0085296E" w:rsidP="0085296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85296E" w:rsidSect="008D6B3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232C2509" w:rsidR="00BD131C" w:rsidRPr="0085296E" w:rsidRDefault="00BD131C" w:rsidP="0085296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9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85296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85296E">
        <w:rPr>
          <w:rFonts w:ascii="Times New Roman" w:hAnsi="Times New Roman" w:cs="Times New Roman"/>
          <w:bCs/>
          <w:sz w:val="28"/>
          <w:szCs w:val="28"/>
        </w:rPr>
        <w:t>1</w:t>
      </w:r>
    </w:p>
    <w:p w14:paraId="2BCC8CC2" w14:textId="77777777" w:rsidR="00BD131C" w:rsidRPr="0085296E" w:rsidRDefault="00BD131C" w:rsidP="0085296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96E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4670ED18" w:rsidR="00BD131C" w:rsidRPr="0085296E" w:rsidRDefault="0085296E" w:rsidP="0085296E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85296E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85296E">
        <w:rPr>
          <w:rFonts w:ascii="Times New Roman" w:hAnsi="Times New Roman" w:cs="Times New Roman"/>
          <w:sz w:val="28"/>
          <w:szCs w:val="28"/>
        </w:rPr>
        <w:t xml:space="preserve"> </w:t>
      </w:r>
      <w:r w:rsidR="00BD131C" w:rsidRPr="0085296E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="00BD131C" w:rsidRPr="0085296E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460829D0" w:rsidR="00BD131C" w:rsidRPr="0085296E" w:rsidRDefault="00BD131C" w:rsidP="0085296E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85296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6B3F">
        <w:rPr>
          <w:rFonts w:ascii="Times New Roman" w:hAnsi="Times New Roman" w:cs="Times New Roman"/>
          <w:bCs/>
          <w:sz w:val="28"/>
          <w:szCs w:val="28"/>
        </w:rPr>
        <w:t xml:space="preserve">31 октября </w:t>
      </w:r>
      <w:r w:rsidRPr="0085296E">
        <w:rPr>
          <w:rFonts w:ascii="Times New Roman" w:hAnsi="Times New Roman" w:cs="Times New Roman"/>
          <w:bCs/>
          <w:sz w:val="28"/>
          <w:szCs w:val="28"/>
        </w:rPr>
        <w:t>202</w:t>
      </w:r>
      <w:r w:rsidR="0072586E" w:rsidRPr="0085296E">
        <w:rPr>
          <w:rFonts w:ascii="Times New Roman" w:hAnsi="Times New Roman" w:cs="Times New Roman"/>
          <w:bCs/>
          <w:sz w:val="28"/>
          <w:szCs w:val="28"/>
        </w:rPr>
        <w:t>3</w:t>
      </w:r>
      <w:r w:rsidR="008D6B3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5296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D6B3F">
        <w:rPr>
          <w:rFonts w:ascii="Times New Roman" w:hAnsi="Times New Roman" w:cs="Times New Roman"/>
          <w:bCs/>
          <w:sz w:val="28"/>
          <w:szCs w:val="28"/>
        </w:rPr>
        <w:t xml:space="preserve"> 222</w:t>
      </w:r>
    </w:p>
    <w:p w14:paraId="38493252" w14:textId="77777777" w:rsidR="006760C8" w:rsidRPr="0085296E" w:rsidRDefault="006760C8" w:rsidP="0085296E">
      <w:pPr>
        <w:spacing w:line="240" w:lineRule="auto"/>
        <w:jc w:val="center"/>
        <w:rPr>
          <w:sz w:val="28"/>
          <w:szCs w:val="28"/>
        </w:rPr>
      </w:pPr>
    </w:p>
    <w:p w14:paraId="0EA20242" w14:textId="78F70A0B" w:rsidR="0030663D" w:rsidRPr="0085296E" w:rsidRDefault="006760C8" w:rsidP="0085296E">
      <w:pPr>
        <w:spacing w:line="240" w:lineRule="auto"/>
        <w:jc w:val="center"/>
        <w:rPr>
          <w:sz w:val="28"/>
          <w:szCs w:val="28"/>
        </w:rPr>
      </w:pPr>
      <w:r w:rsidRPr="0085296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BE1E05" wp14:editId="7D652AF1">
            <wp:simplePos x="0" y="0"/>
            <wp:positionH relativeFrom="column">
              <wp:posOffset>124040</wp:posOffset>
            </wp:positionH>
            <wp:positionV relativeFrom="paragraph">
              <wp:posOffset>-36</wp:posOffset>
            </wp:positionV>
            <wp:extent cx="5697028" cy="81797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0" t="11756" r="32569" b="4975"/>
                    <a:stretch/>
                  </pic:blipFill>
                  <pic:spPr bwMode="auto">
                    <a:xfrm>
                      <a:off x="0" y="0"/>
                      <a:ext cx="5697028" cy="817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07FC47" w14:textId="2082C61A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B3942" w14:textId="4A59B406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13253" w14:textId="635D00AF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287D6" w14:textId="6A828706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C2378" w14:textId="1B639A9F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47288" w14:textId="6C7DC057" w:rsidR="009D480A" w:rsidRPr="0085296E" w:rsidRDefault="009D480A" w:rsidP="0085296E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23530B0C" w14:textId="3200518F" w:rsidR="00BD131C" w:rsidRPr="0085296E" w:rsidRDefault="00BD131C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D4C3E" w14:textId="56A4935C" w:rsidR="00BD131C" w:rsidRPr="0085296E" w:rsidRDefault="00BD131C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0F3FF" w14:textId="5DE64021" w:rsidR="00BD131C" w:rsidRPr="0085296E" w:rsidRDefault="00BD131C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4290A" w14:textId="4A6AAD8E" w:rsidR="00BD131C" w:rsidRPr="0085296E" w:rsidRDefault="00BD131C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9227C" w14:textId="26A701E7" w:rsidR="00EB075D" w:rsidRPr="0085296E" w:rsidRDefault="00EB075D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5357C" w14:textId="3E1A8A32" w:rsidR="00EB075D" w:rsidRPr="0085296E" w:rsidRDefault="00EB075D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16940" w14:textId="0E3F9318" w:rsidR="00EB075D" w:rsidRPr="0085296E" w:rsidRDefault="00EB075D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AC733" w14:textId="2AB8D44F" w:rsidR="00EB075D" w:rsidRPr="0085296E" w:rsidRDefault="00EB075D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B599F1" w14:textId="3DA0860C" w:rsidR="00EB075D" w:rsidRPr="0085296E" w:rsidRDefault="00EB075D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34E81" w14:textId="7B278406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0E03A" w14:textId="5AA6E942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F8129" w14:textId="151AE939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1F5B1" w14:textId="62EB53CD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ACAC4" w14:textId="4841C59A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467D4A" w14:textId="11413948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3F37E1" w14:textId="2A4F7979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3DC6A" w14:textId="375BB6F5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6B6C9" w14:textId="4F1F186E" w:rsidR="00E360FE" w:rsidRPr="0085296E" w:rsidRDefault="00E360FE" w:rsidP="00852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E6A883" w14:textId="3701369C" w:rsidR="00593B80" w:rsidRPr="0085296E" w:rsidRDefault="00593B80" w:rsidP="0085296E">
      <w:pPr>
        <w:spacing w:line="240" w:lineRule="auto"/>
        <w:rPr>
          <w:sz w:val="28"/>
          <w:szCs w:val="28"/>
        </w:rPr>
      </w:pPr>
    </w:p>
    <w:p w14:paraId="0E6F7AA4" w14:textId="0960E8E0" w:rsidR="0085296E" w:rsidRPr="0085296E" w:rsidRDefault="0085296E" w:rsidP="0085296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9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2</w:t>
      </w:r>
    </w:p>
    <w:p w14:paraId="65C092E8" w14:textId="77777777" w:rsidR="0085296E" w:rsidRPr="0085296E" w:rsidRDefault="0085296E" w:rsidP="0085296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96E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7D0CA5D" w14:textId="77777777" w:rsidR="0085296E" w:rsidRPr="0085296E" w:rsidRDefault="0085296E" w:rsidP="0085296E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85296E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85296E">
        <w:rPr>
          <w:rFonts w:ascii="Times New Roman" w:hAnsi="Times New Roman" w:cs="Times New Roman"/>
          <w:sz w:val="28"/>
          <w:szCs w:val="28"/>
        </w:rPr>
        <w:t xml:space="preserve"> </w:t>
      </w:r>
      <w:r w:rsidRPr="0085296E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85296E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FF023D6" w14:textId="0A827DAF" w:rsidR="0085296E" w:rsidRPr="0085296E" w:rsidRDefault="0085296E" w:rsidP="0085296E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85296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F406D">
        <w:rPr>
          <w:rFonts w:ascii="Times New Roman" w:hAnsi="Times New Roman" w:cs="Times New Roman"/>
          <w:bCs/>
          <w:sz w:val="28"/>
          <w:szCs w:val="28"/>
        </w:rPr>
        <w:t xml:space="preserve">31 октября </w:t>
      </w:r>
      <w:bookmarkStart w:id="1" w:name="_GoBack"/>
      <w:bookmarkEnd w:id="1"/>
      <w:r w:rsidRPr="0085296E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9F406D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85296E">
        <w:rPr>
          <w:rFonts w:ascii="Times New Roman" w:hAnsi="Times New Roman" w:cs="Times New Roman"/>
          <w:bCs/>
          <w:sz w:val="28"/>
          <w:szCs w:val="28"/>
        </w:rPr>
        <w:t>№</w:t>
      </w:r>
      <w:r w:rsidR="009F406D">
        <w:rPr>
          <w:rFonts w:ascii="Times New Roman" w:hAnsi="Times New Roman" w:cs="Times New Roman"/>
          <w:bCs/>
          <w:sz w:val="28"/>
          <w:szCs w:val="28"/>
        </w:rPr>
        <w:t xml:space="preserve"> 222</w:t>
      </w:r>
    </w:p>
    <w:p w14:paraId="2A67D0F8" w14:textId="6BC895F4" w:rsidR="006760C8" w:rsidRPr="0085296E" w:rsidRDefault="006760C8" w:rsidP="008529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752E0F" w14:textId="6320A067" w:rsidR="006760C8" w:rsidRPr="0085296E" w:rsidRDefault="006760C8" w:rsidP="0085296E">
      <w:pPr>
        <w:spacing w:after="0" w:line="240" w:lineRule="auto"/>
        <w:jc w:val="right"/>
        <w:rPr>
          <w:sz w:val="28"/>
          <w:szCs w:val="28"/>
        </w:rPr>
      </w:pPr>
      <w:r w:rsidRPr="0085296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29B5F1" wp14:editId="75B67252">
            <wp:simplePos x="0" y="0"/>
            <wp:positionH relativeFrom="margin">
              <wp:align>right</wp:align>
            </wp:positionH>
            <wp:positionV relativeFrom="paragraph">
              <wp:posOffset>172577</wp:posOffset>
            </wp:positionV>
            <wp:extent cx="5729191" cy="8205519"/>
            <wp:effectExtent l="0" t="0" r="508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0" t="11372" r="32358" b="4749"/>
                    <a:stretch/>
                  </pic:blipFill>
                  <pic:spPr bwMode="auto">
                    <a:xfrm>
                      <a:off x="0" y="0"/>
                      <a:ext cx="5729191" cy="8205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DA602" w14:textId="5995CE85" w:rsidR="006760C8" w:rsidRPr="0085296E" w:rsidRDefault="006760C8" w:rsidP="008529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760C8" w:rsidRPr="0085296E" w:rsidSect="008529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53E23"/>
    <w:rsid w:val="00060010"/>
    <w:rsid w:val="0006218D"/>
    <w:rsid w:val="00137BAB"/>
    <w:rsid w:val="00142F20"/>
    <w:rsid w:val="001C722E"/>
    <w:rsid w:val="001D4692"/>
    <w:rsid w:val="00220D39"/>
    <w:rsid w:val="00223497"/>
    <w:rsid w:val="002B6854"/>
    <w:rsid w:val="0030663D"/>
    <w:rsid w:val="003734D9"/>
    <w:rsid w:val="00400EF7"/>
    <w:rsid w:val="004218A3"/>
    <w:rsid w:val="004C1D3F"/>
    <w:rsid w:val="004E7716"/>
    <w:rsid w:val="00526167"/>
    <w:rsid w:val="00541E85"/>
    <w:rsid w:val="00593B80"/>
    <w:rsid w:val="00635081"/>
    <w:rsid w:val="006760C8"/>
    <w:rsid w:val="006E18FD"/>
    <w:rsid w:val="007150AF"/>
    <w:rsid w:val="0072586E"/>
    <w:rsid w:val="00771102"/>
    <w:rsid w:val="00775A14"/>
    <w:rsid w:val="00776DE9"/>
    <w:rsid w:val="0077750F"/>
    <w:rsid w:val="0079353A"/>
    <w:rsid w:val="00803BBF"/>
    <w:rsid w:val="0085296E"/>
    <w:rsid w:val="008564FA"/>
    <w:rsid w:val="008D6B3F"/>
    <w:rsid w:val="00954D5A"/>
    <w:rsid w:val="009B7FD8"/>
    <w:rsid w:val="009D480A"/>
    <w:rsid w:val="009D6E48"/>
    <w:rsid w:val="009F406D"/>
    <w:rsid w:val="00A53BE3"/>
    <w:rsid w:val="00AA7444"/>
    <w:rsid w:val="00B41A2F"/>
    <w:rsid w:val="00B44104"/>
    <w:rsid w:val="00B67F38"/>
    <w:rsid w:val="00BD131C"/>
    <w:rsid w:val="00C373DB"/>
    <w:rsid w:val="00C951FE"/>
    <w:rsid w:val="00C958F6"/>
    <w:rsid w:val="00CF0EBE"/>
    <w:rsid w:val="00CF2E02"/>
    <w:rsid w:val="00D32B86"/>
    <w:rsid w:val="00D3655D"/>
    <w:rsid w:val="00DA728F"/>
    <w:rsid w:val="00DC2D26"/>
    <w:rsid w:val="00E33D2F"/>
    <w:rsid w:val="00E360FE"/>
    <w:rsid w:val="00E86EB0"/>
    <w:rsid w:val="00E93D9A"/>
    <w:rsid w:val="00EB075D"/>
    <w:rsid w:val="00EB5981"/>
    <w:rsid w:val="00ED12DE"/>
    <w:rsid w:val="00F618B4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85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gradostroi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4</cp:revision>
  <cp:lastPrinted>2023-10-31T08:58:00Z</cp:lastPrinted>
  <dcterms:created xsi:type="dcterms:W3CDTF">2023-10-31T12:58:00Z</dcterms:created>
  <dcterms:modified xsi:type="dcterms:W3CDTF">2023-10-31T13:33:00Z</dcterms:modified>
</cp:coreProperties>
</file>