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C33F0A" w:rsidRPr="00C33F0A" w:rsidTr="00A354E0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:rsidR="00C33F0A" w:rsidRPr="00C33F0A" w:rsidRDefault="00C33F0A" w:rsidP="00C3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</w:pPr>
            <w:bookmarkStart w:id="0" w:name="_Hlk158360771"/>
            <w:bookmarkStart w:id="1" w:name="_Hlk158360794"/>
          </w:p>
          <w:p w:rsidR="00C33F0A" w:rsidRPr="00C33F0A" w:rsidRDefault="00C33F0A" w:rsidP="00C33F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33F0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ИСПОЛНИТЕЛЬНЫЙ КОМИТЕТ</w:t>
            </w:r>
          </w:p>
          <w:p w:rsidR="00C33F0A" w:rsidRPr="00C33F0A" w:rsidRDefault="00C33F0A" w:rsidP="00C33F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C33F0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НИЖНЕКАМСКОГО МУНИЦИПАЛЬНОГО РАЙОНА</w:t>
            </w:r>
          </w:p>
          <w:p w:rsidR="00C33F0A" w:rsidRPr="00C33F0A" w:rsidRDefault="00C33F0A" w:rsidP="00C33F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33F0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РЕСПУБЛИКИ ТАТАРСТАН</w:t>
            </w:r>
          </w:p>
          <w:p w:rsidR="00C33F0A" w:rsidRPr="00C33F0A" w:rsidRDefault="00C33F0A" w:rsidP="00C33F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  <w:p w:rsidR="00C33F0A" w:rsidRPr="00C33F0A" w:rsidRDefault="00C33F0A" w:rsidP="00C33F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  <w:p w:rsidR="00C33F0A" w:rsidRPr="00C33F0A" w:rsidRDefault="00C33F0A" w:rsidP="00C33F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  <w:r w:rsidRPr="00C33F0A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 xml:space="preserve">пр. Строителей, д. 12, </w:t>
            </w:r>
            <w:r w:rsidRPr="00C33F0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Нижнекамск, 423570</w:t>
            </w:r>
          </w:p>
        </w:tc>
        <w:tc>
          <w:tcPr>
            <w:tcW w:w="1276" w:type="dxa"/>
            <w:gridSpan w:val="2"/>
          </w:tcPr>
          <w:p w:rsidR="00C33F0A" w:rsidRPr="00C33F0A" w:rsidRDefault="00C33F0A" w:rsidP="00C33F0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33F0A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drawing>
                <wp:inline distT="0" distB="0" distL="0" distR="0">
                  <wp:extent cx="792480" cy="914400"/>
                  <wp:effectExtent l="0" t="0" r="762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33F0A" w:rsidRPr="00C33F0A" w:rsidRDefault="00C33F0A" w:rsidP="00C3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</w:pPr>
          </w:p>
          <w:p w:rsidR="00C33F0A" w:rsidRPr="00C33F0A" w:rsidRDefault="00C33F0A" w:rsidP="00C3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C33F0A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ТАТАРСТАН РЕСПУБЛИКАСЫ</w:t>
            </w:r>
          </w:p>
          <w:p w:rsidR="00C33F0A" w:rsidRPr="00C33F0A" w:rsidRDefault="00C33F0A" w:rsidP="00C33F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C33F0A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ТҮБӘН КАМА МУНИЦИПАЛЬ</w:t>
            </w:r>
            <w:r w:rsidRPr="00C33F0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C33F0A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РАЙОНЫНЫҢ</w:t>
            </w:r>
          </w:p>
          <w:p w:rsidR="00C33F0A" w:rsidRPr="00C33F0A" w:rsidRDefault="00C33F0A" w:rsidP="00C3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C33F0A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БАШКАРМА КОМИТЕТЫ</w:t>
            </w:r>
          </w:p>
          <w:p w:rsidR="00C33F0A" w:rsidRPr="00C33F0A" w:rsidRDefault="00C33F0A" w:rsidP="00C3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</w:p>
          <w:p w:rsidR="00C33F0A" w:rsidRPr="00C33F0A" w:rsidRDefault="00C33F0A" w:rsidP="00C3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  <w:p w:rsidR="00C33F0A" w:rsidRPr="00C33F0A" w:rsidRDefault="00C33F0A" w:rsidP="00C3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  <w:r w:rsidRPr="00C33F0A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>Төзүчеләр пр., 12-нче йорт, Түбән Кама шәһәре, 423570</w:t>
            </w:r>
          </w:p>
        </w:tc>
      </w:tr>
      <w:tr w:rsidR="00C33F0A" w:rsidRPr="00C33F0A" w:rsidTr="00A354E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246" w:type="dxa"/>
            <w:gridSpan w:val="2"/>
          </w:tcPr>
          <w:p w:rsidR="00C33F0A" w:rsidRPr="00C33F0A" w:rsidRDefault="00C33F0A" w:rsidP="00C33F0A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7"/>
                <w:szCs w:val="24"/>
                <w:lang w:val="tt-RU" w:eastAsia="ru-RU"/>
              </w:rPr>
            </w:pPr>
            <w:r w:rsidRPr="00C33F0A">
              <w:rPr>
                <w:rFonts w:ascii="Times New Roman" w:eastAsia="Times New Roman" w:hAnsi="Times New Roman" w:cs="Times New Roman"/>
                <w:noProof/>
                <w:sz w:val="27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E8E3D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8" o:spid="_x0000_s1026" type="#_x0000_t32" style="position:absolute;margin-left:-3.8pt;margin-top:2.15pt;width:480.2pt;height:.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ATf7hVAgIAAKQ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C33F0A">
              <w:rPr>
                <w:rFonts w:ascii="Times New Roman" w:eastAsia="Times New Roman" w:hAnsi="Times New Roman" w:cs="Times New Roman"/>
                <w:noProof/>
                <w:sz w:val="27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27" name="Прямая со стрелко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39888" id="Прямая со стрелкой 27" o:spid="_x0000_s1026" type="#_x0000_t32" style="position:absolute;margin-left:-3.8pt;margin-top:1.65pt;width:480.2pt;height:.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" strokecolor="yellow"/>
                  </w:pict>
                </mc:Fallback>
              </mc:AlternateContent>
            </w:r>
            <w:r w:rsidRPr="00C33F0A">
              <w:rPr>
                <w:rFonts w:ascii="Times New Roman" w:eastAsia="Times New Roman" w:hAnsi="Times New Roman" w:cs="Times New Roman"/>
                <w:noProof/>
                <w:sz w:val="27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6" name="Прямая со стрелко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43A9F" id="Прямая со стрелкой 26" o:spid="_x0000_s1026" type="#_x0000_t32" style="position:absolute;margin-left:-3.8pt;margin-top:.1pt;width:480.2pt;height:.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" strokecolor="#365f91"/>
                  </w:pict>
                </mc:Fallback>
              </mc:AlternateContent>
            </w:r>
            <w:r w:rsidRPr="00C33F0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                                           </w:t>
            </w:r>
          </w:p>
        </w:tc>
        <w:tc>
          <w:tcPr>
            <w:tcW w:w="4393" w:type="dxa"/>
            <w:gridSpan w:val="2"/>
          </w:tcPr>
          <w:p w:rsidR="00C33F0A" w:rsidRPr="00C33F0A" w:rsidRDefault="00C33F0A" w:rsidP="00C33F0A">
            <w:pPr>
              <w:spacing w:after="0" w:line="240" w:lineRule="auto"/>
              <w:ind w:firstLine="1236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4"/>
                <w:lang w:val="tt-RU" w:eastAsia="ru-RU"/>
              </w:rPr>
            </w:pPr>
          </w:p>
        </w:tc>
      </w:tr>
    </w:tbl>
    <w:bookmarkEnd w:id="0"/>
    <w:p w:rsidR="00C33F0A" w:rsidRPr="00C33F0A" w:rsidRDefault="00C33F0A" w:rsidP="00C33F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C33F0A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РАСПОРЯЖЕНИЕ                                                                                              БОЕРЫК</w:t>
      </w:r>
    </w:p>
    <w:p w:rsidR="00C33F0A" w:rsidRPr="00C33F0A" w:rsidRDefault="00C33F0A" w:rsidP="00C33F0A">
      <w:pPr>
        <w:tabs>
          <w:tab w:val="left" w:pos="54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3F0A" w:rsidRPr="00C33F0A" w:rsidRDefault="00C33F0A" w:rsidP="00C33F0A">
      <w:pPr>
        <w:tabs>
          <w:tab w:val="left" w:pos="541"/>
        </w:tabs>
        <w:spacing w:after="0" w:line="240" w:lineRule="auto"/>
        <w:ind w:right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3F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357</w:t>
      </w:r>
      <w:r w:rsidRPr="00C33F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C33F0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C33F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мая</w:t>
      </w:r>
      <w:r w:rsidRPr="00C33F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C33F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bookmarkEnd w:id="1"/>
    <w:p w:rsidR="00C33F0A" w:rsidRPr="00C33F0A" w:rsidRDefault="00C33F0A" w:rsidP="00C33F0A">
      <w:pPr>
        <w:tabs>
          <w:tab w:val="left" w:pos="541"/>
        </w:tabs>
        <w:spacing w:after="0" w:line="240" w:lineRule="auto"/>
        <w:ind w:right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3F0A" w:rsidRPr="00C33F0A" w:rsidRDefault="00C33F0A" w:rsidP="000B05F0">
      <w:pPr>
        <w:pStyle w:val="a3"/>
        <w:ind w:right="5952"/>
        <w:jc w:val="both"/>
        <w:rPr>
          <w:sz w:val="28"/>
          <w:szCs w:val="28"/>
          <w:lang w:val="tt-RU"/>
        </w:rPr>
      </w:pPr>
    </w:p>
    <w:p w:rsidR="00C33F0A" w:rsidRDefault="00503B98" w:rsidP="00C33F0A">
      <w:pPr>
        <w:pStyle w:val="a3"/>
        <w:ind w:right="-1"/>
        <w:jc w:val="center"/>
        <w:rPr>
          <w:sz w:val="28"/>
          <w:szCs w:val="28"/>
        </w:rPr>
      </w:pPr>
      <w:r w:rsidRPr="00776353">
        <w:rPr>
          <w:sz w:val="28"/>
          <w:szCs w:val="28"/>
        </w:rPr>
        <w:t xml:space="preserve">Об утверждении пунктов временного размещения и питания на территории </w:t>
      </w:r>
    </w:p>
    <w:p w:rsidR="00C33F0A" w:rsidRDefault="00503B98" w:rsidP="00C33F0A">
      <w:pPr>
        <w:pStyle w:val="a3"/>
        <w:ind w:right="-1"/>
        <w:jc w:val="center"/>
        <w:rPr>
          <w:sz w:val="28"/>
          <w:szCs w:val="28"/>
        </w:rPr>
      </w:pPr>
      <w:r w:rsidRPr="00776353">
        <w:rPr>
          <w:sz w:val="28"/>
          <w:szCs w:val="28"/>
        </w:rPr>
        <w:t xml:space="preserve">муниципального образования </w:t>
      </w:r>
      <w:r w:rsidR="00CB3124">
        <w:rPr>
          <w:sz w:val="28"/>
          <w:szCs w:val="28"/>
        </w:rPr>
        <w:t>«</w:t>
      </w:r>
      <w:r w:rsidRPr="00776353">
        <w:rPr>
          <w:sz w:val="28"/>
          <w:szCs w:val="28"/>
        </w:rPr>
        <w:t>Нижнекамский муниципальный район</w:t>
      </w:r>
      <w:r w:rsidR="00CB3124">
        <w:rPr>
          <w:sz w:val="28"/>
          <w:szCs w:val="28"/>
        </w:rPr>
        <w:t>»</w:t>
      </w:r>
      <w:r w:rsidRPr="00776353">
        <w:rPr>
          <w:sz w:val="28"/>
          <w:szCs w:val="28"/>
        </w:rPr>
        <w:t xml:space="preserve"> </w:t>
      </w:r>
    </w:p>
    <w:p w:rsidR="00503B98" w:rsidRPr="00776353" w:rsidRDefault="00503B98" w:rsidP="00C33F0A">
      <w:pPr>
        <w:pStyle w:val="a3"/>
        <w:ind w:right="-1"/>
        <w:jc w:val="center"/>
        <w:rPr>
          <w:sz w:val="28"/>
          <w:szCs w:val="28"/>
        </w:rPr>
      </w:pPr>
      <w:r w:rsidRPr="00776353">
        <w:rPr>
          <w:sz w:val="28"/>
          <w:szCs w:val="28"/>
        </w:rPr>
        <w:t>Республики Татарстан</w:t>
      </w:r>
    </w:p>
    <w:p w:rsidR="00503B98" w:rsidRPr="00776353" w:rsidRDefault="00503B98" w:rsidP="000B05F0">
      <w:pPr>
        <w:pStyle w:val="a3"/>
        <w:jc w:val="both"/>
        <w:rPr>
          <w:sz w:val="28"/>
          <w:szCs w:val="28"/>
        </w:rPr>
      </w:pPr>
    </w:p>
    <w:p w:rsidR="00503B98" w:rsidRPr="00776353" w:rsidRDefault="00503B98" w:rsidP="000B05F0">
      <w:pPr>
        <w:pStyle w:val="a3"/>
        <w:ind w:firstLine="709"/>
        <w:jc w:val="both"/>
        <w:rPr>
          <w:sz w:val="28"/>
          <w:szCs w:val="28"/>
        </w:rPr>
      </w:pPr>
      <w:r w:rsidRPr="00776353">
        <w:rPr>
          <w:sz w:val="28"/>
          <w:szCs w:val="28"/>
        </w:rPr>
        <w:t>В соответствии с Федеральным законом от 21 декабря 1994 №</w:t>
      </w:r>
      <w:r w:rsidR="00776353">
        <w:rPr>
          <w:sz w:val="28"/>
          <w:szCs w:val="28"/>
        </w:rPr>
        <w:t xml:space="preserve"> </w:t>
      </w:r>
      <w:r w:rsidRPr="00776353">
        <w:rPr>
          <w:sz w:val="28"/>
          <w:szCs w:val="28"/>
        </w:rPr>
        <w:t xml:space="preserve">68-ФЗ </w:t>
      </w:r>
      <w:r w:rsidR="00CB3124">
        <w:rPr>
          <w:sz w:val="28"/>
          <w:szCs w:val="28"/>
        </w:rPr>
        <w:t>«</w:t>
      </w:r>
      <w:r w:rsidRPr="00776353">
        <w:rPr>
          <w:sz w:val="28"/>
          <w:szCs w:val="28"/>
        </w:rPr>
        <w:t xml:space="preserve">О защите населения и территорий от чрезвычайных ситуаций природного и техногенного </w:t>
      </w:r>
      <w:r w:rsidR="00776353">
        <w:rPr>
          <w:sz w:val="28"/>
          <w:szCs w:val="28"/>
        </w:rPr>
        <w:t xml:space="preserve">                      </w:t>
      </w:r>
      <w:r w:rsidRPr="00776353">
        <w:rPr>
          <w:sz w:val="28"/>
          <w:szCs w:val="28"/>
        </w:rPr>
        <w:t>характера</w:t>
      </w:r>
      <w:r w:rsidR="00CB3124">
        <w:rPr>
          <w:sz w:val="28"/>
          <w:szCs w:val="28"/>
        </w:rPr>
        <w:t>»</w:t>
      </w:r>
      <w:r w:rsidRPr="00776353">
        <w:rPr>
          <w:sz w:val="28"/>
          <w:szCs w:val="28"/>
        </w:rPr>
        <w:t>, письмом МЧС России от 12 сентября 2024</w:t>
      </w:r>
      <w:r w:rsidR="00776353">
        <w:rPr>
          <w:sz w:val="28"/>
          <w:szCs w:val="28"/>
        </w:rPr>
        <w:t xml:space="preserve"> года</w:t>
      </w:r>
      <w:r w:rsidRPr="00776353">
        <w:rPr>
          <w:sz w:val="28"/>
          <w:szCs w:val="28"/>
        </w:rPr>
        <w:t xml:space="preserve"> № М-11-3271, в целях решения задач по планированию, обеспечению и проведению мероприятий </w:t>
      </w:r>
      <w:r w:rsidR="00776353">
        <w:rPr>
          <w:sz w:val="28"/>
          <w:szCs w:val="28"/>
        </w:rPr>
        <w:t xml:space="preserve">                              </w:t>
      </w:r>
      <w:r w:rsidRPr="00776353">
        <w:rPr>
          <w:sz w:val="28"/>
          <w:szCs w:val="28"/>
        </w:rPr>
        <w:t>по временному размещению (отселению) населения Нижнекамского муниципального</w:t>
      </w:r>
      <w:r w:rsidR="000B0591" w:rsidRPr="00776353">
        <w:rPr>
          <w:sz w:val="28"/>
          <w:szCs w:val="28"/>
        </w:rPr>
        <w:t xml:space="preserve"> района при угрозе возникновения</w:t>
      </w:r>
      <w:r w:rsidRPr="00776353">
        <w:rPr>
          <w:sz w:val="28"/>
          <w:szCs w:val="28"/>
        </w:rPr>
        <w:t xml:space="preserve"> чрезвычайных ситуаций природного и техногенного характера Исполнительный комитет Нижнекамского муниципального района обязывает:</w:t>
      </w:r>
    </w:p>
    <w:p w:rsidR="00503B98" w:rsidRPr="00776353" w:rsidRDefault="00503B98" w:rsidP="000B05F0">
      <w:pPr>
        <w:pStyle w:val="a3"/>
        <w:ind w:firstLine="709"/>
        <w:jc w:val="both"/>
        <w:rPr>
          <w:sz w:val="28"/>
          <w:szCs w:val="28"/>
        </w:rPr>
      </w:pPr>
      <w:r w:rsidRPr="00776353">
        <w:rPr>
          <w:sz w:val="28"/>
          <w:szCs w:val="28"/>
        </w:rPr>
        <w:t>1. Утвердить:</w:t>
      </w:r>
    </w:p>
    <w:p w:rsidR="00503B98" w:rsidRPr="00776353" w:rsidRDefault="00B34D0D" w:rsidP="000B05F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03B98" w:rsidRPr="00776353">
        <w:rPr>
          <w:sz w:val="28"/>
          <w:szCs w:val="28"/>
        </w:rPr>
        <w:t>оложение о пункте временного размещения и питания (приложение</w:t>
      </w:r>
      <w:r w:rsidR="00776353">
        <w:rPr>
          <w:sz w:val="28"/>
          <w:szCs w:val="28"/>
        </w:rPr>
        <w:t xml:space="preserve"> </w:t>
      </w:r>
      <w:r w:rsidR="00503B98" w:rsidRPr="00776353">
        <w:rPr>
          <w:sz w:val="28"/>
          <w:szCs w:val="28"/>
        </w:rPr>
        <w:t>№</w:t>
      </w:r>
      <w:r w:rsidR="00776353">
        <w:rPr>
          <w:sz w:val="28"/>
          <w:szCs w:val="28"/>
        </w:rPr>
        <w:t xml:space="preserve"> </w:t>
      </w:r>
      <w:r w:rsidR="00503B98" w:rsidRPr="00776353">
        <w:rPr>
          <w:sz w:val="28"/>
          <w:szCs w:val="28"/>
        </w:rPr>
        <w:t>1);</w:t>
      </w:r>
    </w:p>
    <w:p w:rsidR="00503B98" w:rsidRPr="00776353" w:rsidRDefault="00B34D0D" w:rsidP="000B05F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03B98" w:rsidRPr="00776353">
        <w:rPr>
          <w:sz w:val="28"/>
          <w:szCs w:val="28"/>
        </w:rPr>
        <w:t xml:space="preserve">труктуру администрации пункта временного размещения и питания </w:t>
      </w:r>
      <w:r w:rsidR="00776353">
        <w:rPr>
          <w:sz w:val="28"/>
          <w:szCs w:val="28"/>
        </w:rPr>
        <w:t xml:space="preserve">                            </w:t>
      </w:r>
      <w:r w:rsidR="00503B98" w:rsidRPr="00776353">
        <w:rPr>
          <w:sz w:val="28"/>
          <w:szCs w:val="28"/>
        </w:rPr>
        <w:t>(приложение</w:t>
      </w:r>
      <w:r w:rsidR="00776353">
        <w:rPr>
          <w:sz w:val="28"/>
          <w:szCs w:val="28"/>
        </w:rPr>
        <w:t xml:space="preserve"> </w:t>
      </w:r>
      <w:r w:rsidR="00503B98" w:rsidRPr="00776353">
        <w:rPr>
          <w:sz w:val="28"/>
          <w:szCs w:val="28"/>
        </w:rPr>
        <w:t>№</w:t>
      </w:r>
      <w:r w:rsidR="00776353">
        <w:rPr>
          <w:sz w:val="28"/>
          <w:szCs w:val="28"/>
        </w:rPr>
        <w:t xml:space="preserve"> </w:t>
      </w:r>
      <w:r w:rsidR="00503B98" w:rsidRPr="00776353">
        <w:rPr>
          <w:sz w:val="28"/>
          <w:szCs w:val="28"/>
        </w:rPr>
        <w:t>2);</w:t>
      </w:r>
    </w:p>
    <w:p w:rsidR="00503B98" w:rsidRPr="00776353" w:rsidRDefault="00B34D0D" w:rsidP="000B05F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503B98" w:rsidRPr="00776353">
        <w:rPr>
          <w:sz w:val="28"/>
          <w:szCs w:val="28"/>
        </w:rPr>
        <w:t>ункциональные обязанности администрации пункта временного размещения и питания (приложение</w:t>
      </w:r>
      <w:r w:rsidR="002B4054">
        <w:rPr>
          <w:sz w:val="28"/>
          <w:szCs w:val="28"/>
        </w:rPr>
        <w:t xml:space="preserve"> </w:t>
      </w:r>
      <w:r w:rsidR="00503B98" w:rsidRPr="00776353">
        <w:rPr>
          <w:sz w:val="28"/>
          <w:szCs w:val="28"/>
        </w:rPr>
        <w:t>№</w:t>
      </w:r>
      <w:r w:rsidR="002B4054">
        <w:rPr>
          <w:sz w:val="28"/>
          <w:szCs w:val="28"/>
        </w:rPr>
        <w:t xml:space="preserve"> </w:t>
      </w:r>
      <w:r w:rsidR="00503B98" w:rsidRPr="00776353">
        <w:rPr>
          <w:sz w:val="28"/>
          <w:szCs w:val="28"/>
        </w:rPr>
        <w:t>3);</w:t>
      </w:r>
    </w:p>
    <w:p w:rsidR="00503B98" w:rsidRPr="00776353" w:rsidRDefault="00B34D0D" w:rsidP="000B05F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03B98" w:rsidRPr="00776353">
        <w:rPr>
          <w:sz w:val="28"/>
          <w:szCs w:val="28"/>
        </w:rPr>
        <w:t>еречень пунктов временного размещения и питания на территории Нижнекамского муниципального района Республики Татарстан (приложение</w:t>
      </w:r>
      <w:r w:rsidR="002B4054">
        <w:rPr>
          <w:sz w:val="28"/>
          <w:szCs w:val="28"/>
        </w:rPr>
        <w:t xml:space="preserve"> </w:t>
      </w:r>
      <w:r w:rsidR="00503B98" w:rsidRPr="00776353">
        <w:rPr>
          <w:sz w:val="28"/>
          <w:szCs w:val="28"/>
        </w:rPr>
        <w:t>№</w:t>
      </w:r>
      <w:r w:rsidR="002B4054">
        <w:rPr>
          <w:sz w:val="28"/>
          <w:szCs w:val="28"/>
        </w:rPr>
        <w:t xml:space="preserve"> </w:t>
      </w:r>
      <w:r w:rsidR="00503B98" w:rsidRPr="00776353">
        <w:rPr>
          <w:sz w:val="28"/>
          <w:szCs w:val="28"/>
        </w:rPr>
        <w:t>4);</w:t>
      </w:r>
    </w:p>
    <w:p w:rsidR="00503B98" w:rsidRPr="00776353" w:rsidRDefault="00B34D0D" w:rsidP="000B05F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03B98" w:rsidRPr="00776353">
        <w:rPr>
          <w:sz w:val="28"/>
          <w:szCs w:val="28"/>
        </w:rPr>
        <w:t xml:space="preserve">асчет приема эвакуируемого населения на пунктах временного размещения </w:t>
      </w:r>
      <w:r w:rsidR="002B4054">
        <w:rPr>
          <w:sz w:val="28"/>
          <w:szCs w:val="28"/>
        </w:rPr>
        <w:t xml:space="preserve">                    </w:t>
      </w:r>
      <w:r w:rsidR="00503B98" w:rsidRPr="00776353">
        <w:rPr>
          <w:sz w:val="28"/>
          <w:szCs w:val="28"/>
        </w:rPr>
        <w:t>и питания организациями и учреждениями Нижнекамского муниципального района Респ</w:t>
      </w:r>
      <w:r w:rsidR="003F7E71" w:rsidRPr="00776353">
        <w:rPr>
          <w:sz w:val="28"/>
          <w:szCs w:val="28"/>
        </w:rPr>
        <w:t>ублики Татарстан (приложение</w:t>
      </w:r>
      <w:r w:rsidR="002B4054">
        <w:rPr>
          <w:sz w:val="28"/>
          <w:szCs w:val="28"/>
        </w:rPr>
        <w:t xml:space="preserve"> </w:t>
      </w:r>
      <w:r w:rsidR="003F7E71" w:rsidRPr="00776353">
        <w:rPr>
          <w:sz w:val="28"/>
          <w:szCs w:val="28"/>
        </w:rPr>
        <w:t>№</w:t>
      </w:r>
      <w:r w:rsidR="002B4054">
        <w:rPr>
          <w:sz w:val="28"/>
          <w:szCs w:val="28"/>
        </w:rPr>
        <w:t xml:space="preserve"> </w:t>
      </w:r>
      <w:r w:rsidR="003F7E71" w:rsidRPr="00776353">
        <w:rPr>
          <w:sz w:val="28"/>
          <w:szCs w:val="28"/>
        </w:rPr>
        <w:t>5);</w:t>
      </w:r>
    </w:p>
    <w:p w:rsidR="003F7E71" w:rsidRPr="00776353" w:rsidRDefault="00B34D0D" w:rsidP="000B05F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F7E71" w:rsidRPr="00776353">
        <w:rPr>
          <w:sz w:val="28"/>
          <w:szCs w:val="28"/>
        </w:rPr>
        <w:t>оменклатуру и объем резерва продовольственных ресурсов в целях решения задач по планированию, обеспечению и проведению мероприятий по временному размещению (отселению) населения Нижнекамского муниципального</w:t>
      </w:r>
      <w:r w:rsidR="000B0591" w:rsidRPr="00776353">
        <w:rPr>
          <w:sz w:val="28"/>
          <w:szCs w:val="28"/>
        </w:rPr>
        <w:t xml:space="preserve"> района при угрозе возникновения</w:t>
      </w:r>
      <w:r w:rsidR="003F7E71" w:rsidRPr="00776353">
        <w:rPr>
          <w:sz w:val="28"/>
          <w:szCs w:val="28"/>
        </w:rPr>
        <w:t xml:space="preserve"> чрезвычайных ситуаций природного и техногенного характера (приложение №</w:t>
      </w:r>
      <w:r w:rsidR="002B4054">
        <w:rPr>
          <w:sz w:val="28"/>
          <w:szCs w:val="28"/>
        </w:rPr>
        <w:t xml:space="preserve"> </w:t>
      </w:r>
      <w:r w:rsidR="003F7E71" w:rsidRPr="00776353">
        <w:rPr>
          <w:sz w:val="28"/>
          <w:szCs w:val="28"/>
        </w:rPr>
        <w:t>6).</w:t>
      </w:r>
      <w:r w:rsidR="003F7E71" w:rsidRPr="00776353">
        <w:rPr>
          <w:sz w:val="28"/>
          <w:szCs w:val="28"/>
        </w:rPr>
        <w:tab/>
      </w:r>
      <w:r w:rsidR="003F7E71" w:rsidRPr="00776353">
        <w:rPr>
          <w:sz w:val="28"/>
          <w:szCs w:val="28"/>
        </w:rPr>
        <w:tab/>
      </w:r>
      <w:r w:rsidR="003F7E71" w:rsidRPr="00776353">
        <w:rPr>
          <w:sz w:val="28"/>
          <w:szCs w:val="28"/>
        </w:rPr>
        <w:tab/>
      </w:r>
      <w:r w:rsidR="003F7E71" w:rsidRPr="00776353">
        <w:rPr>
          <w:sz w:val="28"/>
          <w:szCs w:val="28"/>
        </w:rPr>
        <w:tab/>
      </w:r>
      <w:r w:rsidR="003F7E71" w:rsidRPr="00776353">
        <w:rPr>
          <w:sz w:val="28"/>
          <w:szCs w:val="28"/>
        </w:rPr>
        <w:tab/>
      </w:r>
    </w:p>
    <w:p w:rsidR="00503B98" w:rsidRPr="00776353" w:rsidRDefault="00503B98" w:rsidP="000B05F0">
      <w:pPr>
        <w:pStyle w:val="a3"/>
        <w:ind w:firstLine="709"/>
        <w:jc w:val="both"/>
        <w:rPr>
          <w:sz w:val="28"/>
          <w:szCs w:val="28"/>
        </w:rPr>
      </w:pPr>
      <w:r w:rsidRPr="00776353">
        <w:rPr>
          <w:sz w:val="28"/>
          <w:szCs w:val="28"/>
        </w:rPr>
        <w:t>2. Рекомендовать Управлению МЧС Республики Татарстан по Нижнекамскому муниципальному району (Баширов Н.Р.)</w:t>
      </w:r>
      <w:r w:rsidR="00B34D0D">
        <w:rPr>
          <w:sz w:val="28"/>
          <w:szCs w:val="28"/>
        </w:rPr>
        <w:t>,</w:t>
      </w:r>
      <w:r w:rsidRPr="00776353">
        <w:rPr>
          <w:sz w:val="28"/>
          <w:szCs w:val="28"/>
        </w:rPr>
        <w:t xml:space="preserve"> совместно с </w:t>
      </w:r>
      <w:r w:rsidR="00E651E2" w:rsidRPr="00776353">
        <w:rPr>
          <w:sz w:val="28"/>
          <w:szCs w:val="28"/>
        </w:rPr>
        <w:t>Нижнекамским пожарно-</w:t>
      </w:r>
      <w:r w:rsidR="00B34D0D">
        <w:rPr>
          <w:sz w:val="28"/>
          <w:szCs w:val="28"/>
        </w:rPr>
        <w:t xml:space="preserve">              </w:t>
      </w:r>
      <w:r w:rsidR="00E651E2" w:rsidRPr="00776353">
        <w:rPr>
          <w:sz w:val="28"/>
          <w:szCs w:val="28"/>
        </w:rPr>
        <w:t xml:space="preserve">спасательным гарнизоном </w:t>
      </w:r>
      <w:r w:rsidRPr="00776353">
        <w:rPr>
          <w:sz w:val="28"/>
          <w:szCs w:val="28"/>
        </w:rPr>
        <w:t>(Есин И.Ю.)</w:t>
      </w:r>
      <w:r w:rsidR="00B34D0D">
        <w:rPr>
          <w:sz w:val="28"/>
          <w:szCs w:val="28"/>
        </w:rPr>
        <w:t>,</w:t>
      </w:r>
      <w:r w:rsidRPr="00776353">
        <w:rPr>
          <w:sz w:val="28"/>
          <w:szCs w:val="28"/>
        </w:rPr>
        <w:t xml:space="preserve"> оказывать методическую помощь</w:t>
      </w:r>
      <w:r w:rsidR="00B34D0D">
        <w:rPr>
          <w:sz w:val="28"/>
          <w:szCs w:val="28"/>
        </w:rPr>
        <w:t xml:space="preserve">                                     </w:t>
      </w:r>
      <w:r w:rsidRPr="00776353">
        <w:rPr>
          <w:sz w:val="28"/>
          <w:szCs w:val="28"/>
        </w:rPr>
        <w:t xml:space="preserve"> в разработке</w:t>
      </w:r>
      <w:r w:rsidR="002B4054">
        <w:rPr>
          <w:sz w:val="28"/>
          <w:szCs w:val="28"/>
        </w:rPr>
        <w:t xml:space="preserve"> </w:t>
      </w:r>
      <w:r w:rsidRPr="00776353">
        <w:rPr>
          <w:sz w:val="28"/>
          <w:szCs w:val="28"/>
        </w:rPr>
        <w:t xml:space="preserve">и обновлении документации для обеспечения работы пунктов </w:t>
      </w:r>
      <w:r w:rsidR="00B34D0D">
        <w:rPr>
          <w:sz w:val="28"/>
          <w:szCs w:val="28"/>
        </w:rPr>
        <w:t xml:space="preserve">                             </w:t>
      </w:r>
      <w:r w:rsidRPr="00776353">
        <w:rPr>
          <w:sz w:val="28"/>
          <w:szCs w:val="28"/>
        </w:rPr>
        <w:t>временного размещения и питания (по согласованию).</w:t>
      </w:r>
    </w:p>
    <w:p w:rsidR="00503B98" w:rsidRPr="00776353" w:rsidRDefault="00503B98" w:rsidP="000B05F0">
      <w:pPr>
        <w:pStyle w:val="a3"/>
        <w:ind w:firstLine="709"/>
        <w:jc w:val="both"/>
        <w:rPr>
          <w:sz w:val="28"/>
          <w:szCs w:val="28"/>
        </w:rPr>
      </w:pPr>
      <w:r w:rsidRPr="00776353">
        <w:rPr>
          <w:sz w:val="28"/>
          <w:szCs w:val="28"/>
        </w:rPr>
        <w:t>3. Руководителей организаций и учреждений</w:t>
      </w:r>
      <w:r w:rsidR="002B4054">
        <w:rPr>
          <w:sz w:val="28"/>
          <w:szCs w:val="28"/>
        </w:rPr>
        <w:t>,</w:t>
      </w:r>
      <w:r w:rsidRPr="00776353">
        <w:rPr>
          <w:sz w:val="28"/>
          <w:szCs w:val="28"/>
        </w:rPr>
        <w:t xml:space="preserve"> согласно приложению №</w:t>
      </w:r>
      <w:r w:rsidR="002B4054">
        <w:rPr>
          <w:sz w:val="28"/>
          <w:szCs w:val="28"/>
        </w:rPr>
        <w:t xml:space="preserve"> </w:t>
      </w:r>
      <w:r w:rsidRPr="00776353">
        <w:rPr>
          <w:sz w:val="28"/>
          <w:szCs w:val="28"/>
        </w:rPr>
        <w:t xml:space="preserve">4, назначить начальниками пунктов временного размещения и питания пострадавшего </w:t>
      </w:r>
      <w:r w:rsidR="002B4054">
        <w:rPr>
          <w:sz w:val="28"/>
          <w:szCs w:val="28"/>
        </w:rPr>
        <w:t xml:space="preserve">                    </w:t>
      </w:r>
      <w:r w:rsidRPr="00776353">
        <w:rPr>
          <w:sz w:val="28"/>
          <w:szCs w:val="28"/>
        </w:rPr>
        <w:lastRenderedPageBreak/>
        <w:t xml:space="preserve">от чрезвычайных ситуаций природного и техногенного характера, независимо </w:t>
      </w:r>
      <w:r w:rsidR="002B4054">
        <w:rPr>
          <w:sz w:val="28"/>
          <w:szCs w:val="28"/>
        </w:rPr>
        <w:t xml:space="preserve">                            </w:t>
      </w:r>
      <w:r w:rsidRPr="00776353">
        <w:rPr>
          <w:sz w:val="28"/>
          <w:szCs w:val="28"/>
        </w:rPr>
        <w:t>от их организационно-правовых форм.</w:t>
      </w:r>
    </w:p>
    <w:p w:rsidR="00503B98" w:rsidRPr="00776353" w:rsidRDefault="00503B98" w:rsidP="000B05F0">
      <w:pPr>
        <w:pStyle w:val="a3"/>
        <w:ind w:firstLine="709"/>
        <w:jc w:val="both"/>
        <w:rPr>
          <w:sz w:val="28"/>
          <w:szCs w:val="28"/>
        </w:rPr>
      </w:pPr>
      <w:r w:rsidRPr="00776353">
        <w:rPr>
          <w:sz w:val="28"/>
          <w:szCs w:val="28"/>
        </w:rPr>
        <w:t xml:space="preserve">4. Рекомендовать начальникам пунктов временного размещения и питания обеспечить выполнение требований Положения о пункте временного размещения </w:t>
      </w:r>
      <w:r w:rsidR="002B4054">
        <w:rPr>
          <w:sz w:val="28"/>
          <w:szCs w:val="28"/>
        </w:rPr>
        <w:t xml:space="preserve">                </w:t>
      </w:r>
      <w:r w:rsidRPr="00776353">
        <w:rPr>
          <w:sz w:val="28"/>
          <w:szCs w:val="28"/>
        </w:rPr>
        <w:t>и питания (приложение</w:t>
      </w:r>
      <w:r w:rsidR="002B4054">
        <w:rPr>
          <w:sz w:val="28"/>
          <w:szCs w:val="28"/>
        </w:rPr>
        <w:t xml:space="preserve"> </w:t>
      </w:r>
      <w:r w:rsidRPr="00776353">
        <w:rPr>
          <w:sz w:val="28"/>
          <w:szCs w:val="28"/>
        </w:rPr>
        <w:t>№</w:t>
      </w:r>
      <w:r w:rsidR="002B4054">
        <w:rPr>
          <w:sz w:val="28"/>
          <w:szCs w:val="28"/>
        </w:rPr>
        <w:t xml:space="preserve"> </w:t>
      </w:r>
      <w:r w:rsidRPr="00776353">
        <w:rPr>
          <w:sz w:val="28"/>
          <w:szCs w:val="28"/>
        </w:rPr>
        <w:t>1)</w:t>
      </w:r>
      <w:r w:rsidR="002B4054">
        <w:rPr>
          <w:sz w:val="28"/>
          <w:szCs w:val="28"/>
        </w:rPr>
        <w:t>:</w:t>
      </w:r>
    </w:p>
    <w:p w:rsidR="00503B98" w:rsidRPr="00776353" w:rsidRDefault="00503B98" w:rsidP="000B05F0">
      <w:pPr>
        <w:pStyle w:val="a3"/>
        <w:ind w:firstLine="709"/>
        <w:jc w:val="both"/>
        <w:rPr>
          <w:sz w:val="28"/>
          <w:szCs w:val="28"/>
        </w:rPr>
      </w:pPr>
      <w:r w:rsidRPr="00776353">
        <w:rPr>
          <w:sz w:val="28"/>
          <w:szCs w:val="28"/>
        </w:rPr>
        <w:t>4.1</w:t>
      </w:r>
      <w:r w:rsidR="002B4054">
        <w:rPr>
          <w:sz w:val="28"/>
          <w:szCs w:val="28"/>
        </w:rPr>
        <w:t>.</w:t>
      </w:r>
      <w:r w:rsidRPr="00776353">
        <w:rPr>
          <w:sz w:val="28"/>
          <w:szCs w:val="28"/>
        </w:rPr>
        <w:t xml:space="preserve"> Внести соответствующие изменения в документацию пунктов временного размещения и питания</w:t>
      </w:r>
      <w:r w:rsidR="002B4054">
        <w:rPr>
          <w:sz w:val="28"/>
          <w:szCs w:val="28"/>
        </w:rPr>
        <w:t>.</w:t>
      </w:r>
    </w:p>
    <w:p w:rsidR="00503B98" w:rsidRPr="00776353" w:rsidRDefault="00503B98" w:rsidP="000B05F0">
      <w:pPr>
        <w:pStyle w:val="a3"/>
        <w:ind w:firstLine="709"/>
        <w:jc w:val="both"/>
        <w:rPr>
          <w:sz w:val="28"/>
          <w:szCs w:val="28"/>
        </w:rPr>
      </w:pPr>
      <w:r w:rsidRPr="00776353">
        <w:rPr>
          <w:sz w:val="28"/>
          <w:szCs w:val="28"/>
        </w:rPr>
        <w:t>4.2</w:t>
      </w:r>
      <w:r w:rsidR="002B4054">
        <w:rPr>
          <w:sz w:val="28"/>
          <w:szCs w:val="28"/>
        </w:rPr>
        <w:t>.</w:t>
      </w:r>
      <w:r w:rsidRPr="00776353">
        <w:rPr>
          <w:sz w:val="28"/>
          <w:szCs w:val="28"/>
        </w:rPr>
        <w:t xml:space="preserve"> Организовать и провести тренировки с администрацией пунктов временного размещения и питания</w:t>
      </w:r>
      <w:r w:rsidR="002B4054">
        <w:rPr>
          <w:sz w:val="28"/>
          <w:szCs w:val="28"/>
        </w:rPr>
        <w:t>.</w:t>
      </w:r>
    </w:p>
    <w:p w:rsidR="00503B98" w:rsidRPr="00776353" w:rsidRDefault="00503B98" w:rsidP="000B05F0">
      <w:pPr>
        <w:pStyle w:val="a3"/>
        <w:ind w:firstLine="709"/>
        <w:jc w:val="both"/>
        <w:rPr>
          <w:sz w:val="28"/>
          <w:szCs w:val="28"/>
        </w:rPr>
      </w:pPr>
      <w:r w:rsidRPr="00776353">
        <w:rPr>
          <w:sz w:val="28"/>
          <w:szCs w:val="28"/>
        </w:rPr>
        <w:t>4.3</w:t>
      </w:r>
      <w:r w:rsidR="002B4054">
        <w:rPr>
          <w:sz w:val="28"/>
          <w:szCs w:val="28"/>
        </w:rPr>
        <w:t>.</w:t>
      </w:r>
      <w:r w:rsidRPr="00776353">
        <w:rPr>
          <w:sz w:val="28"/>
          <w:szCs w:val="28"/>
        </w:rPr>
        <w:t xml:space="preserve"> Информацию о проведенных мероприятиях предоставить в объединенную эвакуационную комиссию Нижнекамского муниципального района в срок </w:t>
      </w:r>
      <w:r w:rsidR="002B4054">
        <w:rPr>
          <w:sz w:val="28"/>
          <w:szCs w:val="28"/>
        </w:rPr>
        <w:t xml:space="preserve">                             </w:t>
      </w:r>
      <w:r w:rsidRPr="00776353">
        <w:rPr>
          <w:sz w:val="28"/>
          <w:szCs w:val="28"/>
        </w:rPr>
        <w:t xml:space="preserve">до </w:t>
      </w:r>
      <w:r w:rsidR="000B0591" w:rsidRPr="00776353">
        <w:rPr>
          <w:sz w:val="28"/>
          <w:szCs w:val="28"/>
        </w:rPr>
        <w:t>15</w:t>
      </w:r>
      <w:r w:rsidRPr="00776353">
        <w:rPr>
          <w:sz w:val="28"/>
          <w:szCs w:val="28"/>
        </w:rPr>
        <w:t>.0</w:t>
      </w:r>
      <w:r w:rsidR="00E651E2" w:rsidRPr="00776353">
        <w:rPr>
          <w:sz w:val="28"/>
          <w:szCs w:val="28"/>
        </w:rPr>
        <w:t>7</w:t>
      </w:r>
      <w:r w:rsidRPr="00776353">
        <w:rPr>
          <w:sz w:val="28"/>
          <w:szCs w:val="28"/>
        </w:rPr>
        <w:t>.2025.</w:t>
      </w:r>
    </w:p>
    <w:p w:rsidR="00503B98" w:rsidRPr="00776353" w:rsidRDefault="00503B98" w:rsidP="000B05F0">
      <w:pPr>
        <w:pStyle w:val="a3"/>
        <w:ind w:firstLine="709"/>
        <w:jc w:val="both"/>
        <w:rPr>
          <w:sz w:val="28"/>
          <w:szCs w:val="28"/>
        </w:rPr>
      </w:pPr>
      <w:r w:rsidRPr="00776353">
        <w:rPr>
          <w:sz w:val="28"/>
          <w:szCs w:val="28"/>
        </w:rPr>
        <w:t xml:space="preserve"> 5. Рекомендовать Управлению МВД России по Нижнекамскому району </w:t>
      </w:r>
      <w:r w:rsidR="002B4054">
        <w:rPr>
          <w:sz w:val="28"/>
          <w:szCs w:val="28"/>
        </w:rPr>
        <w:t xml:space="preserve">                    </w:t>
      </w:r>
      <w:r w:rsidRPr="00776353">
        <w:rPr>
          <w:sz w:val="28"/>
          <w:szCs w:val="28"/>
        </w:rPr>
        <w:t xml:space="preserve">(Бадретдинов Р.Ф.) обеспечить охрану общественного порядка и регулирование </w:t>
      </w:r>
      <w:r w:rsidR="002B4054">
        <w:rPr>
          <w:sz w:val="28"/>
          <w:szCs w:val="28"/>
        </w:rPr>
        <w:t xml:space="preserve">                     </w:t>
      </w:r>
      <w:r w:rsidRPr="00776353">
        <w:rPr>
          <w:sz w:val="28"/>
          <w:szCs w:val="28"/>
        </w:rPr>
        <w:t xml:space="preserve">движения в районе расположения пунктов временного размещения и питания </w:t>
      </w:r>
      <w:r w:rsidR="002B4054">
        <w:rPr>
          <w:sz w:val="28"/>
          <w:szCs w:val="28"/>
        </w:rPr>
        <w:t xml:space="preserve">                             </w:t>
      </w:r>
      <w:r w:rsidRPr="00776353">
        <w:rPr>
          <w:sz w:val="28"/>
          <w:szCs w:val="28"/>
        </w:rPr>
        <w:t>(по согласованию).</w:t>
      </w:r>
    </w:p>
    <w:p w:rsidR="00503B98" w:rsidRPr="00776353" w:rsidRDefault="00503B98" w:rsidP="000B05F0">
      <w:pPr>
        <w:pStyle w:val="a3"/>
        <w:ind w:firstLine="709"/>
        <w:jc w:val="both"/>
        <w:rPr>
          <w:sz w:val="28"/>
          <w:szCs w:val="28"/>
        </w:rPr>
      </w:pPr>
      <w:r w:rsidRPr="00776353">
        <w:rPr>
          <w:sz w:val="28"/>
          <w:szCs w:val="28"/>
        </w:rPr>
        <w:t xml:space="preserve">6. Рекомендовать Управлению здравоохранения по Нижнекамскому муниципальному району Министерства здравоохранения Республики Татарстан </w:t>
      </w:r>
      <w:r w:rsidR="002B4054">
        <w:rPr>
          <w:sz w:val="28"/>
          <w:szCs w:val="28"/>
        </w:rPr>
        <w:t xml:space="preserve">                                </w:t>
      </w:r>
      <w:r w:rsidRPr="00776353">
        <w:rPr>
          <w:sz w:val="28"/>
          <w:szCs w:val="28"/>
        </w:rPr>
        <w:t xml:space="preserve">(Мерясев С.Н.) обеспечить развертывание в пунктах временного размещения </w:t>
      </w:r>
      <w:r w:rsidR="002B4054">
        <w:rPr>
          <w:sz w:val="28"/>
          <w:szCs w:val="28"/>
        </w:rPr>
        <w:t xml:space="preserve">                                          </w:t>
      </w:r>
      <w:r w:rsidRPr="00776353">
        <w:rPr>
          <w:sz w:val="28"/>
          <w:szCs w:val="28"/>
        </w:rPr>
        <w:t xml:space="preserve">и питания медицинских пунктов для оказания медицинской помощи эвакуируемому населению при угрозе и возникновении чрезвычайной ситуации природного </w:t>
      </w:r>
      <w:r w:rsidR="002B4054">
        <w:rPr>
          <w:sz w:val="28"/>
          <w:szCs w:val="28"/>
        </w:rPr>
        <w:t xml:space="preserve">                             </w:t>
      </w:r>
      <w:r w:rsidRPr="00776353">
        <w:rPr>
          <w:sz w:val="28"/>
          <w:szCs w:val="28"/>
        </w:rPr>
        <w:t>и техногенного характера.</w:t>
      </w:r>
    </w:p>
    <w:p w:rsidR="00503B98" w:rsidRPr="00776353" w:rsidRDefault="00503B98" w:rsidP="000B05F0">
      <w:pPr>
        <w:pStyle w:val="a3"/>
        <w:ind w:firstLine="709"/>
        <w:jc w:val="both"/>
        <w:rPr>
          <w:sz w:val="28"/>
          <w:szCs w:val="28"/>
        </w:rPr>
      </w:pPr>
      <w:r w:rsidRPr="00776353">
        <w:rPr>
          <w:sz w:val="28"/>
          <w:szCs w:val="28"/>
        </w:rPr>
        <w:t>7. Управлени</w:t>
      </w:r>
      <w:r w:rsidR="00B34D0D">
        <w:rPr>
          <w:sz w:val="28"/>
          <w:szCs w:val="28"/>
        </w:rPr>
        <w:t>е</w:t>
      </w:r>
      <w:r w:rsidRPr="00776353">
        <w:rPr>
          <w:sz w:val="28"/>
          <w:szCs w:val="28"/>
        </w:rPr>
        <w:t xml:space="preserve"> по поддержке и развитию предпринимательства Исполнительного комитета Нижнекамского муниципального района (Сираев И.Р.):</w:t>
      </w:r>
    </w:p>
    <w:p w:rsidR="00503B98" w:rsidRPr="00776353" w:rsidRDefault="00503B98" w:rsidP="000B05F0">
      <w:pPr>
        <w:pStyle w:val="a3"/>
        <w:ind w:firstLine="709"/>
        <w:jc w:val="both"/>
        <w:rPr>
          <w:sz w:val="28"/>
          <w:szCs w:val="28"/>
        </w:rPr>
      </w:pPr>
      <w:r w:rsidRPr="00776353">
        <w:rPr>
          <w:sz w:val="28"/>
          <w:szCs w:val="28"/>
        </w:rPr>
        <w:t xml:space="preserve">- определить организации поставщиков промышленных товаров, продовольствия и горячего питания при угрозе и возникновении чрезвычайной ситуации </w:t>
      </w:r>
      <w:r w:rsidR="002B4054">
        <w:rPr>
          <w:sz w:val="28"/>
          <w:szCs w:val="28"/>
        </w:rPr>
        <w:t xml:space="preserve">                   </w:t>
      </w:r>
      <w:r w:rsidRPr="00776353">
        <w:rPr>
          <w:sz w:val="28"/>
          <w:szCs w:val="28"/>
        </w:rPr>
        <w:t>природного и техногенного характера;</w:t>
      </w:r>
    </w:p>
    <w:p w:rsidR="00503B98" w:rsidRPr="00776353" w:rsidRDefault="00503B98" w:rsidP="000B05F0">
      <w:pPr>
        <w:pStyle w:val="a3"/>
        <w:ind w:firstLine="709"/>
        <w:jc w:val="both"/>
        <w:rPr>
          <w:sz w:val="28"/>
          <w:szCs w:val="28"/>
        </w:rPr>
      </w:pPr>
      <w:r w:rsidRPr="00776353">
        <w:rPr>
          <w:sz w:val="28"/>
          <w:szCs w:val="28"/>
        </w:rPr>
        <w:t>- заключить с ними предварительные соглашения (договор</w:t>
      </w:r>
      <w:r w:rsidR="00B34D0D">
        <w:rPr>
          <w:sz w:val="28"/>
          <w:szCs w:val="28"/>
        </w:rPr>
        <w:t>ы</w:t>
      </w:r>
      <w:r w:rsidRPr="00776353">
        <w:rPr>
          <w:sz w:val="28"/>
          <w:szCs w:val="28"/>
        </w:rPr>
        <w:t>, контракты и др.) на закупку и поставку промышленных товаров, продовольствия и горячего питания</w:t>
      </w:r>
      <w:r w:rsidR="002B4054">
        <w:rPr>
          <w:sz w:val="28"/>
          <w:szCs w:val="28"/>
        </w:rPr>
        <w:t>;</w:t>
      </w:r>
    </w:p>
    <w:p w:rsidR="00503B98" w:rsidRPr="00776353" w:rsidRDefault="00503B98" w:rsidP="000B05F0">
      <w:pPr>
        <w:pStyle w:val="a3"/>
        <w:ind w:firstLine="709"/>
        <w:jc w:val="both"/>
        <w:rPr>
          <w:sz w:val="28"/>
          <w:szCs w:val="28"/>
        </w:rPr>
      </w:pPr>
      <w:r w:rsidRPr="00776353">
        <w:rPr>
          <w:sz w:val="28"/>
          <w:szCs w:val="28"/>
        </w:rPr>
        <w:t xml:space="preserve">- обеспечить эвакуируемое население, размещаемое в пунктах временного </w:t>
      </w:r>
      <w:r w:rsidR="002B4054">
        <w:rPr>
          <w:sz w:val="28"/>
          <w:szCs w:val="28"/>
        </w:rPr>
        <w:t xml:space="preserve">             </w:t>
      </w:r>
      <w:r w:rsidRPr="00776353">
        <w:rPr>
          <w:sz w:val="28"/>
          <w:szCs w:val="28"/>
        </w:rPr>
        <w:t xml:space="preserve">размещения и питания, промышленными товарами, продовольствием и горячим </w:t>
      </w:r>
      <w:r w:rsidR="002B4054">
        <w:rPr>
          <w:sz w:val="28"/>
          <w:szCs w:val="28"/>
        </w:rPr>
        <w:t xml:space="preserve">                  </w:t>
      </w:r>
      <w:r w:rsidRPr="00776353">
        <w:rPr>
          <w:sz w:val="28"/>
          <w:szCs w:val="28"/>
        </w:rPr>
        <w:t xml:space="preserve">питанием при угрозе и возникновении чрезвычайной ситуации природного </w:t>
      </w:r>
      <w:r w:rsidR="002B4054">
        <w:rPr>
          <w:sz w:val="28"/>
          <w:szCs w:val="28"/>
        </w:rPr>
        <w:t xml:space="preserve">                                     </w:t>
      </w:r>
      <w:r w:rsidRPr="00776353">
        <w:rPr>
          <w:sz w:val="28"/>
          <w:szCs w:val="28"/>
        </w:rPr>
        <w:t xml:space="preserve">и техногенного характера. </w:t>
      </w:r>
    </w:p>
    <w:p w:rsidR="00503B98" w:rsidRPr="00776353" w:rsidRDefault="00825891" w:rsidP="000B05F0">
      <w:pPr>
        <w:pStyle w:val="a3"/>
        <w:ind w:firstLine="709"/>
        <w:jc w:val="both"/>
        <w:rPr>
          <w:sz w:val="28"/>
          <w:szCs w:val="28"/>
        </w:rPr>
      </w:pPr>
      <w:r w:rsidRPr="00776353">
        <w:rPr>
          <w:sz w:val="28"/>
          <w:szCs w:val="28"/>
        </w:rPr>
        <w:t>8</w:t>
      </w:r>
      <w:r w:rsidR="00503B98" w:rsidRPr="00776353">
        <w:rPr>
          <w:sz w:val="28"/>
          <w:szCs w:val="28"/>
        </w:rPr>
        <w:t>.</w:t>
      </w:r>
      <w:r w:rsidR="00B34D0D">
        <w:rPr>
          <w:sz w:val="28"/>
          <w:szCs w:val="28"/>
        </w:rPr>
        <w:t> </w:t>
      </w:r>
      <w:r w:rsidR="002D0F57" w:rsidRPr="00776353">
        <w:rPr>
          <w:sz w:val="28"/>
          <w:szCs w:val="28"/>
        </w:rPr>
        <w:t>Муниципально</w:t>
      </w:r>
      <w:r w:rsidR="00B34D0D">
        <w:rPr>
          <w:sz w:val="28"/>
          <w:szCs w:val="28"/>
        </w:rPr>
        <w:t>е</w:t>
      </w:r>
      <w:r w:rsidR="002D0F57" w:rsidRPr="00776353">
        <w:rPr>
          <w:sz w:val="28"/>
          <w:szCs w:val="28"/>
        </w:rPr>
        <w:t xml:space="preserve"> казенно</w:t>
      </w:r>
      <w:r w:rsidR="00B34D0D">
        <w:rPr>
          <w:sz w:val="28"/>
          <w:szCs w:val="28"/>
        </w:rPr>
        <w:t>е</w:t>
      </w:r>
      <w:r w:rsidR="002D0F57" w:rsidRPr="00776353">
        <w:rPr>
          <w:sz w:val="28"/>
          <w:szCs w:val="28"/>
        </w:rPr>
        <w:t xml:space="preserve"> учреждени</w:t>
      </w:r>
      <w:r w:rsidR="00B34D0D">
        <w:rPr>
          <w:sz w:val="28"/>
          <w:szCs w:val="28"/>
        </w:rPr>
        <w:t>е</w:t>
      </w:r>
      <w:r w:rsidR="002D0F57" w:rsidRPr="00776353">
        <w:rPr>
          <w:sz w:val="28"/>
          <w:szCs w:val="28"/>
        </w:rPr>
        <w:t xml:space="preserve"> </w:t>
      </w:r>
      <w:r w:rsidR="00CB3124">
        <w:rPr>
          <w:sz w:val="28"/>
          <w:szCs w:val="28"/>
        </w:rPr>
        <w:t>«</w:t>
      </w:r>
      <w:r w:rsidR="002D0F57" w:rsidRPr="00776353">
        <w:rPr>
          <w:sz w:val="28"/>
          <w:szCs w:val="28"/>
        </w:rPr>
        <w:t xml:space="preserve">Департамент по бюджету </w:t>
      </w:r>
      <w:r w:rsidR="002B4054">
        <w:rPr>
          <w:sz w:val="28"/>
          <w:szCs w:val="28"/>
        </w:rPr>
        <w:t xml:space="preserve">                           </w:t>
      </w:r>
      <w:r w:rsidR="002D0F57" w:rsidRPr="00776353">
        <w:rPr>
          <w:sz w:val="28"/>
          <w:szCs w:val="28"/>
        </w:rPr>
        <w:t xml:space="preserve">и финансам муниципального образования </w:t>
      </w:r>
      <w:r w:rsidR="00CB3124">
        <w:rPr>
          <w:sz w:val="28"/>
          <w:szCs w:val="28"/>
        </w:rPr>
        <w:t>«</w:t>
      </w:r>
      <w:r w:rsidR="002D0F57" w:rsidRPr="00776353">
        <w:rPr>
          <w:sz w:val="28"/>
          <w:szCs w:val="28"/>
        </w:rPr>
        <w:t>Нижнекамский муниципальный район</w:t>
      </w:r>
      <w:r w:rsidR="00CB3124">
        <w:rPr>
          <w:sz w:val="28"/>
          <w:szCs w:val="28"/>
        </w:rPr>
        <w:t>»</w:t>
      </w:r>
      <w:r w:rsidR="002D0F57" w:rsidRPr="00776353">
        <w:rPr>
          <w:sz w:val="28"/>
          <w:szCs w:val="28"/>
        </w:rPr>
        <w:t xml:space="preserve"> Республики Татарстан</w:t>
      </w:r>
      <w:r w:rsidR="00CB3124">
        <w:rPr>
          <w:sz w:val="28"/>
          <w:szCs w:val="28"/>
        </w:rPr>
        <w:t>»</w:t>
      </w:r>
      <w:r w:rsidR="002D0F57" w:rsidRPr="00776353">
        <w:rPr>
          <w:sz w:val="28"/>
          <w:szCs w:val="28"/>
        </w:rPr>
        <w:t xml:space="preserve">, при возникновении чрезвычайных ситуаций природного </w:t>
      </w:r>
      <w:r w:rsidR="002B4054">
        <w:rPr>
          <w:sz w:val="28"/>
          <w:szCs w:val="28"/>
        </w:rPr>
        <w:t xml:space="preserve">                </w:t>
      </w:r>
      <w:r w:rsidR="002D0F57" w:rsidRPr="00776353">
        <w:rPr>
          <w:sz w:val="28"/>
          <w:szCs w:val="28"/>
        </w:rPr>
        <w:t xml:space="preserve">и техногенного характера на территории Нижнекамского муниципального района Республики Татарстан, вносить уточнения в бюджет Нижнекамского муниципального района на очередной финансовый год, с перераспределением бюджетных </w:t>
      </w:r>
      <w:r w:rsidR="002B4054">
        <w:rPr>
          <w:sz w:val="28"/>
          <w:szCs w:val="28"/>
        </w:rPr>
        <w:t xml:space="preserve">                    </w:t>
      </w:r>
      <w:r w:rsidR="002D0F57" w:rsidRPr="00776353">
        <w:rPr>
          <w:sz w:val="28"/>
          <w:szCs w:val="28"/>
        </w:rPr>
        <w:t xml:space="preserve">ассигнований и направлении их на восстановление резервов потраченных денежных средств при возмещении расходов по закупке и поставке промышленных товаров, продовольствия и горячего питания в случае проведения мероприятий по временному размещению (отселению) населения Нижнекамского муниципального района </w:t>
      </w:r>
      <w:r w:rsidR="002B4054">
        <w:rPr>
          <w:sz w:val="28"/>
          <w:szCs w:val="28"/>
        </w:rPr>
        <w:t xml:space="preserve">                      </w:t>
      </w:r>
      <w:r w:rsidR="002D0F57" w:rsidRPr="00776353">
        <w:rPr>
          <w:sz w:val="28"/>
          <w:szCs w:val="28"/>
        </w:rPr>
        <w:t>и организации питания.</w:t>
      </w:r>
    </w:p>
    <w:p w:rsidR="00503B98" w:rsidRPr="00776353" w:rsidRDefault="00825891" w:rsidP="000B05F0">
      <w:pPr>
        <w:pStyle w:val="a3"/>
        <w:ind w:firstLine="709"/>
        <w:jc w:val="both"/>
        <w:rPr>
          <w:sz w:val="28"/>
          <w:szCs w:val="28"/>
        </w:rPr>
      </w:pPr>
      <w:r w:rsidRPr="00776353">
        <w:rPr>
          <w:sz w:val="28"/>
          <w:szCs w:val="28"/>
        </w:rPr>
        <w:lastRenderedPageBreak/>
        <w:t>9</w:t>
      </w:r>
      <w:r w:rsidR="00503B98" w:rsidRPr="00776353">
        <w:rPr>
          <w:sz w:val="28"/>
          <w:szCs w:val="28"/>
        </w:rPr>
        <w:t xml:space="preserve">. Признать утратившим силу </w:t>
      </w:r>
      <w:r w:rsidR="002B4054">
        <w:rPr>
          <w:sz w:val="28"/>
          <w:szCs w:val="28"/>
        </w:rPr>
        <w:t>р</w:t>
      </w:r>
      <w:r w:rsidR="00503B98" w:rsidRPr="00776353">
        <w:rPr>
          <w:sz w:val="28"/>
          <w:szCs w:val="28"/>
        </w:rPr>
        <w:t xml:space="preserve">аспоряжение Исполнительного комитета </w:t>
      </w:r>
      <w:r w:rsidR="002B4054">
        <w:rPr>
          <w:sz w:val="28"/>
          <w:szCs w:val="28"/>
        </w:rPr>
        <w:t xml:space="preserve">                         </w:t>
      </w:r>
      <w:r w:rsidR="00503B98" w:rsidRPr="00776353">
        <w:rPr>
          <w:sz w:val="28"/>
          <w:szCs w:val="28"/>
        </w:rPr>
        <w:t xml:space="preserve">от 03.09.2020 </w:t>
      </w:r>
      <w:r w:rsidR="002B4054" w:rsidRPr="00776353">
        <w:rPr>
          <w:sz w:val="28"/>
          <w:szCs w:val="28"/>
        </w:rPr>
        <w:t>№</w:t>
      </w:r>
      <w:r w:rsidR="002B4054">
        <w:rPr>
          <w:sz w:val="28"/>
          <w:szCs w:val="28"/>
        </w:rPr>
        <w:t xml:space="preserve"> </w:t>
      </w:r>
      <w:r w:rsidR="002B4054" w:rsidRPr="00776353">
        <w:rPr>
          <w:sz w:val="28"/>
          <w:szCs w:val="28"/>
        </w:rPr>
        <w:t xml:space="preserve">980 </w:t>
      </w:r>
      <w:r w:rsidR="00CB3124">
        <w:rPr>
          <w:sz w:val="28"/>
          <w:szCs w:val="28"/>
        </w:rPr>
        <w:t>«</w:t>
      </w:r>
      <w:r w:rsidR="00503B98" w:rsidRPr="00776353">
        <w:rPr>
          <w:sz w:val="28"/>
          <w:szCs w:val="28"/>
        </w:rPr>
        <w:t xml:space="preserve">О создании пунктов временного размещения на территории </w:t>
      </w:r>
      <w:r w:rsidR="002B4054">
        <w:rPr>
          <w:sz w:val="28"/>
          <w:szCs w:val="28"/>
        </w:rPr>
        <w:t xml:space="preserve">                      </w:t>
      </w:r>
      <w:r w:rsidR="00503B98" w:rsidRPr="00776353">
        <w:rPr>
          <w:sz w:val="28"/>
          <w:szCs w:val="28"/>
        </w:rPr>
        <w:t xml:space="preserve">муниципального образования </w:t>
      </w:r>
      <w:r w:rsidR="00CB3124">
        <w:rPr>
          <w:sz w:val="28"/>
          <w:szCs w:val="28"/>
        </w:rPr>
        <w:t>«</w:t>
      </w:r>
      <w:r w:rsidR="00503B98" w:rsidRPr="00776353">
        <w:rPr>
          <w:sz w:val="28"/>
          <w:szCs w:val="28"/>
        </w:rPr>
        <w:t>Нижнекамский муниципальный район</w:t>
      </w:r>
      <w:r w:rsidR="00CB3124">
        <w:rPr>
          <w:sz w:val="28"/>
          <w:szCs w:val="28"/>
        </w:rPr>
        <w:t>»</w:t>
      </w:r>
      <w:r w:rsidR="00503B98" w:rsidRPr="00776353">
        <w:rPr>
          <w:sz w:val="28"/>
          <w:szCs w:val="28"/>
        </w:rPr>
        <w:t xml:space="preserve"> Республики Татарстан</w:t>
      </w:r>
      <w:r w:rsidR="00CB3124">
        <w:rPr>
          <w:sz w:val="28"/>
          <w:szCs w:val="28"/>
        </w:rPr>
        <w:t>»</w:t>
      </w:r>
      <w:r w:rsidR="00503B98" w:rsidRPr="00776353">
        <w:rPr>
          <w:sz w:val="28"/>
          <w:szCs w:val="28"/>
        </w:rPr>
        <w:t>.</w:t>
      </w:r>
    </w:p>
    <w:p w:rsidR="00503B98" w:rsidRPr="00776353" w:rsidRDefault="00503B98" w:rsidP="000B05F0">
      <w:pPr>
        <w:pStyle w:val="a3"/>
        <w:ind w:firstLine="709"/>
        <w:jc w:val="both"/>
        <w:rPr>
          <w:sz w:val="28"/>
          <w:szCs w:val="28"/>
        </w:rPr>
      </w:pPr>
      <w:r w:rsidRPr="00776353">
        <w:rPr>
          <w:sz w:val="28"/>
          <w:szCs w:val="28"/>
        </w:rPr>
        <w:t>1</w:t>
      </w:r>
      <w:r w:rsidR="00825891" w:rsidRPr="00776353">
        <w:rPr>
          <w:sz w:val="28"/>
          <w:szCs w:val="28"/>
        </w:rPr>
        <w:t>0</w:t>
      </w:r>
      <w:r w:rsidRPr="00776353">
        <w:rPr>
          <w:sz w:val="28"/>
          <w:szCs w:val="28"/>
        </w:rPr>
        <w:t xml:space="preserve">. Отдел по связям с общественностью, средствами массовой информации </w:t>
      </w:r>
      <w:r w:rsidR="00B34D0D">
        <w:rPr>
          <w:sz w:val="28"/>
          <w:szCs w:val="28"/>
        </w:rPr>
        <w:t xml:space="preserve">             а</w:t>
      </w:r>
      <w:r w:rsidRPr="00776353">
        <w:rPr>
          <w:sz w:val="28"/>
          <w:szCs w:val="28"/>
        </w:rPr>
        <w:t xml:space="preserve">ппарата Совета Нижнекамского муниципального района разместить настоящее </w:t>
      </w:r>
      <w:r w:rsidR="002B4054">
        <w:rPr>
          <w:sz w:val="28"/>
          <w:szCs w:val="28"/>
        </w:rPr>
        <w:t xml:space="preserve">                          </w:t>
      </w:r>
      <w:r w:rsidRPr="00776353">
        <w:rPr>
          <w:sz w:val="28"/>
          <w:szCs w:val="28"/>
        </w:rPr>
        <w:t xml:space="preserve">постановление на официальном сайте Нижнекамского муниципального района </w:t>
      </w:r>
      <w:r w:rsidR="002B4054">
        <w:rPr>
          <w:sz w:val="28"/>
          <w:szCs w:val="28"/>
        </w:rPr>
        <w:t xml:space="preserve">                        </w:t>
      </w:r>
      <w:r w:rsidRPr="00776353">
        <w:rPr>
          <w:sz w:val="28"/>
          <w:szCs w:val="28"/>
        </w:rPr>
        <w:t xml:space="preserve">Республики Татарстан в сети Интернет. </w:t>
      </w:r>
    </w:p>
    <w:p w:rsidR="005D5723" w:rsidRPr="005D5723" w:rsidRDefault="00503B98" w:rsidP="000B05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353">
        <w:rPr>
          <w:rFonts w:ascii="Times New Roman" w:hAnsi="Times New Roman" w:cs="Times New Roman"/>
          <w:sz w:val="28"/>
          <w:szCs w:val="28"/>
        </w:rPr>
        <w:t>1</w:t>
      </w:r>
      <w:r w:rsidR="00825891" w:rsidRPr="00776353">
        <w:rPr>
          <w:rFonts w:ascii="Times New Roman" w:hAnsi="Times New Roman" w:cs="Times New Roman"/>
          <w:sz w:val="28"/>
          <w:szCs w:val="28"/>
        </w:rPr>
        <w:t>1</w:t>
      </w:r>
      <w:r w:rsidRPr="005D5723">
        <w:rPr>
          <w:rFonts w:ascii="Times New Roman" w:hAnsi="Times New Roman" w:cs="Times New Roman"/>
          <w:sz w:val="28"/>
          <w:szCs w:val="28"/>
        </w:rPr>
        <w:t>.</w:t>
      </w:r>
      <w:r w:rsidR="005D5723" w:rsidRPr="005D5723">
        <w:rPr>
          <w:rFonts w:ascii="Times New Roman" w:hAnsi="Times New Roman" w:cs="Times New Roman"/>
          <w:sz w:val="28"/>
          <w:szCs w:val="28"/>
        </w:rPr>
        <w:t xml:space="preserve"> Контроль за исполнением настоящего </w:t>
      </w:r>
      <w:r w:rsidR="00C93627">
        <w:rPr>
          <w:rFonts w:ascii="Times New Roman" w:hAnsi="Times New Roman" w:cs="Times New Roman"/>
          <w:sz w:val="28"/>
          <w:szCs w:val="28"/>
        </w:rPr>
        <w:t>распоряжение</w:t>
      </w:r>
      <w:r w:rsidR="005D5723" w:rsidRPr="005D5723">
        <w:rPr>
          <w:rFonts w:ascii="Times New Roman" w:hAnsi="Times New Roman" w:cs="Times New Roman"/>
          <w:sz w:val="28"/>
          <w:szCs w:val="28"/>
        </w:rPr>
        <w:t xml:space="preserve"> </w:t>
      </w:r>
      <w:r w:rsidR="005D5723" w:rsidRPr="005D5723">
        <w:rPr>
          <w:rFonts w:ascii="Times New Roman" w:hAnsi="Times New Roman" w:cs="Times New Roman"/>
          <w:spacing w:val="-1"/>
          <w:sz w:val="28"/>
          <w:szCs w:val="28"/>
        </w:rPr>
        <w:t>возложить на заместителя Руководителя Исполнительного комитета Нижнекамского муниципального              района Салахова А.Р.</w:t>
      </w:r>
    </w:p>
    <w:p w:rsidR="00503B98" w:rsidRPr="00776353" w:rsidRDefault="00503B98" w:rsidP="000B05F0">
      <w:pPr>
        <w:shd w:val="clear" w:color="auto" w:fill="FFFFFF"/>
        <w:spacing w:after="0" w:line="240" w:lineRule="auto"/>
        <w:ind w:right="1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B98" w:rsidRPr="00776353" w:rsidRDefault="00503B98" w:rsidP="000B05F0">
      <w:pPr>
        <w:pStyle w:val="a3"/>
        <w:jc w:val="both"/>
        <w:rPr>
          <w:b/>
          <w:sz w:val="28"/>
          <w:szCs w:val="28"/>
        </w:rPr>
      </w:pPr>
    </w:p>
    <w:p w:rsidR="005D5723" w:rsidRPr="005D5723" w:rsidRDefault="005D5723" w:rsidP="000B05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bookmarkStart w:id="2" w:name="_Hlk196464608"/>
      <w:r w:rsidRPr="005D57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Исполняющий обязанности Руководителя, </w:t>
      </w:r>
    </w:p>
    <w:p w:rsidR="005D5723" w:rsidRPr="005D5723" w:rsidRDefault="005D5723" w:rsidP="000B05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5D57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Первый </w:t>
      </w:r>
      <w:r w:rsidRPr="005D572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заместитель Руководителя </w:t>
      </w:r>
      <w:r w:rsidRPr="005D57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                                                        Р.И. Беляев                                                                 </w:t>
      </w:r>
    </w:p>
    <w:bookmarkEnd w:id="2"/>
    <w:p w:rsidR="007702CE" w:rsidRDefault="007702CE" w:rsidP="000B0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627" w:rsidRDefault="00C93627" w:rsidP="000B0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627" w:rsidRDefault="00C93627" w:rsidP="000B0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627" w:rsidRDefault="00C93627" w:rsidP="000B0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627" w:rsidRDefault="00C93627" w:rsidP="000B0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627" w:rsidRDefault="00C93627" w:rsidP="000B0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627" w:rsidRDefault="00C93627" w:rsidP="000B0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627" w:rsidRDefault="00C93627" w:rsidP="000B0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627" w:rsidRDefault="00C93627" w:rsidP="000B0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627" w:rsidRDefault="00C93627" w:rsidP="000B0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627" w:rsidRDefault="00C93627" w:rsidP="000B0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627" w:rsidRDefault="00C93627" w:rsidP="000B0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627" w:rsidRDefault="00C93627" w:rsidP="000B0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627" w:rsidRDefault="00C93627" w:rsidP="000B0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627" w:rsidRDefault="00C93627" w:rsidP="000B0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627" w:rsidRDefault="00C93627" w:rsidP="000B0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627" w:rsidRDefault="00C93627" w:rsidP="000B0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627" w:rsidRDefault="00C93627" w:rsidP="000B0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627" w:rsidRDefault="00C93627" w:rsidP="000B0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627" w:rsidRDefault="00C93627" w:rsidP="000B0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627" w:rsidRPr="00C93627" w:rsidRDefault="00C93627" w:rsidP="000B05F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Приложение №</w:t>
      </w:r>
      <w:r w:rsidRPr="00C93627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>1</w:t>
      </w:r>
    </w:p>
    <w:p w:rsidR="00C93627" w:rsidRPr="00C93627" w:rsidRDefault="00C93627" w:rsidP="000B05F0">
      <w:pPr>
        <w:spacing w:after="0" w:line="240" w:lineRule="auto"/>
        <w:ind w:left="4962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Утверждено</w:t>
      </w:r>
    </w:p>
    <w:p w:rsidR="00C93627" w:rsidRPr="00C93627" w:rsidRDefault="00C93627" w:rsidP="000B05F0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распоряжением</w:t>
      </w:r>
      <w:r w:rsidRPr="00C93627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Исполнительного</w:t>
      </w:r>
      <w:r w:rsidRPr="00C9362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комитета </w:t>
      </w:r>
    </w:p>
    <w:p w:rsidR="00C93627" w:rsidRPr="00C93627" w:rsidRDefault="00C93627" w:rsidP="000B05F0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Нижнекамского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</w:p>
    <w:p w:rsidR="00C93627" w:rsidRPr="00C93627" w:rsidRDefault="00C93627" w:rsidP="000B05F0">
      <w:pPr>
        <w:spacing w:after="0" w:line="240" w:lineRule="auto"/>
        <w:ind w:left="4962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C93627" w:rsidRPr="00C93627" w:rsidRDefault="00C93627" w:rsidP="000B05F0">
      <w:pPr>
        <w:spacing w:after="0" w:line="240" w:lineRule="auto"/>
        <w:ind w:left="4962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C93627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C33F0A">
        <w:rPr>
          <w:rFonts w:ascii="Times New Roman" w:eastAsia="Times New Roman" w:hAnsi="Times New Roman" w:cs="Times New Roman"/>
          <w:sz w:val="28"/>
          <w:szCs w:val="28"/>
        </w:rPr>
        <w:t>19.05.2025 № 357</w:t>
      </w:r>
      <w:r w:rsidRPr="00C9362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</w:t>
      </w:r>
    </w:p>
    <w:p w:rsidR="00C93627" w:rsidRPr="00C93627" w:rsidRDefault="00C93627" w:rsidP="000B05F0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93627" w:rsidRPr="00C93627" w:rsidRDefault="00C93627" w:rsidP="000B05F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Положение</w:t>
      </w:r>
    </w:p>
    <w:p w:rsidR="00C93627" w:rsidRDefault="00C93627" w:rsidP="000B05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9362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временного</w:t>
      </w:r>
      <w:r w:rsidRPr="00C93627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размещения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 и питания</w:t>
      </w:r>
    </w:p>
    <w:p w:rsidR="00B34D0D" w:rsidRPr="00C93627" w:rsidRDefault="00B34D0D" w:rsidP="000B05F0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временного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размещения и питания разработано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      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с Методическими рекомендациями по организации работы пунктов временного размещения</w:t>
      </w:r>
      <w:r w:rsidRPr="00C9362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и питания пострадавшего в</w:t>
      </w:r>
      <w:r w:rsidRPr="00C9362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чрезвычайных ситуациях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населения.</w:t>
      </w:r>
      <w:r w:rsidRPr="00C9362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Pr="00C9362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временного размещения и питания пострадавшего населения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‒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ПBPП) создается распоряжением Руководителя Исполнительного комитета Нижнекамского муниципального района на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базе</w:t>
      </w:r>
      <w:r w:rsidR="00EB3865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общественных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учреждений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EB3865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(кинотеатры,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клубы,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школы,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санатории, лагеря и др.).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ПBPП разворачиваются только в мирное время при угрозе или возникновении чрезвычайной ситуации природного или техногенного характера, по распоряжению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уководителя исполнительного комитета Нижнекамского муниципального района, указанию председателя комиссии по предупреждению и ликвидации чрезвычайных ситуаций и обеспечению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пожарной безопасности.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93627" w:rsidRPr="00C93627" w:rsidRDefault="00C93627" w:rsidP="000B05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І.</w:t>
      </w:r>
      <w:r w:rsidRPr="00C9362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>Основные понятия, термины и определения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Чрезвычайная ситуация (ЧС)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 обстановка на определенной территории,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сложившаяся в результате аварии, опасного природного явления, катастрофы,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стихийного или иного бедствия, которые могут повлечь или повлекли за собой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человеческие жертвы, ущерб здоровью или окружающей среде, значительные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материальные потери и нарушения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условий жизнедеятельности</w:t>
      </w:r>
      <w:r w:rsidRPr="00C9362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людей.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Чрезвычайные ситуации по</w:t>
      </w:r>
      <w:r w:rsidRPr="00C9362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характеру источника делятся: 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pacing w:val="-6"/>
          <w:sz w:val="28"/>
          <w:szCs w:val="28"/>
        </w:rPr>
        <w:t>природные,</w:t>
      </w:r>
      <w:r w:rsidRPr="00C93627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6"/>
          <w:sz w:val="28"/>
          <w:szCs w:val="28"/>
        </w:rPr>
        <w:t>техногенные,</w:t>
      </w:r>
      <w:r w:rsidRPr="00C93627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6"/>
          <w:sz w:val="28"/>
          <w:szCs w:val="28"/>
        </w:rPr>
        <w:t>биолого</w:t>
      </w:r>
      <w:r w:rsidR="00EB3865">
        <w:rPr>
          <w:rFonts w:ascii="Times New Roman" w:eastAsia="Times New Roman" w:hAnsi="Times New Roman" w:cs="Times New Roman"/>
          <w:spacing w:val="-6"/>
          <w:sz w:val="28"/>
          <w:szCs w:val="28"/>
        </w:rPr>
        <w:t>-</w:t>
      </w:r>
      <w:r w:rsidRPr="00C93627">
        <w:rPr>
          <w:rFonts w:ascii="Times New Roman" w:eastAsia="Times New Roman" w:hAnsi="Times New Roman" w:cs="Times New Roman"/>
          <w:spacing w:val="-6"/>
          <w:sz w:val="28"/>
          <w:szCs w:val="28"/>
        </w:rPr>
        <w:t>социальные</w:t>
      </w:r>
      <w:r w:rsidRPr="00C93627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6"/>
          <w:sz w:val="28"/>
          <w:szCs w:val="28"/>
        </w:rPr>
        <w:t>и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6"/>
          <w:sz w:val="28"/>
          <w:szCs w:val="28"/>
        </w:rPr>
        <w:t>военные;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по масштабам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 на локальные, местные, территориальные, региональные,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федеральные и трансграничные.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Зона чрезвычайной ситуации (зона ЧС)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 территория, на которой сложилась чрезвычайная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ситуация.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Зона бедствия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 часть зоны чрезвычайной ситуации, требующая дополнительной и немедленно предоставляемой помощи и материальных ресурсов для ликвидации чрезвычайной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ситуации.</w:t>
      </w:r>
    </w:p>
    <w:p w:rsidR="00B34D0D" w:rsidRDefault="00C93627" w:rsidP="000B0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Пострадавшее население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 часть населения, оказавшегося в зоне ЧС,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перенесшая воздействие поражающих факторов источника чрезвычайной ситуации, приведших к гибели, ранениям, травмам, нарушению здоровья, понесшая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материальный</w:t>
      </w:r>
      <w:r w:rsidRPr="00C93627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и моральный</w:t>
      </w:r>
      <w:r w:rsidRPr="00C93627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ущерб.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Жизнеобеспечение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(ЖОН)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поддержание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EB386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по удовлетворению физиологических, материальных и духовных потребностей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>населения для</w:t>
      </w:r>
      <w:r w:rsidRPr="00C9362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>его</w:t>
      </w:r>
      <w:r w:rsidRPr="00C9362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>жизнедеятельности в обществе.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  <w:sectPr w:rsidR="00C93627" w:rsidRPr="00C93627" w:rsidSect="00704038">
          <w:pgSz w:w="11910" w:h="16840"/>
          <w:pgMar w:top="1134" w:right="567" w:bottom="1134" w:left="1134" w:header="709" w:footer="709" w:gutter="0"/>
          <w:cols w:space="1701"/>
        </w:sectPr>
      </w:pP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Жизнеобеспечение населения в чрезвычайных ситуациях (ЖОН ЧС)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 совокупность взаимосвязанных по времени, ресурсам и месту проведения силами </w:t>
      </w:r>
      <w:r w:rsidR="0070403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и средствами Единой государственной системы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предупреждения и ликвидации </w:t>
      </w:r>
      <w:r w:rsidR="00704038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чрезвычайных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ситуаций (РСЧС) мероприятий, направленных на создание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и поддержание условий, минимально необходимых для сохранения жизни и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поддержания </w:t>
      </w:r>
      <w:r w:rsidR="0070403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здоровья людей в зонах чрезвычайной ситуации, на маршрутах их эвакуации </w:t>
      </w:r>
      <w:r w:rsidR="0070403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и в местах размещения эвакуированных по нормам и нормативам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для условий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ЧС,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разработанным</w:t>
      </w:r>
      <w:r w:rsidR="00704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и утвержденным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в установленном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порядке.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Виды жизнеобеспечения населения в</w:t>
      </w:r>
      <w:r w:rsidRPr="00C9362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зоне чрезвычайной ситуации (вид ЖОН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 в зоне ЧС)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по удовлетворению какой-либо первоочередной потребности населения в</w:t>
      </w:r>
      <w:r w:rsidRPr="00C9362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зоне</w:t>
      </w:r>
      <w:r w:rsidRPr="00C9362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чрезвычайной ситуации.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К видам жизнеобеспечения населения относятся медицинское обеспечение, обеспечение водой, продуктами питания, жильем, коммунально-бытовыми услугами, предметами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первой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необходимости,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транспортное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информационное обеспечение.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Первоочередные потребности населения в чрезвычайных ситуациях: набор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и объемы жизненно важных материальных средств и услуг, минимально необходимых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сохранения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и поддержания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в чрезвычайных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70403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ситуациях.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Первоочередное жизнеобеспечение населения в зоне чрезвычайной ситуации (первоочередное ЖОН в зоне ЧС)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своевременное удовлетворение первоочередных потребностей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в зоне чрезвычайной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ситуации.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Орган управления системы жизнеобеспечения населения в чрезвычайных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ситуациях (орган управления системы ЖОН ЧС)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 организационная структура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системы жизнеобеспечения населения в</w:t>
      </w:r>
      <w:r w:rsidRPr="00C9362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чрезвычайных ситуациях, предназначенная для</w:t>
      </w:r>
      <w:r w:rsidRPr="00C93627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C93627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заблаговременной</w:t>
      </w:r>
      <w:r w:rsidRPr="00C93627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подготовки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жизнеобеспечению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оперативного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процессом при возникновении чрезвычайной ситуации.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Силы</w:t>
      </w:r>
      <w:r w:rsidR="00EB3865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жизнеобеспечения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чрезвычайных</w:t>
      </w:r>
      <w:r w:rsidR="00EB3865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ситуациях </w:t>
      </w:r>
      <w:r w:rsidR="0070403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(силы ЖОН ЧС)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 подразделения и формирования, осуществляющие предоставление населению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жизнеобеспечения в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зонах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чрезвычайной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ситуации.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Средства жизнеобеспечения населения в чрезвычайных ситуациях (средства ЖОН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 xml:space="preserve"> ‒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 коммунальн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>о-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бытовые и производственные объекты, сооружения и технические средства,</w:t>
      </w:r>
      <w:r w:rsidRPr="00C9362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производимая ими</w:t>
      </w:r>
      <w:r w:rsidRPr="00C9362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продукция</w:t>
      </w:r>
      <w:r w:rsidRPr="00C9362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9362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оказываемые</w:t>
      </w:r>
      <w:r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Pr="00C9362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резервы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материальных ресурсов, используемые для жизнеобеспечения населения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в чрезвычайных ситуациях.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Резерв материальных ресурсов для жизнеобеспечения населения в чрезвычайных ситуациях (резерв ресурсов ЖОН ЧС)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 запасы материальных ресурсов,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заблаговременно накапливаемые для жизнеобеспечения населения в чрезвычайной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ситуации.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93627" w:rsidRPr="00C93627" w:rsidRDefault="00C93627" w:rsidP="000B05F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II.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 xml:space="preserve"> Общие положения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Пункт временного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размещения и питания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 ПBPП) пострадавшего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EB386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   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населения является элементом республиканской подсистемы единой государственной системы предупреждения и ликвидации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чрезвычайных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ситуаций.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В помещениях учреждений дошкольного образования, расположенных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>безопасной</w:t>
      </w:r>
      <w:r w:rsidRPr="00C93627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>зоне</w:t>
      </w:r>
      <w:r w:rsidRPr="00C9362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>на</w:t>
      </w:r>
      <w:r w:rsidRPr="00C9362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>территории Нижнекамского</w:t>
      </w:r>
      <w:r w:rsidRPr="00C9362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>муниципального</w:t>
      </w:r>
      <w:r w:rsidRPr="00C93627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>района Республики.</w:t>
      </w:r>
    </w:p>
    <w:p w:rsidR="00704038" w:rsidRDefault="00704038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  <w:sectPr w:rsidR="00704038" w:rsidSect="00704038">
          <w:pgSz w:w="11910" w:h="16840"/>
          <w:pgMar w:top="1134" w:right="567" w:bottom="567" w:left="1134" w:header="709" w:footer="709" w:gutter="0"/>
          <w:cols w:space="1701"/>
        </w:sectPr>
      </w:pP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lastRenderedPageBreak/>
        <w:t>Татарстан, развертываются ПBPП для приема, учета и краткосрочного пребывания эвакуируемых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содержащихся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учреждениях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образования, попадающих в зону воздействия поражающих факторов источника чрезвычайной ситуации, а также персонала данных</w:t>
      </w:r>
      <w:r w:rsidRPr="00C936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детских учреждений.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Больные,</w:t>
      </w:r>
      <w:r w:rsidRPr="00C93627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проходящие</w:t>
      </w:r>
      <w:r w:rsidRPr="00C93627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курс</w:t>
      </w:r>
      <w:r w:rsidRPr="00C93627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лечения</w:t>
      </w:r>
      <w:r w:rsidRPr="00C93627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93627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лечебно-профилактических</w:t>
      </w:r>
      <w:r w:rsidRPr="00C93627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учреждениях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Нижнекамского  муниципального</w:t>
      </w:r>
      <w:r w:rsidRPr="00C9362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C9362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C9362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Татарстан,</w:t>
      </w:r>
      <w:r w:rsidRPr="00C9362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попадающих</w:t>
      </w:r>
      <w:r w:rsidRPr="00C9362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EB3865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9362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зону воздействия поражающих факторов источника чрезвычайной ситуации,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эвакуируются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медицинским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обслуживающим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персоналом лечебно-профилактических учреждений и временно размещаются в медицинских учреждениях, расположенных в безопасной зоне на территории Нижнекамского муниципального района Республики Татарстан.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В помещениях общеобразовательных учреждений, расположенных на территории Нижнекамского муниципального района Республики Татарстан в безопасной зоне, развертываются ПBPП</w:t>
      </w:r>
      <w:r w:rsidRPr="00C936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для приема, учета и краткосрочного пребывания</w:t>
      </w:r>
      <w:r w:rsidRPr="00C9362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школьников,</w:t>
      </w:r>
      <w:r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эвакуируемых</w:t>
      </w:r>
      <w:r w:rsidRPr="00C9362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C9362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аналогичных</w:t>
      </w: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учреждений, попадающих</w:t>
      </w:r>
      <w:r w:rsidRPr="00C9362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в зону воздействия поражающих факторов источника чрезвычайной ситуации, преподавательского </w:t>
      </w:r>
      <w:r w:rsidR="007040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состава и технического персонала указанных учреждений, а также населения, </w:t>
      </w:r>
      <w:r w:rsidR="0070403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эвакуируемого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из опасной зоны.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Эвакуируемые в рабочее время работники предприятий, учреждений, организаций (далее </w:t>
      </w:r>
      <w:r w:rsidR="00704038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 организаций), попадающих в зону воздействия поражающих факторов источника чрезвычайной ситуации, временно размещаются в безопасной зоне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в ведомственных подразделениях, в отапливаемых помещениях</w:t>
      </w:r>
      <w:r w:rsidR="00B34D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 согласно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заключенным договорам, а также в учреждениях культуры и общего образования, определяемых распоряжением Руководителя Исполнительного комитета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Нижнекамского муниципального района Республики Татарстан, в качестве пунктов временного размещения и питания эвакуируемого населения.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Остальное население, попадающее в</w:t>
      </w:r>
      <w:r w:rsidRPr="00C9362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зону</w:t>
      </w:r>
      <w:r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воздействия поражающих факторов источника чрезвычайной ситуации, временно размещаются в безопасной зоне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в учреждениях культуры</w:t>
      </w: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9362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C9362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C9362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санаториях, пансионатах, независимо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от форм собственности и ведомственной принадлежности, размещенных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на территории Нижнекамского</w:t>
      </w:r>
      <w:r w:rsidRPr="00C93627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C9362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района Республики Татарстан.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пунктов временного размещения и питания эвакуируемого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населения регламентируется законодательством Российской Федерации, </w:t>
      </w:r>
      <w:r w:rsidR="00EB38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нормативными и распорядительными документами, а также Положением о пунктах временного </w:t>
      </w: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размещения и питания.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Руководящими документами для</w:t>
      </w:r>
      <w:r w:rsidRPr="00C9362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деятельности всех</w:t>
      </w:r>
      <w:r w:rsidRPr="00C9362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эвакоорганов, в</w:t>
      </w:r>
      <w:r w:rsidRPr="00C9362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числе пунктов временного размещения, являются:</w:t>
      </w:r>
    </w:p>
    <w:p w:rsidR="00C93627" w:rsidRPr="00C93627" w:rsidRDefault="00EB3865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="00C93627" w:rsidRPr="00C93627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C93627" w:rsidRPr="00C93627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C93627" w:rsidRPr="00C93627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C93627" w:rsidRPr="00C93627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93627" w:rsidRPr="00C93627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21</w:t>
      </w:r>
      <w:r w:rsidR="00C93627" w:rsidRPr="00C93627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декабря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1994</w:t>
      </w:r>
      <w:r w:rsidR="00C93627" w:rsidRPr="00C93627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C93627" w:rsidRPr="00C93627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704038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              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 xml:space="preserve">№ 68-ФЗ </w:t>
      </w:r>
      <w:r w:rsidR="00CB312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 xml:space="preserve">О защите населения и территорий от чрезвычайных ситуаций природного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и техногенного характера</w:t>
      </w:r>
      <w:r w:rsidR="00CB312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04038" w:rsidRDefault="00EB3865" w:rsidP="000B0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нормативные</w:t>
      </w:r>
      <w:r w:rsidR="00C93627" w:rsidRPr="00C93627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правовые</w:t>
      </w:r>
      <w:r w:rsidR="00C93627" w:rsidRPr="00C93627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акты</w:t>
      </w:r>
      <w:r w:rsidR="00C93627" w:rsidRPr="00C93627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C93627" w:rsidRPr="00C93627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оссийской </w:t>
      </w:r>
      <w:r w:rsidR="00C93627" w:rsidRPr="00C93627">
        <w:rPr>
          <w:rFonts w:ascii="Times New Roman" w:eastAsia="Times New Roman" w:hAnsi="Times New Roman" w:cs="Times New Roman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едерации</w:t>
      </w:r>
      <w:r w:rsidR="00C93627" w:rsidRPr="00C93627">
        <w:rPr>
          <w:rFonts w:ascii="Times New Roman" w:eastAsia="Times New Roman" w:hAnsi="Times New Roman" w:cs="Times New Roman"/>
          <w:spacing w:val="-5"/>
          <w:sz w:val="28"/>
          <w:szCs w:val="28"/>
        </w:rPr>
        <w:t>:</w:t>
      </w:r>
    </w:p>
    <w:p w:rsidR="00C93627" w:rsidRPr="00C93627" w:rsidRDefault="00EB3865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 xml:space="preserve"> от 4 сентября 2003 года №</w:t>
      </w:r>
      <w:r w:rsidR="00C93627" w:rsidRPr="00C93627">
        <w:rPr>
          <w:rFonts w:ascii="Times New Roman" w:eastAsia="Times New Roman" w:hAnsi="Times New Roman" w:cs="Times New Roman"/>
          <w:i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 xml:space="preserve">547 </w:t>
      </w:r>
      <w:r w:rsidR="00CB312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О подготовке</w:t>
      </w:r>
      <w:r w:rsidR="00C93627" w:rsidRPr="00C93627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C93627" w:rsidRPr="00C93627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93627" w:rsidRPr="00C93627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C93627" w:rsidRPr="00C93627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защиты</w:t>
      </w:r>
      <w:r w:rsidR="00C93627" w:rsidRPr="00C93627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93627" w:rsidRPr="00C93627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чрезвычайных ситуаций</w:t>
      </w:r>
      <w:r w:rsidR="00C93627" w:rsidRPr="00C93627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природного и техногенного характера</w:t>
      </w:r>
      <w:r w:rsidR="00CB312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04038" w:rsidRDefault="00704038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  <w:sectPr w:rsidR="00704038" w:rsidSect="00704038">
          <w:pgSz w:w="11910" w:h="16840"/>
          <w:pgMar w:top="1134" w:right="567" w:bottom="567" w:left="1134" w:header="709" w:footer="709" w:gutter="0"/>
          <w:cols w:space="1701"/>
        </w:sectPr>
      </w:pPr>
    </w:p>
    <w:p w:rsidR="00C93627" w:rsidRPr="00C93627" w:rsidRDefault="00EB3865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нормативные</w:t>
      </w:r>
      <w:r w:rsidR="00C93627" w:rsidRPr="00C93627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правовые</w:t>
      </w:r>
      <w:r w:rsidR="00C93627" w:rsidRPr="00C93627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акты</w:t>
      </w:r>
      <w:r w:rsidR="00C93627" w:rsidRPr="00C93627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C93627" w:rsidRPr="00C93627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C93627" w:rsidRPr="00C93627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Татарстан;</w:t>
      </w:r>
    </w:p>
    <w:p w:rsidR="00C93627" w:rsidRPr="00C93627" w:rsidRDefault="00EB3865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нормативные</w:t>
      </w:r>
      <w:r w:rsidR="00C93627"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правовые</w:t>
      </w:r>
      <w:r w:rsidR="00C93627"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акты</w:t>
      </w:r>
      <w:r w:rsidR="00C93627"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C93627"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C93627"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самоуправления, а</w:t>
      </w:r>
      <w:r w:rsidR="00C93627"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также руководителей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организаций;</w:t>
      </w:r>
    </w:p>
    <w:p w:rsidR="00C93627" w:rsidRPr="00C93627" w:rsidRDefault="00EB3865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Руководство</w:t>
      </w:r>
      <w:r w:rsidR="00C93627" w:rsidRPr="00C9362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93627" w:rsidRPr="00C9362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эвакуаци</w:t>
      </w:r>
      <w:r w:rsidR="00C93627" w:rsidRPr="00C93627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и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C93627" w:rsidRPr="00C93627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93627" w:rsidRPr="00C9362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чрезвычайных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ситуациях</w:t>
      </w:r>
      <w:r w:rsidR="00C93627" w:rsidRPr="00C9362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природного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         </w:t>
      </w:r>
      <w:r w:rsidR="00C93627" w:rsidRPr="00C9362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и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техногенного</w:t>
      </w:r>
      <w:r w:rsidR="00C93627" w:rsidRPr="00C93627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характера;</w:t>
      </w:r>
    </w:p>
    <w:p w:rsidR="00C93627" w:rsidRPr="00C93627" w:rsidRDefault="00EB3865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рекомендации</w:t>
      </w:r>
      <w:r w:rsidR="00C93627"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органов,</w:t>
      </w:r>
      <w:r w:rsidR="00C93627"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уполномоченных на</w:t>
      </w:r>
      <w:r w:rsidR="00C93627"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C93627"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="00C93627"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гражданской обороны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предупреждению и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ликвидации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чрезвычайных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ситуаций.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93627" w:rsidRPr="00C93627" w:rsidRDefault="00C93627" w:rsidP="000B05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III.</w:t>
      </w:r>
      <w:r w:rsidR="000D4B2A">
        <w:rPr>
          <w:rFonts w:ascii="Times New Roman" w:eastAsia="Times New Roman" w:hAnsi="Times New Roman" w:cs="Times New Roman"/>
          <w:sz w:val="28"/>
          <w:szCs w:val="28"/>
        </w:rPr>
        <w:t xml:space="preserve"> Цель и задачи создания пунктов временного размещения и питания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Главной целью создания ПBPП для пострадавшего населения в чрезвычайных ситуациях природного и техногенного характера (далее </w:t>
      </w:r>
      <w:r w:rsidR="000D4B2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 ЧС) является создание </w:t>
      </w:r>
      <w:r w:rsidR="000D4B2A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условий для сохранения жизни и здоровья людей. В наиболее сложный, в организационном отношении, период</w:t>
      </w:r>
      <w:r w:rsidRPr="00C9362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после возникновения</w:t>
      </w:r>
      <w:r w:rsidRPr="00C93627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ЧС.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ПBPП пострадавшего населения предназначен для приема, временного </w:t>
      </w:r>
      <w:r w:rsidR="007040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размещения,</w:t>
      </w:r>
      <w:r w:rsidRPr="00C9362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Pr="00C9362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9362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первоочередного</w:t>
      </w:r>
      <w:r w:rsidRPr="00C9362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жизнеобеспечения</w:t>
      </w:r>
      <w:r w:rsidRPr="00C9362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населения,</w:t>
      </w:r>
      <w:r w:rsidRPr="00C9362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выведенного</w:t>
      </w:r>
      <w:r w:rsidRPr="00C9362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70403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из зоны ЧС или вероятной ЧС.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Под ПBPП отводятся здания пригодные для жилья (санатории, дома отдыха, </w:t>
      </w:r>
      <w:r w:rsidR="000D4B2A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детские оздоровительные лагеря, гостиницы, учреждения образования и т.д.), </w:t>
      </w:r>
      <w:r w:rsidR="0070403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которые утверждаются постановлениями органов местного самоуправления муниципальных образований.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При выборе места размещения ПBPП следует предусматривать максимальное использование</w:t>
      </w:r>
      <w:r w:rsidRPr="00C9362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инженерной</w:t>
      </w:r>
      <w:r w:rsidRPr="00C9362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(дорог,</w:t>
      </w:r>
      <w:r w:rsidRPr="00C9362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электро-,</w:t>
      </w:r>
      <w:r w:rsidRPr="00C9362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водо-,</w:t>
      </w:r>
      <w:r w:rsidRPr="00C9362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тепло-</w:t>
      </w:r>
      <w:r w:rsidRPr="00C9362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9362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канализационных</w:t>
      </w:r>
      <w:r w:rsidRPr="00C9362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сетей) </w:t>
      </w:r>
      <w:r w:rsidR="000D4B2A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и социальной (медицинских учреждений, школ, предприятий торговли и общественного питания, коммунально-бытовых служб и т.п.) инфраструктур населенного пункта, в</w:t>
      </w:r>
      <w:r w:rsidRPr="00C9362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границах которого или</w:t>
      </w:r>
      <w:r w:rsidRPr="00C9362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рядом с</w:t>
      </w:r>
      <w:r w:rsidRPr="00C9362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ним будет определен ПBPП.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При размещении временных пунктов в сельской местности необходимо </w:t>
      </w:r>
      <w:r w:rsidR="000D4B2A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предусмотреть возможность выездного обслуживания пострадавшего населения </w:t>
      </w:r>
      <w:r w:rsidR="000D4B2A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предприятиями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и учреждениями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ближайшего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города.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 w:rsidRPr="00C93627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задачами</w:t>
      </w:r>
      <w:r w:rsidRPr="00C93627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ПBP</w:t>
      </w:r>
      <w:r w:rsidRPr="00C93627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являются: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C93627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C93627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повседневной</w:t>
      </w:r>
      <w:r w:rsidRPr="00C93627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деятельности:</w:t>
      </w:r>
    </w:p>
    <w:p w:rsidR="00C93627" w:rsidRPr="00C93627" w:rsidRDefault="000D4B2A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планирование и подготовка к осуществлению мероприятий организованному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приему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населения,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выводимого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зон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возможных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ЧС;</w:t>
      </w:r>
    </w:p>
    <w:p w:rsidR="00C93627" w:rsidRPr="00C93627" w:rsidRDefault="000D4B2A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разработка</w:t>
      </w:r>
      <w:r w:rsidR="00C93627" w:rsidRPr="00C93627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необходимой</w:t>
      </w:r>
      <w:r w:rsidR="00C93627" w:rsidRPr="00C93627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 w:rsidR="00C93627" w:rsidRPr="00C93627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93627" w:rsidRPr="00C93627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ПBPП</w:t>
      </w:r>
      <w:r w:rsidR="00C93627" w:rsidRPr="00C93627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пострадавшего</w:t>
      </w:r>
      <w:r w:rsidR="00C93627" w:rsidRPr="00C93627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населения;</w:t>
      </w:r>
    </w:p>
    <w:p w:rsidR="00C93627" w:rsidRPr="00C93627" w:rsidRDefault="000D4B2A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заблаговременная</w:t>
      </w:r>
      <w:r w:rsidR="00C93627" w:rsidRPr="00C9362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подготовка</w:t>
      </w:r>
      <w:r w:rsidR="00C93627" w:rsidRPr="00C93627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помещений,</w:t>
      </w:r>
      <w:r w:rsidR="00C93627" w:rsidRPr="00C93627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инвентаря</w:t>
      </w:r>
      <w:r w:rsidR="00C93627" w:rsidRPr="00C93627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="00C93627" w:rsidRPr="00C9362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средств</w:t>
      </w:r>
      <w:r w:rsidR="00C93627"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связи;</w:t>
      </w:r>
    </w:p>
    <w:p w:rsidR="00C93627" w:rsidRPr="00C93627" w:rsidRDefault="000D4B2A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 xml:space="preserve">обучение администрации ПBPП действиям по приему, учету и размещению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пострадавшего населения в ЧС;</w:t>
      </w:r>
    </w:p>
    <w:p w:rsidR="00C93627" w:rsidRPr="00C93627" w:rsidRDefault="000D4B2A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 xml:space="preserve">практическая отработка вопросов оповещения, сбора и функционирования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ПBPП;</w:t>
      </w:r>
    </w:p>
    <w:p w:rsidR="00C93627" w:rsidRPr="00C93627" w:rsidRDefault="000D4B2A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участие в учениях, тренировках и проверках, проводимых органами, уполномоченными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решать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гражданской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обороны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по предупреждению</w:t>
      </w:r>
      <w:r w:rsidR="00C93627" w:rsidRPr="00C9362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                    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и ликвидации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чрезвычайных</w:t>
      </w:r>
      <w:r w:rsidR="00C93627" w:rsidRPr="00C93627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 xml:space="preserve">ситуаций (далее </w:t>
      </w:r>
      <w:r>
        <w:rPr>
          <w:rFonts w:ascii="Times New Roman" w:eastAsia="Times New Roman" w:hAnsi="Times New Roman" w:cs="Times New Roman"/>
          <w:sz w:val="28"/>
          <w:szCs w:val="28"/>
        </w:rPr>
        <w:t>‒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 xml:space="preserve"> органы по</w:t>
      </w:r>
      <w:r w:rsidR="00C93627" w:rsidRPr="00C9362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C93627" w:rsidRPr="00C9362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и ЧС);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C93627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C93627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возникновении</w:t>
      </w:r>
      <w:r w:rsidRPr="00C93627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чрезвычайной</w:t>
      </w:r>
      <w:r w:rsidRPr="00C93627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ситуации:</w:t>
      </w:r>
    </w:p>
    <w:p w:rsidR="00C93627" w:rsidRPr="00C93627" w:rsidRDefault="000D4B2A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 xml:space="preserve">полное развертывание ПBPП для эвакуируемого населения, подготовка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приему и размещению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="00B34D0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9362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C93627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учета прибывающего населения и</w:t>
      </w:r>
      <w:r w:rsidRPr="00C93627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C9362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разме</w:t>
      </w:r>
      <w:r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>щения;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  <w:sectPr w:rsidR="00C93627" w:rsidRPr="00C93627" w:rsidSect="00704038">
          <w:pgSz w:w="11910" w:h="16840"/>
          <w:pgMar w:top="1134" w:right="567" w:bottom="1134" w:left="1134" w:header="709" w:footer="709" w:gutter="0"/>
          <w:cols w:space="1701"/>
        </w:sectPr>
      </w:pPr>
    </w:p>
    <w:p w:rsidR="00C93627" w:rsidRPr="00C93627" w:rsidRDefault="000D4B2A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установление</w:t>
      </w:r>
      <w:r w:rsidR="00C93627" w:rsidRPr="00C93627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C93627" w:rsidRPr="00C93627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93627" w:rsidRPr="00C93627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комиссией</w:t>
      </w:r>
      <w:r w:rsidR="00C93627" w:rsidRPr="00C93627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93627" w:rsidRPr="00C93627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предупреждению</w:t>
      </w:r>
      <w:r w:rsidR="00C93627" w:rsidRPr="00C93627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93627" w:rsidRPr="00C93627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ликвидации </w:t>
      </w:r>
      <w:r w:rsidR="00BE6A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                   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чрезвычайных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 xml:space="preserve"> ситуаций и обеспечению пожарной безопасности и эвакуационной </w:t>
      </w:r>
      <w:r w:rsidR="00BE6AB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комиссией</w:t>
      </w:r>
      <w:r w:rsidR="00BE6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Нижнекамского муниципального района Республики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 xml:space="preserve">Татарстан, </w:t>
      </w:r>
      <w:r w:rsidR="00BE6A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с Главным Управлением МЧС России по Республике Татарстан, с организациями, участвующим</w:t>
      </w:r>
      <w:r w:rsidR="00C93627"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="00BE6AB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="00C93627" w:rsidRPr="00C9362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жизнеобеспечении эвакуируемого населения</w:t>
      </w:r>
      <w:r w:rsidR="00C93627"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>;</w:t>
      </w:r>
    </w:p>
    <w:p w:rsidR="00C93627" w:rsidRPr="00C93627" w:rsidRDefault="000D4B2A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 xml:space="preserve">организация </w:t>
      </w:r>
      <w:r w:rsidR="00C93627" w:rsidRPr="00C9362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жизнеобеспечения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эвакуируемого</w:t>
      </w:r>
      <w:r w:rsidR="00C93627" w:rsidRPr="00C9362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населен</w:t>
      </w:r>
      <w:r w:rsidR="00C93627" w:rsidRPr="00C93627">
        <w:rPr>
          <w:rFonts w:ascii="Times New Roman" w:eastAsia="Times New Roman" w:hAnsi="Times New Roman" w:cs="Times New Roman"/>
          <w:spacing w:val="-5"/>
          <w:sz w:val="28"/>
          <w:szCs w:val="28"/>
        </w:rPr>
        <w:t>ия;</w:t>
      </w:r>
    </w:p>
    <w:p w:rsidR="00C93627" w:rsidRPr="00C93627" w:rsidRDefault="000D4B2A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об обстановке пребывающего в ПBPП пострадавшего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населения;</w:t>
      </w:r>
    </w:p>
    <w:p w:rsidR="00C93627" w:rsidRPr="00C93627" w:rsidRDefault="000D4B2A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донесений о ходе приема и размещения населения в KЧC </w:t>
      </w:r>
      <w:r w:rsidR="00BE6A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и ОПБ</w:t>
      </w:r>
      <w:r w:rsidR="00BE6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и эвакуационную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комиссию;</w:t>
      </w:r>
    </w:p>
    <w:p w:rsidR="00C93627" w:rsidRPr="00C93627" w:rsidRDefault="000D4B2A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 xml:space="preserve">подготовка эвакуированного населения к отправке на пункты длительного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проживания.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Пункты длительного проживания разворачиваются на базе оздоровительных </w:t>
      </w:r>
      <w:r w:rsidR="000D4B2A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учреждений. Работа</w:t>
      </w:r>
      <w:r w:rsidRPr="00C9362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C9362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пунктах длительного проживания организуется так</w:t>
      </w:r>
      <w:r w:rsidRPr="00C9362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же,</w:t>
      </w:r>
      <w:r w:rsidRPr="00C9362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C9362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0D4B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      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и на</w:t>
      </w:r>
      <w:r w:rsidRPr="00C9362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пунктах временного размещения и питания. Отличительной особенностью пункта</w:t>
      </w:r>
      <w:r w:rsidRPr="00C9362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является ведение</w:t>
      </w:r>
      <w:r w:rsidRPr="00C9362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персонального учета</w:t>
      </w:r>
      <w:r w:rsidRPr="00C9362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C9362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прибывающего </w:t>
      </w:r>
      <w:r w:rsidR="00BE6A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9362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BE6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паспортного </w:t>
      </w: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режима.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93627" w:rsidRPr="000D4B2A" w:rsidRDefault="000D4B2A" w:rsidP="000B05F0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0D4B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 администрации пункта временного размещения и питания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Штат администрации пункта временного размещения и питания зависит </w:t>
      </w:r>
      <w:r w:rsidR="00BE6A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C9362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численности принимаемого пострадавшего населения в ЧС и предназначен </w:t>
      </w:r>
      <w:r w:rsidR="00BE6A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для планирования, </w:t>
      </w: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организованного</w:t>
      </w:r>
      <w:r w:rsidRPr="00C9362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приема</w:t>
      </w:r>
      <w:r w:rsidRPr="00C9362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C9362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размещения</w:t>
      </w:r>
      <w:r w:rsidRPr="00C93627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эвакуируемого населения, </w:t>
      </w:r>
      <w:r w:rsidR="00BE6A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C9362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также</w:t>
      </w:r>
      <w:r w:rsidRPr="00C9362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снабжения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его всем необходимым.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Начальник и личный состав ПBPП назначается руководителем организации, </w:t>
      </w:r>
      <w:r w:rsidR="000D4B2A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на базе которой развертывается ПВРП. Личный состав ПBPП должен твердо знать свои функциональные обязанности и добросовестно их выполнять.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Организационная</w:t>
      </w:r>
      <w:r w:rsidRPr="00C93627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структура</w:t>
      </w:r>
      <w:r w:rsidRPr="00C93627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ПBPП</w:t>
      </w:r>
      <w:r w:rsidRPr="00C93627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представлена</w:t>
      </w:r>
      <w:r w:rsidRPr="00C93627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93627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приложении</w:t>
      </w:r>
      <w:r w:rsidRPr="00C93627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D4B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5"/>
          <w:sz w:val="28"/>
          <w:szCs w:val="28"/>
        </w:rPr>
        <w:t>2.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Для функционирования ПBPП выделяются силы и средства организации, </w:t>
      </w:r>
      <w:r w:rsidR="000D4B2A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участвующей в</w:t>
      </w:r>
      <w:r w:rsidRPr="00C9362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обеспечении эвакуационных мероприятий в ЧС:</w:t>
      </w:r>
    </w:p>
    <w:p w:rsidR="00C93627" w:rsidRPr="00C93627" w:rsidRDefault="000D4B2A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 xml:space="preserve">от службы охраны общественного порядка: 2-3 сотрудника и транспорт </w:t>
      </w:r>
      <w:r w:rsidR="00BE6AB9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 xml:space="preserve">с громкоговорящей связью </w:t>
      </w:r>
      <w:r>
        <w:rPr>
          <w:rFonts w:ascii="Times New Roman" w:eastAsia="Times New Roman" w:hAnsi="Times New Roman" w:cs="Times New Roman"/>
          <w:sz w:val="28"/>
          <w:szCs w:val="28"/>
        </w:rPr>
        <w:t>‒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 xml:space="preserve"> для обеспечения охраны общественного порядка </w:t>
      </w:r>
      <w:r w:rsidR="00BE6A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и регулирования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в районе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расположения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ПBPП;</w:t>
      </w:r>
    </w:p>
    <w:p w:rsidR="00C93627" w:rsidRPr="00C93627" w:rsidRDefault="000D4B2A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от медицинской службы (из числа близлежащих медицинских учреждений):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врач</w:t>
      </w:r>
      <w:r w:rsidR="00C93627" w:rsidRPr="00C93627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93627" w:rsidRPr="00C93627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средний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медперсонал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(2-3</w:t>
      </w:r>
      <w:r w:rsidR="00C93627" w:rsidRPr="00C93627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человека)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‒</w:t>
      </w:r>
      <w:r w:rsidR="00C93627" w:rsidRPr="00C93627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93627" w:rsidRPr="00C93627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медицинского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пункта в ПBPП;</w:t>
      </w:r>
    </w:p>
    <w:p w:rsidR="00C93627" w:rsidRPr="00C93627" w:rsidRDefault="000D4B2A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 xml:space="preserve">выделяется психолог </w:t>
      </w:r>
      <w:r>
        <w:rPr>
          <w:rFonts w:ascii="Times New Roman" w:eastAsia="Times New Roman" w:hAnsi="Times New Roman" w:cs="Times New Roman"/>
          <w:sz w:val="28"/>
          <w:szCs w:val="28"/>
        </w:rPr>
        <w:t>‒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 xml:space="preserve"> для психологического обеспечения пострадавшего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населения;</w:t>
      </w:r>
    </w:p>
    <w:p w:rsidR="00C93627" w:rsidRPr="00C93627" w:rsidRDefault="000D4B2A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93627" w:rsidRPr="00C93627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C93627" w:rsidRPr="00C93627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C93627" w:rsidRPr="00C93627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93627" w:rsidRPr="00C93627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питания:</w:t>
      </w:r>
      <w:r w:rsidR="00C93627" w:rsidRPr="00C93627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C93627" w:rsidRPr="00C93627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представитель,</w:t>
      </w:r>
      <w:r w:rsidR="00C93627" w:rsidRPr="00C93627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93627" w:rsidRPr="00C93627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="00C93627" w:rsidRPr="00C93627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                       </w:t>
      </w:r>
      <w:r w:rsidR="00C93627" w:rsidRPr="00C9362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и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 xml:space="preserve">персонал (из числа близлежащих организаций торговли и общественного </w:t>
      </w:r>
      <w:r w:rsidR="00B34D0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 xml:space="preserve">питания) </w:t>
      </w:r>
      <w:r>
        <w:rPr>
          <w:rFonts w:ascii="Times New Roman" w:eastAsia="Times New Roman" w:hAnsi="Times New Roman" w:cs="Times New Roman"/>
          <w:sz w:val="28"/>
          <w:szCs w:val="28"/>
        </w:rPr>
        <w:t>‒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 xml:space="preserve"> для развертывания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 xml:space="preserve">пункта питания и обеспечения пострадавшего </w:t>
      </w:r>
      <w:r w:rsidR="00B34D0D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B34D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предметами первой необходимости.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  <w:sectPr w:rsidR="00C93627" w:rsidRPr="00C93627" w:rsidSect="00704038">
          <w:pgSz w:w="11910" w:h="16840"/>
          <w:pgMar w:top="1134" w:right="567" w:bottom="1134" w:left="1134" w:header="709" w:footer="709" w:gutter="0"/>
          <w:cols w:space="1701"/>
        </w:sect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Указанные силы и средства выделяются</w:t>
      </w:r>
      <w:r w:rsidR="00B34D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 согласно планам (расчетам) </w:t>
      </w:r>
      <w:r w:rsidR="00BE6A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соответствующих организаций, участвующих в обеспечении эвакуационных </w:t>
      </w:r>
      <w:r w:rsidR="00BE6A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в ЧС.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lastRenderedPageBreak/>
        <w:t>Все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входящие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ПBPП,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пройти </w:t>
      </w:r>
      <w:r w:rsidR="00BE6AB9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теоретическую подготовку и практическую тренировку я объеме программы </w:t>
      </w:r>
      <w:r w:rsidR="00BE6A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подготовки эвакуационных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органов гражданской обороны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93627" w:rsidRPr="00C93627" w:rsidRDefault="00C93627" w:rsidP="000B05F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V.</w:t>
      </w:r>
      <w:r w:rsidR="00BE6AB9">
        <w:rPr>
          <w:rFonts w:ascii="Times New Roman" w:eastAsia="Times New Roman" w:hAnsi="Times New Roman" w:cs="Times New Roman"/>
          <w:sz w:val="28"/>
          <w:szCs w:val="28"/>
        </w:rPr>
        <w:t xml:space="preserve"> Правила поведения эваконаселения в пункте временного размещения и питания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Граждане, подлежащие эвакуации на пункт временного размещения и питания, должны прибыть к месту сбора, имея при себе документы, личные вещи весом </w:t>
      </w:r>
      <w:r w:rsidR="00BE6A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не более 50 кг, запас продуктов на 2-3 дня.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Зарегистрировавшись, каждый гражданин должен знать свое место</w:t>
      </w:r>
      <w:r w:rsidR="00BE6AB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расположения в помещении ПBPП.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Граждане обязаны поддерживать порядок, дисциплину, соблюдать тишину, </w:t>
      </w:r>
      <w:r w:rsidR="00BE6AB9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команды должностных лиц ПBPП.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93627" w:rsidRPr="00C93627" w:rsidRDefault="00C93627" w:rsidP="000B05F0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VI.</w:t>
      </w:r>
      <w:r w:rsidRPr="00C93627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="00BE6AB9">
        <w:rPr>
          <w:rFonts w:ascii="Times New Roman" w:eastAsia="Times New Roman" w:hAnsi="Times New Roman" w:cs="Times New Roman"/>
          <w:sz w:val="28"/>
          <w:szCs w:val="28"/>
        </w:rPr>
        <w:t>Организация работы пункта временного размещения и питания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организации, на базе которой развертывается ПBPП пострадавшего населения, организует разработку документов, материально-техническое </w:t>
      </w:r>
      <w:r w:rsidR="00BE6A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обеспечение, необходимое для функционирования</w:t>
      </w:r>
      <w:r w:rsidRPr="00C9362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ПBP, практическое обучение</w:t>
      </w:r>
      <w:r w:rsidR="00BE6A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Pr="00C93627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ПBPП</w:t>
      </w:r>
      <w:r w:rsidRPr="00C9362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9362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несет</w:t>
      </w:r>
      <w:r w:rsidRPr="00C9362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персональную ответственность</w:t>
      </w:r>
      <w:r w:rsidRPr="00C9362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за готовность</w:t>
      </w:r>
      <w:r w:rsidR="00BE6A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Основным</w:t>
      </w:r>
      <w:r w:rsidRPr="00C9362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документом, регламентирующим</w:t>
      </w:r>
      <w:r w:rsidRPr="00C9362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C9362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ПBPП,</w:t>
      </w:r>
      <w:r w:rsidRPr="00C9362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C9362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Положение о пунктах временного размещения и питания. В своей деятельности администрация ПBPП подчиняется</w:t>
      </w:r>
      <w:r w:rsidRPr="00C9362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КЧС</w:t>
      </w:r>
      <w:r w:rsidRPr="00C9362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9362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ОПБ</w:t>
      </w:r>
      <w:r w:rsidRPr="00C9362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Нижнекамского</w:t>
      </w:r>
      <w:r w:rsidRPr="00C9362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C9362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района,</w:t>
      </w:r>
      <w:r w:rsidRPr="00C9362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9362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C9362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BE6AB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        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выполнении эвакуационных</w:t>
      </w:r>
      <w:r w:rsidR="00BE6AB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BE6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эвакуационной комиссии муниципального образования и взаимодействует с организациями, принимающими участие в проведении эвакуационных</w:t>
      </w:r>
      <w:r w:rsidRPr="00C93627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мероприятий.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В целях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ПBPП его администрацией отрабатываются </w:t>
      </w:r>
      <w:r w:rsidR="00BE6AB9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следующие </w:t>
      </w: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документы:</w:t>
      </w:r>
    </w:p>
    <w:p w:rsidR="00C93627" w:rsidRPr="00C93627" w:rsidRDefault="00BE6AB9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C93627" w:rsidRPr="00C93627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="00C93627" w:rsidRPr="00C93627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C93627" w:rsidRPr="00C93627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93627" w:rsidRPr="00C9362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создании</w:t>
      </w:r>
      <w:r w:rsidR="00C93627" w:rsidRPr="00C93627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>ПBPП;</w:t>
      </w:r>
    </w:p>
    <w:p w:rsidR="00C93627" w:rsidRPr="00C93627" w:rsidRDefault="00BE6AB9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функциональные</w:t>
      </w:r>
      <w:r w:rsidR="00C93627" w:rsidRPr="00C93627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C93627" w:rsidRPr="00C93627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C93627" w:rsidRPr="00C93627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>ПBPП;</w:t>
      </w:r>
    </w:p>
    <w:p w:rsidR="00C93627" w:rsidRPr="00C93627" w:rsidRDefault="00BE6AB9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штатно-должностной</w:t>
      </w:r>
      <w:r w:rsidR="00C93627" w:rsidRPr="00C93627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="00C93627" w:rsidRPr="00C93627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C93627" w:rsidRPr="00C93627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>ПBPП;</w:t>
      </w:r>
    </w:p>
    <w:p w:rsidR="00C93627" w:rsidRPr="00C93627" w:rsidRDefault="00BE6AB9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календарный</w:t>
      </w:r>
      <w:r w:rsidR="00C93627"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C93627" w:rsidRPr="00C93627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C93627" w:rsidRPr="00C93627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C93627" w:rsidRPr="00C93627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>ПBPП;</w:t>
      </w:r>
    </w:p>
    <w:p w:rsidR="00C93627" w:rsidRPr="00C93627" w:rsidRDefault="00BE6AB9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схема</w:t>
      </w:r>
      <w:r w:rsidR="00C93627"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оповещения</w:t>
      </w:r>
      <w:r w:rsidR="00C93627" w:rsidRPr="00C9362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="00C93627" w:rsidRPr="00C9362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сбора</w:t>
      </w:r>
      <w:r w:rsidR="00C93627" w:rsidRPr="00C9362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администрации</w:t>
      </w:r>
      <w:r w:rsidR="00C93627" w:rsidRPr="00C93627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>ПBPП;</w:t>
      </w:r>
    </w:p>
    <w:p w:rsidR="00C93627" w:rsidRPr="00C93627" w:rsidRDefault="00BE6AB9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C93627" w:rsidRPr="00C93627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C93627" w:rsidRPr="00C93627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эвакуируемого</w:t>
      </w:r>
      <w:r w:rsidR="00C93627" w:rsidRPr="00C93627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C93627" w:rsidRPr="00C93627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93627" w:rsidRPr="00C93627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>ПBPП;</w:t>
      </w:r>
    </w:p>
    <w:p w:rsidR="00C93627" w:rsidRPr="00C93627" w:rsidRDefault="00BE6AB9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схема</w:t>
      </w:r>
      <w:r w:rsidR="00C93627" w:rsidRPr="00C93627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C93627" w:rsidRPr="00C93627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93627" w:rsidRPr="00C93627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C93627" w:rsidRPr="00C93627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>ПBPП;</w:t>
      </w:r>
    </w:p>
    <w:p w:rsidR="00C93627" w:rsidRPr="00C93627" w:rsidRDefault="00BE6AB9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журнал</w:t>
      </w:r>
      <w:r w:rsidR="00C93627" w:rsidRPr="00C93627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C93627" w:rsidRPr="00C93627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эвакуируемого</w:t>
      </w:r>
      <w:r w:rsidR="00C93627" w:rsidRPr="00C93627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C93627" w:rsidRPr="00C93627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93627" w:rsidRPr="00C93627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>ПBPП;</w:t>
      </w:r>
    </w:p>
    <w:p w:rsidR="00C93627" w:rsidRPr="00C93627" w:rsidRDefault="00BE6AB9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журнал</w:t>
      </w:r>
      <w:r w:rsidR="00C93627" w:rsidRPr="00C93627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полученных</w:t>
      </w:r>
      <w:r w:rsidR="00C93627" w:rsidRPr="00C93627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93627" w:rsidRPr="00C93627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отданных</w:t>
      </w:r>
      <w:r w:rsidR="00C93627" w:rsidRPr="00C93627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распоряжений,</w:t>
      </w:r>
      <w:r w:rsidR="00C93627" w:rsidRPr="00C93627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донесений</w:t>
      </w:r>
      <w:r w:rsidR="00C93627" w:rsidRPr="00C93627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93627" w:rsidRPr="00C93627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докладов</w:t>
      </w:r>
      <w:r w:rsidR="00C93627" w:rsidRPr="00C93627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                   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93627" w:rsidRPr="00C93627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>ПBPП.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C93627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Pr="00C93627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функционирования</w:t>
      </w:r>
      <w:r w:rsidRPr="00C93627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ПBPП</w:t>
      </w:r>
      <w:r w:rsidRPr="00C93627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C93627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необходимы:</w:t>
      </w:r>
    </w:p>
    <w:p w:rsidR="00C93627" w:rsidRPr="00C93627" w:rsidRDefault="00BE6AB9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указатели</w:t>
      </w:r>
      <w:r w:rsidR="00C93627" w:rsidRPr="00C93627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расположения</w:t>
      </w:r>
      <w:r w:rsidR="00C93627" w:rsidRPr="00C93627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элементов</w:t>
      </w:r>
      <w:r w:rsidR="00C93627" w:rsidRPr="00C93627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ПBPП</w:t>
      </w:r>
      <w:r w:rsidR="00C93627" w:rsidRPr="00C93627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93627" w:rsidRPr="00C93627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передвижения</w:t>
      </w:r>
      <w:r w:rsidR="00C93627" w:rsidRPr="00C93627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эвакуируемых;</w:t>
      </w:r>
    </w:p>
    <w:p w:rsidR="00C93627" w:rsidRPr="00C93627" w:rsidRDefault="00BE6AB9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C93627" w:rsidRPr="00C93627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сигналов</w:t>
      </w:r>
      <w:r w:rsidR="00C93627" w:rsidRPr="00C93627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оповещения</w:t>
      </w:r>
      <w:r w:rsidR="00C93627" w:rsidRPr="00C93627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C93627" w:rsidRPr="00C93627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93627" w:rsidRPr="00C93627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C93627" w:rsidRPr="00C93627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C93627" w:rsidRPr="00C93627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93627" w:rsidRPr="00C9362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>ним;</w:t>
      </w:r>
    </w:p>
    <w:p w:rsidR="00C93627" w:rsidRPr="00C93627" w:rsidRDefault="00BE6AB9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электрические</w:t>
      </w:r>
      <w:r w:rsidR="00C93627" w:rsidRPr="00C93627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фонари;</w:t>
      </w:r>
    </w:p>
    <w:p w:rsidR="00C93627" w:rsidRPr="00C93627" w:rsidRDefault="00BE6AB9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электромегафоны</w:t>
      </w:r>
      <w:r w:rsidR="00CE0589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C93627" w:rsidRPr="00C93627" w:rsidRDefault="00BE6AB9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инвентарь для уборки помещений и территории.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Весь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личный состав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администрации ПBPП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ab/>
        <w:t>иметь</w:t>
      </w:r>
      <w:r w:rsidRPr="00C9362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на груди бирки </w:t>
      </w:r>
      <w:r w:rsidR="00BE6AB9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с указанием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должности,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фамилии, имени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и отчества.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lastRenderedPageBreak/>
        <w:t>Все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вся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прилегающая</w:t>
      </w:r>
      <w:r w:rsidRPr="00C93627"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ПBPП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территория должны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хорошо </w:t>
      </w: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освещены.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E6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Pr="00C93627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начальника</w:t>
      </w:r>
      <w:r w:rsidRPr="00C93627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>ПВРП:</w:t>
      </w:r>
    </w:p>
    <w:p w:rsidR="00C93627" w:rsidRPr="00C93627" w:rsidRDefault="00BE6AB9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функциональные</w:t>
      </w:r>
      <w:r w:rsidR="00C93627" w:rsidRPr="00C93627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C93627" w:rsidRPr="00C93627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начальника</w:t>
      </w:r>
      <w:r w:rsidR="00C93627" w:rsidRPr="00C93627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>ПBPП;</w:t>
      </w:r>
    </w:p>
    <w:p w:rsidR="00C93627" w:rsidRPr="00C93627" w:rsidRDefault="00BE6AB9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C93627" w:rsidRPr="00C93627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93627" w:rsidRPr="00C93627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оказание</w:t>
      </w:r>
      <w:r w:rsidR="00C93627" w:rsidRPr="00C93627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C93627" w:rsidRPr="00C93627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временного</w:t>
      </w:r>
      <w:r w:rsidR="00C93627" w:rsidRPr="00C93627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C93627" w:rsidRPr="00C93627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населения и питания,</w:t>
      </w:r>
      <w:r w:rsidR="00C93627" w:rsidRPr="00C93627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пострадавшего</w:t>
      </w:r>
      <w:r w:rsidR="00C93627" w:rsidRPr="00C93627">
        <w:rPr>
          <w:rFonts w:ascii="Times New Roman" w:eastAsia="Arial" w:hAnsi="Times New Roman" w:cs="Times New Roman"/>
          <w:sz w:val="28"/>
          <w:szCs w:val="28"/>
        </w:rPr>
        <w:t xml:space="preserve"> в ЧС;</w:t>
      </w:r>
    </w:p>
    <w:p w:rsidR="00C93627" w:rsidRPr="00C93627" w:rsidRDefault="00BE6AB9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схема</w:t>
      </w:r>
      <w:r w:rsidR="00C93627" w:rsidRPr="00C9362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оповещения</w:t>
      </w:r>
      <w:r w:rsidR="00C93627" w:rsidRPr="00C9362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личного</w:t>
      </w:r>
      <w:r w:rsidR="00C93627" w:rsidRPr="00C9362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состава</w:t>
      </w:r>
      <w:r w:rsidR="00C93627" w:rsidRPr="00C9362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>ПBPП;</w:t>
      </w:r>
    </w:p>
    <w:p w:rsidR="00C93627" w:rsidRPr="00C93627" w:rsidRDefault="00BE6AB9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="00C93627" w:rsidRPr="00C9362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личного</w:t>
      </w:r>
      <w:r w:rsidR="00C93627" w:rsidRPr="00C9362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состава</w:t>
      </w:r>
      <w:r w:rsidR="00C93627" w:rsidRPr="00C93627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>ПBPП;</w:t>
      </w:r>
    </w:p>
    <w:p w:rsidR="00C93627" w:rsidRPr="00C93627" w:rsidRDefault="00BE6AB9" w:rsidP="000B0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схема</w:t>
      </w:r>
      <w:r w:rsidR="00C93627" w:rsidRPr="00C9362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C93627" w:rsidRPr="00C936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элементов</w:t>
      </w:r>
      <w:r w:rsidR="00C93627"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ПBPП</w:t>
      </w:r>
      <w:r w:rsidR="000B05F0">
        <w:rPr>
          <w:rFonts w:ascii="Times New Roman" w:eastAsia="Times New Roman" w:hAnsi="Times New Roman" w:cs="Times New Roman"/>
          <w:spacing w:val="-4"/>
          <w:sz w:val="28"/>
          <w:szCs w:val="28"/>
        </w:rPr>
        <w:t>;</w:t>
      </w:r>
    </w:p>
    <w:p w:rsidR="00C93627" w:rsidRPr="00C93627" w:rsidRDefault="00BE6AB9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удостоверение</w:t>
      </w:r>
      <w:r w:rsidR="00C93627" w:rsidRPr="00C9362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начальника</w:t>
      </w:r>
      <w:r w:rsidR="00C93627"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ПBPП;</w:t>
      </w:r>
    </w:p>
    <w:p w:rsidR="00C93627" w:rsidRPr="00C93627" w:rsidRDefault="00BE6AB9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функциональные</w:t>
      </w:r>
      <w:r w:rsidR="00C93627" w:rsidRPr="00C93627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C93627" w:rsidRPr="00C93627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C93627" w:rsidRPr="00C93627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t>ПBPП;</w:t>
      </w:r>
    </w:p>
    <w:p w:rsidR="00C93627" w:rsidRPr="00C93627" w:rsidRDefault="00BE6AB9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телефонный</w:t>
      </w:r>
      <w:r w:rsidR="00C93627" w:rsidRPr="00C93627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справочник.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2.</w:t>
      </w:r>
      <w:r w:rsidR="00BE6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Pr="00C93627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C93627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Pr="00C93627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93627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Pr="00C93627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эваконаселения:</w:t>
      </w:r>
    </w:p>
    <w:p w:rsidR="00C93627" w:rsidRPr="00BE6AB9" w:rsidRDefault="00BE6AB9" w:rsidP="000B0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журнал</w:t>
      </w:r>
      <w:r w:rsidR="000B05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регистрации</w:t>
      </w:r>
      <w:r w:rsidR="000B05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эвакуируемого</w:t>
      </w:r>
      <w:r w:rsidR="000B05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населения</w:t>
      </w:r>
      <w:r w:rsidR="000B05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10"/>
          <w:sz w:val="28"/>
          <w:szCs w:val="28"/>
        </w:rPr>
        <w:t>в</w:t>
      </w:r>
      <w:r w:rsidR="000B05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пункте</w:t>
      </w:r>
      <w:r w:rsidR="000B05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врем</w:t>
      </w:r>
      <w:r w:rsidR="000B05F0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нного размещения и питания;</w:t>
      </w:r>
    </w:p>
    <w:p w:rsidR="00C93627" w:rsidRPr="00C93627" w:rsidRDefault="00BE6AB9" w:rsidP="000B0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телефонный</w:t>
      </w:r>
      <w:r w:rsidR="00C93627" w:rsidRPr="00C93627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справочник;</w:t>
      </w:r>
    </w:p>
    <w:p w:rsidR="00C93627" w:rsidRPr="00C93627" w:rsidRDefault="00BE6AB9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функциональные</w:t>
      </w:r>
      <w:r w:rsidR="00C93627" w:rsidRPr="00C93627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C93627" w:rsidRPr="00C93627" w:rsidRDefault="00C93627" w:rsidP="000B05F0">
      <w:pPr>
        <w:spacing w:after="0" w:line="24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3.</w:t>
      </w:r>
      <w:r w:rsidR="00BE6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Pr="00C93627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медицинского</w:t>
      </w:r>
      <w:r w:rsidRPr="00C93627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пункта:</w:t>
      </w:r>
    </w:p>
    <w:p w:rsidR="00C93627" w:rsidRPr="00C93627" w:rsidRDefault="00BE6AB9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журнал</w:t>
      </w:r>
      <w:r w:rsidR="00C93627" w:rsidRPr="00C93627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C93627" w:rsidRPr="00C93627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эвакуируемых,</w:t>
      </w:r>
      <w:r w:rsidR="00C93627" w:rsidRPr="00C93627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обратившихся</w:t>
      </w:r>
      <w:r w:rsidR="00C93627" w:rsidRPr="00C93627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C93627" w:rsidRPr="00C93627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медицинской</w:t>
      </w:r>
      <w:r w:rsidR="00C93627" w:rsidRPr="00C93627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                  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помощью.</w:t>
      </w:r>
    </w:p>
    <w:p w:rsidR="00C93627" w:rsidRPr="00C93627" w:rsidRDefault="00C93627" w:rsidP="000B05F0">
      <w:pPr>
        <w:spacing w:after="0" w:line="24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4.</w:t>
      </w:r>
      <w:r w:rsidR="000B05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Pr="00C93627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>стола</w:t>
      </w:r>
      <w:r w:rsidRPr="00C93627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справок:</w:t>
      </w:r>
    </w:p>
    <w:p w:rsidR="00C93627" w:rsidRPr="00C93627" w:rsidRDefault="00BE6AB9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журнал</w:t>
      </w:r>
      <w:r w:rsidR="00C93627" w:rsidRPr="00C9362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полученных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93627" w:rsidRPr="00C9362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отданных</w:t>
      </w:r>
      <w:r w:rsidR="00C93627" w:rsidRPr="00C9362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распоряжений, донесений</w:t>
      </w:r>
      <w:r w:rsidR="00C93627" w:rsidRPr="00C9362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93627" w:rsidRPr="00C9362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докладов</w:t>
      </w:r>
      <w:r w:rsidR="00C93627" w:rsidRPr="00C9362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z w:val="28"/>
          <w:szCs w:val="28"/>
        </w:rPr>
        <w:t>пункта временного размещения;</w:t>
      </w:r>
    </w:p>
    <w:p w:rsidR="00C93627" w:rsidRPr="00C93627" w:rsidRDefault="00BE6AB9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телефонный</w:t>
      </w:r>
      <w:r w:rsidR="00C93627" w:rsidRPr="00C93627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C93627"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справочник.</w:t>
      </w: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93627" w:rsidRP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93627" w:rsidRDefault="00C93627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7C0B86" w:rsidRDefault="007C0B86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7C0B86" w:rsidRDefault="007C0B86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7C0B86" w:rsidRDefault="007C0B86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7C0B86" w:rsidRDefault="007C0B86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7C0B86" w:rsidRDefault="007C0B86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7C0B86" w:rsidRDefault="007C0B86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7C0B86" w:rsidRDefault="007C0B86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7C0B86" w:rsidRDefault="007C0B86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7C0B86" w:rsidRDefault="007C0B86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7C0B86" w:rsidRDefault="007C0B86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7C0B86" w:rsidRDefault="007C0B86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7C0B86" w:rsidRDefault="007C0B86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7C0B86" w:rsidRDefault="007C0B86" w:rsidP="000B05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B05F0" w:rsidRDefault="000B05F0" w:rsidP="000B05F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0B05F0" w:rsidRDefault="000B05F0" w:rsidP="000B05F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034896" w:rsidRPr="00C93627" w:rsidRDefault="00034896" w:rsidP="000B05F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Приложение №</w:t>
      </w:r>
      <w:r w:rsidRPr="00C93627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2</w:t>
      </w:r>
    </w:p>
    <w:p w:rsidR="00034896" w:rsidRPr="00C93627" w:rsidRDefault="00034896" w:rsidP="000B05F0">
      <w:pPr>
        <w:spacing w:after="0" w:line="240" w:lineRule="auto"/>
        <w:ind w:left="4962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Утверждено</w:t>
      </w:r>
    </w:p>
    <w:p w:rsidR="00034896" w:rsidRPr="00C93627" w:rsidRDefault="00034896" w:rsidP="000B05F0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распоряжением</w:t>
      </w:r>
      <w:r w:rsidRPr="00C93627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Исполнительного</w:t>
      </w:r>
      <w:r w:rsidRPr="00C9362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комитета </w:t>
      </w:r>
    </w:p>
    <w:p w:rsidR="00034896" w:rsidRPr="00C93627" w:rsidRDefault="00034896" w:rsidP="000B05F0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Нижнекамского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</w:p>
    <w:p w:rsidR="00034896" w:rsidRPr="00C93627" w:rsidRDefault="00034896" w:rsidP="000B05F0">
      <w:pPr>
        <w:spacing w:after="0" w:line="240" w:lineRule="auto"/>
        <w:ind w:left="4962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034896" w:rsidRPr="00C93627" w:rsidRDefault="000E4452" w:rsidP="000B05F0">
      <w:pPr>
        <w:spacing w:after="0" w:line="240" w:lineRule="auto"/>
        <w:ind w:left="496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19.05.2025 № 357</w:t>
      </w:r>
    </w:p>
    <w:p w:rsidR="00034896" w:rsidRPr="00034896" w:rsidRDefault="00034896" w:rsidP="000B05F0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034896" w:rsidRPr="00034896" w:rsidRDefault="00034896" w:rsidP="000B05F0">
      <w:pPr>
        <w:spacing w:after="0" w:line="240" w:lineRule="auto"/>
        <w:rPr>
          <w:rFonts w:ascii="Times New Roman" w:eastAsia="Arial" w:hAnsi="Times New Roman" w:cs="Times New Roman"/>
          <w:sz w:val="27"/>
          <w:szCs w:val="27"/>
        </w:rPr>
      </w:pPr>
    </w:p>
    <w:p w:rsidR="00034896" w:rsidRPr="00034896" w:rsidRDefault="00034896" w:rsidP="000B05F0">
      <w:pPr>
        <w:spacing w:after="0" w:line="240" w:lineRule="auto"/>
        <w:jc w:val="center"/>
        <w:rPr>
          <w:rFonts w:ascii="Times New Roman" w:eastAsia="Arial" w:hAnsi="Times New Roman" w:cs="Times New Roman"/>
          <w:sz w:val="27"/>
          <w:szCs w:val="27"/>
        </w:rPr>
      </w:pPr>
      <w:r w:rsidRPr="00034896">
        <w:rPr>
          <w:rFonts w:ascii="Times New Roman" w:eastAsia="Arial" w:hAnsi="Times New Roman" w:cs="Times New Roman"/>
          <w:sz w:val="27"/>
          <w:szCs w:val="27"/>
        </w:rPr>
        <w:t xml:space="preserve">Структура </w:t>
      </w:r>
    </w:p>
    <w:p w:rsidR="00034896" w:rsidRPr="00034896" w:rsidRDefault="00034896" w:rsidP="000B05F0">
      <w:pPr>
        <w:spacing w:after="0" w:line="240" w:lineRule="auto"/>
        <w:jc w:val="center"/>
        <w:rPr>
          <w:rFonts w:ascii="Times New Roman" w:eastAsia="Arial" w:hAnsi="Times New Roman" w:cs="Times New Roman"/>
          <w:sz w:val="27"/>
          <w:szCs w:val="27"/>
        </w:rPr>
      </w:pPr>
      <w:r w:rsidRPr="00034896">
        <w:rPr>
          <w:rFonts w:ascii="Times New Roman" w:eastAsia="Arial" w:hAnsi="Times New Roman" w:cs="Times New Roman"/>
          <w:sz w:val="27"/>
          <w:szCs w:val="27"/>
        </w:rPr>
        <w:t>администрации пункта временного размещения и питания</w:t>
      </w:r>
    </w:p>
    <w:p w:rsidR="00034896" w:rsidRPr="00034896" w:rsidRDefault="00034896" w:rsidP="000B05F0">
      <w:pPr>
        <w:spacing w:after="0" w:line="240" w:lineRule="auto"/>
        <w:ind w:right="-143"/>
        <w:jc w:val="center"/>
        <w:rPr>
          <w:rFonts w:ascii="Times New Roman" w:eastAsia="Arial" w:hAnsi="Times New Roman" w:cs="Times New Roman"/>
          <w:sz w:val="27"/>
          <w:szCs w:val="27"/>
        </w:rPr>
      </w:pPr>
    </w:p>
    <w:p w:rsidR="00034896" w:rsidRPr="00034896" w:rsidRDefault="00034896" w:rsidP="000B05F0">
      <w:pPr>
        <w:shd w:val="clear" w:color="FFFFFF" w:fill="FFFFFF"/>
        <w:spacing w:after="0" w:line="240" w:lineRule="auto"/>
        <w:jc w:val="center"/>
        <w:rPr>
          <w:rFonts w:ascii="Times New Roman" w:eastAsia="Arial" w:hAnsi="Times New Roman" w:cs="Times New Roman"/>
          <w:sz w:val="27"/>
          <w:szCs w:val="27"/>
        </w:rPr>
      </w:pPr>
      <w:r w:rsidRPr="00034896">
        <w:rPr>
          <w:rFonts w:ascii="Arial" w:eastAsia="Arial" w:hAnsi="Arial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5200" distR="115200" simplePos="0" relativeHeight="251659264" behindDoc="0" locked="0" layoutInCell="1" allowOverlap="1" wp14:anchorId="18345352" wp14:editId="2A6D399F">
                <wp:simplePos x="0" y="0"/>
                <wp:positionH relativeFrom="column">
                  <wp:posOffset>1587840</wp:posOffset>
                </wp:positionH>
                <wp:positionV relativeFrom="paragraph">
                  <wp:posOffset>54206</wp:posOffset>
                </wp:positionV>
                <wp:extent cx="2628900" cy="333375"/>
                <wp:effectExtent l="6350" t="6350" r="6350" b="6350"/>
                <wp:wrapTopAndBottom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28899" cy="3333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E0589" w:rsidRDefault="00CE0589" w:rsidP="00034896">
                            <w:pPr>
                              <w:shd w:val="clear" w:color="FFFFFF" w:fill="FFFFFF"/>
                              <w:jc w:val="center"/>
                            </w:pPr>
                            <w:r w:rsidRPr="0003489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Начальник ПВРП 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345352" id="Прямоугольник 1" o:spid="_x0000_s1026" style="position:absolute;left:0;text-align:left;margin-left:125.05pt;margin-top:4.25pt;width:207pt;height:26.25pt;z-index:251659264;visibility:visible;mso-wrap-style:square;mso-width-percent:0;mso-wrap-distance-left:3.2mm;mso-wrap-distance-top:0;mso-wrap-distance-right:3.2mm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" fillcolor="window" strokecolor="windowText" strokeweight="1pt">
                <v:textbox>
                  <w:txbxContent>
                    <w:p w:rsidR="00CE0589" w:rsidRDefault="00CE0589" w:rsidP="00034896">
                      <w:pPr>
                        <w:shd w:val="clear" w:color="FFFFFF" w:fill="FFFFFF"/>
                        <w:jc w:val="center"/>
                      </w:pPr>
                      <w:r w:rsidRPr="00034896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Начальник ПВРП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034896" w:rsidRPr="00034896" w:rsidRDefault="00034896" w:rsidP="000B05F0">
      <w:pPr>
        <w:spacing w:after="0" w:line="240" w:lineRule="auto"/>
        <w:jc w:val="center"/>
        <w:rPr>
          <w:rFonts w:ascii="Times New Roman" w:eastAsia="Arial" w:hAnsi="Times New Roman" w:cs="Times New Roman"/>
          <w:sz w:val="27"/>
          <w:szCs w:val="27"/>
        </w:rPr>
      </w:pPr>
      <w:r w:rsidRPr="00034896">
        <w:rPr>
          <w:rFonts w:ascii="Arial" w:eastAsia="Arial" w:hAnsi="Arial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5200" distR="115200" simplePos="0" relativeHeight="251660288" behindDoc="0" locked="0" layoutInCell="1" allowOverlap="1" wp14:anchorId="3B485185" wp14:editId="606C1D1A">
                <wp:simplePos x="0" y="0"/>
                <wp:positionH relativeFrom="column">
                  <wp:posOffset>1587840</wp:posOffset>
                </wp:positionH>
                <wp:positionV relativeFrom="paragraph">
                  <wp:posOffset>64846</wp:posOffset>
                </wp:positionV>
                <wp:extent cx="2628900" cy="314325"/>
                <wp:effectExtent l="6350" t="6350" r="635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289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E0589" w:rsidRPr="00034896" w:rsidRDefault="00CE0589" w:rsidP="00034896">
                            <w:pPr>
                              <w:shd w:val="clear" w:color="FFFFFF" w:fill="FFFFFF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3489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Заместитель начальника ПВРП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3B485185" id="Прямоугольник 2" o:spid="_x0000_s1027" style="position:absolute;left:0;text-align:left;margin-left:125.05pt;margin-top:5.1pt;width:207pt;height:24.75pt;z-index:25166028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" fillcolor="window" strokecolor="windowText" strokeweight="1pt">
                <v:textbox>
                  <w:txbxContent>
                    <w:p w:rsidR="00CE0589" w:rsidRPr="00034896" w:rsidRDefault="00CE0589" w:rsidP="00034896">
                      <w:pPr>
                        <w:shd w:val="clear" w:color="FFFFFF" w:fill="FFFFFF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034896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>Заместитель начальника ПВРП</w:t>
                      </w:r>
                    </w:p>
                  </w:txbxContent>
                </v:textbox>
              </v:rect>
            </w:pict>
          </mc:Fallback>
        </mc:AlternateContent>
      </w:r>
    </w:p>
    <w:p w:rsidR="00034896" w:rsidRPr="00034896" w:rsidRDefault="00034896" w:rsidP="000B05F0">
      <w:pPr>
        <w:spacing w:after="0" w:line="240" w:lineRule="auto"/>
        <w:jc w:val="center"/>
        <w:rPr>
          <w:rFonts w:ascii="Times New Roman" w:eastAsia="Arial" w:hAnsi="Times New Roman" w:cs="Times New Roman"/>
          <w:sz w:val="27"/>
          <w:szCs w:val="27"/>
        </w:rPr>
      </w:pPr>
      <w:r w:rsidRPr="00034896">
        <w:rPr>
          <w:rFonts w:ascii="Arial" w:eastAsia="Arial" w:hAnsi="Arial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5200" distR="115200" simplePos="0" relativeHeight="251661312" behindDoc="0" locked="0" layoutInCell="1" allowOverlap="1" wp14:anchorId="2EA55AB8" wp14:editId="18960A61">
                <wp:simplePos x="0" y="0"/>
                <wp:positionH relativeFrom="column">
                  <wp:posOffset>2845140</wp:posOffset>
                </wp:positionH>
                <wp:positionV relativeFrom="paragraph">
                  <wp:posOffset>-415831</wp:posOffset>
                </wp:positionV>
                <wp:extent cx="0" cy="276225"/>
                <wp:effectExtent l="6349" t="6349" r="6349" b="6349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276224"/>
                        </a:xfrm>
                        <a:prstGeom prst="line">
                          <a:avLst/>
                        </a:prstGeom>
                        <a:noFill/>
                        <a:ln w="12699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82E227" id="Прямая соединительная линия 3" o:spid="_x0000_s1026" style="position:absolute;z-index:25166131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" from="224.05pt,-32.75pt" to="224.05pt,-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" strokecolor="windowText" strokeweight=".35275mm">
                <v:stroke endarrow="open"/>
              </v:line>
            </w:pict>
          </mc:Fallback>
        </mc:AlternateContent>
      </w:r>
    </w:p>
    <w:p w:rsidR="00034896" w:rsidRPr="00034896" w:rsidRDefault="00034896" w:rsidP="000B05F0">
      <w:pPr>
        <w:spacing w:after="0" w:line="240" w:lineRule="auto"/>
        <w:jc w:val="center"/>
        <w:rPr>
          <w:rFonts w:ascii="Times New Roman" w:eastAsia="Arial" w:hAnsi="Times New Roman" w:cs="Times New Roman"/>
          <w:sz w:val="27"/>
          <w:szCs w:val="27"/>
        </w:rPr>
      </w:pPr>
      <w:r w:rsidRPr="00034896">
        <w:rPr>
          <w:rFonts w:ascii="Arial" w:eastAsia="Arial" w:hAnsi="Arial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5200" distR="115200" simplePos="0" relativeHeight="251667456" behindDoc="0" locked="0" layoutInCell="1" allowOverlap="1" wp14:anchorId="4F18F44B" wp14:editId="0B60BEE9">
                <wp:simplePos x="0" y="0"/>
                <wp:positionH relativeFrom="column">
                  <wp:posOffset>2845140</wp:posOffset>
                </wp:positionH>
                <wp:positionV relativeFrom="paragraph">
                  <wp:posOffset>-29734</wp:posOffset>
                </wp:positionV>
                <wp:extent cx="0" cy="1104900"/>
                <wp:effectExtent l="3175" t="3175" r="3175" b="31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1104899"/>
                        </a:xfrm>
                        <a:prstGeom prst="line">
                          <a:avLst/>
                        </a:prstGeom>
                        <a:noFill/>
                        <a:ln w="12699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57994" id="Прямая соединительная линия 4" o:spid="_x0000_s1026" style="position:absolute;flip:x;z-index:25166745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" from="224.05pt,-2.35pt" to="224.05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" strokecolor="windowText" strokeweight=".35275mm">
                <v:stroke endarrow="open"/>
              </v:line>
            </w:pict>
          </mc:Fallback>
        </mc:AlternateContent>
      </w:r>
    </w:p>
    <w:p w:rsidR="00034896" w:rsidRPr="00034896" w:rsidRDefault="00034896" w:rsidP="000B05F0">
      <w:pPr>
        <w:spacing w:after="0" w:line="240" w:lineRule="auto"/>
        <w:jc w:val="center"/>
        <w:rPr>
          <w:rFonts w:ascii="Times New Roman" w:eastAsia="Arial" w:hAnsi="Times New Roman" w:cs="Times New Roman"/>
          <w:sz w:val="27"/>
          <w:szCs w:val="27"/>
        </w:rPr>
      </w:pPr>
    </w:p>
    <w:p w:rsidR="00034896" w:rsidRPr="00034896" w:rsidRDefault="00034896" w:rsidP="000B05F0">
      <w:pPr>
        <w:spacing w:after="0" w:line="240" w:lineRule="auto"/>
        <w:jc w:val="center"/>
        <w:rPr>
          <w:rFonts w:ascii="Times New Roman" w:eastAsia="Arial" w:hAnsi="Times New Roman" w:cs="Times New Roman"/>
          <w:sz w:val="27"/>
          <w:szCs w:val="27"/>
        </w:rPr>
      </w:pPr>
      <w:r w:rsidRPr="00034896">
        <w:rPr>
          <w:rFonts w:ascii="Arial" w:eastAsia="Arial" w:hAnsi="Arial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5200" distR="115200" simplePos="0" relativeHeight="251666432" behindDoc="0" locked="0" layoutInCell="1" allowOverlap="1" wp14:anchorId="1988A612" wp14:editId="2A57C793">
                <wp:simplePos x="0" y="0"/>
                <wp:positionH relativeFrom="column">
                  <wp:posOffset>406740</wp:posOffset>
                </wp:positionH>
                <wp:positionV relativeFrom="paragraph">
                  <wp:posOffset>61423</wp:posOffset>
                </wp:positionV>
                <wp:extent cx="4829175" cy="261937"/>
                <wp:effectExtent l="3175" t="3175" r="3175" b="317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29174" cy="2619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txbx>
                        <w:txbxContent>
                          <w:p w:rsidR="00CE0589" w:rsidRDefault="00CE0589" w:rsidP="00034896">
                            <w:pPr>
                              <w:pStyle w:val="a3"/>
                            </w:pPr>
                            <w:r>
                              <w:t>Администрация пункта временного размещения и питания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type w14:anchorId="1988A612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8" type="#_x0000_t202" style="position:absolute;left:0;text-align:left;margin-left:32.05pt;margin-top:4.85pt;width:380.25pt;height:20.6pt;z-index:25166643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" fillcolor="window" strokeweight=".5pt">
                <v:stroke opacity="0"/>
                <v:textbox>
                  <w:txbxContent>
                    <w:p w:rsidR="00CE0589" w:rsidRDefault="00CE0589" w:rsidP="00034896">
                      <w:pPr>
                        <w:pStyle w:val="a3"/>
                      </w:pPr>
                      <w:r>
                        <w:t>Администрация пункта временного размещения и питания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034896" w:rsidRPr="00034896" w:rsidRDefault="00034896" w:rsidP="000B05F0">
      <w:pPr>
        <w:spacing w:after="0" w:line="240" w:lineRule="auto"/>
        <w:jc w:val="center"/>
        <w:rPr>
          <w:rFonts w:ascii="Times New Roman" w:eastAsia="Arial" w:hAnsi="Times New Roman" w:cs="Times New Roman"/>
          <w:sz w:val="27"/>
          <w:szCs w:val="27"/>
        </w:rPr>
      </w:pPr>
      <w:r w:rsidRPr="00034896">
        <w:rPr>
          <w:rFonts w:ascii="Arial" w:eastAsia="Arial" w:hAnsi="Arial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5200" distR="115200" simplePos="0" relativeHeight="251669504" behindDoc="0" locked="0" layoutInCell="1" allowOverlap="1" wp14:anchorId="04900D60" wp14:editId="255DCD7B">
                <wp:simplePos x="0" y="0"/>
                <wp:positionH relativeFrom="column">
                  <wp:posOffset>1616415</wp:posOffset>
                </wp:positionH>
                <wp:positionV relativeFrom="paragraph">
                  <wp:posOffset>61758</wp:posOffset>
                </wp:positionV>
                <wp:extent cx="0" cy="1528445"/>
                <wp:effectExtent l="6349" t="6349" r="6349" b="6349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1528444"/>
                        </a:xfrm>
                        <a:prstGeom prst="line">
                          <a:avLst/>
                        </a:prstGeom>
                        <a:noFill/>
                        <a:ln w="12699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45886" id="Прямая соединительная линия 6" o:spid="_x0000_s1026" style="position:absolute;flip:x;z-index:25166950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" from="127.3pt,4.85pt" to="127.3pt,1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" strokecolor="windowText" strokeweight=".35275mm">
                <v:stroke endarrow="open"/>
              </v:line>
            </w:pict>
          </mc:Fallback>
        </mc:AlternateContent>
      </w:r>
      <w:r w:rsidRPr="00034896">
        <w:rPr>
          <w:rFonts w:ascii="Arial" w:eastAsia="Arial" w:hAnsi="Arial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5200" distR="115200" simplePos="0" relativeHeight="251668480" behindDoc="0" locked="0" layoutInCell="1" allowOverlap="1" wp14:anchorId="1AA0A49A" wp14:editId="1FD77546">
                <wp:simplePos x="0" y="0"/>
                <wp:positionH relativeFrom="column">
                  <wp:posOffset>4064340</wp:posOffset>
                </wp:positionH>
                <wp:positionV relativeFrom="paragraph">
                  <wp:posOffset>71283</wp:posOffset>
                </wp:positionV>
                <wp:extent cx="0" cy="1518920"/>
                <wp:effectExtent l="6349" t="6349" r="6349" b="6349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1518919"/>
                        </a:xfrm>
                        <a:prstGeom prst="line">
                          <a:avLst/>
                        </a:prstGeom>
                        <a:noFill/>
                        <a:ln w="12699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4AAE2" id="Прямая соединительная линия 7" o:spid="_x0000_s1026" style="position:absolute;flip:x;z-index:25166848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" from="320.05pt,5.6pt" to="320.05pt,1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" strokecolor="windowText" strokeweight=".35275mm">
                <v:stroke endarrow="open"/>
              </v:line>
            </w:pict>
          </mc:Fallback>
        </mc:AlternateContent>
      </w:r>
    </w:p>
    <w:p w:rsidR="00034896" w:rsidRPr="00034896" w:rsidRDefault="00034896" w:rsidP="000B05F0">
      <w:pPr>
        <w:spacing w:after="0" w:line="240" w:lineRule="auto"/>
        <w:jc w:val="center"/>
        <w:rPr>
          <w:rFonts w:ascii="Times New Roman" w:eastAsia="Arial" w:hAnsi="Times New Roman" w:cs="Times New Roman"/>
          <w:sz w:val="27"/>
          <w:szCs w:val="27"/>
        </w:rPr>
      </w:pPr>
      <w:r w:rsidRPr="00034896">
        <w:rPr>
          <w:rFonts w:ascii="Arial" w:eastAsia="Arial" w:hAnsi="Arial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5200" distR="115200" simplePos="0" relativeHeight="251676672" behindDoc="0" locked="0" layoutInCell="1" allowOverlap="1" wp14:anchorId="27BAC34A" wp14:editId="42E2C4F3">
                <wp:simplePos x="0" y="0"/>
                <wp:positionH relativeFrom="column">
                  <wp:posOffset>4863466</wp:posOffset>
                </wp:positionH>
                <wp:positionV relativeFrom="paragraph">
                  <wp:posOffset>2861945</wp:posOffset>
                </wp:positionV>
                <wp:extent cx="1314450" cy="1485900"/>
                <wp:effectExtent l="0" t="0" r="19050" b="1905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314450" cy="148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E0589" w:rsidRDefault="00CE0589" w:rsidP="00034896">
                            <w:pPr>
                              <w:pStyle w:val="a3"/>
                              <w:jc w:val="center"/>
                            </w:pPr>
                          </w:p>
                          <w:p w:rsidR="00CE0589" w:rsidRDefault="00CE0589" w:rsidP="00034896">
                            <w:pPr>
                              <w:pStyle w:val="a3"/>
                              <w:jc w:val="center"/>
                            </w:pPr>
                            <w:r>
                              <w:t xml:space="preserve">Служба                      торговли и питания: один представитель,                   а также средства и персонал 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AC34A" id="Надпись 10" o:spid="_x0000_s1029" type="#_x0000_t202" style="position:absolute;left:0;text-align:left;margin-left:382.95pt;margin-top:225.35pt;width:103.5pt;height:117pt;z-index:251676672;visibility:visible;mso-wrap-style:square;mso-width-percent:0;mso-height-percent:0;mso-wrap-distance-left:3.2mm;mso-wrap-distance-top:0;mso-wrap-distance-right:3.2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" fillcolor="window" strokeweight=".5pt">
                <v:textbox>
                  <w:txbxContent>
                    <w:p w:rsidR="00CE0589" w:rsidRDefault="00CE0589" w:rsidP="00034896">
                      <w:pPr>
                        <w:pStyle w:val="a3"/>
                        <w:jc w:val="center"/>
                      </w:pPr>
                    </w:p>
                    <w:p w:rsidR="00CE0589" w:rsidRDefault="00CE0589" w:rsidP="00034896">
                      <w:pPr>
                        <w:pStyle w:val="a3"/>
                        <w:jc w:val="center"/>
                      </w:pPr>
                      <w:r>
                        <w:t xml:space="preserve">Служба                      торговли и питания: один представитель,                   а также средства и персонал </w:t>
                      </w:r>
                    </w:p>
                  </w:txbxContent>
                </v:textbox>
              </v:shape>
            </w:pict>
          </mc:Fallback>
        </mc:AlternateContent>
      </w:r>
      <w:r w:rsidRPr="00034896">
        <w:rPr>
          <w:rFonts w:ascii="Arial" w:eastAsia="Arial" w:hAnsi="Arial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5200" distR="115200" simplePos="0" relativeHeight="251675648" behindDoc="0" locked="0" layoutInCell="1" allowOverlap="1" wp14:anchorId="10AA7AAB" wp14:editId="7730A42C">
                <wp:simplePos x="0" y="0"/>
                <wp:positionH relativeFrom="column">
                  <wp:posOffset>3006090</wp:posOffset>
                </wp:positionH>
                <wp:positionV relativeFrom="paragraph">
                  <wp:posOffset>2842895</wp:posOffset>
                </wp:positionV>
                <wp:extent cx="1600200" cy="1514475"/>
                <wp:effectExtent l="0" t="0" r="19050" b="2857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600200" cy="151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699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:rsidR="00CE0589" w:rsidRDefault="00CE0589" w:rsidP="00034896">
                            <w:pPr>
                              <w:pStyle w:val="a3"/>
                              <w:jc w:val="center"/>
                            </w:pPr>
                          </w:p>
                          <w:p w:rsidR="00CE0589" w:rsidRDefault="00CE0589" w:rsidP="00034896">
                            <w:pPr>
                              <w:pStyle w:val="a3"/>
                              <w:jc w:val="center"/>
                            </w:pPr>
                            <w:r>
                              <w:t xml:space="preserve">ГУ МЧС России                по РТ, ГАУСО «Комплексный центр социального обслуживания населения «Милосердие» </w:t>
                            </w:r>
                          </w:p>
                          <w:p w:rsidR="00CE0589" w:rsidRDefault="00CE0589" w:rsidP="00034896">
                            <w:pPr>
                              <w:pStyle w:val="a3"/>
                              <w:jc w:val="center"/>
                            </w:pPr>
                            <w:r>
                              <w:t xml:space="preserve">1 человек </w:t>
                            </w:r>
                          </w:p>
                          <w:p w:rsidR="00CE0589" w:rsidRDefault="00CE0589" w:rsidP="00034896">
                            <w:pPr>
                              <w:pStyle w:val="a3"/>
                              <w:jc w:val="center"/>
                            </w:pPr>
                            <w:r>
                              <w:t>(психолог)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A7AAB" id="Надпись 11" o:spid="_x0000_s1030" type="#_x0000_t202" style="position:absolute;left:0;text-align:left;margin-left:236.7pt;margin-top:223.85pt;width:126pt;height:119.25pt;z-index:251675648;visibility:visible;mso-wrap-style:square;mso-width-percent:0;mso-height-percent:0;mso-wrap-distance-left:3.2mm;mso-wrap-distance-top:0;mso-wrap-distance-right:3.2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" fillcolor="window" strokeweight=".35275mm">
                <v:textbox>
                  <w:txbxContent>
                    <w:p w:rsidR="00CE0589" w:rsidRDefault="00CE0589" w:rsidP="00034896">
                      <w:pPr>
                        <w:pStyle w:val="a3"/>
                        <w:jc w:val="center"/>
                      </w:pPr>
                    </w:p>
                    <w:p w:rsidR="00CE0589" w:rsidRDefault="00CE0589" w:rsidP="00034896">
                      <w:pPr>
                        <w:pStyle w:val="a3"/>
                        <w:jc w:val="center"/>
                      </w:pPr>
                      <w:r>
                        <w:t xml:space="preserve">ГУ МЧС России                по РТ, ГАУСО «Комплексный центр социального обслуживания населения «Милосердие» </w:t>
                      </w:r>
                    </w:p>
                    <w:p w:rsidR="00CE0589" w:rsidRDefault="00CE0589" w:rsidP="00034896">
                      <w:pPr>
                        <w:pStyle w:val="a3"/>
                        <w:jc w:val="center"/>
                      </w:pPr>
                      <w:r>
                        <w:t xml:space="preserve">1 человек </w:t>
                      </w:r>
                    </w:p>
                    <w:p w:rsidR="00CE0589" w:rsidRDefault="00CE0589" w:rsidP="00034896">
                      <w:pPr>
                        <w:pStyle w:val="a3"/>
                        <w:jc w:val="center"/>
                      </w:pPr>
                      <w:r>
                        <w:t>(психолог)</w:t>
                      </w:r>
                    </w:p>
                  </w:txbxContent>
                </v:textbox>
              </v:shape>
            </w:pict>
          </mc:Fallback>
        </mc:AlternateContent>
      </w:r>
      <w:r w:rsidRPr="00034896">
        <w:rPr>
          <w:rFonts w:ascii="Arial" w:eastAsia="Arial" w:hAnsi="Arial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5200" distR="115200" simplePos="0" relativeHeight="251674624" behindDoc="0" locked="0" layoutInCell="1" allowOverlap="1" wp14:anchorId="201712B7" wp14:editId="3035AB28">
                <wp:simplePos x="0" y="0"/>
                <wp:positionH relativeFrom="column">
                  <wp:posOffset>1205865</wp:posOffset>
                </wp:positionH>
                <wp:positionV relativeFrom="paragraph">
                  <wp:posOffset>2814320</wp:posOffset>
                </wp:positionV>
                <wp:extent cx="1542415" cy="1552575"/>
                <wp:effectExtent l="0" t="0" r="19685" b="28575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542415" cy="1552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699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:rsidR="00CE0589" w:rsidRDefault="00CE0589" w:rsidP="00034896">
                            <w:pPr>
                              <w:pStyle w:val="a3"/>
                              <w:jc w:val="center"/>
                            </w:pPr>
                          </w:p>
                          <w:p w:rsidR="00CE0589" w:rsidRDefault="00CE0589" w:rsidP="00034896">
                            <w:pPr>
                              <w:pStyle w:val="a3"/>
                              <w:jc w:val="center"/>
                            </w:pPr>
                            <w:r>
                              <w:t xml:space="preserve">Медицинская служба: врач                       и средний                       медперсонал </w:t>
                            </w:r>
                          </w:p>
                          <w:p w:rsidR="00CE0589" w:rsidRDefault="00CE0589" w:rsidP="00034896">
                            <w:pPr>
                              <w:pStyle w:val="a3"/>
                              <w:jc w:val="center"/>
                            </w:pPr>
                            <w:r>
                              <w:t>(2-3 человека)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712B7" id="Надпись 12" o:spid="_x0000_s1031" type="#_x0000_t202" style="position:absolute;left:0;text-align:left;margin-left:94.95pt;margin-top:221.6pt;width:121.45pt;height:122.25pt;z-index:251674624;visibility:visible;mso-wrap-style:square;mso-width-percent:0;mso-height-percent:0;mso-wrap-distance-left:3.2mm;mso-wrap-distance-top:0;mso-wrap-distance-right:3.2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" fillcolor="window" strokeweight=".35275mm">
                <v:textbox>
                  <w:txbxContent>
                    <w:p w:rsidR="00CE0589" w:rsidRDefault="00CE0589" w:rsidP="00034896">
                      <w:pPr>
                        <w:pStyle w:val="a3"/>
                        <w:jc w:val="center"/>
                      </w:pPr>
                    </w:p>
                    <w:p w:rsidR="00CE0589" w:rsidRDefault="00CE0589" w:rsidP="00034896">
                      <w:pPr>
                        <w:pStyle w:val="a3"/>
                        <w:jc w:val="center"/>
                      </w:pPr>
                      <w:r>
                        <w:t xml:space="preserve">Медицинская служба: врач                       и средний                       медперсонал </w:t>
                      </w:r>
                    </w:p>
                    <w:p w:rsidR="00CE0589" w:rsidRDefault="00CE0589" w:rsidP="00034896">
                      <w:pPr>
                        <w:pStyle w:val="a3"/>
                        <w:jc w:val="center"/>
                      </w:pPr>
                      <w:r>
                        <w:t>(2-3 человека)</w:t>
                      </w:r>
                    </w:p>
                  </w:txbxContent>
                </v:textbox>
              </v:shape>
            </w:pict>
          </mc:Fallback>
        </mc:AlternateContent>
      </w:r>
      <w:r w:rsidRPr="00034896">
        <w:rPr>
          <w:rFonts w:ascii="Arial" w:eastAsia="Arial" w:hAnsi="Arial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5200" distR="115200" simplePos="0" relativeHeight="251673600" behindDoc="0" locked="0" layoutInCell="1" allowOverlap="1" wp14:anchorId="15F3EB9C" wp14:editId="49A27D7D">
                <wp:simplePos x="0" y="0"/>
                <wp:positionH relativeFrom="column">
                  <wp:posOffset>-489586</wp:posOffset>
                </wp:positionH>
                <wp:positionV relativeFrom="paragraph">
                  <wp:posOffset>2785745</wp:posOffset>
                </wp:positionV>
                <wp:extent cx="1430655" cy="1590675"/>
                <wp:effectExtent l="0" t="0" r="17145" b="2857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30655" cy="159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699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:rsidR="00CE0589" w:rsidRDefault="00CE0589" w:rsidP="00034896">
                            <w:pPr>
                              <w:pStyle w:val="a3"/>
                              <w:jc w:val="center"/>
                            </w:pPr>
                          </w:p>
                          <w:p w:rsidR="00CE0589" w:rsidRDefault="00CE0589" w:rsidP="00034896">
                            <w:pPr>
                              <w:pStyle w:val="a3"/>
                              <w:jc w:val="center"/>
                            </w:pPr>
                            <w:r>
                              <w:t xml:space="preserve">Служба охраны общественного порядка: </w:t>
                            </w:r>
                          </w:p>
                          <w:p w:rsidR="00CE0589" w:rsidRDefault="00CE0589" w:rsidP="00034896">
                            <w:pPr>
                              <w:pStyle w:val="a3"/>
                              <w:jc w:val="center"/>
                            </w:pPr>
                            <w:r>
                              <w:t>2-3 сотрудника              и транспорт                   с громкоговорящей связью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3EB9C" id="Надпись 13" o:spid="_x0000_s1032" type="#_x0000_t202" style="position:absolute;left:0;text-align:left;margin-left:-38.55pt;margin-top:219.35pt;width:112.65pt;height:125.25pt;z-index:251673600;visibility:visible;mso-wrap-style:square;mso-width-percent:0;mso-height-percent:0;mso-wrap-distance-left:3.2mm;mso-wrap-distance-top:0;mso-wrap-distance-right:3.2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" fillcolor="window" strokeweight=".35275mm">
                <v:textbox>
                  <w:txbxContent>
                    <w:p w:rsidR="00CE0589" w:rsidRDefault="00CE0589" w:rsidP="00034896">
                      <w:pPr>
                        <w:pStyle w:val="a3"/>
                        <w:jc w:val="center"/>
                      </w:pPr>
                    </w:p>
                    <w:p w:rsidR="00CE0589" w:rsidRDefault="00CE0589" w:rsidP="00034896">
                      <w:pPr>
                        <w:pStyle w:val="a3"/>
                        <w:jc w:val="center"/>
                      </w:pPr>
                      <w:r>
                        <w:t xml:space="preserve">Служба охраны общественного порядка: </w:t>
                      </w:r>
                    </w:p>
                    <w:p w:rsidR="00CE0589" w:rsidRDefault="00CE0589" w:rsidP="00034896">
                      <w:pPr>
                        <w:pStyle w:val="a3"/>
                        <w:jc w:val="center"/>
                      </w:pPr>
                      <w:r>
                        <w:t>2-3 сотрудника              и транспорт                   с громкоговорящей связью</w:t>
                      </w:r>
                    </w:p>
                  </w:txbxContent>
                </v:textbox>
              </v:shape>
            </w:pict>
          </mc:Fallback>
        </mc:AlternateContent>
      </w:r>
      <w:r w:rsidRPr="00034896">
        <w:rPr>
          <w:rFonts w:ascii="Arial" w:eastAsia="Arial" w:hAnsi="Arial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5200" distR="115200" simplePos="0" relativeHeight="251670528" behindDoc="0" locked="0" layoutInCell="1" allowOverlap="1" wp14:anchorId="79B4F8A0" wp14:editId="2EB3189F">
                <wp:simplePos x="0" y="0"/>
                <wp:positionH relativeFrom="column">
                  <wp:posOffset>834390</wp:posOffset>
                </wp:positionH>
                <wp:positionV relativeFrom="paragraph">
                  <wp:posOffset>1385569</wp:posOffset>
                </wp:positionV>
                <wp:extent cx="1494790" cy="581025"/>
                <wp:effectExtent l="0" t="0" r="10160" b="28575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9479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699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:rsidR="00CE0589" w:rsidRDefault="00CE0589" w:rsidP="00034896">
                            <w:pPr>
                              <w:pStyle w:val="a3"/>
                              <w:jc w:val="center"/>
                            </w:pPr>
                            <w:r>
                              <w:t xml:space="preserve">Столь справок </w:t>
                            </w:r>
                          </w:p>
                          <w:p w:rsidR="00CE0589" w:rsidRDefault="00CE0589" w:rsidP="00034896">
                            <w:pPr>
                              <w:pStyle w:val="a3"/>
                              <w:jc w:val="center"/>
                            </w:pPr>
                            <w:r>
                              <w:t>(2 человека)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4F8A0" id="Надпись 16" o:spid="_x0000_s1033" type="#_x0000_t202" style="position:absolute;left:0;text-align:left;margin-left:65.7pt;margin-top:109.1pt;width:117.7pt;height:45.75pt;z-index:251670528;visibility:visible;mso-wrap-style:square;mso-height-percent:0;mso-wrap-distance-left:3.2mm;mso-wrap-distance-top:0;mso-wrap-distance-right:3.2mm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" fillcolor="window" strokeweight=".35275mm">
                <v:textbox>
                  <w:txbxContent>
                    <w:p w:rsidR="00CE0589" w:rsidRDefault="00CE0589" w:rsidP="00034896">
                      <w:pPr>
                        <w:pStyle w:val="a3"/>
                        <w:jc w:val="center"/>
                      </w:pPr>
                      <w:r>
                        <w:t xml:space="preserve">Столь справок </w:t>
                      </w:r>
                    </w:p>
                    <w:p w:rsidR="00CE0589" w:rsidRDefault="00CE0589" w:rsidP="00034896">
                      <w:pPr>
                        <w:pStyle w:val="a3"/>
                        <w:jc w:val="center"/>
                      </w:pPr>
                      <w:r>
                        <w:t>(2 человека)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034896">
        <w:rPr>
          <w:rFonts w:ascii="Arial" w:eastAsia="Arial" w:hAnsi="Arial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5200" distR="115200" simplePos="0" relativeHeight="251663360" behindDoc="0" locked="0" layoutInCell="1" allowOverlap="1" wp14:anchorId="27C46767" wp14:editId="34BF9384">
                <wp:simplePos x="0" y="0"/>
                <wp:positionH relativeFrom="column">
                  <wp:posOffset>-470536</wp:posOffset>
                </wp:positionH>
                <wp:positionV relativeFrom="paragraph">
                  <wp:posOffset>280670</wp:posOffset>
                </wp:positionV>
                <wp:extent cx="1895475" cy="714375"/>
                <wp:effectExtent l="0" t="0" r="28575" b="28575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95475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699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:rsidR="00CE0589" w:rsidRDefault="00CE0589" w:rsidP="00034896">
                            <w:pPr>
                              <w:pStyle w:val="a3"/>
                              <w:jc w:val="center"/>
                            </w:pPr>
                            <w:r>
                              <w:t>Группа встречи, приема,</w:t>
                            </w:r>
                          </w:p>
                          <w:p w:rsidR="00CE0589" w:rsidRDefault="00CE0589" w:rsidP="00034896">
                            <w:pPr>
                              <w:pStyle w:val="a3"/>
                              <w:jc w:val="center"/>
                            </w:pPr>
                            <w:r>
                              <w:t xml:space="preserve">регистрации и размещения (3-4) человека 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46767" id="Надпись 20" o:spid="_x0000_s1034" type="#_x0000_t202" style="position:absolute;left:0;text-align:left;margin-left:-37.05pt;margin-top:22.1pt;width:149.25pt;height:56.25pt;z-index:251663360;visibility:visible;mso-wrap-style:square;mso-width-percent:0;mso-height-percent:0;mso-wrap-distance-left:3.2mm;mso-wrap-distance-top:0;mso-wrap-distance-right:3.2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" fillcolor="window" strokeweight=".35275mm">
                <v:textbox>
                  <w:txbxContent>
                    <w:p w:rsidR="00CE0589" w:rsidRDefault="00CE0589" w:rsidP="00034896">
                      <w:pPr>
                        <w:pStyle w:val="a3"/>
                        <w:jc w:val="center"/>
                      </w:pPr>
                      <w:r>
                        <w:t>Группа встречи, приема,</w:t>
                      </w:r>
                    </w:p>
                    <w:p w:rsidR="00CE0589" w:rsidRDefault="00CE0589" w:rsidP="00034896">
                      <w:pPr>
                        <w:pStyle w:val="a3"/>
                        <w:jc w:val="center"/>
                      </w:pPr>
                      <w:r>
                        <w:t xml:space="preserve">регистрации и размещения (3-4) человека </w:t>
                      </w:r>
                    </w:p>
                  </w:txbxContent>
                </v:textbox>
              </v:shape>
            </w:pict>
          </mc:Fallback>
        </mc:AlternateContent>
      </w:r>
      <w:r w:rsidRPr="00034896">
        <w:rPr>
          <w:rFonts w:ascii="Arial" w:eastAsia="Arial" w:hAnsi="Arial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5200" distR="115200" simplePos="0" relativeHeight="251664384" behindDoc="0" locked="0" layoutInCell="1" allowOverlap="1" wp14:anchorId="348AF22A" wp14:editId="51790C79">
                <wp:simplePos x="0" y="0"/>
                <wp:positionH relativeFrom="column">
                  <wp:posOffset>1872615</wp:posOffset>
                </wp:positionH>
                <wp:positionV relativeFrom="paragraph">
                  <wp:posOffset>261620</wp:posOffset>
                </wp:positionV>
                <wp:extent cx="2000250" cy="742950"/>
                <wp:effectExtent l="0" t="0" r="11430" b="1905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00025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699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:rsidR="00CE0589" w:rsidRDefault="00CE0589" w:rsidP="00034896">
                            <w:pPr>
                              <w:pStyle w:val="a3"/>
                              <w:jc w:val="center"/>
                            </w:pPr>
                            <w:r>
                              <w:t xml:space="preserve">Группа комплектования, отправки и сопровождения </w:t>
                            </w:r>
                          </w:p>
                          <w:p w:rsidR="00CE0589" w:rsidRDefault="00CE0589" w:rsidP="00034896">
                            <w:pPr>
                              <w:pStyle w:val="a3"/>
                              <w:jc w:val="center"/>
                            </w:pPr>
                            <w:r>
                              <w:t>(3-4) человека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AF22A" id="Надпись 19" o:spid="_x0000_s1035" type="#_x0000_t202" style="position:absolute;left:0;text-align:left;margin-left:147.45pt;margin-top:20.6pt;width:157.5pt;height:58.5pt;z-index:251664384;visibility:visible;mso-wrap-style:square;mso-width-percent:0;mso-height-percent:0;mso-wrap-distance-left:3.2mm;mso-wrap-distance-top:0;mso-wrap-distance-right:3.2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" fillcolor="window" strokeweight=".35275mm">
                <v:textbox>
                  <w:txbxContent>
                    <w:p w:rsidR="00CE0589" w:rsidRDefault="00CE0589" w:rsidP="00034896">
                      <w:pPr>
                        <w:pStyle w:val="a3"/>
                        <w:jc w:val="center"/>
                      </w:pPr>
                      <w:r>
                        <w:t xml:space="preserve">Группа комплектования, отправки и сопровождения </w:t>
                      </w:r>
                    </w:p>
                    <w:p w:rsidR="00CE0589" w:rsidRDefault="00CE0589" w:rsidP="00034896">
                      <w:pPr>
                        <w:pStyle w:val="a3"/>
                        <w:jc w:val="center"/>
                      </w:pPr>
                      <w:r>
                        <w:t>(3-4) человека</w:t>
                      </w:r>
                    </w:p>
                  </w:txbxContent>
                </v:textbox>
              </v:shape>
            </w:pict>
          </mc:Fallback>
        </mc:AlternateContent>
      </w:r>
      <w:r w:rsidRPr="00034896">
        <w:rPr>
          <w:rFonts w:ascii="Arial" w:eastAsia="Arial" w:hAnsi="Arial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5200" distR="115200" simplePos="0" relativeHeight="251665408" behindDoc="0" locked="0" layoutInCell="1" allowOverlap="1" wp14:anchorId="2BE06848" wp14:editId="5B0D6254">
                <wp:simplePos x="0" y="0"/>
                <wp:positionH relativeFrom="column">
                  <wp:posOffset>4187190</wp:posOffset>
                </wp:positionH>
                <wp:positionV relativeFrom="paragraph">
                  <wp:posOffset>257175</wp:posOffset>
                </wp:positionV>
                <wp:extent cx="1933575" cy="775970"/>
                <wp:effectExtent l="0" t="0" r="28575" b="2413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933575" cy="775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699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:rsidR="00CE0589" w:rsidRDefault="00CE0589" w:rsidP="00034896">
                            <w:pPr>
                              <w:pStyle w:val="a3"/>
                              <w:jc w:val="center"/>
                            </w:pPr>
                            <w:r>
                              <w:t>Группа охраны</w:t>
                            </w:r>
                          </w:p>
                          <w:p w:rsidR="00CE0589" w:rsidRDefault="00CE0589" w:rsidP="00034896">
                            <w:pPr>
                              <w:pStyle w:val="a3"/>
                              <w:jc w:val="center"/>
                            </w:pPr>
                            <w:r>
                              <w:t>общественного порядка</w:t>
                            </w:r>
                          </w:p>
                          <w:p w:rsidR="00CE0589" w:rsidRDefault="00CE0589" w:rsidP="00034896">
                            <w:pPr>
                              <w:pStyle w:val="a3"/>
                              <w:jc w:val="center"/>
                            </w:pPr>
                            <w:r>
                              <w:t>(комендант и 2-3                 дружинника)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06848" id="Надпись 18" o:spid="_x0000_s1036" type="#_x0000_t202" style="position:absolute;left:0;text-align:left;margin-left:329.7pt;margin-top:20.25pt;width:152.25pt;height:61.1pt;z-index:251665408;visibility:visible;mso-wrap-style:square;mso-width-percent:0;mso-height-percent:0;mso-wrap-distance-left:3.2mm;mso-wrap-distance-top:0;mso-wrap-distance-right:3.2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" fillcolor="window" strokeweight=".35275mm">
                <v:textbox>
                  <w:txbxContent>
                    <w:p w:rsidR="00CE0589" w:rsidRDefault="00CE0589" w:rsidP="00034896">
                      <w:pPr>
                        <w:pStyle w:val="a3"/>
                        <w:jc w:val="center"/>
                      </w:pPr>
                      <w:r>
                        <w:t>Группа охраны</w:t>
                      </w:r>
                    </w:p>
                    <w:p w:rsidR="00CE0589" w:rsidRDefault="00CE0589" w:rsidP="00034896">
                      <w:pPr>
                        <w:pStyle w:val="a3"/>
                        <w:jc w:val="center"/>
                      </w:pPr>
                      <w:r>
                        <w:t>общественного порядка</w:t>
                      </w:r>
                    </w:p>
                    <w:p w:rsidR="00CE0589" w:rsidRDefault="00CE0589" w:rsidP="00034896">
                      <w:pPr>
                        <w:pStyle w:val="a3"/>
                        <w:jc w:val="center"/>
                      </w:pPr>
                      <w:r>
                        <w:t>(комендант и 2-3                 дружинника)</w:t>
                      </w:r>
                    </w:p>
                  </w:txbxContent>
                </v:textbox>
              </v:shape>
            </w:pict>
          </mc:Fallback>
        </mc:AlternateContent>
      </w:r>
      <w:r w:rsidRPr="00034896">
        <w:rPr>
          <w:rFonts w:ascii="Arial" w:eastAsia="Arial" w:hAnsi="Arial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5200" distR="115200" simplePos="0" relativeHeight="251678720" behindDoc="0" locked="0" layoutInCell="1" allowOverlap="1" wp14:anchorId="2B8217FE" wp14:editId="38DF3F32">
                <wp:simplePos x="0" y="0"/>
                <wp:positionH relativeFrom="column">
                  <wp:posOffset>5397840</wp:posOffset>
                </wp:positionH>
                <wp:positionV relativeFrom="paragraph">
                  <wp:posOffset>14151</wp:posOffset>
                </wp:positionV>
                <wp:extent cx="0" cy="243205"/>
                <wp:effectExtent l="6349" t="6349" r="6349" b="6349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243204"/>
                        </a:xfrm>
                        <a:prstGeom prst="line">
                          <a:avLst/>
                        </a:prstGeom>
                        <a:noFill/>
                        <a:ln w="12699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94849" id="Прямая соединительная линия 8" o:spid="_x0000_s1026" style="position:absolute;z-index:25167872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" from="425.05pt,1.1pt" to="425.0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" strokecolor="windowText" strokeweight=".35275mm">
                <v:stroke endarrow="open"/>
              </v:line>
            </w:pict>
          </mc:Fallback>
        </mc:AlternateContent>
      </w:r>
      <w:r w:rsidRPr="00034896">
        <w:rPr>
          <w:rFonts w:ascii="Arial" w:eastAsia="Arial" w:hAnsi="Arial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5200" distR="115200" simplePos="0" relativeHeight="251677696" behindDoc="0" locked="0" layoutInCell="1" allowOverlap="1" wp14:anchorId="6788256C" wp14:editId="6D108C47">
                <wp:simplePos x="0" y="0"/>
                <wp:positionH relativeFrom="column">
                  <wp:posOffset>406740</wp:posOffset>
                </wp:positionH>
                <wp:positionV relativeFrom="paragraph">
                  <wp:posOffset>23675</wp:posOffset>
                </wp:positionV>
                <wp:extent cx="0" cy="233680"/>
                <wp:effectExtent l="6349" t="6349" r="6349" b="6349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233679"/>
                        </a:xfrm>
                        <a:prstGeom prst="line">
                          <a:avLst/>
                        </a:prstGeom>
                        <a:noFill/>
                        <a:ln w="12699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2534F1" id="Прямая соединительная линия 9" o:spid="_x0000_s1026" style="position:absolute;flip:x;z-index:25167769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" from="32.05pt,1.85pt" to="32.0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" strokecolor="windowText" strokeweight=".35275mm">
                <v:stroke endarrow="open"/>
              </v:line>
            </w:pict>
          </mc:Fallback>
        </mc:AlternateContent>
      </w:r>
      <w:r w:rsidRPr="00034896">
        <w:rPr>
          <w:rFonts w:ascii="Arial" w:eastAsia="Arial" w:hAnsi="Arial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5200" distR="115200" simplePos="0" relativeHeight="251672576" behindDoc="0" locked="0" layoutInCell="1" allowOverlap="1" wp14:anchorId="2EE27D26" wp14:editId="41E7F04C">
                <wp:simplePos x="0" y="0"/>
                <wp:positionH relativeFrom="column">
                  <wp:posOffset>-575526</wp:posOffset>
                </wp:positionH>
                <wp:positionV relativeFrom="paragraph">
                  <wp:posOffset>2366825</wp:posOffset>
                </wp:positionV>
                <wp:extent cx="6841331" cy="323850"/>
                <wp:effectExtent l="3175" t="3175" r="3175" b="3175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841330" cy="3238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699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</a:ln>
                      </wps:spPr>
                      <wps:txbx>
                        <w:txbxContent>
                          <w:p w:rsidR="00CE0589" w:rsidRDefault="00CE0589" w:rsidP="00034896">
                            <w:pPr>
                              <w:pStyle w:val="a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Силы и средства обеспечения эвакомероприятий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 w14:anchorId="2EE27D26" id="Надпись 14" o:spid="_x0000_s1037" type="#_x0000_t202" style="position:absolute;left:0;text-align:left;margin-left:-45.3pt;margin-top:186.35pt;width:538.7pt;height:25.5pt;z-index:25167257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" fillcolor="window" strokeweight=".35275mm">
                <v:stroke opacity="0"/>
                <v:textbox>
                  <w:txbxContent>
                    <w:p w:rsidR="00CE0589" w:rsidRDefault="00CE0589" w:rsidP="00034896">
                      <w:pPr>
                        <w:pStyle w:val="a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Силы и средства обеспечения эвакомероприятий</w:t>
                      </w:r>
                    </w:p>
                  </w:txbxContent>
                </v:textbox>
              </v:shape>
            </w:pict>
          </mc:Fallback>
        </mc:AlternateContent>
      </w:r>
      <w:r w:rsidRPr="00034896">
        <w:rPr>
          <w:rFonts w:ascii="Arial" w:eastAsia="Arial" w:hAnsi="Arial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5200" distR="115200" simplePos="0" relativeHeight="251671552" behindDoc="0" locked="0" layoutInCell="1" allowOverlap="1" wp14:anchorId="79FA771C" wp14:editId="18B875C5">
                <wp:simplePos x="0" y="0"/>
                <wp:positionH relativeFrom="column">
                  <wp:posOffset>3307102</wp:posOffset>
                </wp:positionH>
                <wp:positionV relativeFrom="paragraph">
                  <wp:posOffset>1385751</wp:posOffset>
                </wp:positionV>
                <wp:extent cx="1514475" cy="600075"/>
                <wp:effectExtent l="3175" t="3175" r="3175" b="3175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514475" cy="6000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699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:rsidR="00CE0589" w:rsidRDefault="00CE0589" w:rsidP="00034896">
                            <w:pPr>
                              <w:pStyle w:val="a3"/>
                              <w:jc w:val="center"/>
                            </w:pPr>
                            <w:r>
                              <w:t xml:space="preserve">Комната </w:t>
                            </w:r>
                          </w:p>
                          <w:p w:rsidR="00CE0589" w:rsidRDefault="00CE0589" w:rsidP="00034896">
                            <w:pPr>
                              <w:pStyle w:val="a3"/>
                              <w:jc w:val="center"/>
                            </w:pPr>
                            <w:r>
                              <w:t>матери и ребенка</w:t>
                            </w:r>
                          </w:p>
                          <w:p w:rsidR="00CE0589" w:rsidRDefault="00CE0589" w:rsidP="00034896">
                            <w:pPr>
                              <w:pStyle w:val="a3"/>
                              <w:jc w:val="center"/>
                            </w:pPr>
                            <w:r>
                              <w:t xml:space="preserve"> (1-2 человека)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 w14:anchorId="79FA771C" id="Надпись 15" o:spid="_x0000_s1038" type="#_x0000_t202" style="position:absolute;left:0;text-align:left;margin-left:260.4pt;margin-top:109.1pt;width:119.25pt;height:47.25pt;z-index:25167155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" fillcolor="window" strokeweight=".35275mm">
                <v:textbox>
                  <w:txbxContent>
                    <w:p w:rsidR="00CE0589" w:rsidRDefault="00CE0589" w:rsidP="00034896">
                      <w:pPr>
                        <w:pStyle w:val="a3"/>
                        <w:jc w:val="center"/>
                      </w:pPr>
                      <w:r>
                        <w:t xml:space="preserve">Комната </w:t>
                      </w:r>
                    </w:p>
                    <w:p w:rsidR="00CE0589" w:rsidRDefault="00CE0589" w:rsidP="00034896">
                      <w:pPr>
                        <w:pStyle w:val="a3"/>
                        <w:jc w:val="center"/>
                      </w:pPr>
                      <w:r>
                        <w:t>матери и ребенка</w:t>
                      </w:r>
                    </w:p>
                    <w:p w:rsidR="00CE0589" w:rsidRDefault="00CE0589" w:rsidP="00034896">
                      <w:pPr>
                        <w:pStyle w:val="a3"/>
                        <w:jc w:val="center"/>
                      </w:pPr>
                      <w:r>
                        <w:t xml:space="preserve"> (1-2 человека)</w:t>
                      </w:r>
                    </w:p>
                  </w:txbxContent>
                </v:textbox>
              </v:shape>
            </w:pict>
          </mc:Fallback>
        </mc:AlternateContent>
      </w:r>
      <w:r w:rsidRPr="00034896">
        <w:rPr>
          <w:rFonts w:ascii="Arial" w:eastAsia="Arial" w:hAnsi="Arial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5200" distR="115200" simplePos="0" relativeHeight="251662336" behindDoc="0" locked="0" layoutInCell="1" allowOverlap="1" wp14:anchorId="778ABF22" wp14:editId="20D380E0">
                <wp:simplePos x="0" y="0"/>
                <wp:positionH relativeFrom="column">
                  <wp:posOffset>406740</wp:posOffset>
                </wp:positionH>
                <wp:positionV relativeFrom="paragraph">
                  <wp:posOffset>19230</wp:posOffset>
                </wp:positionV>
                <wp:extent cx="4991100" cy="0"/>
                <wp:effectExtent l="6349" t="6349" r="6349" b="6349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4991099" cy="0"/>
                        </a:xfrm>
                        <a:prstGeom prst="line">
                          <a:avLst/>
                        </a:prstGeom>
                        <a:noFill/>
                        <a:ln w="12699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1996C9" id="Прямая соединительная линия 17" o:spid="_x0000_s1026" style="position:absolute;flip:y;z-index:25166233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" from="32.05pt,1.5pt" to="425.0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" strokecolor="windowText" strokeweight=".35275mm"/>
            </w:pict>
          </mc:Fallback>
        </mc:AlternateContent>
      </w:r>
    </w:p>
    <w:p w:rsidR="007C0B86" w:rsidRPr="00C93627" w:rsidRDefault="007C0B86" w:rsidP="000B05F0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93627" w:rsidRPr="00C93627" w:rsidRDefault="00C93627" w:rsidP="000B05F0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93627" w:rsidRPr="00C93627" w:rsidRDefault="00C93627" w:rsidP="000B05F0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93627" w:rsidRPr="00C93627" w:rsidRDefault="00C93627" w:rsidP="000B05F0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93627" w:rsidRPr="00C93627" w:rsidRDefault="00C93627" w:rsidP="000B05F0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93627" w:rsidRPr="00C93627" w:rsidRDefault="00C93627" w:rsidP="000B05F0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93627" w:rsidRPr="00C93627" w:rsidRDefault="00C93627" w:rsidP="000B05F0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93627" w:rsidRDefault="00C93627" w:rsidP="000B0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896" w:rsidRDefault="00034896" w:rsidP="000B0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896" w:rsidRDefault="00034896" w:rsidP="000B0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896" w:rsidRDefault="00034896" w:rsidP="000B0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896" w:rsidRDefault="00034896" w:rsidP="000B05F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896" w:rsidRDefault="00034896" w:rsidP="000B05F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896" w:rsidRDefault="00034896" w:rsidP="000B05F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896" w:rsidRDefault="00034896" w:rsidP="000B05F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896" w:rsidRDefault="00034896" w:rsidP="000B05F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896" w:rsidRDefault="00034896" w:rsidP="000B05F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896" w:rsidRDefault="00034896" w:rsidP="000B05F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896" w:rsidRDefault="00034896" w:rsidP="000B05F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896" w:rsidRPr="00C93627" w:rsidRDefault="00034896" w:rsidP="000B05F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Приложение №</w:t>
      </w:r>
      <w:r w:rsidRPr="00C93627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3</w:t>
      </w:r>
    </w:p>
    <w:p w:rsidR="00034896" w:rsidRPr="00C93627" w:rsidRDefault="00034896" w:rsidP="000B05F0">
      <w:pPr>
        <w:spacing w:after="0" w:line="240" w:lineRule="auto"/>
        <w:ind w:left="4962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Утверждено</w:t>
      </w:r>
    </w:p>
    <w:p w:rsidR="00034896" w:rsidRPr="00C93627" w:rsidRDefault="00034896" w:rsidP="000B05F0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распоряжением</w:t>
      </w:r>
      <w:r w:rsidRPr="00C93627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Исполнительного</w:t>
      </w:r>
      <w:r w:rsidRPr="00C9362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комитета </w:t>
      </w:r>
    </w:p>
    <w:p w:rsidR="00034896" w:rsidRPr="00C93627" w:rsidRDefault="00034896" w:rsidP="000B05F0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Нижнекамского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</w:p>
    <w:p w:rsidR="00034896" w:rsidRPr="00C93627" w:rsidRDefault="00034896" w:rsidP="000B05F0">
      <w:pPr>
        <w:spacing w:after="0" w:line="240" w:lineRule="auto"/>
        <w:ind w:left="4962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034896" w:rsidRPr="00C93627" w:rsidRDefault="00034896" w:rsidP="000B05F0">
      <w:pPr>
        <w:spacing w:after="0" w:line="240" w:lineRule="auto"/>
        <w:ind w:left="4962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C93627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0E4452">
        <w:rPr>
          <w:rFonts w:ascii="Times New Roman" w:eastAsia="Times New Roman" w:hAnsi="Times New Roman" w:cs="Times New Roman"/>
          <w:sz w:val="28"/>
          <w:szCs w:val="28"/>
        </w:rPr>
        <w:t>19.05.2025 № 357</w:t>
      </w:r>
      <w:r w:rsidRPr="00C9362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</w:t>
      </w:r>
    </w:p>
    <w:p w:rsidR="00034896" w:rsidRDefault="00034896" w:rsidP="000B05F0">
      <w:pPr>
        <w:widowControl w:val="0"/>
        <w:spacing w:after="0" w:line="240" w:lineRule="auto"/>
        <w:ind w:right="1680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034896" w:rsidRPr="00034896" w:rsidRDefault="00034896" w:rsidP="000B05F0">
      <w:pPr>
        <w:widowControl w:val="0"/>
        <w:spacing w:after="0" w:line="240" w:lineRule="auto"/>
        <w:ind w:right="1680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034896" w:rsidRDefault="00034896" w:rsidP="000B05F0">
      <w:pPr>
        <w:widowControl w:val="0"/>
        <w:spacing w:after="0" w:line="240" w:lineRule="auto"/>
        <w:ind w:right="60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Функциональные обязанности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/>
        <w:t>должностных лиц пункта временного размещения и питания</w:t>
      </w:r>
    </w:p>
    <w:p w:rsidR="000B05F0" w:rsidRPr="00034896" w:rsidRDefault="000B05F0" w:rsidP="000B05F0">
      <w:pPr>
        <w:widowControl w:val="0"/>
        <w:spacing w:after="0" w:line="240" w:lineRule="auto"/>
        <w:ind w:right="60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034896" w:rsidRPr="00034896" w:rsidRDefault="00034896" w:rsidP="000B05F0">
      <w:pPr>
        <w:widowControl w:val="0"/>
        <w:numPr>
          <w:ilvl w:val="0"/>
          <w:numId w:val="12"/>
        </w:numPr>
        <w:tabs>
          <w:tab w:val="left" w:pos="1130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Обязанности начальника пункта временного размещения и питания. </w:t>
      </w:r>
    </w:p>
    <w:p w:rsidR="00034896" w:rsidRPr="00034896" w:rsidRDefault="00034896" w:rsidP="000B05F0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Начальник пункта временного размещения и питания отвечает за организацию регистрации, подготовку и прием пострадавшего населения, за организацию работы всей администрации ПВРП. Он является прямым начальником всего личного состава ПВРП, несет личную ответственность за организацию, подготовку и прием эвакуируемого населения.</w:t>
      </w:r>
    </w:p>
    <w:p w:rsidR="00034896" w:rsidRPr="00034896" w:rsidRDefault="00034896" w:rsidP="000B05F0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Начальник ПВРП подчиняется председателю КЧС и ОПБ, при выполнении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          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эвакуационных мероприятий - председателю эвакуационной комиссии муниципального образования, руководителю организации, при которой создан ПВРП и работает в контакте с органом по ГО и ЧС муниципального образования.</w:t>
      </w:r>
    </w:p>
    <w:p w:rsidR="00034896" w:rsidRPr="00034896" w:rsidRDefault="00034896" w:rsidP="000B05F0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Начальник пункта временного размещения и питания обязан:</w:t>
      </w:r>
    </w:p>
    <w:p w:rsidR="00034896" w:rsidRPr="00034896" w:rsidRDefault="00034896" w:rsidP="000B05F0">
      <w:pPr>
        <w:widowControl w:val="0"/>
        <w:tabs>
          <w:tab w:val="left" w:pos="1174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а)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при повседневной деятельности: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совершенствовать свои знания по руководящим документам приема и размещения эвакуируемого населения;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58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знать количество принимаемого эвакуируемого населения;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54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организовать разработку необходимой документации ПВРП;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54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осуществлять контроль за укомплектованностью штата администрации ПВРП;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организовывать обучение и инструктаж членов ПВРП по приему, учету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 размещению эвакуируемого населения в ЧС;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54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разрабатывать и доводить порядок оповещения членов ПВРП;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распределять обязанности между членами ПВРП, организовывать их тренировку и готовить их к выполнению своих обязанностей при угрозе и с объявлением ЧС;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участвовать в учениях, тренировках и проверках, проводимых органами местного самоуправления муниципального образования, органами по ГО и ЧС;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поддерживать связь с КЧС и ОПБ и эвакуационной комиссией муниципального образования;</w:t>
      </w:r>
    </w:p>
    <w:p w:rsidR="00034896" w:rsidRPr="00034896" w:rsidRDefault="00034896" w:rsidP="000B05F0">
      <w:pPr>
        <w:widowControl w:val="0"/>
        <w:tabs>
          <w:tab w:val="left" w:pos="1198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б)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при возникновении чрезвычайной ситуации: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установить связь с КЧС и ОПБ и эвакуационной комиссией муниципального образования, с организациями, участвующими в жизнеобеспечении эвакуируемого населения;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организовать полное развертывание ПВРП и подготовку к приему и размещению людей;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54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>организовать учет прибывающего населения и его размещение: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77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контролировать ведение документации ПВРП;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77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организовать жизнеобеспечения эвакуируемого населения;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77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организовать поддержание на ПВРП общественного порядка;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77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организовать информирование эвакуируемого населения об обстановке;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982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своевременно представлять донесения о ходе приема и размещения населения в КЧС и ОПБ и эвакуационную комиссию муниципального образования;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997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организовать подготовку эвакуированного населения к отправке на пункты длительного проживания.</w:t>
      </w:r>
    </w:p>
    <w:p w:rsidR="00034896" w:rsidRPr="00034896" w:rsidRDefault="00034896" w:rsidP="000B05F0">
      <w:pPr>
        <w:widowControl w:val="0"/>
        <w:numPr>
          <w:ilvl w:val="0"/>
          <w:numId w:val="12"/>
        </w:numPr>
        <w:tabs>
          <w:tab w:val="left" w:pos="1182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Обязанности заместителя начальника ПВРП.</w:t>
      </w:r>
    </w:p>
    <w:p w:rsidR="00034896" w:rsidRPr="00034896" w:rsidRDefault="00034896" w:rsidP="000B05F0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Заместитель начальника ПВРП отвечает за разработку документации, обеспечение ПВРП необходимыми оборудованием и имуществом, подготовку администрации и практическое проведение приема эвакуируемого населения; за развертывание ПВРП и работу группы охраны общественного порядка, комнаты матери и ребенка </w:t>
      </w:r>
      <w:r w:rsidR="005A7BE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 медицинского пункта. Подчиняется начальнику ПВРП и является прямым начальником всей администрации ПВРП. В отсутствие начальника ПВРП он выполняет его обязанности.</w:t>
      </w:r>
    </w:p>
    <w:p w:rsidR="00034896" w:rsidRPr="00034896" w:rsidRDefault="00034896" w:rsidP="000B05F0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Заместитель начальника ПВРП обязан:</w:t>
      </w:r>
    </w:p>
    <w:p w:rsidR="00034896" w:rsidRPr="00034896" w:rsidRDefault="00034896" w:rsidP="000B05F0">
      <w:pPr>
        <w:widowControl w:val="0"/>
        <w:tabs>
          <w:tab w:val="left" w:pos="1197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а)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при повседневной деятельности: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997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знать руководящие документы по организации приема и размещения эвакуируемого населения;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72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изучить порядок развертывания ПВРП;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72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организовать разработку документации ПВРП;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72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организовать подготовку личного состава;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72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организовать подготовку необходимого оборудования и имущества;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72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заблаговременно готовить помещения, инвентарь и средства связи;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982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проводить практическую отработку вопросов оповещения, сбора и функционирования администрации ПВРП;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участвовать в учениях, тренировках и проверках, проводимых органами местного самоуправления муниципального образования, органами по ГО и ЧС;</w:t>
      </w:r>
    </w:p>
    <w:p w:rsidR="00034896" w:rsidRPr="00034896" w:rsidRDefault="00034896" w:rsidP="000B05F0">
      <w:pPr>
        <w:widowControl w:val="0"/>
        <w:tabs>
          <w:tab w:val="left" w:pos="1216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б)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при возникновении чрезвычайной ситуации: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987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организовать оповещение и сбор членов ПВРП с началом эвакуационных </w:t>
      </w:r>
      <w:r w:rsidR="005A7BE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  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мероприятий;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02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 установленный срок привести в готовность к приему и размещению эвакуируемого населения личный состав, помещение, связь и оборудование ПВРП;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982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провести полное развертывание ПВРП и подготовку к приему и размещению населения;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77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поддерживать связь с организациями, выделяющими транспорт для ПВРП;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руководить работой группы охраны общественного порядка, комнаты </w:t>
      </w:r>
      <w:r w:rsidR="005A7BE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       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матери и ребенка и медицинского пункта;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987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организовать обеспечение эвакуируемого населения водой и оказание медицинской помощи;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72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представлять сведения о ходе приема эвакуируемого населения.</w:t>
      </w:r>
    </w:p>
    <w:p w:rsidR="00034896" w:rsidRPr="00034896" w:rsidRDefault="00034896" w:rsidP="000B05F0">
      <w:pPr>
        <w:widowControl w:val="0"/>
        <w:numPr>
          <w:ilvl w:val="0"/>
          <w:numId w:val="12"/>
        </w:numPr>
        <w:tabs>
          <w:tab w:val="left" w:pos="1098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Обязанности начальника группы встречи, приема, регистрации и размещения пункта временного размещения и питания.</w:t>
      </w:r>
    </w:p>
    <w:p w:rsidR="00034896" w:rsidRPr="00034896" w:rsidRDefault="00034896" w:rsidP="000B05F0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Начальник группы встречи, приема, регистрации и размещения отвечает </w:t>
      </w:r>
      <w:r w:rsidR="005A7BE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      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за ведение персонального учета, регистрацию и размещение эвакуируемого населения, за обобщение, анализ и представление сведений о прибытии и размещении </w:t>
      </w:r>
      <w:r w:rsidR="005A7BE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эвакуируемого населения, за представление докладов в КЧС и ОПБ и эвакуационную комиссию муниципального образования. Он подчиняется начальнику и заместителю начальника ПВРП и является прямым начальником личного состава группы.</w:t>
      </w:r>
    </w:p>
    <w:p w:rsidR="00034896" w:rsidRPr="00034896" w:rsidRDefault="00034896" w:rsidP="000B05F0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Начальник группы встречи, приема, регистрации и размещения обязан:</w:t>
      </w:r>
    </w:p>
    <w:p w:rsidR="00034896" w:rsidRPr="00034896" w:rsidRDefault="00034896" w:rsidP="000B05F0">
      <w:pPr>
        <w:widowControl w:val="0"/>
        <w:tabs>
          <w:tab w:val="left" w:pos="1171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а)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при повседневной деятельности: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971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знать руководящие документы по организации приема и размещения эвакуируемого населения;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65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организовать подготовку личного состава группы;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981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разработать необходимую документацию группы по учету и размещению прибывшего эвакуируемого населения;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985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изучить порядок прибытия на ПВРП эвакуируемого населения и порядок его размещения;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981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участвовать в учениях, тренировках и проверках, проводимых органами местного самоуправления муниципального образования, органами по ГО и ЧС;</w:t>
      </w:r>
    </w:p>
    <w:p w:rsidR="00034896" w:rsidRPr="00034896" w:rsidRDefault="00034896" w:rsidP="000B05F0">
      <w:pPr>
        <w:widowControl w:val="0"/>
        <w:tabs>
          <w:tab w:val="left" w:pos="1190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б)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при возникновении чрезвычайной ситуации: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подготовить рабочие места группы и доложить о готовности группы к приему населения, выводимого из зон возможных ЧС;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65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распределять обязанности между членами группы;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65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организовать учет, регистрацию и размещение эвакуируемого населения;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971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доводить своевременную информацию до эвакуируемых о всех изменениях в обстановке;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985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докладывать начальнику ПВРП о ходе приема и размещения прибывшего эвакуируемого населения;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985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составлять списки эвакуируемого населения начальникам и старшим колонн при отправке их в пункты длительного проживания.</w:t>
      </w:r>
    </w:p>
    <w:p w:rsidR="00034896" w:rsidRPr="00034896" w:rsidRDefault="00034896" w:rsidP="000B05F0">
      <w:pPr>
        <w:widowControl w:val="0"/>
        <w:numPr>
          <w:ilvl w:val="0"/>
          <w:numId w:val="12"/>
        </w:numPr>
        <w:tabs>
          <w:tab w:val="left" w:pos="1171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Группа комплектования, отправки и сопровождения</w:t>
      </w:r>
      <w:r w:rsidR="005A7BE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034896" w:rsidRPr="00034896" w:rsidRDefault="00034896" w:rsidP="000B05F0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Начальник группы комплектования, отправки и сопровождения отвечает </w:t>
      </w:r>
      <w:r w:rsidR="005A7BE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      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за ведение учета транспорта и его распределение для вывоза эвакуируемого </w:t>
      </w:r>
      <w:r w:rsidR="005A7BE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населения к местам постоянного размещения, организованную отправку колонн </w:t>
      </w:r>
      <w:r w:rsidR="005A7BE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             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в сопровождении проводников по населенным пунктам района. Он подчиняется начальнику и заместителю начальника ПВРП и является прямым начальником </w:t>
      </w:r>
      <w:r w:rsidR="005A7BE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      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личного состава группы.</w:t>
      </w:r>
    </w:p>
    <w:p w:rsidR="00034896" w:rsidRPr="00034896" w:rsidRDefault="00034896" w:rsidP="000B05F0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Начальник группы комплектования, отправки и сопровождения обязан:</w:t>
      </w:r>
    </w:p>
    <w:p w:rsidR="00034896" w:rsidRPr="00034896" w:rsidRDefault="00034896" w:rsidP="000B05F0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а) при повседневной деятельности: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985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знать руководящие документы по организации приема и размещения эвакуируемого населения;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65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организовать подготовку личного состава группы;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981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знать какой транспорт, от каких организаций выделяется на ПВРП для вывоза эвакуируемых, порядок установления связи с руководителями этих организаций;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знать количество прибывающего эвакуируемого населения, маршруты </w:t>
      </w:r>
      <w:r w:rsidR="005A7BE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 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следования и места временного размещения эвакуируемого населения;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65"/>
          <w:tab w:val="left" w:leader="dot" w:pos="7877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разработать необходимую документацию группы; 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65"/>
          <w:tab w:val="left" w:leader="dot" w:pos="7877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>изучить порядок прибытия на ПВРП эвакуируемого населения и порядок его комплектования, отправки и сопровождения;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00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участвовать в учениях, тренировках и проверках, проводимых органами местного самоуправления муниципального образования, органами по ГО и ЧС;</w:t>
      </w:r>
    </w:p>
    <w:p w:rsidR="00034896" w:rsidRPr="00034896" w:rsidRDefault="00034896" w:rsidP="000B05F0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б) при возникновении чрезвычайной ситуации: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00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при поступлении распоряжения на прием населения - подготовить рабочие места, документацию группы и доложить о готовности группы к приему населения, выводимого из зон возможных ЧС;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00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вести учет выделяемого транспорта и его распределение для вывоза эвакуируемого населения к местам временного размещения;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00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осуществлять организованную отправку колонн в сопровождении проводников по населенным пунктам района.</w:t>
      </w:r>
    </w:p>
    <w:p w:rsidR="00034896" w:rsidRPr="00034896" w:rsidRDefault="00034896" w:rsidP="000B05F0">
      <w:pPr>
        <w:widowControl w:val="0"/>
        <w:numPr>
          <w:ilvl w:val="0"/>
          <w:numId w:val="12"/>
        </w:numPr>
        <w:tabs>
          <w:tab w:val="left" w:pos="1173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Группа охраны общественного порядка пункта временного размещения </w:t>
      </w:r>
      <w:r w:rsidR="005A7BE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      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 питания.</w:t>
      </w:r>
    </w:p>
    <w:p w:rsidR="00034896" w:rsidRPr="00034896" w:rsidRDefault="00034896" w:rsidP="000B05F0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Начальник группы охраны общественного порядка отвечает за поддержание </w:t>
      </w:r>
      <w:r w:rsidR="005A7BE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общественного порядка на территории ПВРП, организованный выход эвакуируемых на посадку в транспорт или к исходным пунктам маршрутов пешей эвакуации. </w:t>
      </w:r>
      <w:r w:rsidR="005A7BE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      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Он подчиняется заместителю начальника ПВРП и является прямым начальником </w:t>
      </w:r>
      <w:r w:rsidR="005A7BE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личного состава группы.</w:t>
      </w:r>
    </w:p>
    <w:p w:rsidR="00034896" w:rsidRPr="00034896" w:rsidRDefault="00034896" w:rsidP="000B05F0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Начальник группы охраны общественного порядка обязан:</w:t>
      </w:r>
    </w:p>
    <w:p w:rsidR="00034896" w:rsidRPr="00034896" w:rsidRDefault="00034896" w:rsidP="000B05F0">
      <w:pPr>
        <w:widowControl w:val="0"/>
        <w:tabs>
          <w:tab w:val="left" w:pos="1197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а)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при повседневной деятельности: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72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изучить схему размещения ПВРП и Положение о ПВРП;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82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организовать подготовку личного состава группы;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00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участвовать в учениях, тренировках и проверках, проводимых органами местного самоуправления муниципального образования, органами по ГО и ЧС;</w:t>
      </w:r>
    </w:p>
    <w:p w:rsidR="00034896" w:rsidRPr="00034896" w:rsidRDefault="00034896" w:rsidP="000B05F0">
      <w:pPr>
        <w:widowControl w:val="0"/>
        <w:tabs>
          <w:tab w:val="left" w:pos="1216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б)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при возникновении чрезвычайной ситуации: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11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обеспечивать безопасность граждан и поддержание общественного порядка на территории ПВРП и организованный выход эвакуируемых к местам временного размещения.</w:t>
      </w:r>
    </w:p>
    <w:p w:rsidR="00034896" w:rsidRPr="00034896" w:rsidRDefault="00034896" w:rsidP="000B05F0">
      <w:pPr>
        <w:widowControl w:val="0"/>
        <w:numPr>
          <w:ilvl w:val="0"/>
          <w:numId w:val="12"/>
        </w:numPr>
        <w:tabs>
          <w:tab w:val="left" w:pos="1173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Медицинский пункт пункта временного размещения и питания.</w:t>
      </w:r>
    </w:p>
    <w:p w:rsidR="00034896" w:rsidRPr="00034896" w:rsidRDefault="00034896" w:rsidP="000B05F0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Старший (старшая) медицинского пункта отвечает за своевременное оказание первой помощи заболевшим эвакуируемым и госпитализацию нуждающихся в ней </w:t>
      </w:r>
      <w:r w:rsidR="005A7BE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      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в лечебное учреждение; за контроль санитарного состояния помещений ПВРП </w:t>
      </w:r>
      <w:r w:rsidR="005A7BE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и прилегающей территории. Он (она) подчиняется заместителю начальника ПВРП </w:t>
      </w:r>
      <w:r w:rsidR="005A7BE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        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 является прямым начальником личного состава медпункта.</w:t>
      </w:r>
    </w:p>
    <w:p w:rsidR="00034896" w:rsidRPr="00034896" w:rsidRDefault="00034896" w:rsidP="000B05F0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Старший (старшая) медпункта обязан (обязана):</w:t>
      </w:r>
    </w:p>
    <w:p w:rsidR="00034896" w:rsidRPr="00034896" w:rsidRDefault="00034896" w:rsidP="000B05F0">
      <w:pPr>
        <w:widowControl w:val="0"/>
        <w:tabs>
          <w:tab w:val="left" w:pos="1197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а)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в режиме повседневной деятельности: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00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подготовить необходимые медикаменты и медицинское имущество, организовать их хранение;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00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осуществлять периодический контроль санитарного состояния помещений, предназначенных для размещения ПВРП, и прилегающей территории;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00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установить местонахождение ближайшего лечебного учреждения и номера телефонов приемного отделения;</w:t>
      </w:r>
    </w:p>
    <w:p w:rsidR="00034896" w:rsidRPr="00034896" w:rsidRDefault="00034896" w:rsidP="000B05F0">
      <w:pPr>
        <w:widowControl w:val="0"/>
        <w:tabs>
          <w:tab w:val="left" w:pos="1221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б)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в режиме проведения эвакуации: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67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оказывать первую медицинскую помощь заболевшим эвакуируемым;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26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>госпитализировать нуждающихся эвакуируемых в ближайшее лечебное учреждение;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92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контролировать санитарное состояние помещений и территории ПВРП.</w:t>
      </w:r>
    </w:p>
    <w:p w:rsidR="00034896" w:rsidRPr="00034896" w:rsidRDefault="00034896" w:rsidP="000B05F0">
      <w:pPr>
        <w:widowControl w:val="0"/>
        <w:numPr>
          <w:ilvl w:val="0"/>
          <w:numId w:val="12"/>
        </w:numPr>
        <w:tabs>
          <w:tab w:val="left" w:pos="1178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Стол справок пункта временного размещения.</w:t>
      </w:r>
    </w:p>
    <w:p w:rsidR="00034896" w:rsidRPr="00034896" w:rsidRDefault="00034896" w:rsidP="000B05F0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Старший (старшая) стола справок отвечает за своевременное предоставление информации по всем вопросам </w:t>
      </w:r>
      <w:r w:rsidR="005A7BE3"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работы ПВРП,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обратившимся за справками эвакуируемым. Он (она) подчиняется заместителю начальника ПВРП и является прямым начальником сотрудников стола справок.</w:t>
      </w:r>
    </w:p>
    <w:p w:rsidR="00034896" w:rsidRPr="00034896" w:rsidRDefault="00034896" w:rsidP="000B05F0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Старший (старшая) стола справок обязан(а):</w:t>
      </w:r>
    </w:p>
    <w:p w:rsidR="00034896" w:rsidRPr="00034896" w:rsidRDefault="00034896" w:rsidP="000B05F0">
      <w:pPr>
        <w:widowControl w:val="0"/>
        <w:tabs>
          <w:tab w:val="left" w:pos="1217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а)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в режиме повседневной деятельности: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26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иметь адреса и номера телефонов КЧС и ОПБ эвакуационной (эвакоприемной) комиссии, ближайших ПВРП, организаций, которые выделяют транспорт; знать порядок установления связи с руководителями этих организаций;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97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подготовить справочные документы;</w:t>
      </w:r>
    </w:p>
    <w:p w:rsidR="00034896" w:rsidRPr="00034896" w:rsidRDefault="00034896" w:rsidP="000B05F0">
      <w:pPr>
        <w:widowControl w:val="0"/>
        <w:tabs>
          <w:tab w:val="left" w:pos="1236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б)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в режиме проведения эвакуации: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26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давать справки эвакуируемому населению о нахождении пунктов питания, медицинских учреждений, отделений связи и сберкасс, о порядке работы бытовых учреждений и их местонахождении и по всем вопросам, связанным с эвакуацией </w:t>
      </w:r>
      <w:r w:rsidR="005A7BE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населения на данный ПВРП.</w:t>
      </w:r>
    </w:p>
    <w:p w:rsidR="00034896" w:rsidRPr="00034896" w:rsidRDefault="00034896" w:rsidP="000B05F0">
      <w:pPr>
        <w:widowControl w:val="0"/>
        <w:numPr>
          <w:ilvl w:val="0"/>
          <w:numId w:val="12"/>
        </w:numPr>
        <w:tabs>
          <w:tab w:val="left" w:pos="1183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Комната психологического обеспечения.</w:t>
      </w:r>
    </w:p>
    <w:p w:rsidR="00034896" w:rsidRPr="00034896" w:rsidRDefault="00034896" w:rsidP="000B05F0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Психолог в своей деятельности руководствуется Конституцией Российской </w:t>
      </w:r>
      <w:r w:rsidR="005A7BE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Федерации, федеральными законами, указами и распоряжениями Президента </w:t>
      </w:r>
      <w:r w:rsidR="005A7BE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           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Российской Федерации, постановлениями и распоряжениями Правительства </w:t>
      </w:r>
      <w:r w:rsidR="005A7BE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          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</w:t>
      </w:r>
      <w:r w:rsidR="005A7BE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оссийской 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Ф</w:t>
      </w:r>
      <w:r w:rsidR="005A7BE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едерации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и отвечает за психологическое обеспечение пострадавших при ЧС.</w:t>
      </w:r>
    </w:p>
    <w:p w:rsidR="00034896" w:rsidRPr="00034896" w:rsidRDefault="00034896" w:rsidP="000B05F0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Психолог обязан:</w:t>
      </w:r>
    </w:p>
    <w:p w:rsidR="00034896" w:rsidRPr="00034896" w:rsidRDefault="00034896" w:rsidP="000B05F0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а)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в режиме повседневной деятельности: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26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разрабатывать и совершенствовать концепцию оказания экстренной </w:t>
      </w:r>
      <w:r w:rsidR="005A7BE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          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психологической помощи при ЧС;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26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изучать общие закономерности течения психологических реакций и психических расстройств, связанных с ЧС;</w:t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026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осуществлять научно-исследовательскую деятельность в области </w:t>
      </w:r>
      <w:r w:rsidR="005A7BE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психологии экстремальных ситуаций;</w:t>
      </w:r>
    </w:p>
    <w:p w:rsidR="00034896" w:rsidRPr="00034896" w:rsidRDefault="00034896" w:rsidP="000B05F0">
      <w:pPr>
        <w:widowControl w:val="0"/>
        <w:tabs>
          <w:tab w:val="left" w:pos="1236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б)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в режиме проведения эвакуации:</w:t>
      </w:r>
    </w:p>
    <w:p w:rsidR="00034896" w:rsidRPr="00607A88" w:rsidRDefault="00034896" w:rsidP="00607A88">
      <w:pPr>
        <w:widowControl w:val="0"/>
        <w:numPr>
          <w:ilvl w:val="0"/>
          <w:numId w:val="13"/>
        </w:numPr>
        <w:tabs>
          <w:tab w:val="left" w:pos="1102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оказывать экстренную психологическую помощь пострадавшим в результате</w:t>
      </w:r>
      <w:r w:rsidR="00607A8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07A8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ЧС;</w:t>
      </w:r>
      <w:r w:rsidRPr="00607A8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 xml:space="preserve"> </w:t>
      </w:r>
      <w:r w:rsidRPr="00607A8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</w:r>
      <w:r w:rsidRPr="00607A8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034896" w:rsidRPr="00034896" w:rsidRDefault="00034896" w:rsidP="000B05F0">
      <w:pPr>
        <w:widowControl w:val="0"/>
        <w:numPr>
          <w:ilvl w:val="0"/>
          <w:numId w:val="13"/>
        </w:numPr>
        <w:tabs>
          <w:tab w:val="left" w:pos="1102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проводить мероприятия по реабилитации пострадавших при ЧС.</w:t>
      </w:r>
    </w:p>
    <w:p w:rsidR="00034896" w:rsidRPr="00034896" w:rsidRDefault="00034896" w:rsidP="000B05F0">
      <w:pPr>
        <w:widowControl w:val="0"/>
        <w:numPr>
          <w:ilvl w:val="0"/>
          <w:numId w:val="12"/>
        </w:numPr>
        <w:tabs>
          <w:tab w:val="left" w:pos="1207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Комната матери и ребенка пункта временного размещения</w:t>
      </w:r>
      <w:r w:rsidR="005A7BE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034896" w:rsidRPr="00034896" w:rsidRDefault="00034896" w:rsidP="000B05F0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Сотрудники комнаты матери и ребенка отвечают за оказание помощи женщинам, эвакуируемым с малолетними детьми, организуют прием, регистрацию </w:t>
      </w:r>
      <w:r w:rsidR="005A7BE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        </w:t>
      </w:r>
      <w:r w:rsidRPr="0003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 отправку специальным транспортом беременных женщин и женщин с малолетними детьми после получения ими ордера на подселение.</w:t>
      </w:r>
    </w:p>
    <w:p w:rsidR="00034896" w:rsidRDefault="00034896" w:rsidP="000B05F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A88" w:rsidRDefault="00607A88" w:rsidP="000B05F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5A7BE3" w:rsidRPr="00C93627" w:rsidRDefault="005A7BE3" w:rsidP="000B05F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Приложение №</w:t>
      </w:r>
      <w:r w:rsidRPr="00C93627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4</w:t>
      </w:r>
    </w:p>
    <w:p w:rsidR="005A7BE3" w:rsidRPr="00C93627" w:rsidRDefault="005A7BE3" w:rsidP="000B05F0">
      <w:pPr>
        <w:spacing w:after="0" w:line="240" w:lineRule="auto"/>
        <w:ind w:left="4962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Утверждено</w:t>
      </w:r>
    </w:p>
    <w:p w:rsidR="005A7BE3" w:rsidRPr="00C93627" w:rsidRDefault="005A7BE3" w:rsidP="000B05F0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распоряжением</w:t>
      </w:r>
      <w:r w:rsidRPr="00C93627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Исполнительного</w:t>
      </w:r>
      <w:r w:rsidRPr="00C9362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комитета </w:t>
      </w:r>
    </w:p>
    <w:p w:rsidR="005A7BE3" w:rsidRPr="00C93627" w:rsidRDefault="005A7BE3" w:rsidP="000B05F0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Нижнекамского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</w:p>
    <w:p w:rsidR="005A7BE3" w:rsidRPr="00C93627" w:rsidRDefault="005A7BE3" w:rsidP="000B05F0">
      <w:pPr>
        <w:spacing w:after="0" w:line="240" w:lineRule="auto"/>
        <w:ind w:left="4962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5A7BE3" w:rsidRPr="00C93627" w:rsidRDefault="005A7BE3" w:rsidP="000B05F0">
      <w:pPr>
        <w:spacing w:after="0" w:line="240" w:lineRule="auto"/>
        <w:ind w:left="4962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C93627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0E4452">
        <w:rPr>
          <w:rFonts w:ascii="Times New Roman" w:eastAsia="Times New Roman" w:hAnsi="Times New Roman" w:cs="Times New Roman"/>
          <w:sz w:val="28"/>
          <w:szCs w:val="28"/>
        </w:rPr>
        <w:t>19.05.2025 № 357</w:t>
      </w:r>
      <w:r w:rsidRPr="00C9362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</w:t>
      </w:r>
    </w:p>
    <w:p w:rsidR="005A7BE3" w:rsidRDefault="005A7BE3" w:rsidP="000B05F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BE3" w:rsidRPr="005A7BE3" w:rsidRDefault="005A7BE3" w:rsidP="000B05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</w:t>
      </w:r>
    </w:p>
    <w:p w:rsidR="005A7BE3" w:rsidRPr="005A7BE3" w:rsidRDefault="005A7BE3" w:rsidP="000B05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пунктов временного размещения и питания на территории</w:t>
      </w:r>
    </w:p>
    <w:p w:rsidR="005A7BE3" w:rsidRDefault="005A7BE3" w:rsidP="000B05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Нижнекамского муниципального района </w:t>
      </w:r>
    </w:p>
    <w:p w:rsidR="000B05F0" w:rsidRDefault="000B05F0" w:rsidP="000B05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460"/>
        <w:gridCol w:w="6339"/>
        <w:gridCol w:w="2127"/>
        <w:gridCol w:w="1417"/>
      </w:tblGrid>
      <w:tr w:rsidR="005A7BE3" w:rsidRPr="005A7BE3" w:rsidTr="000B05F0">
        <w:trPr>
          <w:trHeight w:val="55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пп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Месторасположение ПВРП (СП, улица, дом)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</w:t>
            </w:r>
          </w:p>
        </w:tc>
      </w:tr>
      <w:tr w:rsidR="005A7BE3" w:rsidRPr="005A7BE3" w:rsidTr="000B05F0">
        <w:trPr>
          <w:trHeight w:val="40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общеобразовательная школа №1</w:t>
            </w:r>
            <w:r w:rsidR="00EF7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углубленным </w:t>
            </w:r>
            <w:r w:rsidR="00EF7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изучением отдельных предметов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имени Максимова Николая </w:t>
            </w:r>
            <w:r w:rsidR="00EF7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Максимовича НМР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1D2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Нижнекамск,                 </w:t>
            </w:r>
          </w:p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Строителей, д. 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43-10-03</w:t>
            </w:r>
          </w:p>
        </w:tc>
      </w:tr>
      <w:tr w:rsidR="005A7BE3" w:rsidRPr="005A7BE3" w:rsidTr="000B05F0">
        <w:trPr>
          <w:trHeight w:val="27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общеобразовательная школа №2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1D2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Нижнекамск,                   </w:t>
            </w:r>
          </w:p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Юности, д.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43-20-79</w:t>
            </w:r>
          </w:p>
        </w:tc>
      </w:tr>
      <w:tr w:rsidR="005A7BE3" w:rsidRPr="005A7BE3" w:rsidTr="000B05F0">
        <w:trPr>
          <w:trHeight w:val="9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общеобразовательная школа №6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71D2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Нижнекамск,                   </w:t>
            </w:r>
          </w:p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Тукая, д. 15, к. 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43-12-70             41-96-15</w:t>
            </w:r>
          </w:p>
        </w:tc>
      </w:tr>
      <w:tr w:rsidR="005A7BE3" w:rsidRPr="005A7BE3" w:rsidTr="000B05F0">
        <w:trPr>
          <w:trHeight w:val="5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общеобразовательная школа №8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1D2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Нижнекамск,                   </w:t>
            </w:r>
          </w:p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Юности, д. 14в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39-84-87</w:t>
            </w:r>
          </w:p>
        </w:tc>
      </w:tr>
      <w:tr w:rsidR="005A7BE3" w:rsidRPr="005A7BE3" w:rsidTr="000B05F0">
        <w:trPr>
          <w:trHeight w:val="27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Средняя общеобразовательная школа №10 с углубленным </w:t>
            </w:r>
            <w:r w:rsidR="00EF7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изучением отдельных предметов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Нижнекамск,                   ул. Чулман, д. 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45-05-10</w:t>
            </w:r>
          </w:p>
        </w:tc>
      </w:tr>
      <w:tr w:rsidR="005A7BE3" w:rsidRPr="005A7BE3" w:rsidTr="000B05F0">
        <w:trPr>
          <w:trHeight w:val="3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Средняя общеобразовательная школа №11 с углубленным </w:t>
            </w:r>
            <w:r w:rsidR="00EF7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изучением отдельных предметов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Нижнекамск,                    ул. Гагарина, д. 1В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35-10-16</w:t>
            </w:r>
          </w:p>
        </w:tc>
      </w:tr>
      <w:tr w:rsidR="005A7BE3" w:rsidRPr="005A7BE3" w:rsidTr="000B05F0">
        <w:trPr>
          <w:trHeight w:val="33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Средняя общеобразовательная школа №12 с углубленным </w:t>
            </w:r>
            <w:r w:rsidR="00EF7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изучением отдельных предметов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Нижнекамск,                   ул. Спортивная, д. 21А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39-34-46</w:t>
            </w:r>
          </w:p>
        </w:tc>
      </w:tr>
      <w:tr w:rsidR="005A7BE3" w:rsidRPr="005A7BE3" w:rsidTr="000B05F0">
        <w:trPr>
          <w:trHeight w:val="14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 №14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Нижнекамск,                   ул. Юности, д. 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30-55-87</w:t>
            </w:r>
          </w:p>
        </w:tc>
      </w:tr>
      <w:tr w:rsidR="005A7BE3" w:rsidRPr="005A7BE3" w:rsidTr="000B05F0">
        <w:trPr>
          <w:trHeight w:val="10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Средняя общеобразовательная школа №15 с углубленным </w:t>
            </w:r>
            <w:r w:rsidR="00EF7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изучением отдельных предметов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Нижнекамск,                   ул. Кайманова, д.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41-28-15</w:t>
            </w:r>
          </w:p>
        </w:tc>
      </w:tr>
      <w:tr w:rsidR="005A7BE3" w:rsidRPr="005A7BE3" w:rsidTr="000B05F0">
        <w:trPr>
          <w:trHeight w:val="5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Средняя общеобразовательная школа №16 с углубленным </w:t>
            </w:r>
            <w:r w:rsidR="00EF7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изучением отдельных предметов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Нижнекамск,                   пр. Вахитова, д. 2А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41-26-51</w:t>
            </w:r>
          </w:p>
        </w:tc>
      </w:tr>
      <w:tr w:rsidR="005A7BE3" w:rsidRPr="005A7BE3" w:rsidTr="000B05F0">
        <w:trPr>
          <w:trHeight w:val="5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общеобразовательная школа №19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Нижнекамск,                   пр. Химиков, д. 8 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30-36-66</w:t>
            </w:r>
          </w:p>
        </w:tc>
      </w:tr>
      <w:tr w:rsidR="005A7BE3" w:rsidRPr="005A7BE3" w:rsidTr="000B05F0">
        <w:trPr>
          <w:trHeight w:val="9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общеобразовательная школа №20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Нижнекамск,                   ул. Гагарина, д.42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36-64-89</w:t>
            </w:r>
          </w:p>
        </w:tc>
      </w:tr>
      <w:tr w:rsidR="005A7BE3" w:rsidRPr="005A7BE3" w:rsidTr="000B05F0">
        <w:trPr>
          <w:trHeight w:val="6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общеобразовательная школа №21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Нижнекамск,                   ул. Мурадьяна, д. 18а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36-61-40</w:t>
            </w:r>
          </w:p>
        </w:tc>
      </w:tr>
      <w:tr w:rsidR="005A7BE3" w:rsidRPr="005A7BE3" w:rsidTr="000B05F0">
        <w:trPr>
          <w:trHeight w:val="5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Гимназия №22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Нижнекамск,                    ул. Менделеева, д. 15А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36-73-62            36-74-73</w:t>
            </w:r>
          </w:p>
        </w:tc>
      </w:tr>
      <w:tr w:rsidR="005A7BE3" w:rsidRPr="005A7BE3" w:rsidTr="000B05F0">
        <w:trPr>
          <w:trHeight w:val="5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Гимназия №25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EF7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Нижнекамск,                    пр. Шинников, дом 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36-88-60</w:t>
            </w:r>
          </w:p>
        </w:tc>
      </w:tr>
      <w:tr w:rsidR="005A7BE3" w:rsidRPr="005A7BE3" w:rsidTr="000B05F0">
        <w:trPr>
          <w:trHeight w:val="2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Средняя общеобразовательная школа №27 с углубленным </w:t>
            </w:r>
            <w:r w:rsidR="00EF7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изучением отдельных предметов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A58" w:rsidRDefault="005A7BE3" w:rsidP="000B05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Нижнекамск,                 ул. Менделеева, </w:t>
            </w:r>
          </w:p>
          <w:p w:rsidR="005A7BE3" w:rsidRPr="005A7BE3" w:rsidRDefault="005A7BE3" w:rsidP="000B05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37 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41-04-23</w:t>
            </w:r>
          </w:p>
        </w:tc>
      </w:tr>
      <w:tr w:rsidR="005A7BE3" w:rsidRPr="005A7BE3" w:rsidTr="000B05F0">
        <w:trPr>
          <w:trHeight w:val="1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общеобразовательная школа №28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Нижнекамск,                 пр. Мира, д. 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44-70-05            44-70-08  </w:t>
            </w:r>
          </w:p>
        </w:tc>
      </w:tr>
      <w:tr w:rsidR="005A7BE3" w:rsidRPr="005A7BE3" w:rsidTr="000B05F0">
        <w:trPr>
          <w:trHeight w:val="1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общеобразовательная школа №29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Нижнекамск,                    пр. Мира, д. 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30-90-81                30-90-87</w:t>
            </w:r>
          </w:p>
        </w:tc>
      </w:tr>
      <w:tr w:rsidR="005A7BE3" w:rsidRPr="005A7BE3" w:rsidTr="000B05F0">
        <w:trPr>
          <w:trHeight w:val="5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 №31 имени Алексея Алексеевича Шаповалова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Нижнекамск,                    пр. Мира, д. 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36-38-88</w:t>
            </w:r>
          </w:p>
        </w:tc>
      </w:tr>
      <w:tr w:rsidR="005A7BE3" w:rsidRPr="005A7BE3" w:rsidTr="000B05F0">
        <w:trPr>
          <w:trHeight w:val="21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Гимназия № 32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EF7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Нижнекамск,                    </w:t>
            </w:r>
            <w:r w:rsidRPr="000A3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Сююмбике, д. 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39-66-45</w:t>
            </w:r>
          </w:p>
        </w:tc>
      </w:tr>
      <w:tr w:rsidR="005A7BE3" w:rsidRPr="005A7BE3" w:rsidTr="000B05F0">
        <w:trPr>
          <w:trHeight w:val="14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общеобразовательная школа №33 с углубленным изучением английского языка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Нижнекамск,                  пр. Химиков, д.13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30-10-53             30-23-40</w:t>
            </w:r>
          </w:p>
        </w:tc>
      </w:tr>
      <w:tr w:rsidR="005A7BE3" w:rsidRPr="005A7BE3" w:rsidTr="000B05F0">
        <w:trPr>
          <w:trHeight w:val="14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 №35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Нижнекамск,                   ул. Бызова, д. 10Б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36-87-30</w:t>
            </w:r>
          </w:p>
        </w:tc>
      </w:tr>
      <w:tr w:rsidR="005A7BE3" w:rsidRPr="005A7BE3" w:rsidTr="000B05F0">
        <w:trPr>
          <w:trHeight w:val="5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общеобразовательная школа №36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ind w:left="-249" w:right="-2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Нижнекамск,                    ул. 30 лет Победы, д.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44-76-19</w:t>
            </w:r>
          </w:p>
        </w:tc>
      </w:tr>
      <w:tr w:rsidR="005A7BE3" w:rsidRPr="005A7BE3" w:rsidTr="000B05F0">
        <w:trPr>
          <w:trHeight w:val="5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Многопрофильный лицей №37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Нижнекамск,                 ул. Студенческая, д.18а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44-87-93</w:t>
            </w:r>
          </w:p>
        </w:tc>
      </w:tr>
      <w:tr w:rsidR="005A7BE3" w:rsidRPr="005A7BE3" w:rsidTr="000B05F0">
        <w:trPr>
          <w:trHeight w:val="1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Гимназия № 1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имени Мусы Джалиля НМР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г. Нижнекамск,                 ул. Гагарина, д. 5 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30-99-37</w:t>
            </w:r>
          </w:p>
        </w:tc>
      </w:tr>
      <w:tr w:rsidR="005A7BE3" w:rsidRPr="005A7BE3" w:rsidTr="000B05F0">
        <w:trPr>
          <w:trHeight w:val="24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Гимназия № 2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имени Баки Урманче НМР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EF7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Нижнекамск,                   ул. Баки Урманче, д. 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30-86-97</w:t>
            </w:r>
          </w:p>
        </w:tc>
      </w:tr>
      <w:tr w:rsidR="005A7BE3" w:rsidRPr="005A7BE3" w:rsidTr="000B05F0">
        <w:trPr>
          <w:trHeight w:val="19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Камскополянская средняя общеобразовательная школа №1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ind w:left="-249" w:right="-2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пгт. Камские Поляны,      ул. Микрорайон 1, д. 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33-90-12</w:t>
            </w:r>
          </w:p>
        </w:tc>
      </w:tr>
      <w:tr w:rsidR="005A7BE3" w:rsidRPr="005A7BE3" w:rsidTr="000B05F0">
        <w:trPr>
          <w:trHeight w:val="1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Большеафанасовская средняя общеобразовательная школа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Большое Афанасово,      ул. Молодежная, д.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44-43-97</w:t>
            </w:r>
          </w:p>
        </w:tc>
      </w:tr>
      <w:tr w:rsidR="005A7BE3" w:rsidRPr="005A7BE3" w:rsidTr="000B05F0">
        <w:trPr>
          <w:trHeight w:val="1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Верхнеуратьминская основная общеобразовательная школа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Верхняя</w:t>
            </w:r>
            <w:r w:rsidR="00AB1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Уратьма,          ул. Молодежная, д.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33-21-48</w:t>
            </w:r>
          </w:p>
        </w:tc>
      </w:tr>
      <w:tr w:rsidR="005A7BE3" w:rsidRPr="005A7BE3" w:rsidTr="000B05F0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Елантовская основная общеобразовательная школа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Елантово,                      ул. Школьная, д. 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33-30-35</w:t>
            </w:r>
          </w:p>
        </w:tc>
      </w:tr>
      <w:tr w:rsidR="005A7BE3" w:rsidRPr="005A7BE3" w:rsidTr="000B05F0">
        <w:trPr>
          <w:trHeight w:val="30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Каенлинская средняя общеобразовательная школа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</w:t>
            </w:r>
            <w:r w:rsidR="00AB1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Каенлы,         </w:t>
            </w:r>
            <w:r w:rsidR="00AB1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AB1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Школьная, д.17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44-91-23</w:t>
            </w:r>
          </w:p>
        </w:tc>
      </w:tr>
      <w:tr w:rsidR="005A7BE3" w:rsidRPr="005A7BE3" w:rsidTr="000B05F0">
        <w:trPr>
          <w:trHeight w:val="5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Кармалинская средняя общеобразовательная школа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Кармалы,                          ул. Пролетарская, д. 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33-38-19              33-38-51</w:t>
            </w:r>
          </w:p>
        </w:tc>
      </w:tr>
      <w:tr w:rsidR="005A7BE3" w:rsidRPr="005A7BE3" w:rsidTr="000B05F0">
        <w:trPr>
          <w:trHeight w:val="6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Красноключинская средняя общеобразовательная школа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п. Красный Ключ,                 ул. Советская, д. 17А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45-64-72</w:t>
            </w:r>
          </w:p>
        </w:tc>
      </w:tr>
      <w:tr w:rsidR="005A7BE3" w:rsidRPr="005A7BE3" w:rsidTr="000B05F0">
        <w:trPr>
          <w:trHeight w:val="5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Нижнеуратьминская средняя общеобразовательная школа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Нижняя Уратьма,      ул. Школьная, д. 1А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33-17-22</w:t>
            </w:r>
          </w:p>
        </w:tc>
      </w:tr>
      <w:tr w:rsidR="005A7BE3" w:rsidRPr="005A7BE3" w:rsidTr="000B05F0">
        <w:trPr>
          <w:trHeight w:val="5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Старошешминская средняя общеобразовательная школа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Старошешминск,       ул. Школьная, дом.1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33-46-15</w:t>
            </w:r>
          </w:p>
        </w:tc>
      </w:tr>
      <w:tr w:rsidR="005A7BE3" w:rsidRPr="005A7BE3" w:rsidTr="000B05F0">
        <w:trPr>
          <w:trHeight w:val="5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Сухаревская средняя общеобразовательная школа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 w:rsidR="00B54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Сухарево,                       ул. Школьная, д.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44-11-16</w:t>
            </w:r>
          </w:p>
        </w:tc>
      </w:tr>
      <w:tr w:rsidR="005A7BE3" w:rsidRPr="005A7BE3" w:rsidTr="000B05F0">
        <w:trPr>
          <w:trHeight w:val="32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Шереметьевская средняя общеобразовательная школа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A58" w:rsidRDefault="005A7BE3" w:rsidP="000B05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с. Шереметьевка,                  ул. Октябрьская </w:t>
            </w:r>
          </w:p>
          <w:p w:rsidR="005A7BE3" w:rsidRPr="005A7BE3" w:rsidRDefault="005A7BE3" w:rsidP="000B05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д. 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33-01-53</w:t>
            </w:r>
          </w:p>
        </w:tc>
      </w:tr>
      <w:tr w:rsidR="005A7BE3" w:rsidRPr="005A7BE3" w:rsidTr="000B05F0">
        <w:trPr>
          <w:trHeight w:val="3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Шингальчинская основная общеобразовательная школа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Шингальчи,               ул. Новая, д. 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43-04-65</w:t>
            </w:r>
          </w:p>
        </w:tc>
      </w:tr>
      <w:tr w:rsidR="005A7BE3" w:rsidRPr="005A7BE3" w:rsidTr="000B05F0">
        <w:trPr>
          <w:trHeight w:val="13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Простинская основная общеобразовательная школа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Прости,                      ул. Школьная, д. 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44-98-49</w:t>
            </w:r>
          </w:p>
        </w:tc>
      </w:tr>
      <w:tr w:rsidR="005A7BE3" w:rsidRPr="005A7BE3" w:rsidTr="000B05F0">
        <w:trPr>
          <w:trHeight w:val="9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 военно - патриотической работы и допризывной подготовки молодежи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Патриот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B54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Нижнекамск,                  ул. Центральная, д.86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44-04-20</w:t>
            </w:r>
          </w:p>
        </w:tc>
      </w:tr>
      <w:tr w:rsidR="005A7BE3" w:rsidRPr="005A7BE3" w:rsidTr="000B05F0">
        <w:trPr>
          <w:trHeight w:val="1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 по организации оздоровления, отдыха и занятости детей и подростков 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Камский Артек</w:t>
            </w:r>
            <w:r w:rsidR="00CB3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BE3" w:rsidRPr="005A7BE3" w:rsidRDefault="005A7BE3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</w:t>
            </w:r>
            <w:r w:rsidR="00B54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Красный Ключ,              ул. Советская д.35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5AF" w:rsidRDefault="005A7BE3" w:rsidP="000B05F0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927-438-42-10    </w:t>
            </w:r>
          </w:p>
          <w:p w:rsidR="005A7BE3" w:rsidRPr="005A7BE3" w:rsidRDefault="005A7BE3" w:rsidP="000B05F0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917-915-11-67</w:t>
            </w:r>
          </w:p>
        </w:tc>
      </w:tr>
    </w:tbl>
    <w:p w:rsidR="005A7BE3" w:rsidRDefault="005A7BE3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71EB" w:rsidRDefault="003171EB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71EB" w:rsidRDefault="003171EB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71EB" w:rsidRDefault="003171EB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71EB" w:rsidRDefault="003171EB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71EB" w:rsidRDefault="003171EB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71EB" w:rsidRDefault="003171EB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71EB" w:rsidRDefault="003171EB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71EB" w:rsidRDefault="003171EB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71EB" w:rsidRPr="003171EB" w:rsidRDefault="003171EB" w:rsidP="000B05F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</w:pPr>
      <w:r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Приложение №</w:t>
      </w:r>
      <w:r w:rsidRPr="00C93627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5</w:t>
      </w:r>
    </w:p>
    <w:p w:rsidR="003171EB" w:rsidRPr="00C93627" w:rsidRDefault="003171EB" w:rsidP="000B05F0">
      <w:pPr>
        <w:spacing w:after="0" w:line="240" w:lineRule="auto"/>
        <w:ind w:left="4962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Утверждено</w:t>
      </w:r>
    </w:p>
    <w:p w:rsidR="003171EB" w:rsidRPr="00C93627" w:rsidRDefault="003171EB" w:rsidP="000B05F0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распоряжением</w:t>
      </w:r>
      <w:r w:rsidRPr="00C93627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Исполнительного</w:t>
      </w:r>
      <w:r w:rsidRPr="00C9362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комитета </w:t>
      </w:r>
    </w:p>
    <w:p w:rsidR="003171EB" w:rsidRPr="00C93627" w:rsidRDefault="003171EB" w:rsidP="000B05F0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Нижнекамского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</w:p>
    <w:p w:rsidR="003171EB" w:rsidRPr="00C93627" w:rsidRDefault="003171EB" w:rsidP="000B05F0">
      <w:pPr>
        <w:spacing w:after="0" w:line="240" w:lineRule="auto"/>
        <w:ind w:left="4962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3171EB" w:rsidRPr="00C93627" w:rsidRDefault="003171EB" w:rsidP="000B05F0">
      <w:pPr>
        <w:spacing w:after="0" w:line="240" w:lineRule="auto"/>
        <w:ind w:left="4962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C93627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0E4452">
        <w:rPr>
          <w:rFonts w:ascii="Times New Roman" w:eastAsia="Times New Roman" w:hAnsi="Times New Roman" w:cs="Times New Roman"/>
          <w:sz w:val="28"/>
          <w:szCs w:val="28"/>
        </w:rPr>
        <w:t>19.05.2025 № 357</w:t>
      </w:r>
    </w:p>
    <w:p w:rsidR="003171EB" w:rsidRDefault="003171EB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71EB" w:rsidRPr="003171EB" w:rsidRDefault="003171EB" w:rsidP="000B05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</w:t>
      </w:r>
    </w:p>
    <w:p w:rsidR="003171EB" w:rsidRDefault="003171EB" w:rsidP="000B05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 эвакуируемого населения пунктов временного размещения и питания</w:t>
      </w:r>
    </w:p>
    <w:p w:rsidR="003171EB" w:rsidRDefault="003171EB" w:rsidP="000B05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организациями и учреждениями Нижнекамского муниципального района </w:t>
      </w:r>
    </w:p>
    <w:p w:rsidR="000B05F0" w:rsidRPr="003171EB" w:rsidRDefault="000B05F0" w:rsidP="000B05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490" w:type="dxa"/>
        <w:tblInd w:w="-147" w:type="dxa"/>
        <w:tblLook w:val="04A0" w:firstRow="1" w:lastRow="0" w:firstColumn="1" w:lastColumn="0" w:noHBand="0" w:noVBand="1"/>
      </w:tblPr>
      <w:tblGrid>
        <w:gridCol w:w="431"/>
        <w:gridCol w:w="3685"/>
        <w:gridCol w:w="716"/>
        <w:gridCol w:w="1127"/>
        <w:gridCol w:w="1985"/>
        <w:gridCol w:w="1270"/>
        <w:gridCol w:w="1276"/>
      </w:tblGrid>
      <w:tr w:rsidR="003171EB" w:rsidRPr="00436BDD" w:rsidTr="000B05F0">
        <w:trPr>
          <w:trHeight w:val="144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организаций </w:t>
            </w:r>
            <w:r w:rsid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</w:t>
            </w: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(учреждений) развертывающих пункты временного размещения и питания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вместимость (чел.)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населения, размещенного в ПВРП/из них детей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Месторасположение ПВРП (СП, улица, дом)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необходимое для прибытия и размещения пострадавших в ПВРП</w:t>
            </w:r>
          </w:p>
        </w:tc>
      </w:tr>
      <w:tr w:rsidR="003171EB" w:rsidRPr="00436BDD" w:rsidTr="000B05F0">
        <w:trPr>
          <w:trHeight w:val="7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общеобразовательная школа №1 с углубленным изучением</w:t>
            </w:r>
            <w:r w:rsid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B0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отдельных предметов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имени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Максимова Н.М.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Нижнекамск,                  ул. Строителей, д. 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43-10-03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общеобразовательная школа №2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Нижнекамск,                   ул. Юности, д. 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43-20-79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общеобразовательная школа №6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Нижнекамск,                   ул. Тукая, д. 15, к. 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43-12-70             41-96-15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29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общеобразовательная школа №8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Нижнекамск,                   ул. Юности, д. 14в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39-84-87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42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общеобразовательная школа №10 с углубленным</w:t>
            </w:r>
            <w:r w:rsid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изучением отдельных предметов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Нижнекамск,                   ул. Чулман, д. 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45-05-10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36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общеобразовательная школа №11 с углубленным изучением отдельных предметов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Нижнекамск,                    ул. Гагарина, д. 1В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35-10-16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44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общеобразовательная школа №12 с углубленным изучением отдельных предметов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ind w:left="-248" w:right="-2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Нижнекамск,                   ул. Спортивная, д. 21А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39-34-46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24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 №14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Нижнекамск,                   ул. Юности, д. 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30-55-87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23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общеобразовательная школа №15 с углубленным изучением отдельных предметов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Нижнекамск,                   ул. Кайманова, д. 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41-28-15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32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общеобразовательная школа №16 с углубленным изучением отдельных предметов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Нижнекамск,                   пр. Вахитова, д. 2А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41-26-51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11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общеобразовательная школа №19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Нижнекамск,                   пр. Химиков, д. 8 Б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30-36-66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11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общеобразовательная школа №20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Нижнекамск,                   ул. Гагарина, д.</w:t>
            </w:r>
            <w:r w:rsidR="000B0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36-64-89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39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общеобразовательная школа №21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ind w:left="-106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Нижнекамск,                   ул. Мурадьяна, д. 18а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36-61-40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11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Гимназия №22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ind w:left="-106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Нижнекамск,                    ул. Менделеева, д. 15А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36-73-62            36-74-73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40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Гимназия №25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ind w:left="-248" w:right="-2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Нижнекамск,                    пр. Шинников, дом 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36-88-60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25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общеобразовательная школа №27 с углубленным изучением отдельных предметов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ind w:left="-106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Нижнекамск,                 ул. Менделеева,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37 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41-04-23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5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общеобразовательная школа №28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Нижнекамск,                 пр. Мира, д. 45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44-70-05            44-70-08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общеобразовательная школа №29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Нижнекамск,                 пр. Мира, д. 79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30-90-81            30-90-87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14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 №31 имени Алексея Алексеевича Шаповалова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Нижнекамск,                 пр. Мира, д. 16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36-38-88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15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Гимназия № 32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Нижнекамск,                  ул. Сююмбике, д. 38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39-66-45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28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общеобразовательная школа №33 с углубленным изучением английского языка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Нижнекамск,                пр. Химиков, д.13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30-10-53             30-23-40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 №35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Нижнекамск,                 ул. Бызова, д. 10Б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36-87-30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3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общеобразовательная школа №36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ind w:left="-106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Нижнекамск,                 ул. 30 лет Победы,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44-76-19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43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Многопрофильный лицей №37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5F0" w:rsidRDefault="003171EB" w:rsidP="000B05F0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Нижнекамск,                 ул. Студенческая, </w:t>
            </w:r>
          </w:p>
          <w:p w:rsidR="003171EB" w:rsidRPr="00436BDD" w:rsidRDefault="003171EB" w:rsidP="000B05F0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0B0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44-87-93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23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Гимназия № 1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0B0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имени Мусы Джалиля НМР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г. Нижнекамск,               ул. Гагарина, д. 5 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30-99-37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23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Гимназия № 2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имени Баки</w:t>
            </w:r>
            <w:r w:rsidR="000B0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Урманче НМР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ind w:left="-106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г.Нижнекамск,                   ул. Баки Урманче, </w:t>
            </w:r>
            <w:r w:rsid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30-86-97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24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Камскополянская средняя </w:t>
            </w:r>
            <w:r w:rsidR="00436BDD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общеобразовательная школа №1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ind w:left="-106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пгт. Камские Поляны,      ул. Микрорайон 1, </w:t>
            </w:r>
            <w:r w:rsid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33-90-12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3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Большеафанасовская средняя </w:t>
            </w:r>
            <w:r w:rsidR="00436BDD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общеобразовательная школа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5F0" w:rsidRDefault="003171EB" w:rsidP="000B05F0">
            <w:pPr>
              <w:spacing w:after="0" w:line="240" w:lineRule="auto"/>
              <w:ind w:left="-104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Большое</w:t>
            </w:r>
          </w:p>
          <w:p w:rsidR="003171EB" w:rsidRPr="00436BDD" w:rsidRDefault="003171EB" w:rsidP="000B05F0">
            <w:pPr>
              <w:spacing w:after="0" w:line="240" w:lineRule="auto"/>
              <w:ind w:left="-104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Афанасово,     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Молодежная, д. 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44-43-97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17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Верхнеуратьминская основная общеобразовательная школа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ind w:left="-104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Верхняя Уратьма,          ул. Молодежная, д. 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33-21-48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5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Елантовская основная </w:t>
            </w:r>
            <w:r w:rsidR="00436BDD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общеобразовательная школа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с. Елантово,                      ул. Школьная, д. 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33-30-35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31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Каенлинская средняя </w:t>
            </w:r>
            <w:r w:rsidR="00436BDD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общеобразовательная школа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Каенлы,        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Школьная, д.</w:t>
            </w:r>
            <w:r w:rsidR="000B0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44-91-23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17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Кармалинская средняя </w:t>
            </w:r>
            <w:r w:rsidR="00436BDD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общеобразовательная школа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ind w:left="-106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Кармалы,                          ул. Пролетарская, д. 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33-38-19              33-38-51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16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Красноключинская средняя</w:t>
            </w:r>
            <w:r w:rsidR="00436BDD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общеобразовательная школа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ind w:left="-106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п. Красный Ключ,                 ул. Советская, д. 17А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45-64-72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31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Нижнеуратьминская средняя </w:t>
            </w:r>
            <w:r w:rsidR="00436BDD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общеобразовательная школа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Нижняя Уратьма,      ул. Школьная, д. 1А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33-17-22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5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Старошешминская средняя </w:t>
            </w:r>
            <w:r w:rsidR="00436BDD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общеобразовательная школа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ind w:left="-106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Старошешминск,       ул. Школьная, дом</w:t>
            </w:r>
            <w:r w:rsidR="000B0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33-46-15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Сухаревская средняя </w:t>
            </w:r>
            <w:r w:rsidR="00436BDD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общеобразовательная школа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 w:rsid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Сухарево,                       ул. Школьная, д. 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44-11-16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43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Шереметьевская средняя </w:t>
            </w:r>
            <w:r w:rsidR="00436BDD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общеобразовательная школа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Шереметьевка,                  ул. Октябрьская </w:t>
            </w:r>
            <w:r w:rsidR="00436BDD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д. 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33-01-53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16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Шингальчинская основная</w:t>
            </w:r>
            <w:r w:rsidR="000B0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общеобразовательная школа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Шингальчи,               ул. Новая, д. 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43-04-65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Простинская основная общеобразовательная школа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НМР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Прости,                      ул. Школьная, д. 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44-98-49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7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военно-патриотической работы и допризывной подготовки</w:t>
            </w:r>
            <w:r w:rsid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молодежи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Патриот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ind w:left="-104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Нижнекамск,                  ул. Центральная, д.</w:t>
            </w:r>
            <w:r w:rsidR="000B0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44-04-20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72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 по организации оздоровления, отдыха и занятости детей и подростков 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Камский Артек</w:t>
            </w:r>
            <w:r w:rsidR="00CB3124"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</w:t>
            </w:r>
            <w:r w:rsidR="000B0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Красный Ключ,              ул. Советская</w:t>
            </w:r>
            <w:r w:rsidR="000B0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</w:t>
            </w:r>
            <w:r w:rsidR="000B0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ind w:left="-117" w:right="-9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927-438-42-10    917-915-11-67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4+1:00</w:t>
            </w:r>
          </w:p>
        </w:tc>
      </w:tr>
      <w:tr w:rsidR="003171EB" w:rsidRPr="00436BDD" w:rsidTr="000B05F0">
        <w:trPr>
          <w:trHeight w:val="28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1EB" w:rsidRPr="00436BDD" w:rsidRDefault="003171EB" w:rsidP="000B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EB" w:rsidRPr="00436BDD" w:rsidRDefault="003171EB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1EB" w:rsidRPr="00436BDD" w:rsidRDefault="003171EB" w:rsidP="000B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1EB" w:rsidRPr="00436BDD" w:rsidRDefault="003171EB" w:rsidP="000B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1EB" w:rsidRPr="00436BDD" w:rsidRDefault="003171EB" w:rsidP="000B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171EB" w:rsidRDefault="003171EB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831" w:rsidRDefault="00346831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831" w:rsidRDefault="00346831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831" w:rsidRDefault="00346831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831" w:rsidRDefault="00346831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831" w:rsidRDefault="00346831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831" w:rsidRDefault="00346831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831" w:rsidRDefault="00346831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831" w:rsidRDefault="00346831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831" w:rsidRDefault="00346831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831" w:rsidRDefault="00346831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831" w:rsidRDefault="00346831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831" w:rsidRDefault="00346831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831" w:rsidRDefault="00346831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831" w:rsidRDefault="00346831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831" w:rsidRDefault="00346831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831" w:rsidRDefault="00346831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831" w:rsidRDefault="00346831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831" w:rsidRDefault="00346831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831" w:rsidRDefault="00346831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831" w:rsidRDefault="00346831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831" w:rsidRDefault="00346831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831" w:rsidRDefault="00346831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831" w:rsidRDefault="00346831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831" w:rsidRDefault="00346831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831" w:rsidRDefault="00346831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831" w:rsidRDefault="00346831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A88" w:rsidRDefault="00607A88" w:rsidP="000B05F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346831" w:rsidRPr="00346831" w:rsidRDefault="00346831" w:rsidP="000B05F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Приложение №</w:t>
      </w:r>
      <w:r w:rsidRPr="00C93627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6</w:t>
      </w:r>
    </w:p>
    <w:p w:rsidR="00346831" w:rsidRPr="00C93627" w:rsidRDefault="00346831" w:rsidP="000B05F0">
      <w:pPr>
        <w:spacing w:after="0" w:line="240" w:lineRule="auto"/>
        <w:ind w:left="4962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Утверждено</w:t>
      </w:r>
    </w:p>
    <w:p w:rsidR="00346831" w:rsidRPr="00C93627" w:rsidRDefault="00346831" w:rsidP="000B05F0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распоряжением</w:t>
      </w:r>
      <w:r w:rsidRPr="00C93627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>Исполнительного</w:t>
      </w:r>
      <w:r w:rsidRPr="00C9362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комитета </w:t>
      </w:r>
    </w:p>
    <w:p w:rsidR="00346831" w:rsidRPr="00C93627" w:rsidRDefault="00346831" w:rsidP="000B05F0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Нижнекамского</w:t>
      </w:r>
      <w:r w:rsidRPr="00C9362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362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</w:p>
    <w:p w:rsidR="00346831" w:rsidRPr="00C93627" w:rsidRDefault="00346831" w:rsidP="000B05F0">
      <w:pPr>
        <w:spacing w:after="0" w:line="240" w:lineRule="auto"/>
        <w:ind w:left="4962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346831" w:rsidRPr="00C93627" w:rsidRDefault="00346831" w:rsidP="000B05F0">
      <w:pPr>
        <w:spacing w:after="0" w:line="240" w:lineRule="auto"/>
        <w:ind w:left="4962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C93627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0E4452">
        <w:rPr>
          <w:rFonts w:ascii="Times New Roman" w:eastAsia="Times New Roman" w:hAnsi="Times New Roman" w:cs="Times New Roman"/>
          <w:sz w:val="28"/>
          <w:szCs w:val="28"/>
        </w:rPr>
        <w:t>19.05.2025 № 357</w:t>
      </w:r>
      <w:bookmarkStart w:id="3" w:name="_GoBack"/>
      <w:bookmarkEnd w:id="3"/>
      <w:r w:rsidRPr="00C9362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</w:t>
      </w:r>
    </w:p>
    <w:p w:rsidR="00346831" w:rsidRDefault="00346831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831" w:rsidRDefault="00346831" w:rsidP="000B05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Номенклатура и объем резерва </w:t>
      </w:r>
      <w:r w:rsidR="0007735E" w:rsidRPr="00077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продовольственных</w:t>
      </w:r>
      <w:r w:rsidRPr="0034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ресурсов в целях решения задач по планированию, обеспечению и проведению мероприятий по временному </w:t>
      </w:r>
      <w:r w:rsidR="0077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34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размещению (отселению) и питанию населения</w:t>
      </w:r>
      <w:r w:rsidR="0007735E" w:rsidRPr="00077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Нижнекамского муниципального района при угрозе</w:t>
      </w:r>
      <w:r w:rsidR="0077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возникновения</w:t>
      </w:r>
      <w:r w:rsidR="0007735E" w:rsidRPr="00077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чрезвычайных ситуаций природного </w:t>
      </w:r>
      <w:r w:rsidR="0077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Pr="0034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техногенного характера </w:t>
      </w:r>
    </w:p>
    <w:p w:rsidR="00770945" w:rsidRPr="0007735E" w:rsidRDefault="00770945" w:rsidP="000B05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560"/>
        <w:gridCol w:w="4822"/>
        <w:gridCol w:w="2551"/>
        <w:gridCol w:w="2410"/>
      </w:tblGrid>
      <w:tr w:rsidR="00770945" w:rsidRPr="00770945" w:rsidTr="00770945">
        <w:trPr>
          <w:trHeight w:val="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70945" w:rsidRPr="00770945" w:rsidTr="00770945">
        <w:trPr>
          <w:trHeight w:val="33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из смеси ржаной и пшеничной муки 1-го сорта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90,00</w:t>
            </w:r>
          </w:p>
        </w:tc>
      </w:tr>
      <w:tr w:rsidR="00770945" w:rsidRPr="00770945" w:rsidTr="00770945">
        <w:trPr>
          <w:trHeight w:val="5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пшеничной муки 1-го сорта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105,00</w:t>
            </w:r>
          </w:p>
        </w:tc>
      </w:tr>
      <w:tr w:rsidR="00770945" w:rsidRPr="00770945" w:rsidTr="00770945">
        <w:trPr>
          <w:trHeight w:val="1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Мука пшеничная 1-го сорта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</w:t>
            </w:r>
          </w:p>
        </w:tc>
      </w:tr>
      <w:tr w:rsidR="00770945" w:rsidRPr="00770945" w:rsidTr="00770945">
        <w:trPr>
          <w:trHeight w:val="5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коровье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13,50</w:t>
            </w:r>
          </w:p>
        </w:tc>
      </w:tr>
      <w:tr w:rsidR="00770945" w:rsidRPr="00770945" w:rsidTr="00770945">
        <w:trPr>
          <w:trHeight w:val="5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растительное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9,00</w:t>
            </w:r>
          </w:p>
        </w:tc>
      </w:tr>
      <w:tr w:rsidR="00770945" w:rsidRPr="00770945" w:rsidTr="00770945">
        <w:trPr>
          <w:trHeight w:val="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Мясо или консервы мясные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</w:tr>
      <w:tr w:rsidR="00770945" w:rsidRPr="00770945" w:rsidTr="00770945">
        <w:trPr>
          <w:trHeight w:val="5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Консервы рыбные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11,00</w:t>
            </w:r>
          </w:p>
        </w:tc>
      </w:tr>
      <w:tr w:rsidR="00770945" w:rsidRPr="00770945" w:rsidTr="00770945">
        <w:trPr>
          <w:trHeight w:val="5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Сыр твердый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</w:tr>
      <w:tr w:rsidR="00770945" w:rsidRPr="00770945" w:rsidTr="00770945">
        <w:trPr>
          <w:trHeight w:val="2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Крупа гречневая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</w:t>
            </w:r>
          </w:p>
        </w:tc>
      </w:tr>
      <w:tr w:rsidR="00770945" w:rsidRPr="00770945" w:rsidTr="00770945">
        <w:trPr>
          <w:trHeight w:val="12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Крупа рисовая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</w:t>
            </w:r>
          </w:p>
        </w:tc>
      </w:tr>
      <w:tr w:rsidR="00770945" w:rsidRPr="00770945" w:rsidTr="00770945">
        <w:trPr>
          <w:trHeight w:val="1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Изделия макаронные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</w:t>
            </w:r>
          </w:p>
        </w:tc>
      </w:tr>
      <w:tr w:rsidR="00770945" w:rsidRPr="00770945" w:rsidTr="00770945">
        <w:trPr>
          <w:trHeight w:val="2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13,50</w:t>
            </w:r>
          </w:p>
        </w:tc>
      </w:tr>
      <w:tr w:rsidR="00770945" w:rsidRPr="00770945" w:rsidTr="00770945">
        <w:trPr>
          <w:trHeight w:val="5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0,30</w:t>
            </w:r>
          </w:p>
        </w:tc>
      </w:tr>
      <w:tr w:rsidR="00770945" w:rsidRPr="00770945" w:rsidTr="00770945">
        <w:trPr>
          <w:trHeight w:val="5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Картофель, овощи и фрукты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270,00</w:t>
            </w:r>
          </w:p>
        </w:tc>
      </w:tr>
      <w:tr w:rsidR="00770945" w:rsidRPr="00770945" w:rsidTr="00770945">
        <w:trPr>
          <w:trHeight w:val="5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Соки плодовые и ягодные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</w:tr>
      <w:tr w:rsidR="00770945" w:rsidRPr="00770945" w:rsidTr="00770945">
        <w:trPr>
          <w:trHeight w:val="5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кг.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770945" w:rsidRPr="00770945" w:rsidTr="00770945">
        <w:trPr>
          <w:trHeight w:val="5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Спички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пачка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70945" w:rsidRPr="00770945" w:rsidTr="00770945">
        <w:trPr>
          <w:trHeight w:val="5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 сухое, консервы молочные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кг./шт.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770945" w:rsidRPr="00770945" w:rsidTr="00770945">
        <w:trPr>
          <w:trHeight w:val="5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Яйца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770945" w:rsidRPr="00770945" w:rsidTr="00770945">
        <w:trPr>
          <w:trHeight w:val="5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Фрукты сушеные (изюм, курага, чернослив)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</w:tr>
      <w:tr w:rsidR="00770945" w:rsidRPr="00770945" w:rsidTr="00770945">
        <w:trPr>
          <w:trHeight w:val="5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Детское питание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кг.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770945" w:rsidRPr="00770945" w:rsidTr="00770945">
        <w:trPr>
          <w:trHeight w:val="5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Сухой паек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к-т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945" w:rsidRPr="00770945" w:rsidRDefault="00770945" w:rsidP="000B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</w:tbl>
    <w:p w:rsidR="00346831" w:rsidRPr="00034896" w:rsidRDefault="00346831" w:rsidP="000B0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46831" w:rsidRPr="00034896" w:rsidSect="00034896">
      <w:pgSz w:w="11906" w:h="16838"/>
      <w:pgMar w:top="1134" w:right="567" w:bottom="1134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A7593"/>
    <w:multiLevelType w:val="multilevel"/>
    <w:tmpl w:val="961060A6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FA02FC7"/>
    <w:multiLevelType w:val="multilevel"/>
    <w:tmpl w:val="2368CB16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1C204E8"/>
    <w:multiLevelType w:val="multilevel"/>
    <w:tmpl w:val="CD5CD2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numFmt w:val="bullet"/>
      <w:lvlText w:val="Ꮫ즇߾Time୰Ꮫ즇߾즇߾"/>
      <w:lvlJc w:val="left"/>
    </w:lvl>
    <w:lvl w:ilvl="2">
      <w:numFmt w:val="bullet"/>
      <w:lvlText w:val="Ꮫ즇߾Time୰Ꮫ즇߾즇߾"/>
      <w:lvlJc w:val="left"/>
    </w:lvl>
    <w:lvl w:ilvl="3">
      <w:numFmt w:val="bullet"/>
      <w:lvlText w:val="Ꮫ즇߾Time୰Ꮫ즇߾즇߾"/>
      <w:lvlJc w:val="left"/>
    </w:lvl>
    <w:lvl w:ilvl="4">
      <w:numFmt w:val="bullet"/>
      <w:lvlText w:val="Ꮫ즇߾Time୰Ꮫ즇߾즇߾"/>
      <w:lvlJc w:val="left"/>
    </w:lvl>
    <w:lvl w:ilvl="5">
      <w:numFmt w:val="bullet"/>
      <w:lvlText w:val="Ꮫ즇߾Time୰Ꮫ즇߾즇߾"/>
      <w:lvlJc w:val="left"/>
    </w:lvl>
    <w:lvl w:ilvl="6">
      <w:numFmt w:val="bullet"/>
      <w:lvlText w:val="Ꮫ즇߾Time୰Ꮫ즇߾즇߾"/>
      <w:lvlJc w:val="left"/>
    </w:lvl>
    <w:lvl w:ilvl="7">
      <w:numFmt w:val="bullet"/>
      <w:lvlText w:val="Ꮫ즇߾Time୰Ꮫ즇߾즇߾"/>
      <w:lvlJc w:val="left"/>
    </w:lvl>
    <w:lvl w:ilvl="8">
      <w:numFmt w:val="bullet"/>
      <w:lvlText w:val="Ꮫ즇߾Time୰Ꮫ즇߾즇߾"/>
      <w:lvlJc w:val="left"/>
    </w:lvl>
  </w:abstractNum>
  <w:abstractNum w:abstractNumId="3" w15:restartNumberingAfterBreak="0">
    <w:nsid w:val="12061CAA"/>
    <w:multiLevelType w:val="multilevel"/>
    <w:tmpl w:val="DEDA0F56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59168F8"/>
    <w:multiLevelType w:val="multilevel"/>
    <w:tmpl w:val="7D743F2A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D291449"/>
    <w:multiLevelType w:val="multilevel"/>
    <w:tmpl w:val="D9D43990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64A4079"/>
    <w:multiLevelType w:val="multilevel"/>
    <w:tmpl w:val="3762F8F8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BA17CA1"/>
    <w:multiLevelType w:val="multilevel"/>
    <w:tmpl w:val="F3302EE0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C211CAD"/>
    <w:multiLevelType w:val="multilevel"/>
    <w:tmpl w:val="AC5E06C6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69F82DBA"/>
    <w:multiLevelType w:val="multilevel"/>
    <w:tmpl w:val="E0BE9552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D4F464E"/>
    <w:multiLevelType w:val="multilevel"/>
    <w:tmpl w:val="B8E4A33E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4DF528C"/>
    <w:multiLevelType w:val="multilevel"/>
    <w:tmpl w:val="05E6974C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76A45034"/>
    <w:multiLevelType w:val="multilevel"/>
    <w:tmpl w:val="666249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numFmt w:val="bullet"/>
      <w:lvlText w:val="Ꮫ즇߾Time୰Ꮫ즇߾즇߾"/>
      <w:lvlJc w:val="left"/>
    </w:lvl>
    <w:lvl w:ilvl="2">
      <w:numFmt w:val="bullet"/>
      <w:lvlText w:val="Ꮫ즇߾Time୰Ꮫ즇߾즇߾"/>
      <w:lvlJc w:val="left"/>
    </w:lvl>
    <w:lvl w:ilvl="3">
      <w:numFmt w:val="bullet"/>
      <w:lvlText w:val="Ꮫ즇߾Time୰Ꮫ즇߾즇߾"/>
      <w:lvlJc w:val="left"/>
    </w:lvl>
    <w:lvl w:ilvl="4">
      <w:numFmt w:val="bullet"/>
      <w:lvlText w:val="Ꮫ즇߾Time୰Ꮫ즇߾즇߾"/>
      <w:lvlJc w:val="left"/>
    </w:lvl>
    <w:lvl w:ilvl="5">
      <w:numFmt w:val="bullet"/>
      <w:lvlText w:val="Ꮫ즇߾Time୰Ꮫ즇߾즇߾"/>
      <w:lvlJc w:val="left"/>
    </w:lvl>
    <w:lvl w:ilvl="6">
      <w:numFmt w:val="bullet"/>
      <w:lvlText w:val="Ꮫ즇߾Time୰Ꮫ즇߾즇߾"/>
      <w:lvlJc w:val="left"/>
    </w:lvl>
    <w:lvl w:ilvl="7">
      <w:numFmt w:val="bullet"/>
      <w:lvlText w:val="Ꮫ즇߾Time୰Ꮫ즇߾즇߾"/>
      <w:lvlJc w:val="left"/>
    </w:lvl>
    <w:lvl w:ilvl="8">
      <w:numFmt w:val="bullet"/>
      <w:lvlText w:val="Ꮫ즇߾Time୰Ꮫ즇߾즇߾"/>
      <w:lvlJc w:val="left"/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11"/>
  </w:num>
  <w:num w:numId="7">
    <w:abstractNumId w:val="8"/>
  </w:num>
  <w:num w:numId="8">
    <w:abstractNumId w:val="4"/>
  </w:num>
  <w:num w:numId="9">
    <w:abstractNumId w:val="5"/>
  </w:num>
  <w:num w:numId="10">
    <w:abstractNumId w:val="10"/>
  </w:num>
  <w:num w:numId="11">
    <w:abstractNumId w:val="3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03"/>
    <w:rsid w:val="00034896"/>
    <w:rsid w:val="0007735E"/>
    <w:rsid w:val="000A3A58"/>
    <w:rsid w:val="000B0591"/>
    <w:rsid w:val="000B05F0"/>
    <w:rsid w:val="000D4B2A"/>
    <w:rsid w:val="000E4452"/>
    <w:rsid w:val="00200803"/>
    <w:rsid w:val="00235A5F"/>
    <w:rsid w:val="0027119D"/>
    <w:rsid w:val="002B4054"/>
    <w:rsid w:val="002D0F57"/>
    <w:rsid w:val="003171EB"/>
    <w:rsid w:val="00346831"/>
    <w:rsid w:val="00363009"/>
    <w:rsid w:val="003F7E71"/>
    <w:rsid w:val="00436BDD"/>
    <w:rsid w:val="00503B98"/>
    <w:rsid w:val="005A7BE3"/>
    <w:rsid w:val="005D5723"/>
    <w:rsid w:val="00606234"/>
    <w:rsid w:val="00607A88"/>
    <w:rsid w:val="0063417C"/>
    <w:rsid w:val="006A26A8"/>
    <w:rsid w:val="00704038"/>
    <w:rsid w:val="007702CE"/>
    <w:rsid w:val="00770945"/>
    <w:rsid w:val="00776353"/>
    <w:rsid w:val="007C0B86"/>
    <w:rsid w:val="00825891"/>
    <w:rsid w:val="00AB12E8"/>
    <w:rsid w:val="00AF3C9C"/>
    <w:rsid w:val="00B34D0D"/>
    <w:rsid w:val="00B545AF"/>
    <w:rsid w:val="00BE6AB9"/>
    <w:rsid w:val="00C33F0A"/>
    <w:rsid w:val="00C93627"/>
    <w:rsid w:val="00CB3124"/>
    <w:rsid w:val="00CE0589"/>
    <w:rsid w:val="00D32029"/>
    <w:rsid w:val="00DE1833"/>
    <w:rsid w:val="00E0340A"/>
    <w:rsid w:val="00E645A4"/>
    <w:rsid w:val="00E651E2"/>
    <w:rsid w:val="00EB3865"/>
    <w:rsid w:val="00EF71D2"/>
    <w:rsid w:val="00F3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7D932"/>
  <w15:chartTrackingRefBased/>
  <w15:docId w15:val="{462C7E75-0E3F-4564-A6C1-798F8C44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03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D57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E6AB9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03489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034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03489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34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4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5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7840</Words>
  <Characters>44691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 РИК НМР</dc:creator>
  <cp:keywords/>
  <dc:description/>
  <cp:lastModifiedBy>OLGA</cp:lastModifiedBy>
  <cp:revision>6</cp:revision>
  <cp:lastPrinted>2025-05-16T10:50:00Z</cp:lastPrinted>
  <dcterms:created xsi:type="dcterms:W3CDTF">2025-05-16T10:02:00Z</dcterms:created>
  <dcterms:modified xsi:type="dcterms:W3CDTF">2025-05-20T10:33:00Z</dcterms:modified>
</cp:coreProperties>
</file>