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939C0" w:rsidRPr="00A939C0" w14:paraId="11D32BEF" w14:textId="77777777" w:rsidTr="00A939C0">
        <w:trPr>
          <w:trHeight w:val="1275"/>
        </w:trPr>
        <w:tc>
          <w:tcPr>
            <w:tcW w:w="4536" w:type="dxa"/>
          </w:tcPr>
          <w:p w14:paraId="5AC19FBD" w14:textId="77777777" w:rsidR="00A939C0" w:rsidRPr="00A939C0" w:rsidRDefault="00A939C0" w:rsidP="00B03E99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5119EE6A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C0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14:paraId="6ADC3C03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939C0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14:paraId="1DF72153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939C0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14:paraId="2CC625BA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48A2095E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B4E28DA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939C0">
              <w:rPr>
                <w:rFonts w:ascii="Times New Roman" w:hAnsi="Times New Roman"/>
                <w:noProof/>
              </w:rPr>
              <w:drawing>
                <wp:inline distT="0" distB="0" distL="0" distR="0" wp14:anchorId="3EBCECD9" wp14:editId="70D720B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081F488" w14:textId="77777777" w:rsidR="00A939C0" w:rsidRPr="00A939C0" w:rsidRDefault="00A939C0" w:rsidP="00B03E99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248EEE3C" w14:textId="77777777" w:rsidR="00A939C0" w:rsidRPr="00A939C0" w:rsidRDefault="00A939C0" w:rsidP="00B03E99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939C0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1A562BB2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939C0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A939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39C0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14:paraId="76D71278" w14:textId="77777777" w:rsidR="00A939C0" w:rsidRPr="00A939C0" w:rsidRDefault="00A939C0" w:rsidP="00B03E99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939C0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14:paraId="33EC7863" w14:textId="77777777" w:rsidR="00A939C0" w:rsidRPr="00A939C0" w:rsidRDefault="00A939C0" w:rsidP="00B03E99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A939C0" w:rsidRPr="00A939C0" w14:paraId="3EBFBA7B" w14:textId="77777777" w:rsidTr="00A939C0">
        <w:trPr>
          <w:trHeight w:val="61"/>
        </w:trPr>
        <w:tc>
          <w:tcPr>
            <w:tcW w:w="4536" w:type="dxa"/>
          </w:tcPr>
          <w:p w14:paraId="6D492B9D" w14:textId="77777777" w:rsidR="00A939C0" w:rsidRPr="00A939C0" w:rsidRDefault="00A939C0" w:rsidP="00B03E99">
            <w:pPr>
              <w:jc w:val="center"/>
              <w:rPr>
                <w:rFonts w:ascii="Times New Roman" w:hAnsi="Times New Roman"/>
                <w:b/>
              </w:rPr>
            </w:pPr>
            <w:r w:rsidRPr="00A939C0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939C0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B1B244A" w14:textId="77777777" w:rsidR="00A939C0" w:rsidRPr="00A939C0" w:rsidRDefault="00A939C0" w:rsidP="00B03E9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4B4C0745" w14:textId="77777777" w:rsidR="00A939C0" w:rsidRPr="00A939C0" w:rsidRDefault="00A939C0" w:rsidP="00B03E99">
            <w:pPr>
              <w:jc w:val="center"/>
              <w:rPr>
                <w:rFonts w:ascii="Times New Roman" w:hAnsi="Times New Roman"/>
                <w:b/>
              </w:rPr>
            </w:pPr>
            <w:r w:rsidRPr="00A939C0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939C0" w:rsidRPr="00A939C0" w14:paraId="32F7821C" w14:textId="77777777" w:rsidTr="00A939C0">
        <w:trPr>
          <w:trHeight w:val="61"/>
        </w:trPr>
        <w:tc>
          <w:tcPr>
            <w:tcW w:w="9639" w:type="dxa"/>
            <w:gridSpan w:val="4"/>
          </w:tcPr>
          <w:p w14:paraId="5C61E769" w14:textId="77777777" w:rsidR="00A939C0" w:rsidRPr="00A939C0" w:rsidRDefault="00A939C0" w:rsidP="00B03E99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A939C0" w:rsidRPr="00A939C0" w14:paraId="1BCDBC49" w14:textId="77777777" w:rsidTr="00A939C0">
        <w:trPr>
          <w:trHeight w:val="1126"/>
        </w:trPr>
        <w:tc>
          <w:tcPr>
            <w:tcW w:w="5246" w:type="dxa"/>
            <w:gridSpan w:val="2"/>
          </w:tcPr>
          <w:p w14:paraId="5C473347" w14:textId="77777777" w:rsidR="00A939C0" w:rsidRPr="00A939C0" w:rsidRDefault="00A939C0" w:rsidP="00B03E99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939C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FDFAF" wp14:editId="6404FB2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E3F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939C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236141" wp14:editId="1E56D7E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7CD8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939C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571DE" wp14:editId="5A0E06E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DC1D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32871318" w14:textId="77777777" w:rsidR="00A939C0" w:rsidRPr="00A939C0" w:rsidRDefault="00A939C0" w:rsidP="00B03E99">
            <w:pPr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939C0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14:paraId="02F45391" w14:textId="77777777" w:rsidR="00A939C0" w:rsidRPr="00A939C0" w:rsidRDefault="00A939C0" w:rsidP="00B03E99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72369EF7" w14:textId="75436A99" w:rsidR="00A939C0" w:rsidRPr="00A939C0" w:rsidRDefault="00A939C0" w:rsidP="00B03E99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939C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1037</w:t>
            </w:r>
          </w:p>
          <w:p w14:paraId="347D59E7" w14:textId="77777777" w:rsidR="00A939C0" w:rsidRPr="00A939C0" w:rsidRDefault="00A939C0" w:rsidP="00B03E99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47EEBA2D" w14:textId="77777777" w:rsidR="00A939C0" w:rsidRPr="00A939C0" w:rsidRDefault="00A939C0" w:rsidP="00B03E99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C692039" w14:textId="77777777" w:rsidR="00A939C0" w:rsidRPr="00A939C0" w:rsidRDefault="00A939C0" w:rsidP="00B03E99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5805F64F" w14:textId="77777777" w:rsidR="00A939C0" w:rsidRPr="00A939C0" w:rsidRDefault="00A939C0" w:rsidP="00B03E99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939C0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14:paraId="77C7191A" w14:textId="77777777" w:rsidR="00A939C0" w:rsidRPr="00A939C0" w:rsidRDefault="00A939C0" w:rsidP="00B03E99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2C1AE392" w14:textId="38181A3C" w:rsidR="00A939C0" w:rsidRPr="00A939C0" w:rsidRDefault="00A939C0" w:rsidP="00B03E99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7 августа</w:t>
            </w:r>
            <w:r w:rsidRPr="00A939C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</w:t>
            </w:r>
            <w:r w:rsidRPr="00A939C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14:paraId="1E992BE3" w14:textId="77777777" w:rsidR="00A939C0" w:rsidRPr="00A939C0" w:rsidRDefault="00A939C0" w:rsidP="00B03E99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753560C1" w14:textId="77777777" w:rsidR="00A939C0" w:rsidRPr="00A939C0" w:rsidRDefault="00A939C0" w:rsidP="00B03E99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B48DB" w:rsidRPr="00DB6D48" w14:paraId="6E48AC37" w14:textId="77777777" w:rsidTr="00A939C0">
        <w:trPr>
          <w:trHeight w:val="1876"/>
        </w:trPr>
        <w:tc>
          <w:tcPr>
            <w:tcW w:w="10206" w:type="dxa"/>
          </w:tcPr>
          <w:p w14:paraId="18417C94" w14:textId="77777777" w:rsidR="00A939C0" w:rsidRDefault="00600A8E" w:rsidP="00A939C0">
            <w:pPr>
              <w:ind w:left="-108" w:right="1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 отмене постановления </w:t>
            </w:r>
            <w:r w:rsidR="002D5AA9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Исполнительного комитета</w:t>
            </w:r>
            <w:r w:rsidR="00305398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Нижнекамского </w:t>
            </w:r>
            <w:r w:rsidR="00A939C0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A939C0">
              <w:rPr>
                <w:rStyle w:val="FontStyle14"/>
                <w:rFonts w:cs="Times New Roman"/>
                <w:sz w:val="28"/>
                <w:szCs w:val="28"/>
              </w:rPr>
              <w:t xml:space="preserve">                       </w:t>
            </w:r>
            <w:r w:rsidR="00305398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муниципального района Республики Татарстан</w:t>
            </w:r>
            <w:r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от </w:t>
            </w:r>
            <w:r w:rsidR="00305398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2D5AA9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 w:rsidR="00305398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2D5AA9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03</w:t>
            </w:r>
            <w:r w:rsidR="00305398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.202</w:t>
            </w:r>
            <w:r w:rsidR="002F1CB8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 </w:t>
            </w:r>
            <w:r w:rsidR="002D5AA9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226</w:t>
            </w:r>
            <w:r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DB6D4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DB6D4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proofErr w:type="gramEnd"/>
            <w:r w:rsidR="002D5AA9" w:rsidRPr="00DB6D48">
              <w:rPr>
                <w:rFonts w:ascii="Times New Roman" w:hAnsi="Times New Roman"/>
                <w:sz w:val="28"/>
                <w:szCs w:val="28"/>
              </w:rPr>
              <w:t xml:space="preserve">Об утверждении проекта внесения изменений в проект планировки территории </w:t>
            </w:r>
          </w:p>
          <w:p w14:paraId="67A98B0F" w14:textId="0B0761BE" w:rsidR="00113BCB" w:rsidRPr="00DB6D48" w:rsidRDefault="002D5AA9" w:rsidP="00A939C0">
            <w:pPr>
              <w:ind w:left="-108" w:right="1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D48">
              <w:rPr>
                <w:rFonts w:ascii="Times New Roman" w:hAnsi="Times New Roman"/>
                <w:sz w:val="28"/>
                <w:szCs w:val="28"/>
              </w:rPr>
              <w:t>в составе с проектом межевания территории по объекту «Строительство 4-ой нитки водовода речной воды диаметром</w:t>
            </w:r>
            <w:r w:rsidR="00A939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D48">
              <w:rPr>
                <w:rFonts w:ascii="Times New Roman" w:hAnsi="Times New Roman"/>
                <w:sz w:val="28"/>
                <w:szCs w:val="28"/>
              </w:rPr>
              <w:t>1200 мм от водозабора «Красный Ключ» до сооружений III-подъема (станция очистки воды)</w:t>
            </w:r>
            <w:r w:rsidR="00600A8E" w:rsidRPr="00DB6D48">
              <w:rPr>
                <w:rStyle w:val="FontStyle1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</w:tbl>
    <w:p w14:paraId="2EACC8A5" w14:textId="77777777" w:rsidR="002D5AA9" w:rsidRPr="00DB6D48" w:rsidRDefault="002D5AA9" w:rsidP="00DB6D48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03BE27" w14:textId="71F5AEBD" w:rsidR="00CE3F35" w:rsidRPr="00DB6D48" w:rsidRDefault="002D5AA9" w:rsidP="00DB6D48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D48">
        <w:rPr>
          <w:rFonts w:ascii="Times New Roman" w:hAnsi="Times New Roman"/>
          <w:sz w:val="28"/>
          <w:szCs w:val="28"/>
        </w:rPr>
        <w:t xml:space="preserve">В связи с </w:t>
      </w:r>
      <w:r w:rsidR="002F1CB8" w:rsidRPr="00DB6D48">
        <w:rPr>
          <w:rFonts w:ascii="Times New Roman" w:hAnsi="Times New Roman"/>
          <w:sz w:val="28"/>
          <w:szCs w:val="28"/>
        </w:rPr>
        <w:t xml:space="preserve">изданием постановления </w:t>
      </w:r>
      <w:r w:rsidR="002F1CB8" w:rsidRPr="00DB6D48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Исполнительного комитета Нижнекамского муниципального района Республики Татарстан от 19.06.2023</w:t>
      </w:r>
      <w:r w:rsidR="006C5C03" w:rsidRPr="00DB6D48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F1CB8" w:rsidRPr="00DB6D48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№ 569 «</w:t>
      </w:r>
      <w:r w:rsidR="002F1CB8" w:rsidRPr="00DB6D48">
        <w:rPr>
          <w:rFonts w:ascii="Times New Roman" w:hAnsi="Times New Roman"/>
          <w:sz w:val="28"/>
          <w:szCs w:val="28"/>
        </w:rPr>
        <w:t xml:space="preserve">Об утверждении проекта внесения изменений в проект планировки территории в составе с проектом межевания территории по объекту «Строительство 4-ой нитки водовода речной воды диаметром 1200 мм от водозабора «Красный Ключ» до сооружений III-подъема </w:t>
      </w:r>
      <w:r w:rsidR="00DB6D48">
        <w:rPr>
          <w:rFonts w:ascii="Times New Roman" w:hAnsi="Times New Roman"/>
          <w:sz w:val="28"/>
          <w:szCs w:val="28"/>
        </w:rPr>
        <w:t xml:space="preserve">     </w:t>
      </w:r>
      <w:r w:rsidR="002F1CB8" w:rsidRPr="00DB6D48">
        <w:rPr>
          <w:rFonts w:ascii="Times New Roman" w:hAnsi="Times New Roman"/>
          <w:sz w:val="28"/>
          <w:szCs w:val="28"/>
        </w:rPr>
        <w:t>(станция очистки воды)</w:t>
      </w:r>
      <w:r w:rsidR="002F1CB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D6368" w:rsidRPr="00DB6D48">
        <w:rPr>
          <w:rFonts w:ascii="Times New Roman" w:hAnsi="Times New Roman"/>
          <w:sz w:val="28"/>
          <w:szCs w:val="28"/>
        </w:rPr>
        <w:t>и</w:t>
      </w:r>
      <w:r w:rsidR="00305398" w:rsidRPr="00DB6D48">
        <w:rPr>
          <w:rFonts w:ascii="Times New Roman" w:hAnsi="Times New Roman"/>
          <w:sz w:val="28"/>
          <w:szCs w:val="28"/>
        </w:rPr>
        <w:t xml:space="preserve"> в</w:t>
      </w:r>
      <w:r w:rsidR="00600A8E" w:rsidRPr="00DB6D48">
        <w:rPr>
          <w:rFonts w:ascii="Times New Roman" w:hAnsi="Times New Roman"/>
          <w:sz w:val="28"/>
          <w:szCs w:val="28"/>
        </w:rPr>
        <w:t xml:space="preserve"> </w:t>
      </w:r>
      <w:r w:rsidR="00305398" w:rsidRPr="00DB6D48">
        <w:rPr>
          <w:rFonts w:ascii="Times New Roman" w:hAnsi="Times New Roman"/>
          <w:sz w:val="28"/>
          <w:szCs w:val="28"/>
        </w:rPr>
        <w:t xml:space="preserve">соответствии со статьей </w:t>
      </w:r>
      <w:r w:rsidR="00E80068" w:rsidRPr="00DB6D48">
        <w:rPr>
          <w:rFonts w:ascii="Times New Roman" w:hAnsi="Times New Roman"/>
          <w:sz w:val="28"/>
          <w:szCs w:val="28"/>
        </w:rPr>
        <w:t>54</w:t>
      </w:r>
      <w:r w:rsidR="00305398" w:rsidRPr="00DB6D4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B6D48">
        <w:rPr>
          <w:rFonts w:ascii="Times New Roman" w:hAnsi="Times New Roman"/>
          <w:sz w:val="28"/>
          <w:szCs w:val="28"/>
        </w:rPr>
        <w:t xml:space="preserve">                        </w:t>
      </w:r>
      <w:r w:rsidR="00305398" w:rsidRPr="00DB6D48">
        <w:rPr>
          <w:rFonts w:ascii="Times New Roman" w:hAnsi="Times New Roman"/>
          <w:sz w:val="28"/>
          <w:szCs w:val="28"/>
        </w:rPr>
        <w:t xml:space="preserve">от </w:t>
      </w:r>
      <w:r w:rsidR="00E80068" w:rsidRPr="00DB6D48">
        <w:rPr>
          <w:rFonts w:ascii="Times New Roman" w:hAnsi="Times New Roman"/>
          <w:sz w:val="28"/>
          <w:szCs w:val="28"/>
        </w:rPr>
        <w:t xml:space="preserve">20 марта 2025 года № 33-ФЗ «Об общих принципах организации местного </w:t>
      </w:r>
      <w:r w:rsidR="00DB6D48">
        <w:rPr>
          <w:rFonts w:ascii="Times New Roman" w:hAnsi="Times New Roman"/>
          <w:sz w:val="28"/>
          <w:szCs w:val="28"/>
        </w:rPr>
        <w:t xml:space="preserve">                           </w:t>
      </w:r>
      <w:r w:rsidR="00E80068" w:rsidRPr="00DB6D48">
        <w:rPr>
          <w:rFonts w:ascii="Times New Roman" w:hAnsi="Times New Roman"/>
          <w:sz w:val="28"/>
          <w:szCs w:val="28"/>
        </w:rPr>
        <w:t>самоуправления в единой системе публичной власти»</w:t>
      </w:r>
      <w:r w:rsidR="00305398" w:rsidRPr="00DB6D48">
        <w:rPr>
          <w:rFonts w:ascii="Times New Roman" w:hAnsi="Times New Roman"/>
          <w:sz w:val="28"/>
          <w:szCs w:val="28"/>
        </w:rPr>
        <w:t xml:space="preserve">, </w:t>
      </w:r>
      <w:r w:rsidR="00DB6D48">
        <w:rPr>
          <w:rFonts w:ascii="Times New Roman" w:hAnsi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="00600A8E" w:rsidRPr="00DB6D48">
        <w:rPr>
          <w:rFonts w:ascii="Times New Roman" w:hAnsi="Times New Roman"/>
          <w:sz w:val="28"/>
          <w:szCs w:val="28"/>
        </w:rPr>
        <w:t>постановля</w:t>
      </w:r>
      <w:r w:rsidR="00DB6D48">
        <w:rPr>
          <w:rFonts w:ascii="Times New Roman" w:hAnsi="Times New Roman"/>
          <w:sz w:val="28"/>
          <w:szCs w:val="28"/>
        </w:rPr>
        <w:t>ет</w:t>
      </w:r>
      <w:r w:rsidR="00600A8E" w:rsidRPr="00DB6D48">
        <w:rPr>
          <w:rFonts w:ascii="Times New Roman" w:hAnsi="Times New Roman"/>
          <w:sz w:val="28"/>
          <w:szCs w:val="28"/>
        </w:rPr>
        <w:t>:</w:t>
      </w:r>
    </w:p>
    <w:p w14:paraId="2BA2C7E5" w14:textId="374F400D" w:rsidR="00600A8E" w:rsidRPr="00DB6D48" w:rsidRDefault="00DB6D48" w:rsidP="00DB6D48">
      <w:pPr>
        <w:pStyle w:val="Style5"/>
        <w:widowControl/>
        <w:spacing w:before="58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00A8E" w:rsidRPr="00DB6D48">
        <w:rPr>
          <w:rFonts w:ascii="Times New Roman" w:hAnsi="Times New Roman"/>
          <w:sz w:val="28"/>
          <w:szCs w:val="28"/>
        </w:rPr>
        <w:t xml:space="preserve">Отменить постановление </w:t>
      </w:r>
      <w:r w:rsidR="002D5AA9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Исполнительного комитета</w:t>
      </w:r>
      <w:r w:rsidR="0030539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Нижнекамского 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30539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 от 2</w:t>
      </w:r>
      <w:r w:rsidR="002D5AA9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0</w:t>
      </w:r>
      <w:r w:rsidR="0030539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.</w:t>
      </w:r>
      <w:r w:rsidR="002D5AA9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03</w:t>
      </w:r>
      <w:r w:rsidR="0030539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.202</w:t>
      </w:r>
      <w:r w:rsidR="002D5AA9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3</w:t>
      </w:r>
      <w:r w:rsidR="0030539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D5AA9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>226</w:t>
      </w:r>
      <w:r w:rsidR="00305398" w:rsidRPr="00DB6D48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D5AA9" w:rsidRPr="00DB6D48">
        <w:rPr>
          <w:rFonts w:ascii="Times New Roman" w:hAnsi="Times New Roman"/>
          <w:sz w:val="28"/>
          <w:szCs w:val="28"/>
        </w:rPr>
        <w:t xml:space="preserve">Об утверждении проекта внесения изменений в проект планировки территории в составе с проектом межевания территории по объекту «Строительство 4-ой нитки водовода речной воды диаметром 1200 мм от водозабора «Красный Ключ» до сооружений III-подъема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D5AA9" w:rsidRPr="00DB6D48">
        <w:rPr>
          <w:rFonts w:ascii="Times New Roman" w:hAnsi="Times New Roman"/>
          <w:sz w:val="28"/>
          <w:szCs w:val="28"/>
        </w:rPr>
        <w:t>(станция очистки воды)</w:t>
      </w:r>
      <w:r w:rsidR="001408F9" w:rsidRPr="00DB6D48">
        <w:rPr>
          <w:rFonts w:ascii="Times New Roman" w:hAnsi="Times New Roman"/>
          <w:sz w:val="28"/>
          <w:szCs w:val="28"/>
        </w:rPr>
        <w:t>».</w:t>
      </w:r>
    </w:p>
    <w:p w14:paraId="0099C57C" w14:textId="77777777" w:rsidR="00A939C0" w:rsidRDefault="006C5C03" w:rsidP="00A939C0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D48">
        <w:rPr>
          <w:rFonts w:ascii="Times New Roman" w:hAnsi="Times New Roman"/>
          <w:sz w:val="28"/>
          <w:szCs w:val="28"/>
        </w:rPr>
        <w:t>2</w:t>
      </w:r>
      <w:r w:rsidR="00600A8E" w:rsidRPr="00DB6D48">
        <w:rPr>
          <w:rFonts w:ascii="Times New Roman" w:hAnsi="Times New Roman"/>
          <w:sz w:val="28"/>
          <w:szCs w:val="28"/>
        </w:rPr>
        <w:t xml:space="preserve">. </w:t>
      </w:r>
      <w:r w:rsidR="002D5AA9" w:rsidRPr="00DB6D48">
        <w:rPr>
          <w:rFonts w:ascii="Times New Roman" w:hAnsi="Times New Roman"/>
          <w:sz w:val="28"/>
          <w:szCs w:val="28"/>
        </w:rPr>
        <w:t xml:space="preserve">Информационно-аналитическому отделу Исполнительного комитета Нижнекамского муниципального района Республики Татарстан </w:t>
      </w:r>
      <w:r w:rsidR="00600A8E" w:rsidRPr="00DB6D48">
        <w:rPr>
          <w:rFonts w:ascii="Times New Roman" w:hAnsi="Times New Roman"/>
          <w:sz w:val="28"/>
          <w:szCs w:val="28"/>
        </w:rPr>
        <w:t xml:space="preserve">обеспечить </w:t>
      </w:r>
      <w:r w:rsidR="002D5AA9" w:rsidRPr="00DB6D48">
        <w:rPr>
          <w:rFonts w:ascii="Times New Roman" w:hAnsi="Times New Roman"/>
          <w:sz w:val="28"/>
          <w:szCs w:val="28"/>
        </w:rPr>
        <w:t>обнародование</w:t>
      </w:r>
      <w:r w:rsidR="00600A8E" w:rsidRPr="00DB6D48">
        <w:rPr>
          <w:rFonts w:ascii="Times New Roman" w:hAnsi="Times New Roman"/>
          <w:sz w:val="28"/>
          <w:szCs w:val="28"/>
        </w:rPr>
        <w:t xml:space="preserve"> настоящего постановления на официальном сайте Нижнекамского муниципального района и в печатных изданиях средств массовой информации.</w:t>
      </w:r>
    </w:p>
    <w:p w14:paraId="53E14969" w14:textId="37EC5586" w:rsidR="00DB6D48" w:rsidRPr="00DB6D48" w:rsidRDefault="006C5C03" w:rsidP="00A939C0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DB6D48">
        <w:rPr>
          <w:rFonts w:ascii="Times New Roman" w:hAnsi="Times New Roman"/>
          <w:sz w:val="28"/>
          <w:szCs w:val="28"/>
        </w:rPr>
        <w:t>3</w:t>
      </w:r>
      <w:r w:rsidR="00600A8E" w:rsidRPr="00DB6D48">
        <w:rPr>
          <w:rFonts w:ascii="Times New Roman" w:hAnsi="Times New Roman"/>
          <w:sz w:val="28"/>
          <w:szCs w:val="28"/>
        </w:rPr>
        <w:t>.</w:t>
      </w:r>
      <w:r w:rsidR="00EF43A3">
        <w:rPr>
          <w:rFonts w:ascii="Times New Roman" w:hAnsi="Times New Roman"/>
          <w:sz w:val="28"/>
          <w:szCs w:val="28"/>
        </w:rPr>
        <w:t> </w:t>
      </w:r>
      <w:r w:rsidR="00DB6D48" w:rsidRPr="00DB6D48">
        <w:rPr>
          <w:rFonts w:ascii="Times New Roman" w:hAnsi="Times New Roman"/>
          <w:spacing w:val="-1"/>
          <w:sz w:val="28"/>
          <w:szCs w:val="28"/>
        </w:rPr>
        <w:t xml:space="preserve">Контроль за исполнением настоящего </w:t>
      </w:r>
      <w:r w:rsidR="00DB6D48">
        <w:rPr>
          <w:rFonts w:ascii="Times New Roman" w:hAnsi="Times New Roman"/>
          <w:spacing w:val="-1"/>
          <w:sz w:val="28"/>
          <w:szCs w:val="28"/>
        </w:rPr>
        <w:t>постановления</w:t>
      </w:r>
      <w:r w:rsidR="00DB6D48" w:rsidRPr="00DB6D48">
        <w:rPr>
          <w:rFonts w:ascii="Times New Roman" w:hAnsi="Times New Roman"/>
          <w:spacing w:val="-1"/>
          <w:sz w:val="28"/>
          <w:szCs w:val="28"/>
        </w:rPr>
        <w:t xml:space="preserve"> возложить                                         на заместителя Руководителя Исполнительного комитета Нижнекамского                               муниципального района </w:t>
      </w:r>
      <w:proofErr w:type="spellStart"/>
      <w:r w:rsidR="00DB6D48" w:rsidRPr="00DB6D48">
        <w:rPr>
          <w:rFonts w:ascii="Times New Roman" w:hAnsi="Times New Roman"/>
          <w:spacing w:val="-1"/>
          <w:sz w:val="28"/>
          <w:szCs w:val="28"/>
        </w:rPr>
        <w:t>Игтисамова</w:t>
      </w:r>
      <w:proofErr w:type="spellEnd"/>
      <w:r w:rsidR="00DB6D48" w:rsidRPr="00DB6D48">
        <w:rPr>
          <w:rFonts w:ascii="Times New Roman" w:hAnsi="Times New Roman"/>
          <w:spacing w:val="-1"/>
          <w:sz w:val="28"/>
          <w:szCs w:val="28"/>
        </w:rPr>
        <w:t xml:space="preserve"> Р.С.</w:t>
      </w:r>
    </w:p>
    <w:p w14:paraId="14622883" w14:textId="315E2708" w:rsidR="00F51AF8" w:rsidRDefault="00F51AF8" w:rsidP="00DB6D48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0C2039" w14:textId="77777777" w:rsidR="00DB6D48" w:rsidRPr="00DB6D48" w:rsidRDefault="00DB6D48" w:rsidP="00DB6D48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6A9738" w14:textId="77777777" w:rsidR="00DB6D48" w:rsidRPr="00DB6D48" w:rsidRDefault="00DB6D48" w:rsidP="00DB6D48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bookmarkStart w:id="0" w:name="_Hlk202780614"/>
      <w:r w:rsidRPr="00DB6D48">
        <w:rPr>
          <w:rFonts w:ascii="Times New Roman" w:hAnsi="Times New Roman"/>
          <w:sz w:val="28"/>
          <w:szCs w:val="28"/>
        </w:rPr>
        <w:t>Исполняющий обязанности Руководителя,</w:t>
      </w:r>
    </w:p>
    <w:p w14:paraId="69381F06" w14:textId="77777777" w:rsidR="00DB6D48" w:rsidRPr="00DB6D48" w:rsidRDefault="00DB6D48" w:rsidP="00DB6D48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DB6D48">
        <w:rPr>
          <w:rFonts w:ascii="Times New Roman" w:hAnsi="Times New Roman"/>
          <w:sz w:val="28"/>
          <w:szCs w:val="28"/>
        </w:rPr>
        <w:t>Первый заместитель Руководителя                                                                  Р.М. Латыпов</w:t>
      </w:r>
      <w:bookmarkStart w:id="1" w:name="_GoBack"/>
      <w:bookmarkEnd w:id="0"/>
      <w:bookmarkEnd w:id="1"/>
    </w:p>
    <w:sectPr w:rsidR="00DB6D48" w:rsidRPr="00DB6D48" w:rsidSect="00DB6D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064B25"/>
    <w:rsid w:val="00113BCB"/>
    <w:rsid w:val="001408F9"/>
    <w:rsid w:val="00193606"/>
    <w:rsid w:val="001E0B2C"/>
    <w:rsid w:val="00257CCB"/>
    <w:rsid w:val="002A3FDA"/>
    <w:rsid w:val="002D5AA9"/>
    <w:rsid w:val="002F1CB8"/>
    <w:rsid w:val="00305398"/>
    <w:rsid w:val="003D6368"/>
    <w:rsid w:val="00427BF1"/>
    <w:rsid w:val="00464F5C"/>
    <w:rsid w:val="004B4562"/>
    <w:rsid w:val="005560F2"/>
    <w:rsid w:val="00566D9D"/>
    <w:rsid w:val="005C76A3"/>
    <w:rsid w:val="00600A8E"/>
    <w:rsid w:val="006314E8"/>
    <w:rsid w:val="00633ED7"/>
    <w:rsid w:val="006C5C03"/>
    <w:rsid w:val="006D2653"/>
    <w:rsid w:val="007F3ED5"/>
    <w:rsid w:val="008D67DB"/>
    <w:rsid w:val="008E4401"/>
    <w:rsid w:val="00956CDA"/>
    <w:rsid w:val="00993B3D"/>
    <w:rsid w:val="009D27AF"/>
    <w:rsid w:val="00A3694C"/>
    <w:rsid w:val="00A420C8"/>
    <w:rsid w:val="00A53265"/>
    <w:rsid w:val="00A60FAB"/>
    <w:rsid w:val="00A76615"/>
    <w:rsid w:val="00A939C0"/>
    <w:rsid w:val="00A95CB2"/>
    <w:rsid w:val="00AB48DB"/>
    <w:rsid w:val="00B34319"/>
    <w:rsid w:val="00B61192"/>
    <w:rsid w:val="00C93914"/>
    <w:rsid w:val="00CD7FC3"/>
    <w:rsid w:val="00CE3D1C"/>
    <w:rsid w:val="00CE3F35"/>
    <w:rsid w:val="00D84FB8"/>
    <w:rsid w:val="00D97C79"/>
    <w:rsid w:val="00DB6D48"/>
    <w:rsid w:val="00E00CB1"/>
    <w:rsid w:val="00E05A92"/>
    <w:rsid w:val="00E80068"/>
    <w:rsid w:val="00E91E86"/>
    <w:rsid w:val="00EA355B"/>
    <w:rsid w:val="00EA4F15"/>
    <w:rsid w:val="00EF43A3"/>
    <w:rsid w:val="00F03103"/>
    <w:rsid w:val="00F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2025-08-07T08:47:00Z</cp:lastPrinted>
  <dcterms:created xsi:type="dcterms:W3CDTF">2025-08-07T08:48:00Z</dcterms:created>
  <dcterms:modified xsi:type="dcterms:W3CDTF">2025-08-08T07:30:00Z</dcterms:modified>
</cp:coreProperties>
</file>