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78" w:rsidRPr="005D6078" w:rsidRDefault="00FA7F8C" w:rsidP="00FA7F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10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Распоряжение   </w:t>
      </w:r>
      <w:r w:rsidRPr="00001C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7F8C" w:rsidRPr="00001CAD" w:rsidRDefault="005D6078" w:rsidP="00FA7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Исполнительного комитета Нижнекамского муниципального района</w:t>
      </w:r>
      <w:r w:rsidR="00FA7F8C" w:rsidRPr="00001CAD">
        <w:rPr>
          <w:rFonts w:ascii="Times New Roman" w:hAnsi="Times New Roman" w:cs="Times New Roman"/>
          <w:sz w:val="28"/>
          <w:szCs w:val="28"/>
        </w:rPr>
        <w:t xml:space="preserve">   </w:t>
      </w:r>
      <w:r w:rsidR="00FA7F8C" w:rsidRPr="00D810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7F8C" w:rsidRPr="00001CAD" w:rsidRDefault="00FA7F8C" w:rsidP="00FA7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tt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№1</w:t>
      </w:r>
      <w:r>
        <w:rPr>
          <w:rFonts w:ascii="Times New Roman" w:hAnsi="Times New Roman" w:cs="Times New Roman"/>
          <w:sz w:val="28"/>
          <w:szCs w:val="28"/>
          <w:lang w:val="tt-RU"/>
        </w:rPr>
        <w:t>406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00479" w:rsidRDefault="00600479" w:rsidP="00600479">
      <w:pPr>
        <w:pStyle w:val="ConsPlusTitle"/>
        <w:widowControl/>
        <w:jc w:val="both"/>
        <w:rPr>
          <w:b w:val="0"/>
          <w:sz w:val="28"/>
          <w:szCs w:val="28"/>
          <w:lang w:val="tt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062"/>
      </w:tblGrid>
      <w:tr w:rsidR="00600479" w:rsidTr="00D50231">
        <w:trPr>
          <w:trHeight w:val="170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479" w:rsidRPr="00600479" w:rsidRDefault="00600479" w:rsidP="00D50231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</w:p>
          <w:p w:rsidR="00600479" w:rsidRDefault="00600479" w:rsidP="00D50231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конкурсе на замещение </w:t>
            </w:r>
            <w:proofErr w:type="gramStart"/>
            <w:r>
              <w:rPr>
                <w:sz w:val="28"/>
                <w:szCs w:val="28"/>
              </w:rPr>
              <w:t>должности заместителя руководителя Исполнительного комитета Нижнекамского муниципального района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00479" w:rsidRDefault="00600479" w:rsidP="00600479">
      <w:pPr>
        <w:pStyle w:val="ConsPlusTitle"/>
        <w:widowControl/>
        <w:jc w:val="both"/>
        <w:rPr>
          <w:sz w:val="28"/>
          <w:szCs w:val="28"/>
          <w:lang w:val="tt-RU"/>
        </w:rPr>
      </w:pPr>
      <w:r>
        <w:rPr>
          <w:b w:val="0"/>
          <w:sz w:val="28"/>
          <w:szCs w:val="28"/>
        </w:rPr>
        <w:br w:type="textWrapping" w:clear="all"/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proofErr w:type="gramStart"/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</w:t>
        </w:r>
      </w:hyperlink>
      <w:r>
        <w:rPr>
          <w:rFonts w:ascii="Times New Roman" w:hAnsi="Times New Roman" w:cs="Times New Roman"/>
          <w:sz w:val="28"/>
          <w:szCs w:val="28"/>
        </w:rPr>
        <w:t>аконом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02.03.2007 №25-ФЗ «О муниципальной службе в Российской Федерации», Законом Республики Татарстан от 25.06.2013 №50-ЗРТ «Кодекс Республики Татарстан о муниципальной службе»,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ем Совета Нижнекамского муниципального района  от 13 октября 2006 года № 50 «Об утверждении Положения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конкурсе на замещение вакантной муниципальной должности муниципальной службы в муниципальном образовании «Нижнекамский  муниципальный район» Республики Татарстан», руководствуясь 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муниципальной службе в Нижнекамском муниципальном районе, обязываю:</w:t>
      </w:r>
      <w:proofErr w:type="gramEnd"/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конкурс на замещение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вакантной </w:t>
      </w:r>
      <w:r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– заместителя Руководителя </w:t>
      </w:r>
      <w:r>
        <w:rPr>
          <w:rFonts w:ascii="Times New Roman" w:hAnsi="Times New Roman" w:cs="Times New Roman"/>
          <w:sz w:val="28"/>
          <w:szCs w:val="28"/>
          <w:lang w:val="tt-RU"/>
        </w:rPr>
        <w:t>Исполнительного ко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Нижнекамского муниципального района (далее - должность).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дату проведения конкурса на замещение должности –</w:t>
      </w:r>
      <w:r w:rsidRPr="00600479">
        <w:rPr>
          <w:rFonts w:ascii="Times New Roman" w:hAnsi="Times New Roman" w:cs="Times New Roman"/>
          <w:sz w:val="28"/>
          <w:szCs w:val="28"/>
        </w:rPr>
        <w:t>1</w:t>
      </w:r>
      <w:r w:rsidR="00F9485D">
        <w:rPr>
          <w:rFonts w:ascii="Times New Roman" w:hAnsi="Times New Roman" w:cs="Times New Roman"/>
          <w:sz w:val="28"/>
          <w:szCs w:val="28"/>
        </w:rPr>
        <w:t>5</w:t>
      </w:r>
      <w:r w:rsidRPr="00600479">
        <w:rPr>
          <w:rFonts w:ascii="Times New Roman" w:hAnsi="Times New Roman" w:cs="Times New Roman"/>
          <w:sz w:val="28"/>
          <w:szCs w:val="28"/>
        </w:rPr>
        <w:t xml:space="preserve"> </w:t>
      </w:r>
      <w:r w:rsidR="00F9485D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2016 года, время проведения конкурса 15:00 часов</w:t>
      </w:r>
      <w:r>
        <w:rPr>
          <w:rFonts w:ascii="Times New Roman" w:hAnsi="Times New Roman" w:cs="Times New Roman"/>
          <w:sz w:val="28"/>
          <w:szCs w:val="28"/>
          <w:lang w:val="tt-RU"/>
        </w:rPr>
        <w:t>. О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пределить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местом проведения конкурса здание Дома Советов, расположенное по адресу: г.Нижнекамск, пр. Строителей, д. 12,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108.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hyperlink r:id="rId8" w:anchor="Par3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Состав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комиссии по проведению конкурса на замещение должности - приложение № 1.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hyperlink r:id="rId9" w:anchor="Par70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Условия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должности согласно приложению № 2.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распоряжение в газетах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Нижнекамская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Як», а также разместить на официальном сайте Нижнекамского муниципального района.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над исполнением настоящего распоряжения оставляю за собой.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0479" w:rsidRDefault="005449F4" w:rsidP="006004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004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00479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0047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00479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5449F4">
        <w:rPr>
          <w:rFonts w:ascii="Times New Roman" w:hAnsi="Times New Roman" w:cs="Times New Roman"/>
          <w:sz w:val="28"/>
          <w:szCs w:val="28"/>
        </w:rPr>
        <w:t>Л.Р.Юнусов</w:t>
      </w:r>
    </w:p>
    <w:p w:rsidR="00600479" w:rsidRDefault="005449F4" w:rsidP="005449F4">
      <w:pPr>
        <w:widowControl w:val="0"/>
        <w:tabs>
          <w:tab w:val="left" w:pos="76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руководителя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Нижнекамского муниципального района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№</w:t>
      </w:r>
      <w:r w:rsidRPr="0060047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A7F8C">
        <w:rPr>
          <w:rFonts w:ascii="Times New Roman" w:hAnsi="Times New Roman" w:cs="Times New Roman"/>
          <w:sz w:val="24"/>
          <w:szCs w:val="24"/>
          <w:u w:val="single"/>
          <w:lang w:val="tt-RU"/>
        </w:rPr>
        <w:t>1406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</w:t>
      </w:r>
      <w:r w:rsidRPr="006004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7F8C">
        <w:rPr>
          <w:rFonts w:ascii="Times New Roman" w:hAnsi="Times New Roman" w:cs="Times New Roman"/>
          <w:sz w:val="24"/>
          <w:szCs w:val="24"/>
          <w:u w:val="single"/>
          <w:lang w:val="tt-RU"/>
        </w:rPr>
        <w:t>25.07.2</w:t>
      </w:r>
      <w:r>
        <w:rPr>
          <w:rFonts w:ascii="Times New Roman" w:hAnsi="Times New Roman" w:cs="Times New Roman"/>
          <w:sz w:val="24"/>
          <w:szCs w:val="24"/>
          <w:u w:val="single"/>
        </w:rPr>
        <w:t>016года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0479" w:rsidRDefault="00600479" w:rsidP="00600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00479" w:rsidRDefault="00600479" w:rsidP="00600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:rsidR="00600479" w:rsidRDefault="00600479" w:rsidP="00600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проведению конкурса на замещение 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вакантной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 муниципальной службы  </w:t>
      </w:r>
    </w:p>
    <w:p w:rsidR="00600479" w:rsidRDefault="00600479" w:rsidP="00600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заместителя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руководителя Исполнительного комитета Нижнекамского муниципального района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6404"/>
      </w:tblGrid>
      <w:tr w:rsidR="00600479" w:rsidTr="00D50231">
        <w:tc>
          <w:tcPr>
            <w:tcW w:w="3167" w:type="dxa"/>
            <w:hideMark/>
          </w:tcPr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Юнусов </w:t>
            </w:r>
            <w:proofErr w:type="spellStart"/>
            <w:r>
              <w:rPr>
                <w:sz w:val="28"/>
                <w:szCs w:val="28"/>
              </w:rPr>
              <w:t>Ленар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Ринатович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404" w:type="dxa"/>
          </w:tcPr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исполняющий обязанности Руководителя Исполнительного комитета Нижнекамского муниципального района, председатель комиссии</w:t>
            </w:r>
          </w:p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00479" w:rsidTr="00D50231">
        <w:tc>
          <w:tcPr>
            <w:tcW w:w="3167" w:type="dxa"/>
            <w:hideMark/>
          </w:tcPr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Гарипов</w:t>
            </w:r>
          </w:p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Роберт </w:t>
            </w:r>
            <w:proofErr w:type="spellStart"/>
            <w:r>
              <w:rPr>
                <w:sz w:val="28"/>
                <w:szCs w:val="28"/>
              </w:rPr>
              <w:t>Зуфарович</w:t>
            </w:r>
            <w:proofErr w:type="spellEnd"/>
          </w:p>
        </w:tc>
        <w:tc>
          <w:tcPr>
            <w:tcW w:w="6404" w:type="dxa"/>
          </w:tcPr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аппарата Совета Нижнекамского муниципального района, заместитель председателя комиссии (по согласованию)</w:t>
            </w:r>
          </w:p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00479" w:rsidTr="00D50231">
        <w:tc>
          <w:tcPr>
            <w:tcW w:w="3167" w:type="dxa"/>
            <w:hideMark/>
          </w:tcPr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Шамбазова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Гульгена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Камильевна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404" w:type="dxa"/>
          </w:tcPr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организационно – кадрового отдела Совета Нижнекамского муниципального района, секретарь комиссии (по согласованию)</w:t>
            </w:r>
          </w:p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00479" w:rsidTr="00D50231">
        <w:tc>
          <w:tcPr>
            <w:tcW w:w="9571" w:type="dxa"/>
            <w:gridSpan w:val="2"/>
            <w:hideMark/>
          </w:tcPr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600479" w:rsidTr="00D50231">
        <w:tc>
          <w:tcPr>
            <w:tcW w:w="3167" w:type="dxa"/>
            <w:hideMark/>
          </w:tcPr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Моржин  Николай Сергеевич</w:t>
            </w:r>
          </w:p>
        </w:tc>
        <w:tc>
          <w:tcPr>
            <w:tcW w:w="6404" w:type="dxa"/>
            <w:hideMark/>
          </w:tcPr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>
              <w:rPr>
                <w:sz w:val="28"/>
                <w:szCs w:val="28"/>
                <w:lang w:val="tt-RU"/>
              </w:rPr>
              <w:t xml:space="preserve">лен Общественного совета Нижнекамского муниципального района </w:t>
            </w:r>
          </w:p>
        </w:tc>
      </w:tr>
      <w:tr w:rsidR="00600479" w:rsidTr="00D50231">
        <w:tc>
          <w:tcPr>
            <w:tcW w:w="3167" w:type="dxa"/>
            <w:hideMark/>
          </w:tcPr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Китанов Григорий Леонидович</w:t>
            </w:r>
          </w:p>
        </w:tc>
        <w:tc>
          <w:tcPr>
            <w:tcW w:w="6404" w:type="dxa"/>
            <w:hideMark/>
          </w:tcPr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Местной общественной организации ветеранов (пенсионеров войны, труда, вооруженных сил и правоохранительных органов Нижнекамского района)</w:t>
            </w:r>
          </w:p>
        </w:tc>
      </w:tr>
      <w:tr w:rsidR="00600479" w:rsidTr="00D50231">
        <w:tc>
          <w:tcPr>
            <w:tcW w:w="3167" w:type="dxa"/>
            <w:hideMark/>
          </w:tcPr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Умников </w:t>
            </w:r>
          </w:p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Александр Витальевич</w:t>
            </w:r>
          </w:p>
        </w:tc>
        <w:tc>
          <w:tcPr>
            <w:tcW w:w="6404" w:type="dxa"/>
          </w:tcPr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начальник правового отдела Совета </w:t>
            </w:r>
            <w:r>
              <w:rPr>
                <w:sz w:val="28"/>
                <w:szCs w:val="28"/>
              </w:rPr>
              <w:lastRenderedPageBreak/>
              <w:t>Нижнекамского муниципального района, член комиссии (по согласованию)</w:t>
            </w:r>
          </w:p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  <w:bookmarkStart w:id="2" w:name="Par64"/>
      <w:bookmarkEnd w:id="2"/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 руководителя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Исполнительного комитета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Нижнекамского</w:t>
      </w:r>
      <w:r>
        <w:rPr>
          <w:rFonts w:ascii="Times New Roman" w:hAnsi="Times New Roman" w:cs="Times New Roman"/>
          <w:lang w:val="tt-RU"/>
        </w:rPr>
        <w:t xml:space="preserve"> </w:t>
      </w:r>
      <w:r>
        <w:rPr>
          <w:rFonts w:ascii="Times New Roman" w:hAnsi="Times New Roman" w:cs="Times New Roman"/>
        </w:rPr>
        <w:t>муниципального района</w:t>
      </w:r>
    </w:p>
    <w:p w:rsidR="00600479" w:rsidRPr="009A0841" w:rsidRDefault="00600479" w:rsidP="006004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</w:t>
      </w:r>
      <w:r w:rsidR="00FA7F8C">
        <w:rPr>
          <w:rFonts w:ascii="Times New Roman" w:hAnsi="Times New Roman" w:cs="Times New Roman"/>
          <w:sz w:val="24"/>
          <w:szCs w:val="24"/>
          <w:u w:val="single"/>
          <w:lang w:val="tt-RU"/>
        </w:rPr>
        <w:t>1406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</w:t>
      </w:r>
      <w:r w:rsidR="00FA7F8C">
        <w:rPr>
          <w:rFonts w:ascii="Times New Roman" w:hAnsi="Times New Roman" w:cs="Times New Roman"/>
          <w:sz w:val="24"/>
          <w:szCs w:val="24"/>
          <w:u w:val="single"/>
          <w:lang w:val="tt-RU"/>
        </w:rPr>
        <w:t>25.07.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2016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года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</w:rPr>
      </w:pP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70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УСЛОВИЯ 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конкурса на замещение должности муниципальной службы –   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заместителя руководителя Исполнительного комитета Нижнекамского муниципального района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Дата проведения конкурса: 1</w:t>
      </w:r>
      <w:r w:rsidR="00DF66C4" w:rsidRPr="00DF66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66C4">
        <w:rPr>
          <w:rFonts w:ascii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 xml:space="preserve">  2016 года.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Время проведения конкурса: 15 часов 00 минут.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Место проведение конкурса: г. Нижнекамск  пр. Строителей, д. 12,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108,    тел. 42-39-03.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Место подачи заявок и конкурсной документации: здание Дома Советов, расположенное по адресу: г. Нижнекамск, пр. Строителей, д. 12,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108 с 8 до 17 часов ежедневно (обед с 12 до 13 часов), кроме выходных и праздничных дней. Прием и проверка представленных документов осуществляются секретарем конкурсной комиссии.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Начало приема заявок на участие в конкурсе и конкурсной документации с 2</w:t>
      </w:r>
      <w:r w:rsidR="00DF66C4">
        <w:rPr>
          <w:rFonts w:ascii="Times New Roman" w:hAnsi="Times New Roman" w:cs="Times New Roman"/>
          <w:sz w:val="28"/>
          <w:szCs w:val="28"/>
        </w:rPr>
        <w:t>7 июл</w:t>
      </w:r>
      <w:r>
        <w:rPr>
          <w:rFonts w:ascii="Times New Roman" w:hAnsi="Times New Roman" w:cs="Times New Roman"/>
          <w:sz w:val="28"/>
          <w:szCs w:val="28"/>
        </w:rPr>
        <w:t>я 2016 г. по 1</w:t>
      </w:r>
      <w:r w:rsidR="00DF66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6C4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2016 г. включительно.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Квалификационные требования к претендентам на должность заместителя руководителя Исполнительного комитета Нижнекамского муниципального района: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высшего профессионального образования, соответствующего направлению деятельности</w:t>
      </w:r>
      <w:r w:rsidR="00E15A9E">
        <w:rPr>
          <w:rFonts w:ascii="Times New Roman" w:hAnsi="Times New Roman" w:cs="Times New Roman"/>
          <w:sz w:val="28"/>
          <w:szCs w:val="28"/>
        </w:rPr>
        <w:t xml:space="preserve"> (экономическое, юридическое, государственная и муниципальная служба)</w:t>
      </w:r>
      <w:proofErr w:type="gramStart"/>
      <w:r w:rsidR="00E15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стаж муниципальной (государственной) службы на ведущих или старших должностях муниципальной (государственной) службы не менее </w:t>
      </w:r>
      <w:r w:rsidR="00DF66C4">
        <w:rPr>
          <w:rFonts w:ascii="Times New Roman" w:hAnsi="Times New Roman" w:cs="Times New Roman"/>
          <w:sz w:val="28"/>
          <w:szCs w:val="28"/>
        </w:rPr>
        <w:t>двух лет</w:t>
      </w:r>
      <w:r>
        <w:rPr>
          <w:rFonts w:ascii="Times New Roman" w:hAnsi="Times New Roman" w:cs="Times New Roman"/>
          <w:sz w:val="28"/>
          <w:szCs w:val="28"/>
        </w:rPr>
        <w:t xml:space="preserve"> или стаж работы по специальности не менее </w:t>
      </w:r>
      <w:r w:rsidR="00DF66C4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лет,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навыки владения персональным компьютером.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Лица, желающие участвовать в конкурсе, подают заявление в конкурсную комиссию, к которому должны быть приложены следующие документы: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собственноручно заполненная и подписанная анкета с приложением фотографии 4 x 6, автобиография;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ксерокопия паспорта или заменяющего его документа;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ксерокопия ИНН;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ксерокопия страхового пенсионного свидетельства;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-документы, подтверждающие необходимое профессиональное образование, стаж работы и квалификацию;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трудовой книжки и иных документов, подтверждающих трудовую деятельность гражданина, заверенную нотариально или кадровыми службами по месту работы (службы);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полученных доходах и об имуществе, принадлежащем на праве собственности, которые являются объектами налогообложения за период с 01 января 201</w:t>
      </w:r>
      <w:r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медицинского учреждения об отсутствии заболевания, препятствующего поступлению на муниципальную службу.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Лицу, подавшему заявление, выдается расписка в получении документов с указанием перечня и даты их получения.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Гражданин не допускается к участию в конкурсе в связи с его несоответствием квалификационным требованиям вакантной должности, а также в связи с ограничениями, установленными законодательством о муниципальной службе для поступления на муниципальную службу и ее прохождения.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отказа в допуске к участию в конкурсе на замещение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вакантной должности гражданин имеет право обжаловать данное решение в установленном законодательством порядке.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 на замещение вакантной должности вправе в любой момент отозвать свое заявление.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Прием и проверка представленных документов осуществляются секретарем конкурсной комиссии.</w:t>
      </w:r>
    </w:p>
    <w:p w:rsidR="00703A7F" w:rsidRDefault="00600479" w:rsidP="00DF66C4">
      <w:pPr>
        <w:ind w:firstLine="540"/>
      </w:pPr>
      <w:r>
        <w:rPr>
          <w:rFonts w:ascii="Times New Roman" w:hAnsi="Times New Roman" w:cs="Times New Roman"/>
          <w:sz w:val="28"/>
          <w:szCs w:val="28"/>
        </w:rPr>
        <w:lastRenderedPageBreak/>
        <w:t>11.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их приеме.</w:t>
      </w:r>
    </w:p>
    <w:sectPr w:rsidR="00703A7F" w:rsidSect="000B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79"/>
    <w:rsid w:val="000B56B2"/>
    <w:rsid w:val="00517403"/>
    <w:rsid w:val="005449F4"/>
    <w:rsid w:val="005D6078"/>
    <w:rsid w:val="00600479"/>
    <w:rsid w:val="00703A7F"/>
    <w:rsid w:val="009E07FD"/>
    <w:rsid w:val="00DF66C4"/>
    <w:rsid w:val="00E15A9E"/>
    <w:rsid w:val="00F9485D"/>
    <w:rsid w:val="00FA7F8C"/>
    <w:rsid w:val="00FB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0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600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004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0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600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00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6;&#1040;&#1041;&#1054;&#1058;&#1040;\&#1050;&#1054;&#1053;&#1050;&#1059;&#1056;&#1057;&#1067;\&#1047;&#1072;&#1084;.%20%20&#1056;&#1048;&#1050;%20(%20&#1087;&#1086;%20&#1089;&#1090;&#1088;&#1086;&#1080;&#1090;..%20&#1087;&#1086;%20&#1089;&#1080;&#1083;.%20&#1089;&#1090;&#1088;&#1091;&#1082;&#1090;&#1091;&#1088;&#1072;&#1084;)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43DFD2A79DD6AFE66A4EF5DE49C21A2164309CB13A74A301BF08E05D04DDED7D524E0E236FCE538B6057hDa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43DFD2A79DD6AFE66A4EF5DE49C21A2164309CB43E7DA303BF08E05D04DDEDh7aD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C43DFD2A79DD6AFE66A4EF5DE49C21A2164309CB23E71A502BF08E05D04DDEDh7aD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6;&#1072;&#1073;&#1086;&#1095;&#1080;&#1081;%20&#1089;&#1090;&#1086;&#1083;\&#1056;&#1040;&#1041;&#1054;&#1058;&#1040;\&#1050;&#1054;&#1053;&#1050;&#1059;&#1056;&#1057;&#1067;\&#1047;&#1072;&#1084;.%20%20&#1056;&#1048;&#1050;%20(%20&#1087;&#1086;%20&#1089;&#1090;&#1088;&#1086;&#1080;&#1090;..%20&#1087;&#1086;%20&#1089;&#1080;&#1083;.%20&#1089;&#1090;&#1088;&#1091;&#1082;&#1090;&#1091;&#1088;&#1072;&#1084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cp:lastPrinted>2016-07-19T05:40:00Z</cp:lastPrinted>
  <dcterms:created xsi:type="dcterms:W3CDTF">2016-09-15T11:58:00Z</dcterms:created>
  <dcterms:modified xsi:type="dcterms:W3CDTF">2016-09-15T11:58:00Z</dcterms:modified>
</cp:coreProperties>
</file>