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Layout w:type="fixed"/>
        <w:tblLook w:val="01E0" w:firstRow="1" w:lastRow="1" w:firstColumn="1" w:lastColumn="1" w:noHBand="0" w:noVBand="0"/>
      </w:tblPr>
      <w:tblGrid>
        <w:gridCol w:w="108"/>
        <w:gridCol w:w="4255"/>
        <w:gridCol w:w="994"/>
        <w:gridCol w:w="283"/>
        <w:gridCol w:w="4113"/>
        <w:gridCol w:w="453"/>
        <w:gridCol w:w="6021"/>
      </w:tblGrid>
      <w:tr w:rsidR="00EE03A9" w:rsidRPr="00EE03A9" w14:paraId="2B21E31D" w14:textId="77777777" w:rsidTr="00EE03A9">
        <w:trPr>
          <w:gridBefore w:val="1"/>
          <w:gridAfter w:val="2"/>
          <w:wBefore w:w="108" w:type="dxa"/>
          <w:wAfter w:w="6474" w:type="dxa"/>
          <w:trHeight w:val="1275"/>
        </w:trPr>
        <w:tc>
          <w:tcPr>
            <w:tcW w:w="4255" w:type="dxa"/>
          </w:tcPr>
          <w:p w14:paraId="622AD8D6" w14:textId="77777777" w:rsidR="00EE03A9" w:rsidRDefault="00EE03A9">
            <w:pPr>
              <w:jc w:val="center"/>
              <w:rPr>
                <w:b/>
                <w:sz w:val="20"/>
                <w:lang w:val="en-US"/>
              </w:rPr>
            </w:pPr>
          </w:p>
          <w:p w14:paraId="20CD87C6" w14:textId="77777777" w:rsidR="00EE03A9" w:rsidRDefault="00EE03A9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ИСПОЛНИТЕЛЬНЫЙ КОМИТЕТ</w:t>
            </w:r>
          </w:p>
          <w:p w14:paraId="07DE7E57" w14:textId="77777777" w:rsidR="00EE03A9" w:rsidRDefault="00EE03A9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ГОРОДА НИЖНЕКАМСКА</w:t>
            </w:r>
          </w:p>
          <w:p w14:paraId="7DA1870D" w14:textId="77777777" w:rsidR="00EE03A9" w:rsidRDefault="00EE03A9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РЕСПУБЛИКИ ТАТАРСТАН</w:t>
            </w:r>
          </w:p>
          <w:p w14:paraId="38C6E772" w14:textId="77777777" w:rsidR="00EE03A9" w:rsidRDefault="00EE03A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41A9E5A4" w14:textId="77777777" w:rsidR="00EE03A9" w:rsidRDefault="00EE03A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2DDBADA1" w14:textId="77777777" w:rsidR="00EE03A9" w:rsidRDefault="00EE03A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 xml:space="preserve">пр. Строителей, д. 12, </w:t>
            </w:r>
            <w:r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7" w:type="dxa"/>
            <w:gridSpan w:val="2"/>
            <w:hideMark/>
          </w:tcPr>
          <w:p w14:paraId="5FA0C64A" w14:textId="77777777" w:rsidR="00EE03A9" w:rsidRDefault="00EE03A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C00A12" wp14:editId="1C4EFA61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35E3E5B1" w14:textId="77777777" w:rsidR="00EE03A9" w:rsidRDefault="00EE03A9">
            <w:pPr>
              <w:jc w:val="center"/>
              <w:rPr>
                <w:b/>
                <w:sz w:val="20"/>
                <w:lang w:val="en-US"/>
              </w:rPr>
            </w:pPr>
          </w:p>
          <w:p w14:paraId="02EF84DB" w14:textId="77777777" w:rsidR="00EE03A9" w:rsidRDefault="00EE03A9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9C878F6" w14:textId="77777777" w:rsidR="00EE03A9" w:rsidRDefault="00EE03A9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5AD54012" w14:textId="77777777" w:rsidR="00EE03A9" w:rsidRDefault="00EE03A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4207E70E" w14:textId="77777777" w:rsidR="00EE03A9" w:rsidRDefault="00EE03A9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437C8DF" w14:textId="77777777" w:rsidR="00EE03A9" w:rsidRDefault="00EE03A9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EE03A9" w14:paraId="1923855D" w14:textId="77777777" w:rsidTr="00EE03A9">
        <w:trPr>
          <w:gridBefore w:val="1"/>
          <w:gridAfter w:val="2"/>
          <w:wBefore w:w="108" w:type="dxa"/>
          <w:wAfter w:w="6474" w:type="dxa"/>
          <w:trHeight w:val="1126"/>
        </w:trPr>
        <w:tc>
          <w:tcPr>
            <w:tcW w:w="5249" w:type="dxa"/>
            <w:gridSpan w:val="2"/>
          </w:tcPr>
          <w:p w14:paraId="4E1289AE" w14:textId="77777777" w:rsidR="00EE03A9" w:rsidRDefault="00EE03A9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82AAB" wp14:editId="11B99AE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754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8F713" wp14:editId="73AB55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0417" id="AutoShape 3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" stroke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1EDFD" wp14:editId="7243BAE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3F9CF" id="AutoShape 2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" strokecolor="#365f91"/>
                  </w:pict>
                </mc:Fallback>
              </mc:AlternateContent>
            </w:r>
          </w:p>
          <w:p w14:paraId="3838B041" w14:textId="77777777" w:rsidR="00EE03A9" w:rsidRDefault="00EE03A9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 ПОСТАНОВЛЕНИЕ      </w:t>
            </w:r>
          </w:p>
          <w:p w14:paraId="71CE717F" w14:textId="77777777" w:rsidR="00EE03A9" w:rsidRDefault="00EE03A9">
            <w:pPr>
              <w:rPr>
                <w:b/>
                <w:sz w:val="20"/>
                <w:szCs w:val="20"/>
                <w:lang w:val="tt-RU"/>
              </w:rPr>
            </w:pPr>
          </w:p>
          <w:p w14:paraId="17E504B5" w14:textId="6603A931" w:rsidR="00EE03A9" w:rsidRDefault="00EE03A9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77</w:t>
            </w:r>
          </w:p>
        </w:tc>
        <w:tc>
          <w:tcPr>
            <w:tcW w:w="4396" w:type="dxa"/>
            <w:gridSpan w:val="2"/>
          </w:tcPr>
          <w:p w14:paraId="47F25910" w14:textId="77777777" w:rsidR="00EE03A9" w:rsidRDefault="00EE03A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74F9554" w14:textId="77777777" w:rsidR="00EE03A9" w:rsidRDefault="00EE03A9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03207B2E" w14:textId="77777777" w:rsidR="00EE03A9" w:rsidRDefault="00EE03A9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10224804" w14:textId="586A92D9" w:rsidR="00EE03A9" w:rsidRDefault="00EE03A9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августа</w:t>
            </w:r>
            <w:r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0E316CB1" w14:textId="77777777" w:rsidR="00EE03A9" w:rsidRDefault="00EE03A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A352C8" w14:paraId="50774CC8" w14:textId="77777777" w:rsidTr="00EE03A9">
        <w:trPr>
          <w:trHeight w:val="1164"/>
        </w:trPr>
        <w:tc>
          <w:tcPr>
            <w:tcW w:w="10206" w:type="dxa"/>
            <w:gridSpan w:val="6"/>
            <w:shd w:val="clear" w:color="auto" w:fill="auto"/>
          </w:tcPr>
          <w:p w14:paraId="2E5701CE" w14:textId="6890D434" w:rsidR="005E6F40" w:rsidRPr="00A352C8" w:rsidRDefault="00522E89" w:rsidP="00EE03A9">
            <w:pPr>
              <w:widowControl w:val="0"/>
              <w:autoSpaceDE w:val="0"/>
              <w:autoSpaceDN w:val="0"/>
              <w:adjustRightInd w:val="0"/>
              <w:ind w:left="-105" w:right="3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352C8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A352C8">
              <w:rPr>
                <w:rFonts w:eastAsia="Calibri"/>
                <w:bCs/>
                <w:sz w:val="28"/>
                <w:szCs w:val="28"/>
              </w:rPr>
              <w:t xml:space="preserve">подготовке </w:t>
            </w:r>
            <w:r w:rsidR="005B7294" w:rsidRPr="00A352C8">
              <w:rPr>
                <w:rFonts w:eastAsia="Calibri"/>
                <w:bCs/>
                <w:sz w:val="28"/>
                <w:szCs w:val="28"/>
              </w:rPr>
              <w:t>проекта межевания территории земельного участка</w:t>
            </w:r>
            <w:r w:rsidR="00A352C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B7294" w:rsidRPr="00A352C8">
              <w:rPr>
                <w:rFonts w:eastAsia="Calibri"/>
                <w:bCs/>
                <w:sz w:val="28"/>
                <w:szCs w:val="28"/>
              </w:rPr>
              <w:t xml:space="preserve">расположенный </w:t>
            </w:r>
            <w:r w:rsidR="00EE03A9">
              <w:rPr>
                <w:rFonts w:eastAsia="Calibri"/>
                <w:bCs/>
                <w:sz w:val="28"/>
                <w:szCs w:val="28"/>
              </w:rPr>
              <w:t xml:space="preserve">   </w:t>
            </w:r>
            <w:r w:rsidR="005B7294" w:rsidRPr="00A352C8">
              <w:rPr>
                <w:rFonts w:eastAsia="Calibri"/>
                <w:bCs/>
                <w:sz w:val="28"/>
                <w:szCs w:val="28"/>
              </w:rPr>
              <w:t>в пределах кадастрового квартала 16:53:030102,</w:t>
            </w:r>
            <w:r w:rsidR="00A352C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B7294" w:rsidRPr="00A352C8">
              <w:rPr>
                <w:rFonts w:eastAsia="Calibri"/>
                <w:bCs/>
                <w:sz w:val="28"/>
                <w:szCs w:val="28"/>
              </w:rPr>
              <w:t>г.</w:t>
            </w:r>
            <w:r w:rsidR="00A352C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B7294" w:rsidRPr="00A352C8">
              <w:rPr>
                <w:rFonts w:eastAsia="Calibri"/>
                <w:bCs/>
                <w:sz w:val="28"/>
                <w:szCs w:val="28"/>
              </w:rPr>
              <w:t xml:space="preserve">Нижнекамск, Промзона, </w:t>
            </w:r>
            <w:r w:rsidR="00EE03A9">
              <w:rPr>
                <w:rFonts w:eastAsia="Calibri"/>
                <w:bCs/>
                <w:sz w:val="28"/>
                <w:szCs w:val="28"/>
              </w:rPr>
              <w:t xml:space="preserve">                       </w:t>
            </w:r>
            <w:r w:rsidR="005B7294" w:rsidRPr="00A352C8">
              <w:rPr>
                <w:rFonts w:eastAsia="Calibri"/>
                <w:bCs/>
                <w:sz w:val="28"/>
                <w:szCs w:val="28"/>
              </w:rPr>
              <w:t>Республика Татарстан</w:t>
            </w:r>
          </w:p>
        </w:tc>
        <w:tc>
          <w:tcPr>
            <w:tcW w:w="6021" w:type="dxa"/>
            <w:shd w:val="clear" w:color="auto" w:fill="auto"/>
          </w:tcPr>
          <w:p w14:paraId="5AECFB73" w14:textId="77777777" w:rsidR="00FD0254" w:rsidRPr="00A352C8" w:rsidRDefault="00FD0254" w:rsidP="00EE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38A98E9" w14:textId="2BC7E975" w:rsidR="00FD0254" w:rsidRPr="00A352C8" w:rsidRDefault="006647BC" w:rsidP="00A352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2C8">
        <w:rPr>
          <w:sz w:val="28"/>
          <w:szCs w:val="28"/>
        </w:rPr>
        <w:t xml:space="preserve">Рассмотрев заявление </w:t>
      </w:r>
      <w:r w:rsidR="005B7294" w:rsidRPr="00A352C8">
        <w:rPr>
          <w:sz w:val="28"/>
          <w:szCs w:val="28"/>
        </w:rPr>
        <w:t>от Буназева В.И., Гайфутдинова А.Х.</w:t>
      </w:r>
      <w:r w:rsidRPr="00A352C8">
        <w:rPr>
          <w:sz w:val="28"/>
          <w:szCs w:val="28"/>
        </w:rPr>
        <w:t xml:space="preserve"> о подготовке </w:t>
      </w:r>
      <w:r w:rsidR="00A352C8">
        <w:rPr>
          <w:sz w:val="28"/>
          <w:szCs w:val="28"/>
        </w:rPr>
        <w:t xml:space="preserve">                    </w:t>
      </w:r>
      <w:r w:rsidRPr="00A352C8">
        <w:rPr>
          <w:sz w:val="28"/>
          <w:szCs w:val="28"/>
        </w:rPr>
        <w:t xml:space="preserve">проекта межевания территории </w:t>
      </w:r>
      <w:r w:rsidR="005B7294" w:rsidRPr="00A352C8">
        <w:rPr>
          <w:sz w:val="28"/>
          <w:szCs w:val="28"/>
        </w:rPr>
        <w:t xml:space="preserve">земельного участка расположенный в пределах </w:t>
      </w:r>
      <w:r w:rsidR="00A352C8">
        <w:rPr>
          <w:sz w:val="28"/>
          <w:szCs w:val="28"/>
        </w:rPr>
        <w:t xml:space="preserve">                      </w:t>
      </w:r>
      <w:r w:rsidR="005B7294" w:rsidRPr="00A352C8">
        <w:rPr>
          <w:sz w:val="28"/>
          <w:szCs w:val="28"/>
        </w:rPr>
        <w:t>кадастрового квартала 16:53:030102, г.</w:t>
      </w:r>
      <w:r w:rsidR="00A352C8">
        <w:rPr>
          <w:sz w:val="28"/>
          <w:szCs w:val="28"/>
        </w:rPr>
        <w:t xml:space="preserve"> </w:t>
      </w:r>
      <w:r w:rsidR="005B7294" w:rsidRPr="00A352C8">
        <w:rPr>
          <w:sz w:val="28"/>
          <w:szCs w:val="28"/>
        </w:rPr>
        <w:t xml:space="preserve">Нижнекамск, Промзона, Республика </w:t>
      </w:r>
      <w:r w:rsidR="00A352C8">
        <w:rPr>
          <w:sz w:val="28"/>
          <w:szCs w:val="28"/>
        </w:rPr>
        <w:t xml:space="preserve">                                      </w:t>
      </w:r>
      <w:r w:rsidR="005B7294" w:rsidRPr="00A352C8">
        <w:rPr>
          <w:sz w:val="28"/>
          <w:szCs w:val="28"/>
        </w:rPr>
        <w:t>Татарстан для исключения вклинивания, вк</w:t>
      </w:r>
      <w:r w:rsidR="00EE03A9">
        <w:rPr>
          <w:sz w:val="28"/>
          <w:szCs w:val="28"/>
        </w:rPr>
        <w:t>р</w:t>
      </w:r>
      <w:r w:rsidR="005B7294" w:rsidRPr="00A352C8">
        <w:rPr>
          <w:sz w:val="28"/>
          <w:szCs w:val="28"/>
        </w:rPr>
        <w:t xml:space="preserve">апливания, изломанности границ, </w:t>
      </w:r>
      <w:r w:rsidR="00A352C8">
        <w:rPr>
          <w:sz w:val="28"/>
          <w:szCs w:val="28"/>
        </w:rPr>
        <w:t xml:space="preserve">                           </w:t>
      </w:r>
      <w:r w:rsidR="005B7294" w:rsidRPr="00A352C8">
        <w:rPr>
          <w:sz w:val="28"/>
          <w:szCs w:val="28"/>
        </w:rPr>
        <w:t>чересполисицы земельного участка с К№</w:t>
      </w:r>
      <w:r w:rsidR="00A352C8">
        <w:rPr>
          <w:sz w:val="28"/>
          <w:szCs w:val="28"/>
        </w:rPr>
        <w:t xml:space="preserve"> </w:t>
      </w:r>
      <w:r w:rsidR="005B7294" w:rsidRPr="00A352C8">
        <w:rPr>
          <w:sz w:val="28"/>
          <w:szCs w:val="28"/>
        </w:rPr>
        <w:t>16:53:030102:36, а также перераспределения земельных участков, находящихся в частной и государственной (муниципальной) собственности, между собой, согласно статье 39.27 Земельного кодекса Р</w:t>
      </w:r>
      <w:r w:rsidR="00A352C8">
        <w:rPr>
          <w:sz w:val="28"/>
          <w:szCs w:val="28"/>
        </w:rPr>
        <w:t xml:space="preserve">оссийской </w:t>
      </w:r>
      <w:r w:rsidR="005B7294" w:rsidRPr="00A352C8">
        <w:rPr>
          <w:sz w:val="28"/>
          <w:szCs w:val="28"/>
        </w:rPr>
        <w:t>Ф</w:t>
      </w:r>
      <w:r w:rsidR="00A352C8">
        <w:rPr>
          <w:sz w:val="28"/>
          <w:szCs w:val="28"/>
        </w:rPr>
        <w:t>едерации</w:t>
      </w:r>
      <w:r w:rsidRPr="00A352C8">
        <w:rPr>
          <w:sz w:val="28"/>
          <w:szCs w:val="28"/>
        </w:rPr>
        <w:t>, в</w:t>
      </w:r>
      <w:r w:rsidR="00C10298" w:rsidRPr="00A352C8">
        <w:rPr>
          <w:sz w:val="28"/>
          <w:szCs w:val="28"/>
        </w:rPr>
        <w:t xml:space="preserve"> </w:t>
      </w:r>
      <w:r w:rsidR="00346C37" w:rsidRPr="00A352C8">
        <w:rPr>
          <w:sz w:val="28"/>
          <w:szCs w:val="28"/>
        </w:rPr>
        <w:t>соответствии со стать</w:t>
      </w:r>
      <w:r w:rsidR="00597161" w:rsidRPr="00A352C8">
        <w:rPr>
          <w:sz w:val="28"/>
          <w:szCs w:val="28"/>
        </w:rPr>
        <w:t>ями 45 и</w:t>
      </w:r>
      <w:r w:rsidR="00346C37" w:rsidRPr="00A352C8">
        <w:rPr>
          <w:sz w:val="28"/>
          <w:szCs w:val="28"/>
        </w:rPr>
        <w:t xml:space="preserve"> </w:t>
      </w:r>
      <w:r w:rsidR="00E77ABC" w:rsidRPr="00A352C8">
        <w:rPr>
          <w:sz w:val="28"/>
          <w:szCs w:val="28"/>
        </w:rPr>
        <w:t>4</w:t>
      </w:r>
      <w:r w:rsidR="004253E9" w:rsidRPr="00A352C8">
        <w:rPr>
          <w:sz w:val="28"/>
          <w:szCs w:val="28"/>
        </w:rPr>
        <w:t>6</w:t>
      </w:r>
      <w:r w:rsidR="00597161" w:rsidRPr="00A352C8">
        <w:rPr>
          <w:sz w:val="28"/>
          <w:szCs w:val="28"/>
        </w:rPr>
        <w:t xml:space="preserve"> </w:t>
      </w:r>
      <w:r w:rsidR="008E05AF" w:rsidRPr="00A352C8">
        <w:rPr>
          <w:sz w:val="28"/>
          <w:szCs w:val="28"/>
        </w:rPr>
        <w:t>Градостроительного</w:t>
      </w:r>
      <w:r w:rsidR="00FD0254" w:rsidRPr="00A352C8">
        <w:rPr>
          <w:sz w:val="28"/>
          <w:szCs w:val="28"/>
        </w:rPr>
        <w:t xml:space="preserve"> кодекса </w:t>
      </w:r>
      <w:r w:rsidR="00EE03A9">
        <w:rPr>
          <w:sz w:val="28"/>
          <w:szCs w:val="28"/>
        </w:rPr>
        <w:t xml:space="preserve">                                </w:t>
      </w:r>
      <w:r w:rsidR="00FD0254" w:rsidRPr="00A352C8">
        <w:rPr>
          <w:sz w:val="28"/>
          <w:szCs w:val="28"/>
        </w:rPr>
        <w:t>Российской Федерации,</w:t>
      </w:r>
      <w:r w:rsidR="00346C37" w:rsidRPr="00A352C8">
        <w:rPr>
          <w:sz w:val="28"/>
          <w:szCs w:val="28"/>
        </w:rPr>
        <w:t xml:space="preserve"> статьей 14 Федерального </w:t>
      </w:r>
      <w:r w:rsidR="00D54835" w:rsidRPr="00A352C8">
        <w:rPr>
          <w:sz w:val="28"/>
          <w:szCs w:val="28"/>
        </w:rPr>
        <w:t xml:space="preserve">закона от 6 октября 2003 года </w:t>
      </w:r>
      <w:r w:rsidR="00EE03A9">
        <w:rPr>
          <w:sz w:val="28"/>
          <w:szCs w:val="28"/>
        </w:rPr>
        <w:t xml:space="preserve">                      </w:t>
      </w:r>
      <w:r w:rsidR="00D54835" w:rsidRPr="00A352C8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EE03A9">
        <w:rPr>
          <w:sz w:val="28"/>
          <w:szCs w:val="28"/>
        </w:rPr>
        <w:t xml:space="preserve"> </w:t>
      </w:r>
      <w:r w:rsidR="00D54835" w:rsidRPr="00A352C8">
        <w:rPr>
          <w:sz w:val="28"/>
          <w:szCs w:val="28"/>
        </w:rPr>
        <w:t>Федерации»</w:t>
      </w:r>
      <w:r w:rsidR="00346C37" w:rsidRPr="00A352C8">
        <w:rPr>
          <w:sz w:val="28"/>
          <w:szCs w:val="28"/>
        </w:rPr>
        <w:t>, Устава города Нижнекамск, в целях реализации вопросов местного</w:t>
      </w:r>
      <w:r w:rsidR="00A352C8">
        <w:rPr>
          <w:sz w:val="28"/>
          <w:szCs w:val="28"/>
        </w:rPr>
        <w:t xml:space="preserve">                 </w:t>
      </w:r>
      <w:r w:rsidR="00346C37" w:rsidRPr="00A352C8">
        <w:rPr>
          <w:sz w:val="28"/>
          <w:szCs w:val="28"/>
        </w:rPr>
        <w:t xml:space="preserve"> значения,</w:t>
      </w:r>
      <w:r w:rsidR="00FD0254" w:rsidRPr="00A352C8">
        <w:rPr>
          <w:sz w:val="28"/>
          <w:szCs w:val="28"/>
        </w:rPr>
        <w:t xml:space="preserve"> </w:t>
      </w:r>
      <w:r w:rsidR="00A352C8">
        <w:rPr>
          <w:bCs/>
          <w:sz w:val="28"/>
          <w:szCs w:val="28"/>
        </w:rPr>
        <w:t>и</w:t>
      </w:r>
      <w:r w:rsidR="003D4894" w:rsidRPr="00A352C8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72130DCD" w:rsidR="00FD0254" w:rsidRPr="00A352C8" w:rsidRDefault="00A352C8" w:rsidP="00A352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A352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5B7294" w:rsidRPr="00A352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межевания территории земельного участка расположенный в пределах кадастрового квартала 16:53:030102, г.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B7294" w:rsidRPr="00A352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Нижнекамск, Промзона, Республика Татарстан</w:t>
      </w:r>
      <w:r w:rsidR="001C0981" w:rsidRPr="00A352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(приложение)</w:t>
      </w:r>
      <w:r w:rsidR="00A17EB9" w:rsidRPr="00A352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4CF20677" w14:textId="6F2AD5DD" w:rsidR="006647BC" w:rsidRPr="00A352C8" w:rsidRDefault="00A352C8" w:rsidP="00A352C8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53A7" w:rsidRPr="00A352C8">
        <w:rPr>
          <w:sz w:val="28"/>
          <w:szCs w:val="28"/>
        </w:rPr>
        <w:t xml:space="preserve">Предложить заявителям направить </w:t>
      </w:r>
      <w:r w:rsidR="006647BC" w:rsidRPr="00A352C8">
        <w:rPr>
          <w:sz w:val="28"/>
          <w:szCs w:val="28"/>
        </w:rPr>
        <w:t xml:space="preserve">в адрес Управления градостроительной политики Исполнительного комитета Нижнекамского муниципального района </w:t>
      </w:r>
      <w:r>
        <w:rPr>
          <w:sz w:val="28"/>
          <w:szCs w:val="28"/>
        </w:rPr>
        <w:t xml:space="preserve">                     </w:t>
      </w:r>
      <w:r w:rsidR="006647BC" w:rsidRPr="00A352C8">
        <w:rPr>
          <w:sz w:val="28"/>
          <w:szCs w:val="28"/>
        </w:rPr>
        <w:t xml:space="preserve">Республики Татарстан проект межевания территории в векторном формате </w:t>
      </w:r>
      <w:r w:rsidR="00EE03A9">
        <w:rPr>
          <w:sz w:val="28"/>
          <w:szCs w:val="28"/>
        </w:rPr>
        <w:t xml:space="preserve">                         </w:t>
      </w:r>
      <w:r w:rsidR="006647BC" w:rsidRPr="00A352C8">
        <w:rPr>
          <w:sz w:val="28"/>
          <w:szCs w:val="28"/>
        </w:rPr>
        <w:t>(mid/mif, tab, shp), включительно в формате PDF, и в соответствии с требованиями Приказа Минстроя России от 06.08.2020 №</w:t>
      </w:r>
      <w:r w:rsidR="004F1EFB">
        <w:rPr>
          <w:sz w:val="28"/>
          <w:szCs w:val="28"/>
        </w:rPr>
        <w:t xml:space="preserve"> </w:t>
      </w:r>
      <w:r w:rsidR="006647BC" w:rsidRPr="00A352C8">
        <w:rPr>
          <w:sz w:val="28"/>
          <w:szCs w:val="28"/>
        </w:rPr>
        <w:t>433/пр «Об утверждении технических требований к ведению реестров государственных информационных систем обеспечения</w:t>
      </w:r>
      <w:r>
        <w:rPr>
          <w:sz w:val="28"/>
          <w:szCs w:val="28"/>
        </w:rPr>
        <w:t xml:space="preserve">                        </w:t>
      </w:r>
      <w:r w:rsidR="006647BC" w:rsidRPr="00A352C8">
        <w:rPr>
          <w:sz w:val="28"/>
          <w:szCs w:val="28"/>
        </w:rPr>
        <w:t xml:space="preserve">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</w:t>
      </w:r>
      <w:r>
        <w:rPr>
          <w:sz w:val="28"/>
          <w:szCs w:val="28"/>
        </w:rPr>
        <w:t xml:space="preserve">                       </w:t>
      </w:r>
      <w:r w:rsidR="006647BC" w:rsidRPr="00A352C8">
        <w:rPr>
          <w:sz w:val="28"/>
          <w:szCs w:val="28"/>
        </w:rPr>
        <w:t xml:space="preserve"> и классификаторов, необходимых для обработки указанных сведений, документов, материалов, форматов предоставления сведений, документов, материалов, </w:t>
      </w:r>
      <w:r>
        <w:rPr>
          <w:sz w:val="28"/>
          <w:szCs w:val="28"/>
        </w:rPr>
        <w:t xml:space="preserve">                             </w:t>
      </w:r>
      <w:r w:rsidR="006647BC" w:rsidRPr="00A352C8">
        <w:rPr>
          <w:sz w:val="28"/>
          <w:szCs w:val="28"/>
        </w:rPr>
        <w:t xml:space="preserve">содержащихся в государственных информационных системах обеспечения </w:t>
      </w:r>
      <w:r w:rsidR="004F1EFB">
        <w:rPr>
          <w:sz w:val="28"/>
          <w:szCs w:val="28"/>
        </w:rPr>
        <w:t xml:space="preserve">                         </w:t>
      </w:r>
      <w:r w:rsidR="006647BC" w:rsidRPr="00A352C8">
        <w:rPr>
          <w:sz w:val="28"/>
          <w:szCs w:val="28"/>
        </w:rPr>
        <w:t>градостроительной деятельности».</w:t>
      </w:r>
    </w:p>
    <w:p w14:paraId="6D316346" w14:textId="02A878A0" w:rsidR="005B7294" w:rsidRPr="00A352C8" w:rsidRDefault="00A352C8" w:rsidP="00EE03A9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A352C8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</w:t>
      </w:r>
      <w:r w:rsidR="00FD0254" w:rsidRPr="00A352C8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постановления на официальном сайте Нижнекамского муниципального района</w:t>
      </w:r>
      <w:r w:rsidR="007F62D6" w:rsidRPr="00A352C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</w:t>
      </w:r>
      <w:r w:rsidR="007F62D6" w:rsidRPr="00A352C8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A352C8">
        <w:rPr>
          <w:sz w:val="28"/>
          <w:szCs w:val="28"/>
        </w:rPr>
        <w:t>.</w:t>
      </w:r>
    </w:p>
    <w:p w14:paraId="24F8B5A5" w14:textId="7A700E63" w:rsidR="003D3189" w:rsidRPr="00A352C8" w:rsidRDefault="00A352C8" w:rsidP="00A3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</w:t>
      </w:r>
      <w:r w:rsidRPr="00A352C8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 w:rsidR="00EE03A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на н</w:t>
      </w:r>
      <w:r w:rsidR="003D4894" w:rsidRPr="00A352C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D4894" w:rsidRPr="00A352C8">
        <w:rPr>
          <w:sz w:val="28"/>
          <w:szCs w:val="28"/>
        </w:rPr>
        <w:t xml:space="preserve"> </w:t>
      </w:r>
      <w:bookmarkStart w:id="0" w:name="_Hlk136961787"/>
      <w:r w:rsidR="006647BC" w:rsidRPr="00A352C8">
        <w:rPr>
          <w:sz w:val="28"/>
          <w:szCs w:val="28"/>
        </w:rPr>
        <w:t>У</w:t>
      </w:r>
      <w:r w:rsidR="003D4894" w:rsidRPr="00A352C8">
        <w:rPr>
          <w:sz w:val="28"/>
          <w:szCs w:val="28"/>
        </w:rPr>
        <w:t xml:space="preserve">правления </w:t>
      </w:r>
      <w:r w:rsidR="006647BC" w:rsidRPr="00A352C8">
        <w:rPr>
          <w:sz w:val="28"/>
          <w:szCs w:val="28"/>
        </w:rPr>
        <w:t>градостроительной политики</w:t>
      </w:r>
      <w:r w:rsidR="00E77ABC" w:rsidRPr="00A352C8">
        <w:rPr>
          <w:sz w:val="28"/>
          <w:szCs w:val="28"/>
        </w:rPr>
        <w:t xml:space="preserve"> Исполнительного</w:t>
      </w:r>
      <w:r>
        <w:rPr>
          <w:sz w:val="28"/>
          <w:szCs w:val="28"/>
        </w:rPr>
        <w:t xml:space="preserve"> </w:t>
      </w:r>
      <w:r w:rsidR="003D4894" w:rsidRPr="00A352C8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                      </w:t>
      </w:r>
      <w:r w:rsidR="003D4894" w:rsidRPr="00A352C8">
        <w:rPr>
          <w:sz w:val="28"/>
          <w:szCs w:val="28"/>
        </w:rPr>
        <w:t xml:space="preserve">Нижнекамского муниципального района </w:t>
      </w:r>
      <w:r w:rsidR="006647BC" w:rsidRPr="00A352C8">
        <w:rPr>
          <w:sz w:val="28"/>
          <w:szCs w:val="28"/>
        </w:rPr>
        <w:t xml:space="preserve">Республики Татарстан </w:t>
      </w:r>
      <w:bookmarkEnd w:id="0"/>
      <w:r w:rsidR="003D4894" w:rsidRPr="00A352C8">
        <w:rPr>
          <w:sz w:val="28"/>
          <w:szCs w:val="28"/>
        </w:rPr>
        <w:t>Ахмадиев</w:t>
      </w:r>
      <w:r>
        <w:rPr>
          <w:sz w:val="28"/>
          <w:szCs w:val="28"/>
        </w:rPr>
        <w:t>у</w:t>
      </w:r>
      <w:r w:rsidR="003D4894" w:rsidRPr="00A352C8">
        <w:rPr>
          <w:sz w:val="28"/>
          <w:szCs w:val="28"/>
        </w:rPr>
        <w:t xml:space="preserve"> А.Г</w:t>
      </w:r>
      <w:r>
        <w:rPr>
          <w:sz w:val="28"/>
          <w:szCs w:val="28"/>
        </w:rPr>
        <w:t>.</w:t>
      </w:r>
    </w:p>
    <w:p w14:paraId="4D76687D" w14:textId="77777777" w:rsidR="00A17EB9" w:rsidRPr="00A352C8" w:rsidRDefault="00A17EB9" w:rsidP="00A352C8">
      <w:pPr>
        <w:jc w:val="both"/>
        <w:rPr>
          <w:sz w:val="28"/>
          <w:szCs w:val="28"/>
        </w:rPr>
      </w:pPr>
    </w:p>
    <w:p w14:paraId="56542493" w14:textId="5B7EEF04" w:rsidR="00DE77E1" w:rsidRPr="00A352C8" w:rsidRDefault="003D3189" w:rsidP="00A352C8">
      <w:pPr>
        <w:shd w:val="clear" w:color="auto" w:fill="FFFFFF"/>
        <w:suppressAutoHyphens/>
        <w:ind w:right="14"/>
        <w:rPr>
          <w:bCs/>
          <w:spacing w:val="-4"/>
          <w:sz w:val="28"/>
          <w:szCs w:val="28"/>
        </w:rPr>
      </w:pPr>
      <w:r w:rsidRPr="00A352C8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14ACC" w:rsidRPr="00A352C8">
        <w:rPr>
          <w:bCs/>
          <w:spacing w:val="-4"/>
          <w:sz w:val="28"/>
          <w:szCs w:val="28"/>
        </w:rPr>
        <w:t xml:space="preserve">                           </w:t>
      </w:r>
      <w:r w:rsidR="00A352C8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                        </w:t>
      </w:r>
      <w:r w:rsidR="00314ACC" w:rsidRPr="00A352C8">
        <w:rPr>
          <w:bCs/>
          <w:sz w:val="28"/>
          <w:szCs w:val="28"/>
        </w:rPr>
        <w:t>К</w:t>
      </w:r>
      <w:r w:rsidR="00586A76" w:rsidRPr="00A352C8">
        <w:rPr>
          <w:bCs/>
          <w:sz w:val="28"/>
          <w:szCs w:val="28"/>
        </w:rPr>
        <w:t>.Р.</w:t>
      </w:r>
      <w:r w:rsidR="00A352C8">
        <w:rPr>
          <w:bCs/>
          <w:sz w:val="28"/>
          <w:szCs w:val="28"/>
        </w:rPr>
        <w:t xml:space="preserve"> </w:t>
      </w:r>
      <w:r w:rsidR="00586A76" w:rsidRPr="00A352C8">
        <w:rPr>
          <w:bCs/>
          <w:sz w:val="28"/>
          <w:szCs w:val="28"/>
        </w:rPr>
        <w:t xml:space="preserve">Назмиев               </w:t>
      </w:r>
      <w:r w:rsidR="009F06FC" w:rsidRPr="00A352C8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750BFDEE" w14:textId="77777777" w:rsidR="003D3189" w:rsidRPr="00A352C8" w:rsidRDefault="003D3189" w:rsidP="00A352C8">
      <w:pPr>
        <w:suppressAutoHyphens/>
        <w:jc w:val="both"/>
        <w:rPr>
          <w:b/>
          <w:bCs/>
          <w:sz w:val="28"/>
          <w:szCs w:val="28"/>
        </w:rPr>
      </w:pPr>
    </w:p>
    <w:p w14:paraId="68198E31" w14:textId="77777777" w:rsidR="003D3189" w:rsidRPr="00A352C8" w:rsidRDefault="003D3189" w:rsidP="00A352C8">
      <w:pPr>
        <w:suppressAutoHyphens/>
        <w:jc w:val="both"/>
        <w:rPr>
          <w:b/>
          <w:bCs/>
          <w:sz w:val="28"/>
          <w:szCs w:val="28"/>
        </w:rPr>
      </w:pPr>
    </w:p>
    <w:p w14:paraId="20AAF0B2" w14:textId="10988610" w:rsidR="00F00634" w:rsidRPr="00A352C8" w:rsidRDefault="00F00634" w:rsidP="00A352C8">
      <w:pPr>
        <w:jc w:val="both"/>
        <w:rPr>
          <w:b/>
          <w:bCs/>
          <w:sz w:val="28"/>
          <w:szCs w:val="28"/>
          <w:lang w:val="tt-RU"/>
        </w:rPr>
      </w:pPr>
    </w:p>
    <w:p w14:paraId="465BD261" w14:textId="64526D0E" w:rsidR="00141FFD" w:rsidRPr="00A352C8" w:rsidRDefault="00141FFD" w:rsidP="00A352C8">
      <w:pPr>
        <w:jc w:val="both"/>
        <w:rPr>
          <w:b/>
          <w:bCs/>
          <w:sz w:val="28"/>
          <w:szCs w:val="28"/>
          <w:lang w:val="tt-RU"/>
        </w:rPr>
      </w:pPr>
    </w:p>
    <w:p w14:paraId="492E973D" w14:textId="1B6CE13E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3B09D872" w14:textId="03C16DDA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2E9FEEE8" w14:textId="489D024A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4A6D99B6" w14:textId="69AECA3C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719147F2" w14:textId="6D81FB2F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2E8E260C" w14:textId="1E566A76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743EEB02" w14:textId="2CCAAA22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75ED9E4F" w14:textId="37DF333D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08BD6C6D" w14:textId="65F54D17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0E9B4DBD" w14:textId="77021217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257CF2AB" w14:textId="45765CC4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68D1B274" w14:textId="4FB7F185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5EB94BF0" w14:textId="05A3211D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5E3A10BA" w14:textId="74A09C70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509E71F8" w14:textId="6987058B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7BEC8626" w14:textId="3BE36C25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1EB8A986" w14:textId="2D4C4A9B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62D6D660" w14:textId="66EB184F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64107D11" w14:textId="679AE45E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3C37D945" w14:textId="4596EDDA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4A2FB077" w14:textId="2291B121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4A45080B" w14:textId="55526BA8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55F8E7D1" w14:textId="48E22A52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277E6D1F" w14:textId="382D163A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34BA925A" w14:textId="748D5405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6CDD2F09" w14:textId="7C6269C5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6680B45C" w14:textId="729408C2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3420E46D" w14:textId="6CE7FD71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1AF2BBB5" w14:textId="6D17D8B5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46E17C4F" w14:textId="536AB38C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3F76DB53" w14:textId="4DC8D458" w:rsidR="005B7294" w:rsidRPr="00A352C8" w:rsidRDefault="005B7294" w:rsidP="00A352C8">
      <w:pPr>
        <w:jc w:val="both"/>
        <w:rPr>
          <w:b/>
          <w:bCs/>
          <w:sz w:val="28"/>
          <w:szCs w:val="28"/>
          <w:lang w:val="tt-RU"/>
        </w:rPr>
      </w:pPr>
    </w:p>
    <w:p w14:paraId="6436A016" w14:textId="77777777" w:rsidR="00EE03A9" w:rsidRDefault="00EE03A9" w:rsidP="004F1EFB">
      <w:pPr>
        <w:ind w:left="4820"/>
        <w:jc w:val="center"/>
        <w:rPr>
          <w:sz w:val="28"/>
          <w:szCs w:val="28"/>
          <w:lang w:val="tt-RU"/>
        </w:rPr>
      </w:pPr>
    </w:p>
    <w:p w14:paraId="3DA7B335" w14:textId="77777777" w:rsidR="00EE03A9" w:rsidRDefault="00EE03A9" w:rsidP="004F1EFB">
      <w:pPr>
        <w:ind w:left="4820"/>
        <w:jc w:val="center"/>
        <w:rPr>
          <w:sz w:val="28"/>
          <w:szCs w:val="28"/>
          <w:lang w:val="tt-RU"/>
        </w:rPr>
      </w:pPr>
    </w:p>
    <w:p w14:paraId="4D368D05" w14:textId="77777777" w:rsidR="00EE03A9" w:rsidRDefault="00EE03A9" w:rsidP="004F1EFB">
      <w:pPr>
        <w:ind w:left="4820"/>
        <w:jc w:val="center"/>
        <w:rPr>
          <w:sz w:val="28"/>
          <w:szCs w:val="28"/>
          <w:lang w:val="tt-RU"/>
        </w:rPr>
      </w:pPr>
    </w:p>
    <w:p w14:paraId="0BF3F1A1" w14:textId="77777777" w:rsidR="00EE03A9" w:rsidRDefault="00EE03A9" w:rsidP="004F1EFB">
      <w:pPr>
        <w:ind w:left="4820"/>
        <w:jc w:val="center"/>
        <w:rPr>
          <w:sz w:val="28"/>
          <w:szCs w:val="28"/>
          <w:lang w:val="tt-RU"/>
        </w:rPr>
      </w:pPr>
    </w:p>
    <w:p w14:paraId="53FD79E0" w14:textId="40CCCD7C" w:rsidR="000C1744" w:rsidRPr="00A352C8" w:rsidRDefault="000C1744" w:rsidP="004F1EFB">
      <w:pPr>
        <w:ind w:left="4820"/>
        <w:jc w:val="center"/>
        <w:rPr>
          <w:sz w:val="28"/>
          <w:szCs w:val="28"/>
          <w:lang w:val="tt-RU"/>
        </w:rPr>
      </w:pPr>
      <w:r w:rsidRPr="00A352C8">
        <w:rPr>
          <w:sz w:val="28"/>
          <w:szCs w:val="28"/>
          <w:lang w:val="tt-RU"/>
        </w:rPr>
        <w:lastRenderedPageBreak/>
        <w:t>Приложение</w:t>
      </w:r>
    </w:p>
    <w:p w14:paraId="3D5D4AED" w14:textId="58D46153" w:rsidR="000C1744" w:rsidRPr="00A352C8" w:rsidRDefault="004F1EFB" w:rsidP="004F1EFB">
      <w:pPr>
        <w:ind w:left="482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 п</w:t>
      </w:r>
      <w:r w:rsidR="000C1744" w:rsidRPr="00A352C8">
        <w:rPr>
          <w:sz w:val="28"/>
          <w:szCs w:val="28"/>
          <w:lang w:val="tt-RU"/>
        </w:rPr>
        <w:t>остановлени</w:t>
      </w:r>
      <w:r>
        <w:rPr>
          <w:sz w:val="28"/>
          <w:szCs w:val="28"/>
          <w:lang w:val="tt-RU"/>
        </w:rPr>
        <w:t>ю</w:t>
      </w:r>
      <w:r w:rsidR="000C1744" w:rsidRPr="00A352C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и</w:t>
      </w:r>
      <w:r w:rsidR="000C1744" w:rsidRPr="00A352C8">
        <w:rPr>
          <w:sz w:val="28"/>
          <w:szCs w:val="28"/>
          <w:lang w:val="tt-RU"/>
        </w:rPr>
        <w:t>сполнительного комитета</w:t>
      </w:r>
    </w:p>
    <w:p w14:paraId="6A750E42" w14:textId="1CC69942" w:rsidR="000C1744" w:rsidRPr="00A352C8" w:rsidRDefault="000C1744" w:rsidP="004F1EFB">
      <w:pPr>
        <w:ind w:left="4820"/>
        <w:jc w:val="both"/>
        <w:rPr>
          <w:sz w:val="28"/>
          <w:szCs w:val="28"/>
          <w:lang w:val="tt-RU"/>
        </w:rPr>
      </w:pPr>
      <w:r w:rsidRPr="00A352C8">
        <w:rPr>
          <w:sz w:val="28"/>
          <w:szCs w:val="28"/>
          <w:lang w:val="tt-RU"/>
        </w:rPr>
        <w:t>города Нижнекамска</w:t>
      </w:r>
      <w:r w:rsidR="004F1EFB">
        <w:rPr>
          <w:sz w:val="28"/>
          <w:szCs w:val="28"/>
          <w:lang w:val="tt-RU"/>
        </w:rPr>
        <w:t xml:space="preserve"> </w:t>
      </w:r>
      <w:r w:rsidRPr="00A352C8">
        <w:rPr>
          <w:sz w:val="28"/>
          <w:szCs w:val="28"/>
          <w:lang w:val="tt-RU"/>
        </w:rPr>
        <w:t>Республики Татарстан</w:t>
      </w:r>
    </w:p>
    <w:p w14:paraId="48C6D8DB" w14:textId="5A3720EB" w:rsidR="00F00634" w:rsidRPr="00A352C8" w:rsidRDefault="000C1744" w:rsidP="004F1EFB">
      <w:pPr>
        <w:ind w:left="4820"/>
        <w:jc w:val="both"/>
        <w:rPr>
          <w:sz w:val="28"/>
          <w:szCs w:val="28"/>
          <w:lang w:val="tt-RU"/>
        </w:rPr>
      </w:pPr>
      <w:r w:rsidRPr="00A352C8">
        <w:rPr>
          <w:sz w:val="28"/>
          <w:szCs w:val="28"/>
          <w:lang w:val="tt-RU"/>
        </w:rPr>
        <w:t xml:space="preserve">от </w:t>
      </w:r>
      <w:r w:rsidR="00EE03A9">
        <w:rPr>
          <w:sz w:val="28"/>
          <w:szCs w:val="28"/>
          <w:lang w:val="tt-RU"/>
        </w:rPr>
        <w:t xml:space="preserve">29 августа </w:t>
      </w:r>
      <w:bookmarkStart w:id="1" w:name="_GoBack"/>
      <w:bookmarkEnd w:id="1"/>
      <w:r w:rsidRPr="00A352C8">
        <w:rPr>
          <w:sz w:val="28"/>
          <w:szCs w:val="28"/>
          <w:lang w:val="tt-RU"/>
        </w:rPr>
        <w:t xml:space="preserve">2023 </w:t>
      </w:r>
      <w:r w:rsidR="00EE03A9">
        <w:rPr>
          <w:sz w:val="28"/>
          <w:szCs w:val="28"/>
          <w:lang w:val="tt-RU"/>
        </w:rPr>
        <w:t xml:space="preserve">года </w:t>
      </w:r>
      <w:r w:rsidRPr="00A352C8">
        <w:rPr>
          <w:sz w:val="28"/>
          <w:szCs w:val="28"/>
          <w:lang w:val="tt-RU"/>
        </w:rPr>
        <w:t>№</w:t>
      </w:r>
      <w:r w:rsidR="00EE03A9">
        <w:rPr>
          <w:sz w:val="28"/>
          <w:szCs w:val="28"/>
          <w:lang w:val="tt-RU"/>
        </w:rPr>
        <w:t xml:space="preserve"> 177</w:t>
      </w:r>
    </w:p>
    <w:p w14:paraId="3932497C" w14:textId="5939E114" w:rsidR="000C1744" w:rsidRPr="00A352C8" w:rsidRDefault="000C1744" w:rsidP="00A352C8">
      <w:pPr>
        <w:jc w:val="both"/>
        <w:rPr>
          <w:b/>
          <w:bCs/>
          <w:sz w:val="28"/>
          <w:szCs w:val="28"/>
          <w:lang w:val="tt-RU"/>
        </w:rPr>
      </w:pPr>
    </w:p>
    <w:p w14:paraId="1C7C9D9A" w14:textId="69764C0F" w:rsidR="000C1744" w:rsidRPr="00A352C8" w:rsidRDefault="000C1744" w:rsidP="00A352C8">
      <w:pPr>
        <w:jc w:val="center"/>
        <w:rPr>
          <w:sz w:val="28"/>
          <w:szCs w:val="28"/>
          <w:lang w:val="tt-RU"/>
        </w:rPr>
      </w:pPr>
      <w:r w:rsidRPr="00A352C8">
        <w:rPr>
          <w:sz w:val="28"/>
          <w:szCs w:val="28"/>
          <w:lang w:val="tt-RU"/>
        </w:rPr>
        <w:t>Схема</w:t>
      </w:r>
    </w:p>
    <w:p w14:paraId="471EB424" w14:textId="5C32A514" w:rsidR="000C1744" w:rsidRPr="00A352C8" w:rsidRDefault="000C1744" w:rsidP="00A352C8">
      <w:pPr>
        <w:jc w:val="both"/>
        <w:rPr>
          <w:b/>
          <w:bCs/>
          <w:sz w:val="28"/>
          <w:szCs w:val="28"/>
          <w:lang w:val="tt-RU"/>
        </w:rPr>
      </w:pPr>
    </w:p>
    <w:p w14:paraId="1813CFFF" w14:textId="704AB777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  <w:r w:rsidRPr="00A352C8">
        <w:rPr>
          <w:b/>
          <w:bCs/>
          <w:noProof/>
          <w:sz w:val="28"/>
          <w:szCs w:val="28"/>
          <w:lang w:val="tt-RU"/>
        </w:rPr>
        <w:drawing>
          <wp:anchor distT="0" distB="0" distL="114300" distR="114300" simplePos="0" relativeHeight="251658240" behindDoc="0" locked="0" layoutInCell="1" allowOverlap="1" wp14:anchorId="2ADB99C6" wp14:editId="3E98A866">
            <wp:simplePos x="0" y="0"/>
            <wp:positionH relativeFrom="margin">
              <wp:posOffset>127635</wp:posOffset>
            </wp:positionH>
            <wp:positionV relativeFrom="paragraph">
              <wp:posOffset>10795</wp:posOffset>
            </wp:positionV>
            <wp:extent cx="6124575" cy="73533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 t="7977" r="7919" b="19311"/>
                    <a:stretch/>
                  </pic:blipFill>
                  <pic:spPr bwMode="auto">
                    <a:xfrm>
                      <a:off x="0" y="0"/>
                      <a:ext cx="6124769" cy="7353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E38E7" w14:textId="6A4A138A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6650AC3F" w14:textId="7BBF9260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7B202D43" w14:textId="1A154AEC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5ECBF96A" w14:textId="1358E0A2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0972DB33" w14:textId="3878FDD1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1232C4FA" w14:textId="40BB754D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728FD393" w14:textId="22E6189B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38A9A156" w14:textId="5E9F2506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1A5C4DA5" w14:textId="63C538B9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5134BD08" w14:textId="6F44C627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3C72B5BD" w14:textId="4FC8D594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7226B882" w14:textId="2FD63A5D" w:rsidR="000C1744" w:rsidRPr="00A352C8" w:rsidRDefault="000C1744" w:rsidP="00A352C8">
      <w:pPr>
        <w:jc w:val="both"/>
        <w:rPr>
          <w:b/>
          <w:bCs/>
          <w:sz w:val="28"/>
          <w:szCs w:val="28"/>
          <w:lang w:val="tt-RU"/>
        </w:rPr>
      </w:pPr>
    </w:p>
    <w:p w14:paraId="4889E1B1" w14:textId="6CA43052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71DE9EA4" w14:textId="4FA94BE9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2D27E107" w14:textId="6DF0A733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444B51AE" w14:textId="18894752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6581D6B9" w14:textId="4117716A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3B66D32A" w14:textId="225356F1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409E886E" w14:textId="1CE4BCE7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0E2FB4B3" w14:textId="3519CBDF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7F50562B" w14:textId="4806A5A2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420D14FD" w14:textId="372EB7EE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74505108" w14:textId="4841A4FB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1962FB71" w14:textId="5F9E9F04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21FF9954" w14:textId="65A9F88A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44B0BBD8" w14:textId="636CBB3C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20B5DBB5" w14:textId="7BBA6EE4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3A3D0D40" w14:textId="533223CB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459410E4" w14:textId="7329D904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56F4B504" w14:textId="04D1417C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6AC9DC27" w14:textId="5D0FC784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4165FCD4" w14:textId="00A11DBF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3FFEDBDD" w14:textId="2F457EF6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182461DC" w14:textId="46CAFB21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74110264" w14:textId="4B95BBA0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4A4BC85C" w14:textId="58524617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p w14:paraId="6757C3EF" w14:textId="64C6F3C7" w:rsidR="00E71EBA" w:rsidRPr="00A352C8" w:rsidRDefault="00E71EBA" w:rsidP="00A352C8">
      <w:pPr>
        <w:jc w:val="both"/>
        <w:rPr>
          <w:b/>
          <w:bCs/>
          <w:sz w:val="28"/>
          <w:szCs w:val="28"/>
          <w:lang w:val="tt-RU"/>
        </w:rPr>
      </w:pPr>
    </w:p>
    <w:sectPr w:rsidR="00E71EBA" w:rsidRPr="00A352C8" w:rsidSect="00A352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049BC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C1744"/>
    <w:rsid w:val="000E58E9"/>
    <w:rsid w:val="00117251"/>
    <w:rsid w:val="00141FFD"/>
    <w:rsid w:val="0014404B"/>
    <w:rsid w:val="0014762A"/>
    <w:rsid w:val="00177F97"/>
    <w:rsid w:val="00180215"/>
    <w:rsid w:val="00195B72"/>
    <w:rsid w:val="001C0981"/>
    <w:rsid w:val="001C7AD7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4AC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4039B1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1EFB"/>
    <w:rsid w:val="004F4E7D"/>
    <w:rsid w:val="00501B9F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B7294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647BC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0E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7354"/>
    <w:rsid w:val="00817775"/>
    <w:rsid w:val="00831ACC"/>
    <w:rsid w:val="008353A7"/>
    <w:rsid w:val="00854311"/>
    <w:rsid w:val="008841F7"/>
    <w:rsid w:val="008859BB"/>
    <w:rsid w:val="008945F6"/>
    <w:rsid w:val="008D1DE2"/>
    <w:rsid w:val="008D2BC2"/>
    <w:rsid w:val="008E05AF"/>
    <w:rsid w:val="00915039"/>
    <w:rsid w:val="009216E8"/>
    <w:rsid w:val="009252A4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0653"/>
    <w:rsid w:val="009E5A1D"/>
    <w:rsid w:val="009F00A9"/>
    <w:rsid w:val="009F06FC"/>
    <w:rsid w:val="00A05A85"/>
    <w:rsid w:val="00A1354A"/>
    <w:rsid w:val="00A17EB9"/>
    <w:rsid w:val="00A26BC8"/>
    <w:rsid w:val="00A352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052A"/>
    <w:rsid w:val="00AE107F"/>
    <w:rsid w:val="00B13D3D"/>
    <w:rsid w:val="00B343E9"/>
    <w:rsid w:val="00B50C16"/>
    <w:rsid w:val="00B6100D"/>
    <w:rsid w:val="00B72142"/>
    <w:rsid w:val="00B8515C"/>
    <w:rsid w:val="00B92FB0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54835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1EBA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EE03A9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a6">
    <w:name w:val="Обычный (веб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1">
    <w:name w:val="List Paragraph"/>
    <w:basedOn w:val="a"/>
    <w:uiPriority w:val="34"/>
    <w:qFormat/>
    <w:rsid w:val="00A3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3</cp:revision>
  <cp:lastPrinted>2023-08-24T13:21:00Z</cp:lastPrinted>
  <dcterms:created xsi:type="dcterms:W3CDTF">2023-08-25T05:49:00Z</dcterms:created>
  <dcterms:modified xsi:type="dcterms:W3CDTF">2023-08-29T10:37:00Z</dcterms:modified>
</cp:coreProperties>
</file>