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54D14">
                <w:rPr>
                  <w:sz w:val="20"/>
                  <w:lang w:val="tt-RU"/>
                </w:rPr>
                <w:t>423570, г</w:t>
              </w:r>
            </w:smartTag>
            <w:r w:rsidRPr="00654D14">
              <w:rPr>
                <w:sz w:val="20"/>
                <w:lang w:val="tt-RU"/>
              </w:rPr>
              <w:t>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352983" w:rsidP="009455E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 64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352983" w:rsidP="00053A4B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21 </w:t>
            </w:r>
            <w:r w:rsidR="00053A4B">
              <w:rPr>
                <w:b/>
                <w:sz w:val="27"/>
                <w:szCs w:val="27"/>
                <w:lang w:val="tt-RU"/>
              </w:rPr>
              <w:t>ноября</w:t>
            </w:r>
            <w:r w:rsidR="001D56E5">
              <w:rPr>
                <w:b/>
                <w:sz w:val="27"/>
                <w:szCs w:val="27"/>
                <w:lang w:val="tt-RU"/>
              </w:rPr>
              <w:t xml:space="preserve"> 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DE3E4E">
              <w:rPr>
                <w:b/>
                <w:sz w:val="27"/>
                <w:szCs w:val="27"/>
                <w:lang w:val="tt-RU"/>
              </w:rPr>
              <w:t>6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8C3236" w:rsidRDefault="008C3236" w:rsidP="008C3236">
      <w:pPr>
        <w:rPr>
          <w:i/>
          <w:sz w:val="20"/>
          <w:szCs w:val="20"/>
        </w:rPr>
      </w:pPr>
    </w:p>
    <w:p w:rsidR="0039200B" w:rsidRDefault="0039200B" w:rsidP="008C3236">
      <w:pPr>
        <w:rPr>
          <w:i/>
          <w:sz w:val="20"/>
          <w:szCs w:val="20"/>
        </w:rPr>
      </w:pPr>
    </w:p>
    <w:p w:rsidR="00A071B3" w:rsidRPr="00A827DD" w:rsidRDefault="00A071B3" w:rsidP="008C3236">
      <w:pPr>
        <w:rPr>
          <w:i/>
          <w:sz w:val="20"/>
          <w:szCs w:val="20"/>
        </w:rPr>
      </w:pP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и дополнений в решение Совета </w:t>
      </w:r>
    </w:p>
    <w:p w:rsidR="00413FB8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Нижнекамского муниципального района от 18 декабря 2015 года № 22 </w:t>
      </w:r>
    </w:p>
    <w:p w:rsidR="004621D4" w:rsidRDefault="004621D4" w:rsidP="004621D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Pr="00A071B3">
        <w:rPr>
          <w:b/>
          <w:color w:val="000000"/>
          <w:sz w:val="27"/>
          <w:szCs w:val="27"/>
        </w:rPr>
        <w:t>О бюджете Нижнекамского муниципального района на 201</w:t>
      </w:r>
      <w:r>
        <w:rPr>
          <w:b/>
          <w:color w:val="000000"/>
          <w:sz w:val="27"/>
          <w:szCs w:val="27"/>
        </w:rPr>
        <w:t>6</w:t>
      </w:r>
      <w:r w:rsidRPr="00A071B3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»</w:t>
      </w:r>
    </w:p>
    <w:p w:rsidR="00352983" w:rsidRDefault="00ED7251" w:rsidP="004D51D9">
      <w:pPr>
        <w:jc w:val="center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 xml:space="preserve">(в редакции решений </w:t>
      </w:r>
      <w:r w:rsidR="00352983">
        <w:rPr>
          <w:b/>
          <w:color w:val="000000"/>
          <w:sz w:val="27"/>
          <w:szCs w:val="27"/>
        </w:rPr>
        <w:t xml:space="preserve">Совета </w:t>
      </w:r>
      <w:r>
        <w:rPr>
          <w:b/>
          <w:color w:val="000000"/>
          <w:sz w:val="27"/>
          <w:szCs w:val="27"/>
        </w:rPr>
        <w:t>от 16 февраля 2016 года №</w:t>
      </w:r>
      <w:r w:rsidR="00352983">
        <w:rPr>
          <w:b/>
          <w:color w:val="000000"/>
          <w:sz w:val="27"/>
          <w:szCs w:val="27"/>
        </w:rPr>
        <w:t xml:space="preserve"> </w:t>
      </w:r>
      <w:r w:rsidR="00CC5A42">
        <w:rPr>
          <w:b/>
          <w:color w:val="000000"/>
          <w:sz w:val="27"/>
          <w:szCs w:val="27"/>
        </w:rPr>
        <w:t>5</w:t>
      </w:r>
      <w:r w:rsidR="00336896">
        <w:rPr>
          <w:b/>
          <w:color w:val="000000"/>
          <w:sz w:val="27"/>
          <w:szCs w:val="27"/>
        </w:rPr>
        <w:t xml:space="preserve">, </w:t>
      </w:r>
      <w:proofErr w:type="gramEnd"/>
    </w:p>
    <w:p w:rsidR="00352983" w:rsidRDefault="00336896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 21</w:t>
      </w:r>
      <w:r w:rsidR="00352983">
        <w:rPr>
          <w:b/>
          <w:color w:val="000000"/>
          <w:sz w:val="27"/>
          <w:szCs w:val="27"/>
        </w:rPr>
        <w:t xml:space="preserve">марта 2016 года </w:t>
      </w:r>
      <w:r w:rsidR="003455C2">
        <w:rPr>
          <w:b/>
          <w:color w:val="000000"/>
          <w:sz w:val="27"/>
          <w:szCs w:val="27"/>
        </w:rPr>
        <w:t>№</w:t>
      </w:r>
      <w:r w:rsidR="00352983">
        <w:rPr>
          <w:b/>
          <w:color w:val="000000"/>
          <w:sz w:val="27"/>
          <w:szCs w:val="27"/>
        </w:rPr>
        <w:t xml:space="preserve"> </w:t>
      </w:r>
      <w:r w:rsidR="003455C2">
        <w:rPr>
          <w:b/>
          <w:color w:val="000000"/>
          <w:sz w:val="27"/>
          <w:szCs w:val="27"/>
        </w:rPr>
        <w:t>11</w:t>
      </w:r>
      <w:r w:rsidR="003D0F4D">
        <w:rPr>
          <w:b/>
          <w:color w:val="000000"/>
          <w:sz w:val="27"/>
          <w:szCs w:val="27"/>
        </w:rPr>
        <w:t>,</w:t>
      </w:r>
      <w:r w:rsidR="00352983">
        <w:rPr>
          <w:b/>
          <w:color w:val="000000"/>
          <w:sz w:val="27"/>
          <w:szCs w:val="27"/>
        </w:rPr>
        <w:t xml:space="preserve"> </w:t>
      </w:r>
      <w:r w:rsidR="003D0F4D">
        <w:rPr>
          <w:b/>
          <w:color w:val="000000"/>
          <w:sz w:val="27"/>
          <w:szCs w:val="27"/>
        </w:rPr>
        <w:t>от 14 апреля 2016 года № 18</w:t>
      </w:r>
      <w:r w:rsidR="00884F5D">
        <w:rPr>
          <w:b/>
          <w:color w:val="000000"/>
          <w:sz w:val="27"/>
          <w:szCs w:val="27"/>
        </w:rPr>
        <w:t>, от 20 июня 2016 года №</w:t>
      </w:r>
      <w:r w:rsidR="00352983">
        <w:rPr>
          <w:b/>
          <w:color w:val="000000"/>
          <w:sz w:val="27"/>
          <w:szCs w:val="27"/>
        </w:rPr>
        <w:t xml:space="preserve"> </w:t>
      </w:r>
      <w:r w:rsidR="00884F5D">
        <w:rPr>
          <w:b/>
          <w:color w:val="000000"/>
          <w:sz w:val="27"/>
          <w:szCs w:val="27"/>
        </w:rPr>
        <w:t>41</w:t>
      </w:r>
      <w:r w:rsidR="009878D0">
        <w:rPr>
          <w:b/>
          <w:color w:val="000000"/>
          <w:sz w:val="27"/>
          <w:szCs w:val="27"/>
        </w:rPr>
        <w:t>,</w:t>
      </w:r>
      <w:r w:rsidR="002F7593">
        <w:rPr>
          <w:b/>
          <w:color w:val="000000"/>
          <w:sz w:val="27"/>
          <w:szCs w:val="27"/>
        </w:rPr>
        <w:t xml:space="preserve"> от 11 июля</w:t>
      </w:r>
      <w:r w:rsidR="00352983">
        <w:rPr>
          <w:b/>
          <w:color w:val="000000"/>
          <w:sz w:val="27"/>
          <w:szCs w:val="27"/>
        </w:rPr>
        <w:t xml:space="preserve"> 2016 года </w:t>
      </w:r>
      <w:r w:rsidR="002F7593">
        <w:rPr>
          <w:b/>
          <w:color w:val="000000"/>
          <w:sz w:val="27"/>
          <w:szCs w:val="27"/>
        </w:rPr>
        <w:t xml:space="preserve"> № 47</w:t>
      </w:r>
      <w:r w:rsidR="007A448D">
        <w:rPr>
          <w:b/>
          <w:color w:val="000000"/>
          <w:sz w:val="27"/>
          <w:szCs w:val="27"/>
        </w:rPr>
        <w:t>, от 12 августа 2016 года № 49</w:t>
      </w:r>
      <w:r w:rsidR="001D56E5">
        <w:rPr>
          <w:b/>
          <w:color w:val="000000"/>
          <w:sz w:val="27"/>
          <w:szCs w:val="27"/>
        </w:rPr>
        <w:t>,</w:t>
      </w:r>
      <w:r w:rsidR="00352983">
        <w:rPr>
          <w:b/>
          <w:color w:val="000000"/>
          <w:sz w:val="27"/>
          <w:szCs w:val="27"/>
        </w:rPr>
        <w:t xml:space="preserve"> </w:t>
      </w:r>
    </w:p>
    <w:p w:rsidR="00ED7251" w:rsidRDefault="001D56E5" w:rsidP="004D51D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 26 сентября 2016 года № 50</w:t>
      </w:r>
      <w:r w:rsidR="00467F2B">
        <w:rPr>
          <w:b/>
          <w:color w:val="000000"/>
          <w:sz w:val="27"/>
          <w:szCs w:val="27"/>
        </w:rPr>
        <w:t>, от 20 октября 2016 года № 56</w:t>
      </w:r>
      <w:r w:rsidR="002F7593">
        <w:rPr>
          <w:b/>
          <w:color w:val="000000"/>
          <w:sz w:val="27"/>
          <w:szCs w:val="27"/>
        </w:rPr>
        <w:t>)</w:t>
      </w:r>
    </w:p>
    <w:p w:rsidR="004621D4" w:rsidRDefault="004621D4" w:rsidP="00B15658">
      <w:pPr>
        <w:jc w:val="center"/>
        <w:rPr>
          <w:b/>
          <w:color w:val="000000"/>
          <w:sz w:val="27"/>
          <w:szCs w:val="27"/>
        </w:rPr>
      </w:pPr>
    </w:p>
    <w:p w:rsidR="007E486C" w:rsidRPr="007E486C" w:rsidRDefault="007E486C" w:rsidP="00A740E5">
      <w:pPr>
        <w:ind w:firstLine="709"/>
        <w:rPr>
          <w:color w:val="000000"/>
          <w:sz w:val="27"/>
          <w:szCs w:val="27"/>
        </w:rPr>
      </w:pPr>
    </w:p>
    <w:p w:rsidR="00542964" w:rsidRPr="007E486C" w:rsidRDefault="002A3AFC" w:rsidP="007E486C">
      <w:pPr>
        <w:ind w:firstLine="709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>Совет Нижнекамского муниципального района</w:t>
      </w:r>
    </w:p>
    <w:p w:rsidR="002A3AFC" w:rsidRPr="007E486C" w:rsidRDefault="002A3AFC" w:rsidP="007E486C">
      <w:pPr>
        <w:spacing w:before="240" w:after="240"/>
        <w:ind w:firstLine="709"/>
        <w:rPr>
          <w:b/>
          <w:color w:val="000000"/>
          <w:sz w:val="27"/>
          <w:szCs w:val="27"/>
        </w:rPr>
      </w:pPr>
      <w:r w:rsidRPr="007E486C">
        <w:rPr>
          <w:b/>
          <w:color w:val="000000"/>
          <w:sz w:val="27"/>
          <w:szCs w:val="27"/>
        </w:rPr>
        <w:t>РЕШАЕТ:</w:t>
      </w:r>
    </w:p>
    <w:p w:rsidR="00FA386C" w:rsidRPr="005A684C" w:rsidRDefault="00FA386C" w:rsidP="00C14EF7">
      <w:pPr>
        <w:suppressAutoHyphens/>
        <w:ind w:firstLine="709"/>
        <w:jc w:val="both"/>
        <w:rPr>
          <w:rStyle w:val="a6"/>
          <w:b w:val="0"/>
          <w:bCs w:val="0"/>
          <w:color w:val="auto"/>
          <w:sz w:val="27"/>
          <w:szCs w:val="27"/>
        </w:rPr>
      </w:pPr>
      <w:r w:rsidRPr="00466C1F">
        <w:rPr>
          <w:rStyle w:val="a6"/>
          <w:b w:val="0"/>
          <w:bCs w:val="0"/>
          <w:color w:val="auto"/>
          <w:sz w:val="27"/>
          <w:szCs w:val="27"/>
        </w:rPr>
        <w:t xml:space="preserve">1. </w:t>
      </w:r>
      <w:r w:rsidR="00C14EF7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466C1F">
        <w:rPr>
          <w:rStyle w:val="a6"/>
          <w:b w:val="0"/>
          <w:bCs w:val="0"/>
          <w:color w:val="auto"/>
          <w:sz w:val="27"/>
          <w:szCs w:val="27"/>
        </w:rPr>
        <w:t>В подпункте 1 пункта 1 статьи 1 цифровое значение «</w:t>
      </w:r>
      <w:r w:rsidR="00467F2B" w:rsidRPr="005A684C">
        <w:rPr>
          <w:rStyle w:val="a6"/>
          <w:b w:val="0"/>
          <w:bCs w:val="0"/>
          <w:color w:val="auto"/>
          <w:sz w:val="27"/>
          <w:szCs w:val="27"/>
        </w:rPr>
        <w:t>4</w:t>
      </w:r>
      <w:r w:rsidR="00467F2B">
        <w:rPr>
          <w:rStyle w:val="a6"/>
          <w:b w:val="0"/>
          <w:bCs w:val="0"/>
          <w:color w:val="auto"/>
          <w:sz w:val="27"/>
          <w:szCs w:val="27"/>
        </w:rPr>
        <w:t> </w:t>
      </w:r>
      <w:r w:rsidR="00467F2B" w:rsidRPr="005A684C">
        <w:rPr>
          <w:rStyle w:val="a6"/>
          <w:b w:val="0"/>
          <w:bCs w:val="0"/>
          <w:color w:val="auto"/>
          <w:sz w:val="27"/>
          <w:szCs w:val="27"/>
        </w:rPr>
        <w:t>5</w:t>
      </w:r>
      <w:r w:rsidR="00467F2B">
        <w:rPr>
          <w:rStyle w:val="a6"/>
          <w:b w:val="0"/>
          <w:bCs w:val="0"/>
          <w:color w:val="auto"/>
          <w:sz w:val="27"/>
          <w:szCs w:val="27"/>
        </w:rPr>
        <w:t>87 440</w:t>
      </w:r>
      <w:r w:rsidR="00467F2B" w:rsidRPr="005A684C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5A684C">
        <w:rPr>
          <w:rStyle w:val="a6"/>
          <w:b w:val="0"/>
          <w:bCs w:val="0"/>
          <w:color w:val="auto"/>
          <w:sz w:val="27"/>
          <w:szCs w:val="27"/>
        </w:rPr>
        <w:t>тыс. рублей» заменить цифровым значением «</w:t>
      </w:r>
      <w:r w:rsidR="00EE0BBD">
        <w:rPr>
          <w:rStyle w:val="a6"/>
          <w:b w:val="0"/>
          <w:bCs w:val="0"/>
          <w:color w:val="auto"/>
          <w:sz w:val="27"/>
          <w:szCs w:val="27"/>
        </w:rPr>
        <w:t>4</w:t>
      </w:r>
      <w:r w:rsidR="00DB2D1D">
        <w:rPr>
          <w:rStyle w:val="a6"/>
          <w:b w:val="0"/>
          <w:bCs w:val="0"/>
          <w:color w:val="auto"/>
          <w:sz w:val="27"/>
          <w:szCs w:val="27"/>
        </w:rPr>
        <w:t> </w:t>
      </w:r>
      <w:r w:rsidR="00EE0BBD">
        <w:rPr>
          <w:rStyle w:val="a6"/>
          <w:b w:val="0"/>
          <w:bCs w:val="0"/>
          <w:color w:val="auto"/>
          <w:sz w:val="27"/>
          <w:szCs w:val="27"/>
        </w:rPr>
        <w:t>6</w:t>
      </w:r>
      <w:r w:rsidR="00DB2D1D">
        <w:rPr>
          <w:rStyle w:val="a6"/>
          <w:b w:val="0"/>
          <w:bCs w:val="0"/>
          <w:color w:val="auto"/>
          <w:sz w:val="27"/>
          <w:szCs w:val="27"/>
        </w:rPr>
        <w:t>31 836</w:t>
      </w:r>
      <w:r w:rsidRPr="005A684C">
        <w:rPr>
          <w:rStyle w:val="a6"/>
          <w:b w:val="0"/>
          <w:bCs w:val="0"/>
          <w:color w:val="auto"/>
          <w:sz w:val="27"/>
          <w:szCs w:val="27"/>
        </w:rPr>
        <w:t xml:space="preserve"> тыс. рублей».</w:t>
      </w:r>
    </w:p>
    <w:p w:rsidR="00DD06E4" w:rsidRPr="005A684C" w:rsidRDefault="00DD06E4" w:rsidP="00C14EF7">
      <w:pPr>
        <w:suppressAutoHyphens/>
        <w:ind w:firstLine="709"/>
        <w:jc w:val="both"/>
        <w:rPr>
          <w:b/>
          <w:sz w:val="27"/>
          <w:szCs w:val="27"/>
        </w:rPr>
      </w:pPr>
    </w:p>
    <w:p w:rsidR="00CB0FCB" w:rsidRDefault="00095AEE" w:rsidP="00C14EF7">
      <w:pPr>
        <w:suppressAutoHyphens/>
        <w:ind w:firstLine="709"/>
        <w:jc w:val="both"/>
        <w:rPr>
          <w:sz w:val="27"/>
          <w:szCs w:val="27"/>
        </w:rPr>
      </w:pPr>
      <w:r w:rsidRPr="005A684C">
        <w:rPr>
          <w:sz w:val="27"/>
          <w:szCs w:val="27"/>
        </w:rPr>
        <w:t>2</w:t>
      </w:r>
      <w:r w:rsidR="00CB0FCB" w:rsidRPr="005A684C">
        <w:rPr>
          <w:sz w:val="27"/>
          <w:szCs w:val="27"/>
        </w:rPr>
        <w:t>.</w:t>
      </w:r>
      <w:r w:rsidR="00C14EF7" w:rsidRPr="005A684C">
        <w:rPr>
          <w:sz w:val="27"/>
          <w:szCs w:val="27"/>
        </w:rPr>
        <w:t xml:space="preserve"> </w:t>
      </w:r>
      <w:r w:rsidR="00CB0FCB" w:rsidRPr="005A684C">
        <w:rPr>
          <w:sz w:val="27"/>
          <w:szCs w:val="27"/>
        </w:rPr>
        <w:t>В подпункте 2 пункта 1 статьи 1 цифровое значение «</w:t>
      </w:r>
      <w:r w:rsidR="00467F2B" w:rsidRPr="005A684C">
        <w:rPr>
          <w:sz w:val="27"/>
          <w:szCs w:val="27"/>
        </w:rPr>
        <w:t>4</w:t>
      </w:r>
      <w:r w:rsidR="00467F2B">
        <w:rPr>
          <w:sz w:val="27"/>
          <w:szCs w:val="27"/>
        </w:rPr>
        <w:t> 761 993</w:t>
      </w:r>
      <w:r w:rsidR="00467F2B" w:rsidRPr="005A684C">
        <w:rPr>
          <w:sz w:val="27"/>
          <w:szCs w:val="27"/>
        </w:rPr>
        <w:t xml:space="preserve"> </w:t>
      </w:r>
      <w:r w:rsidR="00CB0FCB" w:rsidRPr="005A684C">
        <w:rPr>
          <w:sz w:val="27"/>
          <w:szCs w:val="27"/>
        </w:rPr>
        <w:t>тыс. рублей» заменить цифровым значением «</w:t>
      </w:r>
      <w:r w:rsidR="00EE0BBD">
        <w:rPr>
          <w:sz w:val="27"/>
          <w:szCs w:val="27"/>
        </w:rPr>
        <w:t>4</w:t>
      </w:r>
      <w:r w:rsidR="00DB2D1D">
        <w:rPr>
          <w:sz w:val="27"/>
          <w:szCs w:val="27"/>
        </w:rPr>
        <w:t> </w:t>
      </w:r>
      <w:r w:rsidR="00EE0BBD">
        <w:rPr>
          <w:sz w:val="27"/>
          <w:szCs w:val="27"/>
        </w:rPr>
        <w:t>80</w:t>
      </w:r>
      <w:r w:rsidR="00DB2D1D">
        <w:rPr>
          <w:sz w:val="27"/>
          <w:szCs w:val="27"/>
        </w:rPr>
        <w:t>0 285</w:t>
      </w:r>
      <w:r w:rsidR="00EE0BBD">
        <w:rPr>
          <w:sz w:val="27"/>
          <w:szCs w:val="27"/>
        </w:rPr>
        <w:t xml:space="preserve"> </w:t>
      </w:r>
      <w:r w:rsidR="00CB0FCB" w:rsidRPr="005A684C">
        <w:rPr>
          <w:sz w:val="27"/>
          <w:szCs w:val="27"/>
        </w:rPr>
        <w:t>тыс. рублей».</w:t>
      </w:r>
    </w:p>
    <w:p w:rsidR="001D19D1" w:rsidRDefault="001D19D1" w:rsidP="00C14EF7">
      <w:pPr>
        <w:suppressAutoHyphens/>
        <w:ind w:firstLine="709"/>
        <w:jc w:val="both"/>
        <w:rPr>
          <w:sz w:val="27"/>
          <w:szCs w:val="27"/>
        </w:rPr>
      </w:pPr>
    </w:p>
    <w:p w:rsidR="001D19D1" w:rsidRDefault="001D19D1" w:rsidP="001D19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В  подпункте 3 пункта 1 статьи 1 </w:t>
      </w:r>
      <w:r w:rsidRPr="00720F5A">
        <w:rPr>
          <w:sz w:val="27"/>
          <w:szCs w:val="27"/>
        </w:rPr>
        <w:t xml:space="preserve">цифровое значение </w:t>
      </w:r>
      <w:r>
        <w:rPr>
          <w:sz w:val="27"/>
          <w:szCs w:val="27"/>
        </w:rPr>
        <w:t>«174 553 тыс. рублей»  заменить цифровым значением «168 449 тыс. рублей».</w:t>
      </w:r>
    </w:p>
    <w:p w:rsidR="005A684C" w:rsidRDefault="005A684C" w:rsidP="00C14EF7">
      <w:pPr>
        <w:suppressAutoHyphens/>
        <w:ind w:firstLine="709"/>
        <w:jc w:val="both"/>
        <w:rPr>
          <w:sz w:val="27"/>
          <w:szCs w:val="27"/>
        </w:rPr>
      </w:pPr>
    </w:p>
    <w:p w:rsidR="00E815FE" w:rsidRDefault="003842D4" w:rsidP="00C14EF7">
      <w:pPr>
        <w:ind w:firstLine="709"/>
        <w:jc w:val="both"/>
        <w:rPr>
          <w:color w:val="000000"/>
          <w:sz w:val="27"/>
          <w:szCs w:val="27"/>
        </w:rPr>
      </w:pPr>
      <w:bookmarkStart w:id="1" w:name="sub_3301"/>
      <w:r>
        <w:rPr>
          <w:color w:val="000000"/>
          <w:sz w:val="27"/>
          <w:szCs w:val="27"/>
        </w:rPr>
        <w:t>5</w:t>
      </w:r>
      <w:r w:rsidR="00E815FE">
        <w:rPr>
          <w:color w:val="000000"/>
          <w:sz w:val="27"/>
          <w:szCs w:val="27"/>
        </w:rPr>
        <w:t>.</w:t>
      </w:r>
      <w:r w:rsidR="00C14EF7">
        <w:rPr>
          <w:color w:val="000000"/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 xml:space="preserve">Приложения  </w:t>
      </w:r>
      <w:r w:rsidR="00E815FE">
        <w:rPr>
          <w:sz w:val="27"/>
          <w:szCs w:val="27"/>
        </w:rPr>
        <w:t>1</w:t>
      </w:r>
      <w:r w:rsidR="00E815FE" w:rsidRPr="002C3967">
        <w:rPr>
          <w:sz w:val="27"/>
          <w:szCs w:val="27"/>
        </w:rPr>
        <w:t>,</w:t>
      </w:r>
      <w:r w:rsidR="00C14EF7">
        <w:rPr>
          <w:sz w:val="27"/>
          <w:szCs w:val="27"/>
        </w:rPr>
        <w:t xml:space="preserve"> </w:t>
      </w:r>
      <w:r w:rsidR="000928C4">
        <w:rPr>
          <w:sz w:val="27"/>
          <w:szCs w:val="27"/>
        </w:rPr>
        <w:t>3,</w:t>
      </w:r>
      <w:r w:rsidR="00C14EF7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7,</w:t>
      </w:r>
      <w:r w:rsidR="00C14EF7">
        <w:rPr>
          <w:sz w:val="27"/>
          <w:szCs w:val="27"/>
        </w:rPr>
        <w:t xml:space="preserve"> </w:t>
      </w:r>
      <w:r w:rsidR="00E815FE">
        <w:rPr>
          <w:sz w:val="27"/>
          <w:szCs w:val="27"/>
        </w:rPr>
        <w:t>8</w:t>
      </w:r>
      <w:r w:rsidR="00C14EF7">
        <w:rPr>
          <w:sz w:val="27"/>
          <w:szCs w:val="27"/>
        </w:rPr>
        <w:t xml:space="preserve"> </w:t>
      </w:r>
      <w:r w:rsidR="00E815FE" w:rsidRPr="00913BBE">
        <w:rPr>
          <w:color w:val="000000"/>
          <w:sz w:val="27"/>
          <w:szCs w:val="27"/>
        </w:rPr>
        <w:t>к решению Совета Нижнекамского муниципального</w:t>
      </w:r>
      <w:r w:rsidR="00E815FE" w:rsidRPr="003F61FC">
        <w:rPr>
          <w:color w:val="000000"/>
          <w:sz w:val="27"/>
          <w:szCs w:val="27"/>
        </w:rPr>
        <w:t xml:space="preserve"> района от </w:t>
      </w:r>
      <w:r w:rsidR="00E815FE">
        <w:rPr>
          <w:color w:val="000000"/>
          <w:sz w:val="27"/>
          <w:szCs w:val="27"/>
        </w:rPr>
        <w:t>18</w:t>
      </w:r>
      <w:r w:rsidR="00E815FE" w:rsidRPr="003F61FC">
        <w:rPr>
          <w:color w:val="000000"/>
          <w:sz w:val="27"/>
          <w:szCs w:val="27"/>
        </w:rPr>
        <w:t xml:space="preserve"> декабря 201</w:t>
      </w:r>
      <w:r w:rsidR="00E815FE">
        <w:rPr>
          <w:color w:val="000000"/>
          <w:sz w:val="27"/>
          <w:szCs w:val="27"/>
        </w:rPr>
        <w:t>5</w:t>
      </w:r>
      <w:r w:rsidR="00E815FE" w:rsidRPr="003F61FC">
        <w:rPr>
          <w:color w:val="000000"/>
          <w:sz w:val="27"/>
          <w:szCs w:val="27"/>
        </w:rPr>
        <w:t xml:space="preserve"> года № </w:t>
      </w:r>
      <w:r w:rsidR="00E815FE">
        <w:rPr>
          <w:color w:val="000000"/>
          <w:sz w:val="27"/>
          <w:szCs w:val="27"/>
        </w:rPr>
        <w:t>22</w:t>
      </w:r>
      <w:r w:rsidR="00E815FE" w:rsidRPr="003F61FC">
        <w:rPr>
          <w:color w:val="000000"/>
          <w:sz w:val="27"/>
          <w:szCs w:val="27"/>
        </w:rPr>
        <w:t xml:space="preserve"> «О бюджете Нижнекамского муниципального района на 201</w:t>
      </w:r>
      <w:r w:rsidR="00E815FE">
        <w:rPr>
          <w:color w:val="000000"/>
          <w:sz w:val="27"/>
          <w:szCs w:val="27"/>
        </w:rPr>
        <w:t xml:space="preserve">6 год» </w:t>
      </w:r>
      <w:r w:rsidR="00E815FE" w:rsidRPr="003F61FC">
        <w:rPr>
          <w:color w:val="000000"/>
          <w:sz w:val="27"/>
          <w:szCs w:val="27"/>
        </w:rPr>
        <w:t>изложить в новой редакции</w:t>
      </w:r>
      <w:r w:rsidR="00E815FE">
        <w:rPr>
          <w:color w:val="000000"/>
          <w:sz w:val="27"/>
          <w:szCs w:val="27"/>
        </w:rPr>
        <w:t>.</w:t>
      </w:r>
    </w:p>
    <w:p w:rsidR="008E640B" w:rsidRDefault="008E640B" w:rsidP="00C14EF7">
      <w:pPr>
        <w:ind w:firstLine="709"/>
        <w:jc w:val="both"/>
        <w:rPr>
          <w:color w:val="000000"/>
          <w:sz w:val="27"/>
          <w:szCs w:val="27"/>
        </w:rPr>
      </w:pPr>
    </w:p>
    <w:bookmarkEnd w:id="1"/>
    <w:p w:rsidR="00413FB8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413FB8" w:rsidRPr="007E486C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A071B3" w:rsidRPr="007E486C" w:rsidRDefault="00A071B3" w:rsidP="007E486C">
      <w:pPr>
        <w:ind w:firstLine="709"/>
        <w:jc w:val="both"/>
        <w:rPr>
          <w:b/>
          <w:sz w:val="27"/>
          <w:szCs w:val="27"/>
        </w:rPr>
      </w:pPr>
    </w:p>
    <w:p w:rsidR="002A3AFC" w:rsidRPr="007E486C" w:rsidRDefault="002A3AFC" w:rsidP="007E486C">
      <w:pPr>
        <w:jc w:val="both"/>
        <w:rPr>
          <w:sz w:val="27"/>
          <w:szCs w:val="27"/>
        </w:rPr>
      </w:pPr>
      <w:r w:rsidRPr="007E486C">
        <w:rPr>
          <w:sz w:val="27"/>
          <w:szCs w:val="27"/>
        </w:rPr>
        <w:t>Глава Нижнекамского</w:t>
      </w:r>
    </w:p>
    <w:p w:rsidR="00100655" w:rsidRPr="007E486C" w:rsidRDefault="002A3AFC" w:rsidP="007E486C">
      <w:pPr>
        <w:tabs>
          <w:tab w:val="left" w:pos="2703"/>
          <w:tab w:val="left" w:pos="7177"/>
        </w:tabs>
        <w:rPr>
          <w:sz w:val="27"/>
          <w:szCs w:val="27"/>
        </w:rPr>
      </w:pPr>
      <w:r w:rsidRPr="007E486C">
        <w:rPr>
          <w:sz w:val="27"/>
          <w:szCs w:val="27"/>
        </w:rPr>
        <w:t xml:space="preserve">муниципального района </w:t>
      </w:r>
      <w:r w:rsidR="00B4029F" w:rsidRPr="007E486C">
        <w:rPr>
          <w:sz w:val="27"/>
          <w:szCs w:val="27"/>
        </w:rPr>
        <w:tab/>
      </w:r>
      <w:r w:rsidR="00C14EF7">
        <w:rPr>
          <w:sz w:val="27"/>
          <w:szCs w:val="27"/>
        </w:rPr>
        <w:t xml:space="preserve">                       </w:t>
      </w:r>
      <w:proofErr w:type="spellStart"/>
      <w:r w:rsidR="00E17C9A" w:rsidRPr="007E486C">
        <w:rPr>
          <w:sz w:val="27"/>
          <w:szCs w:val="27"/>
        </w:rPr>
        <w:t>А.</w:t>
      </w:r>
      <w:r w:rsidR="008C3236" w:rsidRPr="007E486C">
        <w:rPr>
          <w:sz w:val="27"/>
          <w:szCs w:val="27"/>
        </w:rPr>
        <w:t>Р.</w:t>
      </w:r>
      <w:r w:rsidR="00E17C9A" w:rsidRPr="007E486C">
        <w:rPr>
          <w:sz w:val="27"/>
          <w:szCs w:val="27"/>
        </w:rPr>
        <w:t>Метшин</w:t>
      </w:r>
      <w:proofErr w:type="spellEnd"/>
    </w:p>
    <w:p w:rsidR="00F00A03" w:rsidRPr="00A827DD" w:rsidRDefault="00F00A03" w:rsidP="007E486C">
      <w:pPr>
        <w:ind w:firstLine="709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8C3236" w:rsidRPr="00A071B3" w:rsidRDefault="00352983" w:rsidP="00756336">
      <w:pPr>
        <w:ind w:left="6237"/>
        <w:rPr>
          <w:b/>
          <w:szCs w:val="20"/>
        </w:rPr>
      </w:pPr>
      <w:r>
        <w:rPr>
          <w:b/>
          <w:szCs w:val="20"/>
        </w:rPr>
        <w:t>П</w:t>
      </w:r>
      <w:r w:rsidR="008C3236" w:rsidRPr="00A071B3">
        <w:rPr>
          <w:b/>
          <w:szCs w:val="20"/>
        </w:rPr>
        <w:t>риложение 1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>№</w:t>
      </w:r>
      <w:r w:rsidR="00352983">
        <w:rPr>
          <w:szCs w:val="20"/>
        </w:rPr>
        <w:t xml:space="preserve"> 64</w:t>
      </w:r>
      <w:r w:rsidR="00C14EF7">
        <w:rPr>
          <w:szCs w:val="20"/>
        </w:rPr>
        <w:t xml:space="preserve"> </w:t>
      </w:r>
      <w:r w:rsidR="00536222" w:rsidRPr="00A071B3">
        <w:rPr>
          <w:szCs w:val="20"/>
        </w:rPr>
        <w:t xml:space="preserve">от </w:t>
      </w:r>
      <w:r w:rsidR="00352983">
        <w:rPr>
          <w:szCs w:val="20"/>
        </w:rPr>
        <w:t>21</w:t>
      </w:r>
      <w:r w:rsidR="00C14EF7">
        <w:rPr>
          <w:szCs w:val="20"/>
        </w:rPr>
        <w:t xml:space="preserve"> </w:t>
      </w:r>
      <w:r w:rsidR="00053A4B">
        <w:rPr>
          <w:szCs w:val="20"/>
        </w:rPr>
        <w:t>ноября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201</w:t>
      </w:r>
      <w:r w:rsidR="00DE3E4E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2A3AFC" w:rsidRDefault="002A3AFC" w:rsidP="002A3AFC">
      <w:pPr>
        <w:rPr>
          <w:sz w:val="20"/>
          <w:szCs w:val="20"/>
        </w:rPr>
      </w:pPr>
    </w:p>
    <w:p w:rsidR="00A071B3" w:rsidRDefault="00A071B3" w:rsidP="002A3AFC">
      <w:pPr>
        <w:rPr>
          <w:sz w:val="20"/>
          <w:szCs w:val="20"/>
        </w:rPr>
      </w:pPr>
    </w:p>
    <w:p w:rsidR="00A071B3" w:rsidRPr="00A827DD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7F7931" w:rsidRDefault="007F7931" w:rsidP="002A3AFC">
      <w:pPr>
        <w:jc w:val="center"/>
        <w:rPr>
          <w:b/>
          <w:bCs/>
          <w:sz w:val="27"/>
          <w:szCs w:val="27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40507F">
        <w:rPr>
          <w:b/>
          <w:bCs/>
          <w:sz w:val="27"/>
          <w:szCs w:val="27"/>
        </w:rPr>
        <w:t>6</w:t>
      </w:r>
      <w:r w:rsidRPr="00A071B3">
        <w:rPr>
          <w:b/>
          <w:bCs/>
          <w:sz w:val="27"/>
          <w:szCs w:val="27"/>
        </w:rPr>
        <w:t>год</w:t>
      </w:r>
    </w:p>
    <w:p w:rsidR="002A3AFC" w:rsidRDefault="002A3AFC" w:rsidP="002A3AFC">
      <w:pPr>
        <w:jc w:val="center"/>
        <w:rPr>
          <w:b/>
          <w:bCs/>
          <w:sz w:val="27"/>
          <w:szCs w:val="27"/>
        </w:rPr>
      </w:pP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5"/>
        <w:gridCol w:w="5798"/>
        <w:gridCol w:w="1638"/>
      </w:tblGrid>
      <w:tr w:rsidR="002A3AFC" w:rsidRPr="00A071B3" w:rsidTr="00676CDB">
        <w:trPr>
          <w:trHeight w:val="315"/>
        </w:trPr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676CDB">
        <w:trPr>
          <w:trHeight w:val="31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676CDB">
        <w:trPr>
          <w:trHeight w:val="46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89169F" w:rsidP="00DB2D1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DB2D1D">
              <w:rPr>
                <w:b/>
                <w:bCs/>
                <w:sz w:val="27"/>
                <w:szCs w:val="27"/>
              </w:rPr>
              <w:t>68 449</w:t>
            </w:r>
          </w:p>
        </w:tc>
      </w:tr>
      <w:tr w:rsidR="002A3AFC" w:rsidRPr="00A071B3" w:rsidTr="00570CBB">
        <w:trPr>
          <w:trHeight w:val="53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651842" w:rsidP="00651842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7B31EE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676CDB">
        <w:trPr>
          <w:trHeight w:val="38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Увеличение остатков денежных  средств  мес</w:t>
            </w:r>
            <w:r w:rsidRPr="00A071B3">
              <w:rPr>
                <w:sz w:val="27"/>
                <w:szCs w:val="27"/>
              </w:rPr>
              <w:t>т</w:t>
            </w:r>
            <w:r w:rsidRPr="00A071B3">
              <w:rPr>
                <w:sz w:val="27"/>
                <w:szCs w:val="27"/>
              </w:rPr>
              <w:t xml:space="preserve">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5A684C" w:rsidRDefault="00CF2801" w:rsidP="00DB2D1D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-</w:t>
            </w:r>
            <w:r w:rsidR="00050762" w:rsidRPr="005A684C">
              <w:rPr>
                <w:sz w:val="27"/>
                <w:szCs w:val="27"/>
              </w:rPr>
              <w:t xml:space="preserve"> </w:t>
            </w:r>
            <w:r w:rsidRPr="005A684C">
              <w:rPr>
                <w:sz w:val="27"/>
                <w:szCs w:val="27"/>
              </w:rPr>
              <w:t>4</w:t>
            </w:r>
            <w:r w:rsidR="00DB2D1D">
              <w:rPr>
                <w:sz w:val="27"/>
                <w:szCs w:val="27"/>
              </w:rPr>
              <w:t> </w:t>
            </w:r>
            <w:r w:rsidR="000F08A6">
              <w:rPr>
                <w:sz w:val="27"/>
                <w:szCs w:val="27"/>
              </w:rPr>
              <w:t>6</w:t>
            </w:r>
            <w:r w:rsidR="00DB2D1D">
              <w:rPr>
                <w:sz w:val="27"/>
                <w:szCs w:val="27"/>
              </w:rPr>
              <w:t>31 836</w:t>
            </w:r>
          </w:p>
        </w:tc>
      </w:tr>
      <w:tr w:rsidR="00676CDB" w:rsidRPr="00A071B3" w:rsidTr="00570CBB">
        <w:trPr>
          <w:trHeight w:val="862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DB" w:rsidRPr="00A071B3" w:rsidRDefault="00676CDB" w:rsidP="00676CDB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DB" w:rsidRPr="00A071B3" w:rsidRDefault="00676CDB" w:rsidP="00676CDB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DB" w:rsidRPr="005A684C" w:rsidRDefault="0089169F" w:rsidP="00DB2D1D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4</w:t>
            </w:r>
            <w:r w:rsidR="00DB2D1D">
              <w:rPr>
                <w:sz w:val="27"/>
                <w:szCs w:val="27"/>
              </w:rPr>
              <w:t> </w:t>
            </w:r>
            <w:r w:rsidR="000F08A6">
              <w:rPr>
                <w:sz w:val="27"/>
                <w:szCs w:val="27"/>
              </w:rPr>
              <w:t>80</w:t>
            </w:r>
            <w:r w:rsidR="00DB2D1D">
              <w:rPr>
                <w:sz w:val="27"/>
                <w:szCs w:val="27"/>
              </w:rPr>
              <w:t>0 285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C14EF7">
        <w:rPr>
          <w:sz w:val="27"/>
          <w:szCs w:val="27"/>
        </w:rPr>
        <w:tab/>
      </w:r>
      <w:r w:rsidR="00C14EF7">
        <w:rPr>
          <w:sz w:val="27"/>
          <w:szCs w:val="27"/>
        </w:rPr>
        <w:tab/>
      </w:r>
      <w:proofErr w:type="spellStart"/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  <w:proofErr w:type="spellEnd"/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190DB3" w:rsidRDefault="00413FB8" w:rsidP="00916BC1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</w:p>
    <w:p w:rsidR="00916BC1" w:rsidRPr="00A071B3" w:rsidRDefault="00916BC1" w:rsidP="00916BC1">
      <w:pPr>
        <w:ind w:left="6237"/>
        <w:rPr>
          <w:b/>
          <w:szCs w:val="20"/>
        </w:rPr>
      </w:pPr>
      <w:r w:rsidRPr="00A071B3">
        <w:rPr>
          <w:b/>
          <w:szCs w:val="20"/>
        </w:rPr>
        <w:t xml:space="preserve">Приложение </w:t>
      </w:r>
      <w:r>
        <w:rPr>
          <w:b/>
          <w:szCs w:val="20"/>
        </w:rPr>
        <w:t>3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№ </w:t>
      </w:r>
      <w:r w:rsidR="00352983">
        <w:rPr>
          <w:szCs w:val="20"/>
        </w:rPr>
        <w:t>64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от</w:t>
      </w:r>
      <w:r w:rsidR="00352983">
        <w:rPr>
          <w:szCs w:val="20"/>
        </w:rPr>
        <w:t xml:space="preserve"> 21</w:t>
      </w:r>
      <w:r w:rsidRPr="00A071B3">
        <w:rPr>
          <w:szCs w:val="20"/>
        </w:rPr>
        <w:t xml:space="preserve"> </w:t>
      </w:r>
      <w:r w:rsidR="00053A4B">
        <w:rPr>
          <w:szCs w:val="20"/>
        </w:rPr>
        <w:t>ноября</w:t>
      </w:r>
      <w:r w:rsidR="00C14EF7">
        <w:rPr>
          <w:szCs w:val="20"/>
        </w:rPr>
        <w:t xml:space="preserve"> </w:t>
      </w:r>
      <w:r w:rsidRPr="00A071B3">
        <w:rPr>
          <w:szCs w:val="20"/>
        </w:rPr>
        <w:t>201</w:t>
      </w:r>
      <w:r w:rsidR="007E650F"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916BC1" w:rsidRDefault="00916BC1" w:rsidP="00916BC1">
      <w:pPr>
        <w:jc w:val="center"/>
        <w:rPr>
          <w:b/>
          <w:bCs/>
          <w:sz w:val="27"/>
          <w:szCs w:val="27"/>
        </w:rPr>
      </w:pP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0069"/>
      </w:tblGrid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ДОХОДЫ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 xml:space="preserve">бюджета Нижнекамского муниципального района 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Республики Татарстан на 2016 год</w:t>
            </w:r>
          </w:p>
          <w:p w:rsidR="00253521" w:rsidRPr="00916BC1" w:rsidRDefault="00253521" w:rsidP="0066004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E650F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</w:t>
      </w:r>
      <w:r w:rsidR="000B6F1F">
        <w:rPr>
          <w:sz w:val="27"/>
          <w:szCs w:val="27"/>
        </w:rPr>
        <w:tab/>
      </w:r>
      <w:r>
        <w:rPr>
          <w:sz w:val="27"/>
          <w:szCs w:val="27"/>
        </w:rPr>
        <w:t xml:space="preserve"> тыс. руб.</w:t>
      </w:r>
    </w:p>
    <w:tbl>
      <w:tblPr>
        <w:tblW w:w="100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4961"/>
        <w:gridCol w:w="1785"/>
      </w:tblGrid>
      <w:tr w:rsidR="00660040" w:rsidRPr="00660040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660040" w:rsidRPr="00660040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660040" w:rsidRPr="00660040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1D19D1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  <w:r w:rsidR="001D19D1">
              <w:rPr>
                <w:b/>
                <w:bCs/>
                <w:sz w:val="27"/>
                <w:szCs w:val="27"/>
              </w:rPr>
              <w:t> </w:t>
            </w:r>
            <w:r w:rsidR="00CE40E4">
              <w:rPr>
                <w:b/>
                <w:bCs/>
                <w:sz w:val="27"/>
                <w:szCs w:val="27"/>
              </w:rPr>
              <w:t>2</w:t>
            </w:r>
            <w:r w:rsidR="00F605B6">
              <w:rPr>
                <w:b/>
                <w:bCs/>
                <w:sz w:val="27"/>
                <w:szCs w:val="27"/>
              </w:rPr>
              <w:t>6</w:t>
            </w:r>
            <w:r w:rsidR="001D19D1">
              <w:rPr>
                <w:b/>
                <w:bCs/>
                <w:sz w:val="27"/>
                <w:szCs w:val="27"/>
              </w:rPr>
              <w:t>4 333</w:t>
            </w:r>
          </w:p>
        </w:tc>
      </w:tr>
      <w:tr w:rsidR="00660040" w:rsidRPr="00660040" w:rsidTr="00C14EF7">
        <w:trPr>
          <w:trHeight w:val="43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B2D1D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67</w:t>
            </w:r>
            <w:r w:rsidR="00DB2D1D">
              <w:rPr>
                <w:b/>
                <w:bCs/>
                <w:sz w:val="27"/>
                <w:szCs w:val="27"/>
              </w:rPr>
              <w:t>9 081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B2D1D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6</w:t>
            </w:r>
            <w:r w:rsidR="00BA56DC">
              <w:rPr>
                <w:sz w:val="27"/>
                <w:szCs w:val="27"/>
              </w:rPr>
              <w:t>7</w:t>
            </w:r>
            <w:r w:rsidR="00DB2D1D">
              <w:rPr>
                <w:sz w:val="27"/>
                <w:szCs w:val="27"/>
              </w:rPr>
              <w:t>9 081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Налоги на товары (работы, услуги), реализуемые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30 567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Акцизы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30 567</w:t>
            </w:r>
          </w:p>
        </w:tc>
      </w:tr>
      <w:tr w:rsidR="00660040" w:rsidRPr="00660040" w:rsidTr="00C14EF7">
        <w:trPr>
          <w:trHeight w:val="3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262 083</w:t>
            </w:r>
          </w:p>
        </w:tc>
      </w:tr>
      <w:tr w:rsidR="00660040" w:rsidRPr="00660040" w:rsidTr="00C14EF7">
        <w:trPr>
          <w:trHeight w:val="58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1 05 01000 00 0000 110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76 083</w:t>
            </w:r>
          </w:p>
        </w:tc>
      </w:tr>
      <w:tr w:rsidR="00660040" w:rsidRPr="00660040" w:rsidTr="00C14EF7">
        <w:trPr>
          <w:trHeight w:val="339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1 05 02000 02 0000 110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185 056</w:t>
            </w:r>
          </w:p>
        </w:tc>
      </w:tr>
      <w:tr w:rsidR="00660040" w:rsidRPr="00660040" w:rsidTr="00C14EF7">
        <w:trPr>
          <w:trHeight w:val="3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404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1 05 04000 02 0000 110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Налог, взимаемый в связи с применен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ем патентной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540</w:t>
            </w:r>
          </w:p>
        </w:tc>
      </w:tr>
      <w:tr w:rsidR="00660040" w:rsidRPr="00660040" w:rsidTr="009878D0">
        <w:trPr>
          <w:trHeight w:val="98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1 07 00000 00 0000 000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Налоги, сборы и регулярные платежи за пользование природными ресурс</w:t>
            </w:r>
            <w:r w:rsidRPr="00660040">
              <w:rPr>
                <w:b/>
                <w:bCs/>
                <w:sz w:val="27"/>
                <w:szCs w:val="27"/>
              </w:rPr>
              <w:t>а</w:t>
            </w:r>
            <w:r w:rsidRPr="00660040">
              <w:rPr>
                <w:b/>
                <w:bCs/>
                <w:sz w:val="27"/>
                <w:szCs w:val="27"/>
              </w:rPr>
              <w:t>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355</w:t>
            </w:r>
          </w:p>
        </w:tc>
      </w:tr>
      <w:tr w:rsidR="00660040" w:rsidRPr="00660040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Государственная пошлина, сборы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25 798</w:t>
            </w:r>
          </w:p>
        </w:tc>
      </w:tr>
      <w:tr w:rsidR="00660040" w:rsidRPr="00660040" w:rsidTr="00C14EF7">
        <w:trPr>
          <w:trHeight w:val="127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Государственная пошлина по делам, рассматриваемым в судах общей юри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дикции, мировыми судьями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25 030</w:t>
            </w:r>
          </w:p>
        </w:tc>
      </w:tr>
      <w:tr w:rsidR="00660040" w:rsidRPr="00660040" w:rsidTr="00C14EF7">
        <w:trPr>
          <w:trHeight w:val="12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1 08 07000 01 0000 110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Государственная пошлина за госуда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ственную регистрацию, а также за с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вершение прочих юридически значимых действий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768</w:t>
            </w:r>
          </w:p>
        </w:tc>
      </w:tr>
      <w:tr w:rsidR="00660040" w:rsidRPr="00660040" w:rsidTr="00C14EF7">
        <w:trPr>
          <w:trHeight w:val="84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104 846</w:t>
            </w:r>
          </w:p>
        </w:tc>
      </w:tr>
      <w:tr w:rsidR="00660040" w:rsidRPr="00660040" w:rsidTr="00C14EF7">
        <w:trPr>
          <w:trHeight w:val="41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1 11 05000 00 0000 120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сдачи в аренду имущества, находящегося в государственной и м</w:t>
            </w:r>
            <w:r w:rsidRPr="00660040">
              <w:rPr>
                <w:sz w:val="27"/>
                <w:szCs w:val="27"/>
              </w:rPr>
              <w:t>у</w:t>
            </w:r>
            <w:r w:rsidRPr="00660040">
              <w:rPr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104 846</w:t>
            </w:r>
          </w:p>
        </w:tc>
      </w:tr>
      <w:tr w:rsidR="00660040" w:rsidRPr="00660040" w:rsidTr="00C14EF7">
        <w:trPr>
          <w:trHeight w:val="61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1 12 00000 00 0000 000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Платежи при пользовании приро</w:t>
            </w:r>
            <w:r w:rsidRPr="00660040">
              <w:rPr>
                <w:b/>
                <w:bCs/>
                <w:sz w:val="27"/>
                <w:szCs w:val="27"/>
              </w:rPr>
              <w:t>д</w:t>
            </w:r>
            <w:r w:rsidRPr="00660040">
              <w:rPr>
                <w:b/>
                <w:bCs/>
                <w:sz w:val="27"/>
                <w:szCs w:val="27"/>
              </w:rPr>
              <w:t xml:space="preserve">ными ресурсами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39 472</w:t>
            </w:r>
          </w:p>
        </w:tc>
      </w:tr>
      <w:tr w:rsidR="00660040" w:rsidRPr="00660040" w:rsidTr="00C14EF7">
        <w:trPr>
          <w:trHeight w:val="60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1 12 01000 01 0000 120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39 472</w:t>
            </w:r>
          </w:p>
        </w:tc>
      </w:tr>
      <w:tr w:rsidR="00660040" w:rsidRPr="00660040" w:rsidTr="00C14EF7">
        <w:trPr>
          <w:trHeight w:val="73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83 285</w:t>
            </w:r>
          </w:p>
        </w:tc>
      </w:tr>
      <w:tr w:rsidR="00660040" w:rsidRPr="00660040" w:rsidTr="00C14EF7">
        <w:trPr>
          <w:trHeight w:val="82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1 13 02995 05 0000 130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CE40E4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83 </w:t>
            </w:r>
            <w:r w:rsidR="00CE40E4">
              <w:rPr>
                <w:sz w:val="27"/>
                <w:szCs w:val="27"/>
              </w:rPr>
              <w:t>035</w:t>
            </w:r>
          </w:p>
        </w:tc>
      </w:tr>
      <w:tr w:rsidR="00660040" w:rsidRPr="00660040" w:rsidTr="00C14EF7">
        <w:trPr>
          <w:trHeight w:val="6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9 000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1 14 02000 00 0000 000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реализации имущества, находящегося в государственной и м</w:t>
            </w:r>
            <w:r w:rsidRPr="00660040">
              <w:rPr>
                <w:sz w:val="27"/>
                <w:szCs w:val="27"/>
              </w:rPr>
              <w:t>у</w:t>
            </w:r>
            <w:r w:rsidRPr="00660040">
              <w:rPr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4 000</w:t>
            </w:r>
          </w:p>
        </w:tc>
      </w:tr>
      <w:tr w:rsidR="00660040" w:rsidRPr="00660040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1 14 06000 00 0000 430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продажи земельных участков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5 000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Штрафы, санкции, возмещение уще</w:t>
            </w:r>
            <w:r w:rsidRPr="00660040">
              <w:rPr>
                <w:b/>
                <w:bCs/>
                <w:sz w:val="27"/>
                <w:szCs w:val="27"/>
              </w:rPr>
              <w:t>р</w:t>
            </w:r>
            <w:r w:rsidRPr="00660040">
              <w:rPr>
                <w:b/>
                <w:bCs/>
                <w:sz w:val="27"/>
                <w:szCs w:val="27"/>
              </w:rPr>
              <w:t>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2B14AF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30 095</w:t>
            </w:r>
          </w:p>
        </w:tc>
      </w:tr>
      <w:tr w:rsidR="00660040" w:rsidRPr="00660040" w:rsidTr="00C14EF7">
        <w:trPr>
          <w:trHeight w:val="50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1 16 03000 00 0000 140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430</w:t>
            </w:r>
          </w:p>
        </w:tc>
      </w:tr>
      <w:tr w:rsidR="00660040" w:rsidRPr="00660040" w:rsidTr="00C14EF7">
        <w:trPr>
          <w:trHeight w:val="99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1 16 06000 01 0000 140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о примен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нии контрольно-кассовой техники при осуществлении наличных денежных расчетов и (или) расчетов с использов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нием платежных карт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100</w:t>
            </w:r>
          </w:p>
        </w:tc>
      </w:tr>
      <w:tr w:rsidR="00660040" w:rsidRPr="00660040" w:rsidTr="00C14EF7">
        <w:trPr>
          <w:trHeight w:val="18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адм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нистративные правонарушения в обл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сти государственного регулирования производства и оборота этилового спи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та, алкогольной, спиртосодержащей и табачной продукции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2 700</w:t>
            </w:r>
          </w:p>
        </w:tc>
      </w:tr>
      <w:tr w:rsidR="00660040" w:rsidRPr="00660040" w:rsidTr="00C14EF7">
        <w:trPr>
          <w:trHeight w:val="226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1 16 25000 00 0000 140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о недрах, об особо охраняемых природных терр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ториях, об охране и использовании ж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вотного мира, об экологической экспе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тизе, в области охраны окружающей среды, земельного законодательства, лесного законодательства, водного зак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нодательства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320</w:t>
            </w:r>
          </w:p>
        </w:tc>
      </w:tr>
      <w:tr w:rsidR="00660040" w:rsidRPr="00660040" w:rsidTr="00C14EF7">
        <w:trPr>
          <w:trHeight w:val="18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1 16 28000 01 0000 140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ловека и законодательства в сфере з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щиты прав потребителей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2 200</w:t>
            </w:r>
          </w:p>
        </w:tc>
      </w:tr>
      <w:tr w:rsidR="00660040" w:rsidRPr="00660040" w:rsidTr="00C14EF7">
        <w:trPr>
          <w:trHeight w:val="155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1 16 43000 01 0000 140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AB63ED" w:rsidP="00660040">
            <w:pPr>
              <w:rPr>
                <w:sz w:val="27"/>
                <w:szCs w:val="27"/>
              </w:rPr>
            </w:pPr>
            <w:hyperlink r:id="rId9" w:history="1">
              <w:r w:rsidR="00660040" w:rsidRPr="00660040">
                <w:rPr>
                  <w:sz w:val="27"/>
                  <w:szCs w:val="27"/>
                </w:rPr>
                <w:t> Денежные взыскания (штрафы) за нарушение законодательства Росси</w:t>
              </w:r>
              <w:r w:rsidR="00660040" w:rsidRPr="00660040">
                <w:rPr>
                  <w:sz w:val="27"/>
                  <w:szCs w:val="27"/>
                </w:rPr>
                <w:t>й</w:t>
              </w:r>
              <w:r w:rsidR="00660040" w:rsidRPr="00660040">
                <w:rPr>
                  <w:sz w:val="27"/>
                  <w:szCs w:val="27"/>
                </w:rPr>
                <w:t>ской Федерации об административных правонарушениях, предусмотренные статьей 20.25 Кодекса Российской Ф</w:t>
              </w:r>
              <w:r w:rsidR="00660040" w:rsidRPr="00660040">
                <w:rPr>
                  <w:sz w:val="27"/>
                  <w:szCs w:val="27"/>
                </w:rPr>
                <w:t>е</w:t>
              </w:r>
              <w:r w:rsidR="00660040" w:rsidRPr="00660040">
                <w:rPr>
                  <w:sz w:val="27"/>
                  <w:szCs w:val="27"/>
                </w:rPr>
                <w:t>дерации об административных правон</w:t>
              </w:r>
              <w:r w:rsidR="00660040" w:rsidRPr="00660040">
                <w:rPr>
                  <w:sz w:val="27"/>
                  <w:szCs w:val="27"/>
                </w:rPr>
                <w:t>а</w:t>
              </w:r>
              <w:r w:rsidR="00660040" w:rsidRPr="00660040">
                <w:rPr>
                  <w:sz w:val="27"/>
                  <w:szCs w:val="27"/>
                </w:rPr>
                <w:t>рушениях</w:t>
              </w:r>
            </w:hyperlink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800</w:t>
            </w:r>
          </w:p>
        </w:tc>
      </w:tr>
      <w:tr w:rsidR="00660040" w:rsidRPr="00660040" w:rsidTr="00C14EF7">
        <w:trPr>
          <w:trHeight w:val="51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1 16 45000 01 0000 140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Денежные взыскания (штрафы) за нарушения законодательства Росси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ской Федерации о промышленной бе</w:t>
            </w:r>
            <w:r w:rsidRPr="00660040">
              <w:rPr>
                <w:sz w:val="27"/>
                <w:szCs w:val="27"/>
              </w:rPr>
              <w:t>з</w:t>
            </w:r>
            <w:r w:rsidRPr="00660040">
              <w:rPr>
                <w:sz w:val="27"/>
                <w:szCs w:val="27"/>
              </w:rPr>
              <w:t>опасности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5 500</w:t>
            </w:r>
          </w:p>
        </w:tc>
      </w:tr>
      <w:tr w:rsidR="00660040" w:rsidRPr="00660040" w:rsidTr="00C14EF7">
        <w:trPr>
          <w:trHeight w:val="40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1 16 51030 02 0000 140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Денежные взыскания (штрафы), уст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новленные законами субъектов Росси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ской Федерации за несоблюдение мун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ципальных правовых актов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2 300</w:t>
            </w:r>
          </w:p>
        </w:tc>
      </w:tr>
      <w:tr w:rsidR="00660040" w:rsidRPr="00660040" w:rsidTr="00C14EF7">
        <w:trPr>
          <w:trHeight w:val="28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1 16 90000 00 0000 140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поступления от денежных взы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каний (штрафов) и иных сумм в возм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щение ущерба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2B14AF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15 </w:t>
            </w:r>
            <w:r w:rsidR="002B14AF">
              <w:rPr>
                <w:sz w:val="27"/>
                <w:szCs w:val="27"/>
              </w:rPr>
              <w:t>7</w:t>
            </w:r>
            <w:r w:rsidRPr="00660040">
              <w:rPr>
                <w:sz w:val="27"/>
                <w:szCs w:val="27"/>
              </w:rPr>
              <w:t>45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843C3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D33C7F">
              <w:rPr>
                <w:b/>
                <w:bCs/>
                <w:sz w:val="27"/>
                <w:szCs w:val="27"/>
              </w:rPr>
              <w:t> </w:t>
            </w: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D33C7F">
              <w:rPr>
                <w:b/>
                <w:bCs/>
                <w:sz w:val="27"/>
                <w:szCs w:val="27"/>
              </w:rPr>
              <w:t>67 50</w:t>
            </w:r>
            <w:r w:rsidR="00D843C3">
              <w:rPr>
                <w:b/>
                <w:bCs/>
                <w:sz w:val="27"/>
                <w:szCs w:val="27"/>
              </w:rPr>
              <w:t>3</w:t>
            </w:r>
            <w:r w:rsidR="00D90C79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843C3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50552E">
              <w:rPr>
                <w:b/>
                <w:bCs/>
                <w:sz w:val="27"/>
                <w:szCs w:val="27"/>
              </w:rPr>
              <w:t> </w:t>
            </w: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50552E">
              <w:rPr>
                <w:b/>
                <w:bCs/>
                <w:sz w:val="27"/>
                <w:szCs w:val="27"/>
              </w:rPr>
              <w:t>67 50</w:t>
            </w:r>
            <w:r w:rsidR="00D843C3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660040" w:rsidRPr="00660040" w:rsidTr="00C14EF7">
        <w:trPr>
          <w:trHeight w:val="237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2 02 01001 05 0000 151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289 347</w:t>
            </w:r>
          </w:p>
        </w:tc>
      </w:tr>
      <w:tr w:rsidR="00660040" w:rsidRPr="00660040" w:rsidTr="00C14EF7">
        <w:trPr>
          <w:trHeight w:val="29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2 02 02999 05 0000 151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субсидии бюджетам муниц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148 243</w:t>
            </w:r>
          </w:p>
        </w:tc>
      </w:tr>
      <w:tr w:rsidR="0050552E" w:rsidRPr="00660040" w:rsidTr="00C14EF7">
        <w:trPr>
          <w:trHeight w:val="293"/>
        </w:trPr>
        <w:tc>
          <w:tcPr>
            <w:tcW w:w="3266" w:type="dxa"/>
            <w:shd w:val="clear" w:color="000000" w:fill="FFFFFF"/>
            <w:noWrap/>
          </w:tcPr>
          <w:p w:rsidR="0050552E" w:rsidRPr="00660040" w:rsidRDefault="0050552E" w:rsidP="00660040">
            <w:pPr>
              <w:rPr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2 02 02051 05 0000 151</w:t>
            </w:r>
          </w:p>
        </w:tc>
        <w:tc>
          <w:tcPr>
            <w:tcW w:w="4961" w:type="dxa"/>
            <w:shd w:val="clear" w:color="000000" w:fill="FFFFFF"/>
          </w:tcPr>
          <w:p w:rsidR="0050552E" w:rsidRPr="00660040" w:rsidRDefault="0050552E" w:rsidP="00660040">
            <w:pPr>
              <w:rPr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0552E" w:rsidRPr="00660040" w:rsidRDefault="00472D59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26 017</w:t>
            </w:r>
          </w:p>
        </w:tc>
      </w:tr>
      <w:tr w:rsidR="00660040" w:rsidRPr="00660040" w:rsidTr="00C14EF7">
        <w:trPr>
          <w:trHeight w:val="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2 02 03024 05 0000 151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1 644 791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2 02 03003 05 0000 151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реализацию  полномочий по регистрации ЗАГС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10 269</w:t>
            </w:r>
          </w:p>
        </w:tc>
      </w:tr>
      <w:tr w:rsidR="00660040" w:rsidRPr="00660040" w:rsidTr="00C14EF7">
        <w:trPr>
          <w:trHeight w:val="19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2 02 03007 05 0000 151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составление (изменение и дополнение) списков кандидатов в пр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сяжные заседатели федеральных судов общей юрисдикции в Российской Фед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166</w:t>
            </w:r>
          </w:p>
        </w:tc>
      </w:tr>
      <w:tr w:rsidR="00660040" w:rsidRPr="00660040" w:rsidTr="00C14EF7">
        <w:trPr>
          <w:trHeight w:val="15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2 02 03015 05 0000 151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районов на осуществление полномочий по первичному воинскому учету на те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риториях, где отсутствуют военные к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миссариаты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1 875</w:t>
            </w:r>
          </w:p>
        </w:tc>
      </w:tr>
      <w:tr w:rsidR="00660040" w:rsidRPr="00660040" w:rsidTr="009878D0">
        <w:trPr>
          <w:trHeight w:val="27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Межбюджетные трансферты, передав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емые бюджетам муниципальных рай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нов на осуществление части полном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lastRenderedPageBreak/>
              <w:t>чий  по решению вопросов местного значения в соответствии с заключенн</w:t>
            </w:r>
            <w:r w:rsidRPr="00660040">
              <w:rPr>
                <w:sz w:val="27"/>
                <w:szCs w:val="27"/>
              </w:rPr>
              <w:t>ы</w:t>
            </w:r>
            <w:r w:rsidRPr="00660040">
              <w:rPr>
                <w:sz w:val="27"/>
                <w:szCs w:val="27"/>
              </w:rPr>
              <w:t>ми соглашениями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115 673</w:t>
            </w:r>
          </w:p>
        </w:tc>
      </w:tr>
      <w:tr w:rsidR="00660040" w:rsidRPr="00660040" w:rsidTr="00C14EF7">
        <w:trPr>
          <w:trHeight w:val="27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2 02 04099 05 0000 151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межбюджетные трансферты, п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редаваемые бюджетам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734D37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</w:t>
            </w:r>
            <w:r w:rsidR="00734D37">
              <w:rPr>
                <w:sz w:val="27"/>
                <w:szCs w:val="27"/>
              </w:rPr>
              <w:t> </w:t>
            </w:r>
            <w:r w:rsidRPr="00660040">
              <w:rPr>
                <w:sz w:val="27"/>
                <w:szCs w:val="27"/>
              </w:rPr>
              <w:t>0</w:t>
            </w:r>
            <w:r w:rsidR="00734D37">
              <w:rPr>
                <w:sz w:val="27"/>
                <w:szCs w:val="27"/>
              </w:rPr>
              <w:t>17 277</w:t>
            </w:r>
          </w:p>
        </w:tc>
      </w:tr>
      <w:tr w:rsidR="00660040" w:rsidRPr="00660040" w:rsidTr="00C14EF7">
        <w:trPr>
          <w:trHeight w:val="33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2 02 04012 05 0000 151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0F08A6" w:rsidP="000F08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</w:t>
            </w:r>
            <w:r w:rsidR="0035298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п</w:t>
            </w:r>
            <w:r w:rsidR="00660040" w:rsidRPr="00660040">
              <w:rPr>
                <w:sz w:val="27"/>
                <w:szCs w:val="27"/>
              </w:rPr>
              <w:t>ередав</w:t>
            </w:r>
            <w:r w:rsidR="00660040" w:rsidRPr="00660040">
              <w:rPr>
                <w:sz w:val="27"/>
                <w:szCs w:val="27"/>
              </w:rPr>
              <w:t>а</w:t>
            </w:r>
            <w:r w:rsidR="00660040" w:rsidRPr="00660040">
              <w:rPr>
                <w:sz w:val="27"/>
                <w:szCs w:val="27"/>
              </w:rPr>
              <w:t>емые для компенсации расходов по доп.</w:t>
            </w:r>
            <w:r>
              <w:rPr>
                <w:sz w:val="27"/>
                <w:szCs w:val="27"/>
              </w:rPr>
              <w:t xml:space="preserve"> </w:t>
            </w:r>
            <w:r w:rsidR="00660040" w:rsidRPr="00660040">
              <w:rPr>
                <w:sz w:val="27"/>
                <w:szCs w:val="27"/>
              </w:rPr>
              <w:t>решениям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472D59" w:rsidP="00472D5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34 797</w:t>
            </w:r>
          </w:p>
        </w:tc>
      </w:tr>
      <w:tr w:rsidR="00660040" w:rsidRPr="00660040" w:rsidTr="00C14EF7">
        <w:trPr>
          <w:trHeight w:val="79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2 02 04025 05 0000 151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Межбюджетные трансферты, передав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емые бюджетам муниципальных рай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нов на комплектование книжных фондов библиотек муниципальных образований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90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2 07 05030 05 0000 180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безвозмездные поступления в бюджеты 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660040" w:rsidP="00050762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8</w:t>
            </w:r>
            <w:r w:rsidR="00050762" w:rsidRPr="005A684C">
              <w:rPr>
                <w:sz w:val="27"/>
                <w:szCs w:val="27"/>
              </w:rPr>
              <w:t>3</w:t>
            </w:r>
            <w:r w:rsidRPr="005A684C">
              <w:rPr>
                <w:sz w:val="27"/>
                <w:szCs w:val="27"/>
              </w:rPr>
              <w:t xml:space="preserve"> 549</w:t>
            </w:r>
          </w:p>
        </w:tc>
      </w:tr>
      <w:tr w:rsidR="00660040" w:rsidRPr="00660040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2 18 15010 05 0000 180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от возврата бюджетными учрежд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CE40E4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1 405</w:t>
            </w:r>
          </w:p>
        </w:tc>
      </w:tr>
      <w:tr w:rsidR="00660040" w:rsidRPr="00660040" w:rsidTr="00C14EF7">
        <w:trPr>
          <w:trHeight w:val="1128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2 18 05020 05 0000 180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от возврата автономными учр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ждениями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</w:t>
            </w:r>
          </w:p>
        </w:tc>
      </w:tr>
      <w:tr w:rsidR="00660040" w:rsidRPr="00660040" w:rsidTr="00C14EF7">
        <w:trPr>
          <w:trHeight w:val="4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660040" w:rsidP="00DB2D1D">
            <w:pPr>
              <w:jc w:val="center"/>
              <w:rPr>
                <w:b/>
                <w:bCs/>
                <w:sz w:val="27"/>
                <w:szCs w:val="27"/>
              </w:rPr>
            </w:pPr>
            <w:r w:rsidRPr="005A684C">
              <w:rPr>
                <w:b/>
                <w:bCs/>
                <w:sz w:val="27"/>
                <w:szCs w:val="27"/>
              </w:rPr>
              <w:t>4</w:t>
            </w:r>
            <w:r w:rsidR="00DB2D1D">
              <w:rPr>
                <w:b/>
                <w:bCs/>
                <w:sz w:val="27"/>
                <w:szCs w:val="27"/>
              </w:rPr>
              <w:t> </w:t>
            </w:r>
            <w:r w:rsidR="000F08A6">
              <w:rPr>
                <w:b/>
                <w:bCs/>
                <w:sz w:val="27"/>
                <w:szCs w:val="27"/>
              </w:rPr>
              <w:t>6</w:t>
            </w:r>
            <w:r w:rsidR="00DB2D1D">
              <w:rPr>
                <w:b/>
                <w:bCs/>
                <w:sz w:val="27"/>
                <w:szCs w:val="27"/>
              </w:rPr>
              <w:t>31 836</w:t>
            </w:r>
          </w:p>
        </w:tc>
      </w:tr>
      <w:tr w:rsidR="00660040" w:rsidRPr="00660040" w:rsidTr="00C14EF7">
        <w:trPr>
          <w:trHeight w:val="45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rFonts w:ascii="Arial CYR" w:hAnsi="Arial CYR" w:cs="Arial CYR"/>
                <w:sz w:val="27"/>
                <w:szCs w:val="27"/>
              </w:rPr>
            </w:pPr>
            <w:r w:rsidRPr="00660040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Дефицит(-), профицит(+)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B2D1D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-1</w:t>
            </w:r>
            <w:r w:rsidR="00DB2D1D">
              <w:rPr>
                <w:b/>
                <w:bCs/>
                <w:sz w:val="27"/>
                <w:szCs w:val="27"/>
              </w:rPr>
              <w:t>68 449</w:t>
            </w:r>
          </w:p>
        </w:tc>
      </w:tr>
    </w:tbl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3173E" w:rsidRPr="0023173E" w:rsidRDefault="00916BC1" w:rsidP="00EE5CCB">
      <w:pPr>
        <w:ind w:left="5529" w:firstLine="708"/>
        <w:rPr>
          <w:b/>
          <w:szCs w:val="20"/>
        </w:rPr>
      </w:pPr>
      <w:r>
        <w:rPr>
          <w:b/>
          <w:szCs w:val="20"/>
        </w:rPr>
        <w:br w:type="page"/>
      </w:r>
      <w:r w:rsidR="00D554D7" w:rsidRPr="0023173E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7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к решению Совета Нижнекамского 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муниципального района </w:t>
      </w:r>
    </w:p>
    <w:p w:rsidR="00584BCE" w:rsidRDefault="00584BCE" w:rsidP="0023173E">
      <w:pPr>
        <w:ind w:left="6237"/>
        <w:rPr>
          <w:szCs w:val="20"/>
        </w:rPr>
      </w:pPr>
      <w:r w:rsidRPr="0023173E">
        <w:rPr>
          <w:szCs w:val="20"/>
        </w:rPr>
        <w:t xml:space="preserve">№ </w:t>
      </w:r>
      <w:r w:rsidR="00352983">
        <w:rPr>
          <w:szCs w:val="20"/>
        </w:rPr>
        <w:t>64</w:t>
      </w:r>
      <w:r w:rsidR="00C14EF7">
        <w:rPr>
          <w:szCs w:val="20"/>
        </w:rPr>
        <w:t xml:space="preserve"> </w:t>
      </w:r>
      <w:r w:rsidRPr="0023173E">
        <w:rPr>
          <w:szCs w:val="20"/>
        </w:rPr>
        <w:t>от</w:t>
      </w:r>
      <w:r w:rsidR="00352983">
        <w:rPr>
          <w:szCs w:val="20"/>
        </w:rPr>
        <w:t xml:space="preserve"> 21</w:t>
      </w:r>
      <w:r w:rsidR="00C14EF7" w:rsidRPr="00C14EF7">
        <w:rPr>
          <w:szCs w:val="20"/>
        </w:rPr>
        <w:t xml:space="preserve"> </w:t>
      </w:r>
      <w:r w:rsidR="00053A4B">
        <w:rPr>
          <w:szCs w:val="20"/>
        </w:rPr>
        <w:t>ноября</w:t>
      </w:r>
      <w:r w:rsidR="00C14EF7">
        <w:rPr>
          <w:szCs w:val="20"/>
        </w:rPr>
        <w:t xml:space="preserve"> </w:t>
      </w:r>
      <w:r w:rsidR="0023173E">
        <w:rPr>
          <w:szCs w:val="20"/>
        </w:rPr>
        <w:t>201</w:t>
      </w:r>
      <w:r w:rsidR="00DE3E4E">
        <w:rPr>
          <w:szCs w:val="20"/>
        </w:rPr>
        <w:t>6</w:t>
      </w:r>
      <w:r w:rsidR="0023173E">
        <w:rPr>
          <w:szCs w:val="20"/>
        </w:rPr>
        <w:t xml:space="preserve"> года</w:t>
      </w:r>
    </w:p>
    <w:p w:rsidR="0023173E" w:rsidRDefault="0023173E" w:rsidP="0023173E">
      <w:pPr>
        <w:ind w:left="6237"/>
        <w:rPr>
          <w:szCs w:val="20"/>
        </w:rPr>
      </w:pPr>
    </w:p>
    <w:p w:rsidR="009455E1" w:rsidRDefault="009455E1" w:rsidP="0023173E">
      <w:pPr>
        <w:ind w:left="6237"/>
        <w:rPr>
          <w:szCs w:val="20"/>
        </w:rPr>
      </w:pP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Функциональная  структура расходов бюджета</w:t>
      </w:r>
    </w:p>
    <w:p w:rsid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Нижнекамского муниципального района на 201</w:t>
      </w:r>
      <w:r w:rsidR="003E6ED8">
        <w:rPr>
          <w:b/>
          <w:bCs/>
          <w:sz w:val="27"/>
          <w:szCs w:val="27"/>
        </w:rPr>
        <w:t>6</w:t>
      </w:r>
      <w:r w:rsidRPr="009455E1">
        <w:rPr>
          <w:b/>
          <w:bCs/>
          <w:sz w:val="27"/>
          <w:szCs w:val="27"/>
        </w:rPr>
        <w:t>год</w:t>
      </w: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</w:p>
    <w:p w:rsidR="009455E1" w:rsidRPr="00D62838" w:rsidRDefault="009455E1" w:rsidP="009455E1">
      <w:pPr>
        <w:jc w:val="right"/>
        <w:rPr>
          <w:b/>
          <w:bCs/>
        </w:rPr>
      </w:pPr>
      <w:r w:rsidRPr="00D62838">
        <w:rPr>
          <w:b/>
          <w:bCs/>
        </w:rPr>
        <w:t xml:space="preserve">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4C1039" w:rsidRDefault="004C1039" w:rsidP="00D259FA">
      <w:pPr>
        <w:ind w:left="6237"/>
        <w:rPr>
          <w:b/>
          <w:szCs w:val="20"/>
        </w:rPr>
      </w:pPr>
    </w:p>
    <w:tbl>
      <w:tblPr>
        <w:tblW w:w="10192" w:type="dxa"/>
        <w:tblInd w:w="103" w:type="dxa"/>
        <w:tblLook w:val="04A0" w:firstRow="1" w:lastRow="0" w:firstColumn="1" w:lastColumn="0" w:noHBand="0" w:noVBand="1"/>
      </w:tblPr>
      <w:tblGrid>
        <w:gridCol w:w="4960"/>
        <w:gridCol w:w="560"/>
        <w:gridCol w:w="591"/>
        <w:gridCol w:w="2020"/>
        <w:gridCol w:w="621"/>
        <w:gridCol w:w="1440"/>
      </w:tblGrid>
      <w:tr w:rsidR="00124974" w:rsidRPr="00124974" w:rsidTr="00B26E30">
        <w:trPr>
          <w:trHeight w:val="9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124974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124974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</w:t>
            </w:r>
          </w:p>
        </w:tc>
      </w:tr>
      <w:tr w:rsidR="00124974" w:rsidRPr="00124974" w:rsidTr="00B26E30">
        <w:trPr>
          <w:trHeight w:val="61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Непрограммные направления расх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99 0 00 0000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</w:tr>
      <w:tr w:rsidR="00124974" w:rsidRPr="00124974" w:rsidTr="00B26E30">
        <w:trPr>
          <w:trHeight w:val="10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высшего дол</w:t>
            </w:r>
            <w:r w:rsidRPr="00124974">
              <w:rPr>
                <w:b/>
                <w:bCs/>
                <w:sz w:val="27"/>
                <w:szCs w:val="27"/>
              </w:rPr>
              <w:t>ж</w:t>
            </w:r>
            <w:r w:rsidRPr="00124974">
              <w:rPr>
                <w:b/>
                <w:bCs/>
                <w:sz w:val="27"/>
                <w:szCs w:val="27"/>
              </w:rPr>
              <w:t>ностного лица субъекта Российской Федерации и муниципального образ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2 419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2 002</w:t>
            </w:r>
          </w:p>
        </w:tc>
      </w:tr>
      <w:tr w:rsidR="00124974" w:rsidRPr="00124974" w:rsidTr="00B26E30">
        <w:trPr>
          <w:trHeight w:val="18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2 002</w:t>
            </w:r>
          </w:p>
        </w:tc>
      </w:tr>
      <w:tr w:rsidR="00124974" w:rsidRPr="00124974" w:rsidTr="00042801">
        <w:trPr>
          <w:trHeight w:val="1877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042801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417</w:t>
            </w:r>
          </w:p>
        </w:tc>
      </w:tr>
      <w:tr w:rsidR="00124974" w:rsidRPr="00124974" w:rsidTr="00B26E30">
        <w:trPr>
          <w:trHeight w:val="36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417</w:t>
            </w:r>
          </w:p>
        </w:tc>
      </w:tr>
      <w:tr w:rsidR="00124974" w:rsidRPr="00124974" w:rsidTr="00B26E30">
        <w:trPr>
          <w:trHeight w:val="154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124974">
              <w:rPr>
                <w:b/>
                <w:bCs/>
                <w:sz w:val="27"/>
                <w:szCs w:val="27"/>
              </w:rPr>
              <w:t>р</w:t>
            </w:r>
            <w:r w:rsidRPr="00124974">
              <w:rPr>
                <w:b/>
                <w:bCs/>
                <w:sz w:val="27"/>
                <w:szCs w:val="27"/>
              </w:rPr>
              <w:t>ственной власти и представительных органов  муниципальных образов</w:t>
            </w:r>
            <w:r w:rsidRPr="00124974">
              <w:rPr>
                <w:b/>
                <w:bCs/>
                <w:sz w:val="27"/>
                <w:szCs w:val="27"/>
              </w:rPr>
              <w:t>а</w:t>
            </w:r>
            <w:r w:rsidRPr="00124974">
              <w:rPr>
                <w:b/>
                <w:bCs/>
                <w:sz w:val="27"/>
                <w:szCs w:val="27"/>
              </w:rPr>
              <w:t>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28 922</w:t>
            </w:r>
          </w:p>
        </w:tc>
      </w:tr>
      <w:tr w:rsidR="00124974" w:rsidRPr="00124974" w:rsidTr="00B26E30">
        <w:trPr>
          <w:trHeight w:val="11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="00352983">
              <w:rPr>
                <w:sz w:val="27"/>
                <w:szCs w:val="27"/>
              </w:rPr>
              <w:t xml:space="preserve">новленных функций </w:t>
            </w:r>
            <w:proofErr w:type="spellStart"/>
            <w:r w:rsidR="00352983">
              <w:rPr>
                <w:sz w:val="27"/>
                <w:szCs w:val="27"/>
              </w:rPr>
              <w:t>гос</w:t>
            </w:r>
            <w:r w:rsidRPr="00124974">
              <w:rPr>
                <w:sz w:val="27"/>
                <w:szCs w:val="27"/>
              </w:rPr>
              <w:t>власти</w:t>
            </w:r>
            <w:proofErr w:type="spellEnd"/>
            <w:r w:rsidRPr="00124974">
              <w:rPr>
                <w:sz w:val="27"/>
                <w:szCs w:val="27"/>
              </w:rPr>
              <w:t xml:space="preserve"> субъе</w:t>
            </w:r>
            <w:r w:rsidRPr="00124974">
              <w:rPr>
                <w:sz w:val="27"/>
                <w:szCs w:val="27"/>
              </w:rPr>
              <w:t>к</w:t>
            </w:r>
            <w:r w:rsidRPr="00124974">
              <w:rPr>
                <w:sz w:val="27"/>
                <w:szCs w:val="27"/>
              </w:rPr>
              <w:t>тов РФ и органов местного самоупра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28 922</w:t>
            </w:r>
          </w:p>
        </w:tc>
      </w:tr>
      <w:tr w:rsidR="00124974" w:rsidRPr="00124974" w:rsidTr="00B26E30">
        <w:trPr>
          <w:trHeight w:val="18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20 236</w:t>
            </w:r>
          </w:p>
        </w:tc>
      </w:tr>
      <w:tr w:rsidR="00124974" w:rsidRPr="00124974" w:rsidTr="00042801">
        <w:trPr>
          <w:trHeight w:val="67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8 305</w:t>
            </w:r>
          </w:p>
        </w:tc>
      </w:tr>
      <w:tr w:rsidR="00124974" w:rsidRPr="00124974" w:rsidTr="00B26E30">
        <w:trPr>
          <w:trHeight w:val="189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042801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381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381</w:t>
            </w:r>
          </w:p>
        </w:tc>
      </w:tr>
      <w:tr w:rsidR="00124974" w:rsidRPr="00124974" w:rsidTr="00B26E30">
        <w:trPr>
          <w:trHeight w:val="174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124974">
              <w:rPr>
                <w:b/>
                <w:bCs/>
                <w:sz w:val="27"/>
                <w:szCs w:val="27"/>
              </w:rPr>
              <w:t>с</w:t>
            </w:r>
            <w:r w:rsidRPr="00124974">
              <w:rPr>
                <w:b/>
                <w:bCs/>
                <w:sz w:val="27"/>
                <w:szCs w:val="27"/>
              </w:rPr>
              <w:t>полнительных органов государстве</w:t>
            </w:r>
            <w:r w:rsidRPr="00124974">
              <w:rPr>
                <w:b/>
                <w:bCs/>
                <w:sz w:val="27"/>
                <w:szCs w:val="27"/>
              </w:rPr>
              <w:t>н</w:t>
            </w:r>
            <w:r w:rsidRPr="00124974">
              <w:rPr>
                <w:b/>
                <w:bCs/>
                <w:sz w:val="27"/>
                <w:szCs w:val="27"/>
              </w:rPr>
              <w:t>ной власти субъектов Российской Ф</w:t>
            </w:r>
            <w:r w:rsidRPr="00124974">
              <w:rPr>
                <w:b/>
                <w:bCs/>
                <w:sz w:val="27"/>
                <w:szCs w:val="27"/>
              </w:rPr>
              <w:t>е</w:t>
            </w:r>
            <w:r w:rsidRPr="00124974">
              <w:rPr>
                <w:b/>
                <w:bCs/>
                <w:sz w:val="27"/>
                <w:szCs w:val="27"/>
              </w:rPr>
              <w:t xml:space="preserve">дерации, местных администраций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53 825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новленных функций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50 069</w:t>
            </w:r>
          </w:p>
        </w:tc>
      </w:tr>
      <w:tr w:rsidR="00124974" w:rsidRPr="00124974" w:rsidTr="00B26E30">
        <w:trPr>
          <w:trHeight w:val="18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24 169</w:t>
            </w:r>
          </w:p>
        </w:tc>
      </w:tr>
      <w:tr w:rsidR="00124974" w:rsidRPr="00124974" w:rsidTr="00B26E30">
        <w:trPr>
          <w:trHeight w:val="55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25 899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</w:tr>
      <w:tr w:rsidR="00124974" w:rsidRPr="00124974" w:rsidTr="00B26E30">
        <w:trPr>
          <w:trHeight w:val="3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 в области молодежной п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литики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273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 в области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02 2 08 25302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273</w:t>
            </w:r>
          </w:p>
        </w:tc>
      </w:tr>
      <w:tr w:rsidR="00124974" w:rsidRPr="00124974" w:rsidTr="00B26E30">
        <w:trPr>
          <w:trHeight w:val="184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305BC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3 210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3 210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166</w:t>
            </w:r>
          </w:p>
        </w:tc>
      </w:tr>
      <w:tr w:rsidR="00124974" w:rsidRPr="00124974" w:rsidTr="00B26E30">
        <w:trPr>
          <w:trHeight w:val="10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Составление (изменение)</w:t>
            </w:r>
            <w:r w:rsidR="00352983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списков ка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дидатов  в присяжные заседатели фед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ральных судов общей юрисдикции в РФ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166</w:t>
            </w:r>
          </w:p>
        </w:tc>
      </w:tr>
      <w:tr w:rsidR="00124974" w:rsidRPr="00124974" w:rsidTr="00B26E30">
        <w:trPr>
          <w:trHeight w:val="10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lastRenderedPageBreak/>
              <w:t>Обеспечение деятельности финанс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вых, налоговых и таможенных орг</w:t>
            </w:r>
            <w:r w:rsidRPr="00124974">
              <w:rPr>
                <w:b/>
                <w:bCs/>
                <w:sz w:val="27"/>
                <w:szCs w:val="27"/>
              </w:rPr>
              <w:t>а</w:t>
            </w:r>
            <w:r w:rsidRPr="00124974">
              <w:rPr>
                <w:b/>
                <w:bCs/>
                <w:sz w:val="27"/>
                <w:szCs w:val="27"/>
              </w:rPr>
              <w:t>нов и органов финансового (финанс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во-бюджетного) надзора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16 775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Выполнение функций органами местн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16 775</w:t>
            </w:r>
          </w:p>
        </w:tc>
      </w:tr>
      <w:tr w:rsidR="00124974" w:rsidRPr="00124974" w:rsidTr="00B26E30">
        <w:trPr>
          <w:trHeight w:val="193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13 080</w:t>
            </w:r>
          </w:p>
        </w:tc>
      </w:tr>
      <w:tr w:rsidR="00124974" w:rsidRPr="00124974" w:rsidTr="00B26E30">
        <w:trPr>
          <w:trHeight w:val="63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3 600</w:t>
            </w:r>
          </w:p>
        </w:tc>
      </w:tr>
      <w:tr w:rsidR="00124974" w:rsidRPr="00124974" w:rsidTr="00B26E30">
        <w:trPr>
          <w:trHeight w:val="41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95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185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Резервные фонды органов местного с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185</w:t>
            </w:r>
          </w:p>
        </w:tc>
      </w:tr>
      <w:tr w:rsidR="00124974" w:rsidRPr="00124974" w:rsidTr="00B26E30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185</w:t>
            </w:r>
          </w:p>
        </w:tc>
      </w:tr>
      <w:tr w:rsidR="00124974" w:rsidRPr="00124974" w:rsidTr="00B26E30">
        <w:trPr>
          <w:trHeight w:val="50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общегосударственные вопр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472D59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</w:t>
            </w:r>
            <w:r w:rsidR="00472D59">
              <w:rPr>
                <w:b/>
                <w:bCs/>
                <w:sz w:val="27"/>
                <w:szCs w:val="27"/>
              </w:rPr>
              <w:t>2 262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Уплата налога на имущество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4 440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9 637</w:t>
            </w:r>
          </w:p>
        </w:tc>
      </w:tr>
      <w:tr w:rsidR="00124974" w:rsidRPr="00124974" w:rsidTr="00B26E30">
        <w:trPr>
          <w:trHeight w:val="18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6 667</w:t>
            </w:r>
          </w:p>
        </w:tc>
      </w:tr>
      <w:tr w:rsidR="00124974" w:rsidRPr="00124974" w:rsidTr="00B26E30">
        <w:trPr>
          <w:trHeight w:val="6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2 970</w:t>
            </w:r>
          </w:p>
        </w:tc>
      </w:tr>
      <w:tr w:rsidR="00124974" w:rsidRPr="00124974" w:rsidTr="00B26E30">
        <w:trPr>
          <w:trHeight w:val="109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352983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 xml:space="preserve">новленных функций </w:t>
            </w:r>
            <w:proofErr w:type="spellStart"/>
            <w:r w:rsidRPr="00124974">
              <w:rPr>
                <w:sz w:val="27"/>
                <w:szCs w:val="27"/>
              </w:rPr>
              <w:t>госвласти</w:t>
            </w:r>
            <w:proofErr w:type="spellEnd"/>
            <w:r w:rsidRPr="00124974">
              <w:rPr>
                <w:sz w:val="27"/>
                <w:szCs w:val="27"/>
              </w:rPr>
              <w:t xml:space="preserve"> субъе</w:t>
            </w:r>
            <w:r w:rsidRPr="00124974">
              <w:rPr>
                <w:sz w:val="27"/>
                <w:szCs w:val="27"/>
              </w:rPr>
              <w:t>к</w:t>
            </w:r>
            <w:r w:rsidRPr="00124974">
              <w:rPr>
                <w:sz w:val="27"/>
                <w:szCs w:val="27"/>
              </w:rPr>
              <w:t>тов РФ и органов местного самоупра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12 312</w:t>
            </w:r>
          </w:p>
        </w:tc>
      </w:tr>
      <w:tr w:rsidR="00124974" w:rsidRPr="00124974" w:rsidTr="00B26E30">
        <w:trPr>
          <w:trHeight w:val="182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7 076</w:t>
            </w:r>
          </w:p>
        </w:tc>
      </w:tr>
      <w:tr w:rsidR="00124974" w:rsidRPr="00124974" w:rsidTr="00B26E30">
        <w:trPr>
          <w:trHeight w:val="55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5 233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Уплата налога на имущество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</w:tr>
      <w:tr w:rsidR="00124974" w:rsidRPr="00124974" w:rsidTr="00B26E30">
        <w:trPr>
          <w:trHeight w:val="39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1 860</w:t>
            </w:r>
          </w:p>
        </w:tc>
      </w:tr>
      <w:tr w:rsidR="00124974" w:rsidRPr="00124974" w:rsidTr="00B26E30">
        <w:trPr>
          <w:trHeight w:val="18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  <w:proofErr w:type="gramStart"/>
            <w:r w:rsidRPr="00124974">
              <w:rPr>
                <w:sz w:val="27"/>
                <w:szCs w:val="27"/>
              </w:rPr>
              <w:t xml:space="preserve"> Е</w:t>
            </w:r>
            <w:proofErr w:type="gramEnd"/>
            <w:r w:rsidRPr="00124974">
              <w:rPr>
                <w:sz w:val="27"/>
                <w:szCs w:val="27"/>
              </w:rPr>
              <w:t xml:space="preserve"> 01 44020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1 399</w:t>
            </w:r>
          </w:p>
        </w:tc>
      </w:tr>
      <w:tr w:rsidR="00124974" w:rsidRPr="00124974" w:rsidTr="00B26E30">
        <w:trPr>
          <w:trHeight w:val="69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  <w:proofErr w:type="gramStart"/>
            <w:r w:rsidRPr="00124974">
              <w:rPr>
                <w:sz w:val="27"/>
                <w:szCs w:val="27"/>
              </w:rPr>
              <w:t xml:space="preserve"> Е</w:t>
            </w:r>
            <w:proofErr w:type="gramEnd"/>
            <w:r w:rsidRPr="00124974">
              <w:rPr>
                <w:sz w:val="27"/>
                <w:szCs w:val="27"/>
              </w:rPr>
              <w:t xml:space="preserve"> 01 44020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461</w:t>
            </w:r>
          </w:p>
        </w:tc>
      </w:tr>
      <w:tr w:rsidR="00124974" w:rsidRPr="00124974" w:rsidTr="00B26E30">
        <w:trPr>
          <w:trHeight w:val="1268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тившим способность передвигаться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3 129</w:t>
            </w:r>
          </w:p>
        </w:tc>
      </w:tr>
      <w:tr w:rsidR="00124974" w:rsidRPr="00124974" w:rsidTr="00B26E30">
        <w:trPr>
          <w:trHeight w:val="10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3 129</w:t>
            </w:r>
          </w:p>
        </w:tc>
      </w:tr>
      <w:tr w:rsidR="00124974" w:rsidRPr="00124974" w:rsidTr="00B26E30">
        <w:trPr>
          <w:trHeight w:val="117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352983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Субвенции </w:t>
            </w:r>
            <w:r w:rsidR="00352983">
              <w:rPr>
                <w:sz w:val="27"/>
                <w:szCs w:val="27"/>
              </w:rPr>
              <w:t>на реализацию</w:t>
            </w:r>
            <w:r w:rsidRPr="00124974">
              <w:rPr>
                <w:sz w:val="27"/>
                <w:szCs w:val="27"/>
              </w:rPr>
              <w:t xml:space="preserve"> полномочий по образованию и организации деятел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ности комиссии по делам несоверше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нолетних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1 398</w:t>
            </w:r>
          </w:p>
        </w:tc>
      </w:tr>
      <w:tr w:rsidR="00124974" w:rsidRPr="00124974" w:rsidTr="00B26E30">
        <w:trPr>
          <w:trHeight w:val="19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1 327</w:t>
            </w:r>
          </w:p>
        </w:tc>
      </w:tr>
      <w:tr w:rsidR="00124974" w:rsidRPr="00124974" w:rsidTr="00B26E30">
        <w:trPr>
          <w:trHeight w:val="55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71</w:t>
            </w:r>
          </w:p>
        </w:tc>
      </w:tr>
      <w:tr w:rsidR="00124974" w:rsidRPr="00124974" w:rsidTr="00B26E30">
        <w:trPr>
          <w:trHeight w:val="93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352983" w:rsidP="003529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</w:t>
            </w:r>
            <w:r w:rsidR="00124974" w:rsidRPr="00124974">
              <w:rPr>
                <w:sz w:val="27"/>
                <w:szCs w:val="27"/>
              </w:rPr>
              <w:t xml:space="preserve"> реализаци</w:t>
            </w:r>
            <w:r>
              <w:rPr>
                <w:sz w:val="27"/>
                <w:szCs w:val="27"/>
              </w:rPr>
              <w:t>ю</w:t>
            </w:r>
            <w:r w:rsidR="00124974" w:rsidRPr="00124974">
              <w:rPr>
                <w:sz w:val="27"/>
                <w:szCs w:val="27"/>
              </w:rPr>
              <w:t xml:space="preserve"> полномочий по образованию и организации деятел</w:t>
            </w:r>
            <w:r w:rsidR="00124974" w:rsidRPr="00124974">
              <w:rPr>
                <w:sz w:val="27"/>
                <w:szCs w:val="27"/>
              </w:rPr>
              <w:t>ь</w:t>
            </w:r>
            <w:r w:rsidR="00124974" w:rsidRPr="00124974">
              <w:rPr>
                <w:sz w:val="27"/>
                <w:szCs w:val="27"/>
              </w:rPr>
              <w:t>ности административных комиссий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270</w:t>
            </w:r>
          </w:p>
        </w:tc>
      </w:tr>
      <w:tr w:rsidR="00124974" w:rsidRPr="00124974" w:rsidTr="00B26E30">
        <w:trPr>
          <w:trHeight w:val="18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242</w:t>
            </w:r>
          </w:p>
        </w:tc>
      </w:tr>
      <w:tr w:rsidR="00124974" w:rsidRPr="00124974" w:rsidTr="00B26E30">
        <w:trPr>
          <w:trHeight w:val="65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28</w:t>
            </w:r>
          </w:p>
        </w:tc>
      </w:tr>
      <w:tr w:rsidR="00124974" w:rsidRPr="00124974" w:rsidTr="00B26E30">
        <w:trPr>
          <w:trHeight w:val="10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по организации и осуществлению деятельности по опеке и попечительству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3 166</w:t>
            </w:r>
          </w:p>
        </w:tc>
      </w:tr>
      <w:tr w:rsidR="00124974" w:rsidRPr="00124974" w:rsidTr="00B26E30">
        <w:trPr>
          <w:trHeight w:val="187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2 192</w:t>
            </w:r>
          </w:p>
        </w:tc>
      </w:tr>
      <w:tr w:rsidR="00124974" w:rsidRPr="00124974" w:rsidTr="00B26E30">
        <w:trPr>
          <w:trHeight w:val="66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974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в области архивного дела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124974" w:rsidRPr="00124974" w:rsidTr="00B26E30">
        <w:trPr>
          <w:trHeight w:val="56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105</w:t>
            </w:r>
          </w:p>
        </w:tc>
      </w:tr>
      <w:tr w:rsidR="00124974" w:rsidRPr="00124974" w:rsidTr="00B26E30">
        <w:trPr>
          <w:trHeight w:val="93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Полномочия, связанные с выполнением других общегосударственных обяз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тельств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17 455</w:t>
            </w:r>
          </w:p>
        </w:tc>
      </w:tr>
      <w:tr w:rsidR="00124974" w:rsidRPr="00124974" w:rsidTr="00B26E30">
        <w:trPr>
          <w:trHeight w:val="183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5 865</w:t>
            </w:r>
          </w:p>
        </w:tc>
      </w:tr>
      <w:tr w:rsidR="00124974" w:rsidRPr="00124974" w:rsidTr="00B26E30">
        <w:trPr>
          <w:trHeight w:val="53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6 976</w:t>
            </w:r>
          </w:p>
        </w:tc>
      </w:tr>
      <w:tr w:rsidR="00124974" w:rsidRPr="00124974" w:rsidTr="00B26E30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352983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Мероприятия, направленные на разв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тие системы территориального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ственного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4 200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Социальное обеспечение и иные выпл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ты населению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4 200</w:t>
            </w:r>
          </w:p>
        </w:tc>
      </w:tr>
      <w:tr w:rsidR="00124974" w:rsidRPr="00124974" w:rsidTr="00B26E30">
        <w:trPr>
          <w:trHeight w:val="140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в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теранов (пенсионеров) войны, труда, 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оруженных сил и правоохранительных органов Нижнекамского муниципальн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го района Республики Татарстан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195</w:t>
            </w:r>
          </w:p>
        </w:tc>
      </w:tr>
      <w:tr w:rsidR="00124974" w:rsidRPr="00124974" w:rsidTr="00B26E30">
        <w:trPr>
          <w:trHeight w:val="9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195</w:t>
            </w:r>
          </w:p>
        </w:tc>
      </w:tr>
      <w:tr w:rsidR="00124974" w:rsidRPr="00124974" w:rsidTr="00B26E30">
        <w:trPr>
          <w:trHeight w:val="50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Гранты учреждениям здравоохранения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219</w:t>
            </w:r>
          </w:p>
        </w:tc>
      </w:tr>
      <w:tr w:rsidR="00124974" w:rsidRPr="00124974" w:rsidTr="00B26E30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219</w:t>
            </w:r>
          </w:p>
        </w:tc>
      </w:tr>
      <w:tr w:rsidR="00124974" w:rsidRPr="00124974" w:rsidTr="00B26E30">
        <w:trPr>
          <w:trHeight w:val="183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472D59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5 368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472D59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5 368</w:t>
            </w:r>
          </w:p>
        </w:tc>
      </w:tr>
      <w:tr w:rsidR="00124974" w:rsidRPr="00124974" w:rsidTr="00B26E30">
        <w:trPr>
          <w:trHeight w:val="16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Расходы на реализацию полномочий по сбору информации от поселений, необходимой для ведения регистра муниципальных нормативных прав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вых актов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24 1 01 25390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124974" w:rsidRPr="00124974" w:rsidTr="00B26E30">
        <w:trPr>
          <w:trHeight w:val="18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25 1 01 25390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</w:tr>
      <w:tr w:rsidR="00124974" w:rsidRPr="00124974" w:rsidTr="00B26E30">
        <w:trPr>
          <w:trHeight w:val="193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2 742</w:t>
            </w:r>
          </w:p>
        </w:tc>
      </w:tr>
      <w:tr w:rsidR="00124974" w:rsidRPr="00124974" w:rsidTr="00B26E30">
        <w:trPr>
          <w:trHeight w:val="27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2 742</w:t>
            </w:r>
          </w:p>
        </w:tc>
      </w:tr>
      <w:tr w:rsidR="00124974" w:rsidRPr="00124974" w:rsidTr="00B26E30">
        <w:trPr>
          <w:trHeight w:val="124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по распоряжению земельными участками, государственная собстве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ность на которые не разграничена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380</w:t>
            </w:r>
          </w:p>
        </w:tc>
      </w:tr>
      <w:tr w:rsidR="00124974" w:rsidRPr="00124974" w:rsidTr="00B26E30">
        <w:trPr>
          <w:trHeight w:val="18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380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Национальная безопасность и прав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28 325</w:t>
            </w:r>
          </w:p>
        </w:tc>
      </w:tr>
      <w:tr w:rsidR="00124974" w:rsidRPr="00124974" w:rsidTr="00B26E30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Защита населения и территории от чре</w:t>
            </w:r>
            <w:r w:rsidRPr="00124974">
              <w:rPr>
                <w:sz w:val="27"/>
                <w:szCs w:val="27"/>
              </w:rPr>
              <w:t>з</w:t>
            </w:r>
            <w:r w:rsidRPr="00124974">
              <w:rPr>
                <w:sz w:val="27"/>
                <w:szCs w:val="27"/>
              </w:rPr>
              <w:t>вычайных ситуаций природного и те</w:t>
            </w:r>
            <w:r w:rsidRPr="00124974">
              <w:rPr>
                <w:sz w:val="27"/>
                <w:szCs w:val="27"/>
              </w:rPr>
              <w:t>х</w:t>
            </w:r>
            <w:r w:rsidRPr="00124974">
              <w:rPr>
                <w:sz w:val="27"/>
                <w:szCs w:val="27"/>
              </w:rPr>
              <w:t>ногенного характера, гражданская об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рона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434</w:t>
            </w:r>
          </w:p>
        </w:tc>
      </w:tr>
      <w:tr w:rsidR="00124974" w:rsidRPr="00124974" w:rsidTr="00B26E30">
        <w:trPr>
          <w:trHeight w:val="106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Предупреждение и ликвидация после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ствий чрезвычайных ситуаций и ст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хийных бедствий природного и техн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434</w:t>
            </w:r>
          </w:p>
        </w:tc>
      </w:tr>
      <w:tr w:rsidR="00124974" w:rsidRPr="00124974" w:rsidTr="00B26E30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1 681</w:t>
            </w:r>
          </w:p>
        </w:tc>
      </w:tr>
      <w:tr w:rsidR="00124974" w:rsidRPr="00124974" w:rsidTr="00B26E30">
        <w:trPr>
          <w:trHeight w:val="18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1 616</w:t>
            </w:r>
          </w:p>
        </w:tc>
      </w:tr>
      <w:tr w:rsidR="00124974" w:rsidRPr="00124974" w:rsidTr="00B26E30">
        <w:trPr>
          <w:trHeight w:val="70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65</w:t>
            </w:r>
          </w:p>
        </w:tc>
      </w:tr>
      <w:tr w:rsidR="00124974" w:rsidRPr="00124974" w:rsidTr="00B26E30">
        <w:trPr>
          <w:trHeight w:val="42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6 184</w:t>
            </w:r>
          </w:p>
        </w:tc>
      </w:tr>
      <w:tr w:rsidR="00124974" w:rsidRPr="00124974" w:rsidTr="00B26E30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6 184</w:t>
            </w:r>
          </w:p>
        </w:tc>
      </w:tr>
      <w:tr w:rsidR="00124974" w:rsidRPr="00124974" w:rsidTr="00B26E30">
        <w:trPr>
          <w:trHeight w:val="18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4 918</w:t>
            </w:r>
          </w:p>
        </w:tc>
      </w:tr>
      <w:tr w:rsidR="00124974" w:rsidRPr="00124974" w:rsidTr="00B26E30">
        <w:trPr>
          <w:trHeight w:val="60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1 240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Уплата налога на имущество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</w:t>
            </w:r>
          </w:p>
        </w:tc>
      </w:tr>
      <w:tr w:rsidR="00124974" w:rsidRPr="00124974" w:rsidTr="00B26E30">
        <w:trPr>
          <w:trHeight w:val="7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Общественный пункт охраны поря</w:t>
            </w:r>
            <w:r w:rsidRPr="00124974">
              <w:rPr>
                <w:b/>
                <w:bCs/>
                <w:sz w:val="27"/>
                <w:szCs w:val="27"/>
              </w:rPr>
              <w:t>д</w:t>
            </w:r>
            <w:r w:rsidRPr="00124974">
              <w:rPr>
                <w:b/>
                <w:bCs/>
                <w:sz w:val="27"/>
                <w:szCs w:val="27"/>
              </w:rPr>
              <w:t>ка НМИ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20 026</w:t>
            </w:r>
          </w:p>
        </w:tc>
      </w:tr>
      <w:tr w:rsidR="00124974" w:rsidRPr="00124974" w:rsidTr="00B26E30">
        <w:trPr>
          <w:trHeight w:val="183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99 0 0022700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4 127</w:t>
            </w:r>
          </w:p>
        </w:tc>
      </w:tr>
      <w:tr w:rsidR="00124974" w:rsidRPr="00124974" w:rsidTr="00B26E30">
        <w:trPr>
          <w:trHeight w:val="5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Субсидии на обеспечение деятельности общественных пунктов охраны порядка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15 899</w:t>
            </w:r>
          </w:p>
        </w:tc>
      </w:tr>
      <w:tr w:rsidR="00124974" w:rsidRPr="00124974" w:rsidTr="00B26E30">
        <w:trPr>
          <w:trHeight w:val="189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15 899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2D4991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77 999</w:t>
            </w:r>
          </w:p>
        </w:tc>
      </w:tr>
      <w:tr w:rsidR="00124974" w:rsidRPr="00124974" w:rsidTr="00B26E30">
        <w:trPr>
          <w:trHeight w:val="191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в сфере организации проведения мероприятий по предупреждению и ликвидации болезней животных, их л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чению, защите населения от болезней, общих для человека и животных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847</w:t>
            </w:r>
          </w:p>
        </w:tc>
      </w:tr>
      <w:tr w:rsidR="00124974" w:rsidRPr="00124974" w:rsidTr="00B26E30"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847</w:t>
            </w:r>
          </w:p>
        </w:tc>
      </w:tr>
      <w:tr w:rsidR="00124974" w:rsidRPr="00124974" w:rsidTr="002D499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Отдельные мероприятия в области др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гих видов транспорта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16 000</w:t>
            </w:r>
          </w:p>
        </w:tc>
      </w:tr>
      <w:tr w:rsidR="00124974" w:rsidRPr="00124974" w:rsidTr="002D4991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16 000</w:t>
            </w:r>
          </w:p>
        </w:tc>
      </w:tr>
      <w:tr w:rsidR="00124974" w:rsidRPr="00124974" w:rsidTr="002D4991">
        <w:trPr>
          <w:trHeight w:val="176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5 241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5 241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35 004</w:t>
            </w:r>
          </w:p>
        </w:tc>
      </w:tr>
      <w:tr w:rsidR="00124974" w:rsidRPr="00124974" w:rsidTr="00B26E30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35 004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вопросы в области наци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20 907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Взнос муниципального образования в </w:t>
            </w:r>
            <w:proofErr w:type="gramStart"/>
            <w:r w:rsidRPr="00124974">
              <w:rPr>
                <w:sz w:val="27"/>
                <w:szCs w:val="27"/>
              </w:rPr>
              <w:t>уставной фонд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20 907</w:t>
            </w:r>
          </w:p>
        </w:tc>
      </w:tr>
      <w:tr w:rsidR="00124974" w:rsidRPr="00124974" w:rsidTr="00B26E30">
        <w:trPr>
          <w:trHeight w:val="62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20 907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276 290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260 339</w:t>
            </w:r>
          </w:p>
        </w:tc>
      </w:tr>
      <w:tr w:rsidR="00124974" w:rsidRPr="00124974" w:rsidTr="00B26E30">
        <w:trPr>
          <w:trHeight w:val="70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мероприятий по капитал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104 507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104 507</w:t>
            </w:r>
          </w:p>
        </w:tc>
      </w:tr>
      <w:tr w:rsidR="00124974" w:rsidRPr="00124974" w:rsidTr="00B26E30">
        <w:trPr>
          <w:trHeight w:val="119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Капитальный ремонт жилищного фонда, не включенный в состав Республика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ской программы по капитальному р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 xml:space="preserve">монту многоквартирных домов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155 832</w:t>
            </w:r>
          </w:p>
        </w:tc>
      </w:tr>
      <w:tr w:rsidR="00124974" w:rsidRPr="00124974" w:rsidTr="00B26E30">
        <w:trPr>
          <w:trHeight w:val="10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155 832</w:t>
            </w:r>
          </w:p>
        </w:tc>
      </w:tr>
      <w:tr w:rsidR="00124974" w:rsidRPr="00124974" w:rsidTr="00B26E30">
        <w:trPr>
          <w:trHeight w:val="186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10 038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10 038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Организация и содержание мест зах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ронения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2 935</w:t>
            </w:r>
          </w:p>
        </w:tc>
      </w:tr>
      <w:tr w:rsidR="00124974" w:rsidRPr="00124974" w:rsidTr="00042801">
        <w:trPr>
          <w:trHeight w:val="34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750</w:t>
            </w:r>
          </w:p>
        </w:tc>
      </w:tr>
      <w:tr w:rsidR="00124974" w:rsidRPr="00124974" w:rsidTr="00042801">
        <w:trPr>
          <w:trHeight w:val="56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100 0 00 78040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2 185</w:t>
            </w:r>
          </w:p>
        </w:tc>
      </w:tr>
      <w:tr w:rsidR="00124974" w:rsidRPr="00124974" w:rsidTr="00042801">
        <w:trPr>
          <w:trHeight w:val="183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</w:tr>
      <w:tr w:rsidR="00124974" w:rsidRPr="00124974" w:rsidTr="00042801">
        <w:trPr>
          <w:trHeight w:val="2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</w:tr>
      <w:tr w:rsidR="00124974" w:rsidRPr="00124974" w:rsidTr="00042801">
        <w:trPr>
          <w:trHeight w:val="16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 на предоставление грантов сельским поселениям Республики 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2 000</w:t>
            </w:r>
          </w:p>
        </w:tc>
      </w:tr>
      <w:tr w:rsidR="00124974" w:rsidRPr="00124974" w:rsidTr="00042801">
        <w:trPr>
          <w:trHeight w:val="263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2 000</w:t>
            </w:r>
          </w:p>
        </w:tc>
      </w:tr>
      <w:tr w:rsidR="00124974" w:rsidRPr="00124974" w:rsidTr="00B26E30">
        <w:trPr>
          <w:trHeight w:val="70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Субвенция </w:t>
            </w:r>
            <w:r w:rsidR="00775C67">
              <w:rPr>
                <w:sz w:val="27"/>
                <w:szCs w:val="27"/>
              </w:rPr>
              <w:t xml:space="preserve">на </w:t>
            </w:r>
            <w:r w:rsidRPr="00124974">
              <w:rPr>
                <w:sz w:val="27"/>
                <w:szCs w:val="27"/>
              </w:rPr>
              <w:t>госконтроль в области 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левого строительства многоквартирных домов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678</w:t>
            </w:r>
          </w:p>
        </w:tc>
      </w:tr>
      <w:tr w:rsidR="00124974" w:rsidRPr="00124974" w:rsidTr="00B26E30">
        <w:trPr>
          <w:trHeight w:val="17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620</w:t>
            </w:r>
          </w:p>
        </w:tc>
      </w:tr>
      <w:tr w:rsidR="00124974" w:rsidRPr="00124974" w:rsidTr="00042801">
        <w:trPr>
          <w:trHeight w:val="6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B26E30">
        <w:trPr>
          <w:trHeight w:val="698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045D4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40 518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природоохранных меропр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34 311</w:t>
            </w:r>
          </w:p>
        </w:tc>
      </w:tr>
      <w:tr w:rsidR="00124974" w:rsidRPr="00124974" w:rsidTr="00042801">
        <w:trPr>
          <w:trHeight w:val="57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045D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34 311</w:t>
            </w:r>
          </w:p>
        </w:tc>
      </w:tr>
      <w:tr w:rsidR="00124974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400</w:t>
            </w:r>
          </w:p>
        </w:tc>
      </w:tr>
      <w:tr w:rsidR="00124974" w:rsidRPr="00124974" w:rsidTr="00042801">
        <w:trPr>
          <w:trHeight w:val="103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400</w:t>
            </w:r>
          </w:p>
        </w:tc>
      </w:tr>
      <w:tr w:rsidR="00124974" w:rsidRPr="00124974" w:rsidTr="00042801">
        <w:trPr>
          <w:trHeight w:val="189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5 807</w:t>
            </w:r>
          </w:p>
        </w:tc>
      </w:tr>
      <w:tr w:rsidR="00124974" w:rsidRPr="00124974" w:rsidTr="00042801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5 807</w:t>
            </w:r>
          </w:p>
        </w:tc>
      </w:tr>
      <w:tr w:rsidR="00124974" w:rsidRPr="00124974" w:rsidTr="00042801">
        <w:trPr>
          <w:trHeight w:val="37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045D4B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</w:t>
            </w:r>
            <w:r w:rsidR="00045D4B">
              <w:rPr>
                <w:b/>
                <w:bCs/>
                <w:sz w:val="27"/>
                <w:szCs w:val="27"/>
              </w:rPr>
              <w:t> </w:t>
            </w:r>
            <w:r w:rsidRPr="00124974">
              <w:rPr>
                <w:b/>
                <w:bCs/>
                <w:sz w:val="27"/>
                <w:szCs w:val="27"/>
              </w:rPr>
              <w:t>8</w:t>
            </w:r>
            <w:r w:rsidR="00045D4B">
              <w:rPr>
                <w:b/>
                <w:bCs/>
                <w:sz w:val="27"/>
                <w:szCs w:val="27"/>
              </w:rPr>
              <w:t>63 809</w:t>
            </w:r>
          </w:p>
        </w:tc>
      </w:tr>
      <w:tr w:rsidR="00124974" w:rsidRPr="00124974" w:rsidTr="00042801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1 430 868</w:t>
            </w:r>
          </w:p>
        </w:tc>
      </w:tr>
      <w:tr w:rsidR="00124974" w:rsidRPr="00124974" w:rsidTr="00042801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Программа "Развитие системы 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школьного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1 393 390</w:t>
            </w:r>
          </w:p>
        </w:tc>
      </w:tr>
      <w:tr w:rsidR="00124974" w:rsidRPr="00124974" w:rsidTr="00042801">
        <w:trPr>
          <w:trHeight w:val="21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на обеспечение государственных гарантий реализации прав на получение общедоступного и бесплатного 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школьного образования в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дошкольных образовательных о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565 804</w:t>
            </w:r>
          </w:p>
        </w:tc>
      </w:tr>
      <w:tr w:rsidR="00124974" w:rsidRPr="00124974" w:rsidTr="00042801">
        <w:trPr>
          <w:trHeight w:val="10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565 804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827 586</w:t>
            </w:r>
          </w:p>
        </w:tc>
      </w:tr>
      <w:tr w:rsidR="00124974" w:rsidRPr="00124974" w:rsidTr="00042801">
        <w:trPr>
          <w:trHeight w:val="106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827 586</w:t>
            </w:r>
          </w:p>
        </w:tc>
      </w:tr>
      <w:tr w:rsidR="00124974" w:rsidRPr="00124974" w:rsidTr="00042801">
        <w:trPr>
          <w:trHeight w:val="17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 программа "Организация де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тельности по профилактике правонар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шений и преступлений в Нижнекамском муниципальном районе  на 2016-2020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2 952</w:t>
            </w:r>
          </w:p>
        </w:tc>
      </w:tr>
      <w:tr w:rsidR="00124974" w:rsidRPr="00124974" w:rsidTr="00042801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2 952</w:t>
            </w:r>
          </w:p>
        </w:tc>
      </w:tr>
      <w:tr w:rsidR="00124974" w:rsidRPr="00124974" w:rsidTr="00042801">
        <w:trPr>
          <w:trHeight w:val="17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НМР РТ на 2014-2020</w:t>
            </w:r>
            <w:r w:rsidR="00775C67">
              <w:rPr>
                <w:sz w:val="27"/>
                <w:szCs w:val="27"/>
              </w:rPr>
              <w:t xml:space="preserve"> 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6 065</w:t>
            </w:r>
          </w:p>
        </w:tc>
      </w:tr>
      <w:tr w:rsidR="00124974" w:rsidRPr="00124974" w:rsidTr="00042801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6 065</w:t>
            </w:r>
          </w:p>
        </w:tc>
      </w:tr>
      <w:tr w:rsidR="00124974" w:rsidRPr="00124974" w:rsidTr="00042801">
        <w:trPr>
          <w:trHeight w:val="24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Муниципальная программа "Сохран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ние, изучение и развитие государстве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ных языков Республики Татарстан и других языков в Нижнекамском мун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ципальном районе Республики Тата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стан на 2014-2020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345</w:t>
            </w:r>
          </w:p>
        </w:tc>
      </w:tr>
      <w:tr w:rsidR="00124974" w:rsidRPr="00124974" w:rsidTr="00042801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345</w:t>
            </w:r>
          </w:p>
        </w:tc>
      </w:tr>
      <w:tr w:rsidR="00124974" w:rsidRPr="00124974" w:rsidTr="00042801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15 110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10 908</w:t>
            </w:r>
          </w:p>
        </w:tc>
      </w:tr>
      <w:tr w:rsidR="00124974" w:rsidRPr="00124974" w:rsidTr="00042801">
        <w:trPr>
          <w:trHeight w:val="88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10 908</w:t>
            </w:r>
          </w:p>
        </w:tc>
      </w:tr>
      <w:tr w:rsidR="00124974" w:rsidRPr="00124974" w:rsidTr="00042801">
        <w:trPr>
          <w:trHeight w:val="22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на обеспечение государственных гарантий реализации прав на получение общедоступного и бесплатного 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школьного образования в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дошкольных образовательных о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4 202</w:t>
            </w:r>
          </w:p>
        </w:tc>
      </w:tr>
      <w:tr w:rsidR="00124974" w:rsidRPr="00124974" w:rsidTr="00042801">
        <w:trPr>
          <w:trHeight w:val="97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4 202</w:t>
            </w:r>
          </w:p>
        </w:tc>
      </w:tr>
      <w:tr w:rsidR="00124974" w:rsidRPr="00124974" w:rsidTr="00042801">
        <w:trPr>
          <w:trHeight w:val="43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042801">
        <w:trPr>
          <w:trHeight w:val="5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042801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2 220 017</w:t>
            </w:r>
          </w:p>
        </w:tc>
      </w:tr>
      <w:tr w:rsidR="00124974" w:rsidRPr="00124974" w:rsidTr="00042801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1 769 130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645 670</w:t>
            </w:r>
          </w:p>
        </w:tc>
      </w:tr>
      <w:tr w:rsidR="00124974" w:rsidRPr="00124974" w:rsidTr="00042801">
        <w:trPr>
          <w:trHeight w:val="9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645 670</w:t>
            </w:r>
          </w:p>
        </w:tc>
      </w:tr>
      <w:tr w:rsidR="00124974" w:rsidRPr="00124974" w:rsidTr="00042801">
        <w:trPr>
          <w:trHeight w:val="183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" Нижнекамский  муниципальный район" Республики Татарстан на 2014-2020 г</w:t>
            </w:r>
            <w:r w:rsidR="00775C67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3 762</w:t>
            </w:r>
          </w:p>
        </w:tc>
      </w:tr>
      <w:tr w:rsidR="00124974" w:rsidRPr="00124974" w:rsidTr="00042801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3 762</w:t>
            </w:r>
          </w:p>
        </w:tc>
      </w:tr>
      <w:tr w:rsidR="00124974" w:rsidRPr="00124974" w:rsidTr="00042801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заций, имеющих интернат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44 586</w:t>
            </w:r>
          </w:p>
        </w:tc>
      </w:tr>
      <w:tr w:rsidR="00124974" w:rsidRPr="00124974" w:rsidTr="00042801">
        <w:trPr>
          <w:trHeight w:val="9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44 586</w:t>
            </w:r>
          </w:p>
        </w:tc>
      </w:tr>
      <w:tr w:rsidR="00124974" w:rsidRPr="00124974" w:rsidTr="00042801">
        <w:trPr>
          <w:trHeight w:val="187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"Нижнекамский  муниципальный район" Республики Татарстан на 2014-2020 г</w:t>
            </w:r>
            <w:r w:rsidR="00775C67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227</w:t>
            </w:r>
          </w:p>
        </w:tc>
      </w:tr>
      <w:tr w:rsidR="00124974" w:rsidRPr="00124974" w:rsidTr="00042801">
        <w:trPr>
          <w:trHeight w:val="95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227</w:t>
            </w:r>
          </w:p>
        </w:tc>
      </w:tr>
      <w:tr w:rsidR="00124974" w:rsidRPr="00124974" w:rsidTr="00042801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Основное мероприятие "Развитие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образовательных организаций,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адаптированные образовательные программы</w:t>
            </w:r>
            <w:r w:rsidR="00775C67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41 623</w:t>
            </w:r>
          </w:p>
        </w:tc>
      </w:tr>
      <w:tr w:rsidR="00124974" w:rsidRPr="00124974" w:rsidTr="00042801">
        <w:trPr>
          <w:trHeight w:val="9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41 623</w:t>
            </w:r>
          </w:p>
        </w:tc>
      </w:tr>
      <w:tr w:rsidR="00124974" w:rsidRPr="00124974" w:rsidTr="00042801">
        <w:trPr>
          <w:trHeight w:val="28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государственных гарантий реализации прав на получение общед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пальных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зациях, обеспечение дополнительного образ</w:t>
            </w:r>
            <w:r w:rsidR="00042801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вания детей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1 033 262</w:t>
            </w:r>
          </w:p>
        </w:tc>
      </w:tr>
      <w:tr w:rsidR="00124974" w:rsidRPr="00124974" w:rsidTr="00042801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1 033 262</w:t>
            </w:r>
          </w:p>
        </w:tc>
      </w:tr>
      <w:tr w:rsidR="00124974" w:rsidRPr="00124974" w:rsidTr="00042801">
        <w:trPr>
          <w:trHeight w:val="12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системы 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школьного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18 629</w:t>
            </w:r>
          </w:p>
        </w:tc>
      </w:tr>
      <w:tr w:rsidR="00124974" w:rsidRPr="00124974" w:rsidTr="00042801">
        <w:trPr>
          <w:trHeight w:val="127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Основное мероприятие "Развитие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образовательных организаций,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адаптированные образовательные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15 227</w:t>
            </w:r>
          </w:p>
        </w:tc>
      </w:tr>
      <w:tr w:rsidR="00124974" w:rsidRPr="00124974" w:rsidTr="00042801">
        <w:trPr>
          <w:trHeight w:val="10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15 227</w:t>
            </w:r>
          </w:p>
        </w:tc>
      </w:tr>
      <w:tr w:rsidR="00124974" w:rsidRPr="00124974" w:rsidTr="003B3F42">
        <w:trPr>
          <w:trHeight w:val="183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" Нижнекамский  муниципальный район" Республики Татарстан на 2014-2020 г</w:t>
            </w:r>
            <w:r w:rsidR="00775C67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15</w:t>
            </w:r>
          </w:p>
        </w:tc>
      </w:tr>
      <w:tr w:rsidR="00124974" w:rsidRPr="00124974" w:rsidTr="00042801">
        <w:trPr>
          <w:trHeight w:val="106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</w:t>
            </w:r>
          </w:p>
        </w:tc>
      </w:tr>
      <w:tr w:rsidR="00124974" w:rsidRPr="00124974" w:rsidTr="003B3F42">
        <w:trPr>
          <w:trHeight w:val="27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государственных гарантий реализации прав на получение общед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пальных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зациях, обеспечение дополнительного образ</w:t>
            </w:r>
            <w:r w:rsidR="003B3F42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вания детей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3 402</w:t>
            </w:r>
          </w:p>
        </w:tc>
      </w:tr>
      <w:tr w:rsidR="00124974" w:rsidRPr="00124974" w:rsidTr="003B3F42">
        <w:trPr>
          <w:trHeight w:val="90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3 402</w:t>
            </w:r>
          </w:p>
        </w:tc>
      </w:tr>
      <w:tr w:rsidR="00124974" w:rsidRPr="00124974" w:rsidTr="003B3F42">
        <w:trPr>
          <w:trHeight w:val="38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3B3F42">
        <w:trPr>
          <w:trHeight w:val="53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3B3F42">
        <w:trPr>
          <w:trHeight w:val="6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B26E30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Основные мероприятия "Организ</w:t>
            </w:r>
            <w:r w:rsidRPr="00124974">
              <w:rPr>
                <w:b/>
                <w:bCs/>
                <w:sz w:val="27"/>
                <w:szCs w:val="27"/>
              </w:rPr>
              <w:t>а</w:t>
            </w:r>
            <w:r w:rsidRPr="00124974">
              <w:rPr>
                <w:b/>
                <w:bCs/>
                <w:sz w:val="27"/>
                <w:szCs w:val="27"/>
              </w:rPr>
              <w:t>ция предоставления дополнительного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412 250</w:t>
            </w:r>
          </w:p>
        </w:tc>
      </w:tr>
      <w:tr w:rsidR="00124974" w:rsidRPr="00124974" w:rsidTr="003B3F42">
        <w:trPr>
          <w:trHeight w:val="92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культуры и иску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ства в Нижнекамском муниципальном районе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138 043</w:t>
            </w:r>
          </w:p>
        </w:tc>
      </w:tr>
      <w:tr w:rsidR="00124974" w:rsidRPr="00124974" w:rsidTr="0089279F">
        <w:trPr>
          <w:trHeight w:val="126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многопрофильных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ций  дополнительного образования, ре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лизующих дополнительные общеобр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14 476</w:t>
            </w:r>
          </w:p>
        </w:tc>
      </w:tr>
      <w:tr w:rsidR="00124974" w:rsidRPr="00124974" w:rsidTr="0089279F">
        <w:trPr>
          <w:trHeight w:val="984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14 476</w:t>
            </w:r>
          </w:p>
        </w:tc>
      </w:tr>
      <w:tr w:rsidR="00124974" w:rsidRPr="00124974" w:rsidTr="0089279F">
        <w:trPr>
          <w:trHeight w:val="153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дополнительные общеобразов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123 567</w:t>
            </w:r>
          </w:p>
        </w:tc>
      </w:tr>
      <w:tr w:rsidR="00124974" w:rsidRPr="00124974" w:rsidTr="0089279F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123 567</w:t>
            </w:r>
          </w:p>
        </w:tc>
      </w:tr>
      <w:tr w:rsidR="00124974" w:rsidRPr="00124974" w:rsidTr="0089279F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112 430</w:t>
            </w:r>
          </w:p>
        </w:tc>
      </w:tr>
      <w:tr w:rsidR="00124974" w:rsidRPr="00124974" w:rsidTr="0089279F">
        <w:trPr>
          <w:trHeight w:val="12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многопрофильных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ций  дополнительного образования, ре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лизующих дополнительные общеобр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68 232</w:t>
            </w:r>
          </w:p>
        </w:tc>
      </w:tr>
      <w:tr w:rsidR="00124974" w:rsidRPr="00124974" w:rsidTr="0089279F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68 232</w:t>
            </w:r>
          </w:p>
        </w:tc>
      </w:tr>
      <w:tr w:rsidR="00124974" w:rsidRPr="00124974" w:rsidTr="0089279F">
        <w:trPr>
          <w:trHeight w:val="11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программа" Повышение бе</w:t>
            </w:r>
            <w:r w:rsidRPr="00124974">
              <w:rPr>
                <w:sz w:val="27"/>
                <w:szCs w:val="27"/>
              </w:rPr>
              <w:t>з</w:t>
            </w:r>
            <w:r w:rsidRPr="00124974">
              <w:rPr>
                <w:sz w:val="27"/>
                <w:szCs w:val="27"/>
              </w:rPr>
              <w:t>опасности дорожного движения в Ни</w:t>
            </w:r>
            <w:r w:rsidRPr="00124974">
              <w:rPr>
                <w:sz w:val="27"/>
                <w:szCs w:val="27"/>
              </w:rPr>
              <w:t>ж</w:t>
            </w:r>
            <w:r w:rsidRPr="00124974">
              <w:rPr>
                <w:sz w:val="27"/>
                <w:szCs w:val="27"/>
              </w:rPr>
              <w:t>некамском муниципальном районе на 2016 год"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9 941</w:t>
            </w:r>
          </w:p>
        </w:tc>
      </w:tr>
      <w:tr w:rsidR="00124974" w:rsidRPr="00124974" w:rsidTr="0089279F">
        <w:trPr>
          <w:trHeight w:val="92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9 941</w:t>
            </w:r>
          </w:p>
        </w:tc>
      </w:tr>
      <w:tr w:rsidR="00124974" w:rsidRPr="00124974" w:rsidTr="0089279F">
        <w:trPr>
          <w:trHeight w:val="18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вании " Нижнекамский  муниципальный район" Республики Татарстан на 2014-2020 </w:t>
            </w:r>
            <w:r w:rsidR="00775C67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222</w:t>
            </w:r>
          </w:p>
        </w:tc>
      </w:tr>
      <w:tr w:rsidR="00124974" w:rsidRPr="00124974" w:rsidTr="0089279F">
        <w:trPr>
          <w:trHeight w:val="93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222</w:t>
            </w:r>
          </w:p>
        </w:tc>
      </w:tr>
      <w:tr w:rsidR="00124974" w:rsidRPr="00124974" w:rsidTr="00B26E30">
        <w:trPr>
          <w:trHeight w:val="153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дополнительные общеобразов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43 918</w:t>
            </w:r>
          </w:p>
        </w:tc>
      </w:tr>
      <w:tr w:rsidR="00124974" w:rsidRPr="00124974" w:rsidTr="0089279F">
        <w:trPr>
          <w:trHeight w:val="988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43 918</w:t>
            </w:r>
          </w:p>
        </w:tc>
      </w:tr>
      <w:tr w:rsidR="00124974" w:rsidRPr="00124974" w:rsidTr="0089279F">
        <w:trPr>
          <w:trHeight w:val="184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" Нижнекамский  муниципальный район" Республики Татарстан на 2014-2020 г</w:t>
            </w:r>
            <w:r w:rsidR="00775C67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89279F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89279F">
        <w:trPr>
          <w:trHeight w:val="127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Программа "Развитие   физической культуры, спорта, молодежной политики и туризма в </w:t>
            </w:r>
            <w:r w:rsidR="00775C67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ижнекамском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 xml:space="preserve">пальном районе на 2014-2020 </w:t>
            </w:r>
            <w:r w:rsidR="00775C67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89279F">
        <w:trPr>
          <w:trHeight w:val="154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Развитие организаций дополнительного образования спортивной  направленн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сти (ДЮСШ), реализующих дополн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тельные общеобразовательные пр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B26E30">
        <w:trPr>
          <w:trHeight w:val="1092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B26E30">
        <w:trPr>
          <w:trHeight w:val="43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4 499</w:t>
            </w:r>
          </w:p>
        </w:tc>
      </w:tr>
      <w:tr w:rsidR="00124974" w:rsidRPr="00124974" w:rsidTr="00B26E30">
        <w:trPr>
          <w:trHeight w:val="148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дополнительные общеобразов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1 059</w:t>
            </w:r>
          </w:p>
        </w:tc>
      </w:tr>
      <w:tr w:rsidR="00124974" w:rsidRPr="00124974" w:rsidTr="0089279F">
        <w:trPr>
          <w:trHeight w:val="57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1 059</w:t>
            </w:r>
          </w:p>
        </w:tc>
      </w:tr>
      <w:tr w:rsidR="00124974" w:rsidRPr="00124974" w:rsidTr="00B26E30">
        <w:trPr>
          <w:trHeight w:val="14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спортивной  направленн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сти (ДЮСШ), реализующих дополн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тельные общеобразовательные пр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3 440</w:t>
            </w:r>
          </w:p>
        </w:tc>
      </w:tr>
      <w:tr w:rsidR="00124974" w:rsidRPr="00124974" w:rsidTr="0089279F">
        <w:trPr>
          <w:trHeight w:val="64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3 440</w:t>
            </w:r>
          </w:p>
        </w:tc>
      </w:tr>
      <w:tr w:rsidR="00124974" w:rsidRPr="00124974" w:rsidTr="00B26E30">
        <w:trPr>
          <w:trHeight w:val="104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Субсидии на поддержку тренеров-преподавателей и спортсменов за выс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кие результаты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497</w:t>
            </w:r>
          </w:p>
        </w:tc>
      </w:tr>
      <w:tr w:rsidR="00124974" w:rsidRPr="00124974" w:rsidTr="0089279F">
        <w:trPr>
          <w:trHeight w:val="913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497</w:t>
            </w:r>
          </w:p>
        </w:tc>
      </w:tr>
      <w:tr w:rsidR="00124974" w:rsidRPr="00124974" w:rsidTr="0089279F">
        <w:trPr>
          <w:trHeight w:val="125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по профилактике терроризма и экстремизма в Нижнека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ском муниципальном районе на 2015-2016 годы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1 560</w:t>
            </w:r>
          </w:p>
        </w:tc>
      </w:tr>
      <w:tr w:rsidR="00124974" w:rsidRPr="00124974" w:rsidTr="0089279F">
        <w:trPr>
          <w:trHeight w:val="84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1 560</w:t>
            </w:r>
          </w:p>
        </w:tc>
      </w:tr>
      <w:tr w:rsidR="00124974" w:rsidRPr="00124974" w:rsidTr="00B26E30">
        <w:trPr>
          <w:trHeight w:val="18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Муниципальная программа "Сохран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ние, изучение и развитие государстве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ных языков Республики Татарстан и других языков в Нижнекамском мун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ципальном районе Республики Тата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стан на 2014-2020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124974" w:rsidRPr="00124974" w:rsidTr="0089279F">
        <w:trPr>
          <w:trHeight w:val="10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</w:t>
            </w:r>
          </w:p>
        </w:tc>
      </w:tr>
      <w:tr w:rsidR="00124974" w:rsidRPr="00124974" w:rsidTr="0089279F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Молодежная политика и оздоровл</w:t>
            </w:r>
            <w:r w:rsidRPr="00124974">
              <w:rPr>
                <w:b/>
                <w:bCs/>
                <w:sz w:val="27"/>
                <w:szCs w:val="27"/>
              </w:rPr>
              <w:t>е</w:t>
            </w:r>
            <w:r w:rsidRPr="00124974">
              <w:rPr>
                <w:b/>
                <w:bCs/>
                <w:sz w:val="27"/>
                <w:szCs w:val="27"/>
              </w:rPr>
              <w:t>ние детей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71 053</w:t>
            </w:r>
          </w:p>
        </w:tc>
      </w:tr>
      <w:tr w:rsidR="00124974" w:rsidRPr="00124974" w:rsidTr="0089279F">
        <w:trPr>
          <w:trHeight w:val="14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Целевая  программа "Организация де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тельности по профилактике правонар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шений и преступлений в Нижнекамском муниципальном районе  на 2016-2020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4 500</w:t>
            </w:r>
          </w:p>
        </w:tc>
      </w:tr>
      <w:tr w:rsidR="00124974" w:rsidRPr="00124974" w:rsidTr="00B475BA">
        <w:trPr>
          <w:trHeight w:val="98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4 500</w:t>
            </w:r>
          </w:p>
        </w:tc>
      </w:tr>
      <w:tr w:rsidR="00124974" w:rsidRPr="00124974" w:rsidTr="00B475BA">
        <w:trPr>
          <w:trHeight w:val="146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Pr="00124974">
              <w:rPr>
                <w:b/>
                <w:bCs/>
                <w:sz w:val="27"/>
                <w:szCs w:val="27"/>
              </w:rPr>
              <w:t>тики и туризма в   Нижнекамском муниципальном районе на 2014-2020 г</w:t>
            </w:r>
            <w:r w:rsidR="00775C67">
              <w:rPr>
                <w:b/>
                <w:bCs/>
                <w:sz w:val="27"/>
                <w:szCs w:val="27"/>
              </w:rPr>
              <w:t>оды</w:t>
            </w:r>
            <w:r w:rsidRPr="00124974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66 421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</w:t>
            </w:r>
            <w:r w:rsidR="00B475BA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10 623</w:t>
            </w:r>
          </w:p>
        </w:tc>
      </w:tr>
      <w:tr w:rsidR="00124974" w:rsidRPr="00124974" w:rsidTr="00B475BA">
        <w:trPr>
          <w:trHeight w:val="986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10 623</w:t>
            </w:r>
          </w:p>
        </w:tc>
      </w:tr>
      <w:tr w:rsidR="00124974" w:rsidRPr="00124974" w:rsidTr="00B26E30">
        <w:trPr>
          <w:trHeight w:val="9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B475BA" w:rsidRDefault="00124974" w:rsidP="00124974">
            <w:pPr>
              <w:rPr>
                <w:sz w:val="27"/>
                <w:szCs w:val="27"/>
              </w:rPr>
            </w:pPr>
            <w:r w:rsidRPr="00B475BA">
              <w:rPr>
                <w:sz w:val="27"/>
                <w:szCs w:val="27"/>
              </w:rPr>
              <w:t xml:space="preserve">Безвозмездная невозвратная финансовая помощь на приобретение путевок в ДОЛ "Чайка" работникам бюджетной сферы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797</w:t>
            </w:r>
          </w:p>
        </w:tc>
      </w:tr>
      <w:tr w:rsidR="00124974" w:rsidRPr="00124974" w:rsidTr="00B26E30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B475BA" w:rsidRDefault="00124974" w:rsidP="00124974">
            <w:pPr>
              <w:rPr>
                <w:sz w:val="27"/>
                <w:szCs w:val="27"/>
              </w:rPr>
            </w:pPr>
            <w:r w:rsidRPr="00B475BA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B475BA">
              <w:rPr>
                <w:sz w:val="27"/>
                <w:szCs w:val="27"/>
              </w:rPr>
              <w:t>е</w:t>
            </w:r>
            <w:r w:rsidRPr="00B475BA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797</w:t>
            </w:r>
          </w:p>
        </w:tc>
      </w:tr>
      <w:tr w:rsidR="00124974" w:rsidRPr="00124974" w:rsidTr="00B26E30">
        <w:trPr>
          <w:trHeight w:val="40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1 868</w:t>
            </w:r>
          </w:p>
        </w:tc>
      </w:tr>
      <w:tr w:rsidR="00124974" w:rsidRPr="00124974" w:rsidTr="00B26E30">
        <w:trPr>
          <w:trHeight w:val="115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1 868</w:t>
            </w:r>
          </w:p>
        </w:tc>
      </w:tr>
      <w:tr w:rsidR="00124974" w:rsidRPr="00124974" w:rsidTr="00B26E30">
        <w:trPr>
          <w:trHeight w:val="117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дежи за счет средств бюджета Респу</w:t>
            </w:r>
            <w:r w:rsidRPr="00124974">
              <w:rPr>
                <w:sz w:val="27"/>
                <w:szCs w:val="27"/>
              </w:rPr>
              <w:t>б</w:t>
            </w:r>
            <w:r w:rsidRPr="00124974">
              <w:rPr>
                <w:sz w:val="27"/>
                <w:szCs w:val="27"/>
              </w:rPr>
              <w:t>лики Татарстан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51 041</w:t>
            </w:r>
          </w:p>
        </w:tc>
      </w:tr>
      <w:tr w:rsidR="00124974" w:rsidRPr="00124974" w:rsidTr="00B26E30">
        <w:trPr>
          <w:trHeight w:val="116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51 041</w:t>
            </w:r>
          </w:p>
        </w:tc>
      </w:tr>
      <w:tr w:rsidR="00124974" w:rsidRPr="00124974" w:rsidTr="00B475BA">
        <w:trPr>
          <w:trHeight w:val="18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Муниципальная программа "Сохран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ние, изучение и развитие государстве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ных языков Республики Татарстан и других языков в Нижнекамском мун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ципальном районе Республики Тата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стан на 2014-2020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</w:t>
            </w:r>
          </w:p>
        </w:tc>
      </w:tr>
      <w:tr w:rsidR="00124974" w:rsidRPr="00124974" w:rsidTr="00B475BA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</w:t>
            </w:r>
          </w:p>
        </w:tc>
      </w:tr>
      <w:tr w:rsidR="00124974" w:rsidRPr="00124974" w:rsidTr="00B475BA">
        <w:trPr>
          <w:trHeight w:val="155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Муниципальная программа" Поддержка социально ориентированных неком</w:t>
            </w:r>
            <w:r w:rsidR="00B475BA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ческих организаций Нижнекамского м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ниципального района на 2016-2017 г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</w:t>
            </w:r>
          </w:p>
        </w:tc>
      </w:tr>
      <w:tr w:rsidR="00124974" w:rsidRPr="00124974" w:rsidTr="00B475BA">
        <w:trPr>
          <w:trHeight w:val="82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</w:t>
            </w:r>
          </w:p>
        </w:tc>
      </w:tr>
      <w:tr w:rsidR="00124974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1 646</w:t>
            </w:r>
          </w:p>
        </w:tc>
      </w:tr>
      <w:tr w:rsidR="00124974" w:rsidRPr="00124974" w:rsidTr="00B475BA">
        <w:trPr>
          <w:trHeight w:val="3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1 646</w:t>
            </w:r>
          </w:p>
        </w:tc>
      </w:tr>
      <w:tr w:rsidR="00124974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446</w:t>
            </w:r>
          </w:p>
        </w:tc>
      </w:tr>
      <w:tr w:rsidR="00124974" w:rsidRPr="00124974" w:rsidTr="00B475BA">
        <w:trPr>
          <w:trHeight w:val="4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446</w:t>
            </w:r>
          </w:p>
        </w:tc>
      </w:tr>
      <w:tr w:rsidR="00124974" w:rsidRPr="00124974" w:rsidTr="00B475BA">
        <w:trPr>
          <w:trHeight w:val="6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вопросы в области образов</w:t>
            </w:r>
            <w:r w:rsidRPr="00124974">
              <w:rPr>
                <w:b/>
                <w:bCs/>
                <w:sz w:val="27"/>
                <w:szCs w:val="27"/>
              </w:rPr>
              <w:t>а</w:t>
            </w:r>
            <w:r w:rsidRPr="00124974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B591E" w:rsidP="008445D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141 87</w:t>
            </w:r>
            <w:r w:rsidR="008445DD">
              <w:rPr>
                <w:b/>
                <w:bCs/>
                <w:sz w:val="27"/>
                <w:szCs w:val="27"/>
              </w:rPr>
              <w:t>0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124974" w:rsidRPr="00124974" w:rsidTr="00B475BA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системы д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школьного образования Нижнека</w:t>
            </w:r>
            <w:r w:rsidRPr="00124974">
              <w:rPr>
                <w:b/>
                <w:bCs/>
                <w:sz w:val="27"/>
                <w:szCs w:val="27"/>
              </w:rPr>
              <w:t>м</w:t>
            </w:r>
            <w:r w:rsidRPr="00124974">
              <w:rPr>
                <w:b/>
                <w:bCs/>
                <w:sz w:val="27"/>
                <w:szCs w:val="27"/>
              </w:rPr>
              <w:t>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55 064</w:t>
            </w:r>
          </w:p>
        </w:tc>
      </w:tr>
      <w:tr w:rsidR="00124974" w:rsidRPr="00124974" w:rsidTr="00B475BA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775C67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Организации, обеспечивающие деятел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ность образовательных  организаций (централизованные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45 628</w:t>
            </w:r>
          </w:p>
        </w:tc>
      </w:tr>
      <w:tr w:rsidR="00124974" w:rsidRPr="00124974" w:rsidTr="00B475BA">
        <w:trPr>
          <w:trHeight w:val="12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45 628</w:t>
            </w:r>
          </w:p>
        </w:tc>
      </w:tr>
      <w:tr w:rsidR="00124974" w:rsidRPr="00124974" w:rsidTr="00B475BA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277</w:t>
            </w:r>
          </w:p>
        </w:tc>
      </w:tr>
      <w:tr w:rsidR="00124974" w:rsidRPr="00124974" w:rsidTr="00B475BA">
        <w:trPr>
          <w:trHeight w:val="10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277</w:t>
            </w:r>
          </w:p>
        </w:tc>
      </w:tr>
      <w:tr w:rsidR="00124974" w:rsidRPr="00124974" w:rsidTr="00B475BA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41 954</w:t>
            </w:r>
          </w:p>
        </w:tc>
      </w:tr>
      <w:tr w:rsidR="00124974" w:rsidRPr="00124974" w:rsidTr="00B475BA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Организации, обеспечивающие деятел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ность</w:t>
            </w:r>
            <w:r w:rsidR="00775C67">
              <w:rPr>
                <w:sz w:val="27"/>
                <w:szCs w:val="27"/>
              </w:rPr>
              <w:t xml:space="preserve"> образовательных  организаций (</w:t>
            </w:r>
            <w:r w:rsidRPr="00124974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34 818</w:t>
            </w:r>
          </w:p>
        </w:tc>
      </w:tr>
      <w:tr w:rsidR="00124974" w:rsidRPr="00124974" w:rsidTr="00B475BA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34 818</w:t>
            </w:r>
          </w:p>
        </w:tc>
      </w:tr>
      <w:tr w:rsidR="00124974" w:rsidRPr="00124974" w:rsidTr="00B475BA">
        <w:trPr>
          <w:trHeight w:val="118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Реализация государственных 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7 136</w:t>
            </w:r>
          </w:p>
        </w:tc>
      </w:tr>
      <w:tr w:rsidR="00124974" w:rsidRPr="00124974" w:rsidTr="00B475BA">
        <w:trPr>
          <w:trHeight w:val="10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7 136</w:t>
            </w:r>
          </w:p>
        </w:tc>
      </w:tr>
      <w:tr w:rsidR="00124974" w:rsidRPr="00124974" w:rsidTr="00B475BA">
        <w:trPr>
          <w:trHeight w:val="72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9 102</w:t>
            </w:r>
          </w:p>
        </w:tc>
      </w:tr>
      <w:tr w:rsidR="00124974" w:rsidRPr="00124974" w:rsidTr="00B475BA">
        <w:trPr>
          <w:trHeight w:val="106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9 102</w:t>
            </w:r>
          </w:p>
        </w:tc>
      </w:tr>
      <w:tr w:rsidR="00124974" w:rsidRPr="00124974" w:rsidTr="00B475BA">
        <w:trPr>
          <w:trHeight w:val="18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вании "Нижнекамский  муниципальный район" Республики Татарстан на 2014-2020 г</w:t>
            </w:r>
            <w:r w:rsidR="006205F9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57</w:t>
            </w:r>
          </w:p>
        </w:tc>
      </w:tr>
      <w:tr w:rsidR="00124974" w:rsidRPr="00124974" w:rsidTr="00B475BA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57</w:t>
            </w:r>
          </w:p>
        </w:tc>
      </w:tr>
      <w:tr w:rsidR="00124974" w:rsidRPr="00124974" w:rsidTr="00B475BA">
        <w:trPr>
          <w:trHeight w:val="17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6205F9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="006205F9">
              <w:rPr>
                <w:b/>
                <w:bCs/>
                <w:sz w:val="27"/>
                <w:szCs w:val="27"/>
              </w:rPr>
              <w:t xml:space="preserve">тики и туризма в </w:t>
            </w:r>
            <w:r w:rsidRPr="00124974">
              <w:rPr>
                <w:b/>
                <w:bCs/>
                <w:sz w:val="27"/>
                <w:szCs w:val="27"/>
              </w:rPr>
              <w:t>Нижнекамском м</w:t>
            </w:r>
            <w:r w:rsidRPr="00124974">
              <w:rPr>
                <w:b/>
                <w:bCs/>
                <w:sz w:val="27"/>
                <w:szCs w:val="27"/>
              </w:rPr>
              <w:t>у</w:t>
            </w:r>
            <w:r w:rsidRPr="00124974">
              <w:rPr>
                <w:b/>
                <w:bCs/>
                <w:sz w:val="27"/>
                <w:szCs w:val="27"/>
              </w:rPr>
              <w:t>ниципальном районе на 2014-2020 г</w:t>
            </w:r>
            <w:r w:rsidR="006205F9">
              <w:rPr>
                <w:b/>
                <w:bCs/>
                <w:sz w:val="27"/>
                <w:szCs w:val="27"/>
              </w:rPr>
              <w:t>о</w:t>
            </w:r>
            <w:r w:rsidR="006205F9">
              <w:rPr>
                <w:b/>
                <w:bCs/>
                <w:sz w:val="27"/>
                <w:szCs w:val="27"/>
              </w:rPr>
              <w:t>ды</w:t>
            </w:r>
            <w:r w:rsidRPr="00124974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2 472</w:t>
            </w:r>
          </w:p>
        </w:tc>
      </w:tr>
      <w:tr w:rsidR="00124974" w:rsidRPr="00124974" w:rsidTr="00B475BA">
        <w:trPr>
          <w:trHeight w:val="10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Организации, обеспечивающие деятел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ность образовательных  организаций (централизованные бухгалтерии)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2 472</w:t>
            </w:r>
          </w:p>
        </w:tc>
      </w:tr>
      <w:tr w:rsidR="00124974" w:rsidRPr="00124974" w:rsidTr="00B475BA">
        <w:trPr>
          <w:trHeight w:val="10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2 472</w:t>
            </w:r>
          </w:p>
        </w:tc>
      </w:tr>
      <w:tr w:rsidR="006359B1" w:rsidRPr="00124974" w:rsidTr="006359B1">
        <w:trPr>
          <w:trHeight w:val="19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9B1" w:rsidRDefault="006359B1" w:rsidP="006359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реализацию мероприятий по созданию условий, обеспечивающих доступность дополнительных общеобр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зовательных программ </w:t>
            </w:r>
            <w:proofErr w:type="gramStart"/>
            <w:r>
              <w:rPr>
                <w:sz w:val="27"/>
                <w:szCs w:val="27"/>
              </w:rPr>
              <w:t>естественно-научной</w:t>
            </w:r>
            <w:proofErr w:type="gramEnd"/>
            <w:r>
              <w:rPr>
                <w:sz w:val="27"/>
                <w:szCs w:val="27"/>
              </w:rPr>
              <w:t xml:space="preserve"> и технической направленности для обучающихся за счет средств РФ</w:t>
            </w:r>
          </w:p>
          <w:p w:rsidR="006359B1" w:rsidRPr="00124974" w:rsidRDefault="006359B1" w:rsidP="00124974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Default="006359B1" w:rsidP="006359B1">
            <w:pPr>
              <w:jc w:val="center"/>
            </w:pPr>
            <w:r>
              <w:t>02 3 03 54980</w:t>
            </w:r>
          </w:p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1B591E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26017</w:t>
            </w:r>
          </w:p>
        </w:tc>
      </w:tr>
      <w:tr w:rsidR="006359B1" w:rsidRPr="00124974" w:rsidTr="00B475BA">
        <w:trPr>
          <w:trHeight w:val="10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9B1" w:rsidRDefault="006359B1" w:rsidP="006359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ударственных (муниципальных) нужд</w:t>
            </w:r>
          </w:p>
          <w:p w:rsidR="006359B1" w:rsidRPr="00124974" w:rsidRDefault="006359B1" w:rsidP="00124974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02 3 03 54980</w:t>
            </w:r>
          </w:p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1B591E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1B591E" w:rsidP="001B59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26 017</w:t>
            </w:r>
          </w:p>
        </w:tc>
      </w:tr>
      <w:tr w:rsidR="006359B1" w:rsidRPr="00124974" w:rsidTr="006359B1">
        <w:trPr>
          <w:trHeight w:val="6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9B1" w:rsidRDefault="006359B1" w:rsidP="006359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реализацию мероприятий по созданию условий, обеспечивающих доступность дополнительных общеобр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lastRenderedPageBreak/>
              <w:t xml:space="preserve">зовательных программ </w:t>
            </w:r>
            <w:proofErr w:type="gramStart"/>
            <w:r>
              <w:rPr>
                <w:sz w:val="27"/>
                <w:szCs w:val="27"/>
              </w:rPr>
              <w:t>естественно-научной</w:t>
            </w:r>
            <w:proofErr w:type="gramEnd"/>
            <w:r>
              <w:rPr>
                <w:sz w:val="27"/>
                <w:szCs w:val="27"/>
              </w:rPr>
              <w:t xml:space="preserve"> и технической направленности д</w:t>
            </w:r>
            <w:r w:rsidR="00796840">
              <w:rPr>
                <w:sz w:val="27"/>
                <w:szCs w:val="27"/>
              </w:rPr>
              <w:t xml:space="preserve">ля обучающихся за счет средств </w:t>
            </w:r>
            <w:r>
              <w:rPr>
                <w:sz w:val="27"/>
                <w:szCs w:val="27"/>
              </w:rPr>
              <w:t>РТ</w:t>
            </w:r>
          </w:p>
          <w:p w:rsidR="006359B1" w:rsidRPr="00124974" w:rsidRDefault="006359B1" w:rsidP="00124974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02 3 03 21110</w:t>
            </w:r>
          </w:p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1B591E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16364</w:t>
            </w:r>
          </w:p>
        </w:tc>
      </w:tr>
      <w:tr w:rsidR="006359B1" w:rsidRPr="00124974" w:rsidTr="006359B1">
        <w:trPr>
          <w:trHeight w:val="60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9B1" w:rsidRDefault="006359B1" w:rsidP="006359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ударственных (муниципальных) нужд</w:t>
            </w:r>
          </w:p>
          <w:p w:rsidR="006359B1" w:rsidRPr="00124974" w:rsidRDefault="006359B1" w:rsidP="00124974">
            <w:pPr>
              <w:rPr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02 3 03 21110</w:t>
            </w:r>
          </w:p>
          <w:p w:rsidR="006359B1" w:rsidRPr="00124974" w:rsidRDefault="006359B1" w:rsidP="00124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1B591E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B1" w:rsidRPr="00124974" w:rsidRDefault="008445DD" w:rsidP="001249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12 873</w:t>
            </w:r>
          </w:p>
        </w:tc>
      </w:tr>
      <w:tr w:rsidR="008445DD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DD" w:rsidRDefault="008445DD" w:rsidP="008445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реализацию мероприятий по созданию условий, обеспечивающих доступность дополнительных общеобр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зовательных программ </w:t>
            </w:r>
            <w:proofErr w:type="gramStart"/>
            <w:r>
              <w:rPr>
                <w:sz w:val="27"/>
                <w:szCs w:val="27"/>
              </w:rPr>
              <w:t>естественно-научной</w:t>
            </w:r>
            <w:proofErr w:type="gramEnd"/>
            <w:r>
              <w:rPr>
                <w:sz w:val="27"/>
                <w:szCs w:val="27"/>
              </w:rPr>
              <w:t xml:space="preserve"> и технической направленности для обучающихся за счет средств РТ</w:t>
            </w:r>
          </w:p>
          <w:p w:rsidR="008445DD" w:rsidRPr="00124974" w:rsidRDefault="008445DD" w:rsidP="0012497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8445DD">
            <w:pPr>
              <w:jc w:val="center"/>
            </w:pPr>
            <w:r w:rsidRPr="008445DD">
              <w:t>02 3 03 21110</w:t>
            </w:r>
          </w:p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3 490</w:t>
            </w:r>
          </w:p>
        </w:tc>
      </w:tr>
      <w:tr w:rsidR="008445DD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DD" w:rsidRPr="00124974" w:rsidRDefault="008445DD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8445DD">
            <w:pPr>
              <w:jc w:val="center"/>
            </w:pPr>
            <w:r w:rsidRPr="008445DD">
              <w:t>02 3 03 21110</w:t>
            </w:r>
          </w:p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DD" w:rsidRPr="008445DD" w:rsidRDefault="008445DD" w:rsidP="00124974">
            <w:pPr>
              <w:jc w:val="center"/>
              <w:rPr>
                <w:bCs/>
                <w:sz w:val="27"/>
                <w:szCs w:val="27"/>
              </w:rPr>
            </w:pPr>
            <w:r w:rsidRPr="008445DD">
              <w:rPr>
                <w:bCs/>
                <w:sz w:val="27"/>
                <w:szCs w:val="27"/>
              </w:rPr>
              <w:t>3 490</w:t>
            </w:r>
          </w:p>
        </w:tc>
      </w:tr>
      <w:tr w:rsidR="00124974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91 862</w:t>
            </w:r>
          </w:p>
        </w:tc>
      </w:tr>
      <w:tr w:rsidR="00124974" w:rsidRPr="00124974" w:rsidTr="00B475BA">
        <w:trPr>
          <w:trHeight w:val="14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 программа "Организация де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тельности по профилактике правонар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шений и преступлений в Нижнекамском муниципальном районе  на 2016-2020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5 000</w:t>
            </w:r>
          </w:p>
        </w:tc>
      </w:tr>
      <w:tr w:rsidR="00124974" w:rsidRPr="00124974" w:rsidTr="009A0583">
        <w:trPr>
          <w:trHeight w:val="115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5 000</w:t>
            </w:r>
          </w:p>
        </w:tc>
      </w:tr>
      <w:tr w:rsidR="00124974" w:rsidRPr="00124974" w:rsidTr="009A0583">
        <w:trPr>
          <w:trHeight w:val="98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культуры и и</w:t>
            </w:r>
            <w:r w:rsidRPr="00124974">
              <w:rPr>
                <w:b/>
                <w:bCs/>
                <w:sz w:val="27"/>
                <w:szCs w:val="27"/>
              </w:rPr>
              <w:t>с</w:t>
            </w:r>
            <w:r w:rsidRPr="00124974">
              <w:rPr>
                <w:b/>
                <w:bCs/>
                <w:sz w:val="27"/>
                <w:szCs w:val="27"/>
              </w:rPr>
              <w:t>кусства в Нижнекамском муниц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Pr="00124974">
              <w:rPr>
                <w:b/>
                <w:bCs/>
                <w:sz w:val="27"/>
                <w:szCs w:val="27"/>
              </w:rPr>
              <w:t>пальном районе на 2015-2017 годы"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57 451</w:t>
            </w:r>
          </w:p>
        </w:tc>
      </w:tr>
      <w:tr w:rsidR="00124974" w:rsidRPr="00124974" w:rsidTr="009A0583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B26E30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</w:t>
            </w:r>
            <w:r w:rsidR="00B26E30">
              <w:rPr>
                <w:b/>
                <w:bCs/>
                <w:sz w:val="27"/>
                <w:szCs w:val="27"/>
              </w:rPr>
              <w:t>6</w:t>
            </w:r>
            <w:r w:rsidRPr="00124974">
              <w:rPr>
                <w:b/>
                <w:bCs/>
                <w:sz w:val="27"/>
                <w:szCs w:val="27"/>
              </w:rPr>
              <w:t xml:space="preserve"> </w:t>
            </w:r>
            <w:r w:rsidR="00B26E30">
              <w:rPr>
                <w:b/>
                <w:bCs/>
                <w:sz w:val="27"/>
                <w:szCs w:val="27"/>
              </w:rPr>
              <w:t>376</w:t>
            </w:r>
          </w:p>
        </w:tc>
      </w:tr>
      <w:tr w:rsidR="00124974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26 376</w:t>
            </w:r>
          </w:p>
        </w:tc>
      </w:tr>
      <w:tr w:rsidR="00124974" w:rsidRPr="00124974" w:rsidTr="00B26E30">
        <w:trPr>
          <w:trHeight w:val="11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26 376</w:t>
            </w:r>
          </w:p>
        </w:tc>
      </w:tr>
      <w:tr w:rsidR="00B26E30" w:rsidRPr="00124974" w:rsidTr="00B26E30">
        <w:trPr>
          <w:trHeight w:val="385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90</w:t>
            </w:r>
          </w:p>
        </w:tc>
      </w:tr>
      <w:tr w:rsidR="00B26E30" w:rsidRPr="00124974" w:rsidTr="00B26E30">
        <w:trPr>
          <w:trHeight w:val="59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Комплектование книжных фондов би</w:t>
            </w:r>
            <w:r w:rsidRPr="00124974">
              <w:rPr>
                <w:sz w:val="27"/>
                <w:szCs w:val="27"/>
              </w:rPr>
              <w:t>б</w:t>
            </w:r>
            <w:r w:rsidRPr="00124974">
              <w:rPr>
                <w:sz w:val="27"/>
                <w:szCs w:val="27"/>
              </w:rPr>
              <w:t>лиотек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90</w:t>
            </w:r>
          </w:p>
        </w:tc>
      </w:tr>
      <w:tr w:rsidR="00B26E30" w:rsidRPr="00124974" w:rsidTr="00B26E30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90</w:t>
            </w:r>
          </w:p>
        </w:tc>
      </w:tr>
      <w:tr w:rsidR="00B26E30" w:rsidRPr="00124974" w:rsidTr="00B26E30">
        <w:trPr>
          <w:trHeight w:val="56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E30" w:rsidRPr="00124974" w:rsidRDefault="00B26E30" w:rsidP="00B26E30">
            <w:pPr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124974" w:rsidRDefault="00B26E30" w:rsidP="00B26E30">
            <w:pPr>
              <w:jc w:val="center"/>
              <w:rPr>
                <w:sz w:val="27"/>
                <w:szCs w:val="27"/>
              </w:rPr>
            </w:pPr>
          </w:p>
        </w:tc>
      </w:tr>
      <w:tr w:rsidR="00B26E30" w:rsidRPr="00124974" w:rsidTr="00B26E30">
        <w:trPr>
          <w:trHeight w:val="6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6E30" w:rsidRPr="00124974" w:rsidRDefault="00B26E30" w:rsidP="00B26E30">
            <w:r w:rsidRPr="00B26E30">
              <w:rPr>
                <w:sz w:val="27"/>
                <w:szCs w:val="27"/>
              </w:rPr>
              <w:lastRenderedPageBreak/>
              <w:t>Закупка товаров, работ и услуг для го</w:t>
            </w:r>
            <w:r w:rsidRPr="00B26E30">
              <w:rPr>
                <w:sz w:val="27"/>
                <w:szCs w:val="27"/>
              </w:rPr>
              <w:t>с</w:t>
            </w:r>
            <w:r w:rsidRPr="00B26E30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</w:pPr>
            <w:r w:rsidRPr="00B26E30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E30" w:rsidRPr="00124974" w:rsidRDefault="00B26E30" w:rsidP="00B26E30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2 692</w:t>
            </w:r>
          </w:p>
        </w:tc>
      </w:tr>
      <w:tr w:rsidR="00B26E30" w:rsidRPr="00124974" w:rsidTr="00B26E30">
        <w:trPr>
          <w:trHeight w:val="15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Муниципальная программа" Поддержка социально ориентированных некомме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ческих организаций Нижнекамского м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ниципального района на 2016-2017 г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1 100</w:t>
            </w:r>
          </w:p>
        </w:tc>
      </w:tr>
      <w:tr w:rsidR="00B26E30" w:rsidRPr="00124974" w:rsidTr="00B26E30">
        <w:trPr>
          <w:trHeight w:val="10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1 100</w:t>
            </w:r>
          </w:p>
        </w:tc>
      </w:tr>
      <w:tr w:rsidR="00B26E30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Общественная организация «Нижнека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ское русское общество»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73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Общественная организация НГНКА «Украинское товарищество «</w:t>
            </w:r>
            <w:proofErr w:type="spellStart"/>
            <w:r w:rsidRPr="00124974">
              <w:rPr>
                <w:sz w:val="27"/>
                <w:szCs w:val="27"/>
              </w:rPr>
              <w:t>Верб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ченька</w:t>
            </w:r>
            <w:proofErr w:type="spellEnd"/>
            <w:r w:rsidRPr="00124974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«Этнографическое культурно-просветительское общество «</w:t>
            </w:r>
            <w:proofErr w:type="spellStart"/>
            <w:r w:rsidRPr="00124974">
              <w:rPr>
                <w:sz w:val="27"/>
                <w:szCs w:val="27"/>
              </w:rPr>
              <w:t>Кряшен</w:t>
            </w:r>
            <w:proofErr w:type="spellEnd"/>
            <w:r w:rsidRPr="00124974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НО «Фонд содействия исполнения Зак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на РТ о языках»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Узбекское национально- культурное общество г. Нижнекамска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15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в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теранов (пенсионеров) войны, труда, 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оруженных сил и правоохранительных органов Нижнекамского муниципальн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го района Республики Татарстан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29 321</w:t>
            </w:r>
          </w:p>
        </w:tc>
      </w:tr>
      <w:tr w:rsidR="00B26E30" w:rsidRPr="00124974" w:rsidTr="006205F9">
        <w:trPr>
          <w:trHeight w:val="11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9 106</w:t>
            </w:r>
          </w:p>
        </w:tc>
      </w:tr>
      <w:tr w:rsidR="00B26E30" w:rsidRPr="00124974" w:rsidTr="006205F9">
        <w:trPr>
          <w:trHeight w:val="7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Общественный фонд развития культуры и искусства г.Нижнекамска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20 115</w:t>
            </w:r>
          </w:p>
        </w:tc>
      </w:tr>
      <w:tr w:rsidR="00B26E30" w:rsidRPr="00124974" w:rsidTr="006205F9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20 115</w:t>
            </w:r>
          </w:p>
        </w:tc>
      </w:tr>
      <w:tr w:rsidR="00B26E30" w:rsidRPr="00124974" w:rsidTr="00B475BA">
        <w:trPr>
          <w:trHeight w:val="102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Нижнекамское отделение Татарстанской республиканской общественной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зации инвалидов «Союз-Чернобыль»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475BA">
        <w:trPr>
          <w:trHeight w:val="83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26E30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10 066</w:t>
            </w:r>
          </w:p>
        </w:tc>
      </w:tr>
      <w:tr w:rsidR="00B26E30" w:rsidRPr="00124974" w:rsidTr="00B26E3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10 066</w:t>
            </w:r>
          </w:p>
        </w:tc>
      </w:tr>
      <w:tr w:rsidR="00B26E30" w:rsidRPr="00124974" w:rsidTr="00B26E30">
        <w:trPr>
          <w:trHeight w:val="1152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10 066</w:t>
            </w:r>
          </w:p>
        </w:tc>
      </w:tr>
      <w:tr w:rsidR="00B26E30" w:rsidRPr="00124974" w:rsidTr="00B475BA">
        <w:trPr>
          <w:trHeight w:val="179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емые бюджетам муниципальных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зований для компенсации дополнител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8 926</w:t>
            </w:r>
          </w:p>
        </w:tc>
      </w:tr>
      <w:tr w:rsidR="00B26E30" w:rsidRPr="00124974" w:rsidTr="00B475BA">
        <w:trPr>
          <w:trHeight w:val="34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8 926</w:t>
            </w:r>
          </w:p>
        </w:tc>
      </w:tr>
      <w:tr w:rsidR="00B26E30" w:rsidRPr="00124974" w:rsidTr="00B475BA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Основное мероприятие</w:t>
            </w:r>
            <w:r w:rsidR="006205F9">
              <w:rPr>
                <w:b/>
                <w:bCs/>
                <w:sz w:val="27"/>
                <w:szCs w:val="27"/>
              </w:rPr>
              <w:t xml:space="preserve"> </w:t>
            </w:r>
            <w:r w:rsidRPr="00124974">
              <w:rPr>
                <w:b/>
                <w:bCs/>
                <w:sz w:val="27"/>
                <w:szCs w:val="27"/>
              </w:rPr>
              <w:t>"Госуда</w:t>
            </w:r>
            <w:r w:rsidRPr="00124974">
              <w:rPr>
                <w:b/>
                <w:bCs/>
                <w:sz w:val="27"/>
                <w:szCs w:val="27"/>
              </w:rPr>
              <w:t>р</w:t>
            </w:r>
            <w:r w:rsidRPr="00124974">
              <w:rPr>
                <w:b/>
                <w:bCs/>
                <w:sz w:val="27"/>
                <w:szCs w:val="27"/>
              </w:rPr>
              <w:t>ственная поддержка в области кул</w:t>
            </w:r>
            <w:r w:rsidRPr="00124974">
              <w:rPr>
                <w:b/>
                <w:bCs/>
                <w:sz w:val="27"/>
                <w:szCs w:val="27"/>
              </w:rPr>
              <w:t>ь</w:t>
            </w:r>
            <w:r w:rsidRPr="00124974">
              <w:rPr>
                <w:b/>
                <w:bCs/>
                <w:sz w:val="27"/>
                <w:szCs w:val="27"/>
              </w:rPr>
              <w:t>туры"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8 291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Централизованная бухгалтерия (культ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ра)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8 291</w:t>
            </w:r>
          </w:p>
        </w:tc>
      </w:tr>
      <w:tr w:rsidR="00B26E30" w:rsidRPr="00124974" w:rsidTr="00B475BA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8 291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3 680</w:t>
            </w:r>
          </w:p>
        </w:tc>
      </w:tr>
      <w:tr w:rsidR="00B26E30" w:rsidRPr="00124974" w:rsidTr="00B475BA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Субвенция на реализацию </w:t>
            </w:r>
            <w:proofErr w:type="spellStart"/>
            <w:r w:rsidRPr="00124974">
              <w:rPr>
                <w:sz w:val="27"/>
                <w:szCs w:val="27"/>
              </w:rPr>
              <w:t>госполном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</w:t>
            </w:r>
            <w:proofErr w:type="spellEnd"/>
            <w:r w:rsidRPr="00124974">
              <w:rPr>
                <w:sz w:val="27"/>
                <w:szCs w:val="27"/>
              </w:rPr>
              <w:t xml:space="preserve"> </w:t>
            </w:r>
            <w:r w:rsidR="006205F9">
              <w:rPr>
                <w:sz w:val="27"/>
                <w:szCs w:val="27"/>
              </w:rPr>
              <w:t>на</w:t>
            </w:r>
            <w:r w:rsidRPr="00124974">
              <w:rPr>
                <w:sz w:val="27"/>
                <w:szCs w:val="27"/>
              </w:rPr>
              <w:t xml:space="preserve"> проведени</w:t>
            </w:r>
            <w:r w:rsidR="006205F9">
              <w:rPr>
                <w:sz w:val="27"/>
                <w:szCs w:val="27"/>
              </w:rPr>
              <w:t xml:space="preserve">е </w:t>
            </w:r>
            <w:r w:rsidRPr="00124974">
              <w:rPr>
                <w:sz w:val="27"/>
                <w:szCs w:val="27"/>
              </w:rPr>
              <w:t>противоэпидемич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ских мероприятий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475BA">
        <w:trPr>
          <w:trHeight w:val="6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475BA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118 570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Социальная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Оказание социальной помощи ( питание учащихся)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475BA">
        <w:trPr>
          <w:trHeight w:val="115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475BA">
        <w:trPr>
          <w:trHeight w:val="18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мер социальной по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держки граж</w:t>
            </w:r>
            <w:r w:rsidR="006205F9">
              <w:rPr>
                <w:sz w:val="27"/>
                <w:szCs w:val="27"/>
              </w:rPr>
              <w:t>данам, имеющим детей</w:t>
            </w:r>
            <w:r w:rsidRPr="00124974">
              <w:rPr>
                <w:sz w:val="27"/>
                <w:szCs w:val="27"/>
              </w:rPr>
              <w:t>,</w:t>
            </w:r>
            <w:r w:rsidR="006205F9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п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сещающих образовательные учрежд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ния, реализующие 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475BA">
        <w:trPr>
          <w:trHeight w:val="11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30 233</w:t>
            </w:r>
          </w:p>
        </w:tc>
      </w:tr>
      <w:tr w:rsidR="00B26E30" w:rsidRPr="00124974" w:rsidTr="00B475BA">
        <w:trPr>
          <w:trHeight w:val="176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6205F9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="006205F9">
              <w:rPr>
                <w:b/>
                <w:bCs/>
                <w:sz w:val="27"/>
                <w:szCs w:val="27"/>
              </w:rPr>
              <w:t>тики и туризма в</w:t>
            </w:r>
            <w:r w:rsidRPr="00124974">
              <w:rPr>
                <w:b/>
                <w:bCs/>
                <w:sz w:val="27"/>
                <w:szCs w:val="27"/>
              </w:rPr>
              <w:t xml:space="preserve"> Нижнекамском м</w:t>
            </w:r>
            <w:r w:rsidRPr="00124974">
              <w:rPr>
                <w:b/>
                <w:bCs/>
                <w:sz w:val="27"/>
                <w:szCs w:val="27"/>
              </w:rPr>
              <w:t>у</w:t>
            </w:r>
            <w:r w:rsidRPr="00124974">
              <w:rPr>
                <w:b/>
                <w:bCs/>
                <w:sz w:val="27"/>
                <w:szCs w:val="27"/>
              </w:rPr>
              <w:t>ниципальном районе на 2014-2020 г</w:t>
            </w:r>
            <w:r w:rsidR="006205F9">
              <w:rPr>
                <w:b/>
                <w:bCs/>
                <w:sz w:val="27"/>
                <w:szCs w:val="27"/>
              </w:rPr>
              <w:t>о</w:t>
            </w:r>
            <w:r w:rsidR="006205F9">
              <w:rPr>
                <w:b/>
                <w:bCs/>
                <w:sz w:val="27"/>
                <w:szCs w:val="27"/>
              </w:rPr>
              <w:t>ды»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10  0 00 00000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28 900</w:t>
            </w:r>
          </w:p>
        </w:tc>
      </w:tr>
      <w:tr w:rsidR="00B26E30" w:rsidRPr="00124974" w:rsidTr="00B475BA">
        <w:trPr>
          <w:trHeight w:val="17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Подпрограмма "Развитие   физической культуры, спорта, молодежной политики и туризма в Нижнекамском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пальном районе на 2014-2020 г</w:t>
            </w:r>
            <w:r w:rsidR="006205F9">
              <w:rPr>
                <w:sz w:val="27"/>
                <w:szCs w:val="27"/>
              </w:rPr>
              <w:t>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24 539</w:t>
            </w:r>
          </w:p>
        </w:tc>
      </w:tr>
      <w:tr w:rsidR="00B26E30" w:rsidRPr="00124974" w:rsidTr="00B475BA">
        <w:trPr>
          <w:trHeight w:val="72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подведо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ственных учреждений спортивной по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 xml:space="preserve">готовки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10 1 01 48200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24 539</w:t>
            </w:r>
          </w:p>
        </w:tc>
      </w:tr>
      <w:tr w:rsidR="00B26E30" w:rsidRPr="00124974" w:rsidTr="00B475BA">
        <w:trPr>
          <w:trHeight w:val="72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в области физической культуры и спорта</w:t>
            </w:r>
            <w:r w:rsidR="006205F9">
              <w:rPr>
                <w:sz w:val="27"/>
                <w:szCs w:val="27"/>
              </w:rPr>
              <w:t>,</w:t>
            </w:r>
            <w:r w:rsidRPr="00124974">
              <w:rPr>
                <w:sz w:val="27"/>
                <w:szCs w:val="27"/>
              </w:rPr>
              <w:t xml:space="preserve"> в области массового спорта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10 1 01 12870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4 361</w:t>
            </w:r>
          </w:p>
        </w:tc>
      </w:tr>
      <w:tr w:rsidR="00B26E30" w:rsidRPr="00124974" w:rsidTr="00B475BA">
        <w:trPr>
          <w:trHeight w:val="13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6205F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по профилактике терроризма и экстремизма в Нижнека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ском муниципальном районе на 2015-2016 годы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1 333</w:t>
            </w:r>
          </w:p>
        </w:tc>
      </w:tr>
      <w:tr w:rsidR="00B26E30" w:rsidRPr="00124974" w:rsidTr="00B475BA">
        <w:trPr>
          <w:trHeight w:val="112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1 333</w:t>
            </w:r>
          </w:p>
        </w:tc>
      </w:tr>
      <w:tr w:rsidR="00B26E30" w:rsidRPr="00124974" w:rsidTr="00B475BA">
        <w:trPr>
          <w:trHeight w:val="42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104 443</w:t>
            </w:r>
          </w:p>
        </w:tc>
      </w:tr>
      <w:tr w:rsidR="00B26E30" w:rsidRPr="00124974" w:rsidTr="006205F9">
        <w:trPr>
          <w:trHeight w:val="103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104 443</w:t>
            </w:r>
          </w:p>
        </w:tc>
      </w:tr>
      <w:tr w:rsidR="00B26E30" w:rsidRPr="00124974" w:rsidTr="006205F9">
        <w:trPr>
          <w:trHeight w:val="256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ляются субсидии бюджетам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пальных районов на предоставление межбюджетных трансфертов бюджетам поселений, передаваемых из бюджета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72 383</w:t>
            </w:r>
          </w:p>
        </w:tc>
      </w:tr>
      <w:tr w:rsidR="00B26E30" w:rsidRPr="00124974" w:rsidTr="006205F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72 383</w:t>
            </w:r>
          </w:p>
        </w:tc>
      </w:tr>
      <w:tr w:rsidR="00B26E30" w:rsidRPr="00124974" w:rsidTr="00B475BA">
        <w:trPr>
          <w:trHeight w:val="29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B475BA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ляются субвенции  бюджетам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пальных районов на реализацию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полн</w:t>
            </w:r>
            <w:r w:rsidR="00B475BA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м</w:t>
            </w:r>
            <w:r w:rsidR="00B475BA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по расчету и предоставлению дотаций  поселениям из регионального фонда финансовой по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держки поселений, передаваемых из бюджета 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19 636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19 636</w:t>
            </w:r>
          </w:p>
        </w:tc>
      </w:tr>
      <w:tr w:rsidR="00B26E30" w:rsidRPr="00124974" w:rsidTr="00B475BA">
        <w:trPr>
          <w:trHeight w:val="14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ляются средства бюджетов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районов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6 175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6 175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203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203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1 875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1 875</w:t>
            </w:r>
          </w:p>
        </w:tc>
      </w:tr>
      <w:tr w:rsidR="00B26E30" w:rsidRPr="00124974" w:rsidTr="00B475BA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632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632</w:t>
            </w:r>
          </w:p>
        </w:tc>
      </w:tr>
      <w:tr w:rsidR="00B26E30" w:rsidRPr="00124974" w:rsidTr="00B475BA">
        <w:trPr>
          <w:trHeight w:val="153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</w:t>
            </w:r>
            <w:r w:rsidR="00042801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ой по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держки поселений (отрицательные трансферты)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3 539</w:t>
            </w:r>
          </w:p>
        </w:tc>
      </w:tr>
      <w:tr w:rsidR="00B26E30" w:rsidRPr="00124974" w:rsidTr="00B475BA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3 539</w:t>
            </w:r>
          </w:p>
        </w:tc>
      </w:tr>
      <w:tr w:rsidR="00B26E30" w:rsidRPr="00124974" w:rsidTr="00B26E30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E30" w:rsidRPr="00124974" w:rsidRDefault="00B26E30" w:rsidP="001D19D1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</w:t>
            </w:r>
            <w:r w:rsidR="001D19D1">
              <w:rPr>
                <w:b/>
                <w:bCs/>
                <w:sz w:val="27"/>
                <w:szCs w:val="27"/>
              </w:rPr>
              <w:t> </w:t>
            </w:r>
            <w:r w:rsidR="00D843C3">
              <w:rPr>
                <w:b/>
                <w:bCs/>
                <w:sz w:val="27"/>
                <w:szCs w:val="27"/>
              </w:rPr>
              <w:t>80</w:t>
            </w:r>
            <w:r w:rsidR="001D19D1">
              <w:rPr>
                <w:b/>
                <w:bCs/>
                <w:sz w:val="27"/>
                <w:szCs w:val="27"/>
              </w:rPr>
              <w:t>0 285</w:t>
            </w:r>
          </w:p>
        </w:tc>
      </w:tr>
    </w:tbl>
    <w:p w:rsidR="00EE5CCB" w:rsidRDefault="00EE5CCB" w:rsidP="00D259FA">
      <w:pPr>
        <w:ind w:left="6237"/>
        <w:rPr>
          <w:b/>
          <w:szCs w:val="20"/>
        </w:rPr>
      </w:pPr>
    </w:p>
    <w:p w:rsidR="00EE5CCB" w:rsidRDefault="00EE5CCB" w:rsidP="00D259FA">
      <w:pPr>
        <w:ind w:left="6237"/>
        <w:rPr>
          <w:b/>
          <w:szCs w:val="20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                                                                              Э.Р.</w:t>
      </w:r>
      <w:r w:rsidR="003931F7">
        <w:rPr>
          <w:sz w:val="27"/>
          <w:szCs w:val="27"/>
        </w:rPr>
        <w:t xml:space="preserve"> </w:t>
      </w:r>
      <w:proofErr w:type="spellStart"/>
      <w:r w:rsidRPr="00A071B3">
        <w:rPr>
          <w:sz w:val="27"/>
          <w:szCs w:val="27"/>
        </w:rPr>
        <w:t>Долотказина</w:t>
      </w:r>
      <w:proofErr w:type="spellEnd"/>
    </w:p>
    <w:p w:rsidR="00D259FA" w:rsidRPr="009455E1" w:rsidRDefault="005A0AD6" w:rsidP="00D259FA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D259FA" w:rsidRPr="009455E1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8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к решению Совета Нижнекамского 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муниципального района </w:t>
      </w:r>
    </w:p>
    <w:p w:rsidR="00D259FA" w:rsidRPr="009455E1" w:rsidRDefault="00536222" w:rsidP="00D259FA">
      <w:pPr>
        <w:ind w:left="6237"/>
        <w:rPr>
          <w:szCs w:val="20"/>
        </w:rPr>
      </w:pPr>
      <w:r w:rsidRPr="009455E1">
        <w:rPr>
          <w:szCs w:val="20"/>
        </w:rPr>
        <w:t xml:space="preserve">№ </w:t>
      </w:r>
      <w:r w:rsidR="006205F9">
        <w:rPr>
          <w:szCs w:val="20"/>
        </w:rPr>
        <w:t>64</w:t>
      </w:r>
      <w:r w:rsidRPr="009455E1">
        <w:rPr>
          <w:szCs w:val="20"/>
        </w:rPr>
        <w:t xml:space="preserve"> от</w:t>
      </w:r>
      <w:r w:rsidR="006205F9">
        <w:rPr>
          <w:szCs w:val="20"/>
        </w:rPr>
        <w:t xml:space="preserve"> 21 </w:t>
      </w:r>
      <w:r w:rsidR="00053A4B">
        <w:rPr>
          <w:szCs w:val="20"/>
        </w:rPr>
        <w:t>ноября</w:t>
      </w:r>
      <w:r w:rsidR="00C14EF7">
        <w:rPr>
          <w:szCs w:val="20"/>
        </w:rPr>
        <w:t xml:space="preserve"> </w:t>
      </w:r>
      <w:r w:rsidRPr="009455E1">
        <w:rPr>
          <w:szCs w:val="20"/>
        </w:rPr>
        <w:t>201</w:t>
      </w:r>
      <w:r w:rsidR="00DE3E4E">
        <w:rPr>
          <w:szCs w:val="20"/>
        </w:rPr>
        <w:t>6</w:t>
      </w:r>
      <w:r w:rsidRPr="009455E1">
        <w:rPr>
          <w:szCs w:val="20"/>
        </w:rPr>
        <w:t xml:space="preserve"> года</w:t>
      </w:r>
    </w:p>
    <w:p w:rsidR="00D259FA" w:rsidRPr="00A827DD" w:rsidRDefault="00D259FA" w:rsidP="00E4448D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9455E1" w:rsidTr="00AE69F3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214D55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муниципального района на 201</w:t>
            </w:r>
            <w:r w:rsidR="00214D55">
              <w:rPr>
                <w:b/>
                <w:sz w:val="27"/>
                <w:szCs w:val="27"/>
              </w:rPr>
              <w:t>6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304746" w:rsidRDefault="00304746" w:rsidP="00D96602">
      <w:pPr>
        <w:ind w:firstLine="708"/>
        <w:jc w:val="right"/>
        <w:rPr>
          <w:sz w:val="27"/>
          <w:szCs w:val="27"/>
          <w:lang w:val="tt-RU"/>
        </w:rPr>
      </w:pPr>
    </w:p>
    <w:p w:rsidR="007F3DBA" w:rsidRDefault="00AD57E1" w:rsidP="00AE69F3">
      <w:pPr>
        <w:ind w:firstLine="708"/>
        <w:jc w:val="right"/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>тыс.руб</w:t>
      </w: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4682"/>
        <w:gridCol w:w="606"/>
        <w:gridCol w:w="671"/>
        <w:gridCol w:w="567"/>
        <w:gridCol w:w="1717"/>
        <w:gridCol w:w="576"/>
        <w:gridCol w:w="1581"/>
      </w:tblGrid>
      <w:tr w:rsidR="00124974" w:rsidRPr="00124974" w:rsidTr="00B475BA">
        <w:trPr>
          <w:trHeight w:val="6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proofErr w:type="spellStart"/>
            <w:r w:rsidRPr="0012497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ПР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ВР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Сумма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99 0 00 0000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казенное учреждение "Исполнительный комитет Нижнекамского муниципального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Default="001B591E" w:rsidP="007D2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45D4B">
              <w:rPr>
                <w:b/>
                <w:bCs/>
              </w:rPr>
              <w:t>7</w:t>
            </w:r>
            <w:r w:rsidR="007D28FC">
              <w:rPr>
                <w:b/>
                <w:bCs/>
              </w:rPr>
              <w:t>4</w:t>
            </w:r>
            <w:r w:rsidR="00045D4B">
              <w:rPr>
                <w:b/>
                <w:bCs/>
              </w:rPr>
              <w:t xml:space="preserve"> 455</w:t>
            </w:r>
          </w:p>
          <w:p w:rsidR="007D28FC" w:rsidRPr="00124974" w:rsidRDefault="007D28FC" w:rsidP="007D28FC">
            <w:pPr>
              <w:jc w:val="center"/>
              <w:rPr>
                <w:b/>
                <w:bCs/>
              </w:rPr>
            </w:pPr>
          </w:p>
        </w:tc>
      </w:tr>
      <w:tr w:rsidR="00124974" w:rsidRPr="00124974" w:rsidTr="00B475BA">
        <w:trPr>
          <w:trHeight w:val="9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2 002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2 002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2 002</w:t>
            </w:r>
          </w:p>
        </w:tc>
      </w:tr>
      <w:tr w:rsidR="00124974" w:rsidRPr="00124974" w:rsidTr="00B475BA">
        <w:trPr>
          <w:trHeight w:val="1223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28 569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Руководство и управление в сфере установленных функций </w:t>
            </w:r>
            <w:proofErr w:type="spellStart"/>
            <w:r w:rsidRPr="00042801">
              <w:rPr>
                <w:sz w:val="27"/>
                <w:szCs w:val="27"/>
              </w:rPr>
              <w:t>го</w:t>
            </w:r>
            <w:r w:rsidR="006205F9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власти</w:t>
            </w:r>
            <w:proofErr w:type="spellEnd"/>
            <w:r w:rsidRPr="00042801">
              <w:rPr>
                <w:sz w:val="27"/>
                <w:szCs w:val="27"/>
              </w:rPr>
              <w:t xml:space="preserve"> субъектов РФ и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28 569</w:t>
            </w:r>
          </w:p>
        </w:tc>
      </w:tr>
      <w:tr w:rsidR="00124974" w:rsidRPr="00124974" w:rsidTr="00B475BA">
        <w:trPr>
          <w:trHeight w:val="16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19 876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8 665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51 466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50 920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24 169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25 899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</w:t>
            </w:r>
            <w:r w:rsidR="006205F9">
              <w:rPr>
                <w:sz w:val="27"/>
                <w:szCs w:val="27"/>
              </w:rPr>
              <w:t>мочий</w:t>
            </w:r>
            <w:r w:rsidRPr="00042801">
              <w:rPr>
                <w:sz w:val="27"/>
                <w:szCs w:val="27"/>
              </w:rPr>
              <w:t xml:space="preserve"> в области молодежной политики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990 0 00 25240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6205F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</w:t>
            </w:r>
            <w:r w:rsidR="006205F9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 xml:space="preserve"> в области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02 2 08 25302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273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166</w:t>
            </w:r>
          </w:p>
        </w:tc>
      </w:tr>
      <w:tr w:rsidR="00124974" w:rsidRPr="00124974" w:rsidTr="00B475BA">
        <w:trPr>
          <w:trHeight w:val="9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Составление (изменение</w:t>
            </w:r>
            <w:proofErr w:type="gramStart"/>
            <w:r w:rsidRPr="00042801">
              <w:rPr>
                <w:sz w:val="27"/>
                <w:szCs w:val="27"/>
              </w:rPr>
              <w:t>)с</w:t>
            </w:r>
            <w:proofErr w:type="gramEnd"/>
            <w:r w:rsidRPr="00042801">
              <w:rPr>
                <w:sz w:val="27"/>
                <w:szCs w:val="27"/>
              </w:rPr>
              <w:t xml:space="preserve">писков кандидатов </w:t>
            </w:r>
            <w:r w:rsidR="006205F9">
              <w:rPr>
                <w:sz w:val="27"/>
                <w:szCs w:val="27"/>
              </w:rPr>
              <w:t xml:space="preserve">в </w:t>
            </w:r>
            <w:r w:rsidRPr="00042801">
              <w:rPr>
                <w:sz w:val="27"/>
                <w:szCs w:val="27"/>
              </w:rPr>
              <w:t>присяжные заседатели федеральных судов общей юрисдикции в РФ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43 213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9 637</w:t>
            </w:r>
          </w:p>
        </w:tc>
      </w:tr>
      <w:tr w:rsidR="00124974" w:rsidRPr="00124974" w:rsidTr="00B475BA">
        <w:trPr>
          <w:trHeight w:val="16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6 667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2 970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12 310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7 076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5 233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1 922</w:t>
            </w:r>
          </w:p>
        </w:tc>
      </w:tr>
      <w:tr w:rsidR="00124974" w:rsidRPr="00124974" w:rsidTr="00B475BA">
        <w:trPr>
          <w:trHeight w:val="15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44020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1 399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44020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461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14 025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5 865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3 546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, направленные на развитие системы территориального общественного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195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Гранты учреждениям здравоохранения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219</w:t>
            </w:r>
          </w:p>
        </w:tc>
      </w:tr>
      <w:tr w:rsidR="00124974" w:rsidRPr="00124974" w:rsidTr="00B475BA">
        <w:trPr>
          <w:trHeight w:val="10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219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F1045" w:rsidRDefault="00886EAC" w:rsidP="00886E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</w:t>
            </w:r>
            <w:r w:rsidR="00124974" w:rsidRPr="000F1045">
              <w:rPr>
                <w:sz w:val="27"/>
                <w:szCs w:val="27"/>
              </w:rPr>
              <w:t xml:space="preserve"> реализаци</w:t>
            </w:r>
            <w:r>
              <w:rPr>
                <w:sz w:val="27"/>
                <w:szCs w:val="27"/>
              </w:rPr>
              <w:t>ю</w:t>
            </w:r>
            <w:r w:rsidR="00124974" w:rsidRPr="000F1045">
              <w:rPr>
                <w:sz w:val="27"/>
                <w:szCs w:val="27"/>
              </w:rPr>
              <w:t xml:space="preserve"> полномочий </w:t>
            </w:r>
            <w:r>
              <w:rPr>
                <w:sz w:val="27"/>
                <w:szCs w:val="27"/>
              </w:rPr>
              <w:t>на образование и организацию</w:t>
            </w:r>
            <w:r w:rsidR="00124974" w:rsidRPr="000F1045">
              <w:rPr>
                <w:sz w:val="27"/>
                <w:szCs w:val="27"/>
              </w:rPr>
              <w:t xml:space="preserve"> деятельности комиссии по делам несовершеннолетних и защите их прав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1 398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F1045" w:rsidRDefault="00124974" w:rsidP="00124974">
            <w:pPr>
              <w:rPr>
                <w:sz w:val="27"/>
                <w:szCs w:val="27"/>
              </w:rPr>
            </w:pPr>
            <w:r w:rsidRPr="000F104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1 327</w:t>
            </w:r>
          </w:p>
        </w:tc>
      </w:tr>
      <w:tr w:rsidR="00124974" w:rsidRPr="00124974" w:rsidTr="00B475BA">
        <w:trPr>
          <w:trHeight w:val="8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71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886EA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</w:t>
            </w:r>
            <w:r w:rsidR="00886EAC">
              <w:rPr>
                <w:sz w:val="27"/>
                <w:szCs w:val="27"/>
              </w:rPr>
              <w:t>нции на реализацию</w:t>
            </w:r>
            <w:r w:rsidRPr="00042801">
              <w:rPr>
                <w:sz w:val="27"/>
                <w:szCs w:val="27"/>
              </w:rPr>
              <w:t xml:space="preserve"> полномочий </w:t>
            </w:r>
            <w:r w:rsidR="00886EAC">
              <w:rPr>
                <w:sz w:val="27"/>
                <w:szCs w:val="27"/>
              </w:rPr>
              <w:t>на образование и организацию</w:t>
            </w:r>
            <w:r w:rsidRPr="00042801">
              <w:rPr>
                <w:sz w:val="27"/>
                <w:szCs w:val="27"/>
              </w:rPr>
              <w:t xml:space="preserve"> деятельности административных комиссий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270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886EA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Реализация государственных полномочий </w:t>
            </w:r>
            <w:r w:rsidR="00886EAC">
              <w:rPr>
                <w:sz w:val="27"/>
                <w:szCs w:val="27"/>
              </w:rPr>
              <w:t>на</w:t>
            </w:r>
            <w:r w:rsidRPr="00042801">
              <w:rPr>
                <w:sz w:val="27"/>
                <w:szCs w:val="27"/>
              </w:rPr>
              <w:t xml:space="preserve"> организаци</w:t>
            </w:r>
            <w:r w:rsidR="00886EAC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 xml:space="preserve"> и осуществле</w:t>
            </w:r>
            <w:r w:rsidR="00886EAC">
              <w:rPr>
                <w:sz w:val="27"/>
                <w:szCs w:val="27"/>
              </w:rPr>
              <w:t>ние</w:t>
            </w:r>
            <w:r w:rsidRPr="00042801">
              <w:rPr>
                <w:sz w:val="27"/>
                <w:szCs w:val="27"/>
              </w:rPr>
              <w:t xml:space="preserve"> деятельности по опеке и попечительству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3 166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2 192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974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105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реализацию полномочий по сбору информации от поселений, необходимой для ведения регистра муниципальных нормативных правовых актов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24 1 01 25390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25 1 01 25390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380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28 325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99 0 00 21801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434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99 0 00 21801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434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1 681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1 616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6 184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6 184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4 918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1 240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</w:t>
            </w:r>
          </w:p>
        </w:tc>
      </w:tr>
      <w:tr w:rsidR="00124974" w:rsidRPr="00124974" w:rsidTr="00B475BA">
        <w:trPr>
          <w:trHeight w:val="4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20 026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06 1 01 22700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4 127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Субсидии на обеспечение деятельности общественных пунктов охраны порядка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15 899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15 899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72 758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847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Отдельные мероприятия в области других видов транспорта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16 000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35 004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35 004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Взнос муниципального образования в уставной фонд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263 952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260 339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04 5 01 96010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104 507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04 5 01 96010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104 507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Капитальный ремонт жилищного фонда, не включенный в состав Республиканской программы по капитальному ремонту многоквартирных домов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99 0 00 76030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155 832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99 0 00 76030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155 832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2 935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99 0  00 78040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750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99 0  00 78040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2 185</w:t>
            </w:r>
          </w:p>
        </w:tc>
      </w:tr>
      <w:tr w:rsidR="00124974" w:rsidRPr="00124974" w:rsidTr="00B475BA">
        <w:trPr>
          <w:trHeight w:val="7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Субвенция  </w:t>
            </w:r>
            <w:r w:rsidR="00886EAC">
              <w:rPr>
                <w:sz w:val="27"/>
                <w:szCs w:val="27"/>
              </w:rPr>
              <w:t xml:space="preserve">на </w:t>
            </w:r>
            <w:r w:rsidRPr="00042801">
              <w:rPr>
                <w:sz w:val="27"/>
                <w:szCs w:val="27"/>
              </w:rPr>
              <w:t>госконтроль в области долевого строительства многоквартирных домов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678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620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34 311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</w:pPr>
            <w:r>
              <w:t>34 311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045D4B" w:rsidP="00124974">
            <w:pPr>
              <w:jc w:val="center"/>
            </w:pPr>
            <w:r>
              <w:t>34 311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9A0583" w:rsidP="009A0583">
            <w:pPr>
              <w:jc w:val="center"/>
            </w:pPr>
            <w:r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16 018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9A0583" w:rsidP="00124974">
            <w:pPr>
              <w:jc w:val="center"/>
            </w:pPr>
            <w:r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16 018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Безвозмездная невозвратная финансовая помощь на приобретение путевок в ДОЛ "Чайка" работникам бюджетной сферы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797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Общественный фонд развития культуры и искусства г.</w:t>
            </w:r>
            <w:r w:rsidR="00886EAC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Нижнекамска 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20 115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20 115</w:t>
            </w:r>
          </w:p>
        </w:tc>
      </w:tr>
      <w:tr w:rsidR="00124974" w:rsidRPr="00124974" w:rsidTr="00B475BA">
        <w:trPr>
          <w:trHeight w:val="10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Нижнекамское отделение Татарстанской республиканской общественной организации  инвалидов «Союз-Чернобыль»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63 701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13 006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13 006</w:t>
            </w:r>
          </w:p>
        </w:tc>
      </w:tr>
      <w:tr w:rsidR="00124974" w:rsidRPr="00124974" w:rsidTr="00B475BA">
        <w:trPr>
          <w:trHeight w:val="4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19 993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19 993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1 059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1 059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3 440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3 440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20 000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организациям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20 000</w:t>
            </w:r>
          </w:p>
        </w:tc>
      </w:tr>
      <w:tr w:rsidR="00124974" w:rsidRPr="00124974" w:rsidTr="00B475BA">
        <w:trPr>
          <w:trHeight w:val="7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Полномочия, связанные с выполнением других общегосударственных обязательств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6 203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6 203</w:t>
            </w:r>
          </w:p>
        </w:tc>
      </w:tr>
      <w:tr w:rsidR="001B591E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91E" w:rsidRPr="00886EAC" w:rsidRDefault="001B591E" w:rsidP="001B591E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 xml:space="preserve">Субсидии на реализацию мероприятий по созданию условий, обеспечивающих доступность дополнительных общеобразовательных программ </w:t>
            </w:r>
            <w:proofErr w:type="gramStart"/>
            <w:r w:rsidRPr="00886EAC">
              <w:rPr>
                <w:sz w:val="26"/>
                <w:szCs w:val="26"/>
              </w:rPr>
              <w:t>естественно-научной</w:t>
            </w:r>
            <w:proofErr w:type="gramEnd"/>
            <w:r w:rsidRPr="00886EAC">
              <w:rPr>
                <w:sz w:val="26"/>
                <w:szCs w:val="26"/>
              </w:rPr>
              <w:t xml:space="preserve"> и технической направленности для обучающихся за сет средств РФ</w:t>
            </w:r>
          </w:p>
          <w:p w:rsidR="001B591E" w:rsidRPr="00886EAC" w:rsidRDefault="001B591E" w:rsidP="00124974">
            <w:pPr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02 3 03 54980</w:t>
            </w:r>
          </w:p>
          <w:p w:rsidR="001B591E" w:rsidRPr="00124974" w:rsidRDefault="001B591E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7D2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7D28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="007D28FC">
              <w:rPr>
                <w:b/>
                <w:bCs/>
              </w:rPr>
              <w:t>8</w:t>
            </w:r>
          </w:p>
        </w:tc>
      </w:tr>
      <w:tr w:rsidR="001B591E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91E" w:rsidRPr="00886EAC" w:rsidRDefault="001B591E" w:rsidP="00124974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3A4D9B">
            <w:pPr>
              <w:jc w:val="center"/>
            </w:pPr>
            <w:r>
              <w:t>0</w:t>
            </w:r>
            <w:r w:rsidR="003A4D9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02 3 03 54980</w:t>
            </w:r>
          </w:p>
          <w:p w:rsidR="001B591E" w:rsidRPr="00124974" w:rsidRDefault="001B591E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B591E" w:rsidRDefault="001B591E" w:rsidP="007D28FC">
            <w:pPr>
              <w:jc w:val="center"/>
              <w:rPr>
                <w:bCs/>
              </w:rPr>
            </w:pPr>
            <w:r w:rsidRPr="001B591E">
              <w:rPr>
                <w:bCs/>
              </w:rPr>
              <w:t>26 01</w:t>
            </w:r>
            <w:r w:rsidR="007D28FC">
              <w:rPr>
                <w:bCs/>
              </w:rPr>
              <w:t>8</w:t>
            </w:r>
          </w:p>
        </w:tc>
      </w:tr>
      <w:tr w:rsidR="001B591E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91E" w:rsidRPr="00886EAC" w:rsidRDefault="001B591E" w:rsidP="001B591E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Субсидии на реализацию мероприятий по созданию условий, обеспечивающих доступность дополнительных общеобразовательных программ естественно -</w:t>
            </w:r>
            <w:r w:rsidR="003A4D9B" w:rsidRPr="00886EAC">
              <w:rPr>
                <w:sz w:val="26"/>
                <w:szCs w:val="26"/>
              </w:rPr>
              <w:t xml:space="preserve"> </w:t>
            </w:r>
            <w:r w:rsidRPr="00886EAC">
              <w:rPr>
                <w:sz w:val="26"/>
                <w:szCs w:val="26"/>
              </w:rPr>
              <w:t>научной и технической направленности для обучающихся за сет средств РТ</w:t>
            </w:r>
          </w:p>
          <w:p w:rsidR="001B591E" w:rsidRPr="00886EAC" w:rsidRDefault="001B591E" w:rsidP="00124974">
            <w:pPr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02 3 03 21110</w:t>
            </w:r>
          </w:p>
          <w:p w:rsidR="001B591E" w:rsidRPr="00124974" w:rsidRDefault="001B591E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7D28FC" w:rsidP="0012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12 873</w:t>
            </w:r>
          </w:p>
        </w:tc>
      </w:tr>
      <w:tr w:rsidR="001B591E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91E" w:rsidRPr="00886EAC" w:rsidRDefault="001B591E" w:rsidP="00124974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Default="001B591E" w:rsidP="001B591E">
            <w:pPr>
              <w:jc w:val="center"/>
            </w:pPr>
            <w:r>
              <w:t>02 3 03 21110</w:t>
            </w:r>
          </w:p>
          <w:p w:rsidR="001B591E" w:rsidRPr="00124974" w:rsidRDefault="001B591E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24974" w:rsidRDefault="001B591E" w:rsidP="00124974">
            <w:pPr>
              <w:jc w:val="center"/>
            </w:pPr>
            <w: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91E" w:rsidRPr="001B591E" w:rsidRDefault="007D28FC" w:rsidP="00124974">
            <w:pPr>
              <w:jc w:val="center"/>
              <w:rPr>
                <w:bCs/>
              </w:rPr>
            </w:pPr>
            <w:r>
              <w:rPr>
                <w:bCs/>
              </w:rPr>
              <w:t>12 873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886EAC" w:rsidRDefault="00124974" w:rsidP="00124974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08 3 01 51440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90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886EAC" w:rsidRDefault="00124974" w:rsidP="00124974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08 3 01 51440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Default="00124974" w:rsidP="00124974">
            <w:pPr>
              <w:rPr>
                <w:sz w:val="26"/>
                <w:szCs w:val="26"/>
              </w:rPr>
            </w:pPr>
            <w:r w:rsidRPr="00886EAC">
              <w:rPr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  <w:p w:rsidR="00886EAC" w:rsidRPr="00886EAC" w:rsidRDefault="00886EAC" w:rsidP="00124974">
            <w:pPr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2 692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2 692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программа" Поддержка социально ориентированных некоммерческих организаций Нижнекамского муниципального района на 2016-2017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Общественная организация «Нижнекамское русское общество»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987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Местная общественная организация «Башкирская национально-культурная автономия «Урал» </w:t>
            </w:r>
          </w:p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г. Нижнекамска»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Общественная организация НГНКА «Украинское товарищество «</w:t>
            </w:r>
            <w:proofErr w:type="spellStart"/>
            <w:r w:rsidRPr="00042801">
              <w:rPr>
                <w:sz w:val="27"/>
                <w:szCs w:val="27"/>
              </w:rPr>
              <w:t>Вербиченька</w:t>
            </w:r>
            <w:proofErr w:type="spellEnd"/>
            <w:r w:rsidRPr="00042801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«Этнографическое культурно-просветительское общество «</w:t>
            </w:r>
            <w:proofErr w:type="spellStart"/>
            <w:r w:rsidRPr="00042801">
              <w:rPr>
                <w:sz w:val="27"/>
                <w:szCs w:val="27"/>
              </w:rPr>
              <w:t>Кряшен</w:t>
            </w:r>
            <w:proofErr w:type="spellEnd"/>
            <w:r w:rsidRPr="00042801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НО «Фонд содействия исполнения Закона РТ о языках»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Узбекское национально- культурное общество г. Нижнекамска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18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42987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Субвенция на реализацию </w:t>
            </w:r>
            <w:proofErr w:type="spellStart"/>
            <w:r w:rsidRPr="00042801">
              <w:rPr>
                <w:sz w:val="27"/>
                <w:szCs w:val="27"/>
              </w:rPr>
              <w:t>госполномочий</w:t>
            </w:r>
            <w:proofErr w:type="spellEnd"/>
            <w:r w:rsidRPr="00042801">
              <w:rPr>
                <w:sz w:val="27"/>
                <w:szCs w:val="27"/>
              </w:rPr>
              <w:t xml:space="preserve"> по проведению противоэпидемических мероприятий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3 680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3 680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2 507</w:t>
            </w:r>
          </w:p>
        </w:tc>
      </w:tr>
      <w:tr w:rsidR="00124974" w:rsidRPr="00124974" w:rsidTr="00B475BA">
        <w:trPr>
          <w:trHeight w:val="4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1 875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1 875</w:t>
            </w:r>
          </w:p>
        </w:tc>
      </w:tr>
      <w:tr w:rsidR="00124974" w:rsidRPr="00124974" w:rsidTr="00B475B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632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632</w:t>
            </w:r>
          </w:p>
        </w:tc>
      </w:tr>
      <w:tr w:rsidR="00124974" w:rsidRPr="00124974" w:rsidTr="00B475BA">
        <w:trPr>
          <w:trHeight w:val="15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206 874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13 533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10 035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7 041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2 900</w:t>
            </w:r>
          </w:p>
        </w:tc>
      </w:tr>
      <w:tr w:rsidR="00124974" w:rsidRPr="00124974" w:rsidTr="00B475BA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94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3 498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казенное учреждение "Контрольно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6 740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6 740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6 039</w:t>
            </w:r>
          </w:p>
        </w:tc>
      </w:tr>
      <w:tr w:rsidR="00124974" w:rsidRPr="00124974" w:rsidTr="00B475BA">
        <w:trPr>
          <w:trHeight w:val="7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700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185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99 0 00 07411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185</w:t>
            </w:r>
          </w:p>
        </w:tc>
      </w:tr>
      <w:tr w:rsidR="00124974" w:rsidRPr="00124974" w:rsidTr="00B475BA">
        <w:trPr>
          <w:trHeight w:val="4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99 0 00 07411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185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686E36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</w:t>
            </w:r>
            <w:r w:rsidR="00686E36">
              <w:rPr>
                <w:b/>
                <w:bCs/>
              </w:rPr>
              <w:t>48 816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417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417</w:t>
            </w:r>
          </w:p>
        </w:tc>
      </w:tr>
      <w:tr w:rsidR="00124974" w:rsidRPr="00124974" w:rsidTr="00B475BA">
        <w:trPr>
          <w:trHeight w:val="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381</w:t>
            </w:r>
          </w:p>
        </w:tc>
      </w:tr>
      <w:tr w:rsidR="00124974" w:rsidRPr="00124974" w:rsidTr="00B475B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381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3 210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3 210</w:t>
            </w:r>
          </w:p>
        </w:tc>
      </w:tr>
      <w:tr w:rsidR="00124974" w:rsidRPr="00124974" w:rsidTr="00B475BA">
        <w:trPr>
          <w:trHeight w:val="79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Полномочия, связанные с выполнением других общегосударственных обязательств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355</w:t>
            </w:r>
          </w:p>
        </w:tc>
      </w:tr>
      <w:tr w:rsidR="00124974" w:rsidRPr="00124974" w:rsidTr="00B475BA">
        <w:trPr>
          <w:trHeight w:val="18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BB1BD1" w:rsidP="00124974">
            <w:pPr>
              <w:jc w:val="center"/>
            </w:pPr>
            <w:r>
              <w:t>8 556</w:t>
            </w:r>
          </w:p>
        </w:tc>
      </w:tr>
      <w:tr w:rsidR="00124974" w:rsidRPr="00124974" w:rsidTr="00B475BA">
        <w:trPr>
          <w:trHeight w:val="3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BB1BD1" w:rsidP="00124974">
            <w:pPr>
              <w:jc w:val="center"/>
            </w:pPr>
            <w:r>
              <w:t>8 556</w:t>
            </w:r>
          </w:p>
        </w:tc>
      </w:tr>
      <w:tr w:rsidR="00124974" w:rsidRPr="00124974" w:rsidTr="00B475BA">
        <w:trPr>
          <w:trHeight w:val="3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5 241</w:t>
            </w:r>
          </w:p>
        </w:tc>
      </w:tr>
      <w:tr w:rsidR="00124974" w:rsidRPr="00124974" w:rsidTr="00B475BA">
        <w:trPr>
          <w:trHeight w:val="3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5 241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10 338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10 338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2 000</w:t>
            </w:r>
          </w:p>
        </w:tc>
      </w:tr>
      <w:tr w:rsidR="00124974" w:rsidRPr="00124974" w:rsidTr="00B475BA">
        <w:trPr>
          <w:trHeight w:val="15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4F4844" w:rsidP="0012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5 807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4F4844" w:rsidP="00124974">
            <w:pPr>
              <w:jc w:val="center"/>
            </w:pPr>
            <w:r>
              <w:t>5 807</w:t>
            </w:r>
          </w:p>
        </w:tc>
      </w:tr>
      <w:tr w:rsidR="00124974" w:rsidRPr="00124974" w:rsidTr="00B475BA">
        <w:trPr>
          <w:trHeight w:val="16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1 646</w:t>
            </w:r>
          </w:p>
        </w:tc>
      </w:tr>
      <w:tr w:rsidR="00124974" w:rsidRPr="00124974" w:rsidTr="00B475BA">
        <w:trPr>
          <w:trHeight w:val="3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1 646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7 926</w:t>
            </w:r>
          </w:p>
        </w:tc>
      </w:tr>
      <w:tr w:rsidR="00124974" w:rsidRPr="00124974" w:rsidTr="00B475B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7 926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1 000</w:t>
            </w:r>
          </w:p>
        </w:tc>
      </w:tr>
      <w:tr w:rsidR="00124974" w:rsidRPr="00124974" w:rsidTr="00B475BA">
        <w:trPr>
          <w:trHeight w:val="22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передаваемых из бюджета 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72 383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72 383</w:t>
            </w:r>
          </w:p>
        </w:tc>
      </w:tr>
      <w:tr w:rsidR="00124974" w:rsidRPr="00124974" w:rsidTr="00B475BA">
        <w:trPr>
          <w:trHeight w:val="2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B475BA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субвенции  бюджетам муниципальных районов на реализацию государственных полн</w:t>
            </w:r>
            <w:r w:rsidR="00B475B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</w:t>
            </w:r>
            <w:r w:rsidR="00B475B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чий по расчету и предоставлению дотаций  поселениям из регионального фонда финансовой поддержки поселений, передаваемых из бюджета 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19 636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19 636</w:t>
            </w:r>
          </w:p>
        </w:tc>
      </w:tr>
      <w:tr w:rsidR="00124974" w:rsidRPr="00124974" w:rsidTr="00B475BA">
        <w:trPr>
          <w:trHeight w:val="12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6 175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6 175</w:t>
            </w:r>
          </w:p>
        </w:tc>
      </w:tr>
      <w:tr w:rsidR="00124974" w:rsidRPr="00124974" w:rsidTr="00B475BA">
        <w:trPr>
          <w:trHeight w:val="3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203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203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</w:t>
            </w:r>
            <w:r w:rsidR="00B475BA">
              <w:rPr>
                <w:sz w:val="27"/>
                <w:szCs w:val="27"/>
              </w:rPr>
              <w:t>в</w:t>
            </w:r>
            <w:r w:rsidRPr="00042801">
              <w:rPr>
                <w:sz w:val="27"/>
                <w:szCs w:val="27"/>
              </w:rPr>
              <w:t>ой поддержки поселений (отрицательные трансферты)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3 539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3 539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"Управление культуры исполнительного комитета Нижнекамского муниципального района Республики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180 584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культуры и искусства в Нижнекамском муниципальном районе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173 852</w:t>
            </w:r>
          </w:p>
        </w:tc>
      </w:tr>
      <w:tr w:rsidR="00124974" w:rsidRPr="00124974" w:rsidTr="00B475BA">
        <w:trPr>
          <w:trHeight w:val="7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129 119</w:t>
            </w:r>
          </w:p>
        </w:tc>
      </w:tr>
      <w:tr w:rsidR="00124974" w:rsidRPr="00124974" w:rsidTr="004F4844">
        <w:trPr>
          <w:trHeight w:val="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242987" w:rsidRDefault="00124974" w:rsidP="00124974">
            <w:pPr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42987" w:rsidRDefault="00124974" w:rsidP="00124974">
            <w:pPr>
              <w:jc w:val="center"/>
              <w:rPr>
                <w:sz w:val="26"/>
                <w:szCs w:val="26"/>
              </w:rPr>
            </w:pPr>
            <w:r w:rsidRPr="00242987">
              <w:rPr>
                <w:sz w:val="26"/>
                <w:szCs w:val="26"/>
              </w:rPr>
              <w:t>14 406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14 406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114 713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114 713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42987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 программа "Организация деятельности по профилактике правонарушений и преступлений в Нижнекамском муниципальном районе  на 2016-2020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5 000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5 000</w:t>
            </w:r>
          </w:p>
        </w:tc>
      </w:tr>
      <w:tr w:rsidR="00124974" w:rsidRPr="00124974" w:rsidTr="00B475BA">
        <w:trPr>
          <w:trHeight w:val="9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7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08 6 01 10990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08 6 01 10990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1 732</w:t>
            </w:r>
          </w:p>
        </w:tc>
      </w:tr>
      <w:tr w:rsidR="00124974" w:rsidRPr="00124974" w:rsidTr="00B475BA">
        <w:trPr>
          <w:trHeight w:val="6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</w:t>
            </w:r>
            <w:r w:rsidR="00454B4A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"Государственная поддержка в области культуры"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4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Централизованная бухгалтерия (культура)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141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"Управление дошкольного образования" исполнительного комитета Нижнекамского муниципального района Республики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1 547 566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1 398 043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"Развития дошкольного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565 804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565 804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</w:t>
            </w:r>
            <w:r w:rsidR="002369DB">
              <w:rPr>
                <w:sz w:val="27"/>
                <w:szCs w:val="27"/>
              </w:rPr>
              <w:t>мочий по</w:t>
            </w:r>
            <w:r w:rsidRPr="00042801">
              <w:rPr>
                <w:sz w:val="27"/>
                <w:szCs w:val="27"/>
              </w:rPr>
              <w:t xml:space="preserve"> обеспечени</w:t>
            </w:r>
            <w:r w:rsidR="002369DB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565 804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565 804</w:t>
            </w:r>
          </w:p>
        </w:tc>
      </w:tr>
      <w:tr w:rsidR="00124974" w:rsidRPr="00124974" w:rsidTr="00B475BA">
        <w:trPr>
          <w:trHeight w:val="6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58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13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 программа "Организация деятельности по профилактике правонарушений и преступлений в Нижнекамском муниципальном районе  на 2016-2020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2 952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2 952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образовании НМР РТ на 2014-2020</w:t>
            </w:r>
            <w:r w:rsidR="002369DB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г</w:t>
            </w:r>
            <w:r w:rsidR="002369DB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6 065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6 065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2014-2020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345</w:t>
            </w:r>
          </w:p>
        </w:tc>
      </w:tr>
      <w:tr w:rsidR="00124974" w:rsidRPr="00124974" w:rsidTr="00B475BA">
        <w:trPr>
          <w:trHeight w:val="9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24 624</w:t>
            </w:r>
          </w:p>
        </w:tc>
      </w:tr>
      <w:tr w:rsidR="00124974" w:rsidRPr="00124974" w:rsidTr="00B475BA">
        <w:trPr>
          <w:trHeight w:val="3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 "Развитие общего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24 624</w:t>
            </w:r>
          </w:p>
        </w:tc>
      </w:tr>
      <w:tr w:rsidR="00124974" w:rsidRPr="00124974" w:rsidTr="00B475BA">
        <w:trPr>
          <w:trHeight w:val="112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Основное мероприятие </w:t>
            </w:r>
            <w:r w:rsidR="002369DB">
              <w:rPr>
                <w:sz w:val="27"/>
                <w:szCs w:val="27"/>
              </w:rPr>
              <w:t>«</w:t>
            </w:r>
            <w:r w:rsidRPr="00042801">
              <w:rPr>
                <w:sz w:val="27"/>
                <w:szCs w:val="27"/>
              </w:rPr>
              <w:t>Развитие общеобразовательных организ</w:t>
            </w:r>
            <w:r w:rsidR="00454B4A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ций,</w:t>
            </w:r>
            <w:r w:rsidR="00454B4A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реализующих адаптированные образова</w:t>
            </w:r>
            <w:r w:rsidR="002369DB">
              <w:rPr>
                <w:sz w:val="27"/>
                <w:szCs w:val="27"/>
              </w:rPr>
              <w:t>тельные программы»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28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2369DB" w:rsidRDefault="00124974" w:rsidP="00124974">
            <w:pPr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9D6B0D" w:rsidRPr="002369DB">
              <w:rPr>
                <w:sz w:val="26"/>
                <w:szCs w:val="26"/>
              </w:rPr>
              <w:t>о</w:t>
            </w:r>
            <w:r w:rsidRPr="002369DB">
              <w:rPr>
                <w:sz w:val="26"/>
                <w:szCs w:val="26"/>
              </w:rPr>
              <w:t>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3 402</w:t>
            </w:r>
          </w:p>
        </w:tc>
      </w:tr>
      <w:tr w:rsidR="00124974" w:rsidRPr="00124974" w:rsidTr="004F4844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2369DB" w:rsidRDefault="00124974" w:rsidP="00124974">
            <w:pPr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454B4A" w:rsidRPr="002369DB">
              <w:rPr>
                <w:sz w:val="26"/>
                <w:szCs w:val="26"/>
              </w:rPr>
              <w:t>о</w:t>
            </w:r>
            <w:r w:rsidRPr="002369DB">
              <w:rPr>
                <w:sz w:val="26"/>
                <w:szCs w:val="26"/>
              </w:rPr>
              <w:t>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2369DB" w:rsidRDefault="00124974" w:rsidP="00124974">
            <w:pPr>
              <w:jc w:val="center"/>
              <w:rPr>
                <w:sz w:val="26"/>
                <w:szCs w:val="26"/>
              </w:rPr>
            </w:pPr>
            <w:r w:rsidRPr="002369DB">
              <w:rPr>
                <w:sz w:val="26"/>
                <w:szCs w:val="26"/>
              </w:rPr>
              <w:t>3 402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Комплексная программа  профилактики правонарушений и усиления охраны общественного порядка на 2016-2020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2013-2015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образовании "Нижнекамский  муниципальный район" Республики Татарстан на 2014-2020 г</w:t>
            </w:r>
            <w:r w:rsidR="002369DB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</w:t>
            </w:r>
          </w:p>
        </w:tc>
      </w:tr>
      <w:tr w:rsidR="00124974" w:rsidRPr="00124974" w:rsidTr="00B475BA">
        <w:trPr>
          <w:trHeight w:val="117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32 671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деятельность образовательных  организаций (централизованные бухгалтерии)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32 394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32 394</w:t>
            </w:r>
          </w:p>
        </w:tc>
      </w:tr>
      <w:tr w:rsidR="00124974" w:rsidRPr="00124974" w:rsidTr="00B475BA">
        <w:trPr>
          <w:trHeight w:val="9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277</w:t>
            </w:r>
          </w:p>
        </w:tc>
      </w:tr>
      <w:tr w:rsidR="00124974" w:rsidRPr="00124974" w:rsidTr="00B475BA">
        <w:trPr>
          <w:trHeight w:val="3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82 827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мер социальной поддержки гражданам, имеющим детей,</w:t>
            </w:r>
            <w:r w:rsidR="002369DB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бюджетное образовательное учреждение "Управление образование Исполнительного комитета Нижнекамского муниципального района Республики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2 014 904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400</w:t>
            </w:r>
          </w:p>
        </w:tc>
      </w:tr>
      <w:tr w:rsidR="00124974" w:rsidRPr="00124974" w:rsidTr="00B475BA">
        <w:trPr>
          <w:trHeight w:val="9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1 737 907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2369DB" w:rsidP="002369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</w:t>
            </w:r>
            <w:r w:rsidR="00124974" w:rsidRPr="00042801">
              <w:rPr>
                <w:sz w:val="27"/>
                <w:szCs w:val="27"/>
              </w:rPr>
              <w:t>е мероприяти</w:t>
            </w:r>
            <w:r>
              <w:rPr>
                <w:sz w:val="27"/>
                <w:szCs w:val="27"/>
              </w:rPr>
              <w:t>е</w:t>
            </w:r>
            <w:r w:rsidR="00124974" w:rsidRPr="00042801">
              <w:rPr>
                <w:sz w:val="27"/>
                <w:szCs w:val="27"/>
              </w:rPr>
              <w:t xml:space="preserve"> "Реализация дошкольного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16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"Реализация общего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28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454B4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25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454B4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4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645 670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645 670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образовании "Нижнекамский  муниципальный район" Респуб</w:t>
            </w:r>
            <w:r w:rsidR="002369DB">
              <w:rPr>
                <w:sz w:val="27"/>
                <w:szCs w:val="27"/>
              </w:rPr>
              <w:t>лики Татарстан на 2014-2020 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3 705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3 705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организаций, имеющих интернат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44 586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44 586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образовании " Нижнекамский  муниципальный район" Республики Татарстан на 2014-2020 г</w:t>
            </w:r>
            <w:r w:rsidR="002369DB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227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227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236B89" w:rsidP="0012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124 882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68 302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68 302</w:t>
            </w:r>
          </w:p>
        </w:tc>
      </w:tr>
      <w:tr w:rsidR="00236B89" w:rsidRPr="00124974" w:rsidTr="004F4844">
        <w:trPr>
          <w:trHeight w:val="212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89" w:rsidRPr="004F4844" w:rsidRDefault="00236B89" w:rsidP="00236B89">
            <w:pPr>
              <w:rPr>
                <w:sz w:val="27"/>
                <w:szCs w:val="27"/>
              </w:rPr>
            </w:pPr>
            <w:r w:rsidRPr="004F4844">
              <w:rPr>
                <w:sz w:val="27"/>
                <w:szCs w:val="27"/>
              </w:rPr>
              <w:t xml:space="preserve">Субсидии на реализацию мероприятий по созданию условий, обеспечивающих доступность дополнительных общеобразовательных программ </w:t>
            </w:r>
            <w:proofErr w:type="gramStart"/>
            <w:r w:rsidRPr="004F4844">
              <w:rPr>
                <w:sz w:val="27"/>
                <w:szCs w:val="27"/>
              </w:rPr>
              <w:t>естественно-научной</w:t>
            </w:r>
            <w:proofErr w:type="gramEnd"/>
            <w:r w:rsidRPr="004F4844">
              <w:rPr>
                <w:sz w:val="27"/>
                <w:szCs w:val="27"/>
              </w:rPr>
              <w:t xml:space="preserve"> и технической направленности для обучающихся за с</w:t>
            </w:r>
            <w:r w:rsidR="002369DB">
              <w:rPr>
                <w:sz w:val="27"/>
                <w:szCs w:val="27"/>
              </w:rPr>
              <w:t>ч</w:t>
            </w:r>
            <w:r w:rsidRPr="004F4844">
              <w:rPr>
                <w:sz w:val="27"/>
                <w:szCs w:val="27"/>
              </w:rPr>
              <w:t>ет средств РТ</w:t>
            </w:r>
          </w:p>
          <w:p w:rsidR="00236B89" w:rsidRPr="00042801" w:rsidRDefault="00236B89" w:rsidP="00124974">
            <w:pPr>
              <w:rPr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Default="00236B89" w:rsidP="00236B89">
            <w:pPr>
              <w:jc w:val="center"/>
            </w:pPr>
            <w:r>
              <w:t>02 3 03 21110</w:t>
            </w:r>
          </w:p>
          <w:p w:rsidR="00236B89" w:rsidRPr="00124974" w:rsidRDefault="00236B89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3 490</w:t>
            </w:r>
          </w:p>
        </w:tc>
      </w:tr>
      <w:tr w:rsidR="00236B89" w:rsidRPr="00124974" w:rsidTr="004F4844">
        <w:trPr>
          <w:trHeight w:val="9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89" w:rsidRPr="004F4844" w:rsidRDefault="00236B89" w:rsidP="00236B89">
            <w:pPr>
              <w:rPr>
                <w:sz w:val="27"/>
                <w:szCs w:val="27"/>
              </w:rPr>
            </w:pPr>
            <w:r w:rsidRPr="004F4844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236B89" w:rsidRPr="00042801" w:rsidRDefault="00236B89" w:rsidP="00124974">
            <w:pPr>
              <w:rPr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Default="00236B89" w:rsidP="00236B89">
            <w:pPr>
              <w:jc w:val="center"/>
            </w:pPr>
            <w:r>
              <w:t>02 3 03 21110</w:t>
            </w:r>
          </w:p>
          <w:p w:rsidR="00236B89" w:rsidRPr="00124974" w:rsidRDefault="00236B89" w:rsidP="001249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89" w:rsidRPr="00124974" w:rsidRDefault="00236B89" w:rsidP="00124974">
            <w:pPr>
              <w:jc w:val="center"/>
            </w:pPr>
            <w:r>
              <w:t>3 490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Целевая </w:t>
            </w:r>
            <w:proofErr w:type="spellStart"/>
            <w:r w:rsidRPr="00042801">
              <w:rPr>
                <w:sz w:val="27"/>
                <w:szCs w:val="27"/>
              </w:rPr>
              <w:t>программа</w:t>
            </w:r>
            <w:proofErr w:type="gramStart"/>
            <w:r w:rsidRPr="00042801">
              <w:rPr>
                <w:sz w:val="27"/>
                <w:szCs w:val="27"/>
              </w:rPr>
              <w:t>"П</w:t>
            </w:r>
            <w:proofErr w:type="gramEnd"/>
            <w:r w:rsidRPr="00042801">
              <w:rPr>
                <w:sz w:val="27"/>
                <w:szCs w:val="27"/>
              </w:rPr>
              <w:t>овышение</w:t>
            </w:r>
            <w:proofErr w:type="spellEnd"/>
            <w:r w:rsidRPr="00042801">
              <w:rPr>
                <w:sz w:val="27"/>
                <w:szCs w:val="27"/>
              </w:rPr>
              <w:t xml:space="preserve"> безопасности дорожного движения в Нижнекамском муниципальном районе на 2016 год"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091 01 52201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9 941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091 01 52201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9 941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</w:t>
            </w:r>
            <w:r w:rsidR="002369DB">
              <w:rPr>
                <w:sz w:val="27"/>
                <w:szCs w:val="27"/>
              </w:rPr>
              <w:t>пальном  образовании "</w:t>
            </w:r>
            <w:r w:rsidRPr="00042801">
              <w:rPr>
                <w:sz w:val="27"/>
                <w:szCs w:val="27"/>
              </w:rPr>
              <w:t>Нижнекамский  муниципальный район" Республики Татарстан на 2014-2020 г</w:t>
            </w:r>
            <w:r w:rsidR="002369DB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42 831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42 831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образовании " Нижнекамский  муниципальный район" Республики Татарстан на 2014-2020 г</w:t>
            </w:r>
            <w:r w:rsidR="002369DB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Основное мероприятие "Развитие общеобразовательных организаций, реализующих адаптированные образовательные программы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"Развитие общеобразовательных организаций, реализующих адаптированные 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по профилактике терроризма и экстремизма в Нижнекамском муниципальном районе на 2015-2016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1 560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1 560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2369DB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 программа "Организация деятельности по профилактике правонарушений и преступлений в Нижнекамском муниципальном районе  на 2016-2020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4 500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4 500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13 426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13 426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Проведение мероприятий для детей и молодежи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02 5 01 43600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9 102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02 5 01 43600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9 102</w:t>
            </w:r>
          </w:p>
        </w:tc>
      </w:tr>
      <w:tr w:rsidR="00124974" w:rsidRPr="00124974" w:rsidTr="00B475BA">
        <w:trPr>
          <w:trHeight w:val="9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деятельность образовательных  организаций (централизованные бухгалтерии)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48 052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48 052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7 136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7 136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образовании НМР РТ на 2014-2020</w:t>
            </w:r>
            <w:r w:rsidR="00D55A3D">
              <w:rPr>
                <w:sz w:val="27"/>
                <w:szCs w:val="27"/>
              </w:rPr>
              <w:t xml:space="preserve"> 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57</w:t>
            </w:r>
          </w:p>
        </w:tc>
      </w:tr>
      <w:tr w:rsidR="00124974" w:rsidRPr="00124974" w:rsidTr="00B475BA">
        <w:trPr>
          <w:trHeight w:val="3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Социальная обеспечение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7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образования Нижнекамского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03 1 02 05510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03 1 02 05510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"Управление по делам молодежи и спорту Исполнительного комитета Нижнекамского муниципального района РТ"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210 012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  физической культуры, спорта, молодежной политики и туризма в  Нижнекамском муниципальном районе на 2014-2020 г</w:t>
            </w:r>
            <w:r w:rsidR="00D55A3D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дополнительного образования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организациям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6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497</w:t>
            </w:r>
          </w:p>
        </w:tc>
      </w:tr>
      <w:tr w:rsidR="00124974" w:rsidRPr="00124974" w:rsidTr="00B475BA">
        <w:trPr>
          <w:trHeight w:val="9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497</w:t>
            </w:r>
          </w:p>
        </w:tc>
      </w:tr>
      <w:tr w:rsidR="00124974" w:rsidRPr="00124974" w:rsidTr="00B475BA">
        <w:trPr>
          <w:trHeight w:val="109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36 692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учрежден</w:t>
            </w:r>
            <w:r w:rsidR="009D6B0D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10 623</w:t>
            </w:r>
          </w:p>
        </w:tc>
      </w:tr>
      <w:tr w:rsidR="00124974" w:rsidRPr="00124974" w:rsidTr="00B475BA">
        <w:trPr>
          <w:trHeight w:val="110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10 623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1 868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1 868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21 597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21 597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2014 - 2020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программа" Поддержка социально ориентированных неком</w:t>
            </w:r>
            <w:r w:rsidR="00454B4A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ерческих организаций Нижнекамского муниципального района на 2016-2017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</w:t>
            </w:r>
          </w:p>
        </w:tc>
      </w:tr>
      <w:tr w:rsidR="00124974" w:rsidRPr="00124974" w:rsidTr="00B475BA">
        <w:trPr>
          <w:trHeight w:val="9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деятельность образовательных  организаций (централизованные бухгалтерии)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2 472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2 472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7 374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7 374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30 233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Программа "Развитие   физической культуры, спорта, молодежной политики и туризма в Нижнекамском муниципальном районе на 2014-2020 </w:t>
            </w:r>
            <w:r w:rsidR="00D55A3D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28 900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"Развитие физической культуры и спорта в Нижнекамском муниципальном районе на 2014-2020</w:t>
            </w:r>
            <w:r w:rsidR="00D55A3D">
              <w:rPr>
                <w:sz w:val="27"/>
                <w:szCs w:val="27"/>
              </w:rPr>
              <w:t xml:space="preserve"> 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24 539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10 1 01 48200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24 539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физической культуры и спорта в области массового спорта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4 361</w:t>
            </w:r>
          </w:p>
        </w:tc>
      </w:tr>
      <w:tr w:rsidR="00124974" w:rsidRPr="00124974" w:rsidTr="00B475BA">
        <w:trPr>
          <w:trHeight w:val="9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D55A3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по профилактике терроризма и экстремизма в Нижнекамском муниципальном районе на 2015-2016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1 333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1 333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D19D1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</w:t>
            </w:r>
            <w:r w:rsidR="001D19D1">
              <w:rPr>
                <w:b/>
                <w:bCs/>
              </w:rPr>
              <w:t> </w:t>
            </w:r>
            <w:r w:rsidR="00D843C3">
              <w:rPr>
                <w:b/>
                <w:bCs/>
              </w:rPr>
              <w:t>80</w:t>
            </w:r>
            <w:r w:rsidR="001D19D1">
              <w:rPr>
                <w:b/>
                <w:bCs/>
              </w:rPr>
              <w:t>0 285</w:t>
            </w:r>
          </w:p>
        </w:tc>
      </w:tr>
    </w:tbl>
    <w:p w:rsidR="00660040" w:rsidRDefault="00660040" w:rsidP="005169D2">
      <w:pPr>
        <w:ind w:left="6237"/>
        <w:rPr>
          <w:b/>
          <w:szCs w:val="20"/>
          <w:lang w:val="tt-RU"/>
        </w:rPr>
      </w:pPr>
    </w:p>
    <w:p w:rsidR="00D55A3D" w:rsidRDefault="00D55A3D" w:rsidP="005169D2">
      <w:pPr>
        <w:ind w:left="6237"/>
        <w:rPr>
          <w:b/>
          <w:szCs w:val="20"/>
          <w:lang w:val="tt-RU"/>
        </w:rPr>
      </w:pPr>
    </w:p>
    <w:p w:rsidR="00D55A3D" w:rsidRPr="00124974" w:rsidRDefault="00D55A3D" w:rsidP="005169D2">
      <w:pPr>
        <w:ind w:left="6237"/>
        <w:rPr>
          <w:b/>
          <w:szCs w:val="20"/>
          <w:lang w:val="tt-RU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Заместитель Главы </w:t>
      </w:r>
      <w:proofErr w:type="gramStart"/>
      <w:r w:rsidRPr="00A071B3">
        <w:rPr>
          <w:sz w:val="27"/>
          <w:szCs w:val="27"/>
        </w:rPr>
        <w:t>Нижнекамского</w:t>
      </w:r>
      <w:proofErr w:type="gramEnd"/>
      <w:r w:rsidRPr="00A071B3">
        <w:rPr>
          <w:sz w:val="27"/>
          <w:szCs w:val="27"/>
        </w:rPr>
        <w:tab/>
      </w:r>
    </w:p>
    <w:p w:rsidR="007F3DBA" w:rsidRDefault="00413FB8" w:rsidP="00E8366F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                                                                              Э.Р.</w:t>
      </w:r>
      <w:r w:rsidR="003931F7">
        <w:rPr>
          <w:sz w:val="27"/>
          <w:szCs w:val="27"/>
        </w:rPr>
        <w:t xml:space="preserve"> </w:t>
      </w:r>
      <w:proofErr w:type="spellStart"/>
      <w:r w:rsidRPr="00A071B3">
        <w:rPr>
          <w:sz w:val="27"/>
          <w:szCs w:val="27"/>
        </w:rPr>
        <w:t>Долотказина</w:t>
      </w:r>
      <w:proofErr w:type="spellEnd"/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p w:rsidR="001B6C36" w:rsidRDefault="001B6C36" w:rsidP="003761B7">
      <w:pPr>
        <w:ind w:left="6237"/>
        <w:rPr>
          <w:b/>
          <w:szCs w:val="20"/>
        </w:rPr>
      </w:pPr>
    </w:p>
    <w:sectPr w:rsidR="001B6C36" w:rsidSect="00124974">
      <w:footerReference w:type="even" r:id="rId10"/>
      <w:footerReference w:type="default" r:id="rId11"/>
      <w:pgSz w:w="11906" w:h="16838"/>
      <w:pgMar w:top="567" w:right="567" w:bottom="709" w:left="1134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ED" w:rsidRDefault="00AB63ED">
      <w:r>
        <w:separator/>
      </w:r>
    </w:p>
  </w:endnote>
  <w:endnote w:type="continuationSeparator" w:id="0">
    <w:p w:rsidR="00AB63ED" w:rsidRDefault="00A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87" w:rsidRDefault="00242987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2987" w:rsidRDefault="002429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87" w:rsidRDefault="00242987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B92">
      <w:rPr>
        <w:rStyle w:val="a4"/>
        <w:noProof/>
      </w:rPr>
      <w:t>29</w:t>
    </w:r>
    <w:r>
      <w:rPr>
        <w:rStyle w:val="a4"/>
      </w:rPr>
      <w:fldChar w:fldCharType="end"/>
    </w:r>
  </w:p>
  <w:p w:rsidR="00242987" w:rsidRDefault="002429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ED" w:rsidRDefault="00AB63ED">
      <w:r>
        <w:separator/>
      </w:r>
    </w:p>
  </w:footnote>
  <w:footnote w:type="continuationSeparator" w:id="0">
    <w:p w:rsidR="00AB63ED" w:rsidRDefault="00AB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63D"/>
    <w:rsid w:val="0002429C"/>
    <w:rsid w:val="00025CE9"/>
    <w:rsid w:val="00025DF9"/>
    <w:rsid w:val="00027A46"/>
    <w:rsid w:val="00027D50"/>
    <w:rsid w:val="000327A6"/>
    <w:rsid w:val="000344DC"/>
    <w:rsid w:val="00034CF3"/>
    <w:rsid w:val="00036C54"/>
    <w:rsid w:val="00037BEE"/>
    <w:rsid w:val="00041F25"/>
    <w:rsid w:val="000426F8"/>
    <w:rsid w:val="00042801"/>
    <w:rsid w:val="00042F52"/>
    <w:rsid w:val="0004384A"/>
    <w:rsid w:val="00043A5B"/>
    <w:rsid w:val="00043CC6"/>
    <w:rsid w:val="00043FA2"/>
    <w:rsid w:val="00044A1F"/>
    <w:rsid w:val="00045196"/>
    <w:rsid w:val="00045D4B"/>
    <w:rsid w:val="000477E3"/>
    <w:rsid w:val="00047E07"/>
    <w:rsid w:val="000506CD"/>
    <w:rsid w:val="00050762"/>
    <w:rsid w:val="00050EA0"/>
    <w:rsid w:val="000519F6"/>
    <w:rsid w:val="00053121"/>
    <w:rsid w:val="000533D6"/>
    <w:rsid w:val="00053920"/>
    <w:rsid w:val="00053A4B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6F1F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3171"/>
    <w:rsid w:val="000D391D"/>
    <w:rsid w:val="000D3A66"/>
    <w:rsid w:val="000D4D27"/>
    <w:rsid w:val="000D4E08"/>
    <w:rsid w:val="000D5BC8"/>
    <w:rsid w:val="000D6252"/>
    <w:rsid w:val="000D790F"/>
    <w:rsid w:val="000D7FD8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08A6"/>
    <w:rsid w:val="000F1045"/>
    <w:rsid w:val="000F1C55"/>
    <w:rsid w:val="000F31A0"/>
    <w:rsid w:val="000F3D9C"/>
    <w:rsid w:val="000F444B"/>
    <w:rsid w:val="000F48BE"/>
    <w:rsid w:val="000F522C"/>
    <w:rsid w:val="000F5773"/>
    <w:rsid w:val="000F5D07"/>
    <w:rsid w:val="000F69BA"/>
    <w:rsid w:val="000F72F7"/>
    <w:rsid w:val="000F7643"/>
    <w:rsid w:val="000F7A2D"/>
    <w:rsid w:val="000F7AF1"/>
    <w:rsid w:val="000F7C2A"/>
    <w:rsid w:val="00100655"/>
    <w:rsid w:val="00101028"/>
    <w:rsid w:val="00101083"/>
    <w:rsid w:val="001013E2"/>
    <w:rsid w:val="00101843"/>
    <w:rsid w:val="00102222"/>
    <w:rsid w:val="00102DC0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DD8"/>
    <w:rsid w:val="0012197A"/>
    <w:rsid w:val="00121B14"/>
    <w:rsid w:val="001227C1"/>
    <w:rsid w:val="00122ED0"/>
    <w:rsid w:val="001230F5"/>
    <w:rsid w:val="00123FAD"/>
    <w:rsid w:val="001245F7"/>
    <w:rsid w:val="00124974"/>
    <w:rsid w:val="00124BC4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3B6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07"/>
    <w:rsid w:val="00150715"/>
    <w:rsid w:val="001509E7"/>
    <w:rsid w:val="00150AB2"/>
    <w:rsid w:val="00151423"/>
    <w:rsid w:val="00152A56"/>
    <w:rsid w:val="00152C17"/>
    <w:rsid w:val="001537E4"/>
    <w:rsid w:val="0015479D"/>
    <w:rsid w:val="00154C3B"/>
    <w:rsid w:val="00154DCF"/>
    <w:rsid w:val="00156AFC"/>
    <w:rsid w:val="0015726C"/>
    <w:rsid w:val="00160406"/>
    <w:rsid w:val="00160DC8"/>
    <w:rsid w:val="00161849"/>
    <w:rsid w:val="00162E84"/>
    <w:rsid w:val="00163E6D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5A1"/>
    <w:rsid w:val="0017272D"/>
    <w:rsid w:val="00172C41"/>
    <w:rsid w:val="00173A58"/>
    <w:rsid w:val="00173E37"/>
    <w:rsid w:val="00174587"/>
    <w:rsid w:val="00174FD7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442"/>
    <w:rsid w:val="001938F9"/>
    <w:rsid w:val="00194F9A"/>
    <w:rsid w:val="0019522B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91E"/>
    <w:rsid w:val="001B5E53"/>
    <w:rsid w:val="001B62C9"/>
    <w:rsid w:val="001B6C36"/>
    <w:rsid w:val="001B725E"/>
    <w:rsid w:val="001C0852"/>
    <w:rsid w:val="001C1BD2"/>
    <w:rsid w:val="001C42B8"/>
    <w:rsid w:val="001D15B5"/>
    <w:rsid w:val="001D19D1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6E5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E57"/>
    <w:rsid w:val="001F501F"/>
    <w:rsid w:val="001F58F0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6C76"/>
    <w:rsid w:val="00217FC3"/>
    <w:rsid w:val="00220361"/>
    <w:rsid w:val="00221283"/>
    <w:rsid w:val="00222163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9DB"/>
    <w:rsid w:val="00236B89"/>
    <w:rsid w:val="00236E1A"/>
    <w:rsid w:val="002407B0"/>
    <w:rsid w:val="0024090C"/>
    <w:rsid w:val="00242987"/>
    <w:rsid w:val="00242DAC"/>
    <w:rsid w:val="00242F43"/>
    <w:rsid w:val="00244680"/>
    <w:rsid w:val="00244F2D"/>
    <w:rsid w:val="00245850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5C02"/>
    <w:rsid w:val="00266AE4"/>
    <w:rsid w:val="00267FC6"/>
    <w:rsid w:val="00267FD6"/>
    <w:rsid w:val="00270425"/>
    <w:rsid w:val="00270630"/>
    <w:rsid w:val="00270979"/>
    <w:rsid w:val="0027104A"/>
    <w:rsid w:val="0027195D"/>
    <w:rsid w:val="00276F66"/>
    <w:rsid w:val="00277F3A"/>
    <w:rsid w:val="00280C78"/>
    <w:rsid w:val="002818DD"/>
    <w:rsid w:val="00281CEF"/>
    <w:rsid w:val="00282133"/>
    <w:rsid w:val="00282381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33EF"/>
    <w:rsid w:val="00294047"/>
    <w:rsid w:val="00295DCC"/>
    <w:rsid w:val="002967D2"/>
    <w:rsid w:val="002967ED"/>
    <w:rsid w:val="002970F8"/>
    <w:rsid w:val="002A028C"/>
    <w:rsid w:val="002A1DDF"/>
    <w:rsid w:val="002A1E0E"/>
    <w:rsid w:val="002A28D4"/>
    <w:rsid w:val="002A3AFC"/>
    <w:rsid w:val="002A4577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4AF"/>
    <w:rsid w:val="002B17F2"/>
    <w:rsid w:val="002B1E8A"/>
    <w:rsid w:val="002B1E99"/>
    <w:rsid w:val="002B2A74"/>
    <w:rsid w:val="002B2C12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74E6"/>
    <w:rsid w:val="002C784D"/>
    <w:rsid w:val="002C78CB"/>
    <w:rsid w:val="002D009E"/>
    <w:rsid w:val="002D163A"/>
    <w:rsid w:val="002D1AF7"/>
    <w:rsid w:val="002D1F7A"/>
    <w:rsid w:val="002D21EC"/>
    <w:rsid w:val="002D2A16"/>
    <w:rsid w:val="002D3046"/>
    <w:rsid w:val="002D4991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307"/>
    <w:rsid w:val="002E2529"/>
    <w:rsid w:val="002E4B49"/>
    <w:rsid w:val="002E6D8C"/>
    <w:rsid w:val="002E6F21"/>
    <w:rsid w:val="002F072B"/>
    <w:rsid w:val="002F08F4"/>
    <w:rsid w:val="002F2F12"/>
    <w:rsid w:val="002F342E"/>
    <w:rsid w:val="002F4604"/>
    <w:rsid w:val="002F5711"/>
    <w:rsid w:val="002F6691"/>
    <w:rsid w:val="002F7593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5BC4"/>
    <w:rsid w:val="00306497"/>
    <w:rsid w:val="00306D5F"/>
    <w:rsid w:val="003075EC"/>
    <w:rsid w:val="00310334"/>
    <w:rsid w:val="0031098F"/>
    <w:rsid w:val="00311495"/>
    <w:rsid w:val="00312CBF"/>
    <w:rsid w:val="00312EE6"/>
    <w:rsid w:val="0031349F"/>
    <w:rsid w:val="003134DC"/>
    <w:rsid w:val="00314636"/>
    <w:rsid w:val="00315E79"/>
    <w:rsid w:val="003162A5"/>
    <w:rsid w:val="003167D0"/>
    <w:rsid w:val="00317B35"/>
    <w:rsid w:val="003201B8"/>
    <w:rsid w:val="00320DE6"/>
    <w:rsid w:val="0032199E"/>
    <w:rsid w:val="00321AA0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B27"/>
    <w:rsid w:val="00335720"/>
    <w:rsid w:val="003357B8"/>
    <w:rsid w:val="00336314"/>
    <w:rsid w:val="00336896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983"/>
    <w:rsid w:val="00352D61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51E0"/>
    <w:rsid w:val="003760A3"/>
    <w:rsid w:val="003761B7"/>
    <w:rsid w:val="00376B62"/>
    <w:rsid w:val="00376C86"/>
    <w:rsid w:val="00376DAF"/>
    <w:rsid w:val="00377076"/>
    <w:rsid w:val="00377A0E"/>
    <w:rsid w:val="003812DA"/>
    <w:rsid w:val="0038212F"/>
    <w:rsid w:val="00383F7D"/>
    <w:rsid w:val="003842D4"/>
    <w:rsid w:val="003843B3"/>
    <w:rsid w:val="00384A93"/>
    <w:rsid w:val="00384C7B"/>
    <w:rsid w:val="00385F0D"/>
    <w:rsid w:val="00386271"/>
    <w:rsid w:val="00390A1A"/>
    <w:rsid w:val="00390EE9"/>
    <w:rsid w:val="003911FC"/>
    <w:rsid w:val="0039200B"/>
    <w:rsid w:val="00392B80"/>
    <w:rsid w:val="00392E80"/>
    <w:rsid w:val="003931F7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4D9B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3F42"/>
    <w:rsid w:val="003B528F"/>
    <w:rsid w:val="003B5309"/>
    <w:rsid w:val="003B58CC"/>
    <w:rsid w:val="003B5C8C"/>
    <w:rsid w:val="003B5F5B"/>
    <w:rsid w:val="003B62EF"/>
    <w:rsid w:val="003B6E37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697"/>
    <w:rsid w:val="003D7117"/>
    <w:rsid w:val="003E0908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4A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67F2B"/>
    <w:rsid w:val="004700BF"/>
    <w:rsid w:val="0047055E"/>
    <w:rsid w:val="00470B9B"/>
    <w:rsid w:val="00470DC2"/>
    <w:rsid w:val="00471621"/>
    <w:rsid w:val="00471999"/>
    <w:rsid w:val="00471FEE"/>
    <w:rsid w:val="004723F7"/>
    <w:rsid w:val="00472412"/>
    <w:rsid w:val="00472D59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9B2"/>
    <w:rsid w:val="00485291"/>
    <w:rsid w:val="00485D25"/>
    <w:rsid w:val="00485D56"/>
    <w:rsid w:val="004863F7"/>
    <w:rsid w:val="00486C7B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9BC"/>
    <w:rsid w:val="00496BF2"/>
    <w:rsid w:val="004970F4"/>
    <w:rsid w:val="004974CB"/>
    <w:rsid w:val="00497A21"/>
    <w:rsid w:val="004A2EB2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B54"/>
    <w:rsid w:val="004B5F7F"/>
    <w:rsid w:val="004B794C"/>
    <w:rsid w:val="004B7971"/>
    <w:rsid w:val="004C1039"/>
    <w:rsid w:val="004C19BB"/>
    <w:rsid w:val="004C1DE3"/>
    <w:rsid w:val="004C4235"/>
    <w:rsid w:val="004C5D0C"/>
    <w:rsid w:val="004C5FE8"/>
    <w:rsid w:val="004C60D8"/>
    <w:rsid w:val="004C6E44"/>
    <w:rsid w:val="004C7ADA"/>
    <w:rsid w:val="004D24FF"/>
    <w:rsid w:val="004D2A74"/>
    <w:rsid w:val="004D4393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F012D"/>
    <w:rsid w:val="004F0809"/>
    <w:rsid w:val="004F08B4"/>
    <w:rsid w:val="004F1CA5"/>
    <w:rsid w:val="004F215C"/>
    <w:rsid w:val="004F2F27"/>
    <w:rsid w:val="004F431F"/>
    <w:rsid w:val="004F4844"/>
    <w:rsid w:val="004F648E"/>
    <w:rsid w:val="004F786B"/>
    <w:rsid w:val="0050065B"/>
    <w:rsid w:val="0050089F"/>
    <w:rsid w:val="00500F22"/>
    <w:rsid w:val="00501F0B"/>
    <w:rsid w:val="005025BA"/>
    <w:rsid w:val="005028E7"/>
    <w:rsid w:val="00502D0E"/>
    <w:rsid w:val="00503155"/>
    <w:rsid w:val="0050332E"/>
    <w:rsid w:val="005036FF"/>
    <w:rsid w:val="00504106"/>
    <w:rsid w:val="0050494B"/>
    <w:rsid w:val="0050552E"/>
    <w:rsid w:val="005069F4"/>
    <w:rsid w:val="00507129"/>
    <w:rsid w:val="005107F0"/>
    <w:rsid w:val="00510A38"/>
    <w:rsid w:val="00510F46"/>
    <w:rsid w:val="0051107D"/>
    <w:rsid w:val="00511596"/>
    <w:rsid w:val="005116C5"/>
    <w:rsid w:val="00513103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A9D"/>
    <w:rsid w:val="0054724E"/>
    <w:rsid w:val="00547617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AD9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84C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3A0"/>
    <w:rsid w:val="005C2B00"/>
    <w:rsid w:val="005C2BD7"/>
    <w:rsid w:val="005C4816"/>
    <w:rsid w:val="005C482A"/>
    <w:rsid w:val="005C5374"/>
    <w:rsid w:val="005C5407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AEA"/>
    <w:rsid w:val="005E3E56"/>
    <w:rsid w:val="005E496A"/>
    <w:rsid w:val="005E54D1"/>
    <w:rsid w:val="005E5BB2"/>
    <w:rsid w:val="005F0B42"/>
    <w:rsid w:val="005F0D00"/>
    <w:rsid w:val="005F0DFB"/>
    <w:rsid w:val="005F14AD"/>
    <w:rsid w:val="005F22DF"/>
    <w:rsid w:val="005F29F2"/>
    <w:rsid w:val="005F2A6C"/>
    <w:rsid w:val="005F2DDB"/>
    <w:rsid w:val="005F63D8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05F9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3517"/>
    <w:rsid w:val="0063367B"/>
    <w:rsid w:val="00633EAA"/>
    <w:rsid w:val="00634A13"/>
    <w:rsid w:val="0063535F"/>
    <w:rsid w:val="006359B1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B49"/>
    <w:rsid w:val="00654ED7"/>
    <w:rsid w:val="00655C37"/>
    <w:rsid w:val="006563DA"/>
    <w:rsid w:val="00657937"/>
    <w:rsid w:val="00657A6F"/>
    <w:rsid w:val="00660040"/>
    <w:rsid w:val="006609EB"/>
    <w:rsid w:val="00662DAC"/>
    <w:rsid w:val="00662EF9"/>
    <w:rsid w:val="00663F14"/>
    <w:rsid w:val="0066408B"/>
    <w:rsid w:val="006667C1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6E36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7AB8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1EDB"/>
    <w:rsid w:val="00701FFD"/>
    <w:rsid w:val="00702B24"/>
    <w:rsid w:val="00703710"/>
    <w:rsid w:val="00706430"/>
    <w:rsid w:val="00706B93"/>
    <w:rsid w:val="00707681"/>
    <w:rsid w:val="00710C5E"/>
    <w:rsid w:val="0071209B"/>
    <w:rsid w:val="0071312A"/>
    <w:rsid w:val="007131F3"/>
    <w:rsid w:val="007133C8"/>
    <w:rsid w:val="00713437"/>
    <w:rsid w:val="00713E8E"/>
    <w:rsid w:val="007143D0"/>
    <w:rsid w:val="00716092"/>
    <w:rsid w:val="00717827"/>
    <w:rsid w:val="007179E4"/>
    <w:rsid w:val="00720624"/>
    <w:rsid w:val="00721A50"/>
    <w:rsid w:val="00721C5B"/>
    <w:rsid w:val="00722540"/>
    <w:rsid w:val="00722C8B"/>
    <w:rsid w:val="0072429C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4D37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64F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27FE"/>
    <w:rsid w:val="007741CF"/>
    <w:rsid w:val="00774275"/>
    <w:rsid w:val="00774306"/>
    <w:rsid w:val="00774931"/>
    <w:rsid w:val="00774D7F"/>
    <w:rsid w:val="00775151"/>
    <w:rsid w:val="00775C67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6840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48D"/>
    <w:rsid w:val="007A4AE2"/>
    <w:rsid w:val="007A6344"/>
    <w:rsid w:val="007A7FF4"/>
    <w:rsid w:val="007B0017"/>
    <w:rsid w:val="007B04D7"/>
    <w:rsid w:val="007B0F56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4195"/>
    <w:rsid w:val="007C581A"/>
    <w:rsid w:val="007C5AAB"/>
    <w:rsid w:val="007D1245"/>
    <w:rsid w:val="007D16AA"/>
    <w:rsid w:val="007D257E"/>
    <w:rsid w:val="007D28FC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E6B33"/>
    <w:rsid w:val="007F2646"/>
    <w:rsid w:val="007F26F8"/>
    <w:rsid w:val="007F3DBA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AB2"/>
    <w:rsid w:val="00813EFB"/>
    <w:rsid w:val="008141E6"/>
    <w:rsid w:val="00814EC1"/>
    <w:rsid w:val="00815083"/>
    <w:rsid w:val="00815F84"/>
    <w:rsid w:val="008168C2"/>
    <w:rsid w:val="008174EF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4841"/>
    <w:rsid w:val="008349B4"/>
    <w:rsid w:val="008359BC"/>
    <w:rsid w:val="00836C69"/>
    <w:rsid w:val="0083759E"/>
    <w:rsid w:val="00840C93"/>
    <w:rsid w:val="0084177A"/>
    <w:rsid w:val="00841F52"/>
    <w:rsid w:val="00842108"/>
    <w:rsid w:val="008428DE"/>
    <w:rsid w:val="008445DD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A50"/>
    <w:rsid w:val="00860CFE"/>
    <w:rsid w:val="00860EEB"/>
    <w:rsid w:val="0086172C"/>
    <w:rsid w:val="00861B2B"/>
    <w:rsid w:val="00862148"/>
    <w:rsid w:val="008635C0"/>
    <w:rsid w:val="00863A7E"/>
    <w:rsid w:val="00864094"/>
    <w:rsid w:val="0086414B"/>
    <w:rsid w:val="008646D0"/>
    <w:rsid w:val="0086491C"/>
    <w:rsid w:val="00864AEF"/>
    <w:rsid w:val="008658D0"/>
    <w:rsid w:val="00867624"/>
    <w:rsid w:val="008718F1"/>
    <w:rsid w:val="0087288C"/>
    <w:rsid w:val="00872D58"/>
    <w:rsid w:val="008734ED"/>
    <w:rsid w:val="0087361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4F5D"/>
    <w:rsid w:val="00886EAC"/>
    <w:rsid w:val="00887207"/>
    <w:rsid w:val="00890FE8"/>
    <w:rsid w:val="0089169F"/>
    <w:rsid w:val="008927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BCA"/>
    <w:rsid w:val="008B3F1B"/>
    <w:rsid w:val="008B49AB"/>
    <w:rsid w:val="008B4E46"/>
    <w:rsid w:val="008B5B1B"/>
    <w:rsid w:val="008B6CF5"/>
    <w:rsid w:val="008B7F82"/>
    <w:rsid w:val="008C01E6"/>
    <w:rsid w:val="008C0CE0"/>
    <w:rsid w:val="008C3236"/>
    <w:rsid w:val="008C3654"/>
    <w:rsid w:val="008C393F"/>
    <w:rsid w:val="008C4E5D"/>
    <w:rsid w:val="008C52C0"/>
    <w:rsid w:val="008C5632"/>
    <w:rsid w:val="008C5C61"/>
    <w:rsid w:val="008C6143"/>
    <w:rsid w:val="008C7D6C"/>
    <w:rsid w:val="008D0013"/>
    <w:rsid w:val="008D0147"/>
    <w:rsid w:val="008D111E"/>
    <w:rsid w:val="008D11B1"/>
    <w:rsid w:val="008D2726"/>
    <w:rsid w:val="008D290F"/>
    <w:rsid w:val="008D4128"/>
    <w:rsid w:val="008D4BEE"/>
    <w:rsid w:val="008D50A4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40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46C6"/>
    <w:rsid w:val="008F5EC9"/>
    <w:rsid w:val="008F6B93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6BC1"/>
    <w:rsid w:val="00917B3B"/>
    <w:rsid w:val="009211C1"/>
    <w:rsid w:val="00922B92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CF"/>
    <w:rsid w:val="00935C36"/>
    <w:rsid w:val="009360E7"/>
    <w:rsid w:val="00936122"/>
    <w:rsid w:val="009366A9"/>
    <w:rsid w:val="009367DE"/>
    <w:rsid w:val="00937873"/>
    <w:rsid w:val="0094097A"/>
    <w:rsid w:val="00940C0B"/>
    <w:rsid w:val="00940E12"/>
    <w:rsid w:val="00941243"/>
    <w:rsid w:val="00941559"/>
    <w:rsid w:val="00941C61"/>
    <w:rsid w:val="0094328D"/>
    <w:rsid w:val="009442BF"/>
    <w:rsid w:val="00945547"/>
    <w:rsid w:val="009455E1"/>
    <w:rsid w:val="00946D65"/>
    <w:rsid w:val="00946E6D"/>
    <w:rsid w:val="0095042D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878D0"/>
    <w:rsid w:val="00990459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583"/>
    <w:rsid w:val="009A0C03"/>
    <w:rsid w:val="009A0C6C"/>
    <w:rsid w:val="009A2476"/>
    <w:rsid w:val="009A25DB"/>
    <w:rsid w:val="009A31BB"/>
    <w:rsid w:val="009A36C9"/>
    <w:rsid w:val="009A3827"/>
    <w:rsid w:val="009A39D7"/>
    <w:rsid w:val="009A46CA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380A"/>
    <w:rsid w:val="009D41FF"/>
    <w:rsid w:val="009D4300"/>
    <w:rsid w:val="009D48B5"/>
    <w:rsid w:val="009D4C6E"/>
    <w:rsid w:val="009D5945"/>
    <w:rsid w:val="009D59BD"/>
    <w:rsid w:val="009D6B0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9F3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1EE"/>
    <w:rsid w:val="00A4357D"/>
    <w:rsid w:val="00A44004"/>
    <w:rsid w:val="00A4424A"/>
    <w:rsid w:val="00A44771"/>
    <w:rsid w:val="00A47C6A"/>
    <w:rsid w:val="00A516A5"/>
    <w:rsid w:val="00A5246A"/>
    <w:rsid w:val="00A53C9A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0A3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63ED"/>
    <w:rsid w:val="00AB7AAC"/>
    <w:rsid w:val="00AB7EBB"/>
    <w:rsid w:val="00AC0D6D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1A0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100DA"/>
    <w:rsid w:val="00B10540"/>
    <w:rsid w:val="00B1108F"/>
    <w:rsid w:val="00B11287"/>
    <w:rsid w:val="00B11395"/>
    <w:rsid w:val="00B11F65"/>
    <w:rsid w:val="00B13CBD"/>
    <w:rsid w:val="00B142FD"/>
    <w:rsid w:val="00B1442E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26E30"/>
    <w:rsid w:val="00B3136B"/>
    <w:rsid w:val="00B3167A"/>
    <w:rsid w:val="00B31C26"/>
    <w:rsid w:val="00B3280B"/>
    <w:rsid w:val="00B32914"/>
    <w:rsid w:val="00B329EE"/>
    <w:rsid w:val="00B332A1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5E"/>
    <w:rsid w:val="00B4691F"/>
    <w:rsid w:val="00B4712D"/>
    <w:rsid w:val="00B475BA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66C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677"/>
    <w:rsid w:val="00B82F25"/>
    <w:rsid w:val="00B83943"/>
    <w:rsid w:val="00B83F6C"/>
    <w:rsid w:val="00B84753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1F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534C"/>
    <w:rsid w:val="00BA56DC"/>
    <w:rsid w:val="00BA6DA4"/>
    <w:rsid w:val="00BA6FE0"/>
    <w:rsid w:val="00BB012D"/>
    <w:rsid w:val="00BB05AE"/>
    <w:rsid w:val="00BB0BD3"/>
    <w:rsid w:val="00BB0BFE"/>
    <w:rsid w:val="00BB0C0E"/>
    <w:rsid w:val="00BB0D5F"/>
    <w:rsid w:val="00BB0EC6"/>
    <w:rsid w:val="00BB1BD1"/>
    <w:rsid w:val="00BB2608"/>
    <w:rsid w:val="00BB3546"/>
    <w:rsid w:val="00BB3A95"/>
    <w:rsid w:val="00BB3EC2"/>
    <w:rsid w:val="00BB432B"/>
    <w:rsid w:val="00BB494D"/>
    <w:rsid w:val="00BB6307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C27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0B5"/>
    <w:rsid w:val="00BE7D65"/>
    <w:rsid w:val="00BF0618"/>
    <w:rsid w:val="00BF16B7"/>
    <w:rsid w:val="00BF1ED7"/>
    <w:rsid w:val="00BF1FCE"/>
    <w:rsid w:val="00BF273D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8B6"/>
    <w:rsid w:val="00C022E9"/>
    <w:rsid w:val="00C03728"/>
    <w:rsid w:val="00C03DE7"/>
    <w:rsid w:val="00C04707"/>
    <w:rsid w:val="00C053DE"/>
    <w:rsid w:val="00C058B9"/>
    <w:rsid w:val="00C067C1"/>
    <w:rsid w:val="00C07129"/>
    <w:rsid w:val="00C077BE"/>
    <w:rsid w:val="00C07D18"/>
    <w:rsid w:val="00C1038C"/>
    <w:rsid w:val="00C108CB"/>
    <w:rsid w:val="00C1292F"/>
    <w:rsid w:val="00C12D2B"/>
    <w:rsid w:val="00C13494"/>
    <w:rsid w:val="00C14EF7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47C27"/>
    <w:rsid w:val="00C50D46"/>
    <w:rsid w:val="00C521B5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704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45F4"/>
    <w:rsid w:val="00C74D60"/>
    <w:rsid w:val="00C7590F"/>
    <w:rsid w:val="00C75F62"/>
    <w:rsid w:val="00C768C1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1C3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C7E9A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0E4"/>
    <w:rsid w:val="00CE4649"/>
    <w:rsid w:val="00CE472D"/>
    <w:rsid w:val="00CE5860"/>
    <w:rsid w:val="00CE6AE1"/>
    <w:rsid w:val="00CE73C0"/>
    <w:rsid w:val="00CE772D"/>
    <w:rsid w:val="00CF1B57"/>
    <w:rsid w:val="00CF1DEF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837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545"/>
    <w:rsid w:val="00D3078E"/>
    <w:rsid w:val="00D30E40"/>
    <w:rsid w:val="00D31413"/>
    <w:rsid w:val="00D324D5"/>
    <w:rsid w:val="00D32DFE"/>
    <w:rsid w:val="00D332B2"/>
    <w:rsid w:val="00D3367B"/>
    <w:rsid w:val="00D33984"/>
    <w:rsid w:val="00D33C7F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A3D"/>
    <w:rsid w:val="00D55B58"/>
    <w:rsid w:val="00D56F3C"/>
    <w:rsid w:val="00D60181"/>
    <w:rsid w:val="00D60A20"/>
    <w:rsid w:val="00D62838"/>
    <w:rsid w:val="00D63F3F"/>
    <w:rsid w:val="00D6401C"/>
    <w:rsid w:val="00D6648C"/>
    <w:rsid w:val="00D66BDB"/>
    <w:rsid w:val="00D674A2"/>
    <w:rsid w:val="00D67837"/>
    <w:rsid w:val="00D708B1"/>
    <w:rsid w:val="00D71678"/>
    <w:rsid w:val="00D71997"/>
    <w:rsid w:val="00D71D3B"/>
    <w:rsid w:val="00D724DF"/>
    <w:rsid w:val="00D73B96"/>
    <w:rsid w:val="00D73C43"/>
    <w:rsid w:val="00D76888"/>
    <w:rsid w:val="00D76B8D"/>
    <w:rsid w:val="00D773A5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3C3"/>
    <w:rsid w:val="00D84C2C"/>
    <w:rsid w:val="00D84EE2"/>
    <w:rsid w:val="00D85536"/>
    <w:rsid w:val="00D86D4D"/>
    <w:rsid w:val="00D8722E"/>
    <w:rsid w:val="00D8786E"/>
    <w:rsid w:val="00D87B5B"/>
    <w:rsid w:val="00D90C79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2185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0DC"/>
    <w:rsid w:val="00DB2414"/>
    <w:rsid w:val="00DB2D1D"/>
    <w:rsid w:val="00DB3391"/>
    <w:rsid w:val="00DB4071"/>
    <w:rsid w:val="00DB44BE"/>
    <w:rsid w:val="00DB4A98"/>
    <w:rsid w:val="00DB4EE2"/>
    <w:rsid w:val="00DB53DD"/>
    <w:rsid w:val="00DB6339"/>
    <w:rsid w:val="00DB67E3"/>
    <w:rsid w:val="00DB699D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6E4"/>
    <w:rsid w:val="00DD07CE"/>
    <w:rsid w:val="00DD08A3"/>
    <w:rsid w:val="00DD0C1C"/>
    <w:rsid w:val="00DD1DA4"/>
    <w:rsid w:val="00DD2066"/>
    <w:rsid w:val="00DD2852"/>
    <w:rsid w:val="00DD30DA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2B06"/>
    <w:rsid w:val="00E23A67"/>
    <w:rsid w:val="00E24035"/>
    <w:rsid w:val="00E24F4A"/>
    <w:rsid w:val="00E269CB"/>
    <w:rsid w:val="00E30329"/>
    <w:rsid w:val="00E3236E"/>
    <w:rsid w:val="00E33609"/>
    <w:rsid w:val="00E33E3C"/>
    <w:rsid w:val="00E343E0"/>
    <w:rsid w:val="00E3554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739"/>
    <w:rsid w:val="00E64C06"/>
    <w:rsid w:val="00E64D0D"/>
    <w:rsid w:val="00E65205"/>
    <w:rsid w:val="00E65731"/>
    <w:rsid w:val="00E65B87"/>
    <w:rsid w:val="00E65E91"/>
    <w:rsid w:val="00E66D15"/>
    <w:rsid w:val="00E66D53"/>
    <w:rsid w:val="00E67CBF"/>
    <w:rsid w:val="00E716E2"/>
    <w:rsid w:val="00E7329C"/>
    <w:rsid w:val="00E73469"/>
    <w:rsid w:val="00E73592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377"/>
    <w:rsid w:val="00E85722"/>
    <w:rsid w:val="00E857E2"/>
    <w:rsid w:val="00E86635"/>
    <w:rsid w:val="00E8673E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2FE0"/>
    <w:rsid w:val="00EA328E"/>
    <w:rsid w:val="00EA37CC"/>
    <w:rsid w:val="00EA443D"/>
    <w:rsid w:val="00EA4E4B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5188"/>
    <w:rsid w:val="00EB518B"/>
    <w:rsid w:val="00EC1464"/>
    <w:rsid w:val="00EC15E2"/>
    <w:rsid w:val="00EC22AD"/>
    <w:rsid w:val="00EC2796"/>
    <w:rsid w:val="00EC2B44"/>
    <w:rsid w:val="00EC2E52"/>
    <w:rsid w:val="00EC42A1"/>
    <w:rsid w:val="00EC43EA"/>
    <w:rsid w:val="00EC6264"/>
    <w:rsid w:val="00ED0794"/>
    <w:rsid w:val="00ED09F8"/>
    <w:rsid w:val="00ED0C76"/>
    <w:rsid w:val="00ED2204"/>
    <w:rsid w:val="00ED253B"/>
    <w:rsid w:val="00ED286C"/>
    <w:rsid w:val="00ED29AC"/>
    <w:rsid w:val="00ED2EEF"/>
    <w:rsid w:val="00ED42B1"/>
    <w:rsid w:val="00ED4E90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BBD"/>
    <w:rsid w:val="00EE0C66"/>
    <w:rsid w:val="00EE0DF1"/>
    <w:rsid w:val="00EE117F"/>
    <w:rsid w:val="00EE190D"/>
    <w:rsid w:val="00EE280B"/>
    <w:rsid w:val="00EE2CE4"/>
    <w:rsid w:val="00EE4603"/>
    <w:rsid w:val="00EE46D8"/>
    <w:rsid w:val="00EE46DF"/>
    <w:rsid w:val="00EE50A0"/>
    <w:rsid w:val="00EE5C07"/>
    <w:rsid w:val="00EE5C50"/>
    <w:rsid w:val="00EE5CCB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419"/>
    <w:rsid w:val="00F358B1"/>
    <w:rsid w:val="00F35E98"/>
    <w:rsid w:val="00F3639B"/>
    <w:rsid w:val="00F36DC6"/>
    <w:rsid w:val="00F371BD"/>
    <w:rsid w:val="00F43A04"/>
    <w:rsid w:val="00F4451D"/>
    <w:rsid w:val="00F4554E"/>
    <w:rsid w:val="00F45A04"/>
    <w:rsid w:val="00F46043"/>
    <w:rsid w:val="00F46458"/>
    <w:rsid w:val="00F4648B"/>
    <w:rsid w:val="00F46AE5"/>
    <w:rsid w:val="00F47F9C"/>
    <w:rsid w:val="00F50980"/>
    <w:rsid w:val="00F52A98"/>
    <w:rsid w:val="00F52E19"/>
    <w:rsid w:val="00F53745"/>
    <w:rsid w:val="00F54F7D"/>
    <w:rsid w:val="00F55D77"/>
    <w:rsid w:val="00F60369"/>
    <w:rsid w:val="00F605B6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5FDF"/>
    <w:rsid w:val="00F76D89"/>
    <w:rsid w:val="00F77504"/>
    <w:rsid w:val="00F82120"/>
    <w:rsid w:val="00F8264C"/>
    <w:rsid w:val="00F83BAD"/>
    <w:rsid w:val="00F84E4C"/>
    <w:rsid w:val="00F8529A"/>
    <w:rsid w:val="00F85916"/>
    <w:rsid w:val="00F86337"/>
    <w:rsid w:val="00F8639B"/>
    <w:rsid w:val="00F8644E"/>
    <w:rsid w:val="00F87BE3"/>
    <w:rsid w:val="00F87F56"/>
    <w:rsid w:val="00F91156"/>
    <w:rsid w:val="00F913AF"/>
    <w:rsid w:val="00F914DD"/>
    <w:rsid w:val="00F91D76"/>
    <w:rsid w:val="00F926CE"/>
    <w:rsid w:val="00F92DE4"/>
    <w:rsid w:val="00F9497C"/>
    <w:rsid w:val="00F952F9"/>
    <w:rsid w:val="00F95877"/>
    <w:rsid w:val="00F95BEC"/>
    <w:rsid w:val="00F973E2"/>
    <w:rsid w:val="00FA03AE"/>
    <w:rsid w:val="00FA279C"/>
    <w:rsid w:val="00FA2F30"/>
    <w:rsid w:val="00FA35DC"/>
    <w:rsid w:val="00FA3649"/>
    <w:rsid w:val="00FA37D8"/>
    <w:rsid w:val="00FA386C"/>
    <w:rsid w:val="00FA5167"/>
    <w:rsid w:val="00FA55AC"/>
    <w:rsid w:val="00FA5B13"/>
    <w:rsid w:val="00FA7080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BE70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E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BE70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E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C570-21DF-41A1-831F-A1A3C88F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13972</Words>
  <Characters>79642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93428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2016-11-24T12:48:00Z</cp:lastPrinted>
  <dcterms:created xsi:type="dcterms:W3CDTF">2016-11-25T05:41:00Z</dcterms:created>
  <dcterms:modified xsi:type="dcterms:W3CDTF">2016-11-25T05:41:00Z</dcterms:modified>
</cp:coreProperties>
</file>