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4407F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842"/>
        <w:gridCol w:w="1701"/>
        <w:gridCol w:w="1843"/>
        <w:gridCol w:w="1134"/>
        <w:gridCol w:w="1848"/>
        <w:gridCol w:w="1276"/>
        <w:gridCol w:w="1695"/>
      </w:tblGrid>
      <w:tr w:rsidR="00B23831" w:rsidRPr="008D2756" w:rsidTr="00B2767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521D4" w:rsidRPr="008D2756" w:rsidTr="00B2767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8D2756" w:rsidRDefault="00071AB8" w:rsidP="003B3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8D2756" w:rsidRDefault="004521D4" w:rsidP="003B3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Ис</w:t>
            </w:r>
            <w:r>
              <w:rPr>
                <w:rFonts w:ascii="Times New Roman" w:hAnsi="Times New Roman"/>
                <w:sz w:val="18"/>
                <w:szCs w:val="18"/>
              </w:rPr>
              <w:t>х.№ 02-07-06-2017 от 13.12.2017г.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8D2756" w:rsidRDefault="004521D4" w:rsidP="003B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8D2756">
              <w:rPr>
                <w:rFonts w:ascii="Times New Roman" w:hAnsi="Times New Roman"/>
                <w:sz w:val="18"/>
                <w:szCs w:val="18"/>
              </w:rPr>
              <w:instrText xml:space="preserve"> DOCVARIABLE all_corresp_addressee59 </w:instrText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Представление Нижнекамского городского прокурора</w:t>
            </w:r>
          </w:p>
          <w:p w:rsidR="004521D4" w:rsidRPr="008D2756" w:rsidRDefault="004521D4" w:rsidP="003B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br/>
            </w:r>
            <w:r w:rsidRPr="008D2756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8D2756" w:rsidRDefault="004521D4" w:rsidP="003B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>сельское поселение НМР РТ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677" w:rsidRDefault="004521D4" w:rsidP="003B3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. – глава муниципального </w:t>
            </w:r>
            <w:r w:rsidR="00B27677" w:rsidRPr="008D2756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proofErr w:type="spellStart"/>
            <w:r w:rsidR="00B27677" w:rsidRPr="008D2756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proofErr w:type="spellEnd"/>
          </w:p>
          <w:p w:rsidR="004521D4" w:rsidRPr="008D2756" w:rsidRDefault="004521D4" w:rsidP="003B3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кое</w:t>
            </w:r>
            <w:r w:rsidRPr="008D2756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AD382A" w:rsidRDefault="004521D4" w:rsidP="003B31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930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 противодействии коррупции, о муниципальной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8D2756" w:rsidRDefault="006151A7" w:rsidP="003B3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№134 от 20.12.2017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AD382A" w:rsidRDefault="004521D4" w:rsidP="003B31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6151A7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AD382A" w:rsidRDefault="004521D4" w:rsidP="003B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D4" w:rsidRPr="00AD382A" w:rsidRDefault="004521D4" w:rsidP="003B31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D275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8D275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71AB8"/>
    <w:rsid w:val="000F0079"/>
    <w:rsid w:val="00102470"/>
    <w:rsid w:val="00103E78"/>
    <w:rsid w:val="001717CE"/>
    <w:rsid w:val="00235360"/>
    <w:rsid w:val="00241E67"/>
    <w:rsid w:val="00277BBF"/>
    <w:rsid w:val="002A7DF9"/>
    <w:rsid w:val="003B208C"/>
    <w:rsid w:val="003B3154"/>
    <w:rsid w:val="003F37DD"/>
    <w:rsid w:val="0044407F"/>
    <w:rsid w:val="004521D4"/>
    <w:rsid w:val="004F23FB"/>
    <w:rsid w:val="00526E16"/>
    <w:rsid w:val="00566A6F"/>
    <w:rsid w:val="00567EC6"/>
    <w:rsid w:val="00574140"/>
    <w:rsid w:val="00577761"/>
    <w:rsid w:val="005B01FE"/>
    <w:rsid w:val="006151A7"/>
    <w:rsid w:val="00645D8E"/>
    <w:rsid w:val="006718F7"/>
    <w:rsid w:val="0068207B"/>
    <w:rsid w:val="006C42EF"/>
    <w:rsid w:val="0070375E"/>
    <w:rsid w:val="00737F56"/>
    <w:rsid w:val="0074321C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724D"/>
    <w:rsid w:val="009D531F"/>
    <w:rsid w:val="009F5986"/>
    <w:rsid w:val="00A379FD"/>
    <w:rsid w:val="00A5435B"/>
    <w:rsid w:val="00AD382A"/>
    <w:rsid w:val="00B23831"/>
    <w:rsid w:val="00B27677"/>
    <w:rsid w:val="00B51C9D"/>
    <w:rsid w:val="00B82A4D"/>
    <w:rsid w:val="00C2065A"/>
    <w:rsid w:val="00C26F91"/>
    <w:rsid w:val="00CB6E28"/>
    <w:rsid w:val="00D32BF3"/>
    <w:rsid w:val="00D721B4"/>
    <w:rsid w:val="00DA0F57"/>
    <w:rsid w:val="00DC5937"/>
    <w:rsid w:val="00DD49DD"/>
    <w:rsid w:val="00DE70E8"/>
    <w:rsid w:val="00E816CD"/>
    <w:rsid w:val="00E938F2"/>
    <w:rsid w:val="00F20A3E"/>
    <w:rsid w:val="00F21399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FBE2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23</cp:revision>
  <cp:lastPrinted>2017-11-15T15:40:00Z</cp:lastPrinted>
  <dcterms:created xsi:type="dcterms:W3CDTF">2017-12-22T11:57:00Z</dcterms:created>
  <dcterms:modified xsi:type="dcterms:W3CDTF">2018-01-24T13:36:00Z</dcterms:modified>
</cp:coreProperties>
</file>