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9255918"/>
    <w:bookmarkEnd w:id="0"/>
    <w:p w:rsidR="00540B44" w:rsidRDefault="001D7983" w:rsidP="00EB77BA">
      <w:pPr>
        <w:tabs>
          <w:tab w:val="left" w:pos="4111"/>
        </w:tabs>
        <w:ind w:right="5952"/>
        <w:jc w:val="both"/>
        <w:rPr>
          <w:sz w:val="28"/>
          <w:szCs w:val="28"/>
        </w:rPr>
      </w:pPr>
      <w:r w:rsidRPr="00540B44">
        <w:rPr>
          <w:sz w:val="28"/>
          <w:szCs w:val="28"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5" o:title=""/>
          </v:shape>
          <o:OLEObject Type="Embed" ProgID="Word.Document.12" ShapeID="_x0000_i1032" DrawAspect="Content" ObjectID="_1739256076" r:id="rId6">
            <o:FieldCodes>\s</o:FieldCodes>
          </o:OLEObject>
        </w:object>
      </w:r>
    </w:p>
    <w:p w:rsidR="00540B44" w:rsidRDefault="00540B44" w:rsidP="00EB77BA">
      <w:pPr>
        <w:tabs>
          <w:tab w:val="left" w:pos="4111"/>
        </w:tabs>
        <w:ind w:right="5952"/>
        <w:jc w:val="both"/>
        <w:rPr>
          <w:sz w:val="28"/>
          <w:szCs w:val="28"/>
        </w:rPr>
      </w:pPr>
    </w:p>
    <w:p w:rsidR="001E3BF7" w:rsidRPr="00EB77BA" w:rsidRDefault="001E3BF7" w:rsidP="00540B44">
      <w:pPr>
        <w:tabs>
          <w:tab w:val="left" w:pos="4111"/>
        </w:tabs>
        <w:ind w:right="140"/>
        <w:jc w:val="center"/>
        <w:rPr>
          <w:sz w:val="28"/>
          <w:szCs w:val="28"/>
        </w:rPr>
      </w:pPr>
      <w:r w:rsidRPr="00EB77BA">
        <w:rPr>
          <w:sz w:val="28"/>
          <w:szCs w:val="28"/>
        </w:rPr>
        <w:t>О внесении изменений в постановление Исполнительного комитета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Нижнекамского муниципального района Республики Татарстан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от 11.01.2013 № 5 «Об образовании избирательных участков»</w:t>
      </w:r>
    </w:p>
    <w:p w:rsidR="001E3BF7" w:rsidRPr="00EB77BA" w:rsidRDefault="001E3BF7" w:rsidP="00EB77BA">
      <w:pPr>
        <w:ind w:firstLine="4820"/>
        <w:jc w:val="center"/>
        <w:rPr>
          <w:sz w:val="28"/>
          <w:szCs w:val="28"/>
        </w:rPr>
      </w:pPr>
    </w:p>
    <w:p w:rsidR="001E3BF7" w:rsidRPr="00EB77BA" w:rsidRDefault="001E3BF7" w:rsidP="00EB77BA">
      <w:pPr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В соответствии со статьей 19 Федерального закона от 12 июня 2002 года                 № 67-ФЗ «Об основных гарантиях избирательных прав и права на участие в референдуме граждан Российской Федерации», </w:t>
      </w:r>
      <w:r w:rsidR="00EB77BA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Pr="00EB77BA">
        <w:rPr>
          <w:sz w:val="28"/>
          <w:szCs w:val="28"/>
        </w:rPr>
        <w:t>постановля</w:t>
      </w:r>
      <w:r w:rsidR="00EB77BA">
        <w:rPr>
          <w:sz w:val="28"/>
          <w:szCs w:val="28"/>
        </w:rPr>
        <w:t>ет</w:t>
      </w:r>
      <w:r w:rsidRPr="00EB77BA">
        <w:rPr>
          <w:sz w:val="28"/>
          <w:szCs w:val="28"/>
        </w:rPr>
        <w:t>:</w:t>
      </w:r>
      <w:r w:rsidR="00EB77BA">
        <w:rPr>
          <w:sz w:val="28"/>
          <w:szCs w:val="28"/>
        </w:rPr>
        <w:t xml:space="preserve"> </w:t>
      </w:r>
    </w:p>
    <w:p w:rsidR="001E3BF7" w:rsidRPr="00EB77BA" w:rsidRDefault="001E3BF7" w:rsidP="00EB77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 Внести  в  постановление  Исполнительного  комитета  Нижнекамского                муниципального района Республики Татарстан от 11.01.2013 № 5</w:t>
      </w:r>
      <w:r w:rsidR="003D0B17" w:rsidRP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«Об образовании избирательных участков», следующие изменения:</w:t>
      </w:r>
    </w:p>
    <w:p w:rsidR="00AB1D25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1.1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A7159A" w:rsidRPr="00EB77BA">
        <w:rPr>
          <w:sz w:val="28"/>
          <w:szCs w:val="28"/>
        </w:rPr>
        <w:t>в</w:t>
      </w:r>
      <w:r w:rsidR="00AB1D25" w:rsidRPr="00EB77BA">
        <w:rPr>
          <w:sz w:val="28"/>
          <w:szCs w:val="28"/>
        </w:rPr>
        <w:t xml:space="preserve"> приложении </w:t>
      </w:r>
      <w:r w:rsidR="00F16FD3" w:rsidRPr="00EB77BA">
        <w:rPr>
          <w:sz w:val="28"/>
          <w:szCs w:val="28"/>
        </w:rPr>
        <w:t xml:space="preserve">№ </w:t>
      </w:r>
      <w:r w:rsidR="00E22D9D" w:rsidRPr="00EB77BA">
        <w:rPr>
          <w:sz w:val="28"/>
          <w:szCs w:val="28"/>
        </w:rPr>
        <w:t>1</w:t>
      </w:r>
      <w:r w:rsidR="00AB1D25" w:rsidRPr="00EB77BA">
        <w:rPr>
          <w:sz w:val="28"/>
          <w:szCs w:val="28"/>
        </w:rPr>
        <w:t>:</w:t>
      </w:r>
    </w:p>
    <w:p w:rsidR="0028175A" w:rsidRPr="00EB77BA" w:rsidRDefault="003C748A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1.1.1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28175A" w:rsidRPr="00EB77BA">
        <w:rPr>
          <w:sz w:val="28"/>
          <w:szCs w:val="28"/>
        </w:rPr>
        <w:t>пункт «Избирательный участок № 2269» изложить в следующей редакции:</w:t>
      </w:r>
    </w:p>
    <w:p w:rsidR="0028175A" w:rsidRPr="00EB77BA" w:rsidRDefault="0028175A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«Избирательный участок № 2269  </w:t>
      </w:r>
    </w:p>
    <w:p w:rsidR="0028175A" w:rsidRPr="00EB77BA" w:rsidRDefault="0028175A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(центр – с. Балчыклы, многофункциональный центр, ул. Терешковой, 52а)</w:t>
      </w:r>
    </w:p>
    <w:p w:rsidR="0028175A" w:rsidRPr="00EB77BA" w:rsidRDefault="0028175A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Границы: с.с. Балчыклы, Сарсаз Бли; д. Клятле; пос. Ключ труда; Биклянское Лесничество, Кзыл-Юльское Лесничество.»</w:t>
      </w:r>
      <w:r w:rsidR="003C748A" w:rsidRPr="00EB77BA">
        <w:rPr>
          <w:sz w:val="28"/>
          <w:szCs w:val="28"/>
        </w:rPr>
        <w:t>;</w:t>
      </w:r>
    </w:p>
    <w:p w:rsidR="003C748A" w:rsidRPr="00EB77BA" w:rsidRDefault="003C748A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1.1.2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пункт «Избирательный участок № 2292» дополнить словом «1/43а»; </w:t>
      </w:r>
    </w:p>
    <w:p w:rsidR="003C748A" w:rsidRPr="00EB77BA" w:rsidRDefault="003C748A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1.1.3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в пунктах «Избирательный участок №2291», «Избирательный участок №2292», «Избирательный участок №2293», «Избирательный участок №2294»,</w:t>
      </w:r>
      <w:r w:rsidR="00EB77BA">
        <w:rPr>
          <w:sz w:val="28"/>
          <w:szCs w:val="28"/>
        </w:rPr>
        <w:t xml:space="preserve">             </w:t>
      </w:r>
      <w:r w:rsidRPr="00EB77BA">
        <w:rPr>
          <w:sz w:val="28"/>
          <w:szCs w:val="28"/>
        </w:rPr>
        <w:t xml:space="preserve"> «Избирательный участок №2295» слова «р.п. Камские Поляны» заменить на слова «пгт Камские Поляны»; </w:t>
      </w:r>
    </w:p>
    <w:p w:rsidR="00304340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304340" w:rsidRPr="00EB77BA">
        <w:rPr>
          <w:sz w:val="28"/>
          <w:szCs w:val="28"/>
        </w:rPr>
        <w:t>в приложении № 2:</w:t>
      </w:r>
    </w:p>
    <w:p w:rsidR="003206AF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1.2.1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3206AF" w:rsidRPr="00EB77BA">
        <w:rPr>
          <w:sz w:val="28"/>
          <w:szCs w:val="28"/>
        </w:rPr>
        <w:t>в пункте «Избирательный участок № 2239»</w:t>
      </w:r>
    </w:p>
    <w:p w:rsidR="003206AF" w:rsidRPr="00EB77BA" w:rsidRDefault="003206AF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 «ул. Сююмбике» дополнить цифрой «64Б»;</w:t>
      </w:r>
    </w:p>
    <w:p w:rsidR="002B6C47" w:rsidRPr="00EB77BA" w:rsidRDefault="003206AF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1.2.2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2B6C47" w:rsidRPr="00EB77BA">
        <w:rPr>
          <w:sz w:val="28"/>
          <w:szCs w:val="28"/>
        </w:rPr>
        <w:t xml:space="preserve">в пункте «Избирательный участок № 2254» </w:t>
      </w:r>
    </w:p>
    <w:p w:rsidR="002B6C47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«пр. Мира» цифры «105, 107, 109</w:t>
      </w:r>
      <w:r w:rsidR="00771001" w:rsidRPr="00EB77BA">
        <w:rPr>
          <w:sz w:val="28"/>
          <w:szCs w:val="28"/>
        </w:rPr>
        <w:t>» исключить,</w:t>
      </w:r>
    </w:p>
    <w:p w:rsidR="00771001" w:rsidRPr="00EB77BA" w:rsidRDefault="00215D90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слова «ул. 30 лет Победы, 17» исключить</w:t>
      </w:r>
      <w:r w:rsidR="00771001" w:rsidRPr="00EB77BA">
        <w:rPr>
          <w:sz w:val="28"/>
          <w:szCs w:val="28"/>
        </w:rPr>
        <w:t>,</w:t>
      </w:r>
    </w:p>
    <w:p w:rsidR="001D7983" w:rsidRDefault="0077100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дополнить словами «пр.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Строителей, 40,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42, 48, 49»</w:t>
      </w:r>
      <w:r w:rsidR="00215D90" w:rsidRPr="00EB77BA">
        <w:rPr>
          <w:sz w:val="28"/>
          <w:szCs w:val="28"/>
        </w:rPr>
        <w:t>;</w:t>
      </w:r>
    </w:p>
    <w:p w:rsidR="00771001" w:rsidRPr="00EB77BA" w:rsidRDefault="0077100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3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в пункте «Избирательный участок № 2255»</w:t>
      </w:r>
    </w:p>
    <w:p w:rsidR="00771001" w:rsidRPr="00EB77BA" w:rsidRDefault="0077100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слова «пр.Строителей, 40,42, 48, 49,» исключить;</w:t>
      </w:r>
    </w:p>
    <w:p w:rsidR="002B6C47" w:rsidRPr="00EB77BA" w:rsidRDefault="00462D7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4</w:t>
      </w:r>
      <w:r w:rsidRPr="00EB77BA">
        <w:rPr>
          <w:sz w:val="28"/>
          <w:szCs w:val="28"/>
        </w:rPr>
        <w:t xml:space="preserve"> </w:t>
      </w:r>
      <w:r w:rsidR="002B6C47" w:rsidRPr="00EB77BA">
        <w:rPr>
          <w:sz w:val="28"/>
          <w:szCs w:val="28"/>
        </w:rPr>
        <w:t>в пункте «Избирательный участок № 2258»</w:t>
      </w:r>
    </w:p>
    <w:p w:rsidR="002B6C47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дополнить словами «пр. Мира, 105, 107, 109»</w:t>
      </w:r>
      <w:r w:rsidR="00E104FF" w:rsidRPr="00EB77BA">
        <w:rPr>
          <w:sz w:val="28"/>
          <w:szCs w:val="28"/>
        </w:rPr>
        <w:t>,</w:t>
      </w:r>
    </w:p>
    <w:p w:rsidR="00462D71" w:rsidRPr="00EB77BA" w:rsidRDefault="00462D7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lastRenderedPageBreak/>
        <w:t xml:space="preserve">слова «центр – школа № 23, 30 лет Победы, 7а» заменить на слова «центр – </w:t>
      </w:r>
      <w:r w:rsidR="00215D90" w:rsidRPr="00EB77BA">
        <w:rPr>
          <w:sz w:val="28"/>
          <w:szCs w:val="28"/>
        </w:rPr>
        <w:t>лицей</w:t>
      </w:r>
      <w:r w:rsidRPr="00EB77BA">
        <w:rPr>
          <w:sz w:val="28"/>
          <w:szCs w:val="28"/>
        </w:rPr>
        <w:t xml:space="preserve"> № 37, ул. Студенческая, д.18а»</w:t>
      </w:r>
      <w:r w:rsidR="00E104FF" w:rsidRPr="00EB77BA">
        <w:rPr>
          <w:sz w:val="28"/>
          <w:szCs w:val="28"/>
        </w:rPr>
        <w:t>,</w:t>
      </w:r>
    </w:p>
    <w:p w:rsidR="00E104FF" w:rsidRPr="00EB77BA" w:rsidRDefault="00E104FF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«ул. Студенческая» цифры «25, 27, 27а, 29, 29а» исключить,</w:t>
      </w:r>
    </w:p>
    <w:p w:rsidR="00E104FF" w:rsidRPr="00EB77BA" w:rsidRDefault="00E104FF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«ул. 30 лет Победы» цифры «7, 9, 11» исключить</w:t>
      </w:r>
      <w:r w:rsidR="00215D90" w:rsidRPr="00EB77BA">
        <w:rPr>
          <w:sz w:val="28"/>
          <w:szCs w:val="28"/>
        </w:rPr>
        <w:t xml:space="preserve"> и дополнить</w:t>
      </w:r>
      <w:r w:rsidR="00EB77BA">
        <w:rPr>
          <w:sz w:val="28"/>
          <w:szCs w:val="28"/>
        </w:rPr>
        <w:t xml:space="preserve">                  </w:t>
      </w:r>
      <w:r w:rsidR="00215D90" w:rsidRPr="00EB77BA">
        <w:rPr>
          <w:sz w:val="28"/>
          <w:szCs w:val="28"/>
        </w:rPr>
        <w:t xml:space="preserve"> цифрой «17»</w:t>
      </w:r>
      <w:r w:rsidRPr="00EB77BA">
        <w:rPr>
          <w:sz w:val="28"/>
          <w:szCs w:val="28"/>
        </w:rPr>
        <w:t>;</w:t>
      </w:r>
    </w:p>
    <w:p w:rsidR="00B63EFC" w:rsidRPr="00EB77BA" w:rsidRDefault="00462D7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5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B63EFC" w:rsidRPr="00EB77BA">
        <w:rPr>
          <w:sz w:val="28"/>
          <w:szCs w:val="28"/>
        </w:rPr>
        <w:t xml:space="preserve">в пункте «Избирательный участок № 2259» </w:t>
      </w:r>
    </w:p>
    <w:p w:rsidR="00B63EFC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«ул. Корабельная» цифру «51</w:t>
      </w:r>
      <w:r w:rsidR="00E104FF" w:rsidRPr="00EB77BA">
        <w:rPr>
          <w:sz w:val="28"/>
          <w:szCs w:val="28"/>
        </w:rPr>
        <w:t>» исключить,</w:t>
      </w:r>
    </w:p>
    <w:p w:rsidR="00E104FF" w:rsidRPr="00EB77BA" w:rsidRDefault="00E104FF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дополнить словами «ул. Студенческая, 25, 27, 27а, 29, 29а</w:t>
      </w:r>
    </w:p>
    <w:p w:rsidR="00E104FF" w:rsidRPr="00EB77BA" w:rsidRDefault="00E104FF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ул. 30 лет Победы, 7, 9, 11»;</w:t>
      </w:r>
    </w:p>
    <w:p w:rsidR="000D6DAB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6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0D6DAB" w:rsidRPr="00EB77BA">
        <w:rPr>
          <w:sz w:val="28"/>
          <w:szCs w:val="28"/>
        </w:rPr>
        <w:t xml:space="preserve">в пункте «Избирательный участок № 2261» </w:t>
      </w:r>
    </w:p>
    <w:p w:rsidR="006812F0" w:rsidRPr="00EB77BA" w:rsidRDefault="000D6DAB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«ул. Студенческая» цифры «30, 32, 34, 36» и слова «ул. Р.Гайнуллина,</w:t>
      </w:r>
      <w:r w:rsidR="006812F0" w:rsidRP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8» исключить</w:t>
      </w:r>
      <w:r w:rsidR="00215D90" w:rsidRPr="00EB77BA">
        <w:rPr>
          <w:sz w:val="28"/>
          <w:szCs w:val="28"/>
        </w:rPr>
        <w:t>, дополнить цифрами</w:t>
      </w:r>
      <w:r w:rsidR="006812F0" w:rsidRPr="00EB77BA">
        <w:rPr>
          <w:sz w:val="28"/>
          <w:szCs w:val="28"/>
        </w:rPr>
        <w:t xml:space="preserve"> </w:t>
      </w:r>
      <w:r w:rsidR="00215D90" w:rsidRPr="00EB77BA">
        <w:rPr>
          <w:sz w:val="28"/>
          <w:szCs w:val="28"/>
        </w:rPr>
        <w:t>«</w:t>
      </w:r>
      <w:r w:rsidR="006812F0" w:rsidRPr="00EB77BA">
        <w:rPr>
          <w:sz w:val="28"/>
          <w:szCs w:val="28"/>
        </w:rPr>
        <w:t>61, 63»;</w:t>
      </w:r>
    </w:p>
    <w:p w:rsidR="00215D90" w:rsidRPr="00EB77BA" w:rsidRDefault="00215D90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дополнить словами «ул. Р.Гайнуллина, 4,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6»</w:t>
      </w:r>
      <w:r w:rsidR="00EB77BA">
        <w:rPr>
          <w:sz w:val="28"/>
          <w:szCs w:val="28"/>
        </w:rPr>
        <w:t>;</w:t>
      </w:r>
    </w:p>
    <w:p w:rsidR="006812F0" w:rsidRPr="00EB77BA" w:rsidRDefault="002B6C47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7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6812F0" w:rsidRPr="00EB77BA">
        <w:rPr>
          <w:sz w:val="28"/>
          <w:szCs w:val="28"/>
        </w:rPr>
        <w:t xml:space="preserve">в пункте «Избирательный участок № 2262» </w:t>
      </w:r>
    </w:p>
    <w:p w:rsidR="006812F0" w:rsidRPr="00EB77BA" w:rsidRDefault="006812F0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слова «ул. Р.Гайнуллина, 4,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6»</w:t>
      </w:r>
      <w:r w:rsidR="00BD4342" w:rsidRPr="00EB77BA">
        <w:rPr>
          <w:sz w:val="28"/>
          <w:szCs w:val="28"/>
        </w:rPr>
        <w:t xml:space="preserve"> и</w:t>
      </w:r>
      <w:r w:rsidRPr="00EB77BA">
        <w:rPr>
          <w:sz w:val="28"/>
          <w:szCs w:val="28"/>
        </w:rPr>
        <w:t xml:space="preserve"> «ул. Студенческая, 61, 63» исключить</w:t>
      </w:r>
      <w:r w:rsidR="00BD4342" w:rsidRPr="00EB77BA">
        <w:rPr>
          <w:sz w:val="28"/>
          <w:szCs w:val="28"/>
        </w:rPr>
        <w:t>;</w:t>
      </w:r>
    </w:p>
    <w:p w:rsidR="009036AB" w:rsidRPr="00EB77BA" w:rsidRDefault="009036AB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строку «пр. Химиков» дополнить цифрой «15а»</w:t>
      </w:r>
      <w:r w:rsidR="00EB77BA">
        <w:rPr>
          <w:sz w:val="28"/>
          <w:szCs w:val="28"/>
        </w:rPr>
        <w:t>;</w:t>
      </w:r>
    </w:p>
    <w:p w:rsidR="00E80BC2" w:rsidRPr="00EB77BA" w:rsidRDefault="00462D7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8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E80BC2" w:rsidRPr="00EB77BA">
        <w:rPr>
          <w:sz w:val="28"/>
          <w:szCs w:val="28"/>
        </w:rPr>
        <w:t>в пункте «Избирательный участок № 2340»:</w:t>
      </w:r>
    </w:p>
    <w:p w:rsidR="00E80BC2" w:rsidRPr="00EB77BA" w:rsidRDefault="00AF7B36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строке «пр. Мира» дополнить цифрой «92»;</w:t>
      </w:r>
    </w:p>
    <w:p w:rsidR="00B63EFC" w:rsidRPr="00EB77BA" w:rsidRDefault="00AF7B36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9</w:t>
      </w:r>
      <w:r w:rsidR="00EB77BA">
        <w:rPr>
          <w:sz w:val="28"/>
          <w:szCs w:val="28"/>
        </w:rPr>
        <w:t>.</w:t>
      </w:r>
      <w:r w:rsidRPr="00EB77BA">
        <w:rPr>
          <w:sz w:val="28"/>
          <w:szCs w:val="28"/>
        </w:rPr>
        <w:t xml:space="preserve"> </w:t>
      </w:r>
      <w:r w:rsidR="00B63EFC" w:rsidRPr="00EB77BA">
        <w:rPr>
          <w:sz w:val="28"/>
          <w:szCs w:val="28"/>
        </w:rPr>
        <w:t>в пункте «Избирательный участок № 2823»:</w:t>
      </w:r>
    </w:p>
    <w:p w:rsidR="00F142A1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слова «пр. Мира 119,121,123» исключить</w:t>
      </w:r>
      <w:r w:rsidR="00EB77BA">
        <w:rPr>
          <w:sz w:val="28"/>
          <w:szCs w:val="28"/>
        </w:rPr>
        <w:t>;</w:t>
      </w:r>
    </w:p>
    <w:p w:rsidR="000D6DAB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слова «ул. Р.Гайнуллина, 10, 14, 16, 18, 20» заменить на слова </w:t>
      </w:r>
      <w:bookmarkStart w:id="1" w:name="_GoBack"/>
      <w:bookmarkEnd w:id="1"/>
      <w:r w:rsidRPr="00EB77BA">
        <w:rPr>
          <w:sz w:val="28"/>
          <w:szCs w:val="28"/>
        </w:rPr>
        <w:t>«ул. Р.Гайнуллина, 10»</w:t>
      </w:r>
      <w:r w:rsidR="00EB77BA">
        <w:rPr>
          <w:sz w:val="28"/>
          <w:szCs w:val="28"/>
        </w:rPr>
        <w:t>;</w:t>
      </w:r>
    </w:p>
    <w:p w:rsidR="00B63EFC" w:rsidRPr="00EB77BA" w:rsidRDefault="000D6DAB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дополнить словами «ул. Студенческая, 30, 32, 34, 36, ул. Р.Гайнуллина, 8»</w:t>
      </w:r>
      <w:r w:rsidR="00B63EFC" w:rsidRPr="00EB77BA">
        <w:rPr>
          <w:sz w:val="28"/>
          <w:szCs w:val="28"/>
        </w:rPr>
        <w:t>;</w:t>
      </w:r>
    </w:p>
    <w:p w:rsidR="00B63EFC" w:rsidRPr="00EB77BA" w:rsidRDefault="00462D71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1.2.</w:t>
      </w:r>
      <w:r w:rsidR="003206AF" w:rsidRPr="00EB77BA">
        <w:rPr>
          <w:sz w:val="28"/>
          <w:szCs w:val="28"/>
        </w:rPr>
        <w:t>10</w:t>
      </w:r>
      <w:r w:rsidRPr="00EB77BA">
        <w:rPr>
          <w:sz w:val="28"/>
          <w:szCs w:val="28"/>
        </w:rPr>
        <w:t xml:space="preserve"> </w:t>
      </w:r>
      <w:r w:rsidR="00B63EFC" w:rsidRPr="00EB77BA">
        <w:rPr>
          <w:sz w:val="28"/>
          <w:szCs w:val="28"/>
        </w:rPr>
        <w:t xml:space="preserve">дополнить пунктом «Избирательный участок № </w:t>
      </w:r>
      <w:r w:rsidR="00B1502A" w:rsidRPr="00EB77BA">
        <w:rPr>
          <w:sz w:val="28"/>
          <w:szCs w:val="28"/>
        </w:rPr>
        <w:t>2839</w:t>
      </w:r>
      <w:r w:rsidR="00B63EFC" w:rsidRPr="00EB77BA">
        <w:rPr>
          <w:sz w:val="28"/>
          <w:szCs w:val="28"/>
        </w:rPr>
        <w:t xml:space="preserve">» в следующей </w:t>
      </w:r>
      <w:r w:rsidR="00EB77BA">
        <w:rPr>
          <w:sz w:val="28"/>
          <w:szCs w:val="28"/>
        </w:rPr>
        <w:t xml:space="preserve">            </w:t>
      </w:r>
      <w:r w:rsidR="00B63EFC" w:rsidRPr="00EB77BA">
        <w:rPr>
          <w:sz w:val="28"/>
          <w:szCs w:val="28"/>
        </w:rPr>
        <w:t>редакции:</w:t>
      </w:r>
    </w:p>
    <w:p w:rsidR="00B63EFC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«Избирательный участок № </w:t>
      </w:r>
      <w:r w:rsidR="00B1502A" w:rsidRPr="00EB77BA">
        <w:rPr>
          <w:sz w:val="28"/>
          <w:szCs w:val="28"/>
        </w:rPr>
        <w:t>2839</w:t>
      </w:r>
    </w:p>
    <w:p w:rsidR="00B63EFC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(центр – </w:t>
      </w:r>
      <w:r w:rsidR="0055622D" w:rsidRPr="00EB77BA">
        <w:rPr>
          <w:sz w:val="28"/>
          <w:szCs w:val="28"/>
        </w:rPr>
        <w:t>лицей</w:t>
      </w:r>
      <w:r w:rsidRPr="00EB77BA">
        <w:rPr>
          <w:sz w:val="28"/>
          <w:szCs w:val="28"/>
        </w:rPr>
        <w:t xml:space="preserve"> №38, ул. Студенческая, зд. 32г)</w:t>
      </w:r>
    </w:p>
    <w:p w:rsidR="00B63EFC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пр. Мира 115,117,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119,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121,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123</w:t>
      </w:r>
    </w:p>
    <w:p w:rsidR="00B63EFC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ул. Р.Гайнуллина 14, 16, 18, 20</w:t>
      </w:r>
    </w:p>
    <w:p w:rsidR="00B63EFC" w:rsidRPr="00EB77BA" w:rsidRDefault="00B63EFC" w:rsidP="00EB77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ул. Корабельная 51</w:t>
      </w:r>
      <w:r w:rsidR="00E104FF" w:rsidRPr="00EB77BA">
        <w:rPr>
          <w:sz w:val="28"/>
          <w:szCs w:val="28"/>
        </w:rPr>
        <w:t>».</w:t>
      </w:r>
    </w:p>
    <w:p w:rsidR="001E3BF7" w:rsidRPr="00EB77BA" w:rsidRDefault="00DF4FFF" w:rsidP="00EB77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2</w:t>
      </w:r>
      <w:r w:rsidR="001E3BF7" w:rsidRPr="00EB77BA">
        <w:rPr>
          <w:sz w:val="28"/>
          <w:szCs w:val="28"/>
        </w:rPr>
        <w:t>. Опубликовать настоящее постановление в средствах массовой</w:t>
      </w:r>
      <w:r w:rsidR="007C0A61" w:rsidRPr="00EB77BA">
        <w:rPr>
          <w:sz w:val="28"/>
          <w:szCs w:val="28"/>
        </w:rPr>
        <w:t xml:space="preserve"> </w:t>
      </w:r>
      <w:r w:rsidR="001E3BF7" w:rsidRPr="00EB77BA">
        <w:rPr>
          <w:sz w:val="28"/>
          <w:szCs w:val="28"/>
        </w:rPr>
        <w:t>информации и разместить на официальном сайте Нижнекамского муниципального района.</w:t>
      </w:r>
    </w:p>
    <w:p w:rsidR="001E3BF7" w:rsidRPr="00EB77BA" w:rsidRDefault="001E3BF7" w:rsidP="00EB77BA">
      <w:pPr>
        <w:rPr>
          <w:sz w:val="28"/>
          <w:szCs w:val="28"/>
        </w:rPr>
      </w:pPr>
    </w:p>
    <w:p w:rsidR="00F168D3" w:rsidRPr="00EB77BA" w:rsidRDefault="00F168D3" w:rsidP="00EB77BA">
      <w:pPr>
        <w:rPr>
          <w:sz w:val="28"/>
          <w:szCs w:val="28"/>
        </w:rPr>
      </w:pPr>
    </w:p>
    <w:p w:rsidR="001E3BF7" w:rsidRPr="00EB77BA" w:rsidRDefault="001E3BF7" w:rsidP="00EB77BA">
      <w:pPr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Руководитель                                                                     </w:t>
      </w:r>
      <w:r w:rsidR="00BB3874" w:rsidRPr="00EB77BA">
        <w:rPr>
          <w:sz w:val="28"/>
          <w:szCs w:val="28"/>
        </w:rPr>
        <w:t xml:space="preserve"> </w:t>
      </w:r>
      <w:r w:rsidR="00F16FD3" w:rsidRPr="00EB77BA">
        <w:rPr>
          <w:sz w:val="28"/>
          <w:szCs w:val="28"/>
        </w:rPr>
        <w:t xml:space="preserve"> </w:t>
      </w:r>
      <w:r w:rsidR="007C0A61" w:rsidRPr="00EB77BA">
        <w:rPr>
          <w:sz w:val="28"/>
          <w:szCs w:val="28"/>
        </w:rPr>
        <w:t xml:space="preserve">        </w:t>
      </w:r>
      <w:r w:rsidR="00C408BB" w:rsidRPr="00EB77BA">
        <w:rPr>
          <w:sz w:val="28"/>
          <w:szCs w:val="28"/>
        </w:rPr>
        <w:t xml:space="preserve">  </w:t>
      </w:r>
      <w:r w:rsidRP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 xml:space="preserve"> </w:t>
      </w:r>
      <w:r w:rsidR="00EB77BA">
        <w:rPr>
          <w:sz w:val="28"/>
          <w:szCs w:val="28"/>
        </w:rPr>
        <w:t xml:space="preserve">             </w:t>
      </w:r>
      <w:r w:rsidR="00462D71" w:rsidRPr="00EB77BA">
        <w:rPr>
          <w:sz w:val="28"/>
          <w:szCs w:val="28"/>
        </w:rPr>
        <w:t xml:space="preserve"> </w:t>
      </w:r>
      <w:r w:rsidR="00861C81" w:rsidRPr="00EB77BA">
        <w:rPr>
          <w:sz w:val="28"/>
          <w:szCs w:val="28"/>
        </w:rPr>
        <w:t xml:space="preserve">  </w:t>
      </w:r>
      <w:r w:rsidR="00462D71" w:rsidRPr="00EB77BA">
        <w:rPr>
          <w:sz w:val="28"/>
          <w:szCs w:val="28"/>
        </w:rPr>
        <w:t xml:space="preserve"> Р.Ф.</w:t>
      </w:r>
      <w:r w:rsid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>Булатов</w:t>
      </w:r>
    </w:p>
    <w:p w:rsidR="00EB77BA" w:rsidRPr="00EB77BA" w:rsidRDefault="00EB77BA">
      <w:pPr>
        <w:jc w:val="both"/>
        <w:rPr>
          <w:sz w:val="28"/>
          <w:szCs w:val="28"/>
        </w:rPr>
      </w:pPr>
    </w:p>
    <w:sectPr w:rsidR="00EB77BA" w:rsidRPr="00EB77BA" w:rsidSect="00EB77B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65240"/>
    <w:multiLevelType w:val="multilevel"/>
    <w:tmpl w:val="57D28F9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CC1FEC"/>
    <w:multiLevelType w:val="hybridMultilevel"/>
    <w:tmpl w:val="AE42B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F7"/>
    <w:rsid w:val="000D6DAB"/>
    <w:rsid w:val="001965AD"/>
    <w:rsid w:val="001D7983"/>
    <w:rsid w:val="001E3BF7"/>
    <w:rsid w:val="00215D90"/>
    <w:rsid w:val="0028175A"/>
    <w:rsid w:val="00297BE8"/>
    <w:rsid w:val="002A0610"/>
    <w:rsid w:val="002B6C47"/>
    <w:rsid w:val="00304340"/>
    <w:rsid w:val="003206AF"/>
    <w:rsid w:val="00362863"/>
    <w:rsid w:val="00375673"/>
    <w:rsid w:val="003950EB"/>
    <w:rsid w:val="003C748A"/>
    <w:rsid w:val="003D0B17"/>
    <w:rsid w:val="003D4713"/>
    <w:rsid w:val="00435334"/>
    <w:rsid w:val="00462D71"/>
    <w:rsid w:val="00540B44"/>
    <w:rsid w:val="0055622D"/>
    <w:rsid w:val="00620C37"/>
    <w:rsid w:val="00623874"/>
    <w:rsid w:val="006812F0"/>
    <w:rsid w:val="006B0896"/>
    <w:rsid w:val="006C7260"/>
    <w:rsid w:val="00712B8C"/>
    <w:rsid w:val="00717600"/>
    <w:rsid w:val="00771001"/>
    <w:rsid w:val="007B0CD6"/>
    <w:rsid w:val="007C0A61"/>
    <w:rsid w:val="007E0D3D"/>
    <w:rsid w:val="00851AF1"/>
    <w:rsid w:val="00861C81"/>
    <w:rsid w:val="00862F09"/>
    <w:rsid w:val="009036AB"/>
    <w:rsid w:val="00932FDF"/>
    <w:rsid w:val="00A17591"/>
    <w:rsid w:val="00A7159A"/>
    <w:rsid w:val="00AB1D25"/>
    <w:rsid w:val="00AD7ABA"/>
    <w:rsid w:val="00AF7B36"/>
    <w:rsid w:val="00B1502A"/>
    <w:rsid w:val="00B43A6D"/>
    <w:rsid w:val="00B63EFC"/>
    <w:rsid w:val="00BB3874"/>
    <w:rsid w:val="00BD4342"/>
    <w:rsid w:val="00BE712C"/>
    <w:rsid w:val="00C408BB"/>
    <w:rsid w:val="00CE1A1C"/>
    <w:rsid w:val="00D00B84"/>
    <w:rsid w:val="00DB354D"/>
    <w:rsid w:val="00DE3358"/>
    <w:rsid w:val="00DF4FFF"/>
    <w:rsid w:val="00E104FF"/>
    <w:rsid w:val="00E22D9D"/>
    <w:rsid w:val="00E80BC2"/>
    <w:rsid w:val="00EB77BA"/>
    <w:rsid w:val="00EF273B"/>
    <w:rsid w:val="00EF3295"/>
    <w:rsid w:val="00F142A1"/>
    <w:rsid w:val="00F168D3"/>
    <w:rsid w:val="00F16FD3"/>
    <w:rsid w:val="00F3653D"/>
    <w:rsid w:val="00F4205D"/>
    <w:rsid w:val="00F938AC"/>
    <w:rsid w:val="00FA59A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1D72"/>
  <w15:docId w15:val="{5DB17DE1-6C98-4D72-AE9B-71F75BF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F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C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20C3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2023-02-27T13:46:00Z</cp:lastPrinted>
  <dcterms:created xsi:type="dcterms:W3CDTF">2023-03-02T06:49:00Z</dcterms:created>
  <dcterms:modified xsi:type="dcterms:W3CDTF">2023-03-02T06:55:00Z</dcterms:modified>
</cp:coreProperties>
</file>