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00D06" w:rsidRPr="0078334D" w:rsidTr="00900D06">
        <w:trPr>
          <w:trHeight w:val="1275"/>
        </w:trPr>
        <w:tc>
          <w:tcPr>
            <w:tcW w:w="4536" w:type="dxa"/>
          </w:tcPr>
          <w:p w:rsidR="00900D06" w:rsidRPr="0078334D" w:rsidRDefault="00900D06" w:rsidP="00CF1C77">
            <w:pPr>
              <w:spacing w:line="360" w:lineRule="auto"/>
              <w:rPr>
                <w:b/>
              </w:rPr>
            </w:pPr>
          </w:p>
          <w:p w:rsidR="00900D06" w:rsidRPr="0078334D" w:rsidRDefault="00900D06" w:rsidP="00CF1C7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900D06" w:rsidRPr="0078334D" w:rsidRDefault="00900D06" w:rsidP="00900D06">
            <w:pPr>
              <w:ind w:left="-250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900D06" w:rsidRPr="0078334D" w:rsidRDefault="00900D06" w:rsidP="00CF1C7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900D06" w:rsidRPr="0078334D" w:rsidRDefault="00900D06" w:rsidP="00CF1C7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00D06" w:rsidRPr="0078334D" w:rsidRDefault="00900D06" w:rsidP="00CF1C7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00D06" w:rsidRPr="0078334D" w:rsidRDefault="00900D06" w:rsidP="00CF1C77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0ABB26F7" wp14:editId="48D27BE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00D06" w:rsidRPr="0078334D" w:rsidRDefault="00900D06" w:rsidP="00CF1C7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00D06" w:rsidRPr="0078334D" w:rsidRDefault="00900D06" w:rsidP="00CF1C77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00D06" w:rsidRPr="0078334D" w:rsidRDefault="00900D06" w:rsidP="00CF1C7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900D06" w:rsidRPr="0078334D" w:rsidRDefault="00900D06" w:rsidP="00CF1C77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00D06" w:rsidRPr="0078334D" w:rsidRDefault="00900D06" w:rsidP="00CF1C7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00D06" w:rsidRPr="0078334D" w:rsidTr="00900D06">
        <w:trPr>
          <w:trHeight w:val="61"/>
        </w:trPr>
        <w:tc>
          <w:tcPr>
            <w:tcW w:w="4536" w:type="dxa"/>
          </w:tcPr>
          <w:p w:rsidR="00900D06" w:rsidRPr="0078334D" w:rsidRDefault="00900D06" w:rsidP="00CF1C77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00D06" w:rsidRPr="0078334D" w:rsidRDefault="00900D06" w:rsidP="00CF1C7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00D06" w:rsidRPr="0078334D" w:rsidRDefault="00900D06" w:rsidP="00CF1C77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00D06" w:rsidRPr="0078334D" w:rsidTr="00900D06">
        <w:trPr>
          <w:trHeight w:val="61"/>
        </w:trPr>
        <w:tc>
          <w:tcPr>
            <w:tcW w:w="9639" w:type="dxa"/>
            <w:gridSpan w:val="4"/>
          </w:tcPr>
          <w:p w:rsidR="00900D06" w:rsidRPr="0078334D" w:rsidRDefault="00900D06" w:rsidP="00CF1C7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00D06" w:rsidRPr="0078334D" w:rsidTr="00900D06">
        <w:trPr>
          <w:trHeight w:val="1126"/>
        </w:trPr>
        <w:tc>
          <w:tcPr>
            <w:tcW w:w="5246" w:type="dxa"/>
            <w:gridSpan w:val="2"/>
          </w:tcPr>
          <w:p w:rsidR="00900D06" w:rsidRPr="0078334D" w:rsidRDefault="00900D06" w:rsidP="00CF1C7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8A3F6" wp14:editId="70E6FA0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EFC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13647D" wp14:editId="4B03103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D81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1CAAC" wp14:editId="2719074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A053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900D06" w:rsidRPr="000B5870" w:rsidRDefault="00900D06" w:rsidP="00CF1C77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900D06" w:rsidRPr="0078334D" w:rsidRDefault="00900D06" w:rsidP="00CF1C77">
            <w:pPr>
              <w:rPr>
                <w:b/>
                <w:sz w:val="20"/>
                <w:szCs w:val="20"/>
                <w:lang w:val="tt-RU"/>
              </w:rPr>
            </w:pPr>
          </w:p>
          <w:p w:rsidR="00900D06" w:rsidRPr="00900D06" w:rsidRDefault="00900D06" w:rsidP="00CF1C77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900D0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 w:rsidRPr="00900D06">
              <w:rPr>
                <w:rFonts w:ascii="Times New Roman" w:hAnsi="Times New Roman"/>
                <w:sz w:val="20"/>
                <w:szCs w:val="20"/>
                <w:lang w:val="tt-RU"/>
              </w:rPr>
              <w:t>1304</w:t>
            </w:r>
          </w:p>
          <w:p w:rsidR="00900D06" w:rsidRPr="0078334D" w:rsidRDefault="00900D06" w:rsidP="00CF1C7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900D06" w:rsidRPr="0078334D" w:rsidRDefault="00900D06" w:rsidP="00CF1C7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00D06" w:rsidRPr="0078334D" w:rsidRDefault="00900D06" w:rsidP="00CF1C7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900D06" w:rsidRPr="000B5870" w:rsidRDefault="00900D06" w:rsidP="00CF1C7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900D06" w:rsidRPr="0078334D" w:rsidRDefault="00900D06" w:rsidP="00CF1C7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900D06" w:rsidRPr="00900D06" w:rsidRDefault="00900D06" w:rsidP="00CF1C77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</w:t>
            </w:r>
            <w:r w:rsidRPr="00900D0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29 </w:t>
            </w:r>
            <w:r w:rsidRPr="00900D06">
              <w:rPr>
                <w:rFonts w:ascii="Times New Roman" w:hAnsi="Times New Roman"/>
                <w:sz w:val="20"/>
                <w:szCs w:val="20"/>
                <w:lang w:val="tt-RU"/>
              </w:rPr>
              <w:t>декабря 202</w:t>
            </w:r>
            <w:r w:rsidRPr="00900D06">
              <w:rPr>
                <w:rFonts w:ascii="Times New Roman" w:hAnsi="Times New Roman"/>
                <w:sz w:val="20"/>
                <w:szCs w:val="20"/>
                <w:lang w:val="tt-RU"/>
              </w:rPr>
              <w:t>3</w:t>
            </w:r>
            <w:r w:rsidRPr="00900D0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:rsidR="00900D06" w:rsidRPr="0078334D" w:rsidRDefault="00900D06" w:rsidP="00CF1C7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900D06" w:rsidRPr="0078334D" w:rsidRDefault="00900D06" w:rsidP="00CF1C7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B48DB" w:rsidRPr="008F3FE0" w:rsidTr="00900D06">
        <w:trPr>
          <w:trHeight w:val="1248"/>
        </w:trPr>
        <w:tc>
          <w:tcPr>
            <w:tcW w:w="10206" w:type="dxa"/>
          </w:tcPr>
          <w:p w:rsidR="00AB48DB" w:rsidRPr="008F3FE0" w:rsidRDefault="00956CDA" w:rsidP="00900D06">
            <w:pPr>
              <w:ind w:left="-108" w:right="456"/>
              <w:jc w:val="center"/>
              <w:rPr>
                <w:rFonts w:ascii="Times New Roman" w:hAnsi="Times New Roman" w:cs="Bookman Old Style"/>
                <w:bCs/>
                <w:sz w:val="28"/>
                <w:szCs w:val="28"/>
              </w:rPr>
            </w:pP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A3694C"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начале разработки </w:t>
            </w: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проекта генерального плана </w:t>
            </w:r>
            <w:r w:rsidR="004B4562"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Шингальчинского</w:t>
            </w:r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</w:t>
            </w:r>
            <w:bookmarkStart w:id="0" w:name="_GoBack"/>
            <w:bookmarkEnd w:id="0"/>
            <w:r w:rsidRPr="008F3FE0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Нижнекамского муниципального района Республики Татарстан</w:t>
            </w:r>
          </w:p>
          <w:p w:rsidR="00113BCB" w:rsidRPr="008F3FE0" w:rsidRDefault="00113BCB" w:rsidP="008F3F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618" w:rsidRPr="008C1618" w:rsidRDefault="00CE3D1C" w:rsidP="009A64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Р</w:t>
      </w:r>
      <w:r w:rsidR="00956CDA" w:rsidRPr="008F3FE0">
        <w:rPr>
          <w:rFonts w:ascii="Times New Roman" w:hAnsi="Times New Roman"/>
          <w:sz w:val="28"/>
          <w:szCs w:val="28"/>
        </w:rPr>
        <w:t xml:space="preserve">уководствуясь статьей 24 Градостроительного кодекса Российской                            Федерации, Уставом Нижнекамского муниципального района Республики Татарстан, </w:t>
      </w:r>
      <w:r w:rsidR="008C1618" w:rsidRPr="008C1618">
        <w:rPr>
          <w:rFonts w:ascii="Times New Roman" w:hAnsi="Times New Roman"/>
          <w:bCs/>
          <w:sz w:val="28"/>
          <w:szCs w:val="28"/>
        </w:rPr>
        <w:t>Исполнительный комитет Нижнекамского муниципального района постановляет:</w:t>
      </w:r>
    </w:p>
    <w:p w:rsidR="002A3FDA" w:rsidRPr="008F3FE0" w:rsidRDefault="00CE3F35" w:rsidP="009A6461">
      <w:pPr>
        <w:pStyle w:val="Style5"/>
        <w:widowControl/>
        <w:spacing w:before="58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1.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2A3FDA" w:rsidRPr="008F3FE0">
        <w:rPr>
          <w:rFonts w:ascii="Times New Roman" w:hAnsi="Times New Roman"/>
          <w:sz w:val="28"/>
          <w:szCs w:val="28"/>
        </w:rPr>
        <w:t>Приступить к разработке проекта</w:t>
      </w:r>
      <w:r w:rsidRPr="008F3FE0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 xml:space="preserve">генерального плана </w:t>
      </w:r>
      <w:r w:rsidR="004B4562" w:rsidRPr="008F3FE0">
        <w:rPr>
          <w:rFonts w:ascii="Times New Roman" w:hAnsi="Times New Roman"/>
          <w:sz w:val="28"/>
          <w:szCs w:val="28"/>
        </w:rPr>
        <w:t>Шингальчинского</w:t>
      </w:r>
      <w:r w:rsidR="00956CDA" w:rsidRPr="008F3FE0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CE3D1C" w:rsidRPr="008F3FE0">
        <w:rPr>
          <w:rFonts w:ascii="Times New Roman" w:hAnsi="Times New Roman"/>
          <w:sz w:val="28"/>
          <w:szCs w:val="28"/>
        </w:rPr>
        <w:t>.</w:t>
      </w:r>
      <w:r w:rsidR="00956CDA" w:rsidRPr="008F3FE0">
        <w:rPr>
          <w:rFonts w:ascii="Times New Roman" w:hAnsi="Times New Roman"/>
          <w:sz w:val="28"/>
          <w:szCs w:val="28"/>
        </w:rPr>
        <w:t xml:space="preserve"> </w:t>
      </w:r>
    </w:p>
    <w:p w:rsidR="00956CDA" w:rsidRPr="008F3FE0" w:rsidRDefault="00CE3F35" w:rsidP="009A6461">
      <w:pPr>
        <w:pStyle w:val="Style5"/>
        <w:widowControl/>
        <w:spacing w:before="58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2.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Pr="008F3FE0">
        <w:rPr>
          <w:rFonts w:ascii="Times New Roman" w:hAnsi="Times New Roman"/>
          <w:sz w:val="28"/>
          <w:szCs w:val="28"/>
        </w:rPr>
        <w:t xml:space="preserve">Произвести рассмотрение, согласование, утверждение проектов </w:t>
      </w:r>
      <w:r w:rsidR="00900D0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F3FE0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956CDA" w:rsidRPr="008F3FE0">
        <w:rPr>
          <w:rFonts w:ascii="Times New Roman" w:hAnsi="Times New Roman"/>
          <w:sz w:val="28"/>
          <w:szCs w:val="28"/>
        </w:rPr>
        <w:t>статей 24, 25</w:t>
      </w:r>
      <w:r w:rsidRPr="008F3FE0">
        <w:rPr>
          <w:rFonts w:ascii="Times New Roman" w:hAnsi="Times New Roman"/>
          <w:sz w:val="28"/>
          <w:szCs w:val="28"/>
        </w:rPr>
        <w:t xml:space="preserve"> Градостроительного кодекса Российской </w:t>
      </w:r>
      <w:r w:rsidR="008C161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F3FE0">
        <w:rPr>
          <w:rFonts w:ascii="Times New Roman" w:hAnsi="Times New Roman"/>
          <w:sz w:val="28"/>
          <w:szCs w:val="28"/>
        </w:rPr>
        <w:t>Федерации.</w:t>
      </w:r>
    </w:p>
    <w:p w:rsidR="00CE3F35" w:rsidRPr="008F3FE0" w:rsidRDefault="00CE3F35" w:rsidP="009A6461">
      <w:pPr>
        <w:pStyle w:val="Style5"/>
        <w:widowControl/>
        <w:spacing w:before="58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3.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Pr="008F3FE0">
        <w:rPr>
          <w:rFonts w:ascii="Times New Roman" w:hAnsi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 w:rsidR="008C1618">
        <w:rPr>
          <w:rFonts w:ascii="Times New Roman" w:hAnsi="Times New Roman"/>
          <w:sz w:val="28"/>
          <w:szCs w:val="28"/>
        </w:rPr>
        <w:t xml:space="preserve">                     </w:t>
      </w:r>
      <w:r w:rsidRPr="008F3FE0">
        <w:rPr>
          <w:rFonts w:ascii="Times New Roman" w:hAnsi="Times New Roman"/>
          <w:sz w:val="28"/>
          <w:szCs w:val="28"/>
        </w:rPr>
        <w:t>постановления на официальном сайте Нижнекамск</w:t>
      </w:r>
      <w:r w:rsidR="00257CCB" w:rsidRPr="008F3FE0">
        <w:rPr>
          <w:rFonts w:ascii="Times New Roman" w:hAnsi="Times New Roman"/>
          <w:sz w:val="28"/>
          <w:szCs w:val="28"/>
        </w:rPr>
        <w:t xml:space="preserve">ого муниципального района </w:t>
      </w:r>
      <w:r w:rsidR="008C1618">
        <w:rPr>
          <w:rFonts w:ascii="Times New Roman" w:hAnsi="Times New Roman"/>
          <w:sz w:val="28"/>
          <w:szCs w:val="28"/>
        </w:rPr>
        <w:t xml:space="preserve">                </w:t>
      </w:r>
      <w:r w:rsidR="00257CCB" w:rsidRPr="008F3FE0">
        <w:rPr>
          <w:rFonts w:ascii="Times New Roman" w:hAnsi="Times New Roman"/>
          <w:sz w:val="28"/>
          <w:szCs w:val="28"/>
        </w:rPr>
        <w:t>Республики Татарстан</w:t>
      </w:r>
      <w:r w:rsidRPr="008F3FE0">
        <w:rPr>
          <w:rFonts w:ascii="Times New Roman" w:hAnsi="Times New Roman"/>
          <w:sz w:val="28"/>
          <w:szCs w:val="28"/>
        </w:rPr>
        <w:t>.</w:t>
      </w:r>
    </w:p>
    <w:p w:rsidR="00CE3F35" w:rsidRPr="008F3FE0" w:rsidRDefault="00CE3F35" w:rsidP="009A6461">
      <w:pPr>
        <w:pStyle w:val="Style5"/>
        <w:widowControl/>
        <w:spacing w:before="58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F3FE0">
        <w:rPr>
          <w:rFonts w:ascii="Times New Roman" w:hAnsi="Times New Roman"/>
          <w:sz w:val="28"/>
          <w:szCs w:val="28"/>
        </w:rPr>
        <w:t>4</w:t>
      </w:r>
      <w:r w:rsidR="00956CDA" w:rsidRPr="008F3FE0">
        <w:rPr>
          <w:rFonts w:ascii="Times New Roman" w:hAnsi="Times New Roman"/>
          <w:sz w:val="28"/>
          <w:szCs w:val="28"/>
        </w:rPr>
        <w:t>.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>Контроль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>за выполнением</w:t>
      </w:r>
      <w:r w:rsidR="008C1618">
        <w:rPr>
          <w:rFonts w:ascii="Times New Roman" w:hAnsi="Times New Roman"/>
          <w:sz w:val="28"/>
          <w:szCs w:val="28"/>
        </w:rPr>
        <w:t xml:space="preserve"> </w:t>
      </w:r>
      <w:r w:rsidR="00956CDA" w:rsidRPr="008F3FE0">
        <w:rPr>
          <w:rFonts w:ascii="Times New Roman" w:hAnsi="Times New Roman"/>
          <w:sz w:val="28"/>
          <w:szCs w:val="28"/>
        </w:rPr>
        <w:t xml:space="preserve">настоящего </w:t>
      </w:r>
      <w:r w:rsidRPr="008F3FE0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900D06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8F3FE0">
        <w:rPr>
          <w:rFonts w:ascii="Times New Roman" w:hAnsi="Times New Roman"/>
          <w:sz w:val="28"/>
          <w:szCs w:val="28"/>
        </w:rPr>
        <w:t>на начальника</w:t>
      </w:r>
      <w:r w:rsidR="008C1618">
        <w:rPr>
          <w:rFonts w:ascii="Times New Roman" w:hAnsi="Times New Roman"/>
          <w:sz w:val="28"/>
          <w:szCs w:val="28"/>
        </w:rPr>
        <w:t xml:space="preserve"> У</w:t>
      </w:r>
      <w:r w:rsidRPr="008F3FE0">
        <w:rPr>
          <w:rFonts w:ascii="Times New Roman" w:hAnsi="Times New Roman"/>
          <w:sz w:val="28"/>
          <w:szCs w:val="28"/>
        </w:rPr>
        <w:t xml:space="preserve">правления </w:t>
      </w:r>
      <w:r w:rsidR="00956CDA" w:rsidRPr="008F3FE0">
        <w:rPr>
          <w:rFonts w:ascii="Times New Roman" w:hAnsi="Times New Roman"/>
          <w:sz w:val="28"/>
          <w:szCs w:val="28"/>
        </w:rPr>
        <w:t xml:space="preserve">градостроительной </w:t>
      </w:r>
      <w:r w:rsidR="00CE3D1C" w:rsidRPr="008F3FE0">
        <w:rPr>
          <w:rFonts w:ascii="Times New Roman" w:hAnsi="Times New Roman"/>
          <w:sz w:val="28"/>
          <w:szCs w:val="28"/>
        </w:rPr>
        <w:t>политики Исполнительного</w:t>
      </w:r>
      <w:r w:rsidRPr="008F3FE0">
        <w:rPr>
          <w:rFonts w:ascii="Times New Roman" w:hAnsi="Times New Roman"/>
          <w:sz w:val="28"/>
          <w:szCs w:val="28"/>
        </w:rPr>
        <w:t xml:space="preserve"> комитета </w:t>
      </w:r>
      <w:r w:rsidR="008C161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F3FE0">
        <w:rPr>
          <w:rFonts w:ascii="Times New Roman" w:hAnsi="Times New Roman"/>
          <w:sz w:val="28"/>
          <w:szCs w:val="28"/>
        </w:rPr>
        <w:t>Нижнек</w:t>
      </w:r>
      <w:r w:rsidR="00956CDA" w:rsidRPr="008F3FE0">
        <w:rPr>
          <w:rFonts w:ascii="Times New Roman" w:hAnsi="Times New Roman"/>
          <w:sz w:val="28"/>
          <w:szCs w:val="28"/>
        </w:rPr>
        <w:t xml:space="preserve">амского муниципального района </w:t>
      </w:r>
      <w:r w:rsidR="00E91E86" w:rsidRPr="008F3FE0">
        <w:rPr>
          <w:rFonts w:ascii="Times New Roman" w:hAnsi="Times New Roman"/>
          <w:sz w:val="28"/>
          <w:szCs w:val="28"/>
        </w:rPr>
        <w:t>Никитину О.А.</w:t>
      </w:r>
    </w:p>
    <w:p w:rsidR="00AB48DB" w:rsidRDefault="00AB48DB" w:rsidP="009A6461">
      <w:pPr>
        <w:ind w:right="-1" w:firstLine="708"/>
        <w:rPr>
          <w:rFonts w:ascii="Times New Roman" w:hAnsi="Times New Roman"/>
          <w:sz w:val="28"/>
          <w:szCs w:val="28"/>
        </w:rPr>
      </w:pPr>
    </w:p>
    <w:p w:rsidR="008C1618" w:rsidRDefault="008C1618" w:rsidP="008C1618">
      <w:pPr>
        <w:spacing w:line="276" w:lineRule="auto"/>
        <w:ind w:right="-1" w:firstLine="708"/>
        <w:rPr>
          <w:rFonts w:ascii="Times New Roman" w:hAnsi="Times New Roman"/>
          <w:sz w:val="28"/>
          <w:szCs w:val="28"/>
        </w:rPr>
      </w:pPr>
    </w:p>
    <w:p w:rsidR="00F51AF8" w:rsidRPr="008F3FE0" w:rsidRDefault="008C1618" w:rsidP="00FF66A8">
      <w:pPr>
        <w:widowControl/>
        <w:autoSpaceDE/>
        <w:autoSpaceDN/>
        <w:adjustRightInd/>
        <w:ind w:right="-1"/>
        <w:jc w:val="both"/>
        <w:rPr>
          <w:rFonts w:ascii="Times New Roman" w:hAnsi="Times New Roman"/>
          <w:sz w:val="28"/>
          <w:szCs w:val="28"/>
        </w:rPr>
      </w:pPr>
      <w:r w:rsidRPr="008C1618">
        <w:rPr>
          <w:rFonts w:ascii="Times New Roman" w:hAnsi="Times New Roman"/>
          <w:bCs/>
          <w:sz w:val="28"/>
          <w:szCs w:val="28"/>
        </w:rPr>
        <w:t>Руководитель                                                                                                    Р.Ф. Булато</w:t>
      </w:r>
      <w:r w:rsidR="00FF66A8">
        <w:rPr>
          <w:rFonts w:ascii="Times New Roman" w:hAnsi="Times New Roman"/>
          <w:bCs/>
          <w:sz w:val="28"/>
          <w:szCs w:val="28"/>
        </w:rPr>
        <w:t>в</w:t>
      </w:r>
    </w:p>
    <w:sectPr w:rsidR="00F51AF8" w:rsidRPr="008F3FE0" w:rsidSect="00900D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113BCB"/>
    <w:rsid w:val="00193606"/>
    <w:rsid w:val="00257CCB"/>
    <w:rsid w:val="002A3FDA"/>
    <w:rsid w:val="00427BF1"/>
    <w:rsid w:val="00464F5C"/>
    <w:rsid w:val="004B4562"/>
    <w:rsid w:val="005560F2"/>
    <w:rsid w:val="00566D9D"/>
    <w:rsid w:val="005C76A3"/>
    <w:rsid w:val="00633ED7"/>
    <w:rsid w:val="006B0A41"/>
    <w:rsid w:val="006D2653"/>
    <w:rsid w:val="007F3ED5"/>
    <w:rsid w:val="008C1618"/>
    <w:rsid w:val="008D67DB"/>
    <w:rsid w:val="008E4401"/>
    <w:rsid w:val="008F3FE0"/>
    <w:rsid w:val="00900D06"/>
    <w:rsid w:val="00956CDA"/>
    <w:rsid w:val="00971031"/>
    <w:rsid w:val="00993B3D"/>
    <w:rsid w:val="009A6461"/>
    <w:rsid w:val="009D27AF"/>
    <w:rsid w:val="00A3694C"/>
    <w:rsid w:val="00A420C8"/>
    <w:rsid w:val="00A60FAB"/>
    <w:rsid w:val="00A76615"/>
    <w:rsid w:val="00AB48DB"/>
    <w:rsid w:val="00B61192"/>
    <w:rsid w:val="00CD7FC3"/>
    <w:rsid w:val="00CE3D1C"/>
    <w:rsid w:val="00CE3F35"/>
    <w:rsid w:val="00D84FB8"/>
    <w:rsid w:val="00E00CB1"/>
    <w:rsid w:val="00E05A92"/>
    <w:rsid w:val="00E91E86"/>
    <w:rsid w:val="00EA355B"/>
    <w:rsid w:val="00EA4F15"/>
    <w:rsid w:val="00F03103"/>
    <w:rsid w:val="00F158C6"/>
    <w:rsid w:val="00F51AF8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4FAC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6</cp:revision>
  <cp:lastPrinted>2024-03-05T07:21:00Z</cp:lastPrinted>
  <dcterms:created xsi:type="dcterms:W3CDTF">2024-01-15T14:27:00Z</dcterms:created>
  <dcterms:modified xsi:type="dcterms:W3CDTF">2024-03-05T08:30:00Z</dcterms:modified>
</cp:coreProperties>
</file>