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80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  <w:gridCol w:w="459"/>
        <w:gridCol w:w="5474"/>
      </w:tblGrid>
      <w:tr w:rsidR="005C766C" w:rsidRPr="00807621" w14:paraId="6A5ABB27" w14:textId="77777777" w:rsidTr="005C766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5933" w:type="dxa"/>
          <w:trHeight w:val="1275"/>
        </w:trPr>
        <w:tc>
          <w:tcPr>
            <w:tcW w:w="4253" w:type="dxa"/>
          </w:tcPr>
          <w:p w14:paraId="04EF41B6" w14:textId="77777777" w:rsidR="005C766C" w:rsidRDefault="005C766C" w:rsidP="007A624B">
            <w:pPr>
              <w:jc w:val="center"/>
              <w:rPr>
                <w:b/>
                <w:sz w:val="20"/>
                <w:lang w:val="en-US"/>
              </w:rPr>
            </w:pPr>
          </w:p>
          <w:p w14:paraId="69B88821" w14:textId="77777777" w:rsidR="005C766C" w:rsidRPr="00CE1294" w:rsidRDefault="005C766C" w:rsidP="007A624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CE1294">
              <w:rPr>
                <w:sz w:val="17"/>
                <w:szCs w:val="17"/>
              </w:rPr>
              <w:t xml:space="preserve"> КОМИТЕТ</w:t>
            </w:r>
          </w:p>
          <w:p w14:paraId="674B4FD9" w14:textId="77777777" w:rsidR="005C766C" w:rsidRPr="00CE1294" w:rsidRDefault="005C766C" w:rsidP="007A624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14:paraId="4F432D52" w14:textId="77777777" w:rsidR="005C766C" w:rsidRPr="00CE1294" w:rsidRDefault="005C766C" w:rsidP="007A624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14:paraId="5F2E756F" w14:textId="77777777" w:rsidR="005C766C" w:rsidRDefault="005C766C" w:rsidP="007A624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145C0A94" w14:textId="77777777" w:rsidR="005C766C" w:rsidRPr="002C1E3E" w:rsidRDefault="005C766C" w:rsidP="007A624B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2A0E8EC8" w14:textId="77777777" w:rsidR="005C766C" w:rsidRPr="00807621" w:rsidRDefault="005C766C" w:rsidP="007A624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0B885F48" w14:textId="53B43C6E" w:rsidR="005C766C" w:rsidRDefault="005C766C" w:rsidP="007A624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B2FF0D" wp14:editId="6EC697A3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09BC11B8" w14:textId="77777777" w:rsidR="005C766C" w:rsidRDefault="005C766C" w:rsidP="007A624B">
            <w:pPr>
              <w:jc w:val="center"/>
              <w:rPr>
                <w:b/>
                <w:sz w:val="20"/>
                <w:lang w:val="en-US"/>
              </w:rPr>
            </w:pPr>
          </w:p>
          <w:p w14:paraId="0F007B0A" w14:textId="77777777" w:rsidR="005C766C" w:rsidRPr="00CE1294" w:rsidRDefault="005C766C" w:rsidP="007A624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207CF525" w14:textId="77777777" w:rsidR="005C766C" w:rsidRPr="00CE1294" w:rsidRDefault="005C766C" w:rsidP="007A624B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74D53CFE" w14:textId="77777777" w:rsidR="005C766C" w:rsidRPr="00CE1294" w:rsidRDefault="005C766C" w:rsidP="007A624B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14:paraId="3391D116" w14:textId="77777777" w:rsidR="005C766C" w:rsidRDefault="005C766C" w:rsidP="007A624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7C0F19B9" w14:textId="77777777" w:rsidR="005C766C" w:rsidRPr="00807621" w:rsidRDefault="005C766C" w:rsidP="007A624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5C766C" w14:paraId="3852DD47" w14:textId="77777777" w:rsidTr="005C766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5933" w:type="dxa"/>
          <w:trHeight w:val="1126"/>
        </w:trPr>
        <w:tc>
          <w:tcPr>
            <w:tcW w:w="5246" w:type="dxa"/>
            <w:gridSpan w:val="2"/>
          </w:tcPr>
          <w:p w14:paraId="35CAA534" w14:textId="2AEDAB5E" w:rsidR="005C766C" w:rsidRDefault="005C766C" w:rsidP="007A624B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5DF479" wp14:editId="16392FD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017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78D047" wp14:editId="6388266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2AA71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DAF341" wp14:editId="294C303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3FE11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3A309428" w14:textId="77777777" w:rsidR="005C766C" w:rsidRPr="00E446C2" w:rsidRDefault="005C766C" w:rsidP="007A624B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</w:t>
            </w:r>
            <w:r w:rsidRPr="00007320">
              <w:rPr>
                <w:sz w:val="20"/>
                <w:szCs w:val="20"/>
                <w:lang w:val="tt-RU"/>
              </w:rPr>
              <w:t xml:space="preserve"> </w:t>
            </w:r>
            <w:r w:rsidRPr="00E446C2">
              <w:rPr>
                <w:sz w:val="20"/>
                <w:szCs w:val="20"/>
                <w:lang w:val="tt-RU"/>
              </w:rPr>
              <w:t xml:space="preserve">ПОСТАНОВЛЕНИЕ      </w:t>
            </w:r>
          </w:p>
          <w:p w14:paraId="74B09B52" w14:textId="77777777" w:rsidR="005C766C" w:rsidRDefault="005C766C" w:rsidP="007A624B">
            <w:pPr>
              <w:rPr>
                <w:b/>
                <w:sz w:val="20"/>
                <w:szCs w:val="20"/>
                <w:lang w:val="tt-RU"/>
              </w:rPr>
            </w:pPr>
          </w:p>
          <w:p w14:paraId="36437BFF" w14:textId="66A84B42" w:rsidR="005C766C" w:rsidRPr="00E446C2" w:rsidRDefault="005C766C" w:rsidP="007A624B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289</w:t>
            </w:r>
          </w:p>
        </w:tc>
        <w:tc>
          <w:tcPr>
            <w:tcW w:w="4393" w:type="dxa"/>
            <w:gridSpan w:val="2"/>
          </w:tcPr>
          <w:p w14:paraId="55F8ABFE" w14:textId="77777777" w:rsidR="005C766C" w:rsidRDefault="005C766C" w:rsidP="007A624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3FEB1E9E" w14:textId="77777777" w:rsidR="005C766C" w:rsidRPr="00E446C2" w:rsidRDefault="005C766C" w:rsidP="007A624B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E446C2">
              <w:rPr>
                <w:sz w:val="20"/>
                <w:szCs w:val="20"/>
                <w:lang w:val="tt-RU"/>
              </w:rPr>
              <w:t xml:space="preserve">КАРАР       </w:t>
            </w:r>
          </w:p>
          <w:p w14:paraId="3A026A17" w14:textId="77777777" w:rsidR="005C766C" w:rsidRDefault="005C766C" w:rsidP="007A624B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14:paraId="09ACD444" w14:textId="71C0D0E0" w:rsidR="005C766C" w:rsidRPr="00117DF5" w:rsidRDefault="005C766C" w:rsidP="007A624B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29</w:t>
            </w:r>
            <w:r w:rsidRPr="00B266EB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декабр</w:t>
            </w:r>
            <w:r w:rsidRPr="00B266EB">
              <w:rPr>
                <w:sz w:val="20"/>
                <w:szCs w:val="20"/>
                <w:lang w:val="tt-RU"/>
              </w:rPr>
              <w:t>я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3</w:t>
            </w:r>
            <w:r w:rsidRPr="00B266EB">
              <w:rPr>
                <w:sz w:val="20"/>
                <w:szCs w:val="20"/>
                <w:lang w:val="tt-RU"/>
              </w:rPr>
              <w:t xml:space="preserve">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14:paraId="4657FB5C" w14:textId="77777777" w:rsidR="005C766C" w:rsidRDefault="005C766C" w:rsidP="007A624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  <w:tr w:rsidR="00FD0254" w:rsidRPr="00CE28A6" w14:paraId="50774CC8" w14:textId="77777777" w:rsidTr="005C766C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0206" w:type="dxa"/>
            <w:gridSpan w:val="6"/>
            <w:shd w:val="clear" w:color="auto" w:fill="auto"/>
          </w:tcPr>
          <w:p w14:paraId="2E5701CE" w14:textId="4E6C1343" w:rsidR="005E6F40" w:rsidRPr="00CE28A6" w:rsidRDefault="00522E89" w:rsidP="005C766C">
            <w:pPr>
              <w:ind w:left="-108" w:right="-11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E28A6">
              <w:rPr>
                <w:rFonts w:eastAsia="Calibri"/>
                <w:bCs/>
                <w:sz w:val="28"/>
                <w:szCs w:val="28"/>
              </w:rPr>
              <w:t xml:space="preserve">О </w:t>
            </w:r>
            <w:r w:rsidR="00CD47BF" w:rsidRPr="00CE28A6">
              <w:rPr>
                <w:rFonts w:eastAsia="Calibri"/>
                <w:bCs/>
                <w:sz w:val="28"/>
                <w:szCs w:val="28"/>
              </w:rPr>
              <w:t xml:space="preserve">подготовке проекта планировки территории </w:t>
            </w:r>
            <w:r w:rsidR="00D3090D" w:rsidRPr="00CE28A6">
              <w:rPr>
                <w:rFonts w:eastAsia="Calibri"/>
                <w:bCs/>
                <w:sz w:val="28"/>
                <w:szCs w:val="28"/>
              </w:rPr>
              <w:t>29 микрорайона</w:t>
            </w:r>
            <w:r w:rsidR="007B0156" w:rsidRPr="00CE28A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5C766C">
              <w:rPr>
                <w:rFonts w:eastAsia="Calibri"/>
                <w:bCs/>
                <w:sz w:val="28"/>
                <w:szCs w:val="28"/>
              </w:rPr>
              <w:t xml:space="preserve">                                       </w:t>
            </w:r>
            <w:r w:rsidR="00D3090D" w:rsidRPr="00CE28A6">
              <w:rPr>
                <w:rFonts w:eastAsia="Calibri"/>
                <w:bCs/>
                <w:sz w:val="28"/>
                <w:szCs w:val="28"/>
              </w:rPr>
              <w:t>в границах земельного участка с К№</w:t>
            </w:r>
            <w:r w:rsidR="00764061" w:rsidRPr="00CE28A6">
              <w:rPr>
                <w:sz w:val="28"/>
                <w:szCs w:val="28"/>
              </w:rPr>
              <w:t xml:space="preserve"> </w:t>
            </w:r>
            <w:r w:rsidR="00764061" w:rsidRPr="00CE28A6">
              <w:rPr>
                <w:rFonts w:eastAsia="Calibri"/>
                <w:bCs/>
                <w:sz w:val="28"/>
                <w:szCs w:val="28"/>
              </w:rPr>
              <w:t>16:53:040101:3644,</w:t>
            </w:r>
            <w:r w:rsidR="00CE28A6">
              <w:rPr>
                <w:rFonts w:eastAsia="Calibri"/>
                <w:bCs/>
                <w:sz w:val="28"/>
                <w:szCs w:val="28"/>
              </w:rPr>
              <w:t> </w:t>
            </w:r>
            <w:r w:rsidR="00764061" w:rsidRPr="00CE28A6">
              <w:rPr>
                <w:rFonts w:eastAsia="Calibri"/>
                <w:bCs/>
                <w:sz w:val="28"/>
                <w:szCs w:val="28"/>
              </w:rPr>
              <w:t>16:53:000000:2569,</w:t>
            </w:r>
            <w:r w:rsidR="007B29B4" w:rsidRPr="00CE28A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6C6872" w:rsidRPr="00CE28A6">
              <w:rPr>
                <w:rFonts w:eastAsia="Calibri"/>
                <w:bCs/>
                <w:sz w:val="28"/>
                <w:szCs w:val="28"/>
              </w:rPr>
              <w:t>16:53:040101:4406</w:t>
            </w:r>
          </w:p>
        </w:tc>
        <w:tc>
          <w:tcPr>
            <w:tcW w:w="5474" w:type="dxa"/>
            <w:shd w:val="clear" w:color="auto" w:fill="auto"/>
          </w:tcPr>
          <w:p w14:paraId="5AECFB73" w14:textId="77777777" w:rsidR="00FD0254" w:rsidRPr="00CE28A6" w:rsidRDefault="00FD0254" w:rsidP="00CE28A6">
            <w:pPr>
              <w:jc w:val="both"/>
              <w:rPr>
                <w:sz w:val="28"/>
                <w:szCs w:val="28"/>
              </w:rPr>
            </w:pPr>
          </w:p>
        </w:tc>
      </w:tr>
    </w:tbl>
    <w:p w14:paraId="538A98E9" w14:textId="3CE1A93D" w:rsidR="00FD0254" w:rsidRPr="00CE28A6" w:rsidRDefault="00B41509" w:rsidP="00CE28A6">
      <w:pPr>
        <w:ind w:firstLine="709"/>
        <w:jc w:val="both"/>
        <w:rPr>
          <w:sz w:val="28"/>
          <w:szCs w:val="28"/>
        </w:rPr>
      </w:pPr>
      <w:r w:rsidRPr="00CE28A6">
        <w:rPr>
          <w:sz w:val="28"/>
          <w:szCs w:val="28"/>
        </w:rPr>
        <w:t xml:space="preserve">Рассмотрев заявление </w:t>
      </w:r>
      <w:r w:rsidR="006150CD" w:rsidRPr="00CE28A6">
        <w:rPr>
          <w:sz w:val="28"/>
          <w:szCs w:val="28"/>
        </w:rPr>
        <w:t xml:space="preserve">общества с ограниченной ответственностью </w:t>
      </w:r>
      <w:r w:rsidR="00CE28A6">
        <w:rPr>
          <w:sz w:val="28"/>
          <w:szCs w:val="28"/>
        </w:rPr>
        <w:t xml:space="preserve">                                        </w:t>
      </w:r>
      <w:r w:rsidR="00235D79" w:rsidRPr="00CE28A6">
        <w:rPr>
          <w:sz w:val="28"/>
          <w:szCs w:val="28"/>
        </w:rPr>
        <w:t>СЗ</w:t>
      </w:r>
      <w:r w:rsidR="00CE28A6">
        <w:rPr>
          <w:sz w:val="28"/>
          <w:szCs w:val="28"/>
        </w:rPr>
        <w:t xml:space="preserve"> </w:t>
      </w:r>
      <w:r w:rsidR="00235D79" w:rsidRPr="00CE28A6">
        <w:rPr>
          <w:sz w:val="28"/>
          <w:szCs w:val="28"/>
        </w:rPr>
        <w:t>«Домкор»</w:t>
      </w:r>
      <w:r w:rsidR="00ED0150" w:rsidRPr="00CE28A6">
        <w:rPr>
          <w:sz w:val="28"/>
          <w:szCs w:val="28"/>
        </w:rPr>
        <w:t xml:space="preserve">, </w:t>
      </w:r>
      <w:r w:rsidRPr="00CE28A6">
        <w:rPr>
          <w:sz w:val="28"/>
          <w:szCs w:val="28"/>
        </w:rPr>
        <w:t>в</w:t>
      </w:r>
      <w:r w:rsidR="00C10298" w:rsidRPr="00CE28A6">
        <w:rPr>
          <w:sz w:val="28"/>
          <w:szCs w:val="28"/>
        </w:rPr>
        <w:t xml:space="preserve"> </w:t>
      </w:r>
      <w:r w:rsidR="00346C37" w:rsidRPr="00CE28A6">
        <w:rPr>
          <w:sz w:val="28"/>
          <w:szCs w:val="28"/>
        </w:rPr>
        <w:t>соответствии со стать</w:t>
      </w:r>
      <w:r w:rsidR="00597161" w:rsidRPr="00CE28A6">
        <w:rPr>
          <w:sz w:val="28"/>
          <w:szCs w:val="28"/>
        </w:rPr>
        <w:t>ями 45 и</w:t>
      </w:r>
      <w:r w:rsidR="00346C37" w:rsidRPr="00CE28A6">
        <w:rPr>
          <w:sz w:val="28"/>
          <w:szCs w:val="28"/>
        </w:rPr>
        <w:t xml:space="preserve"> </w:t>
      </w:r>
      <w:r w:rsidR="00E77ABC" w:rsidRPr="00CE28A6">
        <w:rPr>
          <w:sz w:val="28"/>
          <w:szCs w:val="28"/>
        </w:rPr>
        <w:t>4</w:t>
      </w:r>
      <w:r w:rsidR="004253E9" w:rsidRPr="00CE28A6">
        <w:rPr>
          <w:sz w:val="28"/>
          <w:szCs w:val="28"/>
        </w:rPr>
        <w:t>6</w:t>
      </w:r>
      <w:r w:rsidR="00597161" w:rsidRPr="00CE28A6">
        <w:rPr>
          <w:sz w:val="28"/>
          <w:szCs w:val="28"/>
        </w:rPr>
        <w:t xml:space="preserve"> </w:t>
      </w:r>
      <w:r w:rsidR="008E05AF" w:rsidRPr="00CE28A6">
        <w:rPr>
          <w:sz w:val="28"/>
          <w:szCs w:val="28"/>
        </w:rPr>
        <w:t>Градостроительного</w:t>
      </w:r>
      <w:r w:rsidR="00FD0254" w:rsidRPr="00CE28A6">
        <w:rPr>
          <w:sz w:val="28"/>
          <w:szCs w:val="28"/>
        </w:rPr>
        <w:t xml:space="preserve"> кодекса </w:t>
      </w:r>
      <w:r w:rsidR="00CE28A6">
        <w:rPr>
          <w:sz w:val="28"/>
          <w:szCs w:val="28"/>
        </w:rPr>
        <w:t xml:space="preserve">               </w:t>
      </w:r>
      <w:r w:rsidR="00FD0254" w:rsidRPr="00CE28A6">
        <w:rPr>
          <w:sz w:val="28"/>
          <w:szCs w:val="28"/>
        </w:rPr>
        <w:t>Российской Федерации,</w:t>
      </w:r>
      <w:r w:rsidR="00346C37" w:rsidRPr="00CE28A6">
        <w:rPr>
          <w:sz w:val="28"/>
          <w:szCs w:val="28"/>
        </w:rPr>
        <w:t xml:space="preserve"> статьей 14 Федерального </w:t>
      </w:r>
      <w:r w:rsidR="00D54835" w:rsidRPr="00CE28A6">
        <w:rPr>
          <w:sz w:val="28"/>
          <w:szCs w:val="28"/>
        </w:rPr>
        <w:t xml:space="preserve">закона от 6 октября 2003 года </w:t>
      </w:r>
      <w:r w:rsidR="00CE28A6">
        <w:rPr>
          <w:sz w:val="28"/>
          <w:szCs w:val="28"/>
        </w:rPr>
        <w:t xml:space="preserve">                 </w:t>
      </w:r>
      <w:r w:rsidR="00D54835" w:rsidRPr="00CE28A6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CE28A6">
        <w:rPr>
          <w:sz w:val="28"/>
          <w:szCs w:val="28"/>
        </w:rPr>
        <w:t xml:space="preserve">                                </w:t>
      </w:r>
      <w:r w:rsidR="00D54835" w:rsidRPr="00CE28A6">
        <w:rPr>
          <w:sz w:val="28"/>
          <w:szCs w:val="28"/>
        </w:rPr>
        <w:t>в Российской Федерации»</w:t>
      </w:r>
      <w:r w:rsidR="00346C37" w:rsidRPr="00CE28A6">
        <w:rPr>
          <w:sz w:val="28"/>
          <w:szCs w:val="28"/>
        </w:rPr>
        <w:t>, Устав</w:t>
      </w:r>
      <w:r w:rsidR="00903B71" w:rsidRPr="00CE28A6">
        <w:rPr>
          <w:sz w:val="28"/>
          <w:szCs w:val="28"/>
        </w:rPr>
        <w:t>ом</w:t>
      </w:r>
      <w:r w:rsidR="00346C37" w:rsidRPr="00CE28A6">
        <w:rPr>
          <w:sz w:val="28"/>
          <w:szCs w:val="28"/>
        </w:rPr>
        <w:t xml:space="preserve"> города Нижнекамск</w:t>
      </w:r>
      <w:r w:rsidR="00903B71" w:rsidRPr="00CE28A6">
        <w:rPr>
          <w:sz w:val="28"/>
          <w:szCs w:val="28"/>
        </w:rPr>
        <w:t>а Республики Татарстан</w:t>
      </w:r>
      <w:r w:rsidR="00346C37" w:rsidRPr="00CE28A6">
        <w:rPr>
          <w:sz w:val="28"/>
          <w:szCs w:val="28"/>
        </w:rPr>
        <w:t xml:space="preserve">, </w:t>
      </w:r>
      <w:r w:rsidR="00CE28A6">
        <w:rPr>
          <w:sz w:val="28"/>
          <w:szCs w:val="28"/>
        </w:rPr>
        <w:t xml:space="preserve">                       </w:t>
      </w:r>
      <w:r w:rsidR="00346C37" w:rsidRPr="00CE28A6">
        <w:rPr>
          <w:sz w:val="28"/>
          <w:szCs w:val="28"/>
        </w:rPr>
        <w:t>в целях реализации вопросов местного значения,</w:t>
      </w:r>
      <w:r w:rsidR="00FD0254" w:rsidRPr="00CE28A6">
        <w:rPr>
          <w:sz w:val="28"/>
          <w:szCs w:val="28"/>
        </w:rPr>
        <w:t xml:space="preserve"> </w:t>
      </w:r>
      <w:r w:rsidR="00CE28A6">
        <w:rPr>
          <w:bCs/>
          <w:sz w:val="28"/>
          <w:szCs w:val="28"/>
        </w:rPr>
        <w:t>и</w:t>
      </w:r>
      <w:r w:rsidR="003D4894" w:rsidRPr="00CE28A6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07190015" w14:textId="1793288D" w:rsidR="00FD0254" w:rsidRPr="00CE28A6" w:rsidRDefault="00CE28A6" w:rsidP="00CE28A6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346C37" w:rsidRPr="00CE28A6">
        <w:rPr>
          <w:sz w:val="28"/>
          <w:szCs w:val="28"/>
          <w:lang w:eastAsia="en-US"/>
        </w:rPr>
        <w:t xml:space="preserve">Приступить к подготовке </w:t>
      </w:r>
      <w:r w:rsidR="00D3090D" w:rsidRPr="00CE28A6">
        <w:rPr>
          <w:sz w:val="28"/>
          <w:szCs w:val="28"/>
          <w:lang w:eastAsia="en-US"/>
        </w:rPr>
        <w:t xml:space="preserve">проекта планировки территории 29 микрорайона </w:t>
      </w:r>
      <w:r w:rsidR="007B29B4" w:rsidRPr="00CE28A6">
        <w:rPr>
          <w:sz w:val="28"/>
          <w:szCs w:val="28"/>
          <w:lang w:eastAsia="en-US"/>
        </w:rPr>
        <w:br/>
      </w:r>
      <w:r w:rsidR="00D3090D" w:rsidRPr="00CE28A6">
        <w:rPr>
          <w:sz w:val="28"/>
          <w:szCs w:val="28"/>
          <w:lang w:eastAsia="en-US"/>
        </w:rPr>
        <w:t>в границах земельного участка с К№</w:t>
      </w:r>
      <w:r w:rsidR="006C6872" w:rsidRPr="00CE28A6">
        <w:rPr>
          <w:sz w:val="28"/>
          <w:szCs w:val="28"/>
          <w:lang w:eastAsia="en-US"/>
        </w:rPr>
        <w:t xml:space="preserve"> 16:53:040101:3644, 16:53:000000:2569, 16:53:040101:4406 </w:t>
      </w:r>
      <w:r w:rsidR="00AA4A8D" w:rsidRPr="00CE28A6">
        <w:rPr>
          <w:sz w:val="28"/>
          <w:szCs w:val="28"/>
          <w:lang w:eastAsia="en-US"/>
        </w:rPr>
        <w:t>(приложение)</w:t>
      </w:r>
      <w:r w:rsidR="00903B71" w:rsidRPr="00CE28A6">
        <w:rPr>
          <w:sz w:val="28"/>
          <w:szCs w:val="28"/>
          <w:lang w:eastAsia="en-US"/>
        </w:rPr>
        <w:t>.</w:t>
      </w:r>
    </w:p>
    <w:p w14:paraId="7CD8350B" w14:textId="3932A1B5" w:rsidR="00B41509" w:rsidRPr="00CE28A6" w:rsidRDefault="00CE28A6" w:rsidP="00CE2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664B" w:rsidRPr="00CE28A6">
        <w:rPr>
          <w:sz w:val="28"/>
          <w:szCs w:val="28"/>
        </w:rPr>
        <w:t>Предложить заявителям</w:t>
      </w:r>
      <w:r w:rsidR="00B41509" w:rsidRPr="00CE28A6">
        <w:rPr>
          <w:sz w:val="28"/>
          <w:szCs w:val="28"/>
        </w:rPr>
        <w:t xml:space="preserve"> направить в адрес </w:t>
      </w:r>
      <w:r w:rsidR="00CE6C6D" w:rsidRPr="00CE28A6">
        <w:rPr>
          <w:sz w:val="28"/>
          <w:szCs w:val="28"/>
        </w:rPr>
        <w:t xml:space="preserve">Управления градостроительной политики </w:t>
      </w:r>
      <w:r w:rsidR="00D3090D" w:rsidRPr="00CE28A6">
        <w:rPr>
          <w:sz w:val="28"/>
          <w:szCs w:val="28"/>
        </w:rPr>
        <w:t xml:space="preserve">и архитектуры </w:t>
      </w:r>
      <w:r w:rsidR="00CE6C6D" w:rsidRPr="00CE28A6">
        <w:rPr>
          <w:sz w:val="28"/>
          <w:szCs w:val="28"/>
        </w:rPr>
        <w:t xml:space="preserve">Исполнительного комитета </w:t>
      </w:r>
      <w:r w:rsidR="00B41509" w:rsidRPr="00CE28A6">
        <w:rPr>
          <w:sz w:val="28"/>
          <w:szCs w:val="28"/>
        </w:rPr>
        <w:t>Нижнекамского муниципального района Республики Татарстан проект планировки и проект межевания территории в векторном формате (mid/mif, tab, shp), включительно в формате PDF, и в соответствии с требованиями Приказа Минстроя России от 06.08.2020 №</w:t>
      </w:r>
      <w:r>
        <w:rPr>
          <w:sz w:val="28"/>
          <w:szCs w:val="28"/>
        </w:rPr>
        <w:t xml:space="preserve"> </w:t>
      </w:r>
      <w:r w:rsidR="00B41509" w:rsidRPr="00CE28A6">
        <w:rPr>
          <w:sz w:val="28"/>
          <w:szCs w:val="28"/>
        </w:rPr>
        <w:t xml:space="preserve">433/пр </w:t>
      </w:r>
      <w:r>
        <w:rPr>
          <w:sz w:val="28"/>
          <w:szCs w:val="28"/>
        </w:rPr>
        <w:t xml:space="preserve">                            </w:t>
      </w:r>
      <w:r w:rsidR="00B41509" w:rsidRPr="00CE28A6">
        <w:rPr>
          <w:sz w:val="28"/>
          <w:szCs w:val="28"/>
        </w:rPr>
        <w:t xml:space="preserve">«Об утверждении технических требований к ведению реестров государственных </w:t>
      </w:r>
      <w:r>
        <w:rPr>
          <w:sz w:val="28"/>
          <w:szCs w:val="28"/>
        </w:rPr>
        <w:t xml:space="preserve">                 </w:t>
      </w:r>
      <w:r w:rsidR="00B41509" w:rsidRPr="00CE28A6">
        <w:rPr>
          <w:sz w:val="28"/>
          <w:szCs w:val="28"/>
        </w:rPr>
        <w:t xml:space="preserve">информационных систем обеспечения градостроительной деятельности, методики присвоения регистрационных номеров сведениям, документам, материалам, </w:t>
      </w:r>
      <w:r>
        <w:rPr>
          <w:sz w:val="28"/>
          <w:szCs w:val="28"/>
        </w:rPr>
        <w:t xml:space="preserve">                        </w:t>
      </w:r>
      <w:r w:rsidR="00B41509" w:rsidRPr="00CE28A6">
        <w:rPr>
          <w:sz w:val="28"/>
          <w:szCs w:val="28"/>
        </w:rPr>
        <w:t xml:space="preserve">размещаемым в государственных информационных системах обеспечения градостроительной деятельности, справочников и классификаторов, необходимых для </w:t>
      </w:r>
      <w:r>
        <w:rPr>
          <w:sz w:val="28"/>
          <w:szCs w:val="28"/>
        </w:rPr>
        <w:t xml:space="preserve">                              </w:t>
      </w:r>
      <w:r w:rsidR="00B41509" w:rsidRPr="00CE28A6">
        <w:rPr>
          <w:sz w:val="28"/>
          <w:szCs w:val="28"/>
        </w:rPr>
        <w:t xml:space="preserve">обработки указанных сведений, документов, материалов, форматов предоставления сведений, документов, материалов, содержащихся в государственных </w:t>
      </w:r>
      <w:r>
        <w:rPr>
          <w:sz w:val="28"/>
          <w:szCs w:val="28"/>
        </w:rPr>
        <w:t xml:space="preserve">                                              </w:t>
      </w:r>
      <w:r w:rsidR="00B41509" w:rsidRPr="00CE28A6">
        <w:rPr>
          <w:sz w:val="28"/>
          <w:szCs w:val="28"/>
        </w:rPr>
        <w:t>информационных системах обеспечения градостроительной деятельности».</w:t>
      </w:r>
    </w:p>
    <w:p w14:paraId="2797AC9E" w14:textId="0C6CEB70" w:rsidR="00A12D1D" w:rsidRPr="00CE28A6" w:rsidRDefault="00CE28A6" w:rsidP="00CE28A6">
      <w:pPr>
        <w:ind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3. </w:t>
      </w:r>
      <w:r w:rsidR="00FD0254" w:rsidRPr="00CE28A6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по связям с общественностью и работе СМИ Совета Нижнекамского муниципального района Республики Татарстан обеспечить размещение данного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</w:t>
      </w:r>
      <w:r w:rsidR="00FD0254" w:rsidRPr="00CE28A6">
        <w:rPr>
          <w:rStyle w:val="FontStyle15"/>
          <w:rFonts w:ascii="Times New Roman" w:hAnsi="Times New Roman" w:cs="Times New Roman"/>
          <w:sz w:val="28"/>
          <w:szCs w:val="28"/>
        </w:rPr>
        <w:t>постановления на официальном сайте Нижнекамского муниципального района</w:t>
      </w:r>
      <w:r w:rsidR="007F62D6" w:rsidRPr="00CE28A6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F62D6" w:rsidRPr="00CE28A6">
        <w:rPr>
          <w:rStyle w:val="FontStyle15"/>
          <w:rFonts w:ascii="Times New Roman" w:hAnsi="Times New Roman" w:cs="Times New Roman"/>
          <w:sz w:val="28"/>
          <w:szCs w:val="28"/>
        </w:rPr>
        <w:t>и печатных изданиях средств массовой информации</w:t>
      </w:r>
      <w:r w:rsidR="00FD0254" w:rsidRPr="00CE28A6">
        <w:rPr>
          <w:sz w:val="28"/>
          <w:szCs w:val="28"/>
        </w:rPr>
        <w:t>.</w:t>
      </w:r>
    </w:p>
    <w:p w14:paraId="24F8B5A5" w14:textId="50E6ED8D" w:rsidR="003D3189" w:rsidRPr="00CE28A6" w:rsidRDefault="00CE28A6" w:rsidP="00CE2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572F" w:rsidRPr="00CE28A6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sz w:val="28"/>
          <w:szCs w:val="28"/>
        </w:rPr>
        <w:t>Р</w:t>
      </w:r>
      <w:r w:rsidR="00EB572F" w:rsidRPr="00CE28A6">
        <w:rPr>
          <w:sz w:val="28"/>
          <w:szCs w:val="28"/>
        </w:rPr>
        <w:t xml:space="preserve">уководителя Исполнительного комитета Нижнекамского муниципального </w:t>
      </w:r>
      <w:r>
        <w:rPr>
          <w:sz w:val="28"/>
          <w:szCs w:val="28"/>
        </w:rPr>
        <w:t xml:space="preserve">                   </w:t>
      </w:r>
      <w:r w:rsidR="00EB572F" w:rsidRPr="00CE28A6">
        <w:rPr>
          <w:sz w:val="28"/>
          <w:szCs w:val="28"/>
        </w:rPr>
        <w:t xml:space="preserve">района Республики Татарстан Игтисамова Р.С. </w:t>
      </w:r>
    </w:p>
    <w:p w14:paraId="77CB573F" w14:textId="4EDF130F" w:rsidR="003D2EEB" w:rsidRPr="00CE28A6" w:rsidRDefault="003D2EEB" w:rsidP="00CE28A6">
      <w:pPr>
        <w:ind w:firstLine="709"/>
        <w:jc w:val="both"/>
        <w:rPr>
          <w:sz w:val="28"/>
          <w:szCs w:val="28"/>
        </w:rPr>
      </w:pPr>
    </w:p>
    <w:p w14:paraId="30520A57" w14:textId="313F9F3A" w:rsidR="00CE28A6" w:rsidRPr="00956F49" w:rsidRDefault="00CE28A6" w:rsidP="00CE28A6">
      <w:pPr>
        <w:autoSpaceDE w:val="0"/>
        <w:autoSpaceDN w:val="0"/>
        <w:jc w:val="both"/>
        <w:rPr>
          <w:sz w:val="28"/>
          <w:szCs w:val="28"/>
        </w:rPr>
      </w:pPr>
      <w:r w:rsidRPr="00956F49">
        <w:rPr>
          <w:sz w:val="28"/>
          <w:szCs w:val="28"/>
        </w:rPr>
        <w:t xml:space="preserve">Исполняющий обязанности Руководителя, </w:t>
      </w:r>
    </w:p>
    <w:p w14:paraId="56542493" w14:textId="61EB5228" w:rsidR="00DE77E1" w:rsidRPr="005C766C" w:rsidRDefault="00CE28A6" w:rsidP="005C766C">
      <w:pPr>
        <w:autoSpaceDE w:val="0"/>
        <w:autoSpaceDN w:val="0"/>
        <w:jc w:val="both"/>
        <w:rPr>
          <w:sz w:val="28"/>
          <w:szCs w:val="28"/>
        </w:rPr>
      </w:pPr>
      <w:r w:rsidRPr="00956F49">
        <w:rPr>
          <w:sz w:val="28"/>
          <w:szCs w:val="28"/>
        </w:rPr>
        <w:t>начальник отдела жилищной политики                                                   Р.Ф. Хайруллин</w:t>
      </w:r>
      <w:r w:rsidR="009F06FC" w:rsidRPr="00CE28A6">
        <w:rPr>
          <w:bCs/>
          <w:sz w:val="28"/>
          <w:szCs w:val="28"/>
        </w:rPr>
        <w:t xml:space="preserve">                                                                   </w:t>
      </w:r>
    </w:p>
    <w:p w14:paraId="277B201F" w14:textId="77777777" w:rsidR="00CE28A6" w:rsidRPr="004B7816" w:rsidRDefault="00CE28A6" w:rsidP="00CE28A6">
      <w:pPr>
        <w:autoSpaceDE w:val="0"/>
        <w:autoSpaceDN w:val="0"/>
        <w:adjustRightInd w:val="0"/>
        <w:ind w:left="4820"/>
        <w:jc w:val="center"/>
        <w:rPr>
          <w:rFonts w:eastAsia="SimSun"/>
          <w:bCs/>
          <w:sz w:val="28"/>
          <w:szCs w:val="28"/>
          <w:lang w:eastAsia="zh-CN"/>
        </w:rPr>
      </w:pPr>
      <w:r w:rsidRPr="004B7816">
        <w:rPr>
          <w:rFonts w:eastAsia="SimSun"/>
          <w:bCs/>
          <w:sz w:val="28"/>
          <w:szCs w:val="28"/>
          <w:lang w:eastAsia="zh-CN"/>
        </w:rPr>
        <w:lastRenderedPageBreak/>
        <w:t>Приложение</w:t>
      </w:r>
    </w:p>
    <w:p w14:paraId="398C0660" w14:textId="77777777" w:rsidR="00CE28A6" w:rsidRPr="004B7816" w:rsidRDefault="00CE28A6" w:rsidP="00CE28A6">
      <w:pPr>
        <w:autoSpaceDE w:val="0"/>
        <w:autoSpaceDN w:val="0"/>
        <w:adjustRightInd w:val="0"/>
        <w:ind w:left="4820"/>
        <w:jc w:val="both"/>
        <w:rPr>
          <w:rFonts w:eastAsia="SimSun"/>
          <w:bCs/>
          <w:sz w:val="28"/>
          <w:szCs w:val="28"/>
          <w:lang w:eastAsia="zh-CN"/>
        </w:rPr>
      </w:pPr>
      <w:r w:rsidRPr="004B7816">
        <w:rPr>
          <w:rFonts w:eastAsia="SimSun"/>
          <w:bCs/>
          <w:sz w:val="28"/>
          <w:szCs w:val="28"/>
          <w:lang w:eastAsia="zh-CN"/>
        </w:rPr>
        <w:t>к постановлению исполнительного комитета</w:t>
      </w:r>
    </w:p>
    <w:p w14:paraId="4BDD64CB" w14:textId="77777777" w:rsidR="00CE28A6" w:rsidRPr="004B7816" w:rsidRDefault="00CE28A6" w:rsidP="00CE28A6">
      <w:pPr>
        <w:autoSpaceDE w:val="0"/>
        <w:autoSpaceDN w:val="0"/>
        <w:adjustRightInd w:val="0"/>
        <w:ind w:left="4820"/>
        <w:jc w:val="both"/>
        <w:rPr>
          <w:rFonts w:eastAsia="SimSun"/>
          <w:bCs/>
          <w:sz w:val="28"/>
          <w:szCs w:val="28"/>
          <w:lang w:eastAsia="zh-CN"/>
        </w:rPr>
      </w:pPr>
      <w:r w:rsidRPr="004B7816">
        <w:rPr>
          <w:rFonts w:eastAsia="SimSun"/>
          <w:bCs/>
          <w:sz w:val="28"/>
          <w:szCs w:val="28"/>
          <w:lang w:eastAsia="zh-CN"/>
        </w:rPr>
        <w:t>города Нижнекамск Республики Татарстан</w:t>
      </w:r>
    </w:p>
    <w:p w14:paraId="626ACCC3" w14:textId="4372610A" w:rsidR="00784A84" w:rsidRPr="00CE28A6" w:rsidRDefault="00CE28A6" w:rsidP="00CE28A6">
      <w:pPr>
        <w:ind w:left="4820"/>
        <w:jc w:val="both"/>
        <w:rPr>
          <w:sz w:val="28"/>
          <w:szCs w:val="28"/>
        </w:rPr>
      </w:pPr>
      <w:r w:rsidRPr="004B7816">
        <w:rPr>
          <w:rFonts w:eastAsia="SimSun"/>
          <w:bCs/>
          <w:sz w:val="28"/>
          <w:szCs w:val="28"/>
          <w:lang w:eastAsia="zh-CN"/>
        </w:rPr>
        <w:t xml:space="preserve">от </w:t>
      </w:r>
      <w:r w:rsidR="005C766C">
        <w:rPr>
          <w:rFonts w:eastAsia="SimSun"/>
          <w:bCs/>
          <w:sz w:val="28"/>
          <w:szCs w:val="28"/>
          <w:lang w:eastAsia="zh-CN"/>
        </w:rPr>
        <w:t>29.12.2023 № 289</w:t>
      </w:r>
      <w:bookmarkStart w:id="0" w:name="_GoBack"/>
      <w:bookmarkEnd w:id="0"/>
    </w:p>
    <w:p w14:paraId="0821776C" w14:textId="77777777" w:rsidR="00CE28A6" w:rsidRDefault="00CE28A6" w:rsidP="00CE28A6">
      <w:pPr>
        <w:jc w:val="center"/>
        <w:rPr>
          <w:sz w:val="28"/>
          <w:szCs w:val="28"/>
        </w:rPr>
      </w:pPr>
    </w:p>
    <w:p w14:paraId="1C87B57C" w14:textId="77777777" w:rsidR="00CE28A6" w:rsidRDefault="00CE28A6" w:rsidP="00CE28A6">
      <w:pPr>
        <w:jc w:val="center"/>
        <w:rPr>
          <w:sz w:val="28"/>
          <w:szCs w:val="28"/>
        </w:rPr>
      </w:pPr>
    </w:p>
    <w:p w14:paraId="1D4EB474" w14:textId="06EF11BA" w:rsidR="00D43B67" w:rsidRPr="00CE28A6" w:rsidRDefault="00D43B67" w:rsidP="00CE28A6">
      <w:pPr>
        <w:jc w:val="center"/>
        <w:rPr>
          <w:sz w:val="28"/>
          <w:szCs w:val="28"/>
        </w:rPr>
      </w:pPr>
      <w:r w:rsidRPr="00CE28A6">
        <w:rPr>
          <w:sz w:val="28"/>
          <w:szCs w:val="28"/>
        </w:rPr>
        <w:t>Схема</w:t>
      </w:r>
    </w:p>
    <w:p w14:paraId="4976E742" w14:textId="55FBF2A6" w:rsidR="00D43B67" w:rsidRPr="00CE28A6" w:rsidRDefault="00D43B67" w:rsidP="00CE28A6">
      <w:pPr>
        <w:jc w:val="both"/>
        <w:rPr>
          <w:noProof/>
          <w:sz w:val="28"/>
          <w:szCs w:val="28"/>
        </w:rPr>
      </w:pPr>
    </w:p>
    <w:p w14:paraId="6269D7B9" w14:textId="6946AAD9" w:rsidR="00497141" w:rsidRPr="00CE28A6" w:rsidRDefault="006C6872" w:rsidP="00CE28A6">
      <w:pPr>
        <w:jc w:val="both"/>
        <w:rPr>
          <w:sz w:val="28"/>
          <w:szCs w:val="28"/>
        </w:rPr>
      </w:pPr>
      <w:r w:rsidRPr="00CE28A6">
        <w:rPr>
          <w:noProof/>
          <w:sz w:val="28"/>
          <w:szCs w:val="28"/>
        </w:rPr>
        <w:drawing>
          <wp:inline distT="0" distB="0" distL="0" distR="0" wp14:anchorId="318002B7" wp14:editId="5F2F930D">
            <wp:extent cx="6454140" cy="73761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737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141" w:rsidRPr="00CE28A6" w:rsidSect="00CE28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F0"/>
    <w:rsid w:val="00010C2B"/>
    <w:rsid w:val="00014FF5"/>
    <w:rsid w:val="00015363"/>
    <w:rsid w:val="000377B2"/>
    <w:rsid w:val="00043152"/>
    <w:rsid w:val="00047FF1"/>
    <w:rsid w:val="00051461"/>
    <w:rsid w:val="0005320E"/>
    <w:rsid w:val="00060709"/>
    <w:rsid w:val="00064798"/>
    <w:rsid w:val="000670B2"/>
    <w:rsid w:val="000672EB"/>
    <w:rsid w:val="00081350"/>
    <w:rsid w:val="00090DE9"/>
    <w:rsid w:val="000A4296"/>
    <w:rsid w:val="000E58E9"/>
    <w:rsid w:val="00117251"/>
    <w:rsid w:val="00142EAD"/>
    <w:rsid w:val="0014404B"/>
    <w:rsid w:val="0014762A"/>
    <w:rsid w:val="00177F97"/>
    <w:rsid w:val="00180215"/>
    <w:rsid w:val="00195B72"/>
    <w:rsid w:val="001C735E"/>
    <w:rsid w:val="001C7AD7"/>
    <w:rsid w:val="001D6EA8"/>
    <w:rsid w:val="001D6EC7"/>
    <w:rsid w:val="001E6FC4"/>
    <w:rsid w:val="001F71DF"/>
    <w:rsid w:val="00207FE9"/>
    <w:rsid w:val="002202D2"/>
    <w:rsid w:val="00235D79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2F617F"/>
    <w:rsid w:val="00301AB7"/>
    <w:rsid w:val="003136BC"/>
    <w:rsid w:val="00314ACC"/>
    <w:rsid w:val="00317380"/>
    <w:rsid w:val="003175AA"/>
    <w:rsid w:val="00321F2A"/>
    <w:rsid w:val="003225DD"/>
    <w:rsid w:val="003306BA"/>
    <w:rsid w:val="00333332"/>
    <w:rsid w:val="00346C37"/>
    <w:rsid w:val="003630E3"/>
    <w:rsid w:val="0036596C"/>
    <w:rsid w:val="00380C77"/>
    <w:rsid w:val="003A0AEF"/>
    <w:rsid w:val="003A325B"/>
    <w:rsid w:val="003B6D20"/>
    <w:rsid w:val="003C2CD4"/>
    <w:rsid w:val="003C664B"/>
    <w:rsid w:val="003D2EEB"/>
    <w:rsid w:val="003D3189"/>
    <w:rsid w:val="003D4894"/>
    <w:rsid w:val="004039B1"/>
    <w:rsid w:val="00405EB7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141"/>
    <w:rsid w:val="00497EFD"/>
    <w:rsid w:val="004A2235"/>
    <w:rsid w:val="004A350F"/>
    <w:rsid w:val="004A7175"/>
    <w:rsid w:val="004B05B2"/>
    <w:rsid w:val="004B1A2F"/>
    <w:rsid w:val="004B2613"/>
    <w:rsid w:val="004C10AF"/>
    <w:rsid w:val="004C318F"/>
    <w:rsid w:val="004C4A45"/>
    <w:rsid w:val="004D0C07"/>
    <w:rsid w:val="004D563F"/>
    <w:rsid w:val="004D7087"/>
    <w:rsid w:val="004F00B0"/>
    <w:rsid w:val="004F331A"/>
    <w:rsid w:val="004F4E7D"/>
    <w:rsid w:val="00510452"/>
    <w:rsid w:val="00522E89"/>
    <w:rsid w:val="005242FC"/>
    <w:rsid w:val="005363A2"/>
    <w:rsid w:val="0056420E"/>
    <w:rsid w:val="00567291"/>
    <w:rsid w:val="00586A76"/>
    <w:rsid w:val="0059092E"/>
    <w:rsid w:val="0059137F"/>
    <w:rsid w:val="00597161"/>
    <w:rsid w:val="005A4FA4"/>
    <w:rsid w:val="005C766C"/>
    <w:rsid w:val="005D7600"/>
    <w:rsid w:val="005D7ABC"/>
    <w:rsid w:val="005E6F40"/>
    <w:rsid w:val="005F6701"/>
    <w:rsid w:val="00600C37"/>
    <w:rsid w:val="006032EB"/>
    <w:rsid w:val="00605E73"/>
    <w:rsid w:val="00611947"/>
    <w:rsid w:val="006150CD"/>
    <w:rsid w:val="006174F5"/>
    <w:rsid w:val="006206E1"/>
    <w:rsid w:val="00624EC2"/>
    <w:rsid w:val="0063434B"/>
    <w:rsid w:val="006377A0"/>
    <w:rsid w:val="006421A2"/>
    <w:rsid w:val="00644B59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6872"/>
    <w:rsid w:val="006C7288"/>
    <w:rsid w:val="006D7EC9"/>
    <w:rsid w:val="006E3C23"/>
    <w:rsid w:val="006E5422"/>
    <w:rsid w:val="006E55A9"/>
    <w:rsid w:val="006E59F9"/>
    <w:rsid w:val="006F2524"/>
    <w:rsid w:val="00702077"/>
    <w:rsid w:val="00704FF8"/>
    <w:rsid w:val="00720CD5"/>
    <w:rsid w:val="00724A06"/>
    <w:rsid w:val="007314BD"/>
    <w:rsid w:val="00731BC3"/>
    <w:rsid w:val="00731DAA"/>
    <w:rsid w:val="00733CD9"/>
    <w:rsid w:val="007355A6"/>
    <w:rsid w:val="007458C4"/>
    <w:rsid w:val="00745954"/>
    <w:rsid w:val="0075024C"/>
    <w:rsid w:val="00763854"/>
    <w:rsid w:val="00764061"/>
    <w:rsid w:val="00776EBB"/>
    <w:rsid w:val="00782699"/>
    <w:rsid w:val="00784A84"/>
    <w:rsid w:val="00787E89"/>
    <w:rsid w:val="00793243"/>
    <w:rsid w:val="007938E9"/>
    <w:rsid w:val="00793AA3"/>
    <w:rsid w:val="007A71B8"/>
    <w:rsid w:val="007B0156"/>
    <w:rsid w:val="007B07FF"/>
    <w:rsid w:val="007B29B4"/>
    <w:rsid w:val="007B6554"/>
    <w:rsid w:val="007D31AA"/>
    <w:rsid w:val="007D635C"/>
    <w:rsid w:val="007E5AE8"/>
    <w:rsid w:val="007F62D6"/>
    <w:rsid w:val="007F6CD1"/>
    <w:rsid w:val="00805936"/>
    <w:rsid w:val="00807354"/>
    <w:rsid w:val="00817775"/>
    <w:rsid w:val="00831ACC"/>
    <w:rsid w:val="00854311"/>
    <w:rsid w:val="008841F7"/>
    <w:rsid w:val="008859BB"/>
    <w:rsid w:val="008945F6"/>
    <w:rsid w:val="008D1DE2"/>
    <w:rsid w:val="008D2BC2"/>
    <w:rsid w:val="008E05AF"/>
    <w:rsid w:val="00903B71"/>
    <w:rsid w:val="00915039"/>
    <w:rsid w:val="009216E8"/>
    <w:rsid w:val="009252A4"/>
    <w:rsid w:val="0093119D"/>
    <w:rsid w:val="0093746A"/>
    <w:rsid w:val="0095472B"/>
    <w:rsid w:val="00960BEC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12D1D"/>
    <w:rsid w:val="00A1354A"/>
    <w:rsid w:val="00A17EB9"/>
    <w:rsid w:val="00A26BC8"/>
    <w:rsid w:val="00A42392"/>
    <w:rsid w:val="00A52D6D"/>
    <w:rsid w:val="00A56247"/>
    <w:rsid w:val="00A816AB"/>
    <w:rsid w:val="00A81BD5"/>
    <w:rsid w:val="00A87AFC"/>
    <w:rsid w:val="00AA191C"/>
    <w:rsid w:val="00AA1965"/>
    <w:rsid w:val="00AA4A8D"/>
    <w:rsid w:val="00AA50CD"/>
    <w:rsid w:val="00AC3724"/>
    <w:rsid w:val="00AC5CE5"/>
    <w:rsid w:val="00AD3C91"/>
    <w:rsid w:val="00AD3ECA"/>
    <w:rsid w:val="00AE052A"/>
    <w:rsid w:val="00AE107F"/>
    <w:rsid w:val="00B0100F"/>
    <w:rsid w:val="00B13D3D"/>
    <w:rsid w:val="00B343E9"/>
    <w:rsid w:val="00B41509"/>
    <w:rsid w:val="00B50C16"/>
    <w:rsid w:val="00B6100D"/>
    <w:rsid w:val="00B72142"/>
    <w:rsid w:val="00B8515C"/>
    <w:rsid w:val="00B92FB0"/>
    <w:rsid w:val="00B955DC"/>
    <w:rsid w:val="00B97B72"/>
    <w:rsid w:val="00BC32A1"/>
    <w:rsid w:val="00BC6DDE"/>
    <w:rsid w:val="00BD15F0"/>
    <w:rsid w:val="00BD4946"/>
    <w:rsid w:val="00BE3ECB"/>
    <w:rsid w:val="00BF2AA2"/>
    <w:rsid w:val="00C009D0"/>
    <w:rsid w:val="00C10298"/>
    <w:rsid w:val="00C146B1"/>
    <w:rsid w:val="00C22074"/>
    <w:rsid w:val="00C3736E"/>
    <w:rsid w:val="00C42D5B"/>
    <w:rsid w:val="00C47FC7"/>
    <w:rsid w:val="00C606EA"/>
    <w:rsid w:val="00C64227"/>
    <w:rsid w:val="00C740DA"/>
    <w:rsid w:val="00C801CE"/>
    <w:rsid w:val="00C82BA2"/>
    <w:rsid w:val="00C90174"/>
    <w:rsid w:val="00CA0322"/>
    <w:rsid w:val="00CA7000"/>
    <w:rsid w:val="00CB014B"/>
    <w:rsid w:val="00CD47BF"/>
    <w:rsid w:val="00CD4B33"/>
    <w:rsid w:val="00CD5679"/>
    <w:rsid w:val="00CE28A6"/>
    <w:rsid w:val="00CE6C6D"/>
    <w:rsid w:val="00CF3564"/>
    <w:rsid w:val="00D02525"/>
    <w:rsid w:val="00D062FC"/>
    <w:rsid w:val="00D066F0"/>
    <w:rsid w:val="00D0744F"/>
    <w:rsid w:val="00D103C9"/>
    <w:rsid w:val="00D3090D"/>
    <w:rsid w:val="00D34540"/>
    <w:rsid w:val="00D40AA3"/>
    <w:rsid w:val="00D43B67"/>
    <w:rsid w:val="00D51194"/>
    <w:rsid w:val="00D54835"/>
    <w:rsid w:val="00D666EE"/>
    <w:rsid w:val="00D80AA8"/>
    <w:rsid w:val="00D90AFB"/>
    <w:rsid w:val="00D929BF"/>
    <w:rsid w:val="00D947AC"/>
    <w:rsid w:val="00DA3F95"/>
    <w:rsid w:val="00DA5B06"/>
    <w:rsid w:val="00DB067B"/>
    <w:rsid w:val="00DB7C46"/>
    <w:rsid w:val="00DC11DA"/>
    <w:rsid w:val="00DC5FCC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B572F"/>
    <w:rsid w:val="00EC41CA"/>
    <w:rsid w:val="00ED0150"/>
    <w:rsid w:val="00ED6B9E"/>
    <w:rsid w:val="00F00634"/>
    <w:rsid w:val="00F06796"/>
    <w:rsid w:val="00F173DB"/>
    <w:rsid w:val="00F27110"/>
    <w:rsid w:val="00F55104"/>
    <w:rsid w:val="00F6701F"/>
    <w:rsid w:val="00F74EEE"/>
    <w:rsid w:val="00F879D1"/>
    <w:rsid w:val="00F90A14"/>
    <w:rsid w:val="00FB107C"/>
    <w:rsid w:val="00FB2EDF"/>
    <w:rsid w:val="00FD01F7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CD329"/>
  <w15:chartTrackingRefBased/>
  <w15:docId w15:val="{6B8A92B3-9502-4900-8267-8D23D03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CE2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cp:lastModifiedBy>OLGA</cp:lastModifiedBy>
  <cp:revision>3</cp:revision>
  <cp:lastPrinted>2024-06-24T06:17:00Z</cp:lastPrinted>
  <dcterms:created xsi:type="dcterms:W3CDTF">2024-06-24T06:18:00Z</dcterms:created>
  <dcterms:modified xsi:type="dcterms:W3CDTF">2024-07-24T06:31:00Z</dcterms:modified>
</cp:coreProperties>
</file>