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05"/>
        <w:tblW w:w="9771" w:type="dxa"/>
        <w:tblLayout w:type="fixed"/>
        <w:tblLook w:val="01E0" w:firstRow="1" w:lastRow="1" w:firstColumn="1" w:lastColumn="1" w:noHBand="0" w:noVBand="0"/>
      </w:tblPr>
      <w:tblGrid>
        <w:gridCol w:w="4598"/>
        <w:gridCol w:w="719"/>
        <w:gridCol w:w="574"/>
        <w:gridCol w:w="3880"/>
      </w:tblGrid>
      <w:tr w:rsidR="00F5479D" w:rsidRPr="0078334D" w:rsidTr="00B74294">
        <w:trPr>
          <w:trHeight w:val="1364"/>
        </w:trPr>
        <w:tc>
          <w:tcPr>
            <w:tcW w:w="4598" w:type="dxa"/>
          </w:tcPr>
          <w:p w:rsidR="00F5479D" w:rsidRPr="00F5479D" w:rsidRDefault="00F5479D" w:rsidP="00F547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79D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5479D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5479D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93" w:type="dxa"/>
            <w:gridSpan w:val="2"/>
            <w:vMerge w:val="restart"/>
          </w:tcPr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5479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18093A" wp14:editId="1926C65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F5479D" w:rsidRPr="00F5479D" w:rsidRDefault="00F5479D" w:rsidP="00F54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5479D" w:rsidRPr="00F5479D" w:rsidRDefault="00F5479D" w:rsidP="00F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5479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5479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F547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79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F5479D" w:rsidRPr="00F5479D" w:rsidRDefault="00F5479D" w:rsidP="00F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5479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F5479D" w:rsidRPr="00F5479D" w:rsidRDefault="00F5479D" w:rsidP="00F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F5479D" w:rsidRPr="0078334D" w:rsidTr="00B74294">
        <w:trPr>
          <w:trHeight w:val="65"/>
        </w:trPr>
        <w:tc>
          <w:tcPr>
            <w:tcW w:w="4598" w:type="dxa"/>
          </w:tcPr>
          <w:p w:rsidR="00F5479D" w:rsidRPr="00F5479D" w:rsidRDefault="00F5479D" w:rsidP="00F54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79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5479D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93" w:type="dxa"/>
            <w:gridSpan w:val="2"/>
            <w:vMerge/>
          </w:tcPr>
          <w:p w:rsidR="00F5479D" w:rsidRPr="00F5479D" w:rsidRDefault="00F5479D" w:rsidP="00F547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</w:tcPr>
          <w:p w:rsidR="00F5479D" w:rsidRPr="00F5479D" w:rsidRDefault="00F5479D" w:rsidP="00F54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479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5479D" w:rsidRPr="0078334D" w:rsidTr="00B74294">
        <w:trPr>
          <w:trHeight w:val="65"/>
        </w:trPr>
        <w:tc>
          <w:tcPr>
            <w:tcW w:w="9771" w:type="dxa"/>
            <w:gridSpan w:val="4"/>
          </w:tcPr>
          <w:p w:rsidR="00F5479D" w:rsidRPr="00F5479D" w:rsidRDefault="00F5479D" w:rsidP="00F5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F5479D" w:rsidRPr="0078334D" w:rsidTr="00B74294">
        <w:trPr>
          <w:trHeight w:val="1205"/>
        </w:trPr>
        <w:tc>
          <w:tcPr>
            <w:tcW w:w="5317" w:type="dxa"/>
            <w:gridSpan w:val="2"/>
          </w:tcPr>
          <w:p w:rsidR="00F5479D" w:rsidRPr="00F5479D" w:rsidRDefault="00F5479D" w:rsidP="00F5479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5479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F6A20" wp14:editId="4D6722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CBE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5479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F99ED" wp14:editId="53B0BF1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67508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5479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9F8C5A" wp14:editId="09D83EF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430D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F5479D" w:rsidRPr="00F5479D" w:rsidRDefault="00F5479D" w:rsidP="00F5479D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547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F5479D" w:rsidRPr="00F5479D" w:rsidRDefault="00F5479D" w:rsidP="00F547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5479D" w:rsidRPr="00F5479D" w:rsidRDefault="00F5479D" w:rsidP="00F5479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547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56</w:t>
            </w:r>
          </w:p>
          <w:p w:rsidR="00F5479D" w:rsidRPr="00F5479D" w:rsidRDefault="00F5479D" w:rsidP="00F5479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5479D" w:rsidRPr="00F5479D" w:rsidRDefault="00F5479D" w:rsidP="00F5479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454" w:type="dxa"/>
            <w:gridSpan w:val="2"/>
          </w:tcPr>
          <w:p w:rsidR="00F5479D" w:rsidRPr="00F5479D" w:rsidRDefault="00F5479D" w:rsidP="00F5479D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5479D" w:rsidRPr="00F5479D" w:rsidRDefault="00F5479D" w:rsidP="00F5479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547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F5479D" w:rsidRPr="00F5479D" w:rsidRDefault="00F5479D" w:rsidP="00F5479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5479D" w:rsidRPr="00F5479D" w:rsidRDefault="00F5479D" w:rsidP="00F5479D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30</w:t>
            </w:r>
            <w:r w:rsidRPr="00F5479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января 2023 г.</w:t>
            </w:r>
          </w:p>
          <w:p w:rsidR="00F5479D" w:rsidRPr="00F5479D" w:rsidRDefault="00F5479D" w:rsidP="00F5479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5479D" w:rsidRPr="00F5479D" w:rsidRDefault="00F5479D" w:rsidP="00F5479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F5479D" w:rsidRDefault="00F5479D"/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9029B" w:rsidRPr="00646981" w:rsidTr="00F5479D">
        <w:tc>
          <w:tcPr>
            <w:tcW w:w="9781" w:type="dxa"/>
          </w:tcPr>
          <w:p w:rsidR="00F5479D" w:rsidRDefault="0059029B" w:rsidP="00F5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98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Исполнительного комитета </w:t>
            </w:r>
          </w:p>
          <w:p w:rsidR="00F5479D" w:rsidRDefault="0059029B" w:rsidP="00F5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981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 Республики Татарстан</w:t>
            </w:r>
            <w:r w:rsidR="00646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981">
              <w:rPr>
                <w:rFonts w:ascii="Times New Roman" w:hAnsi="Times New Roman" w:cs="Times New Roman"/>
                <w:sz w:val="28"/>
                <w:szCs w:val="28"/>
              </w:rPr>
              <w:t xml:space="preserve">от 07.11.2022 № 796 «Об утверждении перечня должностных лиц, уполномоченных </w:t>
            </w:r>
          </w:p>
          <w:p w:rsidR="0059029B" w:rsidRPr="00646981" w:rsidRDefault="0059029B" w:rsidP="00F54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981">
              <w:rPr>
                <w:rFonts w:ascii="Times New Roman" w:hAnsi="Times New Roman" w:cs="Times New Roman"/>
                <w:sz w:val="28"/>
                <w:szCs w:val="28"/>
              </w:rPr>
              <w:t>составлять протоколы об административных правонарушениях в новой</w:t>
            </w:r>
            <w:r w:rsidR="006469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46981">
              <w:rPr>
                <w:rFonts w:ascii="Times New Roman" w:hAnsi="Times New Roman" w:cs="Times New Roman"/>
                <w:sz w:val="28"/>
                <w:szCs w:val="28"/>
              </w:rPr>
              <w:t xml:space="preserve"> редакции»</w:t>
            </w:r>
          </w:p>
        </w:tc>
      </w:tr>
    </w:tbl>
    <w:p w:rsidR="00165479" w:rsidRPr="00646981" w:rsidRDefault="00165479" w:rsidP="0064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8F" w:rsidRPr="00646981" w:rsidRDefault="0015208E" w:rsidP="0064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20402" w:rsidRPr="00646981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от 2 ноября 2022 года  </w:t>
      </w:r>
      <w:r w:rsidR="0059029B" w:rsidRPr="006469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0402" w:rsidRPr="00646981">
        <w:rPr>
          <w:rFonts w:ascii="Times New Roman" w:hAnsi="Times New Roman" w:cs="Times New Roman"/>
          <w:sz w:val="28"/>
          <w:szCs w:val="28"/>
        </w:rPr>
        <w:t xml:space="preserve">№ 80-ЗРТ «О внесении изменений в отдельные законодательные акты </w:t>
      </w:r>
      <w:r w:rsidR="00F547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20402" w:rsidRPr="00646981">
        <w:rPr>
          <w:rFonts w:ascii="Times New Roman" w:hAnsi="Times New Roman" w:cs="Times New Roman"/>
          <w:sz w:val="28"/>
          <w:szCs w:val="28"/>
        </w:rPr>
        <w:t>Республики Татарстан в части установления ограничения продажи несовершеннолетним</w:t>
      </w:r>
      <w:r w:rsidR="00F5479D">
        <w:rPr>
          <w:rFonts w:ascii="Times New Roman" w:hAnsi="Times New Roman" w:cs="Times New Roman"/>
          <w:sz w:val="28"/>
          <w:szCs w:val="28"/>
        </w:rPr>
        <w:t xml:space="preserve"> </w:t>
      </w:r>
      <w:r w:rsidR="00C20402" w:rsidRPr="00646981">
        <w:rPr>
          <w:rFonts w:ascii="Times New Roman" w:hAnsi="Times New Roman" w:cs="Times New Roman"/>
          <w:sz w:val="28"/>
          <w:szCs w:val="28"/>
        </w:rPr>
        <w:t>отдельных товаров»</w:t>
      </w:r>
      <w:r w:rsidRPr="00646981">
        <w:rPr>
          <w:rFonts w:ascii="Times New Roman" w:hAnsi="Times New Roman" w:cs="Times New Roman"/>
          <w:sz w:val="28"/>
          <w:szCs w:val="28"/>
        </w:rPr>
        <w:t>,</w:t>
      </w:r>
      <w:r w:rsidR="00682C8F" w:rsidRPr="00646981">
        <w:rPr>
          <w:rFonts w:ascii="Times New Roman" w:hAnsi="Times New Roman" w:cs="Times New Roman"/>
          <w:sz w:val="28"/>
          <w:szCs w:val="28"/>
        </w:rPr>
        <w:t xml:space="preserve"> </w:t>
      </w:r>
      <w:r w:rsidR="00F25C8C" w:rsidRPr="00646981">
        <w:rPr>
          <w:rFonts w:ascii="Times New Roman" w:hAnsi="Times New Roman" w:cs="Times New Roman"/>
          <w:sz w:val="28"/>
          <w:szCs w:val="28"/>
        </w:rPr>
        <w:t>Исполнительный комитет Нижнекамского</w:t>
      </w:r>
      <w:r w:rsidR="00F547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5C8C" w:rsidRPr="0064698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82C8F" w:rsidRPr="00646981">
        <w:rPr>
          <w:rFonts w:ascii="Times New Roman" w:hAnsi="Times New Roman" w:cs="Times New Roman"/>
          <w:sz w:val="28"/>
          <w:szCs w:val="28"/>
        </w:rPr>
        <w:t xml:space="preserve"> постановл</w:t>
      </w:r>
      <w:r w:rsidR="00F25C8C" w:rsidRPr="00646981">
        <w:rPr>
          <w:rFonts w:ascii="Times New Roman" w:hAnsi="Times New Roman" w:cs="Times New Roman"/>
          <w:sz w:val="28"/>
          <w:szCs w:val="28"/>
        </w:rPr>
        <w:t>яет</w:t>
      </w:r>
      <w:r w:rsidR="00682C8F" w:rsidRPr="00646981">
        <w:rPr>
          <w:rFonts w:ascii="Times New Roman" w:hAnsi="Times New Roman" w:cs="Times New Roman"/>
          <w:sz w:val="28"/>
          <w:szCs w:val="28"/>
        </w:rPr>
        <w:t>:</w:t>
      </w:r>
    </w:p>
    <w:p w:rsidR="003818ED" w:rsidRPr="00646981" w:rsidRDefault="00165479" w:rsidP="0064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1</w:t>
      </w:r>
      <w:r w:rsidR="003818ED" w:rsidRPr="00646981">
        <w:rPr>
          <w:rFonts w:ascii="Times New Roman" w:hAnsi="Times New Roman" w:cs="Times New Roman"/>
          <w:sz w:val="28"/>
          <w:szCs w:val="28"/>
        </w:rPr>
        <w:t xml:space="preserve">. 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E68EF" w:rsidRPr="00646981">
        <w:rPr>
          <w:rFonts w:ascii="Times New Roman" w:hAnsi="Times New Roman" w:cs="Times New Roman"/>
          <w:sz w:val="28"/>
          <w:szCs w:val="28"/>
        </w:rPr>
        <w:t>п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5208E" w:rsidRPr="00646981">
        <w:rPr>
          <w:rFonts w:ascii="Times New Roman" w:hAnsi="Times New Roman"/>
          <w:sz w:val="28"/>
          <w:szCs w:val="28"/>
        </w:rPr>
        <w:t>Исполнительного комитета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 w:rsidR="006469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208E" w:rsidRPr="00646981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от 7 ноября 2022 г</w:t>
      </w:r>
      <w:r w:rsidR="00C20402" w:rsidRPr="00646981">
        <w:rPr>
          <w:rFonts w:ascii="Times New Roman" w:hAnsi="Times New Roman" w:cs="Times New Roman"/>
          <w:sz w:val="28"/>
          <w:szCs w:val="28"/>
        </w:rPr>
        <w:t>ода</w:t>
      </w:r>
      <w:r w:rsidR="0015208E" w:rsidRPr="00646981">
        <w:rPr>
          <w:rFonts w:ascii="Times New Roman" w:hAnsi="Times New Roman" w:cs="Times New Roman"/>
          <w:sz w:val="28"/>
          <w:szCs w:val="28"/>
        </w:rPr>
        <w:t xml:space="preserve"> № 796</w:t>
      </w:r>
      <w:r w:rsidR="0015208E" w:rsidRPr="00646981">
        <w:rPr>
          <w:rFonts w:ascii="Times New Roman" w:hAnsi="Times New Roman"/>
          <w:sz w:val="28"/>
          <w:szCs w:val="28"/>
        </w:rPr>
        <w:t xml:space="preserve"> </w:t>
      </w:r>
      <w:r w:rsidR="0059029B" w:rsidRPr="00646981">
        <w:rPr>
          <w:rFonts w:ascii="Times New Roman" w:hAnsi="Times New Roman"/>
          <w:sz w:val="28"/>
          <w:szCs w:val="28"/>
        </w:rPr>
        <w:t xml:space="preserve">                            </w:t>
      </w:r>
      <w:r w:rsidR="0015208E" w:rsidRPr="00646981">
        <w:rPr>
          <w:rFonts w:ascii="Times New Roman" w:hAnsi="Times New Roman"/>
          <w:sz w:val="28"/>
          <w:szCs w:val="28"/>
        </w:rPr>
        <w:t xml:space="preserve">«Об утверждении перечня должностных лиц, уполномоченных составлять </w:t>
      </w:r>
      <w:r w:rsidR="00646981">
        <w:rPr>
          <w:rFonts w:ascii="Times New Roman" w:hAnsi="Times New Roman"/>
          <w:sz w:val="28"/>
          <w:szCs w:val="28"/>
        </w:rPr>
        <w:t xml:space="preserve">                     </w:t>
      </w:r>
      <w:r w:rsidR="0015208E" w:rsidRPr="00646981">
        <w:rPr>
          <w:rFonts w:ascii="Times New Roman" w:hAnsi="Times New Roman"/>
          <w:sz w:val="28"/>
          <w:szCs w:val="28"/>
        </w:rPr>
        <w:t xml:space="preserve">протоколы об административных правонарушениях в новой редакции» </w:t>
      </w:r>
      <w:r w:rsidR="0059029B" w:rsidRPr="00646981">
        <w:rPr>
          <w:rFonts w:ascii="Times New Roman" w:hAnsi="Times New Roman"/>
          <w:sz w:val="28"/>
          <w:szCs w:val="28"/>
        </w:rPr>
        <w:t xml:space="preserve">(далее – </w:t>
      </w:r>
      <w:r w:rsidR="00646981">
        <w:rPr>
          <w:rFonts w:ascii="Times New Roman" w:hAnsi="Times New Roman"/>
          <w:sz w:val="28"/>
          <w:szCs w:val="28"/>
        </w:rPr>
        <w:t xml:space="preserve">               </w:t>
      </w:r>
      <w:r w:rsidR="0059029B" w:rsidRPr="00646981">
        <w:rPr>
          <w:rFonts w:ascii="Times New Roman" w:hAnsi="Times New Roman"/>
          <w:sz w:val="28"/>
          <w:szCs w:val="28"/>
        </w:rPr>
        <w:t xml:space="preserve">постановление) </w:t>
      </w:r>
      <w:r w:rsidR="00C20402" w:rsidRPr="00646981">
        <w:rPr>
          <w:rFonts w:ascii="Times New Roman" w:hAnsi="Times New Roman"/>
          <w:sz w:val="28"/>
          <w:szCs w:val="28"/>
        </w:rPr>
        <w:t xml:space="preserve">следующие </w:t>
      </w:r>
      <w:r w:rsidR="0015208E" w:rsidRPr="00646981">
        <w:rPr>
          <w:rFonts w:ascii="Times New Roman" w:hAnsi="Times New Roman"/>
          <w:sz w:val="28"/>
          <w:szCs w:val="28"/>
        </w:rPr>
        <w:t>изменения</w:t>
      </w:r>
      <w:r w:rsidR="0015208E" w:rsidRPr="00646981">
        <w:rPr>
          <w:rFonts w:ascii="Times New Roman" w:hAnsi="Times New Roman" w:cs="Times New Roman"/>
          <w:sz w:val="28"/>
          <w:szCs w:val="28"/>
        </w:rPr>
        <w:t>:</w:t>
      </w:r>
    </w:p>
    <w:p w:rsidR="0059029B" w:rsidRPr="00646981" w:rsidRDefault="00C20402" w:rsidP="0064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в пункте первом</w:t>
      </w:r>
      <w:r w:rsidR="0059029B" w:rsidRPr="00646981">
        <w:rPr>
          <w:rFonts w:ascii="Times New Roman" w:hAnsi="Times New Roman" w:cs="Times New Roman"/>
          <w:sz w:val="28"/>
          <w:szCs w:val="28"/>
        </w:rPr>
        <w:t xml:space="preserve"> постановления:</w:t>
      </w:r>
    </w:p>
    <w:p w:rsidR="00C20402" w:rsidRPr="00646981" w:rsidRDefault="00C20402" w:rsidP="0064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после цифр «2.17,» дополнить цифрами «2.19, 2.20,»</w:t>
      </w:r>
      <w:r w:rsidR="0059029B" w:rsidRPr="00646981">
        <w:rPr>
          <w:rFonts w:ascii="Times New Roman" w:hAnsi="Times New Roman" w:cs="Times New Roman"/>
          <w:sz w:val="28"/>
          <w:szCs w:val="28"/>
        </w:rPr>
        <w:t>;</w:t>
      </w:r>
    </w:p>
    <w:p w:rsidR="0059029B" w:rsidRPr="00646981" w:rsidRDefault="0059029B" w:rsidP="0064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 xml:space="preserve">приложение к постановлению изложить в новой прилагаемой редакции. </w:t>
      </w:r>
    </w:p>
    <w:p w:rsidR="004F47BC" w:rsidRPr="00646981" w:rsidRDefault="00712DFA" w:rsidP="0064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2</w:t>
      </w:r>
      <w:r w:rsidR="004F47BC" w:rsidRPr="00646981">
        <w:rPr>
          <w:rFonts w:ascii="Times New Roman" w:hAnsi="Times New Roman" w:cs="Times New Roman"/>
          <w:sz w:val="28"/>
          <w:szCs w:val="28"/>
        </w:rPr>
        <w:t xml:space="preserve">. </w:t>
      </w:r>
      <w:r w:rsidR="00CE4B4E" w:rsidRPr="00646981">
        <w:rPr>
          <w:rFonts w:ascii="Times New Roman" w:hAnsi="Times New Roman" w:cs="Times New Roman"/>
          <w:sz w:val="28"/>
          <w:szCs w:val="28"/>
        </w:rPr>
        <w:t xml:space="preserve">Отделу по связи с общественностью и средствами массовой информации </w:t>
      </w:r>
      <w:r w:rsidR="00F86CE6" w:rsidRPr="00646981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</w:t>
      </w:r>
      <w:r w:rsidR="00CE4B4E" w:rsidRPr="00646981">
        <w:rPr>
          <w:rFonts w:ascii="Times New Roman" w:hAnsi="Times New Roman" w:cs="Times New Roman"/>
          <w:sz w:val="28"/>
          <w:szCs w:val="28"/>
        </w:rPr>
        <w:t xml:space="preserve"> </w:t>
      </w:r>
      <w:r w:rsidR="00F86CE6" w:rsidRPr="00646981">
        <w:rPr>
          <w:rFonts w:ascii="Times New Roman" w:hAnsi="Times New Roman" w:cs="Times New Roman"/>
          <w:sz w:val="28"/>
          <w:szCs w:val="28"/>
        </w:rPr>
        <w:t xml:space="preserve">в печатном издании и </w:t>
      </w:r>
      <w:r w:rsidR="00CE4B4E" w:rsidRPr="00646981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F86CE6" w:rsidRPr="00646981">
        <w:rPr>
          <w:rFonts w:ascii="Times New Roman" w:hAnsi="Times New Roman" w:cs="Times New Roman"/>
          <w:sz w:val="28"/>
          <w:szCs w:val="28"/>
        </w:rPr>
        <w:t>.</w:t>
      </w:r>
    </w:p>
    <w:p w:rsidR="004F47BC" w:rsidRPr="00646981" w:rsidRDefault="00712DFA" w:rsidP="0064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3</w:t>
      </w:r>
      <w:r w:rsidR="00173F19" w:rsidRPr="00646981">
        <w:rPr>
          <w:rFonts w:ascii="Times New Roman" w:hAnsi="Times New Roman" w:cs="Times New Roman"/>
          <w:sz w:val="28"/>
          <w:szCs w:val="28"/>
        </w:rPr>
        <w:t xml:space="preserve">. </w:t>
      </w:r>
      <w:r w:rsidR="00EE21B2" w:rsidRPr="0064698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600CB" w:rsidRPr="0064698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600CB" w:rsidRPr="00646981" w:rsidRDefault="00103740" w:rsidP="00646981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9029B" w:rsidRPr="00646981" w:rsidRDefault="0059029B" w:rsidP="00646981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981" w:rsidRDefault="009600CB" w:rsidP="00646981">
      <w:pPr>
        <w:tabs>
          <w:tab w:val="left" w:pos="84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>Руководител</w:t>
      </w:r>
      <w:r w:rsidR="00F5479D">
        <w:rPr>
          <w:rFonts w:ascii="Times New Roman" w:hAnsi="Times New Roman" w:cs="Times New Roman"/>
          <w:sz w:val="28"/>
          <w:szCs w:val="28"/>
        </w:rPr>
        <w:t xml:space="preserve">ь                                                                                           </w:t>
      </w:r>
      <w:r w:rsidR="00646981">
        <w:rPr>
          <w:rFonts w:ascii="Times New Roman" w:hAnsi="Times New Roman" w:cs="Times New Roman"/>
          <w:sz w:val="28"/>
          <w:szCs w:val="28"/>
        </w:rPr>
        <w:t xml:space="preserve"> </w:t>
      </w:r>
      <w:r w:rsidRPr="00646981">
        <w:rPr>
          <w:rFonts w:ascii="Times New Roman" w:hAnsi="Times New Roman" w:cs="Times New Roman"/>
          <w:sz w:val="28"/>
          <w:szCs w:val="28"/>
        </w:rPr>
        <w:t>Р.Ф. Булатов</w:t>
      </w:r>
    </w:p>
    <w:p w:rsidR="00646981" w:rsidRDefault="00646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6981" w:rsidRDefault="00646981" w:rsidP="00646981">
      <w:pPr>
        <w:tabs>
          <w:tab w:val="left" w:pos="8475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646981" w:rsidSect="00F5479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46981" w:rsidRPr="00646981" w:rsidRDefault="00646981" w:rsidP="00646981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6981" w:rsidRPr="00646981" w:rsidRDefault="00646981" w:rsidP="00646981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Нижнекамского муниципального района </w:t>
      </w:r>
    </w:p>
    <w:p w:rsidR="00646981" w:rsidRPr="00646981" w:rsidRDefault="00646981" w:rsidP="00646981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46981" w:rsidRPr="00646981" w:rsidRDefault="00646981" w:rsidP="00646981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46981">
        <w:rPr>
          <w:rFonts w:ascii="Times New Roman" w:hAnsi="Times New Roman" w:cs="Times New Roman"/>
          <w:sz w:val="28"/>
          <w:szCs w:val="28"/>
        </w:rPr>
        <w:t xml:space="preserve">от </w:t>
      </w:r>
      <w:r w:rsidR="00F5479D">
        <w:rPr>
          <w:rFonts w:ascii="Times New Roman" w:hAnsi="Times New Roman" w:cs="Times New Roman"/>
          <w:sz w:val="28"/>
          <w:szCs w:val="28"/>
        </w:rPr>
        <w:t>30.01.</w:t>
      </w:r>
      <w:r w:rsidRPr="00646981">
        <w:rPr>
          <w:rFonts w:ascii="Times New Roman" w:hAnsi="Times New Roman" w:cs="Times New Roman"/>
          <w:sz w:val="28"/>
          <w:szCs w:val="28"/>
        </w:rPr>
        <w:t xml:space="preserve">2023 № </w:t>
      </w:r>
      <w:r w:rsidR="00F5479D">
        <w:rPr>
          <w:rFonts w:ascii="Times New Roman" w:hAnsi="Times New Roman" w:cs="Times New Roman"/>
          <w:sz w:val="28"/>
          <w:szCs w:val="28"/>
        </w:rPr>
        <w:t>56</w:t>
      </w:r>
    </w:p>
    <w:p w:rsidR="00646981" w:rsidRPr="00646981" w:rsidRDefault="00646981" w:rsidP="0064698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81" w:rsidRDefault="00646981" w:rsidP="0064698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81" w:rsidRPr="00646981" w:rsidRDefault="00646981" w:rsidP="0064698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981">
        <w:rPr>
          <w:rFonts w:ascii="Times New Roman" w:hAnsi="Times New Roman" w:cs="Times New Roman"/>
          <w:bCs/>
          <w:sz w:val="28"/>
          <w:szCs w:val="28"/>
        </w:rPr>
        <w:t xml:space="preserve">Перечень должностных лиц, </w:t>
      </w:r>
    </w:p>
    <w:p w:rsidR="00646981" w:rsidRPr="00646981" w:rsidRDefault="00646981" w:rsidP="0064698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981">
        <w:rPr>
          <w:rFonts w:ascii="Times New Roman" w:hAnsi="Times New Roman" w:cs="Times New Roman"/>
          <w:bCs/>
          <w:sz w:val="28"/>
          <w:szCs w:val="28"/>
        </w:rPr>
        <w:t xml:space="preserve">уполномоченных составлять протоколы об административных правонарушениях </w:t>
      </w:r>
    </w:p>
    <w:p w:rsidR="00646981" w:rsidRPr="00646981" w:rsidRDefault="00646981" w:rsidP="00646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134"/>
        <w:gridCol w:w="5759"/>
        <w:gridCol w:w="7972"/>
      </w:tblGrid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Номер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статьи 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Содержание статьи 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Перечень должностных лиц</w:t>
            </w:r>
          </w:p>
        </w:tc>
      </w:tr>
      <w:tr w:rsidR="00646981" w:rsidRPr="00646981" w:rsidTr="00646981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2.1</w:t>
            </w: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законодательства Республики Татарстан о языках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 - несоблюдение требований законодательства Республики Татарстан о языках при оформлении и размещении дорожных и иных указателей и обозначений, адресной атрибутики, другой визуальной информации, а равно иное нарушение законодательства Республики Татарстан о языках, повлекшее нарушение прав и свобод граждан или ограничение прав граждан по языковому признаку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по связям с общественными формированиями и национальным вопроса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ведущий специалист отдела по связям с общественными формированиями и национальным вопроса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2.4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Незаконные действия по отношению к государственным символам Республики Татарстан - публичное проявление неуважения к Государственному гербу или Государственному флагу Республики Татарстан, выражающееся в нанесении оскорбительных надписей, в повреждении, уничтожении, либо использование Государственного герба, Государственного флага, Государственного гимна Республики Татарстан такими способами, которые указывают на явное к ним пренебрежение, а равно использование их с нарушением установленных правил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начальник отдела административно-технической инспекции Исполнительного комитета Нижнекамского муниципального района; 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2.5</w:t>
            </w: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Незаконное изготовление или ношение государственных наград Республики Татарстан - изготовление наград или нагрудных знаков, аналогичных или имеющих сходство с государственными наградами Республики Татарстан, ношение государственных наград Республики Татарстан лицами, не имеющими на это право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  <w:tr w:rsidR="00646981" w:rsidRPr="00646981" w:rsidTr="00646981">
        <w:trPr>
          <w:trHeight w:val="7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2.6</w:t>
            </w: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Неисполнение муниципальных правовых актов органов местного самоуправления - неисполнение муниципальных правовых актов органов местного самоуправления, принятых ими в пределах их полномочий, за исключением случаев, предусмотренных статьями 2.7, 2.8, 3.2-3.7 настоящего Кодекса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646981" w:rsidRPr="00646981" w:rsidTr="0064698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2.7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646981" w:rsidRPr="00646981" w:rsidTr="0064698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2.12 </w:t>
            </w: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правил и порядка постановки на учет граждан в качестве нуждающихся в улучшении жилищных условий в системе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социальной ипотеки - нарушение правил и порядка постановки на учет граждан в качестве нуждающихся в улучшении жилищных условий в системе социальной ипотеки, а равно нарушение порядка ведения указанного учета, повлекшие неправомерный отказ в постановке граждан на учет либо снятие граждан с учета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</w:tbl>
    <w:p w:rsidR="00646981" w:rsidRDefault="00646981">
      <w:r>
        <w:br w:type="page"/>
      </w:r>
    </w:p>
    <w:tbl>
      <w:tblPr>
        <w:tblW w:w="15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134"/>
        <w:gridCol w:w="5759"/>
        <w:gridCol w:w="7972"/>
      </w:tblGrid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2.13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порядка принятия на учет и ведения учета граждан в качестве нуждающихся в жилых помещениях, представляемых по договорам социального найма - нарушение порядка принятия на учет граждан в качестве нуждающихся в жилых помещениях, предоставляемых по договорам социального найма, а равно нарушение порядка ведения указанного учета, повлекшие неправомерный отказ в постановке граждан на учет либо снятие граждан с учета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часть 2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статьи 2.15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Неисполнение или нарушение решения коллегиального органа по профилактике терроризма, минимизации и (или) ликвидации последствий его проявлений - неисполнение или нарушение решения, принятого в пределах компетенции коллегиальным органом в Республике Татарстан, сформированным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по профилактике терроризма, а также по минимизации и (или) ликвидации последствий его проявлений (далее в настоящей статье - орган Республики Татарстан по профилактике терроризма), неисполнение или нарушение решения, принятого в пределах компетенции коллегиальным органом по профилактике терроризма, минимизации и (или) ликвидации последствий его проявлений, сформированным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Татарстан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мобилизационной подготовки и безопасности населения Исполнительного комитета Нижнекамского муниципального района.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2.17 </w:t>
            </w: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- 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(COVID-19), если эти действия (бездействие) не содержат уголовно наказуемого деяния или не влекут административной ответственности в соответствии с Кодексом Российской Федерации об административных правонарушениях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</w:t>
            </w:r>
          </w:p>
        </w:tc>
      </w:tr>
    </w:tbl>
    <w:p w:rsidR="00646981" w:rsidRDefault="00646981">
      <w:r>
        <w:br w:type="page"/>
      </w:r>
    </w:p>
    <w:tbl>
      <w:tblPr>
        <w:tblW w:w="15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129"/>
        <w:gridCol w:w="5700"/>
        <w:gridCol w:w="7886"/>
      </w:tblGrid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sz w:val="20"/>
                <w:szCs w:val="20"/>
              </w:rPr>
              <w:t>статья 2.19 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Несоблюдение ограничения розничной продажи несовершеннолетним безалкогольных тонизирующих напитков, а также вовлечение несовершеннолетних в их потребление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sz w:val="20"/>
                <w:szCs w:val="20"/>
              </w:rPr>
              <w:t>статья 2.20 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Несоблюдение ограничения розничной продажи несовершеннолетним товаров для личных и бытовых нужд граждан, содержащих сжиженный углеводородный газ, а также вовлечение несовершеннолетних в потребление путем вдыхания сжиженного углеводородного газа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района.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3.2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порядка организации уличной торговли - торговля в не установленных для этих целей местах, нарушение порядка (схемы) размещения нестационарных торговых объектов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торговли и потребительских услуг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торговли и потребительских услуг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</w:t>
            </w:r>
          </w:p>
        </w:tc>
      </w:tr>
      <w:tr w:rsidR="00646981" w:rsidRPr="00646981" w:rsidTr="00646981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3.3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правил содержания подземных коммуникаций - нарушение правил содержания телефонных, тепловых, водопроводных, газовых, канализационных колодцев, </w:t>
            </w:r>
            <w:proofErr w:type="spellStart"/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ливнеприемников</w:t>
            </w:r>
            <w:proofErr w:type="spellEnd"/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 и пешеходных ограждений, угрожающее жизни и здоровью пешеходов, безопасности движения транспорта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строительству);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градостроительной политики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3.4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правил содержания уличного, внутриквартального освещения - отсутствие уличного, внутриквартального освещения или содержание его в неисправном состоянии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строительству);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градостроительной политики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3.5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порядка размещения наружной информации - размещение вывесок, объявлений, листовок и иной наружной информации в не установленных для этих целей местах, а также содержание мест размещения наружной информации в ненадлежащем состоянии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по работе с наружной рекламой;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3.6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муниципальных правил благоустройства территорий поселений, муниципальных правил обращения с отходами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охраны окружающей среды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3.8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покоя граждан и тишины в ночное время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3.10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646981">
              <w:rPr>
                <w:rFonts w:ascii="Times New Roman" w:hAnsi="Times New Roman" w:cs="Times New Roman"/>
              </w:rPr>
              <w:t>Нарушение правил охраны жизни людей на водных объектах на территории Республики Татарстан (в отношении граждан) - нарушение правил охраны жизни людей на водных объектах на территории Республики Татарстан, выход и (или) выезд на лед водных объектов при толщине льда менее 7 сантиметров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 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3.11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646981">
              <w:rPr>
                <w:rFonts w:ascii="Times New Roman" w:hAnsi="Times New Roman" w:cs="Times New Roman"/>
              </w:rPr>
              <w:t>Несоблюдение требований к обеспечению мер по предупреждению причинения вреда здоровью детей и их развитию -  несоблюдение требований к обеспечению мер по предупреждению причинения вреда здоровью детей, их физическому, интеллектуальному, психическому, духовному и нравственному развитию, установленных законодательством Республики Татарстан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социальным вопросам);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 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3.14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646981">
              <w:rPr>
                <w:rFonts w:ascii="Times New Roman" w:hAnsi="Times New Roman" w:cs="Times New Roman"/>
              </w:rPr>
              <w:t>Нарушение общественного порядка при посещении культурно-зрелищных мероприятий - самовольный выход зрителей на спортивную площадку, поле игры, беговую дорожку, манеж, сцену (в том числе ледовую сцену) во время проведения культурно-зрелищных мероприятий, выбрасывание на трибуну, спортивную площадку, поле игры, беговую дорожку, манеж, сцену (в том числе ледовую сцену), акваторию водного объекта посторонних предметов, препятствующих проведению культурно-зрелищных мероприятий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3.15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646981">
              <w:rPr>
                <w:rFonts w:ascii="Times New Roman" w:hAnsi="Times New Roman" w:cs="Times New Roman"/>
              </w:rPr>
              <w:t>Приставание к гражданам в общественных местах - нарушение общественного порядка, выразившееся в навязчивом приставании к гражданам в общественных местах с целью попрошайничества, гадания, оказания услуг сексуального характера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3.16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646981">
              <w:rPr>
                <w:rFonts w:ascii="Times New Roman" w:hAnsi="Times New Roman" w:cs="Times New Roman"/>
              </w:rPr>
              <w:t>Неуплата за размещение транспортных средств на платной муниципальной парковке (парковочных местах)</w:t>
            </w:r>
          </w:p>
          <w:p w:rsidR="00646981" w:rsidRPr="00646981" w:rsidRDefault="00646981" w:rsidP="0064698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инфраструктурному развитию территории Нижнекамской агломерации);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отдела административно-технической инспекции Исполнительного комитета Нижнекамского муниципального района. 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статья 3.17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646981">
              <w:rPr>
                <w:rFonts w:ascii="Times New Roman" w:hAnsi="Times New Roman" w:cs="Times New Roman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 - размещение транспортных средств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инфраструктурному развитию территории Нижнекамской агломерации);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сопровождения инфраструктурных проектов;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административно-технической инспекции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  <w:tr w:rsidR="00646981" w:rsidRPr="00646981" w:rsidTr="00646981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4.4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 - распоряжение объектом нежилого фонда, находящимся в муниципальной собственности, без разрешения органа местного самоуправления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земельных и имущественных отношений;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Управления земельных и имущественных отношений.</w:t>
            </w:r>
          </w:p>
        </w:tc>
      </w:tr>
      <w:tr w:rsidR="00646981" w:rsidRPr="00646981" w:rsidTr="00646981">
        <w:trPr>
          <w:trHeight w:val="6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5.1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Безбилетный проезд - безбилетный проезд на автомобильном и городском электрическом транспорте общего пользования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инфраструктурному развитию территории Нижнекамской агломерации);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70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 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70729B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5.2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Нарушение правил провоза багажа - провоз багажа без оплаты на автомобильном и городском электрическом транспорте общего пользования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инфраструктурному развитию территории Нижнекамской агломерации);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70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</w:t>
            </w:r>
          </w:p>
        </w:tc>
      </w:tr>
      <w:tr w:rsidR="00646981" w:rsidRPr="00646981" w:rsidTr="00646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статья 5.6 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КоАП РТ</w:t>
            </w:r>
          </w:p>
          <w:p w:rsidR="00646981" w:rsidRPr="00646981" w:rsidRDefault="00646981" w:rsidP="00646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Отказ в предоставлении проезда пассажиру (в отношении муниципальных перевозок, осуществляемых на территории города Нижнекамска и Нижнекамского муниципального района) - действие, направленное на воспрепятствование проезду пассажира, имеющего социальный проездной документ, выраженное в виде размещения снаружи или внутри автомобильного и городского наземного электрического транспорта общего пользования письменного запрета на проезд данной категории граждан либо в виде уклонения водителя и (или) кондуктора в приеме надлежащим образом оформленных проездных документов, а равно в виде устного запрета, физического воздействия или совершения иных действий, препятствующих проезду пассажира, имеющего социальный проездной документ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заместитель Руководителя Исполнительного комитета Нижнекамского муниципального района (по инфраструктурному развитию территории Нижнекамской агломерации);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начальник Управления по взаимодействию с правоохранительными органами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>- главный специалист отдела сопровождения инфраструктурных проектов Исполнительного комитета Нижнекамского муниципального района;</w:t>
            </w:r>
          </w:p>
          <w:p w:rsidR="00646981" w:rsidRPr="00646981" w:rsidRDefault="00646981" w:rsidP="00646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981">
              <w:rPr>
                <w:rFonts w:ascii="Times New Roman" w:hAnsi="Times New Roman" w:cs="Times New Roman"/>
                <w:sz w:val="20"/>
                <w:szCs w:val="20"/>
              </w:rPr>
              <w:t xml:space="preserve">- главный специалист по обеспечению деятельности общественных пунктов охраны порядка Управления по взаимодействию с правоохранительными органами Исполнительного комитета Нижнекамского муниципального района.  </w:t>
            </w:r>
          </w:p>
        </w:tc>
      </w:tr>
    </w:tbl>
    <w:p w:rsidR="00646981" w:rsidRDefault="00646981" w:rsidP="00646981">
      <w:pPr>
        <w:jc w:val="both"/>
        <w:rPr>
          <w:sz w:val="24"/>
          <w:szCs w:val="24"/>
        </w:rPr>
      </w:pPr>
    </w:p>
    <w:p w:rsidR="004F47BC" w:rsidRPr="00646981" w:rsidRDefault="004F47BC" w:rsidP="00646981">
      <w:pPr>
        <w:tabs>
          <w:tab w:val="left" w:pos="84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F47BC" w:rsidRPr="00646981" w:rsidSect="00646981">
      <w:headerReference w:type="even" r:id="rId8"/>
      <w:pgSz w:w="16838" w:h="11906" w:orient="landscape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34B1" w:rsidRDefault="00AB34B1">
      <w:pPr>
        <w:spacing w:after="0" w:line="240" w:lineRule="auto"/>
      </w:pPr>
      <w:r>
        <w:separator/>
      </w:r>
    </w:p>
  </w:endnote>
  <w:endnote w:type="continuationSeparator" w:id="0">
    <w:p w:rsidR="00AB34B1" w:rsidRDefault="00AB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34B1" w:rsidRDefault="00AB34B1">
      <w:pPr>
        <w:spacing w:after="0" w:line="240" w:lineRule="auto"/>
      </w:pPr>
      <w:r>
        <w:separator/>
      </w:r>
    </w:p>
  </w:footnote>
  <w:footnote w:type="continuationSeparator" w:id="0">
    <w:p w:rsidR="00AB34B1" w:rsidRDefault="00AB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6981" w:rsidRDefault="00646981" w:rsidP="00646981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6981" w:rsidRDefault="006469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6FA6"/>
    <w:multiLevelType w:val="hybridMultilevel"/>
    <w:tmpl w:val="FBB4B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0D"/>
    <w:rsid w:val="00075032"/>
    <w:rsid w:val="000F1E7D"/>
    <w:rsid w:val="000F22AB"/>
    <w:rsid w:val="00103740"/>
    <w:rsid w:val="00152076"/>
    <w:rsid w:val="0015208E"/>
    <w:rsid w:val="001621CD"/>
    <w:rsid w:val="00165479"/>
    <w:rsid w:val="00173F19"/>
    <w:rsid w:val="001D2FE4"/>
    <w:rsid w:val="00227B70"/>
    <w:rsid w:val="00237A10"/>
    <w:rsid w:val="003408AE"/>
    <w:rsid w:val="003732DD"/>
    <w:rsid w:val="003818ED"/>
    <w:rsid w:val="00404984"/>
    <w:rsid w:val="004406E0"/>
    <w:rsid w:val="00442D6A"/>
    <w:rsid w:val="00455794"/>
    <w:rsid w:val="0046094D"/>
    <w:rsid w:val="004A445E"/>
    <w:rsid w:val="004F47BC"/>
    <w:rsid w:val="0059029B"/>
    <w:rsid w:val="005D32D0"/>
    <w:rsid w:val="00621E83"/>
    <w:rsid w:val="00646981"/>
    <w:rsid w:val="00682C8F"/>
    <w:rsid w:val="00692E0F"/>
    <w:rsid w:val="006A4E33"/>
    <w:rsid w:val="006B720D"/>
    <w:rsid w:val="006E57BC"/>
    <w:rsid w:val="0070729B"/>
    <w:rsid w:val="00712DFA"/>
    <w:rsid w:val="008A0F36"/>
    <w:rsid w:val="00945743"/>
    <w:rsid w:val="009600CB"/>
    <w:rsid w:val="009C3A7B"/>
    <w:rsid w:val="00AB34B1"/>
    <w:rsid w:val="00AF0043"/>
    <w:rsid w:val="00B70767"/>
    <w:rsid w:val="00B932FC"/>
    <w:rsid w:val="00BC4194"/>
    <w:rsid w:val="00BE69D9"/>
    <w:rsid w:val="00C20402"/>
    <w:rsid w:val="00C830EE"/>
    <w:rsid w:val="00CE4B4E"/>
    <w:rsid w:val="00D2027D"/>
    <w:rsid w:val="00D47C2B"/>
    <w:rsid w:val="00D53560"/>
    <w:rsid w:val="00DD218E"/>
    <w:rsid w:val="00DE68EF"/>
    <w:rsid w:val="00E1237A"/>
    <w:rsid w:val="00E63A52"/>
    <w:rsid w:val="00EC5996"/>
    <w:rsid w:val="00EE21B2"/>
    <w:rsid w:val="00EF4D93"/>
    <w:rsid w:val="00F25C8C"/>
    <w:rsid w:val="00F5479D"/>
    <w:rsid w:val="00F86CE6"/>
    <w:rsid w:val="00F879B0"/>
    <w:rsid w:val="00F96601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41F0"/>
  <w15:docId w15:val="{E6A53FF1-9C79-4094-9D07-979880F1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4698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64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646981"/>
    <w:rPr>
      <w:rFonts w:cs="Times New Roman"/>
    </w:rPr>
  </w:style>
  <w:style w:type="paragraph" w:customStyle="1" w:styleId="ConsPlusNormal">
    <w:name w:val="ConsPlusNormal"/>
    <w:rsid w:val="00646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4419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Е.А</dc:creator>
  <cp:lastModifiedBy>OLGA</cp:lastModifiedBy>
  <cp:revision>2</cp:revision>
  <cp:lastPrinted>2023-01-26T13:25:00Z</cp:lastPrinted>
  <dcterms:created xsi:type="dcterms:W3CDTF">2023-01-30T11:16:00Z</dcterms:created>
  <dcterms:modified xsi:type="dcterms:W3CDTF">2023-01-30T11:16:00Z</dcterms:modified>
</cp:coreProperties>
</file>