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</w:tblGrid>
      <w:tr w:rsidR="00D44F71" w:rsidRPr="00D44F71" w14:paraId="6C39657A" w14:textId="77777777" w:rsidTr="00D44F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275"/>
        </w:trPr>
        <w:tc>
          <w:tcPr>
            <w:tcW w:w="4253" w:type="dxa"/>
          </w:tcPr>
          <w:p w14:paraId="05E891CD" w14:textId="77777777" w:rsidR="00D44F71" w:rsidRPr="00D44F71" w:rsidRDefault="00D44F71" w:rsidP="00D4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462E1C9F" w14:textId="77777777" w:rsidR="00D44F71" w:rsidRPr="00D44F71" w:rsidRDefault="00D44F71" w:rsidP="00D44F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720CCD9C" w14:textId="77777777" w:rsidR="00D44F71" w:rsidRPr="00D44F71" w:rsidRDefault="00D44F71" w:rsidP="00D44F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7038CF4F" w14:textId="77777777" w:rsidR="00D44F71" w:rsidRPr="00D44F71" w:rsidRDefault="00D44F71" w:rsidP="00D44F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4E75EA6E" w14:textId="77777777" w:rsidR="00D44F71" w:rsidRPr="00D44F71" w:rsidRDefault="00D44F71" w:rsidP="00D44F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1CAF6AFC" w14:textId="77777777" w:rsidR="00D44F71" w:rsidRPr="00D44F71" w:rsidRDefault="00D44F71" w:rsidP="00D44F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10A8040A" w14:textId="77777777" w:rsidR="00D44F71" w:rsidRPr="00D44F71" w:rsidRDefault="00D44F71" w:rsidP="00D44F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D44F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8AFB9D8" w14:textId="14567021" w:rsidR="00D44F71" w:rsidRPr="00D44F71" w:rsidRDefault="00D44F71" w:rsidP="00D44F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4F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34D41F8" wp14:editId="717799DC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8794E84" w14:textId="77777777" w:rsidR="00D44F71" w:rsidRPr="00D44F71" w:rsidRDefault="00D44F71" w:rsidP="00D4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50C5D686" w14:textId="77777777" w:rsidR="00D44F71" w:rsidRPr="00D44F71" w:rsidRDefault="00D44F71" w:rsidP="00D4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50C3B1D7" w14:textId="77777777" w:rsidR="00D44F71" w:rsidRPr="00D44F71" w:rsidRDefault="00D44F71" w:rsidP="00D4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7E8A52CD" w14:textId="77777777" w:rsidR="00D44F71" w:rsidRPr="00D44F71" w:rsidRDefault="00D44F71" w:rsidP="00D4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1B97908A" w14:textId="77777777" w:rsidR="00D44F71" w:rsidRPr="00D44F71" w:rsidRDefault="00D44F71" w:rsidP="00D4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2090C099" w14:textId="77777777" w:rsidR="00D44F71" w:rsidRPr="00D44F71" w:rsidRDefault="00D44F71" w:rsidP="00D4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D44F71" w:rsidRPr="00D44F71" w14:paraId="7D776D12" w14:textId="77777777" w:rsidTr="00D44F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126"/>
        </w:trPr>
        <w:tc>
          <w:tcPr>
            <w:tcW w:w="5246" w:type="dxa"/>
            <w:gridSpan w:val="2"/>
          </w:tcPr>
          <w:p w14:paraId="70F6E67D" w14:textId="0BBA2452" w:rsidR="00D44F71" w:rsidRPr="00D44F71" w:rsidRDefault="00D44F71" w:rsidP="00D44F7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D44E4" wp14:editId="54E5B76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38E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D44F71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28BFA3" wp14:editId="5346215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CD3D1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D44F71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C9DC5" wp14:editId="3C9FD20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E7B6C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4AF53C46" w14:textId="77777777" w:rsidR="00D44F71" w:rsidRPr="00D44F71" w:rsidRDefault="00D44F71" w:rsidP="00D4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3D1634CD" w14:textId="77777777" w:rsidR="00D44F71" w:rsidRPr="00D44F71" w:rsidRDefault="00D44F71" w:rsidP="00D4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17F4817B" w14:textId="6EC76BE2" w:rsidR="00D44F71" w:rsidRPr="00D44F71" w:rsidRDefault="00D44F71" w:rsidP="00D4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</w:p>
        </w:tc>
        <w:tc>
          <w:tcPr>
            <w:tcW w:w="4393" w:type="dxa"/>
            <w:gridSpan w:val="2"/>
          </w:tcPr>
          <w:p w14:paraId="1A17F978" w14:textId="77777777" w:rsidR="00D44F71" w:rsidRPr="00D44F71" w:rsidRDefault="00D44F71" w:rsidP="00D44F71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24CA2366" w14:textId="77777777" w:rsidR="00D44F71" w:rsidRPr="00D44F71" w:rsidRDefault="00D44F71" w:rsidP="00D44F71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D44F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79BCB95F" w14:textId="77777777" w:rsidR="00D44F71" w:rsidRPr="00D44F71" w:rsidRDefault="00D44F71" w:rsidP="00D44F71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58206FFD" w14:textId="67CBA687" w:rsidR="00D44F71" w:rsidRPr="00D44F71" w:rsidRDefault="00D44F71" w:rsidP="00D44F71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D44F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10 января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  <w:r w:rsidRPr="00D44F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D44F71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6F752E20" w14:textId="77777777" w:rsidR="00D44F71" w:rsidRPr="00D44F71" w:rsidRDefault="00D44F71" w:rsidP="00D44F71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  <w:tr w:rsidR="007150AF" w:rsidRPr="004424A4" w14:paraId="1E056FEB" w14:textId="77777777" w:rsidTr="00D44F7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0206" w:type="dxa"/>
            <w:gridSpan w:val="6"/>
            <w:shd w:val="clear" w:color="auto" w:fill="FFFFFF"/>
          </w:tcPr>
          <w:p w14:paraId="2AD3E503" w14:textId="50A5474E" w:rsidR="007150AF" w:rsidRPr="004424A4" w:rsidRDefault="00E86EB0" w:rsidP="00D44F71">
            <w:pPr>
              <w:suppressAutoHyphens/>
              <w:spacing w:after="0" w:line="240" w:lineRule="auto"/>
              <w:ind w:left="-108"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8E02C4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527485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планировки</w:t>
            </w:r>
            <w:r w:rsidR="00385C28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  <w:r w:rsidR="008E02C4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7485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 «Строит</w:t>
            </w:r>
            <w:r w:rsidR="008438B1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ельство</w:t>
            </w:r>
            <w:r w:rsid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8B1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сетей водоснабжения,</w:t>
            </w:r>
            <w:r w:rsid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8B1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527485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спублика </w:t>
            </w:r>
            <w:r w:rsid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27485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атарстан, </w:t>
            </w:r>
            <w:r w:rsidR="00D44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527485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7485" w:rsidRPr="004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Нижнекамск, мкрн 46»</w:t>
            </w:r>
          </w:p>
        </w:tc>
      </w:tr>
    </w:tbl>
    <w:p w14:paraId="51A35D51" w14:textId="5E107D2C" w:rsidR="007150AF" w:rsidRPr="004424A4" w:rsidRDefault="007150AF" w:rsidP="004424A4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</w:t>
      </w:r>
      <w:r w:rsidR="003F7A5D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ого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D6E48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</w:t>
      </w:r>
      <w:r w:rsidR="003F7A5D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 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Российской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Федерации, 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</w:t>
      </w:r>
      <w:r w:rsidR="00385C28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остановлением Кабинета Министров Республики Татарстан от 27.07.2022  №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385C28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722, Постановлением Кабинета Министров Республики Татарстан от 10.02.2023 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</w:t>
      </w:r>
      <w:r w:rsidR="00385C28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№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385C28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132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1FFE0E27" w:rsidR="00C958F6" w:rsidRPr="004424A4" w:rsidRDefault="007150AF" w:rsidP="004424A4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C906C3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385C28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линейного объекта «Строительство сетей водоснабжения, Республика Татарстан, г.</w:t>
      </w:r>
      <w:r w:rsid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C28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Нижнекамск, мкрн 46»</w:t>
      </w:r>
      <w:r w:rsidR="0072586E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C6C6B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</w:t>
      </w:r>
      <w:r w:rsidR="00BD131C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05DE0BF6" w14:textId="252FEF26" w:rsidR="009B7FD8" w:rsidRPr="004424A4" w:rsidRDefault="007150AF" w:rsidP="004424A4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</w:t>
      </w:r>
      <w:r w:rsid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2586E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C906C3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06C3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</w:t>
      </w:r>
      <w:r w:rsid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906C3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06C3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r w:rsid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906C3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«г. Нижнекамск» - «</w:t>
      </w:r>
      <w:r w:rsidR="00385C28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 объекты</w:t>
      </w:r>
      <w:r w:rsidR="00C906C3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Ссылка на размещение проекта: </w:t>
      </w:r>
      <w:hyperlink r:id="rId6" w:history="1">
        <w:r w:rsidR="004424A4" w:rsidRPr="004424A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4424A4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C28" w:rsidRP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dokumentatsiya-po-planirovke-territorii/proekt-planirovki-chasti-territorii-g-nizhnekamska/lineynye-obekty/</w:t>
      </w:r>
    </w:p>
    <w:p w14:paraId="05BD8E02" w14:textId="64583109" w:rsidR="007150AF" w:rsidRPr="004424A4" w:rsidRDefault="007150AF" w:rsidP="004424A4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2CD38FFA" w:rsidR="007150AF" w:rsidRPr="004424A4" w:rsidRDefault="007150AF" w:rsidP="004424A4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2B0D6A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возложить </w:t>
      </w:r>
      <w:r w:rsidR="008F33F4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на </w:t>
      </w:r>
      <w:r w:rsidR="002B0D6A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заместителя 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</w:t>
      </w:r>
      <w:r w:rsidR="002B0D6A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уководителя Исполнительного комитета Нижнекамского муниципального района </w:t>
      </w:r>
      <w:r w:rsid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</w:t>
      </w:r>
      <w:r w:rsidR="002B0D6A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 </w:t>
      </w:r>
      <w:r w:rsidR="008F33F4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Игтисамова Р.С.    </w:t>
      </w:r>
    </w:p>
    <w:p w14:paraId="3B00AAC8" w14:textId="77777777" w:rsidR="00E65565" w:rsidRPr="004424A4" w:rsidRDefault="00E65565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2DDAB93A" w:rsidR="007150AF" w:rsidRPr="004424A4" w:rsidRDefault="003734D9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</w:t>
      </w:r>
      <w:r w:rsidR="00803BBF" w:rsidRPr="004424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64A0BDB6" w14:textId="77777777" w:rsidR="004424A4" w:rsidRPr="004424A4" w:rsidRDefault="004424A4" w:rsidP="004424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4A4">
        <w:rPr>
          <w:rFonts w:ascii="Times New Roman" w:hAnsi="Times New Roman" w:cs="Times New Roman"/>
          <w:sz w:val="28"/>
          <w:szCs w:val="28"/>
        </w:rPr>
        <w:t>Исполняющий обязанности Руководителя,</w:t>
      </w:r>
    </w:p>
    <w:p w14:paraId="059AE25C" w14:textId="77777777" w:rsidR="004424A4" w:rsidRPr="004424A4" w:rsidRDefault="004424A4" w:rsidP="004424A4">
      <w:pPr>
        <w:jc w:val="both"/>
        <w:rPr>
          <w:rFonts w:ascii="Times New Roman" w:hAnsi="Times New Roman" w:cs="Times New Roman"/>
          <w:sz w:val="28"/>
          <w:szCs w:val="28"/>
        </w:rPr>
        <w:sectPr w:rsidR="004424A4" w:rsidRPr="004424A4" w:rsidSect="00D44F7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424A4">
        <w:rPr>
          <w:rFonts w:ascii="Times New Roman" w:hAnsi="Times New Roman" w:cs="Times New Roman"/>
          <w:sz w:val="28"/>
          <w:szCs w:val="28"/>
        </w:rPr>
        <w:t xml:space="preserve">начальник отдела жилищной политики       </w:t>
      </w:r>
      <w:r w:rsidRPr="004424A4">
        <w:rPr>
          <w:rFonts w:ascii="Times New Roman" w:hAnsi="Times New Roman" w:cs="Times New Roman"/>
          <w:sz w:val="28"/>
          <w:szCs w:val="28"/>
        </w:rPr>
        <w:tab/>
      </w:r>
      <w:r w:rsidRPr="004424A4">
        <w:rPr>
          <w:rFonts w:ascii="Times New Roman" w:hAnsi="Times New Roman" w:cs="Times New Roman"/>
          <w:sz w:val="28"/>
          <w:szCs w:val="28"/>
        </w:rPr>
        <w:tab/>
      </w:r>
      <w:r w:rsidRPr="004424A4">
        <w:rPr>
          <w:rFonts w:ascii="Times New Roman" w:hAnsi="Times New Roman" w:cs="Times New Roman"/>
          <w:sz w:val="28"/>
          <w:szCs w:val="28"/>
        </w:rPr>
        <w:tab/>
        <w:t xml:space="preserve">                 Р.Ф. Хайруллин</w:t>
      </w:r>
    </w:p>
    <w:p w14:paraId="5D0F3762" w14:textId="6B8E0CCE" w:rsidR="00BD131C" w:rsidRDefault="009C6C6B" w:rsidP="004424A4">
      <w:pPr>
        <w:spacing w:after="0" w:line="240" w:lineRule="auto"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4A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438E2EC0" w14:textId="49FF878F" w:rsidR="004424A4" w:rsidRPr="004424A4" w:rsidRDefault="004424A4" w:rsidP="004424A4">
      <w:pPr>
        <w:spacing w:after="0" w:line="240" w:lineRule="auto"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72B84D73" w:rsidR="00BD131C" w:rsidRPr="004424A4" w:rsidRDefault="009C6C6B" w:rsidP="004424A4">
      <w:pPr>
        <w:spacing w:after="0" w:line="240" w:lineRule="auto"/>
        <w:ind w:left="4678"/>
        <w:rPr>
          <w:rFonts w:ascii="Times New Roman" w:hAnsi="Times New Roman" w:cs="Times New Roman"/>
          <w:bCs/>
          <w:sz w:val="28"/>
          <w:szCs w:val="28"/>
        </w:rPr>
      </w:pPr>
      <w:r w:rsidRPr="004424A4">
        <w:rPr>
          <w:rFonts w:ascii="Times New Roman" w:hAnsi="Times New Roman" w:cs="Times New Roman"/>
          <w:bCs/>
          <w:sz w:val="28"/>
          <w:szCs w:val="28"/>
          <w:lang w:val="tt-RU"/>
        </w:rPr>
        <w:t>постановлени</w:t>
      </w:r>
      <w:r w:rsidR="004424A4">
        <w:rPr>
          <w:rFonts w:ascii="Times New Roman" w:hAnsi="Times New Roman" w:cs="Times New Roman"/>
          <w:bCs/>
          <w:sz w:val="28"/>
          <w:szCs w:val="28"/>
          <w:lang w:val="tt-RU"/>
        </w:rPr>
        <w:t>ем и</w:t>
      </w:r>
      <w:r w:rsidR="00BD131C" w:rsidRPr="004424A4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4424A4">
        <w:rPr>
          <w:rFonts w:ascii="Times New Roman" w:hAnsi="Times New Roman" w:cs="Times New Roman"/>
          <w:sz w:val="28"/>
          <w:szCs w:val="28"/>
        </w:rPr>
        <w:t xml:space="preserve"> </w:t>
      </w:r>
      <w:r w:rsidR="00BD131C" w:rsidRPr="004424A4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="00BD131C" w:rsidRPr="004424A4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38C95BCA" w:rsidR="00BD131C" w:rsidRPr="004424A4" w:rsidRDefault="00BD131C" w:rsidP="004424A4">
      <w:pPr>
        <w:spacing w:after="0" w:line="240" w:lineRule="auto"/>
        <w:ind w:left="4678"/>
        <w:rPr>
          <w:rFonts w:ascii="Times New Roman" w:hAnsi="Times New Roman" w:cs="Times New Roman"/>
          <w:bCs/>
          <w:sz w:val="28"/>
          <w:szCs w:val="28"/>
        </w:rPr>
      </w:pPr>
      <w:r w:rsidRPr="004424A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44F71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bookmarkStart w:id="0" w:name="_GoBack"/>
      <w:bookmarkEnd w:id="0"/>
      <w:r w:rsidRPr="004424A4">
        <w:rPr>
          <w:rFonts w:ascii="Times New Roman" w:hAnsi="Times New Roman" w:cs="Times New Roman"/>
          <w:bCs/>
          <w:sz w:val="28"/>
          <w:szCs w:val="28"/>
        </w:rPr>
        <w:t>202</w:t>
      </w:r>
      <w:r w:rsidR="00D44F71">
        <w:rPr>
          <w:rFonts w:ascii="Times New Roman" w:hAnsi="Times New Roman" w:cs="Times New Roman"/>
          <w:bCs/>
          <w:sz w:val="28"/>
          <w:szCs w:val="28"/>
        </w:rPr>
        <w:t>4 года</w:t>
      </w:r>
      <w:r w:rsidRPr="004424A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44F71">
        <w:rPr>
          <w:rFonts w:ascii="Times New Roman" w:hAnsi="Times New Roman" w:cs="Times New Roman"/>
          <w:bCs/>
          <w:sz w:val="28"/>
          <w:szCs w:val="28"/>
        </w:rPr>
        <w:t xml:space="preserve"> 4</w:t>
      </w:r>
    </w:p>
    <w:p w14:paraId="4688FC83" w14:textId="389AC224" w:rsidR="0079353A" w:rsidRPr="004424A4" w:rsidRDefault="0079353A" w:rsidP="00593B80">
      <w:pPr>
        <w:jc w:val="center"/>
        <w:rPr>
          <w:noProof/>
          <w:sz w:val="28"/>
          <w:szCs w:val="28"/>
        </w:rPr>
      </w:pPr>
    </w:p>
    <w:p w14:paraId="2416A849" w14:textId="760CF6EF" w:rsidR="00A36782" w:rsidRPr="004424A4" w:rsidRDefault="00965D6E" w:rsidP="00593B80">
      <w:pPr>
        <w:jc w:val="center"/>
        <w:rPr>
          <w:noProof/>
          <w:sz w:val="28"/>
          <w:szCs w:val="28"/>
        </w:rPr>
      </w:pPr>
      <w:r w:rsidRPr="004424A4">
        <w:rPr>
          <w:noProof/>
          <w:sz w:val="28"/>
          <w:szCs w:val="28"/>
          <w:lang w:eastAsia="ru-RU"/>
        </w:rPr>
        <w:drawing>
          <wp:inline distT="0" distB="0" distL="0" distR="0" wp14:anchorId="6A6A2AD4" wp14:editId="2D4FA3B9">
            <wp:extent cx="6057900" cy="788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6996" cy="789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782" w:rsidRPr="004424A4" w:rsidSect="004424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53E23"/>
    <w:rsid w:val="00060010"/>
    <w:rsid w:val="0006218D"/>
    <w:rsid w:val="00142F20"/>
    <w:rsid w:val="001C722E"/>
    <w:rsid w:val="001D4692"/>
    <w:rsid w:val="00220D39"/>
    <w:rsid w:val="00223497"/>
    <w:rsid w:val="00270BA8"/>
    <w:rsid w:val="002B0D6A"/>
    <w:rsid w:val="002B6854"/>
    <w:rsid w:val="003734D9"/>
    <w:rsid w:val="00385C28"/>
    <w:rsid w:val="003F7A5D"/>
    <w:rsid w:val="00400EF7"/>
    <w:rsid w:val="004218A3"/>
    <w:rsid w:val="004424A4"/>
    <w:rsid w:val="004C1D3F"/>
    <w:rsid w:val="004E7716"/>
    <w:rsid w:val="00526167"/>
    <w:rsid w:val="00527485"/>
    <w:rsid w:val="00541E85"/>
    <w:rsid w:val="00593B80"/>
    <w:rsid w:val="00635081"/>
    <w:rsid w:val="006764E0"/>
    <w:rsid w:val="006E18FD"/>
    <w:rsid w:val="007150AF"/>
    <w:rsid w:val="0072586E"/>
    <w:rsid w:val="00771102"/>
    <w:rsid w:val="00776DE9"/>
    <w:rsid w:val="0077750F"/>
    <w:rsid w:val="0079353A"/>
    <w:rsid w:val="007B09F0"/>
    <w:rsid w:val="00803BBF"/>
    <w:rsid w:val="008438B1"/>
    <w:rsid w:val="008564FA"/>
    <w:rsid w:val="008A1B15"/>
    <w:rsid w:val="008E02C4"/>
    <w:rsid w:val="008F33F4"/>
    <w:rsid w:val="00965D6E"/>
    <w:rsid w:val="009B7FD8"/>
    <w:rsid w:val="009C6C6B"/>
    <w:rsid w:val="009D480A"/>
    <w:rsid w:val="009D6E48"/>
    <w:rsid w:val="00A36782"/>
    <w:rsid w:val="00A469B3"/>
    <w:rsid w:val="00A53BE3"/>
    <w:rsid w:val="00AA7444"/>
    <w:rsid w:val="00B41A2F"/>
    <w:rsid w:val="00B44104"/>
    <w:rsid w:val="00B67F38"/>
    <w:rsid w:val="00BD131C"/>
    <w:rsid w:val="00C906C3"/>
    <w:rsid w:val="00C951FE"/>
    <w:rsid w:val="00C958F6"/>
    <w:rsid w:val="00CF0EBE"/>
    <w:rsid w:val="00CF2E02"/>
    <w:rsid w:val="00D3655D"/>
    <w:rsid w:val="00D44F71"/>
    <w:rsid w:val="00DC2D26"/>
    <w:rsid w:val="00E22D11"/>
    <w:rsid w:val="00E33D2F"/>
    <w:rsid w:val="00E360FE"/>
    <w:rsid w:val="00E65565"/>
    <w:rsid w:val="00E86EB0"/>
    <w:rsid w:val="00E93D9A"/>
    <w:rsid w:val="00EB075D"/>
    <w:rsid w:val="00ED12DE"/>
    <w:rsid w:val="00F30D8B"/>
    <w:rsid w:val="00F618B4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442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3</cp:revision>
  <cp:lastPrinted>2024-01-10T12:56:00Z</cp:lastPrinted>
  <dcterms:created xsi:type="dcterms:W3CDTF">2024-01-11T06:03:00Z</dcterms:created>
  <dcterms:modified xsi:type="dcterms:W3CDTF">2024-01-11T12:44:00Z</dcterms:modified>
</cp:coreProperties>
</file>