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36"/>
        <w:gridCol w:w="710"/>
        <w:gridCol w:w="566"/>
        <w:gridCol w:w="3827"/>
      </w:tblGrid>
      <w:tr w:rsidR="00415D58" w:rsidRPr="00415D58" w:rsidTr="00A573EF">
        <w:trPr>
          <w:trHeight w:val="1275"/>
        </w:trPr>
        <w:tc>
          <w:tcPr>
            <w:tcW w:w="4536" w:type="dxa"/>
          </w:tcPr>
          <w:p w:rsidR="00415D58" w:rsidRPr="00415D58" w:rsidRDefault="00415D58" w:rsidP="00415D5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15D58" w:rsidRPr="00415D58" w:rsidRDefault="00415D58" w:rsidP="00415D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5D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ИСПОЛНИТЕЛЬНЫЙ КОМИТЕТ</w:t>
            </w:r>
          </w:p>
          <w:p w:rsidR="00415D58" w:rsidRPr="00415D58" w:rsidRDefault="00415D58" w:rsidP="00415D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415D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НИЖНЕКАМСКОГО МУНИЦИПАЛЬНОГО РАЙОНА</w:t>
            </w:r>
          </w:p>
          <w:p w:rsidR="00415D58" w:rsidRPr="00415D58" w:rsidRDefault="00415D58" w:rsidP="00415D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415D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РЕСПУБЛИКИ ТАТАРСТАН</w:t>
            </w:r>
          </w:p>
          <w:p w:rsidR="00415D58" w:rsidRPr="00415D58" w:rsidRDefault="00415D58" w:rsidP="00415D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  <w:p w:rsidR="00415D58" w:rsidRPr="00415D58" w:rsidRDefault="00415D58" w:rsidP="00415D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tt-RU" w:eastAsia="ru-RU"/>
              </w:rPr>
            </w:pPr>
          </w:p>
        </w:tc>
        <w:tc>
          <w:tcPr>
            <w:tcW w:w="1276" w:type="dxa"/>
            <w:gridSpan w:val="2"/>
            <w:vMerge w:val="restart"/>
          </w:tcPr>
          <w:p w:rsidR="00415D58" w:rsidRPr="00415D58" w:rsidRDefault="00415D58" w:rsidP="00415D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D5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6840DA" wp14:editId="2A8CB48D">
                  <wp:extent cx="832485" cy="901065"/>
                  <wp:effectExtent l="0" t="0" r="5715" b="0"/>
                  <wp:docPr id="1" name="Рисунок 1" descr="H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" cy="90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415D58" w:rsidRPr="00415D58" w:rsidRDefault="00415D58" w:rsidP="00415D5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415D58" w:rsidRPr="00415D58" w:rsidRDefault="00415D58" w:rsidP="00415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415D58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ТАТАРСТАН РЕСПУБЛИКАСЫ</w:t>
            </w:r>
          </w:p>
          <w:p w:rsidR="00415D58" w:rsidRPr="00415D58" w:rsidRDefault="00415D58" w:rsidP="00415D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415D58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ТҮБӘН КАМА МУНИЦИПАЛЬ</w:t>
            </w:r>
            <w:r w:rsidRPr="00415D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415D58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РАЙОНЫ</w:t>
            </w:r>
          </w:p>
          <w:p w:rsidR="00415D58" w:rsidRPr="00415D58" w:rsidRDefault="00415D58" w:rsidP="00415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415D58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БАШКАРМА КОМИТЕТЫ</w:t>
            </w:r>
          </w:p>
          <w:p w:rsidR="00415D58" w:rsidRPr="00415D58" w:rsidRDefault="00415D58" w:rsidP="00415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tt-RU" w:eastAsia="ru-RU"/>
              </w:rPr>
            </w:pPr>
          </w:p>
        </w:tc>
      </w:tr>
      <w:tr w:rsidR="00415D58" w:rsidRPr="00415D58" w:rsidTr="00A573EF">
        <w:trPr>
          <w:trHeight w:val="61"/>
        </w:trPr>
        <w:tc>
          <w:tcPr>
            <w:tcW w:w="4536" w:type="dxa"/>
          </w:tcPr>
          <w:p w:rsidR="00415D58" w:rsidRPr="00415D58" w:rsidRDefault="00415D58" w:rsidP="00415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5D58">
              <w:rPr>
                <w:rFonts w:ascii="Times New Roman" w:eastAsia="Times New Roman" w:hAnsi="Times New Roman" w:cs="Times New Roman"/>
                <w:sz w:val="15"/>
                <w:szCs w:val="15"/>
                <w:lang w:val="tt-RU" w:eastAsia="ru-RU"/>
              </w:rPr>
              <w:t xml:space="preserve">пр. Строителей, д. 12, </w:t>
            </w:r>
            <w:r w:rsidRPr="00415D58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 Нижнекамск, 423570</w:t>
            </w:r>
          </w:p>
        </w:tc>
        <w:tc>
          <w:tcPr>
            <w:tcW w:w="1276" w:type="dxa"/>
            <w:gridSpan w:val="2"/>
            <w:vMerge/>
          </w:tcPr>
          <w:p w:rsidR="00415D58" w:rsidRPr="00415D58" w:rsidRDefault="00415D58" w:rsidP="00415D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415D58" w:rsidRPr="00415D58" w:rsidRDefault="00415D58" w:rsidP="00415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5D58">
              <w:rPr>
                <w:rFonts w:ascii="Times New Roman" w:eastAsia="Times New Roman" w:hAnsi="Times New Roman" w:cs="Times New Roman"/>
                <w:sz w:val="15"/>
                <w:szCs w:val="15"/>
                <w:lang w:val="tt-RU" w:eastAsia="ru-RU"/>
              </w:rPr>
              <w:t>Төзүчеләр пр., 12 нче йорт, Түбән Кама шәһәре, 423570</w:t>
            </w:r>
          </w:p>
        </w:tc>
      </w:tr>
      <w:tr w:rsidR="00415D58" w:rsidRPr="00415D58" w:rsidTr="00A573EF">
        <w:trPr>
          <w:trHeight w:val="61"/>
        </w:trPr>
        <w:tc>
          <w:tcPr>
            <w:tcW w:w="9639" w:type="dxa"/>
            <w:gridSpan w:val="4"/>
          </w:tcPr>
          <w:p w:rsidR="00415D58" w:rsidRPr="00415D58" w:rsidRDefault="00415D58" w:rsidP="00415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tt-RU" w:eastAsia="ru-RU"/>
              </w:rPr>
            </w:pPr>
          </w:p>
        </w:tc>
      </w:tr>
      <w:tr w:rsidR="00415D58" w:rsidRPr="00415D58" w:rsidTr="00A573EF">
        <w:trPr>
          <w:trHeight w:val="1126"/>
        </w:trPr>
        <w:tc>
          <w:tcPr>
            <w:tcW w:w="5246" w:type="dxa"/>
            <w:gridSpan w:val="2"/>
          </w:tcPr>
          <w:p w:rsidR="00415D58" w:rsidRPr="00415D58" w:rsidRDefault="00415D58" w:rsidP="00415D58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15D5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F75864" wp14:editId="1606E5FF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27305</wp:posOffset>
                      </wp:positionV>
                      <wp:extent cx="6098540" cy="6350"/>
                      <wp:effectExtent l="0" t="0" r="0" b="0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98540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9AE97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4" o:spid="_x0000_s1026" type="#_x0000_t32" style="position:absolute;margin-left:-3.8pt;margin-top:2.15pt;width:480.2pt;height: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96QAgIAAKIDAAAOAAAAZHJzL2Uyb0RvYy54bWysU0tu2zAQ3RfoHQjua8mubSSC5QB1mm7S&#10;1kDS7mmKkohSHIKkLXuX9gI5Qq7QTRf9IGeQbtQh7TpNuyu6GZAavjdv3oxmZ9tGkY2wToLO6XCQ&#10;UiI0h0LqKqfvri+enVDiPNMFU6BFTnfC0bP50yez1mRiBDWoQliCJNplrclp7b3JksTxWjTMDcAI&#10;jckSbMM8Xm2VFJa1yN6oZJSm06QFWxgLXDiHX8/3STqP/GUpuH9blk54onKK2nyMNsZViMl8xrLK&#10;MlNLfpDB/kFFw6TGokeqc+YZWVv5F1UjuQUHpR9waBIoS8lF7AG7GaZ/dHNVMyNiL2iOM0eb3P+j&#10;5W82S0tkkdMxJZo1OKLurr/pb7sf3ef+lvQfu3sM/af+pvvSfe++dffdVzIOvrXGZQhf6KUNnfOt&#10;vjKXwD84omFRM12JqP96Z5B0GBDJI0i4OIPVV+1rKPANW3uIJm5L25BSSfM+AAM5GkW2cWq749TE&#10;1hOOH6fp6clkjMPlmJs+n8ShJiwLLAFrrPOvBDQkHHLqvGWyqv0CtMb1ALuvwDaXzgeND4AA1nAh&#10;lYpbojRpc3o6GU2iJAdKFiEZnjlbrRbKkg0Le5a+SI8qHj2zsNZFJKsFK14ezp5JtT9jcaUPPgVr&#10;9iavoNgt7S//cBGiysPShk37/R7RD7/W/CcAAAD//wMAUEsDBBQABgAIAAAAIQBVHB8l3QAAAAYB&#10;AAAPAAAAZHJzL2Rvd25yZXYueG1sTI/BTsMwEETvSPyDtUjcWqcNLSVkU5VKXBAgaBFnJ1mSiHgd&#10;2W6b/j3LCY6jGc28ydej7dWRfOgcI8ymCSjiytUdNwgf+8fJClSIhmvTOyaEMwVYF5cXuclqd+J3&#10;Ou5io6SEQ2YQ2hiHTOtQtWRNmLqBWLwv562JIn2ja29OUm57PU+SpbamY1lozUDblqrv3cEihPTB&#10;fjYvs2rrnsfz21Pn/ea1RLy+Gjf3oCKN8S8Mv/iCDoUwle7AdVA9wuR2KUmEmxSU2HeLuTwpERYp&#10;6CLX//GLHwAAAP//AwBQSwECLQAUAAYACAAAACEAtoM4kv4AAADhAQAAEwAAAAAAAAAAAAAAAAAA&#10;AAAAW0NvbnRlbnRfVHlwZXNdLnhtbFBLAQItABQABgAIAAAAIQA4/SH/1gAAAJQBAAALAAAAAAAA&#10;AAAAAAAAAC8BAABfcmVscy8ucmVsc1BLAQItABQABgAIAAAAIQCsD96QAgIAAKIDAAAOAAAAAAAA&#10;AAAAAAAAAC4CAABkcnMvZTJvRG9jLnhtbFBLAQItABQABgAIAAAAIQBVHB8l3QAAAAYBAAAPAAAA&#10;AAAAAAAAAAAAAFwEAABkcnMvZG93bnJldi54bWxQSwUGAAAAAAQABADzAAAAZgUAAAAA&#10;" strokecolor="#00b050"/>
                  </w:pict>
                </mc:Fallback>
              </mc:AlternateContent>
            </w:r>
            <w:r w:rsidRPr="00415D5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1B2303F" wp14:editId="4BF194BD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20955</wp:posOffset>
                      </wp:positionV>
                      <wp:extent cx="6098540" cy="6350"/>
                      <wp:effectExtent l="0" t="0" r="0" b="0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98540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FF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68078A" id="Прямая со стрелкой 3" o:spid="_x0000_s1026" type="#_x0000_t32" style="position:absolute;margin-left:-3.8pt;margin-top:1.65pt;width:480.2pt;height: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twrAQIAAKIDAAAOAAAAZHJzL2Uyb0RvYy54bWysU0tu2zAQ3RfoHQjua8l2bSSC5Sycupu0&#10;DZC0e5qiJKIUhyBpy96lvUCO0Ctk00U/yBmkG3VIO07T7opqMeDvvXnzZjQ72zaKbIR1EnROh4OU&#10;EqE5FFJXOX1/vXxxQonzTBdMgRY53QlHz+bPn81ak4kR1KAKYQmSaJe1Jqe19yZLEsdr0TA3ACM0&#10;XpZgG+Zxa6uksKxF9kYlozSdJi3Ywljgwjk8Pd9f0nnkL0vB/buydMITlVPU5mO0Ma5CTOYzllWW&#10;mVrygwz2DyoaJjUmPVKdM8/I2sq/qBrJLTgo/YBDk0BZSi5iDVjNMP2jmquaGRFrQXOcOdrk/h8t&#10;f7u5tEQWOR1TolmDLeq+9Df9bfezu+tvSf+pu8fQf+5vuq/dj+57d999I+PgW2tchvCFvrShcr7V&#10;V+YC+EdHNCxqpisR9V/vDJIOAyJ5AgkbZzD7qn0DBb5haw/RxG1pG1IqaT4EYCBHo8g2dm137JrY&#10;esLxcJqenkxeYnM53k3Hk9jUhGWBJWCNdf61gIaERU6dt0xWtV+A1jgeYPcZ2ObC+aDxERDAGpZS&#10;qTglSpM2p6eT0SRKcqBkES7DM2er1UJZsmE4Z0v80gcVT55ZWOsiktWCFa8Oa8+k2q8xudIHn4I1&#10;e5NXUOwu7YN/OAhR5WFow6T9vo/ox19r/gsAAP//AwBQSwMEFAAGAAgAAAAhAPFmyC/cAAAABgEA&#10;AA8AAABkcnMvZG93bnJldi54bWxMj8FOwzAQRO9I/IO1SNxahwZKCNlUFYhDTxUtElc33iaBeB1i&#10;pw1/z3KC42hGM2+K1eQ6daIhtJ4RbuYJKOLK25ZrhLf9yywDFaJhazrPhPBNAVbl5UVhcuvP/Eqn&#10;XayVlHDIDUITY59rHaqGnAlz3xOLd/SDM1HkUGs7mLOUu04vkmSpnWlZFhrT01ND1edudAh2sz+u&#10;l1k/fdRZu3nepvw1bt8Rr6+m9SOoSFP8C8MvvqBDKUwHP7INqkOY3S8liZCmoMR+uFvIkwPCbQq6&#10;LPR//PIHAAD//wMAUEsBAi0AFAAGAAgAAAAhALaDOJL+AAAA4QEAABMAAAAAAAAAAAAAAAAAAAAA&#10;AFtDb250ZW50X1R5cGVzXS54bWxQSwECLQAUAAYACAAAACEAOP0h/9YAAACUAQAACwAAAAAAAAAA&#10;AAAAAAAvAQAAX3JlbHMvLnJlbHNQSwECLQAUAAYACAAAACEAGz7cKwECAACiAwAADgAAAAAAAAAA&#10;AAAAAAAuAgAAZHJzL2Uyb0RvYy54bWxQSwECLQAUAAYACAAAACEA8WbIL9wAAAAGAQAADwAAAAAA&#10;AAAAAAAAAABbBAAAZHJzL2Rvd25yZXYueG1sUEsFBgAAAAAEAAQA8wAAAGQFAAAAAA==&#10;" strokecolor="yellow"/>
                  </w:pict>
                </mc:Fallback>
              </mc:AlternateContent>
            </w:r>
            <w:r w:rsidRPr="00415D5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DE3E4D0" wp14:editId="7ACDC458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1270</wp:posOffset>
                      </wp:positionV>
                      <wp:extent cx="6098540" cy="6350"/>
                      <wp:effectExtent l="0" t="0" r="0" b="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98540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365F9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A005F1" id="Прямая со стрелкой 2" o:spid="_x0000_s1026" type="#_x0000_t32" style="position:absolute;margin-left:-3.8pt;margin-top:.1pt;width:480.2pt;height: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CvlBAIAAKIDAAAOAAAAZHJzL2Uyb0RvYy54bWysU82O0zAQviPxDpbvNGmXVtuo6R66lMsC&#10;lXbh7jpOYuF4LNtt2tvCC+wj8ApcOPCjfYbkjRi7pbvADXEZ2Rl/33zzzWR2sWsU2QrrJOicDgcp&#10;JUJzKKSucvr2ZvnsnBLnmS6YAi1yuheOXsyfPpm1JhMjqEEVwhIk0S5rTU5r702WJI7XomFuAEZo&#10;TJZgG+bxaquksKxF9kYlozSdJC3Ywljgwjn8enlI0nnkL0vB/ZuydMITlVPU5mO0Ma5DTOYzllWW&#10;mVryowz2DyoaJjUWPVFdMs/Ixsq/qBrJLTgo/YBDk0BZSi5iD9jNMP2jm+uaGRF7QXOcOdnk/h8t&#10;f71dWSKLnI4o0azBEXWf+tv+rvvRfe7vSP+hu8fQf+xvuy/d9+5bd999JaPgW2tchvCFXtnQOd/p&#10;a3MF/L0jGhY105WI+m/2BkmHAZH8BgkXZ7D6un0FBb5hGw/RxF1pG1Iqad4FYCBHo8guTm1/mprY&#10;ecLx4ySdno+f43A55iZn4zjUhGWBJWCNdf6lgIaEQ06dt0xWtV+A1rgeYA8V2PbK+aDxARDAGpZS&#10;qbglSpM2p9PxaBwlOVCyCMnwzNlqvVCWbBnu2dlkvJweGsbM42cWNrqIZLVgxYvj2TOpDmcsrvTR&#10;p2DNweQ1FPuV/eUfLkJUeVzasGmP7xH98GvNfwIAAP//AwBQSwMEFAAGAAgAAAAhAEJGqunaAAAA&#10;BQEAAA8AAABkcnMvZG93bnJldi54bWxMj8FOwzAQRO9I/IO1SNxah0iUEOJUCAkhcaMtKkcnXuxA&#10;vI5stw1/z3Kix9U8zbxt1rMfxRFjGgIpuFkWIJD6YAayCnbb50UFImVNRo+BUMEPJli3lxeNrk04&#10;0RseN9kKLqFUawUu56mWMvUOvU7LMCFx9hmi15nPaKWJ+sTlfpRlUayk1wPxgtMTPjnsvzcHr2Br&#10;i9eqStVu8B8vnXR2//Ue90pdX82PDyAyzvkfhj99VoeWnbpwIJPEqGBxt2JSQQmC0/vbkh/pGCtB&#10;to08t29/AQAA//8DAFBLAQItABQABgAIAAAAIQC2gziS/gAAAOEBAAATAAAAAAAAAAAAAAAAAAAA&#10;AABbQ29udGVudF9UeXBlc10ueG1sUEsBAi0AFAAGAAgAAAAhADj9If/WAAAAlAEAAAsAAAAAAAAA&#10;AAAAAAAALwEAAF9yZWxzLy5yZWxzUEsBAi0AFAAGAAgAAAAhAC8gK+UEAgAAogMAAA4AAAAAAAAA&#10;AAAAAAAALgIAAGRycy9lMm9Eb2MueG1sUEsBAi0AFAAGAAgAAAAhAEJGqunaAAAABQEAAA8AAAAA&#10;AAAAAAAAAAAAXgQAAGRycy9kb3ducmV2LnhtbFBLBQYAAAAABAAEAPMAAABlBQAAAAA=&#10;" strokecolor="#365f91"/>
                  </w:pict>
                </mc:Fallback>
              </mc:AlternateContent>
            </w:r>
          </w:p>
          <w:p w:rsidR="00415D58" w:rsidRPr="00415D58" w:rsidRDefault="00415D58" w:rsidP="00415D58">
            <w:pPr>
              <w:spacing w:after="0" w:line="240" w:lineRule="auto"/>
              <w:ind w:left="116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15D5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ПОСТАНОВЛЕНИЕ</w:t>
            </w:r>
          </w:p>
          <w:p w:rsidR="00415D58" w:rsidRPr="00415D58" w:rsidRDefault="00415D58" w:rsidP="00415D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415D58" w:rsidRPr="00415D58" w:rsidRDefault="00415D58" w:rsidP="00415D5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15D5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618</w:t>
            </w:r>
          </w:p>
          <w:p w:rsidR="00415D58" w:rsidRPr="00415D58" w:rsidRDefault="00415D58" w:rsidP="00415D5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415D58" w:rsidRPr="00415D58" w:rsidRDefault="00415D58" w:rsidP="00415D5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4393" w:type="dxa"/>
            <w:gridSpan w:val="2"/>
          </w:tcPr>
          <w:p w:rsidR="00415D58" w:rsidRPr="00415D58" w:rsidRDefault="00415D58" w:rsidP="00415D58">
            <w:pPr>
              <w:spacing w:after="0" w:line="240" w:lineRule="auto"/>
              <w:ind w:firstLine="1236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415D58" w:rsidRPr="00415D58" w:rsidRDefault="00415D58" w:rsidP="00415D58">
            <w:pPr>
              <w:spacing w:after="0" w:line="240" w:lineRule="auto"/>
              <w:ind w:firstLine="20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415D5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КАРАР</w:t>
            </w:r>
          </w:p>
          <w:p w:rsidR="00415D58" w:rsidRPr="00415D58" w:rsidRDefault="00415D58" w:rsidP="00415D58">
            <w:pPr>
              <w:spacing w:after="0" w:line="240" w:lineRule="auto"/>
              <w:ind w:firstLine="201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415D58" w:rsidRPr="00415D58" w:rsidRDefault="00415D58" w:rsidP="00415D58">
            <w:pPr>
              <w:spacing w:after="0" w:line="240" w:lineRule="auto"/>
              <w:ind w:firstLine="201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3 июня</w:t>
            </w:r>
            <w:r w:rsidRPr="00415D5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6</w:t>
            </w:r>
            <w:r w:rsidRPr="00415D5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г.</w:t>
            </w:r>
          </w:p>
          <w:p w:rsidR="00415D58" w:rsidRPr="00415D58" w:rsidRDefault="00415D58" w:rsidP="00415D58">
            <w:pPr>
              <w:spacing w:after="0" w:line="240" w:lineRule="auto"/>
              <w:ind w:firstLine="20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415D58" w:rsidRPr="00415D58" w:rsidRDefault="00415D58" w:rsidP="00415D58">
            <w:pPr>
              <w:spacing w:after="0" w:line="240" w:lineRule="auto"/>
              <w:ind w:firstLine="20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</w:tr>
    </w:tbl>
    <w:p w:rsidR="00415D58" w:rsidRDefault="000622F7" w:rsidP="00415D58">
      <w:pPr>
        <w:tabs>
          <w:tab w:val="left" w:pos="4111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2F7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Исполнительного комитета Нижнекамского муниципального района от 27 мая 2025 года № 605</w:t>
      </w:r>
    </w:p>
    <w:p w:rsidR="000622F7" w:rsidRPr="000622F7" w:rsidRDefault="000622F7" w:rsidP="00415D58">
      <w:pPr>
        <w:tabs>
          <w:tab w:val="left" w:pos="4111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62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образовании избирательных</w:t>
      </w:r>
      <w:r w:rsidR="00A23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22F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участков»</w:t>
      </w:r>
    </w:p>
    <w:p w:rsidR="000622F7" w:rsidRPr="000622F7" w:rsidRDefault="000622F7" w:rsidP="00A233C9">
      <w:pPr>
        <w:spacing w:after="0" w:line="240" w:lineRule="auto"/>
        <w:ind w:firstLine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22F7" w:rsidRPr="000622F7" w:rsidRDefault="000622F7" w:rsidP="00A23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19 Федерального закона от 12 июня 2002 года                 № 67-ФЗ «Об основных гарантиях избирательных прав и права на участие в референдуме граждан Российской Федерации», Исполнительный комитет Нижнекамского муниципального района постановляет: </w:t>
      </w:r>
    </w:p>
    <w:p w:rsidR="000622F7" w:rsidRPr="000622F7" w:rsidRDefault="000622F7" w:rsidP="00A233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2F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233C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622F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Исполнительного комитета Нижнекамского                муниципального района от 27 мая 2025 года № 605 «Об образовании избирательных участков» следующие изменения:</w:t>
      </w:r>
    </w:p>
    <w:p w:rsidR="000622F7" w:rsidRPr="000622F7" w:rsidRDefault="000622F7" w:rsidP="00A233C9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2F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</w:t>
      </w:r>
      <w:r w:rsidR="00A23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22F7">
        <w:rPr>
          <w:rFonts w:ascii="Times New Roman" w:eastAsia="Times New Roman" w:hAnsi="Times New Roman" w:cs="Times New Roman"/>
          <w:sz w:val="28"/>
          <w:szCs w:val="28"/>
          <w:lang w:eastAsia="ru-RU"/>
        </w:rPr>
        <w:t>2 к постановлению:</w:t>
      </w:r>
    </w:p>
    <w:p w:rsidR="000622F7" w:rsidRPr="000622F7" w:rsidRDefault="000622F7" w:rsidP="00A233C9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22F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«Избирательный участок № 2230» строку «</w:t>
      </w:r>
      <w:r w:rsidRPr="00062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ул. </w:t>
      </w:r>
      <w:proofErr w:type="spellStart"/>
      <w:r w:rsidRPr="00062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Мурадьяна</w:t>
      </w:r>
      <w:proofErr w:type="spellEnd"/>
      <w:r w:rsidRPr="00062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дополнить цифрой «, 22»</w:t>
      </w:r>
      <w:r w:rsidR="00A23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622F7" w:rsidRPr="000622F7" w:rsidRDefault="000622F7" w:rsidP="00A233C9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пункте «Избирательный участок № 2258» строку «ул. </w:t>
      </w:r>
      <w:proofErr w:type="gramStart"/>
      <w:r w:rsidRPr="00062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Студенческая» </w:t>
      </w:r>
      <w:r w:rsidR="00A23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A23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0622F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цифрами «, 22, 24».</w:t>
      </w:r>
    </w:p>
    <w:p w:rsidR="000622F7" w:rsidRPr="000622F7" w:rsidRDefault="000622F7" w:rsidP="00A233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062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Официально обнародовать настоящее постановление в порядке, определенном Уставом Нижнекамского муниципального района Республики Татарстан.</w:t>
      </w:r>
    </w:p>
    <w:p w:rsidR="000622F7" w:rsidRPr="000622F7" w:rsidRDefault="000622F7" w:rsidP="00A233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22F7" w:rsidRPr="000622F7" w:rsidRDefault="000622F7" w:rsidP="00A233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22F7" w:rsidRPr="000622F7" w:rsidRDefault="000622F7" w:rsidP="00A233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                                                                                             </w:t>
      </w:r>
      <w:r w:rsidR="00A23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062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Р.М.</w:t>
      </w:r>
      <w:r w:rsidR="00A23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22F7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Латыпов</w:t>
      </w:r>
    </w:p>
    <w:p w:rsidR="000622F7" w:rsidRPr="000622F7" w:rsidRDefault="000622F7" w:rsidP="00A233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A1A" w:rsidRDefault="00B03A1A" w:rsidP="00A233C9">
      <w:pPr>
        <w:autoSpaceDE w:val="0"/>
        <w:autoSpaceDN w:val="0"/>
        <w:adjustRightInd w:val="0"/>
        <w:spacing w:after="0" w:line="240" w:lineRule="auto"/>
        <w:ind w:right="-1"/>
        <w:jc w:val="both"/>
      </w:pPr>
    </w:p>
    <w:sectPr w:rsidR="00B03A1A" w:rsidSect="00415D5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01C"/>
    <w:rsid w:val="000622F7"/>
    <w:rsid w:val="00415D58"/>
    <w:rsid w:val="00474ED4"/>
    <w:rsid w:val="004B401C"/>
    <w:rsid w:val="00937A5D"/>
    <w:rsid w:val="009C54D2"/>
    <w:rsid w:val="00A233C9"/>
    <w:rsid w:val="00A770E7"/>
    <w:rsid w:val="00B03A1A"/>
    <w:rsid w:val="00B55218"/>
    <w:rsid w:val="00B7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3A5CF"/>
  <w15:chartTrackingRefBased/>
  <w15:docId w15:val="{12EC028B-643A-4504-9CD6-3420DED2A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4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54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OLGA</cp:lastModifiedBy>
  <cp:revision>3</cp:revision>
  <cp:lastPrinted>2026-06-04T10:47:00Z</cp:lastPrinted>
  <dcterms:created xsi:type="dcterms:W3CDTF">2026-06-04T10:48:00Z</dcterms:created>
  <dcterms:modified xsi:type="dcterms:W3CDTF">2026-06-05T04:46:00Z</dcterms:modified>
</cp:coreProperties>
</file>