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53"/>
        <w:gridCol w:w="993"/>
        <w:gridCol w:w="283"/>
        <w:gridCol w:w="4110"/>
      </w:tblGrid>
      <w:tr w:rsidR="00423432" w:rsidRPr="00807621" w14:paraId="3C0D5DEB" w14:textId="77777777" w:rsidTr="00FE5FC9">
        <w:tblPrEx>
          <w:tblCellMar>
            <w:top w:w="0" w:type="dxa"/>
            <w:bottom w:w="0" w:type="dxa"/>
          </w:tblCellMar>
        </w:tblPrEx>
        <w:trPr>
          <w:trHeight w:val="1275"/>
        </w:trPr>
        <w:tc>
          <w:tcPr>
            <w:tcW w:w="4253" w:type="dxa"/>
          </w:tcPr>
          <w:p w14:paraId="75E1A433" w14:textId="77777777" w:rsidR="00423432" w:rsidRDefault="00423432" w:rsidP="00FE5FC9">
            <w:pPr>
              <w:jc w:val="center"/>
              <w:rPr>
                <w:b/>
                <w:sz w:val="20"/>
                <w:lang w:val="en-US"/>
              </w:rPr>
            </w:pPr>
          </w:p>
          <w:p w14:paraId="6C6528B1" w14:textId="77777777" w:rsidR="00423432" w:rsidRPr="00CE1294" w:rsidRDefault="00423432" w:rsidP="00FE5FC9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ИСПОЛНИТЕЛЬН</w:t>
            </w:r>
            <w:r>
              <w:rPr>
                <w:sz w:val="17"/>
                <w:szCs w:val="17"/>
              </w:rPr>
              <w:t>ЫЙ</w:t>
            </w:r>
            <w:r w:rsidRPr="00CE1294">
              <w:rPr>
                <w:sz w:val="17"/>
                <w:szCs w:val="17"/>
              </w:rPr>
              <w:t xml:space="preserve"> КОМИТЕТ</w:t>
            </w:r>
          </w:p>
          <w:p w14:paraId="7FD70B5A" w14:textId="77777777" w:rsidR="00423432" w:rsidRPr="00CE1294" w:rsidRDefault="00423432" w:rsidP="00FE5FC9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ГОРОДА НИЖНЕКАМСКА</w:t>
            </w:r>
          </w:p>
          <w:p w14:paraId="77DB820A" w14:textId="77777777" w:rsidR="00423432" w:rsidRPr="00CE1294" w:rsidRDefault="00423432" w:rsidP="00FE5FC9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РЕСПУБЛИКИ ТАТАРСТАН</w:t>
            </w:r>
          </w:p>
          <w:p w14:paraId="3B18ADB3" w14:textId="77777777" w:rsidR="00423432" w:rsidRDefault="00423432" w:rsidP="00FE5FC9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3CCC6D71" w14:textId="77777777" w:rsidR="00423432" w:rsidRPr="002C1E3E" w:rsidRDefault="00423432" w:rsidP="00FE5FC9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098F517C" w14:textId="77777777" w:rsidR="00423432" w:rsidRPr="00807621" w:rsidRDefault="00423432" w:rsidP="00FE5FC9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</w:t>
            </w:r>
            <w:r>
              <w:rPr>
                <w:sz w:val="15"/>
                <w:szCs w:val="15"/>
              </w:rPr>
              <w:t>423570</w:t>
            </w:r>
            <w:r w:rsidRPr="00807621">
              <w:rPr>
                <w:sz w:val="15"/>
                <w:szCs w:val="15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5A35B5D2" w14:textId="041730E7" w:rsidR="00423432" w:rsidRDefault="00423432" w:rsidP="00FE5FC9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E121FC" wp14:editId="03B2F96B">
                  <wp:extent cx="792480" cy="91440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598D26D5" w14:textId="77777777" w:rsidR="00423432" w:rsidRDefault="00423432" w:rsidP="00FE5FC9">
            <w:pPr>
              <w:jc w:val="center"/>
              <w:rPr>
                <w:b/>
                <w:sz w:val="20"/>
                <w:lang w:val="en-US"/>
              </w:rPr>
            </w:pPr>
          </w:p>
          <w:p w14:paraId="1717A8A6" w14:textId="77777777" w:rsidR="00423432" w:rsidRPr="00CE1294" w:rsidRDefault="00423432" w:rsidP="00FE5FC9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14:paraId="01ADB808" w14:textId="77777777" w:rsidR="00423432" w:rsidRPr="00CE1294" w:rsidRDefault="00423432" w:rsidP="00FE5FC9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ТҮБӘН КАМА ШӘҺӘРЕ</w:t>
            </w:r>
          </w:p>
          <w:p w14:paraId="0079C894" w14:textId="77777777" w:rsidR="00423432" w:rsidRPr="00CE1294" w:rsidRDefault="00423432" w:rsidP="00FE5FC9">
            <w:pPr>
              <w:jc w:val="center"/>
              <w:rPr>
                <w:bCs/>
                <w:sz w:val="17"/>
                <w:szCs w:val="17"/>
                <w:lang w:val="tt-RU"/>
              </w:rPr>
            </w:pPr>
            <w:r w:rsidRPr="00CE1294">
              <w:rPr>
                <w:bCs/>
                <w:sz w:val="17"/>
                <w:szCs w:val="17"/>
                <w:lang w:val="tt-RU"/>
              </w:rPr>
              <w:t xml:space="preserve">БАШКАРМА КОМИТЕТЫ </w:t>
            </w:r>
          </w:p>
          <w:p w14:paraId="5B1075B0" w14:textId="77777777" w:rsidR="00423432" w:rsidRDefault="00423432" w:rsidP="00FE5FC9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217FB9F3" w14:textId="77777777" w:rsidR="00423432" w:rsidRPr="00807621" w:rsidRDefault="00423432" w:rsidP="00FE5FC9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423432" w14:paraId="0E223CEA" w14:textId="77777777" w:rsidTr="00FE5FC9">
        <w:tblPrEx>
          <w:tblCellMar>
            <w:top w:w="0" w:type="dxa"/>
            <w:bottom w:w="0" w:type="dxa"/>
          </w:tblCellMar>
        </w:tblPrEx>
        <w:trPr>
          <w:trHeight w:val="1126"/>
        </w:trPr>
        <w:tc>
          <w:tcPr>
            <w:tcW w:w="5246" w:type="dxa"/>
            <w:gridSpan w:val="2"/>
          </w:tcPr>
          <w:p w14:paraId="67D8D483" w14:textId="073E8E03" w:rsidR="00423432" w:rsidRDefault="00423432" w:rsidP="00FE5FC9">
            <w:pPr>
              <w:ind w:right="-143"/>
              <w:rPr>
                <w:sz w:val="27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0580F43" wp14:editId="5C8C2399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8890" t="8255" r="7620" b="1397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FAA3C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3.8pt;margin-top:2.15pt;width:480.2pt;height:.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D4E6364" wp14:editId="0E2A7A49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8890" t="11430" r="7620" b="10795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F6ABC" id="Прямая со стрелкой 4" o:spid="_x0000_s1026" type="#_x0000_t32" style="position:absolute;margin-left:-3.8pt;margin-top:1.65pt;width:480.2pt;height:.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GY/hd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347DC74" wp14:editId="53F95B25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8890" t="10795" r="7620" b="1143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42217" id="Прямая со стрелкой 3" o:spid="_x0000_s1026" type="#_x0000_t32" style="position:absolute;margin-left:-3.8pt;margin-top:.1pt;width:480.2pt;height:.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IIcX78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</w:p>
          <w:p w14:paraId="045DA51F" w14:textId="77777777" w:rsidR="00423432" w:rsidRPr="00E446C2" w:rsidRDefault="00423432" w:rsidP="00FE5FC9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 xml:space="preserve">                     </w:t>
            </w:r>
            <w:r w:rsidRPr="00007320">
              <w:rPr>
                <w:sz w:val="20"/>
                <w:szCs w:val="20"/>
                <w:lang w:val="tt-RU"/>
              </w:rPr>
              <w:t xml:space="preserve"> </w:t>
            </w:r>
            <w:r w:rsidRPr="00E446C2">
              <w:rPr>
                <w:sz w:val="20"/>
                <w:szCs w:val="20"/>
                <w:lang w:val="tt-RU"/>
              </w:rPr>
              <w:t xml:space="preserve">ПОСТАНОВЛЕНИЕ      </w:t>
            </w:r>
          </w:p>
          <w:p w14:paraId="17944F96" w14:textId="77777777" w:rsidR="00423432" w:rsidRDefault="00423432" w:rsidP="00FE5FC9">
            <w:pPr>
              <w:rPr>
                <w:b/>
                <w:sz w:val="20"/>
                <w:szCs w:val="20"/>
                <w:lang w:val="tt-RU"/>
              </w:rPr>
            </w:pPr>
          </w:p>
          <w:p w14:paraId="2FBDDF3F" w14:textId="77777777" w:rsidR="00423432" w:rsidRPr="00E446C2" w:rsidRDefault="00423432" w:rsidP="00FE5FC9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№ 248</w:t>
            </w:r>
          </w:p>
        </w:tc>
        <w:tc>
          <w:tcPr>
            <w:tcW w:w="4393" w:type="dxa"/>
            <w:gridSpan w:val="2"/>
          </w:tcPr>
          <w:p w14:paraId="222A3EBE" w14:textId="77777777" w:rsidR="00423432" w:rsidRDefault="00423432" w:rsidP="00FE5FC9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14:paraId="49B5C41B" w14:textId="77777777" w:rsidR="00423432" w:rsidRPr="00E446C2" w:rsidRDefault="00423432" w:rsidP="00FE5FC9">
            <w:pPr>
              <w:ind w:firstLine="1236"/>
              <w:jc w:val="both"/>
              <w:rPr>
                <w:sz w:val="20"/>
                <w:szCs w:val="20"/>
                <w:lang w:val="tt-RU"/>
              </w:rPr>
            </w:pPr>
            <w:r>
              <w:rPr>
                <w:b/>
                <w:sz w:val="27"/>
                <w:lang w:val="tt-RU"/>
              </w:rPr>
              <w:t xml:space="preserve">         </w:t>
            </w:r>
            <w:r w:rsidRPr="00E446C2">
              <w:rPr>
                <w:sz w:val="20"/>
                <w:szCs w:val="20"/>
                <w:lang w:val="tt-RU"/>
              </w:rPr>
              <w:t xml:space="preserve">КАРАР       </w:t>
            </w:r>
          </w:p>
          <w:p w14:paraId="5D312BC7" w14:textId="77777777" w:rsidR="00423432" w:rsidRDefault="00423432" w:rsidP="00FE5FC9">
            <w:pPr>
              <w:ind w:firstLine="1236"/>
              <w:jc w:val="right"/>
              <w:rPr>
                <w:sz w:val="20"/>
                <w:szCs w:val="20"/>
                <w:lang w:val="tt-RU"/>
              </w:rPr>
            </w:pPr>
          </w:p>
          <w:p w14:paraId="426967AE" w14:textId="77777777" w:rsidR="00423432" w:rsidRPr="00117DF5" w:rsidRDefault="00423432" w:rsidP="00FE5FC9">
            <w:pPr>
              <w:ind w:firstLine="1236"/>
              <w:jc w:val="right"/>
              <w:rPr>
                <w:sz w:val="27"/>
                <w:lang w:val="tt-RU"/>
              </w:rPr>
            </w:pPr>
            <w:r w:rsidRPr="00B266EB">
              <w:rPr>
                <w:sz w:val="20"/>
                <w:szCs w:val="20"/>
                <w:lang w:val="tt-RU"/>
              </w:rPr>
              <w:t>1</w:t>
            </w:r>
            <w:r>
              <w:rPr>
                <w:sz w:val="20"/>
                <w:szCs w:val="20"/>
                <w:lang w:val="tt-RU"/>
              </w:rPr>
              <w:t>1</w:t>
            </w:r>
            <w:r w:rsidRPr="00B266EB">
              <w:rPr>
                <w:sz w:val="20"/>
                <w:szCs w:val="20"/>
                <w:lang w:val="tt-RU"/>
              </w:rPr>
              <w:t xml:space="preserve"> </w:t>
            </w:r>
            <w:r>
              <w:rPr>
                <w:sz w:val="20"/>
                <w:szCs w:val="20"/>
                <w:lang w:val="tt-RU"/>
              </w:rPr>
              <w:t>октяб</w:t>
            </w:r>
            <w:r w:rsidRPr="00B266EB">
              <w:rPr>
                <w:sz w:val="20"/>
                <w:szCs w:val="20"/>
                <w:lang w:val="tt-RU"/>
              </w:rPr>
              <w:t>ря 20</w:t>
            </w:r>
            <w:r>
              <w:rPr>
                <w:sz w:val="20"/>
                <w:szCs w:val="20"/>
                <w:lang w:val="tt-RU"/>
              </w:rPr>
              <w:t>22</w:t>
            </w:r>
            <w:r w:rsidRPr="00B266EB">
              <w:rPr>
                <w:sz w:val="20"/>
                <w:szCs w:val="20"/>
                <w:lang w:val="tt-RU"/>
              </w:rPr>
              <w:t xml:space="preserve"> г.</w:t>
            </w:r>
            <w:r>
              <w:rPr>
                <w:b/>
                <w:sz w:val="27"/>
                <w:lang w:val="tt-RU"/>
              </w:rPr>
              <w:t xml:space="preserve">  </w:t>
            </w:r>
          </w:p>
          <w:p w14:paraId="60BB57C0" w14:textId="77777777" w:rsidR="00423432" w:rsidRDefault="00423432" w:rsidP="00FE5FC9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</w:tc>
      </w:tr>
    </w:tbl>
    <w:p w14:paraId="30F9DDD3" w14:textId="77777777" w:rsidR="00423432" w:rsidRDefault="00423432"/>
    <w:p w14:paraId="255DAE90" w14:textId="18DD7F9E" w:rsidR="00423432" w:rsidRDefault="00423432" w:rsidP="00423432">
      <w:pPr>
        <w:jc w:val="center"/>
      </w:pPr>
      <w:r w:rsidRPr="00F76B06">
        <w:rPr>
          <w:rFonts w:eastAsia="Calibri"/>
          <w:bCs/>
          <w:sz w:val="28"/>
          <w:szCs w:val="28"/>
        </w:rPr>
        <w:t xml:space="preserve">О подготовке проекта планировки и проекта межевания территории части земельного участка с К№16:30:010802:3265 ориентировочной площадью 760 </w:t>
      </w:r>
      <w:proofErr w:type="spellStart"/>
      <w:proofErr w:type="gramStart"/>
      <w:r w:rsidRPr="00F76B06">
        <w:rPr>
          <w:rFonts w:eastAsia="Calibri"/>
          <w:bCs/>
          <w:sz w:val="28"/>
          <w:szCs w:val="28"/>
        </w:rPr>
        <w:t>кв.м</w:t>
      </w:r>
      <w:proofErr w:type="spellEnd"/>
      <w:proofErr w:type="gramEnd"/>
      <w:r w:rsidRPr="00F76B06">
        <w:rPr>
          <w:rFonts w:eastAsia="Calibri"/>
          <w:bCs/>
          <w:sz w:val="28"/>
          <w:szCs w:val="28"/>
        </w:rPr>
        <w:t>, расположенного по адресу: Р</w:t>
      </w:r>
      <w:r>
        <w:rPr>
          <w:rFonts w:eastAsia="Calibri"/>
          <w:bCs/>
          <w:sz w:val="28"/>
          <w:szCs w:val="28"/>
        </w:rPr>
        <w:t xml:space="preserve">еспублика </w:t>
      </w:r>
      <w:r w:rsidRPr="00F76B06">
        <w:rPr>
          <w:rFonts w:eastAsia="Calibri"/>
          <w:bCs/>
          <w:sz w:val="28"/>
          <w:szCs w:val="28"/>
        </w:rPr>
        <w:t>Т</w:t>
      </w:r>
      <w:r>
        <w:rPr>
          <w:rFonts w:eastAsia="Calibri"/>
          <w:bCs/>
          <w:sz w:val="28"/>
          <w:szCs w:val="28"/>
        </w:rPr>
        <w:t>атарстан</w:t>
      </w:r>
      <w:r w:rsidRPr="00F76B06">
        <w:rPr>
          <w:rFonts w:eastAsia="Calibri"/>
          <w:bCs/>
          <w:sz w:val="28"/>
          <w:szCs w:val="28"/>
        </w:rPr>
        <w:t xml:space="preserve">, город Нижнекамск, </w:t>
      </w:r>
      <w:r>
        <w:rPr>
          <w:rFonts w:eastAsia="Calibri"/>
          <w:bCs/>
          <w:sz w:val="28"/>
          <w:szCs w:val="28"/>
        </w:rPr>
        <w:t xml:space="preserve">                 </w:t>
      </w:r>
      <w:bookmarkStart w:id="0" w:name="_GoBack"/>
      <w:bookmarkEnd w:id="0"/>
      <w:r w:rsidRPr="00F76B06">
        <w:rPr>
          <w:rFonts w:eastAsia="Calibri"/>
          <w:bCs/>
          <w:sz w:val="28"/>
          <w:szCs w:val="28"/>
        </w:rPr>
        <w:t>ул. Корабельная</w:t>
      </w:r>
    </w:p>
    <w:p w14:paraId="6F7FB590" w14:textId="77777777" w:rsidR="00423432" w:rsidRDefault="00423432"/>
    <w:p w14:paraId="538A98E9" w14:textId="19A678B0" w:rsidR="00FD0254" w:rsidRPr="00F76B06" w:rsidRDefault="00597161" w:rsidP="00E77ABC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76B06">
        <w:rPr>
          <w:sz w:val="28"/>
          <w:szCs w:val="28"/>
        </w:rPr>
        <w:t>В</w:t>
      </w:r>
      <w:r w:rsidR="00C10298" w:rsidRPr="00F76B06">
        <w:rPr>
          <w:sz w:val="28"/>
          <w:szCs w:val="28"/>
        </w:rPr>
        <w:t xml:space="preserve"> </w:t>
      </w:r>
      <w:r w:rsidR="00346C37" w:rsidRPr="00F76B06">
        <w:rPr>
          <w:sz w:val="28"/>
          <w:szCs w:val="28"/>
        </w:rPr>
        <w:t>соответствии со стать</w:t>
      </w:r>
      <w:r w:rsidRPr="00F76B06">
        <w:rPr>
          <w:sz w:val="28"/>
          <w:szCs w:val="28"/>
        </w:rPr>
        <w:t>ями 45 и</w:t>
      </w:r>
      <w:r w:rsidR="00346C37" w:rsidRPr="00F76B06">
        <w:rPr>
          <w:sz w:val="28"/>
          <w:szCs w:val="28"/>
        </w:rPr>
        <w:t xml:space="preserve"> </w:t>
      </w:r>
      <w:r w:rsidR="00E77ABC" w:rsidRPr="00F76B06">
        <w:rPr>
          <w:sz w:val="28"/>
          <w:szCs w:val="28"/>
        </w:rPr>
        <w:t>4</w:t>
      </w:r>
      <w:r w:rsidR="004253E9" w:rsidRPr="00F76B06">
        <w:rPr>
          <w:sz w:val="28"/>
          <w:szCs w:val="28"/>
        </w:rPr>
        <w:t>6</w:t>
      </w:r>
      <w:r w:rsidRPr="00F76B06">
        <w:rPr>
          <w:sz w:val="28"/>
          <w:szCs w:val="28"/>
        </w:rPr>
        <w:t xml:space="preserve"> </w:t>
      </w:r>
      <w:r w:rsidR="008E05AF" w:rsidRPr="00F76B06">
        <w:rPr>
          <w:sz w:val="28"/>
          <w:szCs w:val="28"/>
        </w:rPr>
        <w:t>Градостроительного</w:t>
      </w:r>
      <w:r w:rsidR="00FD0254" w:rsidRPr="00F76B06">
        <w:rPr>
          <w:sz w:val="28"/>
          <w:szCs w:val="28"/>
        </w:rPr>
        <w:t xml:space="preserve"> кодекса Российской Федерации,</w:t>
      </w:r>
      <w:r w:rsidR="00346C37" w:rsidRPr="00F76B06">
        <w:rPr>
          <w:sz w:val="28"/>
          <w:szCs w:val="28"/>
        </w:rPr>
        <w:t xml:space="preserve"> статьей 14 Федерального </w:t>
      </w:r>
      <w:r w:rsidR="00D54835" w:rsidRPr="00F76B06">
        <w:rPr>
          <w:sz w:val="28"/>
          <w:szCs w:val="28"/>
        </w:rPr>
        <w:t>закона от 6 октября 2003 года № 131-ФЗ «Об общих принципах организации местного самоуправления в Российской Федерации»</w:t>
      </w:r>
      <w:r w:rsidR="00346C37" w:rsidRPr="00F76B06">
        <w:rPr>
          <w:sz w:val="28"/>
          <w:szCs w:val="28"/>
        </w:rPr>
        <w:t>, Устава города Нижнекамск, в целях реализации вопросов местного значения,</w:t>
      </w:r>
      <w:r w:rsidR="00FD0254" w:rsidRPr="00F76B06">
        <w:rPr>
          <w:sz w:val="28"/>
          <w:szCs w:val="28"/>
        </w:rPr>
        <w:t xml:space="preserve"> </w:t>
      </w:r>
      <w:r w:rsidR="00F76B06">
        <w:rPr>
          <w:bCs/>
          <w:sz w:val="28"/>
          <w:szCs w:val="28"/>
        </w:rPr>
        <w:t>и</w:t>
      </w:r>
      <w:r w:rsidR="003D4894" w:rsidRPr="00F76B06">
        <w:rPr>
          <w:bCs/>
          <w:sz w:val="28"/>
          <w:szCs w:val="28"/>
        </w:rPr>
        <w:t>сполнительный комитет города Нижнекамска постановляет:</w:t>
      </w:r>
    </w:p>
    <w:p w14:paraId="07190015" w14:textId="76BE4300" w:rsidR="00FD0254" w:rsidRPr="00F76B06" w:rsidRDefault="00346C37" w:rsidP="00E77ABC">
      <w:pPr>
        <w:pStyle w:val="ConsPlusTitle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Приступить к подготовке </w:t>
      </w:r>
      <w:r w:rsidR="00E77ABC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проекта </w:t>
      </w:r>
      <w:r w:rsidR="00597161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планировки и проекта </w:t>
      </w:r>
      <w:r w:rsidR="00483C31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межевания</w:t>
      </w:r>
      <w:r w:rsidR="00E77ABC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территории </w:t>
      </w:r>
      <w:r w:rsidR="00597161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част</w:t>
      </w:r>
      <w:r w:rsidR="00AE052A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и</w:t>
      </w:r>
      <w:r w:rsidR="00597161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земельного участка с К№16:30:010802:3265 ориентировочной площадью 760 </w:t>
      </w:r>
      <w:proofErr w:type="spellStart"/>
      <w:proofErr w:type="gramStart"/>
      <w:r w:rsidR="00597161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кв.м</w:t>
      </w:r>
      <w:proofErr w:type="spellEnd"/>
      <w:proofErr w:type="gramEnd"/>
      <w:r w:rsidR="00597161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, расположенного по адресу: Р</w:t>
      </w:r>
      <w:r w:rsid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еспублика </w:t>
      </w:r>
      <w:r w:rsidR="00597161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Т</w:t>
      </w:r>
      <w:r w:rsid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атарстан</w:t>
      </w:r>
      <w:r w:rsidR="00597161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, город Нижнекамск, ул. Корабельная,</w:t>
      </w:r>
      <w:r w:rsidR="00487B53" w:rsidRPr="00F76B06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6863FF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согласно схеме</w:t>
      </w:r>
      <w:r w:rsidR="003B6D20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6421A2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(п</w:t>
      </w:r>
      <w:r w:rsidR="00FD0254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риложе</w:t>
      </w:r>
      <w:r w:rsidR="00E51BDD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ние</w:t>
      </w:r>
      <w:r w:rsidR="00FD0254" w:rsidRPr="00F76B0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).</w:t>
      </w:r>
    </w:p>
    <w:p w14:paraId="6524EC82" w14:textId="77777777" w:rsidR="00FD0254" w:rsidRPr="00F76B06" w:rsidRDefault="00FD0254" w:rsidP="00E77ABC">
      <w:pPr>
        <w:pStyle w:val="1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76B06">
        <w:rPr>
          <w:rStyle w:val="FontStyle15"/>
          <w:rFonts w:ascii="Times New Roman" w:hAnsi="Times New Roman" w:cs="Times New Roman"/>
          <w:sz w:val="28"/>
          <w:szCs w:val="28"/>
        </w:rPr>
        <w:t>Отделу по связям с общественностью и работе СМИ Совета Нижнекамского муниципального района Республики Татарстан обеспечить размещение данного постановления на официальном сайте Нижнекамского муниципального района</w:t>
      </w:r>
      <w:r w:rsidR="007F62D6" w:rsidRPr="00F76B06">
        <w:rPr>
          <w:rStyle w:val="FontStyle15"/>
          <w:rFonts w:ascii="Times New Roman" w:hAnsi="Times New Roman" w:cs="Times New Roman"/>
          <w:sz w:val="28"/>
          <w:szCs w:val="28"/>
        </w:rPr>
        <w:t xml:space="preserve"> и печатных изданиях средств массовой информации</w:t>
      </w:r>
      <w:r w:rsidRPr="00F76B06">
        <w:rPr>
          <w:sz w:val="28"/>
          <w:szCs w:val="28"/>
        </w:rPr>
        <w:t>.</w:t>
      </w:r>
    </w:p>
    <w:p w14:paraId="24F8B5A5" w14:textId="6D19B20E" w:rsidR="003D3189" w:rsidRPr="00F76B06" w:rsidRDefault="003D4894" w:rsidP="00586A76">
      <w:pPr>
        <w:numPr>
          <w:ilvl w:val="0"/>
          <w:numId w:val="8"/>
        </w:numPr>
        <w:ind w:left="0" w:firstLine="567"/>
        <w:jc w:val="both"/>
        <w:rPr>
          <w:sz w:val="28"/>
          <w:szCs w:val="28"/>
        </w:rPr>
      </w:pPr>
      <w:r w:rsidRPr="00F76B06">
        <w:rPr>
          <w:sz w:val="28"/>
          <w:szCs w:val="28"/>
        </w:rPr>
        <w:t>Начальнику управления строительств</w:t>
      </w:r>
      <w:r w:rsidR="00E77ABC" w:rsidRPr="00F76B06">
        <w:rPr>
          <w:sz w:val="28"/>
          <w:szCs w:val="28"/>
        </w:rPr>
        <w:t xml:space="preserve">а и архитектуры Исполнительного </w:t>
      </w:r>
      <w:r w:rsidRPr="00F76B06">
        <w:rPr>
          <w:sz w:val="28"/>
          <w:szCs w:val="28"/>
        </w:rPr>
        <w:t xml:space="preserve">комитета Нижнекамского муниципального района </w:t>
      </w:r>
      <w:proofErr w:type="spellStart"/>
      <w:r w:rsidRPr="00F76B06">
        <w:rPr>
          <w:sz w:val="28"/>
          <w:szCs w:val="28"/>
        </w:rPr>
        <w:t>Ахмадиевой</w:t>
      </w:r>
      <w:proofErr w:type="spellEnd"/>
      <w:r w:rsidRPr="00F76B06">
        <w:rPr>
          <w:sz w:val="28"/>
          <w:szCs w:val="28"/>
        </w:rPr>
        <w:t xml:space="preserve"> А.Г.  обеспечить контроль за исполнением настоящего постановления.</w:t>
      </w:r>
    </w:p>
    <w:p w14:paraId="745D4F4F" w14:textId="77777777" w:rsidR="003D3189" w:rsidRPr="00F76B06" w:rsidRDefault="003D3189" w:rsidP="003D3189">
      <w:pPr>
        <w:shd w:val="clear" w:color="auto" w:fill="FFFFFF"/>
        <w:suppressAutoHyphens/>
        <w:spacing w:line="310" w:lineRule="exact"/>
        <w:ind w:left="7" w:right="14" w:firstLine="547"/>
        <w:jc w:val="both"/>
        <w:rPr>
          <w:bCs/>
          <w:spacing w:val="-4"/>
          <w:sz w:val="28"/>
          <w:szCs w:val="28"/>
        </w:rPr>
      </w:pPr>
      <w:r w:rsidRPr="00F76B06">
        <w:rPr>
          <w:bCs/>
          <w:spacing w:val="-4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14:paraId="1C6AE502" w14:textId="1A453EE1" w:rsidR="00586A76" w:rsidRPr="00F76B06" w:rsidRDefault="00586A76" w:rsidP="009F06FC">
      <w:pPr>
        <w:suppressAutoHyphens/>
        <w:rPr>
          <w:bCs/>
          <w:sz w:val="28"/>
          <w:szCs w:val="28"/>
        </w:rPr>
      </w:pPr>
      <w:r w:rsidRPr="00F76B06">
        <w:rPr>
          <w:bCs/>
          <w:sz w:val="28"/>
          <w:szCs w:val="28"/>
        </w:rPr>
        <w:t>Исполняющий обязанности</w:t>
      </w:r>
      <w:r w:rsidR="00F76B06">
        <w:rPr>
          <w:bCs/>
          <w:sz w:val="28"/>
          <w:szCs w:val="28"/>
        </w:rPr>
        <w:t xml:space="preserve"> Руководителя,</w:t>
      </w:r>
      <w:r w:rsidRPr="00F76B06">
        <w:rPr>
          <w:bCs/>
          <w:sz w:val="28"/>
          <w:szCs w:val="28"/>
        </w:rPr>
        <w:t xml:space="preserve"> </w:t>
      </w:r>
    </w:p>
    <w:p w14:paraId="56542493" w14:textId="36A91F21" w:rsidR="00DE77E1" w:rsidRPr="00F76B06" w:rsidRDefault="00586A76" w:rsidP="009F06FC">
      <w:pPr>
        <w:suppressAutoHyphens/>
        <w:rPr>
          <w:bCs/>
          <w:sz w:val="28"/>
          <w:szCs w:val="28"/>
        </w:rPr>
      </w:pPr>
      <w:r w:rsidRPr="00F76B06">
        <w:rPr>
          <w:bCs/>
          <w:sz w:val="28"/>
          <w:szCs w:val="28"/>
        </w:rPr>
        <w:t xml:space="preserve">заместитель </w:t>
      </w:r>
      <w:r w:rsidR="00F76B06">
        <w:rPr>
          <w:bCs/>
          <w:sz w:val="28"/>
          <w:szCs w:val="28"/>
        </w:rPr>
        <w:t>Р</w:t>
      </w:r>
      <w:r w:rsidRPr="00F76B06">
        <w:rPr>
          <w:bCs/>
          <w:sz w:val="28"/>
          <w:szCs w:val="28"/>
        </w:rPr>
        <w:t xml:space="preserve">уководителя                                                                       </w:t>
      </w:r>
      <w:r w:rsidR="00F76B06">
        <w:rPr>
          <w:bCs/>
          <w:sz w:val="28"/>
          <w:szCs w:val="28"/>
        </w:rPr>
        <w:t xml:space="preserve"> </w:t>
      </w:r>
      <w:r w:rsidRPr="00F76B06">
        <w:rPr>
          <w:bCs/>
          <w:sz w:val="28"/>
          <w:szCs w:val="28"/>
        </w:rPr>
        <w:t xml:space="preserve">    </w:t>
      </w:r>
      <w:proofErr w:type="spellStart"/>
      <w:r w:rsidRPr="00F76B06">
        <w:rPr>
          <w:bCs/>
          <w:sz w:val="28"/>
          <w:szCs w:val="28"/>
        </w:rPr>
        <w:t>К.Р.Назмиев</w:t>
      </w:r>
      <w:proofErr w:type="spellEnd"/>
      <w:r w:rsidRPr="00F76B06">
        <w:rPr>
          <w:bCs/>
          <w:sz w:val="28"/>
          <w:szCs w:val="28"/>
        </w:rPr>
        <w:t xml:space="preserve">               </w:t>
      </w:r>
      <w:r w:rsidR="009F06FC" w:rsidRPr="00F76B06">
        <w:rPr>
          <w:bCs/>
          <w:sz w:val="28"/>
          <w:szCs w:val="28"/>
        </w:rPr>
        <w:t xml:space="preserve">                                                                                                       </w:t>
      </w:r>
    </w:p>
    <w:p w14:paraId="750BFDEE" w14:textId="77777777" w:rsidR="003D3189" w:rsidRPr="00F76B06" w:rsidRDefault="003D3189" w:rsidP="003D3189">
      <w:pPr>
        <w:suppressAutoHyphens/>
        <w:jc w:val="both"/>
        <w:rPr>
          <w:b/>
          <w:bCs/>
          <w:sz w:val="28"/>
          <w:szCs w:val="28"/>
        </w:rPr>
      </w:pPr>
    </w:p>
    <w:p w14:paraId="68198E31" w14:textId="77777777" w:rsidR="003D3189" w:rsidRDefault="003D3189" w:rsidP="003D3189">
      <w:pPr>
        <w:suppressAutoHyphens/>
        <w:jc w:val="both"/>
        <w:rPr>
          <w:b/>
          <w:bCs/>
        </w:rPr>
      </w:pPr>
    </w:p>
    <w:p w14:paraId="3770DC05" w14:textId="77777777" w:rsidR="003B6D20" w:rsidRDefault="003B6D20" w:rsidP="009F06FC">
      <w:pPr>
        <w:rPr>
          <w:bCs/>
          <w:sz w:val="27"/>
          <w:szCs w:val="27"/>
        </w:rPr>
      </w:pPr>
    </w:p>
    <w:p w14:paraId="7FB58D12" w14:textId="77777777" w:rsidR="003B6D20" w:rsidRDefault="003B6D20" w:rsidP="002617C3">
      <w:pPr>
        <w:jc w:val="right"/>
        <w:rPr>
          <w:bCs/>
          <w:sz w:val="27"/>
          <w:szCs w:val="27"/>
        </w:rPr>
      </w:pPr>
    </w:p>
    <w:p w14:paraId="72F1E2E6" w14:textId="77777777" w:rsidR="006863FF" w:rsidRDefault="006863FF" w:rsidP="002617C3">
      <w:pPr>
        <w:jc w:val="right"/>
        <w:rPr>
          <w:bCs/>
          <w:sz w:val="27"/>
          <w:szCs w:val="27"/>
        </w:rPr>
      </w:pPr>
    </w:p>
    <w:p w14:paraId="449A7908" w14:textId="77777777" w:rsidR="003B6D20" w:rsidRDefault="003B6D20" w:rsidP="002617C3">
      <w:pPr>
        <w:jc w:val="right"/>
        <w:rPr>
          <w:bCs/>
          <w:sz w:val="27"/>
          <w:szCs w:val="27"/>
        </w:rPr>
      </w:pPr>
    </w:p>
    <w:p w14:paraId="7521FBE6" w14:textId="77777777" w:rsidR="003B6D20" w:rsidRDefault="003B6D20" w:rsidP="002617C3">
      <w:pPr>
        <w:jc w:val="right"/>
        <w:rPr>
          <w:bCs/>
          <w:sz w:val="27"/>
          <w:szCs w:val="27"/>
        </w:rPr>
      </w:pPr>
    </w:p>
    <w:p w14:paraId="33C99826" w14:textId="77777777" w:rsidR="00C801CE" w:rsidRDefault="00C801CE" w:rsidP="002617C3">
      <w:pPr>
        <w:jc w:val="right"/>
        <w:rPr>
          <w:bCs/>
          <w:sz w:val="27"/>
          <w:szCs w:val="27"/>
        </w:rPr>
      </w:pPr>
    </w:p>
    <w:p w14:paraId="5921D324" w14:textId="6CA11C79" w:rsidR="00E80278" w:rsidRDefault="00E80278" w:rsidP="002617C3">
      <w:pPr>
        <w:jc w:val="right"/>
        <w:rPr>
          <w:bCs/>
          <w:sz w:val="27"/>
          <w:szCs w:val="27"/>
        </w:rPr>
      </w:pPr>
    </w:p>
    <w:p w14:paraId="7BCE45D7" w14:textId="77777777" w:rsidR="00423432" w:rsidRDefault="00423432" w:rsidP="002617C3">
      <w:pPr>
        <w:jc w:val="right"/>
        <w:rPr>
          <w:bCs/>
          <w:sz w:val="27"/>
          <w:szCs w:val="27"/>
        </w:rPr>
      </w:pPr>
    </w:p>
    <w:p w14:paraId="07C77522" w14:textId="09E5493D" w:rsidR="00E80278" w:rsidRDefault="00E80278" w:rsidP="002617C3">
      <w:pPr>
        <w:jc w:val="right"/>
        <w:rPr>
          <w:bCs/>
          <w:sz w:val="27"/>
          <w:szCs w:val="27"/>
        </w:rPr>
      </w:pPr>
    </w:p>
    <w:p w14:paraId="3C374FE4" w14:textId="77777777" w:rsidR="00E80278" w:rsidRDefault="00E80278" w:rsidP="002617C3">
      <w:pPr>
        <w:jc w:val="right"/>
        <w:rPr>
          <w:bCs/>
          <w:sz w:val="27"/>
          <w:szCs w:val="27"/>
        </w:rPr>
      </w:pPr>
    </w:p>
    <w:p w14:paraId="6A29F5D9" w14:textId="75358456" w:rsidR="006863FF" w:rsidRPr="006863FF" w:rsidRDefault="00E80278" w:rsidP="00E80278">
      <w:pPr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lastRenderedPageBreak/>
        <w:t xml:space="preserve">                                                                                                   </w:t>
      </w:r>
      <w:r w:rsidR="006863FF" w:rsidRPr="006863FF">
        <w:rPr>
          <w:bCs/>
          <w:sz w:val="27"/>
          <w:szCs w:val="27"/>
        </w:rPr>
        <w:t>Приложение</w:t>
      </w:r>
    </w:p>
    <w:p w14:paraId="66C97420" w14:textId="23579CFC" w:rsidR="006863FF" w:rsidRPr="006863FF" w:rsidRDefault="00E80278" w:rsidP="00E80278">
      <w:pPr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                                                                 </w:t>
      </w:r>
      <w:r w:rsidR="006863FF" w:rsidRPr="006863FF">
        <w:rPr>
          <w:bCs/>
          <w:sz w:val="27"/>
          <w:szCs w:val="27"/>
        </w:rPr>
        <w:t>Утверждено</w:t>
      </w:r>
    </w:p>
    <w:p w14:paraId="5978D7D9" w14:textId="1B8D7297" w:rsidR="006863FF" w:rsidRPr="006863FF" w:rsidRDefault="00E80278" w:rsidP="00E80278">
      <w:pPr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                                      </w:t>
      </w:r>
      <w:r w:rsidR="006863FF" w:rsidRPr="006863FF">
        <w:rPr>
          <w:bCs/>
          <w:sz w:val="27"/>
          <w:szCs w:val="27"/>
        </w:rPr>
        <w:t xml:space="preserve">Постановлением </w:t>
      </w:r>
      <w:r>
        <w:rPr>
          <w:bCs/>
          <w:sz w:val="27"/>
          <w:szCs w:val="27"/>
        </w:rPr>
        <w:t>и</w:t>
      </w:r>
      <w:r w:rsidR="006863FF" w:rsidRPr="006863FF">
        <w:rPr>
          <w:bCs/>
          <w:sz w:val="27"/>
          <w:szCs w:val="27"/>
        </w:rPr>
        <w:t>сполнительного комитета</w:t>
      </w:r>
    </w:p>
    <w:p w14:paraId="0BFD9313" w14:textId="75B3E818" w:rsidR="006863FF" w:rsidRPr="006863FF" w:rsidRDefault="00E80278" w:rsidP="00E80278">
      <w:pPr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                                      </w:t>
      </w:r>
      <w:r w:rsidR="009F06FC">
        <w:rPr>
          <w:bCs/>
          <w:sz w:val="27"/>
          <w:szCs w:val="27"/>
        </w:rPr>
        <w:t>города Нижнекамска</w:t>
      </w:r>
      <w:r>
        <w:rPr>
          <w:bCs/>
          <w:sz w:val="27"/>
          <w:szCs w:val="27"/>
        </w:rPr>
        <w:t xml:space="preserve"> Республики Татарстан</w:t>
      </w:r>
    </w:p>
    <w:p w14:paraId="0D3F49DC" w14:textId="7F5B8A0E" w:rsidR="002617C3" w:rsidRDefault="00E80278" w:rsidP="00E80278">
      <w:pPr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             </w:t>
      </w:r>
      <w:r w:rsidR="006863FF" w:rsidRPr="006863FF">
        <w:rPr>
          <w:bCs/>
          <w:sz w:val="27"/>
          <w:szCs w:val="27"/>
        </w:rPr>
        <w:t xml:space="preserve">от </w:t>
      </w:r>
      <w:r w:rsidR="00423432">
        <w:rPr>
          <w:bCs/>
          <w:sz w:val="27"/>
          <w:szCs w:val="27"/>
        </w:rPr>
        <w:t xml:space="preserve">11 октября </w:t>
      </w:r>
      <w:r w:rsidR="006863FF" w:rsidRPr="006863FF">
        <w:rPr>
          <w:bCs/>
          <w:sz w:val="27"/>
          <w:szCs w:val="27"/>
        </w:rPr>
        <w:t xml:space="preserve">2022 </w:t>
      </w:r>
      <w:r w:rsidR="00423432">
        <w:rPr>
          <w:bCs/>
          <w:sz w:val="27"/>
          <w:szCs w:val="27"/>
        </w:rPr>
        <w:t xml:space="preserve">года </w:t>
      </w:r>
      <w:r w:rsidR="006863FF" w:rsidRPr="006863FF">
        <w:rPr>
          <w:bCs/>
          <w:sz w:val="27"/>
          <w:szCs w:val="27"/>
        </w:rPr>
        <w:t>№</w:t>
      </w:r>
      <w:r w:rsidR="00423432">
        <w:rPr>
          <w:bCs/>
          <w:sz w:val="27"/>
          <w:szCs w:val="27"/>
        </w:rPr>
        <w:t xml:space="preserve"> 248</w:t>
      </w:r>
    </w:p>
    <w:p w14:paraId="500130B2" w14:textId="77777777" w:rsidR="006863FF" w:rsidRDefault="006863FF" w:rsidP="006863FF">
      <w:pPr>
        <w:jc w:val="right"/>
        <w:rPr>
          <w:bCs/>
          <w:sz w:val="27"/>
          <w:szCs w:val="27"/>
        </w:rPr>
      </w:pPr>
    </w:p>
    <w:p w14:paraId="58B60A35" w14:textId="410CE504" w:rsidR="006863FF" w:rsidRDefault="00793AA3" w:rsidP="006863FF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CB223DC" wp14:editId="4495C755">
            <wp:simplePos x="0" y="0"/>
            <wp:positionH relativeFrom="column">
              <wp:posOffset>5715</wp:posOffset>
            </wp:positionH>
            <wp:positionV relativeFrom="paragraph">
              <wp:align>outside</wp:align>
            </wp:positionV>
            <wp:extent cx="6653530" cy="78886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28285" w14:textId="77777777" w:rsidR="004F4E7D" w:rsidRDefault="004F4E7D" w:rsidP="00CA7000">
      <w:pPr>
        <w:jc w:val="both"/>
        <w:rPr>
          <w:b/>
          <w:bCs/>
          <w:lang w:val="tt-RU"/>
        </w:rPr>
      </w:pPr>
    </w:p>
    <w:p w14:paraId="0D461E68" w14:textId="77777777" w:rsidR="009E5A1D" w:rsidRDefault="009E5A1D" w:rsidP="00CA7000">
      <w:pPr>
        <w:jc w:val="both"/>
        <w:rPr>
          <w:b/>
          <w:bCs/>
          <w:lang w:val="tt-RU"/>
        </w:rPr>
      </w:pPr>
    </w:p>
    <w:p w14:paraId="56093972" w14:textId="77777777" w:rsidR="009E5A1D" w:rsidRDefault="009E5A1D" w:rsidP="00CA7000">
      <w:pPr>
        <w:jc w:val="both"/>
        <w:rPr>
          <w:b/>
          <w:bCs/>
          <w:lang w:val="tt-RU"/>
        </w:rPr>
      </w:pPr>
    </w:p>
    <w:p w14:paraId="3AEDB710" w14:textId="77777777" w:rsidR="009E5A1D" w:rsidRDefault="009E5A1D" w:rsidP="00CA7000">
      <w:pPr>
        <w:jc w:val="both"/>
        <w:rPr>
          <w:b/>
          <w:bCs/>
          <w:lang w:val="tt-RU"/>
        </w:rPr>
      </w:pPr>
    </w:p>
    <w:p w14:paraId="4C94A2D3" w14:textId="77777777" w:rsidR="009E5A1D" w:rsidRDefault="009E5A1D" w:rsidP="00CA7000">
      <w:pPr>
        <w:jc w:val="both"/>
        <w:rPr>
          <w:b/>
          <w:bCs/>
          <w:lang w:val="tt-RU"/>
        </w:rPr>
      </w:pPr>
    </w:p>
    <w:p w14:paraId="7D375376" w14:textId="77777777" w:rsidR="009E5A1D" w:rsidRDefault="009E5A1D" w:rsidP="00CA7000">
      <w:pPr>
        <w:jc w:val="both"/>
        <w:rPr>
          <w:b/>
          <w:bCs/>
          <w:lang w:val="tt-RU"/>
        </w:rPr>
      </w:pPr>
    </w:p>
    <w:p w14:paraId="4E89DBC3" w14:textId="77777777" w:rsidR="009E5A1D" w:rsidRDefault="009E5A1D" w:rsidP="00CA7000">
      <w:pPr>
        <w:jc w:val="both"/>
        <w:rPr>
          <w:b/>
          <w:bCs/>
          <w:lang w:val="tt-RU"/>
        </w:rPr>
      </w:pPr>
    </w:p>
    <w:p w14:paraId="19C0B876" w14:textId="77777777" w:rsidR="009E5A1D" w:rsidRDefault="009E5A1D" w:rsidP="00CA7000">
      <w:pPr>
        <w:jc w:val="both"/>
        <w:rPr>
          <w:b/>
          <w:bCs/>
          <w:lang w:val="tt-RU"/>
        </w:rPr>
      </w:pPr>
    </w:p>
    <w:p w14:paraId="11713A92" w14:textId="77777777" w:rsidR="00497EFD" w:rsidRDefault="00497EFD" w:rsidP="00CA7000">
      <w:pPr>
        <w:jc w:val="both"/>
        <w:rPr>
          <w:b/>
          <w:bCs/>
          <w:lang w:val="tt-RU"/>
        </w:rPr>
      </w:pPr>
    </w:p>
    <w:p w14:paraId="3FE0B341" w14:textId="77777777" w:rsidR="00497EFD" w:rsidRDefault="00497EFD" w:rsidP="00CA7000">
      <w:pPr>
        <w:jc w:val="both"/>
        <w:rPr>
          <w:b/>
          <w:bCs/>
          <w:lang w:val="tt-RU"/>
        </w:rPr>
      </w:pPr>
    </w:p>
    <w:p w14:paraId="2A4991A4" w14:textId="77777777" w:rsidR="00497EFD" w:rsidRDefault="00497EFD" w:rsidP="00CA7000">
      <w:pPr>
        <w:jc w:val="both"/>
        <w:rPr>
          <w:b/>
          <w:bCs/>
          <w:lang w:val="tt-RU"/>
        </w:rPr>
      </w:pPr>
    </w:p>
    <w:p w14:paraId="63650FED" w14:textId="77777777" w:rsidR="00731BC3" w:rsidRDefault="00731BC3" w:rsidP="00CA7000">
      <w:pPr>
        <w:jc w:val="both"/>
        <w:rPr>
          <w:b/>
          <w:bCs/>
          <w:lang w:val="tt-RU"/>
        </w:rPr>
      </w:pPr>
    </w:p>
    <w:p w14:paraId="3720DEA6" w14:textId="77777777" w:rsidR="00731BC3" w:rsidRPr="00DB067B" w:rsidRDefault="00731BC3" w:rsidP="00CA7000">
      <w:pPr>
        <w:jc w:val="both"/>
        <w:rPr>
          <w:b/>
          <w:bCs/>
          <w:lang w:val="tt-RU"/>
        </w:rPr>
      </w:pPr>
    </w:p>
    <w:p w14:paraId="030A6132" w14:textId="77777777" w:rsidR="003D3189" w:rsidRDefault="003D3189" w:rsidP="00CA7000">
      <w:pPr>
        <w:jc w:val="both"/>
        <w:rPr>
          <w:b/>
          <w:bCs/>
        </w:rPr>
      </w:pPr>
    </w:p>
    <w:p w14:paraId="403F7B4E" w14:textId="77777777" w:rsidR="00B92FB0" w:rsidRDefault="00B92FB0" w:rsidP="00A52D6D">
      <w:pPr>
        <w:jc w:val="center"/>
      </w:pPr>
    </w:p>
    <w:p w14:paraId="5E6A2565" w14:textId="77777777" w:rsidR="00B92FB0" w:rsidRDefault="00B92FB0" w:rsidP="00A52D6D">
      <w:pPr>
        <w:jc w:val="center"/>
      </w:pPr>
    </w:p>
    <w:p w14:paraId="29297E2B" w14:textId="77777777" w:rsidR="00B92FB0" w:rsidRDefault="00B92FB0" w:rsidP="00A52D6D">
      <w:pPr>
        <w:jc w:val="center"/>
      </w:pPr>
    </w:p>
    <w:p w14:paraId="37D9EF5E" w14:textId="77777777" w:rsidR="00B92FB0" w:rsidRDefault="00B92FB0" w:rsidP="00A52D6D">
      <w:pPr>
        <w:jc w:val="center"/>
      </w:pPr>
    </w:p>
    <w:p w14:paraId="3EC0C862" w14:textId="77777777" w:rsidR="00B92FB0" w:rsidRDefault="00B92FB0" w:rsidP="00A52D6D">
      <w:pPr>
        <w:jc w:val="center"/>
      </w:pPr>
    </w:p>
    <w:p w14:paraId="04D42C46" w14:textId="77777777" w:rsidR="00B92FB0" w:rsidRDefault="00B92FB0" w:rsidP="00A52D6D">
      <w:pPr>
        <w:jc w:val="center"/>
      </w:pPr>
    </w:p>
    <w:p w14:paraId="5AB336A5" w14:textId="77777777" w:rsidR="00B92FB0" w:rsidRDefault="00B92FB0" w:rsidP="00A52D6D">
      <w:pPr>
        <w:jc w:val="center"/>
      </w:pPr>
    </w:p>
    <w:p w14:paraId="28444124" w14:textId="77777777" w:rsidR="00B92FB0" w:rsidRDefault="00B92FB0" w:rsidP="00A52D6D">
      <w:pPr>
        <w:jc w:val="center"/>
      </w:pPr>
    </w:p>
    <w:p w14:paraId="5D83DCD1" w14:textId="77777777" w:rsidR="00B92FB0" w:rsidRDefault="00B92FB0" w:rsidP="00A52D6D">
      <w:pPr>
        <w:jc w:val="center"/>
      </w:pPr>
    </w:p>
    <w:p w14:paraId="26BB167E" w14:textId="77777777" w:rsidR="00B92FB0" w:rsidRDefault="00B92FB0" w:rsidP="00A52D6D">
      <w:pPr>
        <w:jc w:val="center"/>
      </w:pPr>
    </w:p>
    <w:p w14:paraId="725AAE12" w14:textId="77777777" w:rsidR="00B92FB0" w:rsidRDefault="00B92FB0" w:rsidP="00A52D6D">
      <w:pPr>
        <w:jc w:val="center"/>
      </w:pPr>
    </w:p>
    <w:p w14:paraId="1BD4E1A0" w14:textId="77777777" w:rsidR="00B92FB0" w:rsidRDefault="00B92FB0" w:rsidP="00A52D6D">
      <w:pPr>
        <w:jc w:val="center"/>
      </w:pPr>
    </w:p>
    <w:p w14:paraId="50E07EFB" w14:textId="77777777" w:rsidR="00B92FB0" w:rsidRDefault="00B92FB0" w:rsidP="00A52D6D">
      <w:pPr>
        <w:jc w:val="center"/>
      </w:pPr>
    </w:p>
    <w:p w14:paraId="4F744471" w14:textId="77777777" w:rsidR="00B92FB0" w:rsidRDefault="00B92FB0" w:rsidP="00A52D6D">
      <w:pPr>
        <w:jc w:val="center"/>
      </w:pPr>
    </w:p>
    <w:p w14:paraId="3A72740D" w14:textId="77777777" w:rsidR="00B92FB0" w:rsidRDefault="00B92FB0" w:rsidP="00A52D6D">
      <w:pPr>
        <w:jc w:val="center"/>
      </w:pPr>
    </w:p>
    <w:p w14:paraId="53DAD7C2" w14:textId="77777777" w:rsidR="00B92FB0" w:rsidRDefault="00B92FB0" w:rsidP="00A52D6D">
      <w:pPr>
        <w:jc w:val="center"/>
      </w:pPr>
    </w:p>
    <w:p w14:paraId="0D9420CB" w14:textId="77777777" w:rsidR="00B92FB0" w:rsidRDefault="00B92FB0" w:rsidP="00A52D6D">
      <w:pPr>
        <w:jc w:val="center"/>
      </w:pPr>
    </w:p>
    <w:p w14:paraId="06BAD421" w14:textId="77777777" w:rsidR="00B92FB0" w:rsidRDefault="00B92FB0" w:rsidP="00A52D6D">
      <w:pPr>
        <w:jc w:val="center"/>
      </w:pPr>
    </w:p>
    <w:p w14:paraId="4868BB4C" w14:textId="77777777" w:rsidR="00B92FB0" w:rsidRDefault="00B92FB0" w:rsidP="00A52D6D">
      <w:pPr>
        <w:jc w:val="center"/>
      </w:pPr>
    </w:p>
    <w:p w14:paraId="74E62D1F" w14:textId="77777777" w:rsidR="00B92FB0" w:rsidRDefault="00B92FB0" w:rsidP="00A52D6D">
      <w:pPr>
        <w:jc w:val="center"/>
      </w:pPr>
    </w:p>
    <w:p w14:paraId="3D5DE849" w14:textId="77777777" w:rsidR="00B92FB0" w:rsidRDefault="00B92FB0" w:rsidP="00A52D6D">
      <w:pPr>
        <w:jc w:val="center"/>
      </w:pPr>
    </w:p>
    <w:p w14:paraId="56A51342" w14:textId="77777777" w:rsidR="00B92FB0" w:rsidRDefault="00B92FB0" w:rsidP="00A52D6D">
      <w:pPr>
        <w:jc w:val="center"/>
      </w:pPr>
    </w:p>
    <w:p w14:paraId="15E0A38B" w14:textId="77777777" w:rsidR="00B92FB0" w:rsidRDefault="00B92FB0" w:rsidP="00A52D6D">
      <w:pPr>
        <w:jc w:val="center"/>
      </w:pPr>
    </w:p>
    <w:p w14:paraId="65EED9CB" w14:textId="77777777" w:rsidR="00B92FB0" w:rsidRDefault="00B92FB0" w:rsidP="00A52D6D">
      <w:pPr>
        <w:jc w:val="center"/>
      </w:pPr>
    </w:p>
    <w:p w14:paraId="172639D5" w14:textId="77777777" w:rsidR="00B92FB0" w:rsidRDefault="00B92FB0" w:rsidP="00A52D6D">
      <w:pPr>
        <w:jc w:val="center"/>
      </w:pPr>
    </w:p>
    <w:p w14:paraId="3085683D" w14:textId="77777777" w:rsidR="00B92FB0" w:rsidRDefault="00B92FB0" w:rsidP="00A52D6D">
      <w:pPr>
        <w:jc w:val="center"/>
      </w:pPr>
    </w:p>
    <w:p w14:paraId="08FCA70F" w14:textId="77777777" w:rsidR="00B92FB0" w:rsidRDefault="00B92FB0" w:rsidP="00A52D6D">
      <w:pPr>
        <w:jc w:val="center"/>
      </w:pPr>
    </w:p>
    <w:p w14:paraId="5FA19515" w14:textId="77777777" w:rsidR="00B92FB0" w:rsidRDefault="00B92FB0" w:rsidP="00A52D6D">
      <w:pPr>
        <w:jc w:val="center"/>
      </w:pPr>
    </w:p>
    <w:p w14:paraId="54E12E07" w14:textId="77777777" w:rsidR="00B92FB0" w:rsidRDefault="00B92FB0" w:rsidP="00A52D6D">
      <w:pPr>
        <w:jc w:val="center"/>
      </w:pPr>
    </w:p>
    <w:p w14:paraId="5DAFB5DB" w14:textId="77777777" w:rsidR="00B92FB0" w:rsidRDefault="00B92FB0" w:rsidP="00A52D6D">
      <w:pPr>
        <w:jc w:val="center"/>
      </w:pPr>
    </w:p>
    <w:p w14:paraId="38E0814E" w14:textId="77777777" w:rsidR="00B92FB0" w:rsidRDefault="00B92FB0" w:rsidP="00A52D6D">
      <w:pPr>
        <w:jc w:val="center"/>
      </w:pPr>
    </w:p>
    <w:sectPr w:rsidR="00B92FB0" w:rsidSect="00423432">
      <w:pgSz w:w="11906" w:h="16838"/>
      <w:pgMar w:top="1134" w:right="72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2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6F0"/>
    <w:rsid w:val="00010C2B"/>
    <w:rsid w:val="00014FF5"/>
    <w:rsid w:val="000377B2"/>
    <w:rsid w:val="00043152"/>
    <w:rsid w:val="00047FF1"/>
    <w:rsid w:val="0005320E"/>
    <w:rsid w:val="00060709"/>
    <w:rsid w:val="000670B2"/>
    <w:rsid w:val="000672EB"/>
    <w:rsid w:val="00081350"/>
    <w:rsid w:val="00090DE9"/>
    <w:rsid w:val="000A4296"/>
    <w:rsid w:val="000E58E9"/>
    <w:rsid w:val="00117251"/>
    <w:rsid w:val="0014404B"/>
    <w:rsid w:val="0014762A"/>
    <w:rsid w:val="00177F97"/>
    <w:rsid w:val="00180215"/>
    <w:rsid w:val="00195B72"/>
    <w:rsid w:val="001C7AD7"/>
    <w:rsid w:val="001D6EA8"/>
    <w:rsid w:val="001E6FC4"/>
    <w:rsid w:val="001F71DF"/>
    <w:rsid w:val="00207FE9"/>
    <w:rsid w:val="002202D2"/>
    <w:rsid w:val="002514A8"/>
    <w:rsid w:val="002551FC"/>
    <w:rsid w:val="002617C3"/>
    <w:rsid w:val="00267B9C"/>
    <w:rsid w:val="002734E2"/>
    <w:rsid w:val="00286BEB"/>
    <w:rsid w:val="002A0345"/>
    <w:rsid w:val="002A5F8A"/>
    <w:rsid w:val="002B5356"/>
    <w:rsid w:val="002C09CF"/>
    <w:rsid w:val="002E0A21"/>
    <w:rsid w:val="002E4ADA"/>
    <w:rsid w:val="002E4DBE"/>
    <w:rsid w:val="002F51B3"/>
    <w:rsid w:val="00301AB7"/>
    <w:rsid w:val="003136BC"/>
    <w:rsid w:val="00317380"/>
    <w:rsid w:val="003175AA"/>
    <w:rsid w:val="00321F2A"/>
    <w:rsid w:val="003306BA"/>
    <w:rsid w:val="00333332"/>
    <w:rsid w:val="00346C37"/>
    <w:rsid w:val="00380C77"/>
    <w:rsid w:val="003A0AEF"/>
    <w:rsid w:val="003A325B"/>
    <w:rsid w:val="003B6D20"/>
    <w:rsid w:val="003D3189"/>
    <w:rsid w:val="003D4894"/>
    <w:rsid w:val="004039B1"/>
    <w:rsid w:val="00420EE1"/>
    <w:rsid w:val="00423432"/>
    <w:rsid w:val="004253E9"/>
    <w:rsid w:val="00426482"/>
    <w:rsid w:val="00426CF4"/>
    <w:rsid w:val="0042724C"/>
    <w:rsid w:val="00442F08"/>
    <w:rsid w:val="00444B7B"/>
    <w:rsid w:val="00446747"/>
    <w:rsid w:val="004532FE"/>
    <w:rsid w:val="00483C31"/>
    <w:rsid w:val="00485514"/>
    <w:rsid w:val="00485DC2"/>
    <w:rsid w:val="00487B53"/>
    <w:rsid w:val="004900B0"/>
    <w:rsid w:val="00491A3B"/>
    <w:rsid w:val="00497EFD"/>
    <w:rsid w:val="004A2235"/>
    <w:rsid w:val="004A350F"/>
    <w:rsid w:val="004A7175"/>
    <w:rsid w:val="004B05B2"/>
    <w:rsid w:val="004B1A2F"/>
    <w:rsid w:val="004B2613"/>
    <w:rsid w:val="004C10AF"/>
    <w:rsid w:val="004C4A45"/>
    <w:rsid w:val="004D0C07"/>
    <w:rsid w:val="004D563F"/>
    <w:rsid w:val="004F00B0"/>
    <w:rsid w:val="004F4E7D"/>
    <w:rsid w:val="00510452"/>
    <w:rsid w:val="00522E89"/>
    <w:rsid w:val="005242FC"/>
    <w:rsid w:val="0056420E"/>
    <w:rsid w:val="00567291"/>
    <w:rsid w:val="00586A76"/>
    <w:rsid w:val="0059092E"/>
    <w:rsid w:val="0059137F"/>
    <w:rsid w:val="00597161"/>
    <w:rsid w:val="005D7600"/>
    <w:rsid w:val="005D7ABC"/>
    <w:rsid w:val="005E6F40"/>
    <w:rsid w:val="005F6701"/>
    <w:rsid w:val="00600C37"/>
    <w:rsid w:val="006032EB"/>
    <w:rsid w:val="00605E73"/>
    <w:rsid w:val="00611947"/>
    <w:rsid w:val="006174F5"/>
    <w:rsid w:val="006206E1"/>
    <w:rsid w:val="00624EC2"/>
    <w:rsid w:val="0063434B"/>
    <w:rsid w:val="006377A0"/>
    <w:rsid w:val="006421A2"/>
    <w:rsid w:val="00644B59"/>
    <w:rsid w:val="00675A1B"/>
    <w:rsid w:val="00675B40"/>
    <w:rsid w:val="00676651"/>
    <w:rsid w:val="00676F5B"/>
    <w:rsid w:val="006863FF"/>
    <w:rsid w:val="00686A1F"/>
    <w:rsid w:val="0069635E"/>
    <w:rsid w:val="006A2E22"/>
    <w:rsid w:val="006A5B87"/>
    <w:rsid w:val="006A640C"/>
    <w:rsid w:val="006A6A0A"/>
    <w:rsid w:val="006B55A0"/>
    <w:rsid w:val="006C4E8F"/>
    <w:rsid w:val="006C7288"/>
    <w:rsid w:val="006D7EC9"/>
    <w:rsid w:val="006E3C23"/>
    <w:rsid w:val="006E5422"/>
    <w:rsid w:val="006E59F9"/>
    <w:rsid w:val="006F2524"/>
    <w:rsid w:val="00702077"/>
    <w:rsid w:val="00704FF8"/>
    <w:rsid w:val="00720CD5"/>
    <w:rsid w:val="007314BD"/>
    <w:rsid w:val="00731BC3"/>
    <w:rsid w:val="00731DAA"/>
    <w:rsid w:val="00733CD9"/>
    <w:rsid w:val="007355A6"/>
    <w:rsid w:val="007458C4"/>
    <w:rsid w:val="00745954"/>
    <w:rsid w:val="0075024C"/>
    <w:rsid w:val="00763854"/>
    <w:rsid w:val="00776EBB"/>
    <w:rsid w:val="00782699"/>
    <w:rsid w:val="00787E89"/>
    <w:rsid w:val="00793243"/>
    <w:rsid w:val="007938E9"/>
    <w:rsid w:val="00793AA3"/>
    <w:rsid w:val="007A71B8"/>
    <w:rsid w:val="007B6554"/>
    <w:rsid w:val="007D31AA"/>
    <w:rsid w:val="007D635C"/>
    <w:rsid w:val="007E5AE8"/>
    <w:rsid w:val="007F62D6"/>
    <w:rsid w:val="007F6CD1"/>
    <w:rsid w:val="00817775"/>
    <w:rsid w:val="00854311"/>
    <w:rsid w:val="008841F7"/>
    <w:rsid w:val="008859BB"/>
    <w:rsid w:val="008945F6"/>
    <w:rsid w:val="008D1DE2"/>
    <w:rsid w:val="008D2BC2"/>
    <w:rsid w:val="008E05AF"/>
    <w:rsid w:val="00915039"/>
    <w:rsid w:val="009216E8"/>
    <w:rsid w:val="009252A4"/>
    <w:rsid w:val="0093746A"/>
    <w:rsid w:val="0095472B"/>
    <w:rsid w:val="00960BEC"/>
    <w:rsid w:val="0097251B"/>
    <w:rsid w:val="00974A70"/>
    <w:rsid w:val="009A0740"/>
    <w:rsid w:val="009A0ED3"/>
    <w:rsid w:val="009B13A3"/>
    <w:rsid w:val="009B55E3"/>
    <w:rsid w:val="009C3393"/>
    <w:rsid w:val="009C35C5"/>
    <w:rsid w:val="009D2547"/>
    <w:rsid w:val="009E5A1D"/>
    <w:rsid w:val="009F00A9"/>
    <w:rsid w:val="009F06FC"/>
    <w:rsid w:val="00A05A85"/>
    <w:rsid w:val="00A1354A"/>
    <w:rsid w:val="00A26BC8"/>
    <w:rsid w:val="00A42392"/>
    <w:rsid w:val="00A52D6D"/>
    <w:rsid w:val="00A56247"/>
    <w:rsid w:val="00A87AFC"/>
    <w:rsid w:val="00AA191C"/>
    <w:rsid w:val="00AA1965"/>
    <w:rsid w:val="00AA50CD"/>
    <w:rsid w:val="00AC3724"/>
    <w:rsid w:val="00AC5CE5"/>
    <w:rsid w:val="00AD3C91"/>
    <w:rsid w:val="00AD3ECA"/>
    <w:rsid w:val="00AE052A"/>
    <w:rsid w:val="00AE107F"/>
    <w:rsid w:val="00B13D3D"/>
    <w:rsid w:val="00B343E9"/>
    <w:rsid w:val="00B50C16"/>
    <w:rsid w:val="00B6100D"/>
    <w:rsid w:val="00B8515C"/>
    <w:rsid w:val="00B92FB0"/>
    <w:rsid w:val="00BC32A1"/>
    <w:rsid w:val="00BC6DDE"/>
    <w:rsid w:val="00BD15F0"/>
    <w:rsid w:val="00BD4946"/>
    <w:rsid w:val="00BE3ECB"/>
    <w:rsid w:val="00BF2AA2"/>
    <w:rsid w:val="00C10298"/>
    <w:rsid w:val="00C146B1"/>
    <w:rsid w:val="00C3736E"/>
    <w:rsid w:val="00C42D5B"/>
    <w:rsid w:val="00C47FC7"/>
    <w:rsid w:val="00C64227"/>
    <w:rsid w:val="00C740DA"/>
    <w:rsid w:val="00C801CE"/>
    <w:rsid w:val="00C82BA2"/>
    <w:rsid w:val="00C90174"/>
    <w:rsid w:val="00CA0322"/>
    <w:rsid w:val="00CA7000"/>
    <w:rsid w:val="00CB014B"/>
    <w:rsid w:val="00CD4B33"/>
    <w:rsid w:val="00CD5679"/>
    <w:rsid w:val="00CF3564"/>
    <w:rsid w:val="00D02525"/>
    <w:rsid w:val="00D062FC"/>
    <w:rsid w:val="00D066F0"/>
    <w:rsid w:val="00D0744F"/>
    <w:rsid w:val="00D103C9"/>
    <w:rsid w:val="00D34540"/>
    <w:rsid w:val="00D40AA3"/>
    <w:rsid w:val="00D51194"/>
    <w:rsid w:val="00D54835"/>
    <w:rsid w:val="00D666EE"/>
    <w:rsid w:val="00D80AA8"/>
    <w:rsid w:val="00D929BF"/>
    <w:rsid w:val="00DA3F95"/>
    <w:rsid w:val="00DA5B06"/>
    <w:rsid w:val="00DB067B"/>
    <w:rsid w:val="00DB7C46"/>
    <w:rsid w:val="00DC11DA"/>
    <w:rsid w:val="00DC695C"/>
    <w:rsid w:val="00DE16A8"/>
    <w:rsid w:val="00DE1921"/>
    <w:rsid w:val="00DE23A1"/>
    <w:rsid w:val="00DE46EB"/>
    <w:rsid w:val="00DE77E1"/>
    <w:rsid w:val="00E20F22"/>
    <w:rsid w:val="00E25C68"/>
    <w:rsid w:val="00E26C36"/>
    <w:rsid w:val="00E40718"/>
    <w:rsid w:val="00E4724E"/>
    <w:rsid w:val="00E51BDD"/>
    <w:rsid w:val="00E553D0"/>
    <w:rsid w:val="00E6609E"/>
    <w:rsid w:val="00E76021"/>
    <w:rsid w:val="00E77ABC"/>
    <w:rsid w:val="00E80278"/>
    <w:rsid w:val="00E8667B"/>
    <w:rsid w:val="00E94479"/>
    <w:rsid w:val="00E94D49"/>
    <w:rsid w:val="00E95ADF"/>
    <w:rsid w:val="00EA0C9B"/>
    <w:rsid w:val="00EA7D6B"/>
    <w:rsid w:val="00EB0BC5"/>
    <w:rsid w:val="00EC41CA"/>
    <w:rsid w:val="00ED6B9E"/>
    <w:rsid w:val="00F06796"/>
    <w:rsid w:val="00F173DB"/>
    <w:rsid w:val="00F27110"/>
    <w:rsid w:val="00F55104"/>
    <w:rsid w:val="00F6701F"/>
    <w:rsid w:val="00F74EEE"/>
    <w:rsid w:val="00F76B06"/>
    <w:rsid w:val="00F879D1"/>
    <w:rsid w:val="00F90A14"/>
    <w:rsid w:val="00FB2EDF"/>
    <w:rsid w:val="00FD0254"/>
    <w:rsid w:val="00FD1741"/>
    <w:rsid w:val="00FD6E5A"/>
    <w:rsid w:val="00F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0CD329"/>
  <w15:chartTrackingRefBased/>
  <w15:docId w15:val="{6B8A92B3-9502-4900-8267-8D23D032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2524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customStyle="1" w:styleId="a6">
    <w:name w:val="Обычный (веб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customStyle="1" w:styleId="FontStyle15">
    <w:name w:val="Font Style15"/>
    <w:rsid w:val="004A350F"/>
    <w:rPr>
      <w:rFonts w:ascii="Bookman Old Style" w:hAnsi="Bookman Old Style" w:cs="Bookman Old Style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Организация</Company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408-Шагивалиева Р.М.</dc:creator>
  <cp:keywords/>
  <cp:lastModifiedBy>OLGA</cp:lastModifiedBy>
  <cp:revision>3</cp:revision>
  <cp:lastPrinted>2022-10-10T10:54:00Z</cp:lastPrinted>
  <dcterms:created xsi:type="dcterms:W3CDTF">2022-10-10T10:56:00Z</dcterms:created>
  <dcterms:modified xsi:type="dcterms:W3CDTF">2022-10-13T08:39:00Z</dcterms:modified>
</cp:coreProperties>
</file>