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772A" w:rsidRDefault="001B772A" w:rsidP="00814FE8">
      <w:pPr>
        <w:tabs>
          <w:tab w:val="left" w:pos="3969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B772A" w:rsidRPr="001B772A" w:rsidTr="005805BE">
        <w:trPr>
          <w:trHeight w:val="1275"/>
        </w:trPr>
        <w:tc>
          <w:tcPr>
            <w:tcW w:w="4536" w:type="dxa"/>
          </w:tcPr>
          <w:p w:rsidR="001B772A" w:rsidRPr="001B772A" w:rsidRDefault="001B772A" w:rsidP="001B7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7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5BAB58" wp14:editId="74C91A6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B772A" w:rsidRPr="001B772A" w:rsidRDefault="001B772A" w:rsidP="001B7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1B772A" w:rsidRPr="001B772A" w:rsidRDefault="001B772A" w:rsidP="001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1B772A" w:rsidRPr="001B772A" w:rsidRDefault="001B772A" w:rsidP="001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1B772A" w:rsidRPr="001B772A" w:rsidTr="005805BE">
        <w:trPr>
          <w:trHeight w:val="61"/>
        </w:trPr>
        <w:tc>
          <w:tcPr>
            <w:tcW w:w="4536" w:type="dxa"/>
          </w:tcPr>
          <w:p w:rsidR="001B772A" w:rsidRPr="001B772A" w:rsidRDefault="001B772A" w:rsidP="001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1B772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1B772A" w:rsidRPr="001B772A" w:rsidRDefault="001B772A" w:rsidP="001B77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B772A" w:rsidRPr="001B772A" w:rsidRDefault="001B772A" w:rsidP="001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1B772A" w:rsidRPr="001B772A" w:rsidTr="005805BE">
        <w:trPr>
          <w:trHeight w:val="61"/>
        </w:trPr>
        <w:tc>
          <w:tcPr>
            <w:tcW w:w="9639" w:type="dxa"/>
            <w:gridSpan w:val="4"/>
          </w:tcPr>
          <w:p w:rsidR="001B772A" w:rsidRPr="001B772A" w:rsidRDefault="001B772A" w:rsidP="001B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1B772A" w:rsidRPr="001B772A" w:rsidTr="005805BE">
        <w:trPr>
          <w:trHeight w:val="1126"/>
        </w:trPr>
        <w:tc>
          <w:tcPr>
            <w:tcW w:w="5246" w:type="dxa"/>
            <w:gridSpan w:val="2"/>
          </w:tcPr>
          <w:p w:rsidR="001B772A" w:rsidRPr="001B772A" w:rsidRDefault="001B772A" w:rsidP="001B772A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777B3" wp14:editId="5387FF8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D4A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1B77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635875" wp14:editId="354535A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EB22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1B77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273303" wp14:editId="69DCC58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283B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1B772A" w:rsidRPr="001B772A" w:rsidRDefault="001B772A" w:rsidP="001B772A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1B772A" w:rsidRPr="001B772A" w:rsidRDefault="001B772A" w:rsidP="001B7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1189</w:t>
            </w:r>
          </w:p>
          <w:p w:rsidR="001B772A" w:rsidRPr="001B772A" w:rsidRDefault="001B772A" w:rsidP="001B77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1B772A" w:rsidRPr="001B772A" w:rsidRDefault="001B772A" w:rsidP="001B772A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1B772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:rsidR="001B772A" w:rsidRPr="001B772A" w:rsidRDefault="001B772A" w:rsidP="001B772A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9 сентябр</w:t>
            </w:r>
            <w:r w:rsidRPr="001B772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  <w:r w:rsidRPr="001B772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1B772A" w:rsidRPr="001B772A" w:rsidRDefault="001B772A" w:rsidP="001B772A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1B772A" w:rsidRPr="001B772A" w:rsidRDefault="001B772A" w:rsidP="001B772A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1B772A" w:rsidRDefault="00D87F3F" w:rsidP="001B772A">
      <w:pPr>
        <w:tabs>
          <w:tab w:val="left" w:pos="396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органов и</w:t>
      </w:r>
      <w:r w:rsid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организаций, с которыми подлежат</w:t>
      </w:r>
      <w:r w:rsidR="00814FE8">
        <w:rPr>
          <w:rFonts w:ascii="Times New Roman" w:hAnsi="Times New Roman" w:cs="Times New Roman"/>
          <w:sz w:val="28"/>
          <w:szCs w:val="28"/>
        </w:rPr>
        <w:t xml:space="preserve"> </w:t>
      </w:r>
      <w:r w:rsidR="001B77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14FE8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 w:rsidR="0095034E" w:rsidRPr="00814FE8">
        <w:rPr>
          <w:rFonts w:ascii="Times New Roman" w:hAnsi="Times New Roman" w:cs="Times New Roman"/>
          <w:sz w:val="28"/>
          <w:szCs w:val="28"/>
        </w:rPr>
        <w:t>проект</w:t>
      </w:r>
      <w:r w:rsidR="007E3C38" w:rsidRPr="00814FE8">
        <w:rPr>
          <w:rFonts w:ascii="Times New Roman" w:hAnsi="Times New Roman" w:cs="Times New Roman"/>
          <w:sz w:val="28"/>
          <w:szCs w:val="28"/>
        </w:rPr>
        <w:t>ы</w:t>
      </w:r>
      <w:r w:rsidRPr="00814FE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E3C38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дорожного движения на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 xml:space="preserve">автомобильных </w:t>
      </w:r>
    </w:p>
    <w:p w:rsidR="001B772A" w:rsidRDefault="00D87F3F" w:rsidP="001B772A">
      <w:pPr>
        <w:tabs>
          <w:tab w:val="left" w:pos="396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дорогах</w:t>
      </w:r>
      <w:r w:rsidR="001B772A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местного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значения</w:t>
      </w:r>
    </w:p>
    <w:p w:rsidR="00D87F3F" w:rsidRPr="00814FE8" w:rsidRDefault="00D87F3F" w:rsidP="001B772A">
      <w:pPr>
        <w:tabs>
          <w:tab w:val="left" w:pos="396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 xml:space="preserve"> Нижнекамского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F72EC" w:rsidRPr="00814FE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87F3F" w:rsidRPr="00814FE8" w:rsidRDefault="00D87F3F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3F" w:rsidRPr="00814FE8" w:rsidRDefault="00D87F3F" w:rsidP="00814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F72EC" w:rsidRPr="00814FE8">
        <w:rPr>
          <w:rFonts w:ascii="Times New Roman" w:hAnsi="Times New Roman" w:cs="Times New Roman"/>
          <w:sz w:val="28"/>
          <w:szCs w:val="28"/>
        </w:rPr>
        <w:t xml:space="preserve">частью 9 </w:t>
      </w:r>
      <w:r w:rsidRPr="00814FE8">
        <w:rPr>
          <w:rFonts w:ascii="Times New Roman" w:hAnsi="Times New Roman" w:cs="Times New Roman"/>
          <w:sz w:val="28"/>
          <w:szCs w:val="28"/>
        </w:rPr>
        <w:t>статьей 18 Федерального закона от 29 декабря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="00814F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14FE8">
        <w:rPr>
          <w:rFonts w:ascii="Times New Roman" w:hAnsi="Times New Roman" w:cs="Times New Roman"/>
          <w:sz w:val="28"/>
          <w:szCs w:val="28"/>
        </w:rPr>
        <w:t>2017 года № 443-ФЗ «Об организации дорожного движения в Российской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Федерации и о внесении изменений в отдельные законодательные акты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Российской Федерации», Законом Республики Татарстан от 20 декабря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2018 года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№ 103-ЗРТ «О регулировании отдельных вопросов в области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организации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 xml:space="preserve">дорожного движения в Республике </w:t>
      </w:r>
      <w:r w:rsidR="00814F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14FE8">
        <w:rPr>
          <w:rFonts w:ascii="Times New Roman" w:hAnsi="Times New Roman" w:cs="Times New Roman"/>
          <w:sz w:val="28"/>
          <w:szCs w:val="28"/>
        </w:rPr>
        <w:t>Татарстан»</w:t>
      </w:r>
      <w:r w:rsidR="00814FE8">
        <w:rPr>
          <w:rFonts w:ascii="Times New Roman" w:hAnsi="Times New Roman" w:cs="Times New Roman"/>
          <w:sz w:val="28"/>
          <w:szCs w:val="28"/>
        </w:rPr>
        <w:t>,</w:t>
      </w:r>
      <w:r w:rsidRPr="00814FE8">
        <w:rPr>
          <w:rFonts w:ascii="Times New Roman" w:hAnsi="Times New Roman" w:cs="Times New Roman"/>
          <w:sz w:val="28"/>
          <w:szCs w:val="28"/>
        </w:rPr>
        <w:t xml:space="preserve"> Исполнительный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комитет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635C51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="00814F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35C51" w:rsidRPr="00814FE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87F3F" w:rsidRPr="00814FE8" w:rsidRDefault="00D87F3F" w:rsidP="00814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1.</w:t>
      </w:r>
      <w:r w:rsidR="00814FE8">
        <w:rPr>
          <w:rFonts w:ascii="Times New Roman" w:hAnsi="Times New Roman" w:cs="Times New Roman"/>
          <w:sz w:val="28"/>
          <w:szCs w:val="28"/>
        </w:rPr>
        <w:t> </w:t>
      </w:r>
      <w:r w:rsidRPr="00814FE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46AF" w:rsidRPr="00814FE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814FE8">
        <w:rPr>
          <w:rFonts w:ascii="Times New Roman" w:hAnsi="Times New Roman" w:cs="Times New Roman"/>
          <w:sz w:val="28"/>
          <w:szCs w:val="28"/>
        </w:rPr>
        <w:t xml:space="preserve">перечень органов и организаций, с которыми </w:t>
      </w:r>
      <w:r w:rsidR="00814F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14FE8">
        <w:rPr>
          <w:rFonts w:ascii="Times New Roman" w:hAnsi="Times New Roman" w:cs="Times New Roman"/>
          <w:sz w:val="28"/>
          <w:szCs w:val="28"/>
        </w:rPr>
        <w:t>подлежат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 w:rsidR="0095034E" w:rsidRPr="00814FE8">
        <w:rPr>
          <w:rFonts w:ascii="Times New Roman" w:hAnsi="Times New Roman" w:cs="Times New Roman"/>
          <w:sz w:val="28"/>
          <w:szCs w:val="28"/>
        </w:rPr>
        <w:t>проект</w:t>
      </w:r>
      <w:r w:rsidR="007E3C38" w:rsidRPr="00814FE8">
        <w:rPr>
          <w:rFonts w:ascii="Times New Roman" w:hAnsi="Times New Roman" w:cs="Times New Roman"/>
          <w:sz w:val="28"/>
          <w:szCs w:val="28"/>
        </w:rPr>
        <w:t>ы</w:t>
      </w:r>
      <w:r w:rsidRPr="00814FE8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на автомобильных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дорогах местного значения Нижнекамского муниципального района</w:t>
      </w:r>
      <w:r w:rsidR="006F72EC" w:rsidRPr="00814FE8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14F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F72EC" w:rsidRPr="00814FE8">
        <w:rPr>
          <w:rFonts w:ascii="Times New Roman" w:hAnsi="Times New Roman" w:cs="Times New Roman"/>
          <w:sz w:val="28"/>
          <w:szCs w:val="28"/>
        </w:rPr>
        <w:t>их участков, для иных автомобильных дорог либо их участков, расположенных</w:t>
      </w:r>
      <w:r w:rsidR="00814FE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F72EC" w:rsidRPr="00814FE8">
        <w:rPr>
          <w:rFonts w:ascii="Times New Roman" w:hAnsi="Times New Roman" w:cs="Times New Roman"/>
          <w:sz w:val="28"/>
          <w:szCs w:val="28"/>
        </w:rPr>
        <w:t xml:space="preserve"> в границах Нижнекамского муниципального района Республики Татарстан, </w:t>
      </w:r>
      <w:r w:rsidR="00A446AF" w:rsidRPr="00814FE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F72EC" w:rsidRPr="00814FE8">
        <w:rPr>
          <w:rFonts w:ascii="Times New Roman" w:hAnsi="Times New Roman" w:cs="Times New Roman"/>
          <w:sz w:val="28"/>
          <w:szCs w:val="28"/>
        </w:rPr>
        <w:t>изменения в указанные проекты организаци</w:t>
      </w:r>
      <w:r w:rsidR="00A446AF" w:rsidRPr="00814FE8">
        <w:rPr>
          <w:rFonts w:ascii="Times New Roman" w:hAnsi="Times New Roman" w:cs="Times New Roman"/>
          <w:sz w:val="28"/>
          <w:szCs w:val="28"/>
        </w:rPr>
        <w:t>и дорожного движения</w:t>
      </w:r>
      <w:r w:rsidRPr="00814FE8">
        <w:rPr>
          <w:rFonts w:ascii="Times New Roman" w:hAnsi="Times New Roman" w:cs="Times New Roman"/>
          <w:sz w:val="28"/>
          <w:szCs w:val="28"/>
        </w:rPr>
        <w:t>.</w:t>
      </w:r>
    </w:p>
    <w:p w:rsidR="00D87F3F" w:rsidRPr="00814FE8" w:rsidRDefault="00D87F3F" w:rsidP="00814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2. Отделу по связям с общественностью и средствами массовой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информации Совета Нижнекамского муниципального района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446AF" w:rsidRPr="00814FE8">
        <w:rPr>
          <w:rFonts w:ascii="Times New Roman" w:hAnsi="Times New Roman" w:cs="Times New Roman"/>
          <w:sz w:val="28"/>
          <w:szCs w:val="28"/>
        </w:rPr>
        <w:t xml:space="preserve">официально обнародовать </w:t>
      </w:r>
      <w:r w:rsidRPr="00814FE8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0E43B9" w:rsidRPr="00814FE8">
        <w:rPr>
          <w:rFonts w:ascii="Times New Roman" w:hAnsi="Times New Roman" w:cs="Times New Roman"/>
          <w:sz w:val="28"/>
          <w:szCs w:val="28"/>
        </w:rPr>
        <w:t xml:space="preserve"> в порядке, определенном Уставом </w:t>
      </w:r>
      <w:r w:rsidR="00814F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E43B9" w:rsidRPr="00814FE8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  <w:r w:rsidRPr="00814FE8">
        <w:rPr>
          <w:rFonts w:ascii="Times New Roman" w:hAnsi="Times New Roman" w:cs="Times New Roman"/>
          <w:sz w:val="28"/>
          <w:szCs w:val="28"/>
        </w:rPr>
        <w:t>.</w:t>
      </w:r>
    </w:p>
    <w:p w:rsidR="00505643" w:rsidRPr="00814FE8" w:rsidRDefault="00D87F3F" w:rsidP="00814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D87F3F" w:rsidRPr="00814FE8" w:rsidRDefault="00D87F3F" w:rsidP="00814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F3F" w:rsidRPr="00814FE8" w:rsidRDefault="00D87F3F" w:rsidP="00814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FE8" w:rsidRPr="00814FE8" w:rsidRDefault="00814FE8" w:rsidP="0081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2780614"/>
      <w:r w:rsidRPr="008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Руководителя,</w:t>
      </w:r>
    </w:p>
    <w:p w:rsidR="00814FE8" w:rsidRPr="00814FE8" w:rsidRDefault="00814FE8" w:rsidP="00814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Руководителя                                                                  Р.М. Латыпов</w:t>
      </w:r>
    </w:p>
    <w:bookmarkEnd w:id="0"/>
    <w:p w:rsidR="00D87F3F" w:rsidRPr="00814FE8" w:rsidRDefault="00D87F3F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3F" w:rsidRPr="00814FE8" w:rsidRDefault="00D87F3F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51" w:rsidRPr="00814FE8" w:rsidRDefault="00635C51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FE8" w:rsidRDefault="00814FE8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14FE8" w:rsidSect="001B772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14FE8" w:rsidRDefault="00D87F3F" w:rsidP="00814FE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14FE8" w:rsidRDefault="00D87F3F" w:rsidP="00814FE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к постановлению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Pr="00814FE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14FE8" w:rsidRDefault="00905731" w:rsidP="00814FE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Нижнекамского</w:t>
      </w:r>
      <w:r w:rsidR="00D87F3F" w:rsidRPr="00814FE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  <w:r w:rsidR="00D87F3F" w:rsidRPr="00814FE8">
        <w:rPr>
          <w:rFonts w:ascii="Times New Roman" w:hAnsi="Times New Roman" w:cs="Times New Roman"/>
          <w:sz w:val="28"/>
          <w:szCs w:val="28"/>
        </w:rPr>
        <w:t>района</w:t>
      </w:r>
    </w:p>
    <w:p w:rsidR="00814FE8" w:rsidRDefault="00D87F3F" w:rsidP="00814FE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01C44" w:rsidRPr="00814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F3F" w:rsidRPr="00814FE8" w:rsidRDefault="00814FE8" w:rsidP="00814FE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772A">
        <w:rPr>
          <w:rFonts w:ascii="Times New Roman" w:hAnsi="Times New Roman" w:cs="Times New Roman"/>
          <w:sz w:val="28"/>
          <w:szCs w:val="28"/>
        </w:rPr>
        <w:t>09.09.2025 № 1189</w:t>
      </w:r>
      <w:bookmarkStart w:id="1" w:name="_GoBack"/>
      <w:bookmarkEnd w:id="1"/>
    </w:p>
    <w:p w:rsidR="00D87F3F" w:rsidRDefault="00D87F3F" w:rsidP="00814FE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14FE8" w:rsidRPr="00814FE8" w:rsidRDefault="00814FE8" w:rsidP="00814FE8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87F3F" w:rsidRPr="00814FE8" w:rsidRDefault="00D87F3F" w:rsidP="00814F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FE8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D87F3F" w:rsidRPr="00814FE8" w:rsidRDefault="00D87F3F" w:rsidP="00814F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FE8">
        <w:rPr>
          <w:rFonts w:ascii="Times New Roman" w:hAnsi="Times New Roman" w:cs="Times New Roman"/>
          <w:bCs/>
          <w:sz w:val="28"/>
          <w:szCs w:val="28"/>
        </w:rPr>
        <w:t>органов и организаций, с которыми подлежат согласованию схемы</w:t>
      </w:r>
    </w:p>
    <w:p w:rsidR="00D87F3F" w:rsidRPr="00814FE8" w:rsidRDefault="00D87F3F" w:rsidP="00814F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FE8">
        <w:rPr>
          <w:rFonts w:ascii="Times New Roman" w:hAnsi="Times New Roman" w:cs="Times New Roman"/>
          <w:bCs/>
          <w:sz w:val="28"/>
          <w:szCs w:val="28"/>
        </w:rPr>
        <w:t>организации дорожного движения на автомобильных дорогах местного</w:t>
      </w:r>
    </w:p>
    <w:p w:rsidR="00D87F3F" w:rsidRPr="00814FE8" w:rsidRDefault="00D87F3F" w:rsidP="00814F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FE8">
        <w:rPr>
          <w:rFonts w:ascii="Times New Roman" w:hAnsi="Times New Roman" w:cs="Times New Roman"/>
          <w:bCs/>
          <w:sz w:val="28"/>
          <w:szCs w:val="28"/>
        </w:rPr>
        <w:t xml:space="preserve">значения </w:t>
      </w:r>
      <w:r w:rsidR="00905731" w:rsidRPr="00814FE8">
        <w:rPr>
          <w:rFonts w:ascii="Times New Roman" w:hAnsi="Times New Roman" w:cs="Times New Roman"/>
          <w:bCs/>
          <w:sz w:val="28"/>
          <w:szCs w:val="28"/>
        </w:rPr>
        <w:t>Нижнекамского</w:t>
      </w:r>
      <w:r w:rsidRPr="00814FE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D87F3F" w:rsidRPr="00814FE8" w:rsidRDefault="00D87F3F" w:rsidP="00814FE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5731" w:rsidRPr="00814FE8" w:rsidRDefault="00DD0D5E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1</w:t>
      </w:r>
      <w:r w:rsidR="00905731" w:rsidRPr="00814FE8">
        <w:rPr>
          <w:rFonts w:ascii="Times New Roman" w:hAnsi="Times New Roman" w:cs="Times New Roman"/>
          <w:sz w:val="28"/>
          <w:szCs w:val="28"/>
        </w:rPr>
        <w:t xml:space="preserve">. </w:t>
      </w:r>
      <w:r w:rsidRPr="00814FE8">
        <w:rPr>
          <w:rFonts w:ascii="Times New Roman" w:hAnsi="Times New Roman" w:cs="Times New Roman"/>
          <w:sz w:val="28"/>
          <w:szCs w:val="28"/>
        </w:rPr>
        <w:t>Отдел ГИБДД УМВД по Нижнекамскому муниципальному району</w:t>
      </w:r>
      <w:r w:rsidR="00905731" w:rsidRPr="00814FE8">
        <w:rPr>
          <w:rFonts w:ascii="Times New Roman" w:hAnsi="Times New Roman" w:cs="Times New Roman"/>
          <w:sz w:val="28"/>
          <w:szCs w:val="28"/>
        </w:rPr>
        <w:t>.</w:t>
      </w:r>
    </w:p>
    <w:p w:rsidR="00905731" w:rsidRPr="00814FE8" w:rsidRDefault="00DD0D5E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2</w:t>
      </w:r>
      <w:r w:rsidR="00905731" w:rsidRPr="00814FE8">
        <w:rPr>
          <w:rFonts w:ascii="Times New Roman" w:hAnsi="Times New Roman" w:cs="Times New Roman"/>
          <w:sz w:val="28"/>
          <w:szCs w:val="28"/>
        </w:rPr>
        <w:t xml:space="preserve">. Балансодержатель автомобильной дороги. </w:t>
      </w:r>
    </w:p>
    <w:p w:rsidR="00905731" w:rsidRPr="00814FE8" w:rsidRDefault="00DD0D5E" w:rsidP="00814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E8">
        <w:rPr>
          <w:rFonts w:ascii="Times New Roman" w:hAnsi="Times New Roman" w:cs="Times New Roman"/>
          <w:sz w:val="28"/>
          <w:szCs w:val="28"/>
        </w:rPr>
        <w:t>3</w:t>
      </w:r>
      <w:r w:rsidR="00905731" w:rsidRPr="00814FE8">
        <w:rPr>
          <w:rFonts w:ascii="Times New Roman" w:hAnsi="Times New Roman" w:cs="Times New Roman"/>
          <w:sz w:val="28"/>
          <w:szCs w:val="28"/>
        </w:rPr>
        <w:t>. Подрядная организация, осуществляющая проведение дорожных работ.</w:t>
      </w:r>
    </w:p>
    <w:sectPr w:rsidR="00905731" w:rsidRPr="00814FE8" w:rsidSect="00814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3F"/>
    <w:rsid w:val="000E43B9"/>
    <w:rsid w:val="001B772A"/>
    <w:rsid w:val="004327E6"/>
    <w:rsid w:val="00505643"/>
    <w:rsid w:val="00585C22"/>
    <w:rsid w:val="00635C51"/>
    <w:rsid w:val="006F72EC"/>
    <w:rsid w:val="007E3C38"/>
    <w:rsid w:val="00814FE8"/>
    <w:rsid w:val="00905731"/>
    <w:rsid w:val="0095034E"/>
    <w:rsid w:val="00A36B71"/>
    <w:rsid w:val="00A446AF"/>
    <w:rsid w:val="00B1648A"/>
    <w:rsid w:val="00B72E77"/>
    <w:rsid w:val="00D87F3F"/>
    <w:rsid w:val="00DD0D5E"/>
    <w:rsid w:val="00E77682"/>
    <w:rsid w:val="00F0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6237"/>
  <w15:chartTrackingRefBased/>
  <w15:docId w15:val="{5B39F330-24A6-43CA-BD77-0213ED83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C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2025-09-09T12:13:00Z</cp:lastPrinted>
  <dcterms:created xsi:type="dcterms:W3CDTF">2025-09-09T12:14:00Z</dcterms:created>
  <dcterms:modified xsi:type="dcterms:W3CDTF">2025-09-10T06:34:00Z</dcterms:modified>
</cp:coreProperties>
</file>