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5997084"/>
    <w:bookmarkEnd w:id="0"/>
    <w:p w:rsidR="009473A4" w:rsidRDefault="00A9339B">
      <w:r w:rsidRPr="009473A4"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22.6pt;height:153pt" o:ole="">
            <v:imagedata r:id="rId5" o:title=""/>
          </v:shape>
          <o:OLEObject Type="Embed" ProgID="Word.Document.8" ShapeID="_x0000_i1035" DrawAspect="Content" ObjectID="_1735997827" r:id="rId6">
            <o:FieldCodes>\s</o:FieldCodes>
          </o:OLEObject>
        </w:object>
      </w:r>
    </w:p>
    <w:p w:rsidR="009473A4" w:rsidRPr="00E41A14" w:rsidRDefault="009473A4" w:rsidP="00A9339B">
      <w:pPr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E41A14">
        <w:rPr>
          <w:rFonts w:ascii="Times New Roman" w:hAnsi="Times New Roman" w:cs="Times New Roman"/>
          <w:sz w:val="28"/>
          <w:szCs w:val="28"/>
        </w:rPr>
        <w:t xml:space="preserve">О предоставлении мер социальной поддержки семьям граждан, призванных на военную службу по частичной мобилизации в Вооруженные силы Российской Федерации в сфере деятельности учреждений культуры и искусства города </w:t>
      </w:r>
      <w:r w:rsidR="00A933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41A14">
        <w:rPr>
          <w:rFonts w:ascii="Times New Roman" w:hAnsi="Times New Roman" w:cs="Times New Roman"/>
          <w:sz w:val="28"/>
          <w:szCs w:val="28"/>
        </w:rPr>
        <w:t>Нижнекамска</w:t>
      </w:r>
    </w:p>
    <w:p w:rsidR="00B445E0" w:rsidRPr="00E41A14" w:rsidRDefault="00B445E0" w:rsidP="00E41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3FC" w:rsidRPr="00E41A14" w:rsidRDefault="00585C3B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A1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21 сентября 2022 года № 647 </w:t>
      </w:r>
      <w:r w:rsidR="00E41A14">
        <w:rPr>
          <w:rFonts w:ascii="Times New Roman" w:hAnsi="Times New Roman" w:cs="Times New Roman"/>
          <w:sz w:val="28"/>
          <w:szCs w:val="28"/>
        </w:rPr>
        <w:t>«</w:t>
      </w:r>
      <w:r w:rsidRPr="00E41A14">
        <w:rPr>
          <w:rFonts w:ascii="Times New Roman" w:hAnsi="Times New Roman" w:cs="Times New Roman"/>
          <w:sz w:val="28"/>
          <w:szCs w:val="28"/>
        </w:rPr>
        <w:t xml:space="preserve">Об объявлении частичной мобилизации в Российской </w:t>
      </w:r>
      <w:r w:rsidR="00E41A1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41A14">
        <w:rPr>
          <w:rFonts w:ascii="Times New Roman" w:hAnsi="Times New Roman" w:cs="Times New Roman"/>
          <w:sz w:val="28"/>
          <w:szCs w:val="28"/>
        </w:rPr>
        <w:t>Федерации</w:t>
      </w:r>
      <w:r w:rsidR="00E41A14">
        <w:rPr>
          <w:rFonts w:ascii="Times New Roman" w:hAnsi="Times New Roman" w:cs="Times New Roman"/>
          <w:sz w:val="28"/>
          <w:szCs w:val="28"/>
        </w:rPr>
        <w:t>»</w:t>
      </w:r>
      <w:r w:rsidRPr="00E41A14">
        <w:rPr>
          <w:rFonts w:ascii="Times New Roman" w:hAnsi="Times New Roman" w:cs="Times New Roman"/>
          <w:sz w:val="28"/>
          <w:szCs w:val="28"/>
        </w:rPr>
        <w:t>, статьей 45 Устава Нижнекамского муниципального района, в целях оказания дополнительной меры социальной поддержки семьям граждан,</w:t>
      </w:r>
      <w:r w:rsidR="00E41A14">
        <w:rPr>
          <w:rFonts w:ascii="Times New Roman" w:hAnsi="Times New Roman" w:cs="Times New Roman"/>
          <w:sz w:val="28"/>
          <w:szCs w:val="28"/>
        </w:rPr>
        <w:t xml:space="preserve"> </w:t>
      </w:r>
      <w:r w:rsidRPr="00E41A14">
        <w:rPr>
          <w:rFonts w:ascii="Times New Roman" w:hAnsi="Times New Roman" w:cs="Times New Roman"/>
          <w:sz w:val="28"/>
          <w:szCs w:val="28"/>
        </w:rPr>
        <w:t>призванных на военную службу по частичной мобилизации в Вооруженные силы Российской Федерации,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F9304A" w:rsidRPr="00E41A14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D95AA5" w:rsidRPr="00E41A1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F9304A" w:rsidRPr="00E41A14">
        <w:rPr>
          <w:rFonts w:ascii="Times New Roman" w:hAnsi="Times New Roman" w:cs="Times New Roman"/>
          <w:sz w:val="28"/>
          <w:szCs w:val="28"/>
        </w:rPr>
        <w:t>учреждений культуры и искусства Нижнекамского муниципального района,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E41A14">
        <w:rPr>
          <w:rFonts w:ascii="Times New Roman" w:hAnsi="Times New Roman" w:cs="Times New Roman"/>
          <w:sz w:val="28"/>
          <w:szCs w:val="28"/>
        </w:rPr>
        <w:t>и</w:t>
      </w:r>
      <w:r w:rsidR="00B445E0" w:rsidRPr="00E41A14">
        <w:rPr>
          <w:rFonts w:ascii="Times New Roman" w:hAnsi="Times New Roman" w:cs="Times New Roman"/>
          <w:sz w:val="28"/>
          <w:szCs w:val="28"/>
        </w:rPr>
        <w:t xml:space="preserve">сполнительный комитет 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 w:rsidR="00B445E0" w:rsidRPr="00E41A1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304A" w:rsidRPr="00E41A14" w:rsidRDefault="00B445E0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A14">
        <w:rPr>
          <w:rFonts w:ascii="Times New Roman" w:hAnsi="Times New Roman" w:cs="Times New Roman"/>
          <w:sz w:val="28"/>
          <w:szCs w:val="28"/>
        </w:rPr>
        <w:t xml:space="preserve">1. </w:t>
      </w:r>
      <w:r w:rsidR="006A25A0" w:rsidRPr="00E41A14">
        <w:rPr>
          <w:rFonts w:ascii="Times New Roman" w:hAnsi="Times New Roman" w:cs="Times New Roman"/>
          <w:sz w:val="28"/>
          <w:szCs w:val="28"/>
        </w:rPr>
        <w:t xml:space="preserve">Предоставить право бесплатного </w:t>
      </w:r>
      <w:r w:rsidR="009148AC" w:rsidRPr="00E41A14">
        <w:rPr>
          <w:rFonts w:ascii="Times New Roman" w:hAnsi="Times New Roman" w:cs="Times New Roman"/>
          <w:sz w:val="28"/>
          <w:szCs w:val="28"/>
        </w:rPr>
        <w:t xml:space="preserve">посещения </w:t>
      </w:r>
      <w:r w:rsidR="00F9304A" w:rsidRPr="00E41A14">
        <w:rPr>
          <w:rFonts w:ascii="Times New Roman" w:hAnsi="Times New Roman" w:cs="Times New Roman"/>
          <w:sz w:val="28"/>
          <w:szCs w:val="28"/>
        </w:rPr>
        <w:t>членам</w:t>
      </w:r>
      <w:r w:rsidR="009148AC" w:rsidRPr="00E41A14">
        <w:rPr>
          <w:rFonts w:ascii="Times New Roman" w:hAnsi="Times New Roman" w:cs="Times New Roman"/>
          <w:sz w:val="28"/>
          <w:szCs w:val="28"/>
        </w:rPr>
        <w:t>и</w:t>
      </w:r>
      <w:r w:rsidR="00F9304A" w:rsidRPr="00E41A14">
        <w:rPr>
          <w:rFonts w:ascii="Times New Roman" w:hAnsi="Times New Roman" w:cs="Times New Roman"/>
          <w:sz w:val="28"/>
          <w:szCs w:val="28"/>
        </w:rPr>
        <w:t xml:space="preserve"> семьи граждан, </w:t>
      </w:r>
      <w:r w:rsidR="00E41A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304A" w:rsidRPr="00E41A14">
        <w:rPr>
          <w:rFonts w:ascii="Times New Roman" w:hAnsi="Times New Roman" w:cs="Times New Roman"/>
          <w:sz w:val="28"/>
          <w:szCs w:val="28"/>
        </w:rPr>
        <w:t xml:space="preserve">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</w:t>
      </w:r>
      <w:r w:rsidR="00E41A14">
        <w:rPr>
          <w:rFonts w:ascii="Times New Roman" w:hAnsi="Times New Roman" w:cs="Times New Roman"/>
          <w:sz w:val="28"/>
          <w:szCs w:val="28"/>
        </w:rPr>
        <w:t>«</w:t>
      </w:r>
      <w:r w:rsidR="00F9304A" w:rsidRPr="00E41A14">
        <w:rPr>
          <w:rFonts w:ascii="Times New Roman" w:hAnsi="Times New Roman" w:cs="Times New Roman"/>
          <w:sz w:val="28"/>
          <w:szCs w:val="28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sz w:val="28"/>
          <w:szCs w:val="28"/>
        </w:rPr>
        <w:t>»</w:t>
      </w:r>
      <w:r w:rsidR="00F9304A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38722E" w:rsidRPr="00E41A14">
        <w:rPr>
          <w:rFonts w:ascii="Times New Roman" w:hAnsi="Times New Roman" w:cs="Times New Roman"/>
          <w:sz w:val="28"/>
          <w:szCs w:val="28"/>
        </w:rPr>
        <w:t xml:space="preserve">музеев, </w:t>
      </w:r>
      <w:r w:rsidR="00D95AA5" w:rsidRPr="00E41A14">
        <w:rPr>
          <w:rFonts w:ascii="Times New Roman" w:hAnsi="Times New Roman" w:cs="Times New Roman"/>
          <w:sz w:val="28"/>
          <w:szCs w:val="28"/>
        </w:rPr>
        <w:t>культурно-досуговых,</w:t>
      </w:r>
      <w:r w:rsidR="009A1501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D95AA5" w:rsidRPr="00E41A14">
        <w:rPr>
          <w:rFonts w:ascii="Times New Roman" w:hAnsi="Times New Roman" w:cs="Times New Roman"/>
          <w:sz w:val="28"/>
          <w:szCs w:val="28"/>
        </w:rPr>
        <w:t>культурно-зр</w:t>
      </w:r>
      <w:r w:rsidR="0038722E" w:rsidRPr="00E41A14">
        <w:rPr>
          <w:rFonts w:ascii="Times New Roman" w:hAnsi="Times New Roman" w:cs="Times New Roman"/>
          <w:sz w:val="28"/>
          <w:szCs w:val="28"/>
        </w:rPr>
        <w:t xml:space="preserve">елищных и иных мероприятий в сфере культуры и искусства, </w:t>
      </w:r>
      <w:r w:rsidR="00D95AA5" w:rsidRPr="00E41A14">
        <w:rPr>
          <w:rFonts w:ascii="Times New Roman" w:hAnsi="Times New Roman" w:cs="Times New Roman"/>
          <w:sz w:val="28"/>
          <w:szCs w:val="28"/>
        </w:rPr>
        <w:t xml:space="preserve">проводимых учреждениями культуры </w:t>
      </w:r>
      <w:r w:rsidR="00EC4903" w:rsidRPr="00E41A14">
        <w:rPr>
          <w:rFonts w:ascii="Times New Roman" w:hAnsi="Times New Roman" w:cs="Times New Roman"/>
          <w:sz w:val="28"/>
          <w:szCs w:val="28"/>
        </w:rPr>
        <w:t>и искусства</w:t>
      </w:r>
      <w:r w:rsidR="006A25A0" w:rsidRPr="00E41A14">
        <w:rPr>
          <w:rFonts w:ascii="Times New Roman" w:hAnsi="Times New Roman" w:cs="Times New Roman"/>
          <w:sz w:val="28"/>
          <w:szCs w:val="28"/>
        </w:rPr>
        <w:t>, подведомственных Управлению культуры Исполнительного комитета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38722E" w:rsidRPr="00E41A14">
        <w:rPr>
          <w:rFonts w:ascii="Times New Roman" w:hAnsi="Times New Roman" w:cs="Times New Roman"/>
          <w:sz w:val="28"/>
          <w:szCs w:val="28"/>
        </w:rPr>
        <w:t>Нижнекамского</w:t>
      </w:r>
      <w:r w:rsidR="00D95AA5" w:rsidRPr="00E41A14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8722E" w:rsidRPr="00E41A14">
        <w:rPr>
          <w:rFonts w:ascii="Times New Roman" w:hAnsi="Times New Roman" w:cs="Times New Roman"/>
          <w:sz w:val="28"/>
          <w:szCs w:val="28"/>
        </w:rPr>
        <w:t>го района</w:t>
      </w:r>
      <w:r w:rsidR="009148AC" w:rsidRPr="00E41A14">
        <w:rPr>
          <w:rFonts w:ascii="Times New Roman" w:hAnsi="Times New Roman" w:cs="Times New Roman"/>
          <w:sz w:val="28"/>
          <w:szCs w:val="28"/>
        </w:rPr>
        <w:t>.</w:t>
      </w:r>
    </w:p>
    <w:p w:rsidR="009148AC" w:rsidRPr="00E41A14" w:rsidRDefault="00EC4903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A14">
        <w:rPr>
          <w:rFonts w:ascii="Times New Roman" w:hAnsi="Times New Roman" w:cs="Times New Roman"/>
          <w:sz w:val="28"/>
          <w:szCs w:val="28"/>
        </w:rPr>
        <w:t>2. Установить</w:t>
      </w:r>
      <w:r w:rsidR="000F37F3" w:rsidRPr="00E41A14">
        <w:rPr>
          <w:rFonts w:ascii="Times New Roman" w:hAnsi="Times New Roman" w:cs="Times New Roman"/>
          <w:sz w:val="28"/>
          <w:szCs w:val="28"/>
        </w:rPr>
        <w:t>, что п</w:t>
      </w:r>
      <w:r w:rsidR="009C104B" w:rsidRPr="00E41A14">
        <w:rPr>
          <w:rFonts w:ascii="Times New Roman" w:hAnsi="Times New Roman" w:cs="Times New Roman"/>
          <w:sz w:val="28"/>
          <w:szCs w:val="28"/>
        </w:rPr>
        <w:t xml:space="preserve">ри </w:t>
      </w:r>
      <w:r w:rsidR="000F37F3" w:rsidRPr="00E41A14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9C104B" w:rsidRPr="00E41A14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культуры и искусства 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C104B" w:rsidRPr="00E41A14">
        <w:rPr>
          <w:rFonts w:ascii="Times New Roman" w:hAnsi="Times New Roman" w:cs="Times New Roman"/>
          <w:sz w:val="28"/>
          <w:szCs w:val="28"/>
        </w:rPr>
        <w:t>Нижнекамс</w:t>
      </w:r>
      <w:r w:rsidR="00E347A9" w:rsidRPr="00E41A14">
        <w:rPr>
          <w:rFonts w:ascii="Times New Roman" w:hAnsi="Times New Roman" w:cs="Times New Roman"/>
          <w:sz w:val="28"/>
          <w:szCs w:val="28"/>
        </w:rPr>
        <w:t>ка</w:t>
      </w:r>
      <w:r w:rsidR="009C104B" w:rsidRPr="00E41A14">
        <w:rPr>
          <w:rFonts w:ascii="Times New Roman" w:hAnsi="Times New Roman" w:cs="Times New Roman"/>
          <w:sz w:val="28"/>
          <w:szCs w:val="28"/>
        </w:rPr>
        <w:t xml:space="preserve"> культурно-досуговых, культурно-зрелищных и иных мероприятий в сфере культуры и искусства с учетом </w:t>
      </w:r>
      <w:r w:rsidR="00A93E37" w:rsidRPr="00E41A14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9C104B" w:rsidRPr="00E41A14">
        <w:rPr>
          <w:rFonts w:ascii="Times New Roman" w:hAnsi="Times New Roman" w:cs="Times New Roman"/>
          <w:sz w:val="28"/>
          <w:szCs w:val="28"/>
        </w:rPr>
        <w:t xml:space="preserve">рассадки </w:t>
      </w:r>
      <w:r w:rsidR="00E41A14">
        <w:rPr>
          <w:rFonts w:ascii="Times New Roman" w:hAnsi="Times New Roman" w:cs="Times New Roman"/>
          <w:sz w:val="28"/>
          <w:szCs w:val="28"/>
        </w:rPr>
        <w:t xml:space="preserve">        </w:t>
      </w:r>
      <w:r w:rsidR="00A93E37" w:rsidRPr="00E41A14">
        <w:rPr>
          <w:rFonts w:ascii="Times New Roman" w:hAnsi="Times New Roman" w:cs="Times New Roman"/>
          <w:sz w:val="28"/>
          <w:szCs w:val="28"/>
        </w:rPr>
        <w:t xml:space="preserve">зрителей в зале на индивидуально-определенные места, </w:t>
      </w:r>
      <w:r w:rsidR="009148AC" w:rsidRPr="00E41A14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A93E37" w:rsidRPr="00E41A14">
        <w:rPr>
          <w:rFonts w:ascii="Times New Roman" w:hAnsi="Times New Roman" w:cs="Times New Roman"/>
          <w:sz w:val="28"/>
          <w:szCs w:val="28"/>
        </w:rPr>
        <w:t>прав</w:t>
      </w:r>
      <w:r w:rsidR="009148AC" w:rsidRPr="00E41A14">
        <w:rPr>
          <w:rFonts w:ascii="Times New Roman" w:hAnsi="Times New Roman" w:cs="Times New Roman"/>
          <w:sz w:val="28"/>
          <w:szCs w:val="28"/>
        </w:rPr>
        <w:t>а</w:t>
      </w:r>
      <w:r w:rsidR="00A93E37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E41A1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93E37" w:rsidRPr="00E41A14">
        <w:rPr>
          <w:rFonts w:ascii="Times New Roman" w:hAnsi="Times New Roman" w:cs="Times New Roman"/>
          <w:sz w:val="28"/>
          <w:szCs w:val="28"/>
        </w:rPr>
        <w:t xml:space="preserve">на </w:t>
      </w:r>
      <w:r w:rsidR="009148AC" w:rsidRPr="00E41A14">
        <w:rPr>
          <w:rFonts w:ascii="Times New Roman" w:hAnsi="Times New Roman" w:cs="Times New Roman"/>
          <w:sz w:val="28"/>
          <w:szCs w:val="28"/>
        </w:rPr>
        <w:t>меру</w:t>
      </w:r>
      <w:r w:rsidR="00A93E37" w:rsidRPr="00E41A14">
        <w:rPr>
          <w:rFonts w:ascii="Times New Roman" w:hAnsi="Times New Roman" w:cs="Times New Roman"/>
          <w:sz w:val="28"/>
          <w:szCs w:val="28"/>
        </w:rPr>
        <w:t xml:space="preserve"> социальной поддержки</w:t>
      </w:r>
      <w:r w:rsidR="000F37F3" w:rsidRPr="00E41A14">
        <w:rPr>
          <w:rFonts w:ascii="Times New Roman" w:hAnsi="Times New Roman" w:cs="Times New Roman"/>
          <w:sz w:val="28"/>
          <w:szCs w:val="28"/>
        </w:rPr>
        <w:t xml:space="preserve">, предусмотренную пунктом 1 настоящего </w:t>
      </w:r>
      <w:r w:rsidR="00E41A1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F37F3" w:rsidRPr="00E41A14">
        <w:rPr>
          <w:rFonts w:ascii="Times New Roman" w:hAnsi="Times New Roman" w:cs="Times New Roman"/>
          <w:sz w:val="28"/>
          <w:szCs w:val="28"/>
        </w:rPr>
        <w:t>постановления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9148AC" w:rsidRPr="00E41A14">
        <w:rPr>
          <w:rFonts w:ascii="Times New Roman" w:hAnsi="Times New Roman" w:cs="Times New Roman"/>
          <w:sz w:val="28"/>
          <w:szCs w:val="28"/>
        </w:rPr>
        <w:t>члену семьи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9148AC" w:rsidRPr="00E41A14">
        <w:rPr>
          <w:rFonts w:ascii="Times New Roman" w:hAnsi="Times New Roman" w:cs="Times New Roman"/>
          <w:sz w:val="28"/>
          <w:szCs w:val="28"/>
        </w:rPr>
        <w:t>граждан,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</w:t>
      </w:r>
      <w:r w:rsidR="00A9339B">
        <w:rPr>
          <w:rFonts w:ascii="Times New Roman" w:hAnsi="Times New Roman" w:cs="Times New Roman"/>
          <w:sz w:val="28"/>
          <w:szCs w:val="28"/>
        </w:rPr>
        <w:t xml:space="preserve"> «</w:t>
      </w:r>
      <w:r w:rsidR="009148AC" w:rsidRPr="00E41A14">
        <w:rPr>
          <w:rFonts w:ascii="Times New Roman" w:hAnsi="Times New Roman" w:cs="Times New Roman"/>
          <w:sz w:val="28"/>
          <w:szCs w:val="28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sz w:val="28"/>
          <w:szCs w:val="28"/>
        </w:rPr>
        <w:t>»</w:t>
      </w:r>
      <w:r w:rsidR="009148AC" w:rsidRPr="00E41A14">
        <w:rPr>
          <w:rFonts w:ascii="Times New Roman" w:hAnsi="Times New Roman" w:cs="Times New Roman"/>
          <w:sz w:val="28"/>
          <w:szCs w:val="28"/>
        </w:rPr>
        <w:t>, необходимо</w:t>
      </w:r>
      <w:r w:rsidR="00E347A9" w:rsidRPr="00E41A14">
        <w:rPr>
          <w:rFonts w:ascii="Times New Roman" w:hAnsi="Times New Roman" w:cs="Times New Roman"/>
          <w:sz w:val="28"/>
          <w:szCs w:val="28"/>
        </w:rPr>
        <w:t xml:space="preserve"> </w:t>
      </w:r>
      <w:r w:rsidR="009148AC" w:rsidRPr="00E41A14">
        <w:rPr>
          <w:rFonts w:ascii="Times New Roman" w:hAnsi="Times New Roman" w:cs="Times New Roman"/>
          <w:sz w:val="28"/>
          <w:szCs w:val="28"/>
        </w:rPr>
        <w:t xml:space="preserve">обратиться </w:t>
      </w:r>
      <w:r w:rsidR="00A93E37" w:rsidRPr="00E41A14">
        <w:rPr>
          <w:rFonts w:ascii="Times New Roman" w:hAnsi="Times New Roman" w:cs="Times New Roman"/>
          <w:sz w:val="28"/>
          <w:szCs w:val="28"/>
        </w:rPr>
        <w:t>в кассу учреждения культуры и искусства не позднее 5 календарных дней до дня проведения мероприятия в сфере культуры и искусства.</w:t>
      </w:r>
    </w:p>
    <w:p w:rsidR="00C05CED" w:rsidRPr="00E41A14" w:rsidRDefault="00C05CED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Установить, что мера социальной поддержки, предусмотренная пунктом 1 настоящего постановления, </w:t>
      </w:r>
      <w:r w:rsidR="00F04EB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предусматривается 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период прохождения гражданином военной службы по частичной мобилизации в Вооруженные силы Российской Федерации в соответствии с Указом Президента Российской Федерации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от 21 сентября 2022 года № 647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148AC" w:rsidRPr="00E41A14" w:rsidRDefault="009148AC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4. Рекомендовать государственным учреждениям культуры и искусства,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</w:t>
      </w: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расположенным в границах территории 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города Нижнекамска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предоставлять меру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социальной 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поддержки, предусмотренную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пунктом 1 настоящего постановления, при проведении ими культурно-досуговых, культурно-зрелищных мероприятий и иных мероприятий в сфере культуры и искусства.</w:t>
      </w:r>
    </w:p>
    <w:p w:rsidR="00B25A71" w:rsidRPr="00E41A14" w:rsidRDefault="00277A3F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9148AC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B25A71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Рекомендовать заместителю Руководителя Исполнительного комитета Нижнекамского муниципального района (</w:t>
      </w:r>
      <w:proofErr w:type="spellStart"/>
      <w:r w:rsidR="00B25A71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Махмутов</w:t>
      </w:r>
      <w:proofErr w:type="spellEnd"/>
      <w:r w:rsidR="00B25A71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А.Г.):</w:t>
      </w:r>
    </w:p>
    <w:p w:rsidR="003D5F1F" w:rsidRPr="00E41A14" w:rsidRDefault="00B25A71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овести настоящее постановление до сведения руководителей подведомственных муниципальных учреждений культуры и искусства 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города Нижнекамска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 государственных учреждений культуры и искусства, расположенных в границах территории 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города Нижнекамска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0F37F3" w:rsidRPr="00E41A14" w:rsidRDefault="00B25A71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беспечить выдачу подведомственными Исполнительному комитету 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города 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Нижнекамск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77A3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организациям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специальных карт, подтверждающих право на меры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социальной поддержки, каждому члену семьи граждан,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</w:t>
      </w:r>
      <w:r w:rsidR="00122B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№ 647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="000F37F3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6A25A0" w:rsidRPr="00E41A14" w:rsidRDefault="00B25A71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существлять контроль за надлежащей реализацией меры социальной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поддержки, предусмотренной пунктом 1 настоящего постановления, семьям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граждан,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».</w:t>
      </w:r>
    </w:p>
    <w:p w:rsidR="006A25A0" w:rsidRPr="00E41A14" w:rsidRDefault="00277A3F" w:rsidP="00E41A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Руководителям муниципальных учреждений культуры и искусства 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города Нижнекамска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обеспечить реализацию меры социальной поддержки, предусмотренной пунктом 1 настоящего постановления</w:t>
      </w:r>
      <w:r w:rsidR="003D5F1F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347A9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семьям граждан,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</w:t>
      </w:r>
      <w:r w:rsidR="007801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bookmarkStart w:id="1" w:name="_GoBack"/>
      <w:bookmarkEnd w:id="1"/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№ 647 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 объявлении частичной мобилизации в Российской Федерации</w:t>
      </w:r>
      <w:r w:rsid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6A25A0" w:rsidRPr="00E41A1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05CED" w:rsidRPr="00E41A14" w:rsidRDefault="00277A3F" w:rsidP="00E41A14">
      <w:pPr>
        <w:pStyle w:val="1"/>
        <w:shd w:val="clear" w:color="auto" w:fill="auto"/>
        <w:tabs>
          <w:tab w:val="left" w:pos="1059"/>
        </w:tabs>
        <w:spacing w:line="240" w:lineRule="auto"/>
        <w:ind w:firstLine="708"/>
        <w:jc w:val="both"/>
        <w:rPr>
          <w:sz w:val="28"/>
          <w:szCs w:val="28"/>
        </w:rPr>
      </w:pPr>
      <w:r w:rsidRPr="00E41A14">
        <w:rPr>
          <w:color w:val="000000"/>
          <w:sz w:val="28"/>
          <w:szCs w:val="28"/>
          <w:lang w:eastAsia="ru-RU" w:bidi="ru-RU"/>
        </w:rPr>
        <w:t>7</w:t>
      </w:r>
      <w:r w:rsidR="00C05CED" w:rsidRPr="00E41A14">
        <w:rPr>
          <w:color w:val="000000"/>
          <w:sz w:val="28"/>
          <w:szCs w:val="28"/>
          <w:lang w:eastAsia="ru-RU" w:bidi="ru-RU"/>
        </w:rPr>
        <w:t xml:space="preserve">. Отделу по связям с общественностью и средствами массовой информации опубликовать настоящее постановление в порядке, определенном Уставом </w:t>
      </w:r>
      <w:r w:rsidR="00E41A14">
        <w:rPr>
          <w:color w:val="000000"/>
          <w:sz w:val="28"/>
          <w:szCs w:val="28"/>
          <w:lang w:eastAsia="ru-RU" w:bidi="ru-RU"/>
        </w:rPr>
        <w:t xml:space="preserve">                   </w:t>
      </w:r>
      <w:r w:rsidR="00C05CED" w:rsidRPr="00E41A14">
        <w:rPr>
          <w:color w:val="000000"/>
          <w:sz w:val="28"/>
          <w:szCs w:val="28"/>
          <w:lang w:eastAsia="ru-RU" w:bidi="ru-RU"/>
        </w:rPr>
        <w:t>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C05CED" w:rsidRPr="00E41A14" w:rsidRDefault="00277A3F" w:rsidP="00E41A14">
      <w:pPr>
        <w:pStyle w:val="1"/>
        <w:shd w:val="clear" w:color="auto" w:fill="auto"/>
        <w:tabs>
          <w:tab w:val="left" w:pos="1128"/>
        </w:tabs>
        <w:spacing w:line="240" w:lineRule="auto"/>
        <w:ind w:firstLine="708"/>
        <w:jc w:val="both"/>
        <w:rPr>
          <w:sz w:val="28"/>
          <w:szCs w:val="28"/>
        </w:rPr>
      </w:pPr>
      <w:r w:rsidRPr="00E41A14">
        <w:rPr>
          <w:color w:val="000000"/>
          <w:sz w:val="28"/>
          <w:szCs w:val="28"/>
          <w:lang w:eastAsia="ru-RU" w:bidi="ru-RU"/>
        </w:rPr>
        <w:t>8</w:t>
      </w:r>
      <w:r w:rsidR="00C05CED" w:rsidRPr="00E41A14">
        <w:rPr>
          <w:color w:val="000000"/>
          <w:sz w:val="28"/>
          <w:szCs w:val="28"/>
          <w:lang w:eastAsia="ru-RU" w:bidi="ru-RU"/>
        </w:rPr>
        <w:t xml:space="preserve">. Настоящее постановление вступает в силу с момента официального </w:t>
      </w:r>
      <w:r w:rsidR="00E41A14">
        <w:rPr>
          <w:color w:val="000000"/>
          <w:sz w:val="28"/>
          <w:szCs w:val="28"/>
          <w:lang w:eastAsia="ru-RU" w:bidi="ru-RU"/>
        </w:rPr>
        <w:t xml:space="preserve">                </w:t>
      </w:r>
      <w:r w:rsidR="00C05CED" w:rsidRPr="00E41A14">
        <w:rPr>
          <w:color w:val="000000"/>
          <w:sz w:val="28"/>
          <w:szCs w:val="28"/>
          <w:lang w:eastAsia="ru-RU" w:bidi="ru-RU"/>
        </w:rPr>
        <w:t>опубликования и распространяет свое действие на отношения, возникшие с 10 октября 2022 года.</w:t>
      </w:r>
    </w:p>
    <w:p w:rsidR="006A25A0" w:rsidRPr="00E41A14" w:rsidRDefault="00277A3F" w:rsidP="00E41A14">
      <w:pPr>
        <w:pStyle w:val="1"/>
        <w:shd w:val="clear" w:color="auto" w:fill="auto"/>
        <w:tabs>
          <w:tab w:val="left" w:pos="869"/>
        </w:tabs>
        <w:spacing w:line="240" w:lineRule="auto"/>
        <w:ind w:firstLine="708"/>
        <w:jc w:val="both"/>
        <w:rPr>
          <w:color w:val="000000"/>
          <w:sz w:val="28"/>
          <w:szCs w:val="28"/>
          <w:lang w:eastAsia="ru-RU" w:bidi="ru-RU"/>
        </w:rPr>
      </w:pPr>
      <w:r w:rsidRPr="00E41A14">
        <w:rPr>
          <w:color w:val="000000"/>
          <w:sz w:val="28"/>
          <w:szCs w:val="28"/>
          <w:lang w:eastAsia="ru-RU" w:bidi="ru-RU"/>
        </w:rPr>
        <w:t>9</w:t>
      </w:r>
      <w:r w:rsidR="00C05CED" w:rsidRPr="00E41A14">
        <w:rPr>
          <w:color w:val="000000"/>
          <w:sz w:val="28"/>
          <w:szCs w:val="28"/>
          <w:lang w:eastAsia="ru-RU" w:bidi="ru-RU"/>
        </w:rPr>
        <w:t>. Контроль за исполнением</w:t>
      </w:r>
      <w:r w:rsidR="00E347A9" w:rsidRPr="00E41A14">
        <w:rPr>
          <w:color w:val="000000"/>
          <w:sz w:val="28"/>
          <w:szCs w:val="28"/>
          <w:lang w:eastAsia="ru-RU" w:bidi="ru-RU"/>
        </w:rPr>
        <w:t xml:space="preserve"> настоящего постановления оставляю за собой. </w:t>
      </w:r>
    </w:p>
    <w:p w:rsidR="00E347A9" w:rsidRPr="00E41A14" w:rsidRDefault="00E347A9" w:rsidP="00E41A14">
      <w:pPr>
        <w:pStyle w:val="1"/>
        <w:shd w:val="clear" w:color="auto" w:fill="auto"/>
        <w:tabs>
          <w:tab w:val="left" w:pos="869"/>
        </w:tabs>
        <w:spacing w:line="240" w:lineRule="auto"/>
        <w:ind w:firstLine="0"/>
        <w:jc w:val="both"/>
        <w:rPr>
          <w:color w:val="000000"/>
          <w:sz w:val="28"/>
          <w:szCs w:val="28"/>
          <w:lang w:eastAsia="ru-RU" w:bidi="ru-RU"/>
        </w:rPr>
      </w:pPr>
    </w:p>
    <w:p w:rsidR="00E347A9" w:rsidRPr="00E41A14" w:rsidRDefault="00E347A9" w:rsidP="00E41A14">
      <w:pPr>
        <w:pStyle w:val="1"/>
        <w:shd w:val="clear" w:color="auto" w:fill="auto"/>
        <w:tabs>
          <w:tab w:val="left" w:pos="869"/>
        </w:tabs>
        <w:spacing w:line="240" w:lineRule="auto"/>
        <w:ind w:firstLine="0"/>
        <w:jc w:val="both"/>
        <w:rPr>
          <w:color w:val="000000"/>
          <w:sz w:val="28"/>
          <w:szCs w:val="28"/>
          <w:lang w:eastAsia="ru-RU" w:bidi="ru-RU"/>
        </w:rPr>
      </w:pPr>
    </w:p>
    <w:p w:rsidR="003D5F1F" w:rsidRPr="00E41A14" w:rsidRDefault="00E41A14" w:rsidP="00E41A14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                                                                                                  </w:t>
      </w:r>
      <w:r w:rsidR="00E347A9" w:rsidRPr="00E41A14">
        <w:rPr>
          <w:rFonts w:ascii="Times New Roman" w:hAnsi="Times New Roman"/>
          <w:sz w:val="28"/>
          <w:szCs w:val="28"/>
        </w:rPr>
        <w:t xml:space="preserve">К.Р. </w:t>
      </w:r>
      <w:proofErr w:type="spellStart"/>
      <w:r w:rsidR="00E347A9" w:rsidRPr="00E41A14">
        <w:rPr>
          <w:rFonts w:ascii="Times New Roman" w:hAnsi="Times New Roman"/>
          <w:sz w:val="28"/>
          <w:szCs w:val="28"/>
        </w:rPr>
        <w:t>Назмиев</w:t>
      </w:r>
      <w:proofErr w:type="spellEnd"/>
    </w:p>
    <w:sectPr w:rsidR="003D5F1F" w:rsidRPr="00E41A14" w:rsidSect="00E41A14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A1069"/>
    <w:multiLevelType w:val="multilevel"/>
    <w:tmpl w:val="D610B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5E0"/>
    <w:rsid w:val="00004135"/>
    <w:rsid w:val="000050A6"/>
    <w:rsid w:val="0000554E"/>
    <w:rsid w:val="000059F7"/>
    <w:rsid w:val="000063D2"/>
    <w:rsid w:val="00007D15"/>
    <w:rsid w:val="000118AB"/>
    <w:rsid w:val="0001304B"/>
    <w:rsid w:val="0001382A"/>
    <w:rsid w:val="00016084"/>
    <w:rsid w:val="000169A7"/>
    <w:rsid w:val="00016E4D"/>
    <w:rsid w:val="00017785"/>
    <w:rsid w:val="00022996"/>
    <w:rsid w:val="00026FEC"/>
    <w:rsid w:val="00027A50"/>
    <w:rsid w:val="00030B1D"/>
    <w:rsid w:val="000352E4"/>
    <w:rsid w:val="000355FF"/>
    <w:rsid w:val="00041407"/>
    <w:rsid w:val="00041DB6"/>
    <w:rsid w:val="00042D58"/>
    <w:rsid w:val="0004332B"/>
    <w:rsid w:val="00043F92"/>
    <w:rsid w:val="00044474"/>
    <w:rsid w:val="00046154"/>
    <w:rsid w:val="00046241"/>
    <w:rsid w:val="0004650E"/>
    <w:rsid w:val="000519B3"/>
    <w:rsid w:val="00052887"/>
    <w:rsid w:val="00052E99"/>
    <w:rsid w:val="00054301"/>
    <w:rsid w:val="00054C21"/>
    <w:rsid w:val="00055BF3"/>
    <w:rsid w:val="0006318B"/>
    <w:rsid w:val="000645D5"/>
    <w:rsid w:val="0006462D"/>
    <w:rsid w:val="00065A35"/>
    <w:rsid w:val="00074714"/>
    <w:rsid w:val="00076B64"/>
    <w:rsid w:val="000775F4"/>
    <w:rsid w:val="00080639"/>
    <w:rsid w:val="000807E4"/>
    <w:rsid w:val="000814F6"/>
    <w:rsid w:val="00081F96"/>
    <w:rsid w:val="0008286F"/>
    <w:rsid w:val="00084231"/>
    <w:rsid w:val="00084B20"/>
    <w:rsid w:val="00085C62"/>
    <w:rsid w:val="000910FD"/>
    <w:rsid w:val="00091BAC"/>
    <w:rsid w:val="0009394F"/>
    <w:rsid w:val="00094767"/>
    <w:rsid w:val="00096A4F"/>
    <w:rsid w:val="000A008D"/>
    <w:rsid w:val="000A138F"/>
    <w:rsid w:val="000A1A34"/>
    <w:rsid w:val="000A1B61"/>
    <w:rsid w:val="000A27DB"/>
    <w:rsid w:val="000A361A"/>
    <w:rsid w:val="000A387F"/>
    <w:rsid w:val="000A3E2E"/>
    <w:rsid w:val="000A40D3"/>
    <w:rsid w:val="000A5D78"/>
    <w:rsid w:val="000A6D46"/>
    <w:rsid w:val="000B0331"/>
    <w:rsid w:val="000B369D"/>
    <w:rsid w:val="000B4212"/>
    <w:rsid w:val="000B48DB"/>
    <w:rsid w:val="000B49E9"/>
    <w:rsid w:val="000B7675"/>
    <w:rsid w:val="000C253D"/>
    <w:rsid w:val="000C4923"/>
    <w:rsid w:val="000D00A3"/>
    <w:rsid w:val="000D18EC"/>
    <w:rsid w:val="000D222C"/>
    <w:rsid w:val="000D3B56"/>
    <w:rsid w:val="000D4429"/>
    <w:rsid w:val="000D4739"/>
    <w:rsid w:val="000D47F8"/>
    <w:rsid w:val="000D4E2A"/>
    <w:rsid w:val="000D6E6D"/>
    <w:rsid w:val="000D6F8D"/>
    <w:rsid w:val="000D7449"/>
    <w:rsid w:val="000E07F4"/>
    <w:rsid w:val="000E13CA"/>
    <w:rsid w:val="000E2833"/>
    <w:rsid w:val="000E2972"/>
    <w:rsid w:val="000E3C7B"/>
    <w:rsid w:val="000E5127"/>
    <w:rsid w:val="000E66A6"/>
    <w:rsid w:val="000F0952"/>
    <w:rsid w:val="000F2799"/>
    <w:rsid w:val="000F2BF2"/>
    <w:rsid w:val="000F37F3"/>
    <w:rsid w:val="000F6671"/>
    <w:rsid w:val="001004BF"/>
    <w:rsid w:val="00102ED3"/>
    <w:rsid w:val="00104BB2"/>
    <w:rsid w:val="0011253F"/>
    <w:rsid w:val="001126B6"/>
    <w:rsid w:val="001134E0"/>
    <w:rsid w:val="00113C76"/>
    <w:rsid w:val="001150C0"/>
    <w:rsid w:val="00115973"/>
    <w:rsid w:val="00117039"/>
    <w:rsid w:val="00122B8B"/>
    <w:rsid w:val="00123198"/>
    <w:rsid w:val="00123336"/>
    <w:rsid w:val="0012546F"/>
    <w:rsid w:val="0012704B"/>
    <w:rsid w:val="00132BA0"/>
    <w:rsid w:val="001347A7"/>
    <w:rsid w:val="00135C1C"/>
    <w:rsid w:val="0014686F"/>
    <w:rsid w:val="00150673"/>
    <w:rsid w:val="001509BE"/>
    <w:rsid w:val="00151047"/>
    <w:rsid w:val="0015421C"/>
    <w:rsid w:val="00157D58"/>
    <w:rsid w:val="001605A8"/>
    <w:rsid w:val="001606DD"/>
    <w:rsid w:val="00163804"/>
    <w:rsid w:val="001648DD"/>
    <w:rsid w:val="00165D83"/>
    <w:rsid w:val="00166513"/>
    <w:rsid w:val="0016680E"/>
    <w:rsid w:val="00166B88"/>
    <w:rsid w:val="00173319"/>
    <w:rsid w:val="001735CD"/>
    <w:rsid w:val="00173A20"/>
    <w:rsid w:val="001755FC"/>
    <w:rsid w:val="00181B03"/>
    <w:rsid w:val="001824BD"/>
    <w:rsid w:val="001831DD"/>
    <w:rsid w:val="0018447A"/>
    <w:rsid w:val="00185715"/>
    <w:rsid w:val="00186859"/>
    <w:rsid w:val="00186DE0"/>
    <w:rsid w:val="001878B8"/>
    <w:rsid w:val="001902AF"/>
    <w:rsid w:val="00192797"/>
    <w:rsid w:val="00194699"/>
    <w:rsid w:val="001948BE"/>
    <w:rsid w:val="0019613D"/>
    <w:rsid w:val="00196182"/>
    <w:rsid w:val="00196DC8"/>
    <w:rsid w:val="001A065F"/>
    <w:rsid w:val="001A231D"/>
    <w:rsid w:val="001A2D14"/>
    <w:rsid w:val="001A69E2"/>
    <w:rsid w:val="001A7FF3"/>
    <w:rsid w:val="001B032D"/>
    <w:rsid w:val="001B0384"/>
    <w:rsid w:val="001B07BC"/>
    <w:rsid w:val="001B0C7D"/>
    <w:rsid w:val="001B284D"/>
    <w:rsid w:val="001B4CB0"/>
    <w:rsid w:val="001B6C0E"/>
    <w:rsid w:val="001C0F39"/>
    <w:rsid w:val="001C2BDE"/>
    <w:rsid w:val="001C30B6"/>
    <w:rsid w:val="001C744B"/>
    <w:rsid w:val="001C7DF2"/>
    <w:rsid w:val="001D0295"/>
    <w:rsid w:val="001D2583"/>
    <w:rsid w:val="001D3195"/>
    <w:rsid w:val="001D51D6"/>
    <w:rsid w:val="001D53A5"/>
    <w:rsid w:val="001D6F07"/>
    <w:rsid w:val="001E1EE2"/>
    <w:rsid w:val="001E5E5C"/>
    <w:rsid w:val="001E6DE7"/>
    <w:rsid w:val="001E7628"/>
    <w:rsid w:val="001F1368"/>
    <w:rsid w:val="001F1589"/>
    <w:rsid w:val="001F3A73"/>
    <w:rsid w:val="001F50E1"/>
    <w:rsid w:val="001F7894"/>
    <w:rsid w:val="00200A5C"/>
    <w:rsid w:val="00200F0B"/>
    <w:rsid w:val="002010AD"/>
    <w:rsid w:val="00202006"/>
    <w:rsid w:val="0020408F"/>
    <w:rsid w:val="00206985"/>
    <w:rsid w:val="0020754C"/>
    <w:rsid w:val="002077CE"/>
    <w:rsid w:val="00210C3F"/>
    <w:rsid w:val="00211CF1"/>
    <w:rsid w:val="00212BBE"/>
    <w:rsid w:val="00214411"/>
    <w:rsid w:val="00214A24"/>
    <w:rsid w:val="00222369"/>
    <w:rsid w:val="002239EC"/>
    <w:rsid w:val="002240B3"/>
    <w:rsid w:val="0022457C"/>
    <w:rsid w:val="00226108"/>
    <w:rsid w:val="00227175"/>
    <w:rsid w:val="00231087"/>
    <w:rsid w:val="00232124"/>
    <w:rsid w:val="002328C6"/>
    <w:rsid w:val="0023560C"/>
    <w:rsid w:val="00236501"/>
    <w:rsid w:val="00236FAF"/>
    <w:rsid w:val="00241298"/>
    <w:rsid w:val="002422B2"/>
    <w:rsid w:val="00244063"/>
    <w:rsid w:val="002443D6"/>
    <w:rsid w:val="00244437"/>
    <w:rsid w:val="0024599B"/>
    <w:rsid w:val="002463CE"/>
    <w:rsid w:val="00247FE9"/>
    <w:rsid w:val="00250982"/>
    <w:rsid w:val="002509E0"/>
    <w:rsid w:val="00250B3D"/>
    <w:rsid w:val="00253855"/>
    <w:rsid w:val="00253A7D"/>
    <w:rsid w:val="00253F3D"/>
    <w:rsid w:val="002561E8"/>
    <w:rsid w:val="00260186"/>
    <w:rsid w:val="002626CA"/>
    <w:rsid w:val="00265A74"/>
    <w:rsid w:val="00265BF2"/>
    <w:rsid w:val="002669B9"/>
    <w:rsid w:val="00267D93"/>
    <w:rsid w:val="002706D8"/>
    <w:rsid w:val="00270F03"/>
    <w:rsid w:val="002711E0"/>
    <w:rsid w:val="00273697"/>
    <w:rsid w:val="0027670B"/>
    <w:rsid w:val="00277516"/>
    <w:rsid w:val="00277A3F"/>
    <w:rsid w:val="00277C51"/>
    <w:rsid w:val="00280247"/>
    <w:rsid w:val="002809E3"/>
    <w:rsid w:val="00280B0C"/>
    <w:rsid w:val="00281002"/>
    <w:rsid w:val="00283BAA"/>
    <w:rsid w:val="002862DE"/>
    <w:rsid w:val="002914FD"/>
    <w:rsid w:val="00291F4F"/>
    <w:rsid w:val="002939E3"/>
    <w:rsid w:val="002966D1"/>
    <w:rsid w:val="002A13D8"/>
    <w:rsid w:val="002A1AA4"/>
    <w:rsid w:val="002A274C"/>
    <w:rsid w:val="002A31FA"/>
    <w:rsid w:val="002A71BB"/>
    <w:rsid w:val="002B04BE"/>
    <w:rsid w:val="002B1342"/>
    <w:rsid w:val="002B15C5"/>
    <w:rsid w:val="002B2576"/>
    <w:rsid w:val="002B2E15"/>
    <w:rsid w:val="002B3C01"/>
    <w:rsid w:val="002B4DA7"/>
    <w:rsid w:val="002B7777"/>
    <w:rsid w:val="002C0434"/>
    <w:rsid w:val="002C0AAD"/>
    <w:rsid w:val="002C2128"/>
    <w:rsid w:val="002C215C"/>
    <w:rsid w:val="002C2530"/>
    <w:rsid w:val="002C285B"/>
    <w:rsid w:val="002C4999"/>
    <w:rsid w:val="002D072A"/>
    <w:rsid w:val="002D0ACD"/>
    <w:rsid w:val="002D220C"/>
    <w:rsid w:val="002D25BF"/>
    <w:rsid w:val="002D366D"/>
    <w:rsid w:val="002D6012"/>
    <w:rsid w:val="002D612A"/>
    <w:rsid w:val="002E0B89"/>
    <w:rsid w:val="002E1B2E"/>
    <w:rsid w:val="002E28E3"/>
    <w:rsid w:val="002E37B0"/>
    <w:rsid w:val="002E3EF8"/>
    <w:rsid w:val="002E45A1"/>
    <w:rsid w:val="002E4CEB"/>
    <w:rsid w:val="002E50E4"/>
    <w:rsid w:val="002E5208"/>
    <w:rsid w:val="002E5AFF"/>
    <w:rsid w:val="002F2A3D"/>
    <w:rsid w:val="002F7A25"/>
    <w:rsid w:val="00301945"/>
    <w:rsid w:val="00303A41"/>
    <w:rsid w:val="00303F26"/>
    <w:rsid w:val="003052FB"/>
    <w:rsid w:val="00305784"/>
    <w:rsid w:val="00305A3D"/>
    <w:rsid w:val="003063CE"/>
    <w:rsid w:val="00306AA5"/>
    <w:rsid w:val="003077A7"/>
    <w:rsid w:val="0031032A"/>
    <w:rsid w:val="003111B6"/>
    <w:rsid w:val="00312605"/>
    <w:rsid w:val="003130AF"/>
    <w:rsid w:val="0031351F"/>
    <w:rsid w:val="003149E6"/>
    <w:rsid w:val="003201F9"/>
    <w:rsid w:val="003205EA"/>
    <w:rsid w:val="00321F45"/>
    <w:rsid w:val="00322ACB"/>
    <w:rsid w:val="00322FEE"/>
    <w:rsid w:val="0032306C"/>
    <w:rsid w:val="003260AC"/>
    <w:rsid w:val="00327769"/>
    <w:rsid w:val="003305DD"/>
    <w:rsid w:val="00330B1A"/>
    <w:rsid w:val="0033173C"/>
    <w:rsid w:val="00331C8E"/>
    <w:rsid w:val="00335935"/>
    <w:rsid w:val="00335C13"/>
    <w:rsid w:val="00336A7D"/>
    <w:rsid w:val="00344464"/>
    <w:rsid w:val="0035022E"/>
    <w:rsid w:val="003532E2"/>
    <w:rsid w:val="00356C82"/>
    <w:rsid w:val="0036256D"/>
    <w:rsid w:val="00365337"/>
    <w:rsid w:val="00370F3E"/>
    <w:rsid w:val="00372CC7"/>
    <w:rsid w:val="003749F1"/>
    <w:rsid w:val="00376277"/>
    <w:rsid w:val="0037731E"/>
    <w:rsid w:val="003776FC"/>
    <w:rsid w:val="003812FA"/>
    <w:rsid w:val="003821F5"/>
    <w:rsid w:val="0038722E"/>
    <w:rsid w:val="00387D4F"/>
    <w:rsid w:val="0039038E"/>
    <w:rsid w:val="003930A2"/>
    <w:rsid w:val="003931BE"/>
    <w:rsid w:val="00393225"/>
    <w:rsid w:val="00396CC4"/>
    <w:rsid w:val="00396D68"/>
    <w:rsid w:val="00396FAE"/>
    <w:rsid w:val="00397381"/>
    <w:rsid w:val="00397D3F"/>
    <w:rsid w:val="003A0AA2"/>
    <w:rsid w:val="003A1436"/>
    <w:rsid w:val="003A169B"/>
    <w:rsid w:val="003A3B24"/>
    <w:rsid w:val="003A4F67"/>
    <w:rsid w:val="003A58CF"/>
    <w:rsid w:val="003B2DC9"/>
    <w:rsid w:val="003B302C"/>
    <w:rsid w:val="003B34D1"/>
    <w:rsid w:val="003B489D"/>
    <w:rsid w:val="003B51A8"/>
    <w:rsid w:val="003B5775"/>
    <w:rsid w:val="003B67AF"/>
    <w:rsid w:val="003C1DA4"/>
    <w:rsid w:val="003C21E9"/>
    <w:rsid w:val="003C37E8"/>
    <w:rsid w:val="003C42CD"/>
    <w:rsid w:val="003C4320"/>
    <w:rsid w:val="003C4667"/>
    <w:rsid w:val="003C68F8"/>
    <w:rsid w:val="003D1FB7"/>
    <w:rsid w:val="003D33BF"/>
    <w:rsid w:val="003D3AAB"/>
    <w:rsid w:val="003D4103"/>
    <w:rsid w:val="003D51BF"/>
    <w:rsid w:val="003D54C3"/>
    <w:rsid w:val="003D5702"/>
    <w:rsid w:val="003D5F1F"/>
    <w:rsid w:val="003E0959"/>
    <w:rsid w:val="003E23D4"/>
    <w:rsid w:val="003E28AF"/>
    <w:rsid w:val="003E2FD1"/>
    <w:rsid w:val="003E3444"/>
    <w:rsid w:val="003E4E8D"/>
    <w:rsid w:val="003E4ECD"/>
    <w:rsid w:val="003E61D3"/>
    <w:rsid w:val="003F0637"/>
    <w:rsid w:val="003F1A82"/>
    <w:rsid w:val="003F39B5"/>
    <w:rsid w:val="003F4354"/>
    <w:rsid w:val="003F6217"/>
    <w:rsid w:val="004009D7"/>
    <w:rsid w:val="00400F63"/>
    <w:rsid w:val="00402C25"/>
    <w:rsid w:val="00403741"/>
    <w:rsid w:val="00410C7A"/>
    <w:rsid w:val="0041207E"/>
    <w:rsid w:val="00413B9B"/>
    <w:rsid w:val="00417A05"/>
    <w:rsid w:val="0042008F"/>
    <w:rsid w:val="00420B89"/>
    <w:rsid w:val="00423AA4"/>
    <w:rsid w:val="00423F00"/>
    <w:rsid w:val="00423F49"/>
    <w:rsid w:val="00423F90"/>
    <w:rsid w:val="00424678"/>
    <w:rsid w:val="00426586"/>
    <w:rsid w:val="0043398A"/>
    <w:rsid w:val="0043443E"/>
    <w:rsid w:val="00434A44"/>
    <w:rsid w:val="00434D95"/>
    <w:rsid w:val="00436AEC"/>
    <w:rsid w:val="004439B3"/>
    <w:rsid w:val="00443DC1"/>
    <w:rsid w:val="004443E0"/>
    <w:rsid w:val="00444C36"/>
    <w:rsid w:val="00444E0A"/>
    <w:rsid w:val="00445D80"/>
    <w:rsid w:val="004467F4"/>
    <w:rsid w:val="004527B8"/>
    <w:rsid w:val="00454A4E"/>
    <w:rsid w:val="004571FE"/>
    <w:rsid w:val="00461CE0"/>
    <w:rsid w:val="004625D6"/>
    <w:rsid w:val="00464CD0"/>
    <w:rsid w:val="00464FBE"/>
    <w:rsid w:val="004678F5"/>
    <w:rsid w:val="004728E1"/>
    <w:rsid w:val="00473766"/>
    <w:rsid w:val="00474027"/>
    <w:rsid w:val="00475BB9"/>
    <w:rsid w:val="00476965"/>
    <w:rsid w:val="0048104A"/>
    <w:rsid w:val="00481703"/>
    <w:rsid w:val="00482014"/>
    <w:rsid w:val="004822C4"/>
    <w:rsid w:val="004823FC"/>
    <w:rsid w:val="004826FE"/>
    <w:rsid w:val="0048365F"/>
    <w:rsid w:val="0048448A"/>
    <w:rsid w:val="00485C20"/>
    <w:rsid w:val="00487D77"/>
    <w:rsid w:val="00490218"/>
    <w:rsid w:val="00491DFE"/>
    <w:rsid w:val="0049249C"/>
    <w:rsid w:val="00492CE6"/>
    <w:rsid w:val="00494B02"/>
    <w:rsid w:val="00494C19"/>
    <w:rsid w:val="00497988"/>
    <w:rsid w:val="004A23B8"/>
    <w:rsid w:val="004A32A4"/>
    <w:rsid w:val="004A4A16"/>
    <w:rsid w:val="004A501B"/>
    <w:rsid w:val="004A5C55"/>
    <w:rsid w:val="004B67D0"/>
    <w:rsid w:val="004C08DC"/>
    <w:rsid w:val="004C0C64"/>
    <w:rsid w:val="004C2546"/>
    <w:rsid w:val="004C2AA4"/>
    <w:rsid w:val="004C6BCF"/>
    <w:rsid w:val="004D08C1"/>
    <w:rsid w:val="004D2A66"/>
    <w:rsid w:val="004D3160"/>
    <w:rsid w:val="004D3360"/>
    <w:rsid w:val="004D40C4"/>
    <w:rsid w:val="004D468B"/>
    <w:rsid w:val="004E0798"/>
    <w:rsid w:val="004E1128"/>
    <w:rsid w:val="004E34AE"/>
    <w:rsid w:val="004E3E88"/>
    <w:rsid w:val="004E5340"/>
    <w:rsid w:val="004F3A25"/>
    <w:rsid w:val="004F58FC"/>
    <w:rsid w:val="004F6F09"/>
    <w:rsid w:val="004F744B"/>
    <w:rsid w:val="005016EB"/>
    <w:rsid w:val="005025A0"/>
    <w:rsid w:val="00502708"/>
    <w:rsid w:val="005027BE"/>
    <w:rsid w:val="00502E7E"/>
    <w:rsid w:val="00506EC6"/>
    <w:rsid w:val="005073DD"/>
    <w:rsid w:val="00507919"/>
    <w:rsid w:val="00514B3C"/>
    <w:rsid w:val="00516129"/>
    <w:rsid w:val="00520F4B"/>
    <w:rsid w:val="0052110D"/>
    <w:rsid w:val="00522FB9"/>
    <w:rsid w:val="00525B5F"/>
    <w:rsid w:val="0052666F"/>
    <w:rsid w:val="00527564"/>
    <w:rsid w:val="005317B7"/>
    <w:rsid w:val="0053297E"/>
    <w:rsid w:val="0053358B"/>
    <w:rsid w:val="005352E6"/>
    <w:rsid w:val="00535F2F"/>
    <w:rsid w:val="005363E3"/>
    <w:rsid w:val="005365B1"/>
    <w:rsid w:val="00537AC1"/>
    <w:rsid w:val="00537D87"/>
    <w:rsid w:val="00540DEA"/>
    <w:rsid w:val="00540F68"/>
    <w:rsid w:val="00541329"/>
    <w:rsid w:val="00544E50"/>
    <w:rsid w:val="005507C7"/>
    <w:rsid w:val="00556583"/>
    <w:rsid w:val="00556A95"/>
    <w:rsid w:val="00556B4D"/>
    <w:rsid w:val="00556FA7"/>
    <w:rsid w:val="00560681"/>
    <w:rsid w:val="005606A0"/>
    <w:rsid w:val="00561763"/>
    <w:rsid w:val="005632DF"/>
    <w:rsid w:val="00564FA0"/>
    <w:rsid w:val="00566E0D"/>
    <w:rsid w:val="005739E3"/>
    <w:rsid w:val="00574D14"/>
    <w:rsid w:val="005769A4"/>
    <w:rsid w:val="00577104"/>
    <w:rsid w:val="005815CE"/>
    <w:rsid w:val="00581D68"/>
    <w:rsid w:val="00582806"/>
    <w:rsid w:val="00585C3B"/>
    <w:rsid w:val="005870A5"/>
    <w:rsid w:val="005903C9"/>
    <w:rsid w:val="0059221B"/>
    <w:rsid w:val="00592777"/>
    <w:rsid w:val="00594D79"/>
    <w:rsid w:val="005958A3"/>
    <w:rsid w:val="00596BCF"/>
    <w:rsid w:val="005978B3"/>
    <w:rsid w:val="00597A5F"/>
    <w:rsid w:val="005A18E1"/>
    <w:rsid w:val="005A22DE"/>
    <w:rsid w:val="005A32E8"/>
    <w:rsid w:val="005A5078"/>
    <w:rsid w:val="005A5466"/>
    <w:rsid w:val="005A594F"/>
    <w:rsid w:val="005A5D72"/>
    <w:rsid w:val="005A662E"/>
    <w:rsid w:val="005A7965"/>
    <w:rsid w:val="005B2949"/>
    <w:rsid w:val="005B2E00"/>
    <w:rsid w:val="005C07F3"/>
    <w:rsid w:val="005C0C37"/>
    <w:rsid w:val="005C0FDD"/>
    <w:rsid w:val="005C1206"/>
    <w:rsid w:val="005C1783"/>
    <w:rsid w:val="005C2592"/>
    <w:rsid w:val="005C265D"/>
    <w:rsid w:val="005C5443"/>
    <w:rsid w:val="005C5472"/>
    <w:rsid w:val="005C70C2"/>
    <w:rsid w:val="005C767E"/>
    <w:rsid w:val="005C7E9C"/>
    <w:rsid w:val="005D01B4"/>
    <w:rsid w:val="005D089D"/>
    <w:rsid w:val="005D0959"/>
    <w:rsid w:val="005D0ACF"/>
    <w:rsid w:val="005D1219"/>
    <w:rsid w:val="005D13A4"/>
    <w:rsid w:val="005D1694"/>
    <w:rsid w:val="005D2440"/>
    <w:rsid w:val="005D2582"/>
    <w:rsid w:val="005D2D32"/>
    <w:rsid w:val="005E075C"/>
    <w:rsid w:val="005E081A"/>
    <w:rsid w:val="005E1C43"/>
    <w:rsid w:val="005E3B4F"/>
    <w:rsid w:val="005E646D"/>
    <w:rsid w:val="005E676E"/>
    <w:rsid w:val="005F1076"/>
    <w:rsid w:val="005F2E5E"/>
    <w:rsid w:val="005F5DE7"/>
    <w:rsid w:val="005F6471"/>
    <w:rsid w:val="005F721E"/>
    <w:rsid w:val="00601928"/>
    <w:rsid w:val="00607CD0"/>
    <w:rsid w:val="00610BC7"/>
    <w:rsid w:val="00611929"/>
    <w:rsid w:val="00611B3D"/>
    <w:rsid w:val="006127E2"/>
    <w:rsid w:val="00613719"/>
    <w:rsid w:val="006177C8"/>
    <w:rsid w:val="00617828"/>
    <w:rsid w:val="006204E1"/>
    <w:rsid w:val="00620AEC"/>
    <w:rsid w:val="00621803"/>
    <w:rsid w:val="0062458E"/>
    <w:rsid w:val="00624E88"/>
    <w:rsid w:val="00627A15"/>
    <w:rsid w:val="00627D5B"/>
    <w:rsid w:val="00627D86"/>
    <w:rsid w:val="00630225"/>
    <w:rsid w:val="006307D4"/>
    <w:rsid w:val="00630E70"/>
    <w:rsid w:val="00630E74"/>
    <w:rsid w:val="00631AD1"/>
    <w:rsid w:val="0063280B"/>
    <w:rsid w:val="00633283"/>
    <w:rsid w:val="00637DE6"/>
    <w:rsid w:val="0064134D"/>
    <w:rsid w:val="00641D77"/>
    <w:rsid w:val="00643119"/>
    <w:rsid w:val="00643861"/>
    <w:rsid w:val="00644EFC"/>
    <w:rsid w:val="00645978"/>
    <w:rsid w:val="006467BA"/>
    <w:rsid w:val="0065021D"/>
    <w:rsid w:val="006506F9"/>
    <w:rsid w:val="0065082F"/>
    <w:rsid w:val="00650EAC"/>
    <w:rsid w:val="00652908"/>
    <w:rsid w:val="006563A2"/>
    <w:rsid w:val="006575CA"/>
    <w:rsid w:val="0066176C"/>
    <w:rsid w:val="0066387C"/>
    <w:rsid w:val="00664172"/>
    <w:rsid w:val="00664989"/>
    <w:rsid w:val="00666913"/>
    <w:rsid w:val="00671113"/>
    <w:rsid w:val="00671B99"/>
    <w:rsid w:val="0067248D"/>
    <w:rsid w:val="00673E41"/>
    <w:rsid w:val="00674377"/>
    <w:rsid w:val="00675A21"/>
    <w:rsid w:val="00675C3A"/>
    <w:rsid w:val="0068282C"/>
    <w:rsid w:val="00683A28"/>
    <w:rsid w:val="006A08BF"/>
    <w:rsid w:val="006A1A17"/>
    <w:rsid w:val="006A25A0"/>
    <w:rsid w:val="006A3856"/>
    <w:rsid w:val="006A3F1F"/>
    <w:rsid w:val="006A4CD0"/>
    <w:rsid w:val="006A4DE0"/>
    <w:rsid w:val="006A6E05"/>
    <w:rsid w:val="006B00C1"/>
    <w:rsid w:val="006B18E3"/>
    <w:rsid w:val="006B22E1"/>
    <w:rsid w:val="006B3291"/>
    <w:rsid w:val="006B673B"/>
    <w:rsid w:val="006B745A"/>
    <w:rsid w:val="006B792F"/>
    <w:rsid w:val="006C0F76"/>
    <w:rsid w:val="006C1CFE"/>
    <w:rsid w:val="006C2944"/>
    <w:rsid w:val="006C582D"/>
    <w:rsid w:val="006C5AB3"/>
    <w:rsid w:val="006C6BB1"/>
    <w:rsid w:val="006C76BD"/>
    <w:rsid w:val="006C7823"/>
    <w:rsid w:val="006D08A1"/>
    <w:rsid w:val="006D12F2"/>
    <w:rsid w:val="006D1DEA"/>
    <w:rsid w:val="006D2A59"/>
    <w:rsid w:val="006D72BD"/>
    <w:rsid w:val="006E07CB"/>
    <w:rsid w:val="006E14E6"/>
    <w:rsid w:val="006E525F"/>
    <w:rsid w:val="006E573D"/>
    <w:rsid w:val="006E6B5A"/>
    <w:rsid w:val="006E6D7D"/>
    <w:rsid w:val="006F0087"/>
    <w:rsid w:val="006F0D4C"/>
    <w:rsid w:val="006F1519"/>
    <w:rsid w:val="006F2A76"/>
    <w:rsid w:val="006F2D75"/>
    <w:rsid w:val="006F5A0A"/>
    <w:rsid w:val="006F7035"/>
    <w:rsid w:val="006F7145"/>
    <w:rsid w:val="00700B00"/>
    <w:rsid w:val="00701910"/>
    <w:rsid w:val="007027A6"/>
    <w:rsid w:val="00702D6A"/>
    <w:rsid w:val="00704996"/>
    <w:rsid w:val="00706396"/>
    <w:rsid w:val="00707B14"/>
    <w:rsid w:val="0071091F"/>
    <w:rsid w:val="00711021"/>
    <w:rsid w:val="007110D8"/>
    <w:rsid w:val="00711254"/>
    <w:rsid w:val="00712157"/>
    <w:rsid w:val="0071311D"/>
    <w:rsid w:val="00714A65"/>
    <w:rsid w:val="00714CC9"/>
    <w:rsid w:val="007157B4"/>
    <w:rsid w:val="00717230"/>
    <w:rsid w:val="00717D8F"/>
    <w:rsid w:val="0072055E"/>
    <w:rsid w:val="00720584"/>
    <w:rsid w:val="00721BEA"/>
    <w:rsid w:val="00722324"/>
    <w:rsid w:val="0072690D"/>
    <w:rsid w:val="00726E8D"/>
    <w:rsid w:val="00730B6D"/>
    <w:rsid w:val="007310C9"/>
    <w:rsid w:val="007325E8"/>
    <w:rsid w:val="00734E18"/>
    <w:rsid w:val="007353DA"/>
    <w:rsid w:val="007353DD"/>
    <w:rsid w:val="00736091"/>
    <w:rsid w:val="0073689B"/>
    <w:rsid w:val="0074343F"/>
    <w:rsid w:val="00746DF5"/>
    <w:rsid w:val="00750004"/>
    <w:rsid w:val="00753522"/>
    <w:rsid w:val="007536D8"/>
    <w:rsid w:val="0076086D"/>
    <w:rsid w:val="00764086"/>
    <w:rsid w:val="0076458F"/>
    <w:rsid w:val="007651CB"/>
    <w:rsid w:val="0077008C"/>
    <w:rsid w:val="00771313"/>
    <w:rsid w:val="007729E7"/>
    <w:rsid w:val="00773D65"/>
    <w:rsid w:val="0077459B"/>
    <w:rsid w:val="00774E55"/>
    <w:rsid w:val="00776020"/>
    <w:rsid w:val="0077719B"/>
    <w:rsid w:val="007801AE"/>
    <w:rsid w:val="007811D5"/>
    <w:rsid w:val="00782002"/>
    <w:rsid w:val="00784351"/>
    <w:rsid w:val="0078480E"/>
    <w:rsid w:val="00784A0E"/>
    <w:rsid w:val="00785590"/>
    <w:rsid w:val="00786206"/>
    <w:rsid w:val="007877E8"/>
    <w:rsid w:val="00791113"/>
    <w:rsid w:val="00791C4B"/>
    <w:rsid w:val="007953BE"/>
    <w:rsid w:val="00795D28"/>
    <w:rsid w:val="007A448F"/>
    <w:rsid w:val="007A45AA"/>
    <w:rsid w:val="007A52F8"/>
    <w:rsid w:val="007A6505"/>
    <w:rsid w:val="007B20BF"/>
    <w:rsid w:val="007B3F0A"/>
    <w:rsid w:val="007B43AB"/>
    <w:rsid w:val="007B516B"/>
    <w:rsid w:val="007B54C2"/>
    <w:rsid w:val="007B6046"/>
    <w:rsid w:val="007C1271"/>
    <w:rsid w:val="007C1A63"/>
    <w:rsid w:val="007C2847"/>
    <w:rsid w:val="007C2B7F"/>
    <w:rsid w:val="007C2DB7"/>
    <w:rsid w:val="007C3387"/>
    <w:rsid w:val="007C5DB2"/>
    <w:rsid w:val="007C61AF"/>
    <w:rsid w:val="007C63BF"/>
    <w:rsid w:val="007C6579"/>
    <w:rsid w:val="007D1118"/>
    <w:rsid w:val="007D1245"/>
    <w:rsid w:val="007D1D66"/>
    <w:rsid w:val="007D53B4"/>
    <w:rsid w:val="007D6147"/>
    <w:rsid w:val="007D6405"/>
    <w:rsid w:val="007D7342"/>
    <w:rsid w:val="007D746A"/>
    <w:rsid w:val="007E06D7"/>
    <w:rsid w:val="007E1902"/>
    <w:rsid w:val="007E3169"/>
    <w:rsid w:val="007E3A18"/>
    <w:rsid w:val="007E44DC"/>
    <w:rsid w:val="007E5EE7"/>
    <w:rsid w:val="007E6A85"/>
    <w:rsid w:val="007E7FF4"/>
    <w:rsid w:val="007F0AB9"/>
    <w:rsid w:val="007F3982"/>
    <w:rsid w:val="007F4A81"/>
    <w:rsid w:val="007F4B8C"/>
    <w:rsid w:val="007F594A"/>
    <w:rsid w:val="007F6885"/>
    <w:rsid w:val="007F7953"/>
    <w:rsid w:val="008006A5"/>
    <w:rsid w:val="0080074E"/>
    <w:rsid w:val="00804AC3"/>
    <w:rsid w:val="008051C3"/>
    <w:rsid w:val="008108CD"/>
    <w:rsid w:val="008119CD"/>
    <w:rsid w:val="00813ADD"/>
    <w:rsid w:val="0081783A"/>
    <w:rsid w:val="0082127E"/>
    <w:rsid w:val="00822806"/>
    <w:rsid w:val="00827EC0"/>
    <w:rsid w:val="00831139"/>
    <w:rsid w:val="00831ECB"/>
    <w:rsid w:val="00832FB4"/>
    <w:rsid w:val="0083704A"/>
    <w:rsid w:val="00840A15"/>
    <w:rsid w:val="008427EB"/>
    <w:rsid w:val="008468C4"/>
    <w:rsid w:val="00852513"/>
    <w:rsid w:val="008529BE"/>
    <w:rsid w:val="008558D8"/>
    <w:rsid w:val="00857263"/>
    <w:rsid w:val="008574A0"/>
    <w:rsid w:val="00860259"/>
    <w:rsid w:val="0086065A"/>
    <w:rsid w:val="008646B8"/>
    <w:rsid w:val="008647A3"/>
    <w:rsid w:val="008647C7"/>
    <w:rsid w:val="0086684F"/>
    <w:rsid w:val="00867FB8"/>
    <w:rsid w:val="0087048D"/>
    <w:rsid w:val="008709C4"/>
    <w:rsid w:val="00872F98"/>
    <w:rsid w:val="00875F11"/>
    <w:rsid w:val="00876247"/>
    <w:rsid w:val="00876B38"/>
    <w:rsid w:val="0088032B"/>
    <w:rsid w:val="00882E49"/>
    <w:rsid w:val="008831A5"/>
    <w:rsid w:val="00884CA2"/>
    <w:rsid w:val="00885DC2"/>
    <w:rsid w:val="00885F43"/>
    <w:rsid w:val="0088617F"/>
    <w:rsid w:val="00893F70"/>
    <w:rsid w:val="00894AC8"/>
    <w:rsid w:val="00895436"/>
    <w:rsid w:val="008956BF"/>
    <w:rsid w:val="00897981"/>
    <w:rsid w:val="00897C06"/>
    <w:rsid w:val="008A0097"/>
    <w:rsid w:val="008A258F"/>
    <w:rsid w:val="008A2957"/>
    <w:rsid w:val="008A3730"/>
    <w:rsid w:val="008A5340"/>
    <w:rsid w:val="008B02DC"/>
    <w:rsid w:val="008B27CD"/>
    <w:rsid w:val="008B377C"/>
    <w:rsid w:val="008B515C"/>
    <w:rsid w:val="008B6103"/>
    <w:rsid w:val="008B6D12"/>
    <w:rsid w:val="008C45A1"/>
    <w:rsid w:val="008C50C0"/>
    <w:rsid w:val="008D0D44"/>
    <w:rsid w:val="008D139E"/>
    <w:rsid w:val="008D25C5"/>
    <w:rsid w:val="008D27BE"/>
    <w:rsid w:val="008D3AAF"/>
    <w:rsid w:val="008D5582"/>
    <w:rsid w:val="008D73F7"/>
    <w:rsid w:val="008D772C"/>
    <w:rsid w:val="008E12A2"/>
    <w:rsid w:val="008E1649"/>
    <w:rsid w:val="008E2513"/>
    <w:rsid w:val="008E2FEB"/>
    <w:rsid w:val="008E3CDB"/>
    <w:rsid w:val="008E526A"/>
    <w:rsid w:val="008E6A27"/>
    <w:rsid w:val="008E6D0C"/>
    <w:rsid w:val="008E7E94"/>
    <w:rsid w:val="008F0159"/>
    <w:rsid w:val="008F03CC"/>
    <w:rsid w:val="008F0CA3"/>
    <w:rsid w:val="008F4EA8"/>
    <w:rsid w:val="008F5A6B"/>
    <w:rsid w:val="008F66E3"/>
    <w:rsid w:val="00900B92"/>
    <w:rsid w:val="00900D74"/>
    <w:rsid w:val="0090283C"/>
    <w:rsid w:val="0090311E"/>
    <w:rsid w:val="00903722"/>
    <w:rsid w:val="009066F7"/>
    <w:rsid w:val="009069FE"/>
    <w:rsid w:val="009117D5"/>
    <w:rsid w:val="00911891"/>
    <w:rsid w:val="009135AC"/>
    <w:rsid w:val="009148AC"/>
    <w:rsid w:val="00917994"/>
    <w:rsid w:val="009208D9"/>
    <w:rsid w:val="00925F3C"/>
    <w:rsid w:val="0092673E"/>
    <w:rsid w:val="00927168"/>
    <w:rsid w:val="00927738"/>
    <w:rsid w:val="00927AD3"/>
    <w:rsid w:val="0093088F"/>
    <w:rsid w:val="00931168"/>
    <w:rsid w:val="009326E0"/>
    <w:rsid w:val="00933BB0"/>
    <w:rsid w:val="0093476A"/>
    <w:rsid w:val="00935000"/>
    <w:rsid w:val="009373FD"/>
    <w:rsid w:val="00937CA0"/>
    <w:rsid w:val="009416E3"/>
    <w:rsid w:val="00944D1A"/>
    <w:rsid w:val="009454D7"/>
    <w:rsid w:val="009461FD"/>
    <w:rsid w:val="009473A4"/>
    <w:rsid w:val="00951D5A"/>
    <w:rsid w:val="00951F5D"/>
    <w:rsid w:val="00954157"/>
    <w:rsid w:val="009566FC"/>
    <w:rsid w:val="00961528"/>
    <w:rsid w:val="00961F3C"/>
    <w:rsid w:val="0096210E"/>
    <w:rsid w:val="009638C0"/>
    <w:rsid w:val="009658A7"/>
    <w:rsid w:val="00967CDC"/>
    <w:rsid w:val="009719EC"/>
    <w:rsid w:val="0097206C"/>
    <w:rsid w:val="0097211B"/>
    <w:rsid w:val="0097256C"/>
    <w:rsid w:val="009737A9"/>
    <w:rsid w:val="009739E9"/>
    <w:rsid w:val="00973C9D"/>
    <w:rsid w:val="0097468F"/>
    <w:rsid w:val="00974741"/>
    <w:rsid w:val="00981EA2"/>
    <w:rsid w:val="009831DC"/>
    <w:rsid w:val="009834BD"/>
    <w:rsid w:val="009840B7"/>
    <w:rsid w:val="00987AF0"/>
    <w:rsid w:val="00987F00"/>
    <w:rsid w:val="0099095E"/>
    <w:rsid w:val="00992912"/>
    <w:rsid w:val="00994362"/>
    <w:rsid w:val="0099578E"/>
    <w:rsid w:val="00996708"/>
    <w:rsid w:val="00997841"/>
    <w:rsid w:val="009A0298"/>
    <w:rsid w:val="009A1501"/>
    <w:rsid w:val="009A193B"/>
    <w:rsid w:val="009A4723"/>
    <w:rsid w:val="009A5145"/>
    <w:rsid w:val="009A5227"/>
    <w:rsid w:val="009A5EF5"/>
    <w:rsid w:val="009A6C49"/>
    <w:rsid w:val="009B0033"/>
    <w:rsid w:val="009B0346"/>
    <w:rsid w:val="009B11BB"/>
    <w:rsid w:val="009B4A30"/>
    <w:rsid w:val="009B57C3"/>
    <w:rsid w:val="009B5835"/>
    <w:rsid w:val="009B599E"/>
    <w:rsid w:val="009B5E09"/>
    <w:rsid w:val="009B6923"/>
    <w:rsid w:val="009B70B0"/>
    <w:rsid w:val="009B7CFC"/>
    <w:rsid w:val="009C104B"/>
    <w:rsid w:val="009C2201"/>
    <w:rsid w:val="009C40BD"/>
    <w:rsid w:val="009C52FA"/>
    <w:rsid w:val="009C5731"/>
    <w:rsid w:val="009E07CC"/>
    <w:rsid w:val="009E0F88"/>
    <w:rsid w:val="009E2AC3"/>
    <w:rsid w:val="009E4AC2"/>
    <w:rsid w:val="009E5728"/>
    <w:rsid w:val="009F00A1"/>
    <w:rsid w:val="009F34D2"/>
    <w:rsid w:val="009F4CA6"/>
    <w:rsid w:val="009F4F0C"/>
    <w:rsid w:val="009F5697"/>
    <w:rsid w:val="009F6051"/>
    <w:rsid w:val="009F6240"/>
    <w:rsid w:val="009F7A68"/>
    <w:rsid w:val="00A01454"/>
    <w:rsid w:val="00A022B5"/>
    <w:rsid w:val="00A03DFC"/>
    <w:rsid w:val="00A0434C"/>
    <w:rsid w:val="00A049BF"/>
    <w:rsid w:val="00A061A8"/>
    <w:rsid w:val="00A06BFB"/>
    <w:rsid w:val="00A1422A"/>
    <w:rsid w:val="00A16558"/>
    <w:rsid w:val="00A1741F"/>
    <w:rsid w:val="00A207A2"/>
    <w:rsid w:val="00A240FD"/>
    <w:rsid w:val="00A27A00"/>
    <w:rsid w:val="00A30F78"/>
    <w:rsid w:val="00A36600"/>
    <w:rsid w:val="00A36602"/>
    <w:rsid w:val="00A37B0E"/>
    <w:rsid w:val="00A42F53"/>
    <w:rsid w:val="00A453F6"/>
    <w:rsid w:val="00A46B99"/>
    <w:rsid w:val="00A47BD8"/>
    <w:rsid w:val="00A50BF7"/>
    <w:rsid w:val="00A52284"/>
    <w:rsid w:val="00A525CC"/>
    <w:rsid w:val="00A53BD0"/>
    <w:rsid w:val="00A5574C"/>
    <w:rsid w:val="00A55CC8"/>
    <w:rsid w:val="00A56231"/>
    <w:rsid w:val="00A57E47"/>
    <w:rsid w:val="00A6021A"/>
    <w:rsid w:val="00A602BE"/>
    <w:rsid w:val="00A60AB0"/>
    <w:rsid w:val="00A61074"/>
    <w:rsid w:val="00A6278F"/>
    <w:rsid w:val="00A671FB"/>
    <w:rsid w:val="00A6745E"/>
    <w:rsid w:val="00A67733"/>
    <w:rsid w:val="00A679A3"/>
    <w:rsid w:val="00A67CCB"/>
    <w:rsid w:val="00A70DD7"/>
    <w:rsid w:val="00A7154B"/>
    <w:rsid w:val="00A7166F"/>
    <w:rsid w:val="00A7382C"/>
    <w:rsid w:val="00A73ED6"/>
    <w:rsid w:val="00A75757"/>
    <w:rsid w:val="00A75AF2"/>
    <w:rsid w:val="00A76D51"/>
    <w:rsid w:val="00A77F25"/>
    <w:rsid w:val="00A77F3B"/>
    <w:rsid w:val="00A81D90"/>
    <w:rsid w:val="00A84169"/>
    <w:rsid w:val="00A84A17"/>
    <w:rsid w:val="00A870D9"/>
    <w:rsid w:val="00A90760"/>
    <w:rsid w:val="00A91AFE"/>
    <w:rsid w:val="00A92B62"/>
    <w:rsid w:val="00A9339B"/>
    <w:rsid w:val="00A93E37"/>
    <w:rsid w:val="00A94561"/>
    <w:rsid w:val="00A96280"/>
    <w:rsid w:val="00A972DF"/>
    <w:rsid w:val="00AA3E3C"/>
    <w:rsid w:val="00AA4065"/>
    <w:rsid w:val="00AA590E"/>
    <w:rsid w:val="00AB013D"/>
    <w:rsid w:val="00AB0200"/>
    <w:rsid w:val="00AB16AE"/>
    <w:rsid w:val="00AB1C64"/>
    <w:rsid w:val="00AB253D"/>
    <w:rsid w:val="00AB5524"/>
    <w:rsid w:val="00AB5C0A"/>
    <w:rsid w:val="00AB6623"/>
    <w:rsid w:val="00AB6A5A"/>
    <w:rsid w:val="00AC19A7"/>
    <w:rsid w:val="00AC2DBB"/>
    <w:rsid w:val="00AC37F9"/>
    <w:rsid w:val="00AC622C"/>
    <w:rsid w:val="00AC6554"/>
    <w:rsid w:val="00AD0ADA"/>
    <w:rsid w:val="00AD3F93"/>
    <w:rsid w:val="00AD55A2"/>
    <w:rsid w:val="00AD6915"/>
    <w:rsid w:val="00AD7866"/>
    <w:rsid w:val="00AE08FC"/>
    <w:rsid w:val="00AE2654"/>
    <w:rsid w:val="00AE295C"/>
    <w:rsid w:val="00AE67EF"/>
    <w:rsid w:val="00AE69B2"/>
    <w:rsid w:val="00AF0EB6"/>
    <w:rsid w:val="00AF1178"/>
    <w:rsid w:val="00AF1F49"/>
    <w:rsid w:val="00AF2B28"/>
    <w:rsid w:val="00AF34C6"/>
    <w:rsid w:val="00AF3AA4"/>
    <w:rsid w:val="00AF69EE"/>
    <w:rsid w:val="00AF6D1E"/>
    <w:rsid w:val="00AF6D79"/>
    <w:rsid w:val="00B02E54"/>
    <w:rsid w:val="00B03DA2"/>
    <w:rsid w:val="00B06099"/>
    <w:rsid w:val="00B07E8C"/>
    <w:rsid w:val="00B11A71"/>
    <w:rsid w:val="00B11FE3"/>
    <w:rsid w:val="00B13078"/>
    <w:rsid w:val="00B136A3"/>
    <w:rsid w:val="00B13D7B"/>
    <w:rsid w:val="00B1467F"/>
    <w:rsid w:val="00B14B3B"/>
    <w:rsid w:val="00B151F6"/>
    <w:rsid w:val="00B161D6"/>
    <w:rsid w:val="00B21045"/>
    <w:rsid w:val="00B2303F"/>
    <w:rsid w:val="00B23164"/>
    <w:rsid w:val="00B25A71"/>
    <w:rsid w:val="00B25D5A"/>
    <w:rsid w:val="00B25DA2"/>
    <w:rsid w:val="00B26794"/>
    <w:rsid w:val="00B33917"/>
    <w:rsid w:val="00B37F97"/>
    <w:rsid w:val="00B40782"/>
    <w:rsid w:val="00B41042"/>
    <w:rsid w:val="00B4187B"/>
    <w:rsid w:val="00B423B5"/>
    <w:rsid w:val="00B445E0"/>
    <w:rsid w:val="00B45026"/>
    <w:rsid w:val="00B45B7A"/>
    <w:rsid w:val="00B45E99"/>
    <w:rsid w:val="00B46727"/>
    <w:rsid w:val="00B515C4"/>
    <w:rsid w:val="00B516DB"/>
    <w:rsid w:val="00B542B1"/>
    <w:rsid w:val="00B6150E"/>
    <w:rsid w:val="00B61911"/>
    <w:rsid w:val="00B62BD0"/>
    <w:rsid w:val="00B64F30"/>
    <w:rsid w:val="00B66268"/>
    <w:rsid w:val="00B66746"/>
    <w:rsid w:val="00B66CE6"/>
    <w:rsid w:val="00B707BC"/>
    <w:rsid w:val="00B70849"/>
    <w:rsid w:val="00B72681"/>
    <w:rsid w:val="00B74D0B"/>
    <w:rsid w:val="00B758D8"/>
    <w:rsid w:val="00B76E16"/>
    <w:rsid w:val="00B76F53"/>
    <w:rsid w:val="00B82F9A"/>
    <w:rsid w:val="00B87B8E"/>
    <w:rsid w:val="00B91733"/>
    <w:rsid w:val="00B92E42"/>
    <w:rsid w:val="00B9310D"/>
    <w:rsid w:val="00B940E1"/>
    <w:rsid w:val="00B94960"/>
    <w:rsid w:val="00B95A41"/>
    <w:rsid w:val="00BA08AF"/>
    <w:rsid w:val="00BA0E9E"/>
    <w:rsid w:val="00BA1322"/>
    <w:rsid w:val="00BA16DE"/>
    <w:rsid w:val="00BA662D"/>
    <w:rsid w:val="00BA7193"/>
    <w:rsid w:val="00BA750A"/>
    <w:rsid w:val="00BB0AA0"/>
    <w:rsid w:val="00BB281B"/>
    <w:rsid w:val="00BB313C"/>
    <w:rsid w:val="00BB3C45"/>
    <w:rsid w:val="00BB5196"/>
    <w:rsid w:val="00BB53C0"/>
    <w:rsid w:val="00BB5D34"/>
    <w:rsid w:val="00BB6685"/>
    <w:rsid w:val="00BB6739"/>
    <w:rsid w:val="00BB766D"/>
    <w:rsid w:val="00BB7EE2"/>
    <w:rsid w:val="00BC06DA"/>
    <w:rsid w:val="00BC07B8"/>
    <w:rsid w:val="00BC403B"/>
    <w:rsid w:val="00BC4202"/>
    <w:rsid w:val="00BD0844"/>
    <w:rsid w:val="00BD13BA"/>
    <w:rsid w:val="00BD1EF0"/>
    <w:rsid w:val="00BD3C49"/>
    <w:rsid w:val="00BD3D07"/>
    <w:rsid w:val="00BD453F"/>
    <w:rsid w:val="00BD64A4"/>
    <w:rsid w:val="00BD665D"/>
    <w:rsid w:val="00BD7164"/>
    <w:rsid w:val="00BD7E2C"/>
    <w:rsid w:val="00BE1974"/>
    <w:rsid w:val="00BE43BA"/>
    <w:rsid w:val="00BE5AE6"/>
    <w:rsid w:val="00BF1381"/>
    <w:rsid w:val="00BF16AC"/>
    <w:rsid w:val="00BF1AE6"/>
    <w:rsid w:val="00BF3CDF"/>
    <w:rsid w:val="00C005C8"/>
    <w:rsid w:val="00C0065C"/>
    <w:rsid w:val="00C0263B"/>
    <w:rsid w:val="00C02F87"/>
    <w:rsid w:val="00C0315F"/>
    <w:rsid w:val="00C03631"/>
    <w:rsid w:val="00C05CD9"/>
    <w:rsid w:val="00C05CED"/>
    <w:rsid w:val="00C06A98"/>
    <w:rsid w:val="00C06D11"/>
    <w:rsid w:val="00C06E39"/>
    <w:rsid w:val="00C06FBF"/>
    <w:rsid w:val="00C10030"/>
    <w:rsid w:val="00C1154D"/>
    <w:rsid w:val="00C11964"/>
    <w:rsid w:val="00C12D20"/>
    <w:rsid w:val="00C1389F"/>
    <w:rsid w:val="00C13A2E"/>
    <w:rsid w:val="00C13D0C"/>
    <w:rsid w:val="00C14960"/>
    <w:rsid w:val="00C14CE9"/>
    <w:rsid w:val="00C15521"/>
    <w:rsid w:val="00C15896"/>
    <w:rsid w:val="00C17FAD"/>
    <w:rsid w:val="00C224D7"/>
    <w:rsid w:val="00C244CE"/>
    <w:rsid w:val="00C260B5"/>
    <w:rsid w:val="00C26D9B"/>
    <w:rsid w:val="00C31980"/>
    <w:rsid w:val="00C33E70"/>
    <w:rsid w:val="00C3798B"/>
    <w:rsid w:val="00C40C0A"/>
    <w:rsid w:val="00C4180A"/>
    <w:rsid w:val="00C43B5A"/>
    <w:rsid w:val="00C46B08"/>
    <w:rsid w:val="00C46C38"/>
    <w:rsid w:val="00C47157"/>
    <w:rsid w:val="00C47807"/>
    <w:rsid w:val="00C526B5"/>
    <w:rsid w:val="00C53116"/>
    <w:rsid w:val="00C61A37"/>
    <w:rsid w:val="00C63D8E"/>
    <w:rsid w:val="00C64DAB"/>
    <w:rsid w:val="00C64E7F"/>
    <w:rsid w:val="00C65ECA"/>
    <w:rsid w:val="00C662BF"/>
    <w:rsid w:val="00C6676F"/>
    <w:rsid w:val="00C66E58"/>
    <w:rsid w:val="00C708F5"/>
    <w:rsid w:val="00C70A74"/>
    <w:rsid w:val="00C70D47"/>
    <w:rsid w:val="00C71345"/>
    <w:rsid w:val="00C72158"/>
    <w:rsid w:val="00C81F68"/>
    <w:rsid w:val="00C841D0"/>
    <w:rsid w:val="00C84A4B"/>
    <w:rsid w:val="00C86753"/>
    <w:rsid w:val="00C879C7"/>
    <w:rsid w:val="00C87F44"/>
    <w:rsid w:val="00C91AD2"/>
    <w:rsid w:val="00C93E6B"/>
    <w:rsid w:val="00C9421C"/>
    <w:rsid w:val="00C94C5C"/>
    <w:rsid w:val="00C96FEB"/>
    <w:rsid w:val="00CA0685"/>
    <w:rsid w:val="00CA0A66"/>
    <w:rsid w:val="00CA0B73"/>
    <w:rsid w:val="00CA20FD"/>
    <w:rsid w:val="00CA2BE6"/>
    <w:rsid w:val="00CA2F19"/>
    <w:rsid w:val="00CA3402"/>
    <w:rsid w:val="00CA4D71"/>
    <w:rsid w:val="00CA65EE"/>
    <w:rsid w:val="00CA7AE5"/>
    <w:rsid w:val="00CC0711"/>
    <w:rsid w:val="00CC14AC"/>
    <w:rsid w:val="00CC1C16"/>
    <w:rsid w:val="00CC1D30"/>
    <w:rsid w:val="00CC6CE5"/>
    <w:rsid w:val="00CC6FC0"/>
    <w:rsid w:val="00CD0A42"/>
    <w:rsid w:val="00CD1BDD"/>
    <w:rsid w:val="00CD37C0"/>
    <w:rsid w:val="00CD4374"/>
    <w:rsid w:val="00CD6BB4"/>
    <w:rsid w:val="00CE01E6"/>
    <w:rsid w:val="00CE1B48"/>
    <w:rsid w:val="00CE3672"/>
    <w:rsid w:val="00CE57F3"/>
    <w:rsid w:val="00CE6255"/>
    <w:rsid w:val="00CF0B30"/>
    <w:rsid w:val="00CF2406"/>
    <w:rsid w:val="00CF2590"/>
    <w:rsid w:val="00CF4CEF"/>
    <w:rsid w:val="00CF6580"/>
    <w:rsid w:val="00D00354"/>
    <w:rsid w:val="00D0173B"/>
    <w:rsid w:val="00D03DED"/>
    <w:rsid w:val="00D05DAC"/>
    <w:rsid w:val="00D06350"/>
    <w:rsid w:val="00D107D8"/>
    <w:rsid w:val="00D115B4"/>
    <w:rsid w:val="00D115BA"/>
    <w:rsid w:val="00D12E45"/>
    <w:rsid w:val="00D1368C"/>
    <w:rsid w:val="00D15852"/>
    <w:rsid w:val="00D16B57"/>
    <w:rsid w:val="00D20989"/>
    <w:rsid w:val="00D21300"/>
    <w:rsid w:val="00D214EF"/>
    <w:rsid w:val="00D21E02"/>
    <w:rsid w:val="00D2265C"/>
    <w:rsid w:val="00D22C83"/>
    <w:rsid w:val="00D23E61"/>
    <w:rsid w:val="00D24E4D"/>
    <w:rsid w:val="00D26CC2"/>
    <w:rsid w:val="00D30670"/>
    <w:rsid w:val="00D315A8"/>
    <w:rsid w:val="00D32D8E"/>
    <w:rsid w:val="00D341D1"/>
    <w:rsid w:val="00D352A8"/>
    <w:rsid w:val="00D35F2A"/>
    <w:rsid w:val="00D40661"/>
    <w:rsid w:val="00D4128B"/>
    <w:rsid w:val="00D42B2A"/>
    <w:rsid w:val="00D42F02"/>
    <w:rsid w:val="00D43DB9"/>
    <w:rsid w:val="00D448B7"/>
    <w:rsid w:val="00D4554D"/>
    <w:rsid w:val="00D46D55"/>
    <w:rsid w:val="00D476FB"/>
    <w:rsid w:val="00D503BA"/>
    <w:rsid w:val="00D53753"/>
    <w:rsid w:val="00D57E9D"/>
    <w:rsid w:val="00D62165"/>
    <w:rsid w:val="00D62AD4"/>
    <w:rsid w:val="00D63C8C"/>
    <w:rsid w:val="00D6479F"/>
    <w:rsid w:val="00D658BA"/>
    <w:rsid w:val="00D658BD"/>
    <w:rsid w:val="00D67194"/>
    <w:rsid w:val="00D707C7"/>
    <w:rsid w:val="00D71E59"/>
    <w:rsid w:val="00D723BF"/>
    <w:rsid w:val="00D756E8"/>
    <w:rsid w:val="00D7599D"/>
    <w:rsid w:val="00D804A3"/>
    <w:rsid w:val="00D813E8"/>
    <w:rsid w:val="00D82FDD"/>
    <w:rsid w:val="00D83B02"/>
    <w:rsid w:val="00D8652E"/>
    <w:rsid w:val="00D90B1D"/>
    <w:rsid w:val="00D950B7"/>
    <w:rsid w:val="00D95118"/>
    <w:rsid w:val="00D95AA5"/>
    <w:rsid w:val="00D961BF"/>
    <w:rsid w:val="00D96717"/>
    <w:rsid w:val="00D9754C"/>
    <w:rsid w:val="00DA05D7"/>
    <w:rsid w:val="00DA0C51"/>
    <w:rsid w:val="00DA3B9B"/>
    <w:rsid w:val="00DA3ECE"/>
    <w:rsid w:val="00DA43A5"/>
    <w:rsid w:val="00DB0534"/>
    <w:rsid w:val="00DB11BD"/>
    <w:rsid w:val="00DB13AD"/>
    <w:rsid w:val="00DB2712"/>
    <w:rsid w:val="00DB3CE1"/>
    <w:rsid w:val="00DB5B77"/>
    <w:rsid w:val="00DB5BFD"/>
    <w:rsid w:val="00DB6906"/>
    <w:rsid w:val="00DC040A"/>
    <w:rsid w:val="00DC0F35"/>
    <w:rsid w:val="00DC13E3"/>
    <w:rsid w:val="00DC2E61"/>
    <w:rsid w:val="00DC2F63"/>
    <w:rsid w:val="00DC375C"/>
    <w:rsid w:val="00DC3A3F"/>
    <w:rsid w:val="00DC3F8B"/>
    <w:rsid w:val="00DC4F92"/>
    <w:rsid w:val="00DD072B"/>
    <w:rsid w:val="00DD1AEF"/>
    <w:rsid w:val="00DD28A6"/>
    <w:rsid w:val="00DD30DE"/>
    <w:rsid w:val="00DD3A31"/>
    <w:rsid w:val="00DD5C65"/>
    <w:rsid w:val="00DE0FA4"/>
    <w:rsid w:val="00DE32A5"/>
    <w:rsid w:val="00DE37F9"/>
    <w:rsid w:val="00DE3AEA"/>
    <w:rsid w:val="00DE4491"/>
    <w:rsid w:val="00DF3CF4"/>
    <w:rsid w:val="00DF45E0"/>
    <w:rsid w:val="00DF46F2"/>
    <w:rsid w:val="00DF5A10"/>
    <w:rsid w:val="00E009CF"/>
    <w:rsid w:val="00E016E0"/>
    <w:rsid w:val="00E03F38"/>
    <w:rsid w:val="00E07357"/>
    <w:rsid w:val="00E12357"/>
    <w:rsid w:val="00E12ED8"/>
    <w:rsid w:val="00E163D9"/>
    <w:rsid w:val="00E16DE6"/>
    <w:rsid w:val="00E23457"/>
    <w:rsid w:val="00E23E9D"/>
    <w:rsid w:val="00E240B6"/>
    <w:rsid w:val="00E24186"/>
    <w:rsid w:val="00E2434D"/>
    <w:rsid w:val="00E24F4C"/>
    <w:rsid w:val="00E25B6D"/>
    <w:rsid w:val="00E263D3"/>
    <w:rsid w:val="00E30086"/>
    <w:rsid w:val="00E309A8"/>
    <w:rsid w:val="00E31204"/>
    <w:rsid w:val="00E32051"/>
    <w:rsid w:val="00E347A9"/>
    <w:rsid w:val="00E35480"/>
    <w:rsid w:val="00E35487"/>
    <w:rsid w:val="00E36019"/>
    <w:rsid w:val="00E41A14"/>
    <w:rsid w:val="00E41AF8"/>
    <w:rsid w:val="00E42C90"/>
    <w:rsid w:val="00E45FD5"/>
    <w:rsid w:val="00E516A3"/>
    <w:rsid w:val="00E53765"/>
    <w:rsid w:val="00E5472F"/>
    <w:rsid w:val="00E6235A"/>
    <w:rsid w:val="00E6383C"/>
    <w:rsid w:val="00E65C91"/>
    <w:rsid w:val="00E66E10"/>
    <w:rsid w:val="00E676B1"/>
    <w:rsid w:val="00E73B42"/>
    <w:rsid w:val="00E74CB3"/>
    <w:rsid w:val="00E76773"/>
    <w:rsid w:val="00E802CC"/>
    <w:rsid w:val="00E8144E"/>
    <w:rsid w:val="00E81674"/>
    <w:rsid w:val="00E81CD8"/>
    <w:rsid w:val="00E829BF"/>
    <w:rsid w:val="00E83CC1"/>
    <w:rsid w:val="00E84B76"/>
    <w:rsid w:val="00E92AC3"/>
    <w:rsid w:val="00E931CD"/>
    <w:rsid w:val="00E93811"/>
    <w:rsid w:val="00E963CA"/>
    <w:rsid w:val="00E96FF9"/>
    <w:rsid w:val="00EA00B9"/>
    <w:rsid w:val="00EA0172"/>
    <w:rsid w:val="00EA039E"/>
    <w:rsid w:val="00EA077B"/>
    <w:rsid w:val="00EA2858"/>
    <w:rsid w:val="00EA480E"/>
    <w:rsid w:val="00EA58D2"/>
    <w:rsid w:val="00EA692A"/>
    <w:rsid w:val="00EB2BB8"/>
    <w:rsid w:val="00EB5C70"/>
    <w:rsid w:val="00EC1951"/>
    <w:rsid w:val="00EC2CA5"/>
    <w:rsid w:val="00EC3373"/>
    <w:rsid w:val="00EC4903"/>
    <w:rsid w:val="00EE09C3"/>
    <w:rsid w:val="00EE0A4F"/>
    <w:rsid w:val="00EE0AA6"/>
    <w:rsid w:val="00EE1E86"/>
    <w:rsid w:val="00EE1F44"/>
    <w:rsid w:val="00EF0940"/>
    <w:rsid w:val="00EF1FA0"/>
    <w:rsid w:val="00EF25A9"/>
    <w:rsid w:val="00EF290F"/>
    <w:rsid w:val="00EF2EBB"/>
    <w:rsid w:val="00EF7546"/>
    <w:rsid w:val="00EF759D"/>
    <w:rsid w:val="00F010F2"/>
    <w:rsid w:val="00F01344"/>
    <w:rsid w:val="00F0326D"/>
    <w:rsid w:val="00F0497B"/>
    <w:rsid w:val="00F04EB9"/>
    <w:rsid w:val="00F05E54"/>
    <w:rsid w:val="00F071D1"/>
    <w:rsid w:val="00F07DCA"/>
    <w:rsid w:val="00F11B33"/>
    <w:rsid w:val="00F15A8D"/>
    <w:rsid w:val="00F17ED5"/>
    <w:rsid w:val="00F212F8"/>
    <w:rsid w:val="00F21F54"/>
    <w:rsid w:val="00F2203F"/>
    <w:rsid w:val="00F22D76"/>
    <w:rsid w:val="00F2308C"/>
    <w:rsid w:val="00F2325F"/>
    <w:rsid w:val="00F23C02"/>
    <w:rsid w:val="00F24F74"/>
    <w:rsid w:val="00F260CA"/>
    <w:rsid w:val="00F27EFD"/>
    <w:rsid w:val="00F300B3"/>
    <w:rsid w:val="00F30C14"/>
    <w:rsid w:val="00F3203A"/>
    <w:rsid w:val="00F3236B"/>
    <w:rsid w:val="00F32C53"/>
    <w:rsid w:val="00F40481"/>
    <w:rsid w:val="00F44FDD"/>
    <w:rsid w:val="00F4572E"/>
    <w:rsid w:val="00F471AE"/>
    <w:rsid w:val="00F47253"/>
    <w:rsid w:val="00F4733A"/>
    <w:rsid w:val="00F47B65"/>
    <w:rsid w:val="00F51410"/>
    <w:rsid w:val="00F51733"/>
    <w:rsid w:val="00F51CC8"/>
    <w:rsid w:val="00F54C4E"/>
    <w:rsid w:val="00F54DEE"/>
    <w:rsid w:val="00F5644E"/>
    <w:rsid w:val="00F575A0"/>
    <w:rsid w:val="00F60E2C"/>
    <w:rsid w:val="00F610C4"/>
    <w:rsid w:val="00F64921"/>
    <w:rsid w:val="00F738A3"/>
    <w:rsid w:val="00F74905"/>
    <w:rsid w:val="00F751C1"/>
    <w:rsid w:val="00F753A1"/>
    <w:rsid w:val="00F82672"/>
    <w:rsid w:val="00F82A90"/>
    <w:rsid w:val="00F831DF"/>
    <w:rsid w:val="00F85220"/>
    <w:rsid w:val="00F856CD"/>
    <w:rsid w:val="00F9304A"/>
    <w:rsid w:val="00F94469"/>
    <w:rsid w:val="00F94959"/>
    <w:rsid w:val="00F95041"/>
    <w:rsid w:val="00F97653"/>
    <w:rsid w:val="00F97E46"/>
    <w:rsid w:val="00FA0E8C"/>
    <w:rsid w:val="00FA2B25"/>
    <w:rsid w:val="00FA2B74"/>
    <w:rsid w:val="00FA2FDA"/>
    <w:rsid w:val="00FA3454"/>
    <w:rsid w:val="00FA5B4F"/>
    <w:rsid w:val="00FA7C6B"/>
    <w:rsid w:val="00FB11D3"/>
    <w:rsid w:val="00FB1B44"/>
    <w:rsid w:val="00FB2BE7"/>
    <w:rsid w:val="00FB3B08"/>
    <w:rsid w:val="00FB3B75"/>
    <w:rsid w:val="00FC0059"/>
    <w:rsid w:val="00FC1833"/>
    <w:rsid w:val="00FC2897"/>
    <w:rsid w:val="00FC47F9"/>
    <w:rsid w:val="00FC60CE"/>
    <w:rsid w:val="00FC6884"/>
    <w:rsid w:val="00FD1D9D"/>
    <w:rsid w:val="00FD1E0D"/>
    <w:rsid w:val="00FD4DA5"/>
    <w:rsid w:val="00FE46D4"/>
    <w:rsid w:val="00FE50AD"/>
    <w:rsid w:val="00FE68BD"/>
    <w:rsid w:val="00FF0C71"/>
    <w:rsid w:val="00FF35E6"/>
    <w:rsid w:val="00FF56CF"/>
    <w:rsid w:val="00FF5965"/>
    <w:rsid w:val="00FF6857"/>
    <w:rsid w:val="00FF7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B5B8"/>
  <w15:docId w15:val="{5FA9866B-6186-4A85-87B4-6EC12776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45E0"/>
    <w:rPr>
      <w:color w:val="0000FF"/>
      <w:u w:val="single"/>
    </w:rPr>
  </w:style>
  <w:style w:type="character" w:styleId="a4">
    <w:name w:val="Strong"/>
    <w:basedOn w:val="a0"/>
    <w:uiPriority w:val="22"/>
    <w:qFormat/>
    <w:rsid w:val="00B445E0"/>
    <w:rPr>
      <w:b/>
      <w:bCs/>
    </w:rPr>
  </w:style>
  <w:style w:type="table" w:styleId="a5">
    <w:name w:val="Table Grid"/>
    <w:basedOn w:val="a1"/>
    <w:uiPriority w:val="59"/>
    <w:rsid w:val="00B445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B4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C05C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C05CED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A2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2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OLGA</cp:lastModifiedBy>
  <cp:revision>5</cp:revision>
  <cp:lastPrinted>2023-01-20T11:16:00Z</cp:lastPrinted>
  <dcterms:created xsi:type="dcterms:W3CDTF">2023-01-23T11:04:00Z</dcterms:created>
  <dcterms:modified xsi:type="dcterms:W3CDTF">2023-01-23T13:50:00Z</dcterms:modified>
</cp:coreProperties>
</file>