
<file path=[Content_Types].xml><?xml version="1.0" encoding="utf-8"?>
<Types xmlns="http://schemas.openxmlformats.org/package/2006/content-types">
  <Default Extension="doc" ContentType="application/msword"/>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MON_1735998043"/>
    <w:bookmarkEnd w:id="0"/>
    <w:p w:rsidR="00A33D4D" w:rsidRDefault="00A33D4D">
      <w:r w:rsidRPr="00A33D4D">
        <w:object w:dxaOrig="10451" w:dyaOrig="3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522.6pt;height:153pt" o:ole="">
            <v:imagedata r:id="rId5" o:title=""/>
          </v:shape>
          <o:OLEObject Type="Embed" ProgID="Word.Document.8" ShapeID="_x0000_i1031" DrawAspect="Content" ObjectID="_1735998340" r:id="rId6">
            <o:FieldCodes>\s</o:FieldCodes>
          </o:OLEObject>
        </w:object>
      </w:r>
    </w:p>
    <w:p w:rsidR="00A33D4D" w:rsidRDefault="00A33D4D" w:rsidP="00E41A14">
      <w:pPr>
        <w:spacing w:after="0" w:line="240" w:lineRule="auto"/>
        <w:ind w:firstLine="708"/>
        <w:jc w:val="both"/>
        <w:rPr>
          <w:rFonts w:ascii="Times New Roman" w:hAnsi="Times New Roman" w:cs="Times New Roman"/>
          <w:sz w:val="28"/>
          <w:szCs w:val="28"/>
        </w:rPr>
      </w:pPr>
    </w:p>
    <w:p w:rsidR="00A33D4D" w:rsidRDefault="00A33D4D" w:rsidP="00A33D4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Түбән Кама шәһәре</w:t>
      </w:r>
      <w:r w:rsidRPr="00354A4C">
        <w:rPr>
          <w:rFonts w:ascii="Times New Roman" w:hAnsi="Times New Roman" w:cs="Times New Roman"/>
          <w:sz w:val="28"/>
          <w:szCs w:val="28"/>
        </w:rPr>
        <w:t xml:space="preserve"> мәдәният һәм сәнгать учреждениеләре эшчәнлеге өлкәсендә Россия Федерациясе</w:t>
      </w:r>
      <w:r>
        <w:rPr>
          <w:rFonts w:ascii="Times New Roman" w:hAnsi="Times New Roman" w:cs="Times New Roman"/>
          <w:sz w:val="28"/>
          <w:szCs w:val="28"/>
        </w:rPr>
        <w:t xml:space="preserve"> </w:t>
      </w:r>
      <w:r w:rsidRPr="00354A4C">
        <w:rPr>
          <w:rFonts w:ascii="Times New Roman" w:hAnsi="Times New Roman" w:cs="Times New Roman"/>
          <w:sz w:val="28"/>
          <w:szCs w:val="28"/>
        </w:rPr>
        <w:t>Кораллы Көчләренә өлешчә мобилизацияләү буенча хәрби хезмәткә чакырылган</w:t>
      </w:r>
      <w:r>
        <w:rPr>
          <w:rFonts w:ascii="Times New Roman" w:hAnsi="Times New Roman" w:cs="Times New Roman"/>
          <w:sz w:val="28"/>
          <w:szCs w:val="28"/>
        </w:rPr>
        <w:t xml:space="preserve"> </w:t>
      </w:r>
      <w:r w:rsidRPr="00354A4C">
        <w:rPr>
          <w:rFonts w:ascii="Times New Roman" w:hAnsi="Times New Roman" w:cs="Times New Roman"/>
          <w:sz w:val="28"/>
          <w:szCs w:val="28"/>
        </w:rPr>
        <w:t>гражданнарның гаиләлә</w:t>
      </w:r>
      <w:r>
        <w:rPr>
          <w:rFonts w:ascii="Times New Roman" w:hAnsi="Times New Roman" w:cs="Times New Roman"/>
          <w:sz w:val="28"/>
          <w:szCs w:val="28"/>
        </w:rPr>
        <w:t xml:space="preserve">ренә социаль ярдәм чаралары </w:t>
      </w:r>
      <w:r>
        <w:rPr>
          <w:rFonts w:ascii="Times New Roman" w:hAnsi="Times New Roman" w:cs="Times New Roman"/>
          <w:sz w:val="28"/>
          <w:szCs w:val="28"/>
          <w:lang w:val="tt-RU"/>
        </w:rPr>
        <w:t>бирү</w:t>
      </w:r>
      <w:r w:rsidRPr="00354A4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54A4C">
        <w:rPr>
          <w:rFonts w:ascii="Times New Roman" w:hAnsi="Times New Roman" w:cs="Times New Roman"/>
          <w:sz w:val="28"/>
          <w:szCs w:val="28"/>
        </w:rPr>
        <w:t>турында</w:t>
      </w:r>
    </w:p>
    <w:p w:rsidR="00A33D4D" w:rsidRDefault="00A33D4D" w:rsidP="00A33D4D">
      <w:pPr>
        <w:spacing w:after="0" w:line="240" w:lineRule="auto"/>
        <w:jc w:val="center"/>
        <w:rPr>
          <w:rFonts w:ascii="Times New Roman" w:hAnsi="Times New Roman" w:cs="Times New Roman"/>
          <w:sz w:val="28"/>
          <w:szCs w:val="28"/>
        </w:rPr>
      </w:pPr>
    </w:p>
    <w:p w:rsidR="00354A4C" w:rsidRPr="00E41A14" w:rsidRDefault="00354A4C" w:rsidP="00E41A14">
      <w:pPr>
        <w:spacing w:after="0" w:line="240" w:lineRule="auto"/>
        <w:ind w:firstLine="708"/>
        <w:jc w:val="both"/>
        <w:rPr>
          <w:rFonts w:ascii="Times New Roman" w:hAnsi="Times New Roman" w:cs="Times New Roman"/>
          <w:sz w:val="28"/>
          <w:szCs w:val="28"/>
        </w:rPr>
      </w:pPr>
      <w:r w:rsidRPr="00354A4C">
        <w:rPr>
          <w:rFonts w:ascii="Times New Roman" w:hAnsi="Times New Roman" w:cs="Times New Roman"/>
          <w:sz w:val="28"/>
          <w:szCs w:val="28"/>
        </w:rPr>
        <w:t xml:space="preserve">Россия Федерациясе Президентының «Россия Федерациясендә өлешчә </w:t>
      </w:r>
      <w:r w:rsidR="002759E6">
        <w:rPr>
          <w:rFonts w:ascii="Times New Roman" w:hAnsi="Times New Roman" w:cs="Times New Roman"/>
          <w:sz w:val="28"/>
          <w:szCs w:val="28"/>
        </w:rPr>
        <w:t xml:space="preserve">               </w:t>
      </w:r>
      <w:r w:rsidRPr="00354A4C">
        <w:rPr>
          <w:rFonts w:ascii="Times New Roman" w:hAnsi="Times New Roman" w:cs="Times New Roman"/>
          <w:sz w:val="28"/>
          <w:szCs w:val="28"/>
        </w:rPr>
        <w:t>мо-билизация игълан итү турында» 2022 елның 2</w:t>
      </w:r>
      <w:r>
        <w:rPr>
          <w:rFonts w:ascii="Times New Roman" w:hAnsi="Times New Roman" w:cs="Times New Roman"/>
          <w:sz w:val="28"/>
          <w:szCs w:val="28"/>
        </w:rPr>
        <w:t xml:space="preserve">1 сентябрендәге 647 номерлы </w:t>
      </w:r>
      <w:r w:rsidR="002759E6">
        <w:rPr>
          <w:rFonts w:ascii="Times New Roman" w:hAnsi="Times New Roman" w:cs="Times New Roman"/>
          <w:sz w:val="28"/>
          <w:szCs w:val="28"/>
        </w:rPr>
        <w:t xml:space="preserve">            </w:t>
      </w:r>
      <w:r>
        <w:rPr>
          <w:rFonts w:ascii="Times New Roman" w:hAnsi="Times New Roman" w:cs="Times New Roman"/>
          <w:sz w:val="28"/>
          <w:szCs w:val="28"/>
        </w:rPr>
        <w:t>Ука</w:t>
      </w:r>
      <w:r w:rsidRPr="00354A4C">
        <w:rPr>
          <w:rFonts w:ascii="Times New Roman" w:hAnsi="Times New Roman" w:cs="Times New Roman"/>
          <w:sz w:val="28"/>
          <w:szCs w:val="28"/>
        </w:rPr>
        <w:t>зы, Түбән Кама муниципаль районы Уставының 45 статьясы нигезендә, Түбән Кама муниципаль районының мәдәният һәм сәнгать учреждениеләре эшчәнлеге өлкәсендә Россия Федерациясе Кораллы Көчләренә өлешчә мобилизацияләү буенча хәрби хезмәткә чакырылган гражданнар гаиләләренә өстәмә социаль ярдәм чарасы күрсәтү максатларын</w:t>
      </w:r>
      <w:r>
        <w:rPr>
          <w:rFonts w:ascii="Times New Roman" w:hAnsi="Times New Roman" w:cs="Times New Roman"/>
          <w:sz w:val="28"/>
          <w:szCs w:val="28"/>
        </w:rPr>
        <w:t>да, Түбән Кама шәһәре башкар</w:t>
      </w:r>
      <w:r w:rsidRPr="00354A4C">
        <w:rPr>
          <w:rFonts w:ascii="Times New Roman" w:hAnsi="Times New Roman" w:cs="Times New Roman"/>
          <w:sz w:val="28"/>
          <w:szCs w:val="28"/>
        </w:rPr>
        <w:t>ма комитеты карар бирә:</w:t>
      </w:r>
    </w:p>
    <w:p w:rsidR="00E41A14" w:rsidRPr="006758FB" w:rsidRDefault="00010850" w:rsidP="006758FB">
      <w:pPr>
        <w:spacing w:after="0" w:line="240" w:lineRule="auto"/>
        <w:ind w:firstLine="708"/>
        <w:jc w:val="both"/>
        <w:rPr>
          <w:rFonts w:ascii="Times New Roman" w:hAnsi="Times New Roman" w:cs="Times New Roman"/>
          <w:sz w:val="28"/>
          <w:szCs w:val="28"/>
        </w:rPr>
      </w:pPr>
      <w:r w:rsidRPr="00010850">
        <w:rPr>
          <w:rFonts w:ascii="Times New Roman" w:hAnsi="Times New Roman" w:cs="Times New Roman"/>
          <w:sz w:val="28"/>
          <w:szCs w:val="28"/>
        </w:rPr>
        <w:t xml:space="preserve">1. Россия Федерациясе Президентының «Россия Федерациясендә өлешчә </w:t>
      </w:r>
      <w:r w:rsidR="002759E6">
        <w:rPr>
          <w:rFonts w:ascii="Times New Roman" w:hAnsi="Times New Roman" w:cs="Times New Roman"/>
          <w:sz w:val="28"/>
          <w:szCs w:val="28"/>
        </w:rPr>
        <w:t xml:space="preserve">             </w:t>
      </w:r>
      <w:r w:rsidRPr="00010850">
        <w:rPr>
          <w:rFonts w:ascii="Times New Roman" w:hAnsi="Times New Roman" w:cs="Times New Roman"/>
          <w:sz w:val="28"/>
          <w:szCs w:val="28"/>
        </w:rPr>
        <w:t xml:space="preserve">мобилизацияләү турында» 2022 елның 21 сентябрендәге 647 номерлы Указы </w:t>
      </w:r>
      <w:r w:rsidR="002759E6">
        <w:rPr>
          <w:rFonts w:ascii="Times New Roman" w:hAnsi="Times New Roman" w:cs="Times New Roman"/>
          <w:sz w:val="28"/>
          <w:szCs w:val="28"/>
        </w:rPr>
        <w:t xml:space="preserve">              </w:t>
      </w:r>
      <w:r w:rsidRPr="00010850">
        <w:rPr>
          <w:rFonts w:ascii="Times New Roman" w:hAnsi="Times New Roman" w:cs="Times New Roman"/>
          <w:sz w:val="28"/>
          <w:szCs w:val="28"/>
        </w:rPr>
        <w:t>ни-гезендә Россия Федерациясе Кораллы Көчләренә өлешчә мобилизацияләү буенча хәрби хезмәткә чакырылган гражданнар гаиләләре әгъзаларына Түбән Кама муниципаль районы Башкарма комитетының мәдәният идарәсенә караган мәдәният һәм сәнгать учреждениеләре тарафыннан уздырыла торган</w:t>
      </w:r>
      <w:r>
        <w:rPr>
          <w:rFonts w:ascii="Times New Roman" w:hAnsi="Times New Roman" w:cs="Times New Roman"/>
          <w:sz w:val="28"/>
          <w:szCs w:val="28"/>
        </w:rPr>
        <w:t xml:space="preserve"> </w:t>
      </w:r>
      <w:r w:rsidRPr="00010850">
        <w:rPr>
          <w:rFonts w:ascii="Times New Roman" w:hAnsi="Times New Roman" w:cs="Times New Roman"/>
          <w:sz w:val="28"/>
          <w:szCs w:val="28"/>
        </w:rPr>
        <w:t>музейлар, мәдәни-ял, мәдәни-тамаша һәм</w:t>
      </w:r>
      <w:r>
        <w:rPr>
          <w:rFonts w:ascii="Times New Roman" w:hAnsi="Times New Roman" w:cs="Times New Roman"/>
          <w:sz w:val="28"/>
          <w:szCs w:val="28"/>
          <w:lang w:val="tt-RU"/>
        </w:rPr>
        <w:t xml:space="preserve"> </w:t>
      </w:r>
      <w:r w:rsidRPr="00010850">
        <w:rPr>
          <w:rFonts w:ascii="Times New Roman" w:hAnsi="Times New Roman" w:cs="Times New Roman"/>
          <w:sz w:val="28"/>
          <w:szCs w:val="28"/>
          <w:lang w:val="tt-RU"/>
        </w:rPr>
        <w:t>мәдәният</w:t>
      </w:r>
      <w:r>
        <w:rPr>
          <w:rFonts w:ascii="Times New Roman" w:hAnsi="Times New Roman" w:cs="Times New Roman"/>
          <w:sz w:val="28"/>
          <w:szCs w:val="28"/>
          <w:lang w:val="tt-RU"/>
        </w:rPr>
        <w:t xml:space="preserve"> һәм сәнгать өлкәсендә</w:t>
      </w:r>
      <w:r w:rsidRPr="00010850">
        <w:rPr>
          <w:rFonts w:ascii="Times New Roman" w:hAnsi="Times New Roman" w:cs="Times New Roman"/>
          <w:sz w:val="28"/>
          <w:szCs w:val="28"/>
        </w:rPr>
        <w:t xml:space="preserve"> башка чараларны бушлай карау хокукы бирергә.</w:t>
      </w:r>
    </w:p>
    <w:p w:rsidR="00A33D4D" w:rsidRDefault="00010850" w:rsidP="00E41A14">
      <w:pPr>
        <w:spacing w:after="0" w:line="240" w:lineRule="auto"/>
        <w:ind w:firstLine="708"/>
        <w:jc w:val="both"/>
        <w:rPr>
          <w:rFonts w:ascii="Times New Roman" w:hAnsi="Times New Roman" w:cs="Times New Roman"/>
          <w:color w:val="000000"/>
          <w:sz w:val="28"/>
          <w:szCs w:val="28"/>
        </w:rPr>
      </w:pPr>
      <w:r w:rsidRPr="00010850">
        <w:rPr>
          <w:rFonts w:ascii="Times New Roman" w:hAnsi="Times New Roman" w:cs="Times New Roman"/>
          <w:color w:val="000000"/>
          <w:sz w:val="28"/>
          <w:szCs w:val="28"/>
        </w:rPr>
        <w:t>2. Тамашачыларны залда индивидуаль-аерым урыннарга утырту таләпләрен үтәүне исәпкә ал</w:t>
      </w:r>
      <w:r>
        <w:rPr>
          <w:rFonts w:ascii="Times New Roman" w:hAnsi="Times New Roman" w:cs="Times New Roman"/>
          <w:color w:val="000000"/>
          <w:sz w:val="28"/>
          <w:szCs w:val="28"/>
        </w:rPr>
        <w:t>ып, Түбән Кама шәһәренең</w:t>
      </w:r>
      <w:r w:rsidR="00B90C61">
        <w:rPr>
          <w:rFonts w:ascii="Times New Roman" w:hAnsi="Times New Roman" w:cs="Times New Roman"/>
          <w:color w:val="000000"/>
          <w:sz w:val="28"/>
          <w:szCs w:val="28"/>
          <w:lang w:val="tt-RU"/>
        </w:rPr>
        <w:t xml:space="preserve"> муниц</w:t>
      </w:r>
      <w:r>
        <w:rPr>
          <w:rFonts w:ascii="Times New Roman" w:hAnsi="Times New Roman" w:cs="Times New Roman"/>
          <w:color w:val="000000"/>
          <w:sz w:val="28"/>
          <w:szCs w:val="28"/>
          <w:lang w:val="tt-RU"/>
        </w:rPr>
        <w:t>ипаль</w:t>
      </w:r>
      <w:r w:rsidRPr="00010850">
        <w:rPr>
          <w:rFonts w:ascii="Times New Roman" w:hAnsi="Times New Roman" w:cs="Times New Roman"/>
          <w:color w:val="000000"/>
          <w:sz w:val="28"/>
          <w:szCs w:val="28"/>
        </w:rPr>
        <w:t xml:space="preserve"> мәдәният һәм сәнгать учреждениеләре тарафыннан мәдәният һәм сәнгать өлкәсендә мәдәни-ял, мәдәни-тамаша һәм башка чаралар үткәргәндә</w:t>
      </w:r>
      <w:r>
        <w:rPr>
          <w:rFonts w:ascii="Times New Roman" w:hAnsi="Times New Roman" w:cs="Times New Roman"/>
          <w:color w:val="000000"/>
          <w:sz w:val="28"/>
          <w:szCs w:val="28"/>
        </w:rPr>
        <w:t>, Россия Федерациясе Президенты</w:t>
      </w:r>
      <w:r w:rsidRPr="00010850">
        <w:rPr>
          <w:rFonts w:ascii="Times New Roman" w:hAnsi="Times New Roman" w:cs="Times New Roman"/>
          <w:color w:val="000000"/>
          <w:sz w:val="28"/>
          <w:szCs w:val="28"/>
        </w:rPr>
        <w:t>ның «Россия Федерациясендә өлешчә мобилизация игълан итү турында» 2022 елның</w:t>
      </w:r>
      <w:r w:rsidR="002759E6">
        <w:rPr>
          <w:rFonts w:ascii="Times New Roman" w:hAnsi="Times New Roman" w:cs="Times New Roman"/>
          <w:color w:val="000000"/>
          <w:sz w:val="28"/>
          <w:szCs w:val="28"/>
        </w:rPr>
        <w:t xml:space="preserve"> </w:t>
      </w:r>
      <w:r w:rsidRPr="00010850">
        <w:rPr>
          <w:rFonts w:ascii="Times New Roman" w:hAnsi="Times New Roman" w:cs="Times New Roman"/>
          <w:color w:val="000000"/>
          <w:sz w:val="28"/>
          <w:szCs w:val="28"/>
        </w:rPr>
        <w:t xml:space="preserve"> 21 сентябрендәге 647 номерлы Указы </w:t>
      </w:r>
      <w:r>
        <w:rPr>
          <w:rFonts w:ascii="Times New Roman" w:hAnsi="Times New Roman" w:cs="Times New Roman"/>
          <w:color w:val="000000"/>
          <w:sz w:val="28"/>
          <w:szCs w:val="28"/>
        </w:rPr>
        <w:t>нигезендә Россия Федерациясе Ко</w:t>
      </w:r>
      <w:r w:rsidRPr="00010850">
        <w:rPr>
          <w:rFonts w:ascii="Times New Roman" w:hAnsi="Times New Roman" w:cs="Times New Roman"/>
          <w:color w:val="000000"/>
          <w:sz w:val="28"/>
          <w:szCs w:val="28"/>
        </w:rPr>
        <w:t>раллы Көчләренә өлешчә мобилизацияләү буенча хәрби хезмәткә чакырылган гра</w:t>
      </w:r>
      <w:r>
        <w:rPr>
          <w:rFonts w:ascii="Times New Roman" w:hAnsi="Times New Roman" w:cs="Times New Roman"/>
          <w:color w:val="000000"/>
          <w:sz w:val="28"/>
          <w:szCs w:val="28"/>
        </w:rPr>
        <w:t>жданнар гаиләләре әгъзасына</w:t>
      </w:r>
      <w:r>
        <w:rPr>
          <w:rFonts w:ascii="Times New Roman" w:hAnsi="Times New Roman" w:cs="Times New Roman"/>
          <w:color w:val="000000"/>
          <w:sz w:val="28"/>
          <w:szCs w:val="28"/>
          <w:lang w:val="tt-RU"/>
        </w:rPr>
        <w:t>,</w:t>
      </w:r>
      <w:r>
        <w:rPr>
          <w:rFonts w:ascii="Times New Roman" w:hAnsi="Times New Roman" w:cs="Times New Roman"/>
          <w:color w:val="000000"/>
          <w:sz w:val="28"/>
          <w:szCs w:val="28"/>
        </w:rPr>
        <w:t xml:space="preserve">  </w:t>
      </w:r>
      <w:r w:rsidRPr="00010850">
        <w:rPr>
          <w:rFonts w:ascii="Times New Roman" w:hAnsi="Times New Roman" w:cs="Times New Roman"/>
          <w:color w:val="000000"/>
          <w:sz w:val="28"/>
          <w:szCs w:val="28"/>
        </w:rPr>
        <w:t>әлеге кар</w:t>
      </w:r>
      <w:r>
        <w:rPr>
          <w:rFonts w:ascii="Times New Roman" w:hAnsi="Times New Roman" w:cs="Times New Roman"/>
          <w:color w:val="000000"/>
          <w:sz w:val="28"/>
          <w:szCs w:val="28"/>
        </w:rPr>
        <w:t>арның 1 пунктында каралган соци</w:t>
      </w:r>
      <w:r w:rsidRPr="00010850">
        <w:rPr>
          <w:rFonts w:ascii="Times New Roman" w:hAnsi="Times New Roman" w:cs="Times New Roman"/>
          <w:color w:val="000000"/>
          <w:sz w:val="28"/>
          <w:szCs w:val="28"/>
        </w:rPr>
        <w:t>аль ярдәм чарасына хокук алу өчен, мәдәният һәм сәнгать учреждениеләре</w:t>
      </w:r>
      <w:r>
        <w:rPr>
          <w:rFonts w:ascii="Times New Roman" w:hAnsi="Times New Roman" w:cs="Times New Roman"/>
          <w:color w:val="000000"/>
          <w:sz w:val="28"/>
          <w:szCs w:val="28"/>
        </w:rPr>
        <w:t xml:space="preserve"> касса</w:t>
      </w:r>
      <w:r w:rsidRPr="00010850">
        <w:rPr>
          <w:rFonts w:ascii="Times New Roman" w:hAnsi="Times New Roman" w:cs="Times New Roman"/>
          <w:color w:val="000000"/>
          <w:sz w:val="28"/>
          <w:szCs w:val="28"/>
        </w:rPr>
        <w:t>сына мәдәният һәм сәнгать өлкәсендә чара уздыр</w:t>
      </w:r>
      <w:r w:rsidR="00B90C61">
        <w:rPr>
          <w:rFonts w:ascii="Times New Roman" w:hAnsi="Times New Roman" w:cs="Times New Roman"/>
          <w:color w:val="000000"/>
          <w:sz w:val="28"/>
          <w:szCs w:val="28"/>
        </w:rPr>
        <w:t>у көненә кадәр 5 календарь көн</w:t>
      </w:r>
      <w:r w:rsidRPr="00010850">
        <w:rPr>
          <w:rFonts w:ascii="Times New Roman" w:hAnsi="Times New Roman" w:cs="Times New Roman"/>
          <w:color w:val="000000"/>
          <w:sz w:val="28"/>
          <w:szCs w:val="28"/>
        </w:rPr>
        <w:t>нән дә соңга калмыйча мөрәҗәгать итәргә кирәк дип билгеләргә.</w:t>
      </w:r>
    </w:p>
    <w:p w:rsidR="006758FB" w:rsidRPr="00E41A14" w:rsidRDefault="006758FB" w:rsidP="00E41A14">
      <w:pPr>
        <w:spacing w:after="0" w:line="240" w:lineRule="auto"/>
        <w:ind w:firstLine="708"/>
        <w:jc w:val="both"/>
        <w:rPr>
          <w:rFonts w:ascii="Times New Roman" w:hAnsi="Times New Roman" w:cs="Times New Roman"/>
          <w:color w:val="000000"/>
          <w:sz w:val="28"/>
          <w:szCs w:val="28"/>
          <w:lang w:eastAsia="ru-RU" w:bidi="ru-RU"/>
        </w:rPr>
      </w:pPr>
      <w:r w:rsidRPr="006758FB">
        <w:rPr>
          <w:rFonts w:ascii="Times New Roman" w:hAnsi="Times New Roman" w:cs="Times New Roman"/>
          <w:color w:val="000000"/>
          <w:sz w:val="28"/>
          <w:szCs w:val="28"/>
          <w:lang w:eastAsia="ru-RU" w:bidi="ru-RU"/>
        </w:rPr>
        <w:t xml:space="preserve">3. Әлеге карарның 1 пунктында каралган социаль ярдәм чарасы Россия </w:t>
      </w:r>
      <w:r w:rsidR="002759E6">
        <w:rPr>
          <w:rFonts w:ascii="Times New Roman" w:hAnsi="Times New Roman" w:cs="Times New Roman"/>
          <w:color w:val="000000"/>
          <w:sz w:val="28"/>
          <w:szCs w:val="28"/>
          <w:lang w:eastAsia="ru-RU" w:bidi="ru-RU"/>
        </w:rPr>
        <w:t xml:space="preserve">                </w:t>
      </w:r>
      <w:r w:rsidRPr="006758FB">
        <w:rPr>
          <w:rFonts w:ascii="Times New Roman" w:hAnsi="Times New Roman" w:cs="Times New Roman"/>
          <w:color w:val="000000"/>
          <w:sz w:val="28"/>
          <w:szCs w:val="28"/>
          <w:lang w:eastAsia="ru-RU" w:bidi="ru-RU"/>
        </w:rPr>
        <w:t>Федерациясе Президентының «Россия Федерациясендә өлешчә мобилизацияләү</w:t>
      </w:r>
      <w:r w:rsidR="002759E6">
        <w:rPr>
          <w:rFonts w:ascii="Times New Roman" w:hAnsi="Times New Roman" w:cs="Times New Roman"/>
          <w:color w:val="000000"/>
          <w:sz w:val="28"/>
          <w:szCs w:val="28"/>
          <w:lang w:eastAsia="ru-RU" w:bidi="ru-RU"/>
        </w:rPr>
        <w:t xml:space="preserve">           </w:t>
      </w:r>
      <w:r w:rsidRPr="006758FB">
        <w:rPr>
          <w:rFonts w:ascii="Times New Roman" w:hAnsi="Times New Roman" w:cs="Times New Roman"/>
          <w:color w:val="000000"/>
          <w:sz w:val="28"/>
          <w:szCs w:val="28"/>
          <w:lang w:eastAsia="ru-RU" w:bidi="ru-RU"/>
        </w:rPr>
        <w:t xml:space="preserve"> турында»</w:t>
      </w:r>
      <w:r w:rsidR="00B90C61">
        <w:rPr>
          <w:rFonts w:ascii="Times New Roman" w:hAnsi="Times New Roman" w:cs="Times New Roman"/>
          <w:color w:val="000000"/>
          <w:sz w:val="28"/>
          <w:szCs w:val="28"/>
          <w:lang w:val="tt-RU" w:eastAsia="ru-RU" w:bidi="ru-RU"/>
        </w:rPr>
        <w:t xml:space="preserve"> </w:t>
      </w:r>
      <w:r w:rsidRPr="006758FB">
        <w:rPr>
          <w:rFonts w:ascii="Times New Roman" w:hAnsi="Times New Roman" w:cs="Times New Roman"/>
          <w:color w:val="000000"/>
          <w:sz w:val="28"/>
          <w:szCs w:val="28"/>
          <w:lang w:eastAsia="ru-RU" w:bidi="ru-RU"/>
        </w:rPr>
        <w:t xml:space="preserve">2022 елның 21 сентябрендәге 647 номерлы Указы нигезендә Россия </w:t>
      </w:r>
      <w:r w:rsidR="002759E6">
        <w:rPr>
          <w:rFonts w:ascii="Times New Roman" w:hAnsi="Times New Roman" w:cs="Times New Roman"/>
          <w:color w:val="000000"/>
          <w:sz w:val="28"/>
          <w:szCs w:val="28"/>
          <w:lang w:eastAsia="ru-RU" w:bidi="ru-RU"/>
        </w:rPr>
        <w:t xml:space="preserve">           </w:t>
      </w:r>
      <w:r w:rsidRPr="006758FB">
        <w:rPr>
          <w:rFonts w:ascii="Times New Roman" w:hAnsi="Times New Roman" w:cs="Times New Roman"/>
          <w:color w:val="000000"/>
          <w:sz w:val="28"/>
          <w:szCs w:val="28"/>
          <w:lang w:eastAsia="ru-RU" w:bidi="ru-RU"/>
        </w:rPr>
        <w:t>Фе-дерациясе Кораллы Көчләренә өлешчә мобилизацияләү буенча хәрби хезмәткә чакырылган гражданнарның хәрби хезмәт узу чорында карала дип билгеләргә.</w:t>
      </w:r>
    </w:p>
    <w:p w:rsidR="006758FB" w:rsidRPr="00E41A14" w:rsidRDefault="006758FB" w:rsidP="00E41A14">
      <w:pPr>
        <w:spacing w:after="0" w:line="240" w:lineRule="auto"/>
        <w:ind w:firstLine="708"/>
        <w:jc w:val="both"/>
        <w:rPr>
          <w:rFonts w:ascii="Times New Roman" w:hAnsi="Times New Roman" w:cs="Times New Roman"/>
          <w:color w:val="000000"/>
          <w:sz w:val="28"/>
          <w:szCs w:val="28"/>
          <w:lang w:eastAsia="ru-RU" w:bidi="ru-RU"/>
        </w:rPr>
      </w:pPr>
      <w:r>
        <w:rPr>
          <w:rFonts w:ascii="Times New Roman" w:hAnsi="Times New Roman" w:cs="Times New Roman"/>
          <w:color w:val="000000"/>
          <w:sz w:val="28"/>
          <w:szCs w:val="28"/>
          <w:lang w:eastAsia="ru-RU" w:bidi="ru-RU"/>
        </w:rPr>
        <w:lastRenderedPageBreak/>
        <w:t xml:space="preserve">4. Түбән Кама шәһәре </w:t>
      </w:r>
      <w:r w:rsidRPr="006758FB">
        <w:rPr>
          <w:rFonts w:ascii="Times New Roman" w:hAnsi="Times New Roman" w:cs="Times New Roman"/>
          <w:color w:val="000000"/>
          <w:sz w:val="28"/>
          <w:szCs w:val="28"/>
          <w:lang w:eastAsia="ru-RU" w:bidi="ru-RU"/>
        </w:rPr>
        <w:t>территориясе чикләрендә урнашкан дәүләт мәдәният һәм сәнгать учреждениеләренә, мәдәният һәм сәнгать өлкәсендә мәдәни-ял, мәдәни-тамаша чараларын һәм башка чараларны үткәргәндә, ә</w:t>
      </w:r>
      <w:r>
        <w:rPr>
          <w:rFonts w:ascii="Times New Roman" w:hAnsi="Times New Roman" w:cs="Times New Roman"/>
          <w:color w:val="000000"/>
          <w:sz w:val="28"/>
          <w:szCs w:val="28"/>
          <w:lang w:eastAsia="ru-RU" w:bidi="ru-RU"/>
        </w:rPr>
        <w:t>леге карарның 1 пунктында ка</w:t>
      </w:r>
      <w:r w:rsidRPr="006758FB">
        <w:rPr>
          <w:rFonts w:ascii="Times New Roman" w:hAnsi="Times New Roman" w:cs="Times New Roman"/>
          <w:color w:val="000000"/>
          <w:sz w:val="28"/>
          <w:szCs w:val="28"/>
          <w:lang w:eastAsia="ru-RU" w:bidi="ru-RU"/>
        </w:rPr>
        <w:t>ралган социаль ярдәм чарасын бирүне тәкъдим итәргә.</w:t>
      </w:r>
    </w:p>
    <w:p w:rsidR="006758FB" w:rsidRPr="006758FB" w:rsidRDefault="006758FB" w:rsidP="006758FB">
      <w:pPr>
        <w:spacing w:after="0" w:line="240" w:lineRule="auto"/>
        <w:ind w:firstLine="708"/>
        <w:jc w:val="both"/>
        <w:rPr>
          <w:rFonts w:ascii="Times New Roman" w:hAnsi="Times New Roman" w:cs="Times New Roman"/>
          <w:color w:val="000000"/>
          <w:sz w:val="28"/>
          <w:szCs w:val="28"/>
          <w:lang w:eastAsia="ru-RU" w:bidi="ru-RU"/>
        </w:rPr>
      </w:pPr>
      <w:r w:rsidRPr="006758FB">
        <w:rPr>
          <w:rFonts w:ascii="Times New Roman" w:hAnsi="Times New Roman" w:cs="Times New Roman"/>
          <w:color w:val="000000"/>
          <w:sz w:val="28"/>
          <w:szCs w:val="28"/>
          <w:lang w:eastAsia="ru-RU" w:bidi="ru-RU"/>
        </w:rPr>
        <w:t>5. Түбән Кама муниципаль районы Башкарма комитеты җитәк</w:t>
      </w:r>
      <w:r>
        <w:rPr>
          <w:rFonts w:ascii="Times New Roman" w:hAnsi="Times New Roman" w:cs="Times New Roman"/>
          <w:color w:val="000000"/>
          <w:sz w:val="28"/>
          <w:szCs w:val="28"/>
          <w:lang w:eastAsia="ru-RU" w:bidi="ru-RU"/>
        </w:rPr>
        <w:t>чесе урынбасарына (Мәхмүтов А.</w:t>
      </w:r>
      <w:r w:rsidRPr="006758FB">
        <w:rPr>
          <w:rFonts w:ascii="Times New Roman" w:hAnsi="Times New Roman" w:cs="Times New Roman"/>
          <w:color w:val="000000"/>
          <w:sz w:val="28"/>
          <w:szCs w:val="28"/>
          <w:lang w:eastAsia="ru-RU" w:bidi="ru-RU"/>
        </w:rPr>
        <w:t>Г.):</w:t>
      </w:r>
    </w:p>
    <w:p w:rsidR="006758FB" w:rsidRPr="006758FB" w:rsidRDefault="006758FB" w:rsidP="006758FB">
      <w:pPr>
        <w:spacing w:after="0" w:line="240" w:lineRule="auto"/>
        <w:ind w:firstLine="708"/>
        <w:jc w:val="both"/>
        <w:rPr>
          <w:rFonts w:ascii="Times New Roman" w:hAnsi="Times New Roman" w:cs="Times New Roman"/>
          <w:color w:val="000000"/>
          <w:sz w:val="28"/>
          <w:szCs w:val="28"/>
          <w:lang w:eastAsia="ru-RU" w:bidi="ru-RU"/>
        </w:rPr>
      </w:pPr>
      <w:r w:rsidRPr="006758FB">
        <w:rPr>
          <w:rFonts w:ascii="Times New Roman" w:hAnsi="Times New Roman" w:cs="Times New Roman"/>
          <w:color w:val="000000"/>
          <w:sz w:val="28"/>
          <w:szCs w:val="28"/>
          <w:lang w:eastAsia="ru-RU" w:bidi="ru-RU"/>
        </w:rPr>
        <w:t xml:space="preserve">әлеге карарны </w:t>
      </w:r>
      <w:r w:rsidR="00B90C61">
        <w:rPr>
          <w:rFonts w:ascii="Times New Roman" w:hAnsi="Times New Roman" w:cs="Times New Roman"/>
          <w:color w:val="000000"/>
          <w:sz w:val="28"/>
          <w:szCs w:val="28"/>
          <w:lang w:eastAsia="ru-RU" w:bidi="ru-RU"/>
        </w:rPr>
        <w:t>Түбән Кама шәһәре</w:t>
      </w:r>
      <w:r>
        <w:rPr>
          <w:rFonts w:ascii="Times New Roman" w:hAnsi="Times New Roman" w:cs="Times New Roman"/>
          <w:color w:val="000000"/>
          <w:sz w:val="28"/>
          <w:szCs w:val="28"/>
          <w:lang w:eastAsia="ru-RU" w:bidi="ru-RU"/>
        </w:rPr>
        <w:t xml:space="preserve"> </w:t>
      </w:r>
      <w:r w:rsidRPr="006758FB">
        <w:rPr>
          <w:rFonts w:ascii="Times New Roman" w:hAnsi="Times New Roman" w:cs="Times New Roman"/>
          <w:color w:val="000000"/>
          <w:sz w:val="28"/>
          <w:szCs w:val="28"/>
          <w:lang w:eastAsia="ru-RU" w:bidi="ru-RU"/>
        </w:rPr>
        <w:t xml:space="preserve">ведомство карамагындагы муниципаль мәдәният һәм сәнгать учреждениеләре һәм </w:t>
      </w:r>
      <w:r>
        <w:rPr>
          <w:rFonts w:ascii="Times New Roman" w:hAnsi="Times New Roman" w:cs="Times New Roman"/>
          <w:color w:val="000000"/>
          <w:sz w:val="28"/>
          <w:szCs w:val="28"/>
          <w:lang w:eastAsia="ru-RU" w:bidi="ru-RU"/>
        </w:rPr>
        <w:t>Түбән Кама шәһәре терри</w:t>
      </w:r>
      <w:r w:rsidRPr="006758FB">
        <w:rPr>
          <w:rFonts w:ascii="Times New Roman" w:hAnsi="Times New Roman" w:cs="Times New Roman"/>
          <w:color w:val="000000"/>
          <w:sz w:val="28"/>
          <w:szCs w:val="28"/>
          <w:lang w:eastAsia="ru-RU" w:bidi="ru-RU"/>
        </w:rPr>
        <w:t>ториясе чикләрендә урнашкан дәүләт мәдәният һәм сәнгать учреждениеләре җитәкчеләре игътибарына җиткерергә;</w:t>
      </w:r>
    </w:p>
    <w:p w:rsidR="006758FB" w:rsidRPr="006758FB" w:rsidRDefault="006758FB" w:rsidP="006758FB">
      <w:pPr>
        <w:spacing w:after="0" w:line="240" w:lineRule="auto"/>
        <w:ind w:firstLine="708"/>
        <w:jc w:val="both"/>
        <w:rPr>
          <w:rFonts w:ascii="Times New Roman" w:hAnsi="Times New Roman" w:cs="Times New Roman"/>
          <w:color w:val="000000"/>
          <w:sz w:val="28"/>
          <w:szCs w:val="28"/>
          <w:lang w:eastAsia="ru-RU" w:bidi="ru-RU"/>
        </w:rPr>
      </w:pPr>
      <w:r>
        <w:rPr>
          <w:rFonts w:ascii="Times New Roman" w:hAnsi="Times New Roman" w:cs="Times New Roman"/>
          <w:color w:val="000000"/>
          <w:sz w:val="28"/>
          <w:szCs w:val="28"/>
          <w:lang w:eastAsia="ru-RU" w:bidi="ru-RU"/>
        </w:rPr>
        <w:t>Түбән Кама шәһәре б</w:t>
      </w:r>
      <w:r w:rsidRPr="006758FB">
        <w:rPr>
          <w:rFonts w:ascii="Times New Roman" w:hAnsi="Times New Roman" w:cs="Times New Roman"/>
          <w:color w:val="000000"/>
          <w:sz w:val="28"/>
          <w:szCs w:val="28"/>
          <w:lang w:eastAsia="ru-RU" w:bidi="ru-RU"/>
        </w:rPr>
        <w:t>аш</w:t>
      </w:r>
      <w:r>
        <w:rPr>
          <w:rFonts w:ascii="Times New Roman" w:hAnsi="Times New Roman" w:cs="Times New Roman"/>
          <w:color w:val="000000"/>
          <w:sz w:val="28"/>
          <w:szCs w:val="28"/>
          <w:lang w:eastAsia="ru-RU" w:bidi="ru-RU"/>
        </w:rPr>
        <w:t>карма комитеты</w:t>
      </w:r>
      <w:r w:rsidR="00B90C61">
        <w:rPr>
          <w:rFonts w:ascii="Times New Roman" w:hAnsi="Times New Roman" w:cs="Times New Roman"/>
          <w:color w:val="000000"/>
          <w:sz w:val="28"/>
          <w:szCs w:val="28"/>
          <w:lang w:val="tt-RU" w:eastAsia="ru-RU" w:bidi="ru-RU"/>
        </w:rPr>
        <w:t>ның</w:t>
      </w:r>
      <w:r>
        <w:rPr>
          <w:rFonts w:ascii="Times New Roman" w:hAnsi="Times New Roman" w:cs="Times New Roman"/>
          <w:color w:val="000000"/>
          <w:sz w:val="28"/>
          <w:szCs w:val="28"/>
          <w:lang w:eastAsia="ru-RU" w:bidi="ru-RU"/>
        </w:rPr>
        <w:t xml:space="preserve"> ведомство карама</w:t>
      </w:r>
      <w:r w:rsidRPr="006758FB">
        <w:rPr>
          <w:rFonts w:ascii="Times New Roman" w:hAnsi="Times New Roman" w:cs="Times New Roman"/>
          <w:color w:val="000000"/>
          <w:sz w:val="28"/>
          <w:szCs w:val="28"/>
          <w:lang w:eastAsia="ru-RU" w:bidi="ru-RU"/>
        </w:rPr>
        <w:t>гындагы оешмалар</w:t>
      </w:r>
      <w:r w:rsidR="00B90C61">
        <w:rPr>
          <w:rFonts w:ascii="Times New Roman" w:hAnsi="Times New Roman" w:cs="Times New Roman"/>
          <w:color w:val="000000"/>
          <w:sz w:val="28"/>
          <w:szCs w:val="28"/>
          <w:lang w:val="tt-RU" w:eastAsia="ru-RU" w:bidi="ru-RU"/>
        </w:rPr>
        <w:t>ы</w:t>
      </w:r>
      <w:r w:rsidRPr="006758FB">
        <w:rPr>
          <w:rFonts w:ascii="Times New Roman" w:hAnsi="Times New Roman" w:cs="Times New Roman"/>
          <w:color w:val="000000"/>
          <w:sz w:val="28"/>
          <w:szCs w:val="28"/>
          <w:lang w:eastAsia="ru-RU" w:bidi="ru-RU"/>
        </w:rPr>
        <w:t xml:space="preserve"> тарафыннан Россия Федерациясе Президентының «Россия Федерациясендә өлешчә мобилизацияләү турында» 2022 елның 21 сентябрендәге 647 номерлы Указы нигезендә Россия Федерациясе Кораллы Көчләренә өлешчә мобилизацияләү буенча хәрби хезмәткә чакырылган гражданнар гаиләсенең һәр әгъзасына</w:t>
      </w:r>
      <w:r w:rsidR="002759E6">
        <w:rPr>
          <w:rFonts w:ascii="Times New Roman" w:hAnsi="Times New Roman" w:cs="Times New Roman"/>
          <w:color w:val="000000"/>
          <w:sz w:val="28"/>
          <w:szCs w:val="28"/>
          <w:lang w:eastAsia="ru-RU" w:bidi="ru-RU"/>
        </w:rPr>
        <w:t xml:space="preserve"> </w:t>
      </w:r>
      <w:r w:rsidRPr="006758FB">
        <w:rPr>
          <w:rFonts w:ascii="Times New Roman" w:hAnsi="Times New Roman" w:cs="Times New Roman"/>
          <w:color w:val="000000"/>
          <w:sz w:val="28"/>
          <w:szCs w:val="28"/>
          <w:lang w:eastAsia="ru-RU" w:bidi="ru-RU"/>
        </w:rPr>
        <w:t>социаль ярдәм чараларына хокукны раслаучы махсус карталар бирүне тәэмин итәргә;</w:t>
      </w:r>
    </w:p>
    <w:p w:rsidR="006758FB" w:rsidRPr="00E41A14" w:rsidRDefault="006758FB" w:rsidP="006758FB">
      <w:pPr>
        <w:spacing w:after="0" w:line="240" w:lineRule="auto"/>
        <w:ind w:firstLine="708"/>
        <w:jc w:val="both"/>
        <w:rPr>
          <w:rFonts w:ascii="Times New Roman" w:hAnsi="Times New Roman" w:cs="Times New Roman"/>
          <w:color w:val="000000"/>
          <w:sz w:val="28"/>
          <w:szCs w:val="28"/>
          <w:lang w:eastAsia="ru-RU" w:bidi="ru-RU"/>
        </w:rPr>
      </w:pPr>
      <w:r w:rsidRPr="006758FB">
        <w:rPr>
          <w:rFonts w:ascii="Times New Roman" w:hAnsi="Times New Roman" w:cs="Times New Roman"/>
          <w:color w:val="000000"/>
          <w:sz w:val="28"/>
          <w:szCs w:val="28"/>
          <w:lang w:eastAsia="ru-RU" w:bidi="ru-RU"/>
        </w:rPr>
        <w:t xml:space="preserve">Россия Федерациясе Президентының «Россия Федерациясендә өлешчә </w:t>
      </w:r>
      <w:r w:rsidR="002759E6">
        <w:rPr>
          <w:rFonts w:ascii="Times New Roman" w:hAnsi="Times New Roman" w:cs="Times New Roman"/>
          <w:color w:val="000000"/>
          <w:sz w:val="28"/>
          <w:szCs w:val="28"/>
          <w:lang w:eastAsia="ru-RU" w:bidi="ru-RU"/>
        </w:rPr>
        <w:t xml:space="preserve">              </w:t>
      </w:r>
      <w:r w:rsidRPr="006758FB">
        <w:rPr>
          <w:rFonts w:ascii="Times New Roman" w:hAnsi="Times New Roman" w:cs="Times New Roman"/>
          <w:color w:val="000000"/>
          <w:sz w:val="28"/>
          <w:szCs w:val="28"/>
          <w:lang w:eastAsia="ru-RU" w:bidi="ru-RU"/>
        </w:rPr>
        <w:t>мо-билизацияләү турында» 2022 елның 21 сентябрендәге 647 номерлы Указы ниге-зендә Россия Федерациясе Кораллы Көчләренә өлешчә мобилизацияләү буенча хәрби хезмәткә чакырылган гражданнар гаиләләренә әлеге карарның 1 пунктында</w:t>
      </w:r>
      <w:r w:rsidR="002759E6">
        <w:rPr>
          <w:rFonts w:ascii="Times New Roman" w:hAnsi="Times New Roman" w:cs="Times New Roman"/>
          <w:color w:val="000000"/>
          <w:sz w:val="28"/>
          <w:szCs w:val="28"/>
          <w:lang w:eastAsia="ru-RU" w:bidi="ru-RU"/>
        </w:rPr>
        <w:t xml:space="preserve"> </w:t>
      </w:r>
      <w:bookmarkStart w:id="1" w:name="_GoBack"/>
      <w:bookmarkEnd w:id="1"/>
      <w:r w:rsidRPr="006758FB">
        <w:rPr>
          <w:rFonts w:ascii="Times New Roman" w:hAnsi="Times New Roman" w:cs="Times New Roman"/>
          <w:color w:val="000000"/>
          <w:sz w:val="28"/>
          <w:szCs w:val="28"/>
          <w:lang w:eastAsia="ru-RU" w:bidi="ru-RU"/>
        </w:rPr>
        <w:t>каралган социаль ярдәм чарас</w:t>
      </w:r>
      <w:r>
        <w:rPr>
          <w:rFonts w:ascii="Times New Roman" w:hAnsi="Times New Roman" w:cs="Times New Roman"/>
          <w:color w:val="000000"/>
          <w:sz w:val="28"/>
          <w:szCs w:val="28"/>
          <w:lang w:eastAsia="ru-RU" w:bidi="ru-RU"/>
        </w:rPr>
        <w:t>ын тиешенчә гамәлгә ашыруны кон</w:t>
      </w:r>
      <w:r w:rsidRPr="006758FB">
        <w:rPr>
          <w:rFonts w:ascii="Times New Roman" w:hAnsi="Times New Roman" w:cs="Times New Roman"/>
          <w:color w:val="000000"/>
          <w:sz w:val="28"/>
          <w:szCs w:val="28"/>
          <w:lang w:eastAsia="ru-RU" w:bidi="ru-RU"/>
        </w:rPr>
        <w:t>трольдә тотарга.</w:t>
      </w:r>
    </w:p>
    <w:p w:rsidR="006758FB" w:rsidRPr="00E41A14" w:rsidRDefault="006758FB" w:rsidP="00E41A14">
      <w:pPr>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6. Түбән Кама шәһәренең</w:t>
      </w:r>
      <w:r w:rsidRPr="006758FB">
        <w:rPr>
          <w:rFonts w:ascii="Times New Roman" w:hAnsi="Times New Roman" w:cs="Times New Roman"/>
          <w:color w:val="000000"/>
          <w:sz w:val="28"/>
          <w:szCs w:val="28"/>
        </w:rPr>
        <w:t xml:space="preserve"> муниц</w:t>
      </w:r>
      <w:r>
        <w:rPr>
          <w:rFonts w:ascii="Times New Roman" w:hAnsi="Times New Roman" w:cs="Times New Roman"/>
          <w:color w:val="000000"/>
          <w:sz w:val="28"/>
          <w:szCs w:val="28"/>
        </w:rPr>
        <w:t>ипаль мәдәният һәм сәнгать учре</w:t>
      </w:r>
      <w:r w:rsidRPr="006758FB">
        <w:rPr>
          <w:rFonts w:ascii="Times New Roman" w:hAnsi="Times New Roman" w:cs="Times New Roman"/>
          <w:color w:val="000000"/>
          <w:sz w:val="28"/>
          <w:szCs w:val="28"/>
        </w:rPr>
        <w:t>ждениеләре җитәкчеләренә Россия Федерациясе Президентының «Россия Федера-циясендә өлешчә мобилизацияләү турында» 2022 елның 21 сентябрендәге 647 номерлы Указы нигезендә Россия Федераци</w:t>
      </w:r>
      <w:r>
        <w:rPr>
          <w:rFonts w:ascii="Times New Roman" w:hAnsi="Times New Roman" w:cs="Times New Roman"/>
          <w:color w:val="000000"/>
          <w:sz w:val="28"/>
          <w:szCs w:val="28"/>
        </w:rPr>
        <w:t>ясе Кораллы Көчләренә өлешчә мо</w:t>
      </w:r>
      <w:r w:rsidRPr="006758FB">
        <w:rPr>
          <w:rFonts w:ascii="Times New Roman" w:hAnsi="Times New Roman" w:cs="Times New Roman"/>
          <w:color w:val="000000"/>
          <w:sz w:val="28"/>
          <w:szCs w:val="28"/>
        </w:rPr>
        <w:t>билизацияләү буенча хәрби хезмәткә чакырылган гражданнар гаиләләренә әлеге карарның 1 пунктында каралган социаль ярдәм чарасын гамәлгә ашыруны тәэмин итәргә.</w:t>
      </w:r>
    </w:p>
    <w:p w:rsidR="006758FB" w:rsidRPr="00E41A14" w:rsidRDefault="006758FB" w:rsidP="00E41A14">
      <w:pPr>
        <w:pStyle w:val="1"/>
        <w:shd w:val="clear" w:color="auto" w:fill="auto"/>
        <w:tabs>
          <w:tab w:val="left" w:pos="1059"/>
        </w:tabs>
        <w:spacing w:line="240" w:lineRule="auto"/>
        <w:ind w:firstLine="708"/>
        <w:jc w:val="both"/>
        <w:rPr>
          <w:sz w:val="28"/>
          <w:szCs w:val="28"/>
        </w:rPr>
      </w:pPr>
      <w:r w:rsidRPr="006758FB">
        <w:rPr>
          <w:sz w:val="28"/>
          <w:szCs w:val="28"/>
        </w:rPr>
        <w:t>7. Җәмәгатьчелек һәм массакүләм мәгълүмат чаралары белән элемтә бүлегенә әлеге карарны Түбән Кама муниципаль районы Уставында билгеләнгән тәртиптә</w:t>
      </w:r>
      <w:r w:rsidR="002759E6">
        <w:rPr>
          <w:sz w:val="28"/>
          <w:szCs w:val="28"/>
        </w:rPr>
        <w:t xml:space="preserve">   </w:t>
      </w:r>
      <w:r w:rsidRPr="006758FB">
        <w:rPr>
          <w:sz w:val="28"/>
          <w:szCs w:val="28"/>
        </w:rPr>
        <w:t xml:space="preserve"> бастырып чыгарырга, шулай ук «Интернет» мәгълүмат-телекоммуникация челтәрендә     Түбән Кама муниципаль районының рәсми сайтында урнаштырырга.</w:t>
      </w:r>
    </w:p>
    <w:p w:rsidR="006758FB" w:rsidRPr="006758FB" w:rsidRDefault="006758FB" w:rsidP="006758FB">
      <w:pPr>
        <w:pStyle w:val="1"/>
        <w:tabs>
          <w:tab w:val="left" w:pos="869"/>
        </w:tabs>
        <w:spacing w:line="240" w:lineRule="auto"/>
        <w:ind w:firstLine="708"/>
        <w:jc w:val="both"/>
        <w:rPr>
          <w:color w:val="000000"/>
          <w:sz w:val="28"/>
          <w:szCs w:val="28"/>
          <w:lang w:eastAsia="ru-RU" w:bidi="ru-RU"/>
        </w:rPr>
      </w:pPr>
      <w:r w:rsidRPr="006758FB">
        <w:rPr>
          <w:color w:val="000000"/>
          <w:sz w:val="28"/>
          <w:szCs w:val="28"/>
          <w:lang w:eastAsia="ru-RU" w:bidi="ru-RU"/>
        </w:rPr>
        <w:t xml:space="preserve">8. Бу карар рәсми басылып чыкканнан соң </w:t>
      </w:r>
      <w:r>
        <w:rPr>
          <w:color w:val="000000"/>
          <w:sz w:val="28"/>
          <w:szCs w:val="28"/>
          <w:lang w:eastAsia="ru-RU" w:bidi="ru-RU"/>
        </w:rPr>
        <w:t xml:space="preserve">үз көченә керә һәм 2022 елның </w:t>
      </w:r>
      <w:r w:rsidR="002759E6">
        <w:rPr>
          <w:color w:val="000000"/>
          <w:sz w:val="28"/>
          <w:szCs w:val="28"/>
          <w:lang w:eastAsia="ru-RU" w:bidi="ru-RU"/>
        </w:rPr>
        <w:t xml:space="preserve">             </w:t>
      </w:r>
      <w:r>
        <w:rPr>
          <w:color w:val="000000"/>
          <w:sz w:val="28"/>
          <w:szCs w:val="28"/>
          <w:lang w:eastAsia="ru-RU" w:bidi="ru-RU"/>
        </w:rPr>
        <w:t>10</w:t>
      </w:r>
      <w:r w:rsidRPr="006758FB">
        <w:rPr>
          <w:color w:val="000000"/>
          <w:sz w:val="28"/>
          <w:szCs w:val="28"/>
          <w:lang w:eastAsia="ru-RU" w:bidi="ru-RU"/>
        </w:rPr>
        <w:t xml:space="preserve"> октябреннән барлыкка килгән мөнәсәбәтләргә кагыла. </w:t>
      </w:r>
    </w:p>
    <w:p w:rsidR="006758FB" w:rsidRPr="006758FB" w:rsidRDefault="006758FB" w:rsidP="006758FB">
      <w:pPr>
        <w:pStyle w:val="1"/>
        <w:shd w:val="clear" w:color="auto" w:fill="auto"/>
        <w:tabs>
          <w:tab w:val="left" w:pos="869"/>
        </w:tabs>
        <w:spacing w:line="240" w:lineRule="auto"/>
        <w:ind w:firstLine="708"/>
        <w:jc w:val="both"/>
        <w:rPr>
          <w:color w:val="000000"/>
          <w:sz w:val="28"/>
          <w:szCs w:val="28"/>
          <w:lang w:val="tt-RU" w:eastAsia="ru-RU" w:bidi="ru-RU"/>
        </w:rPr>
      </w:pPr>
      <w:r w:rsidRPr="006758FB">
        <w:rPr>
          <w:color w:val="000000"/>
          <w:sz w:val="28"/>
          <w:szCs w:val="28"/>
          <w:lang w:eastAsia="ru-RU" w:bidi="ru-RU"/>
        </w:rPr>
        <w:t xml:space="preserve">9. Әлеге карарның үтәлешен тикшереп торуны </w:t>
      </w:r>
      <w:r>
        <w:rPr>
          <w:color w:val="000000"/>
          <w:sz w:val="28"/>
          <w:szCs w:val="28"/>
          <w:lang w:val="tt-RU" w:eastAsia="ru-RU" w:bidi="ru-RU"/>
        </w:rPr>
        <w:t>үз өстемә алам.</w:t>
      </w:r>
    </w:p>
    <w:p w:rsidR="00E347A9" w:rsidRPr="00E41A14" w:rsidRDefault="00E347A9" w:rsidP="00E41A14">
      <w:pPr>
        <w:pStyle w:val="1"/>
        <w:shd w:val="clear" w:color="auto" w:fill="auto"/>
        <w:tabs>
          <w:tab w:val="left" w:pos="869"/>
        </w:tabs>
        <w:spacing w:line="240" w:lineRule="auto"/>
        <w:ind w:firstLine="0"/>
        <w:jc w:val="both"/>
        <w:rPr>
          <w:color w:val="000000"/>
          <w:sz w:val="28"/>
          <w:szCs w:val="28"/>
          <w:lang w:eastAsia="ru-RU" w:bidi="ru-RU"/>
        </w:rPr>
      </w:pPr>
    </w:p>
    <w:p w:rsidR="00E347A9" w:rsidRPr="00E41A14" w:rsidRDefault="00E347A9" w:rsidP="00E41A14">
      <w:pPr>
        <w:pStyle w:val="1"/>
        <w:shd w:val="clear" w:color="auto" w:fill="auto"/>
        <w:tabs>
          <w:tab w:val="left" w:pos="869"/>
        </w:tabs>
        <w:spacing w:line="240" w:lineRule="auto"/>
        <w:ind w:firstLine="0"/>
        <w:jc w:val="both"/>
        <w:rPr>
          <w:color w:val="000000"/>
          <w:sz w:val="28"/>
          <w:szCs w:val="28"/>
          <w:lang w:eastAsia="ru-RU" w:bidi="ru-RU"/>
        </w:rPr>
      </w:pPr>
    </w:p>
    <w:p w:rsidR="003D5F1F" w:rsidRPr="00E41A14" w:rsidRDefault="006758FB" w:rsidP="00E41A14">
      <w:pPr>
        <w:spacing w:after="0" w:line="240" w:lineRule="auto"/>
        <w:jc w:val="both"/>
        <w:rPr>
          <w:sz w:val="28"/>
          <w:szCs w:val="28"/>
        </w:rPr>
      </w:pPr>
      <w:r>
        <w:rPr>
          <w:rFonts w:ascii="Times New Roman" w:hAnsi="Times New Roman"/>
          <w:sz w:val="28"/>
          <w:szCs w:val="28"/>
        </w:rPr>
        <w:t xml:space="preserve">Җитәкче  </w:t>
      </w:r>
      <w:r w:rsidR="00E41A14">
        <w:rPr>
          <w:rFonts w:ascii="Times New Roman" w:hAnsi="Times New Roman"/>
          <w:sz w:val="28"/>
          <w:szCs w:val="28"/>
        </w:rPr>
        <w:t xml:space="preserve">                                                                                                  </w:t>
      </w:r>
      <w:r w:rsidR="002759E6">
        <w:rPr>
          <w:rFonts w:ascii="Times New Roman" w:hAnsi="Times New Roman"/>
          <w:sz w:val="28"/>
          <w:szCs w:val="28"/>
        </w:rPr>
        <w:t xml:space="preserve">       </w:t>
      </w:r>
      <w:r>
        <w:rPr>
          <w:rFonts w:ascii="Times New Roman" w:hAnsi="Times New Roman"/>
          <w:sz w:val="28"/>
          <w:szCs w:val="28"/>
        </w:rPr>
        <w:t>К.Р. Нәҗ</w:t>
      </w:r>
      <w:r w:rsidR="00E347A9" w:rsidRPr="00E41A14">
        <w:rPr>
          <w:rFonts w:ascii="Times New Roman" w:hAnsi="Times New Roman"/>
          <w:sz w:val="28"/>
          <w:szCs w:val="28"/>
        </w:rPr>
        <w:t>миев</w:t>
      </w:r>
    </w:p>
    <w:sectPr w:rsidR="003D5F1F" w:rsidRPr="00E41A14" w:rsidSect="00E41A14">
      <w:pgSz w:w="11906" w:h="16838"/>
      <w:pgMar w:top="851"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5A1069"/>
    <w:multiLevelType w:val="multilevel"/>
    <w:tmpl w:val="D610BE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5E0"/>
    <w:rsid w:val="00004135"/>
    <w:rsid w:val="000050A6"/>
    <w:rsid w:val="0000554E"/>
    <w:rsid w:val="000059F7"/>
    <w:rsid w:val="000063D2"/>
    <w:rsid w:val="00007D15"/>
    <w:rsid w:val="00010850"/>
    <w:rsid w:val="000118AB"/>
    <w:rsid w:val="0001304B"/>
    <w:rsid w:val="0001382A"/>
    <w:rsid w:val="00016084"/>
    <w:rsid w:val="000169A7"/>
    <w:rsid w:val="00016E4D"/>
    <w:rsid w:val="00017785"/>
    <w:rsid w:val="00022996"/>
    <w:rsid w:val="00026FEC"/>
    <w:rsid w:val="00027A50"/>
    <w:rsid w:val="00030B1D"/>
    <w:rsid w:val="000352E4"/>
    <w:rsid w:val="000355FF"/>
    <w:rsid w:val="00041407"/>
    <w:rsid w:val="00041DB6"/>
    <w:rsid w:val="00042D58"/>
    <w:rsid w:val="0004332B"/>
    <w:rsid w:val="00043F92"/>
    <w:rsid w:val="00044474"/>
    <w:rsid w:val="00046154"/>
    <w:rsid w:val="00046241"/>
    <w:rsid w:val="0004650E"/>
    <w:rsid w:val="000519B3"/>
    <w:rsid w:val="00052887"/>
    <w:rsid w:val="00052E99"/>
    <w:rsid w:val="00054301"/>
    <w:rsid w:val="00054C21"/>
    <w:rsid w:val="00055BF3"/>
    <w:rsid w:val="0006318B"/>
    <w:rsid w:val="000645D5"/>
    <w:rsid w:val="0006462D"/>
    <w:rsid w:val="00065A35"/>
    <w:rsid w:val="00074714"/>
    <w:rsid w:val="00076B64"/>
    <w:rsid w:val="000775F4"/>
    <w:rsid w:val="00080639"/>
    <w:rsid w:val="000807E4"/>
    <w:rsid w:val="000814F6"/>
    <w:rsid w:val="00081F96"/>
    <w:rsid w:val="0008286F"/>
    <w:rsid w:val="00084231"/>
    <w:rsid w:val="00084B20"/>
    <w:rsid w:val="00085C62"/>
    <w:rsid w:val="000910FD"/>
    <w:rsid w:val="00091BAC"/>
    <w:rsid w:val="0009394F"/>
    <w:rsid w:val="00094767"/>
    <w:rsid w:val="00096A4F"/>
    <w:rsid w:val="000A008D"/>
    <w:rsid w:val="000A138F"/>
    <w:rsid w:val="000A1A34"/>
    <w:rsid w:val="000A1B61"/>
    <w:rsid w:val="000A27DB"/>
    <w:rsid w:val="000A361A"/>
    <w:rsid w:val="000A387F"/>
    <w:rsid w:val="000A3E2E"/>
    <w:rsid w:val="000A40D3"/>
    <w:rsid w:val="000A5D78"/>
    <w:rsid w:val="000A6D46"/>
    <w:rsid w:val="000B0331"/>
    <w:rsid w:val="000B369D"/>
    <w:rsid w:val="000B4212"/>
    <w:rsid w:val="000B48DB"/>
    <w:rsid w:val="000B49E9"/>
    <w:rsid w:val="000B7675"/>
    <w:rsid w:val="000C253D"/>
    <w:rsid w:val="000C4923"/>
    <w:rsid w:val="000D00A3"/>
    <w:rsid w:val="000D18EC"/>
    <w:rsid w:val="000D222C"/>
    <w:rsid w:val="000D3B56"/>
    <w:rsid w:val="000D4429"/>
    <w:rsid w:val="000D4739"/>
    <w:rsid w:val="000D47F8"/>
    <w:rsid w:val="000D4E2A"/>
    <w:rsid w:val="000D6E6D"/>
    <w:rsid w:val="000D6F8D"/>
    <w:rsid w:val="000D7449"/>
    <w:rsid w:val="000E07F4"/>
    <w:rsid w:val="000E13CA"/>
    <w:rsid w:val="000E2833"/>
    <w:rsid w:val="000E2972"/>
    <w:rsid w:val="000E3C7B"/>
    <w:rsid w:val="000E5127"/>
    <w:rsid w:val="000E66A6"/>
    <w:rsid w:val="000F0952"/>
    <w:rsid w:val="000F2799"/>
    <w:rsid w:val="000F2BF2"/>
    <w:rsid w:val="000F37F3"/>
    <w:rsid w:val="000F6671"/>
    <w:rsid w:val="001004BF"/>
    <w:rsid w:val="00102ED3"/>
    <w:rsid w:val="00104BB2"/>
    <w:rsid w:val="0011253F"/>
    <w:rsid w:val="001126B6"/>
    <w:rsid w:val="001134E0"/>
    <w:rsid w:val="00113C76"/>
    <w:rsid w:val="001150C0"/>
    <w:rsid w:val="00115973"/>
    <w:rsid w:val="00117039"/>
    <w:rsid w:val="00123198"/>
    <w:rsid w:val="00123336"/>
    <w:rsid w:val="0012546F"/>
    <w:rsid w:val="0012704B"/>
    <w:rsid w:val="00132BA0"/>
    <w:rsid w:val="001347A7"/>
    <w:rsid w:val="00135C1C"/>
    <w:rsid w:val="0014686F"/>
    <w:rsid w:val="00150673"/>
    <w:rsid w:val="001509BE"/>
    <w:rsid w:val="00151047"/>
    <w:rsid w:val="0015421C"/>
    <w:rsid w:val="00157D58"/>
    <w:rsid w:val="001605A8"/>
    <w:rsid w:val="001606DD"/>
    <w:rsid w:val="00163804"/>
    <w:rsid w:val="001648DD"/>
    <w:rsid w:val="00165D83"/>
    <w:rsid w:val="00166513"/>
    <w:rsid w:val="0016680E"/>
    <w:rsid w:val="00166B88"/>
    <w:rsid w:val="00173319"/>
    <w:rsid w:val="001735CD"/>
    <w:rsid w:val="00173A20"/>
    <w:rsid w:val="001755FC"/>
    <w:rsid w:val="00181B03"/>
    <w:rsid w:val="001824BD"/>
    <w:rsid w:val="001831DD"/>
    <w:rsid w:val="0018447A"/>
    <w:rsid w:val="00185715"/>
    <w:rsid w:val="00186859"/>
    <w:rsid w:val="00186DE0"/>
    <w:rsid w:val="001878B8"/>
    <w:rsid w:val="001902AF"/>
    <w:rsid w:val="00192797"/>
    <w:rsid w:val="00194699"/>
    <w:rsid w:val="001948BE"/>
    <w:rsid w:val="0019613D"/>
    <w:rsid w:val="00196182"/>
    <w:rsid w:val="00196DC8"/>
    <w:rsid w:val="001A065F"/>
    <w:rsid w:val="001A231D"/>
    <w:rsid w:val="001A2D14"/>
    <w:rsid w:val="001A69E2"/>
    <w:rsid w:val="001A7FF3"/>
    <w:rsid w:val="001B032D"/>
    <w:rsid w:val="001B0384"/>
    <w:rsid w:val="001B07BC"/>
    <w:rsid w:val="001B0C7D"/>
    <w:rsid w:val="001B284D"/>
    <w:rsid w:val="001B4CB0"/>
    <w:rsid w:val="001B6C0E"/>
    <w:rsid w:val="001C0F39"/>
    <w:rsid w:val="001C2BDE"/>
    <w:rsid w:val="001C30B6"/>
    <w:rsid w:val="001C744B"/>
    <w:rsid w:val="001C7DF2"/>
    <w:rsid w:val="001D0295"/>
    <w:rsid w:val="001D2583"/>
    <w:rsid w:val="001D3195"/>
    <w:rsid w:val="001D51D6"/>
    <w:rsid w:val="001D53A5"/>
    <w:rsid w:val="001D6F07"/>
    <w:rsid w:val="001E1EE2"/>
    <w:rsid w:val="001E5E5C"/>
    <w:rsid w:val="001E6DE7"/>
    <w:rsid w:val="001E7628"/>
    <w:rsid w:val="001F1368"/>
    <w:rsid w:val="001F1589"/>
    <w:rsid w:val="001F3A73"/>
    <w:rsid w:val="001F50E1"/>
    <w:rsid w:val="001F7894"/>
    <w:rsid w:val="00200A5C"/>
    <w:rsid w:val="00200F0B"/>
    <w:rsid w:val="002010AD"/>
    <w:rsid w:val="00202006"/>
    <w:rsid w:val="0020408F"/>
    <w:rsid w:val="00206985"/>
    <w:rsid w:val="0020754C"/>
    <w:rsid w:val="002077CE"/>
    <w:rsid w:val="00210C3F"/>
    <w:rsid w:val="00211CF1"/>
    <w:rsid w:val="00212BBE"/>
    <w:rsid w:val="00214411"/>
    <w:rsid w:val="00214A24"/>
    <w:rsid w:val="00222369"/>
    <w:rsid w:val="002239EC"/>
    <w:rsid w:val="002240B3"/>
    <w:rsid w:val="0022457C"/>
    <w:rsid w:val="00226108"/>
    <w:rsid w:val="00227175"/>
    <w:rsid w:val="00231087"/>
    <w:rsid w:val="00232124"/>
    <w:rsid w:val="002328C6"/>
    <w:rsid w:val="0023560C"/>
    <w:rsid w:val="00236501"/>
    <w:rsid w:val="00236FAF"/>
    <w:rsid w:val="00241298"/>
    <w:rsid w:val="002422B2"/>
    <w:rsid w:val="00244063"/>
    <w:rsid w:val="002443D6"/>
    <w:rsid w:val="00244437"/>
    <w:rsid w:val="0024599B"/>
    <w:rsid w:val="002463CE"/>
    <w:rsid w:val="00247FE9"/>
    <w:rsid w:val="00250982"/>
    <w:rsid w:val="002509E0"/>
    <w:rsid w:val="00250B3D"/>
    <w:rsid w:val="00253855"/>
    <w:rsid w:val="00253A7D"/>
    <w:rsid w:val="00253F3D"/>
    <w:rsid w:val="002561E8"/>
    <w:rsid w:val="00260186"/>
    <w:rsid w:val="002626CA"/>
    <w:rsid w:val="00265A74"/>
    <w:rsid w:val="00265BF2"/>
    <w:rsid w:val="002669B9"/>
    <w:rsid w:val="00267D93"/>
    <w:rsid w:val="002706D8"/>
    <w:rsid w:val="00270F03"/>
    <w:rsid w:val="002711E0"/>
    <w:rsid w:val="00273697"/>
    <w:rsid w:val="002759E6"/>
    <w:rsid w:val="0027670B"/>
    <w:rsid w:val="00277516"/>
    <w:rsid w:val="00277A3F"/>
    <w:rsid w:val="00277C51"/>
    <w:rsid w:val="00280247"/>
    <w:rsid w:val="002809E3"/>
    <w:rsid w:val="00280B0C"/>
    <w:rsid w:val="00281002"/>
    <w:rsid w:val="00283BAA"/>
    <w:rsid w:val="002862DE"/>
    <w:rsid w:val="002914FD"/>
    <w:rsid w:val="00291F4F"/>
    <w:rsid w:val="002939E3"/>
    <w:rsid w:val="002966D1"/>
    <w:rsid w:val="002A13D8"/>
    <w:rsid w:val="002A1AA4"/>
    <w:rsid w:val="002A274C"/>
    <w:rsid w:val="002A31FA"/>
    <w:rsid w:val="002A71BB"/>
    <w:rsid w:val="002B04BE"/>
    <w:rsid w:val="002B1342"/>
    <w:rsid w:val="002B15C5"/>
    <w:rsid w:val="002B2576"/>
    <w:rsid w:val="002B2E15"/>
    <w:rsid w:val="002B3C01"/>
    <w:rsid w:val="002B4DA7"/>
    <w:rsid w:val="002B7777"/>
    <w:rsid w:val="002C0434"/>
    <w:rsid w:val="002C0AAD"/>
    <w:rsid w:val="002C2128"/>
    <w:rsid w:val="002C215C"/>
    <w:rsid w:val="002C2530"/>
    <w:rsid w:val="002C285B"/>
    <w:rsid w:val="002C4999"/>
    <w:rsid w:val="002D072A"/>
    <w:rsid w:val="002D0ACD"/>
    <w:rsid w:val="002D220C"/>
    <w:rsid w:val="002D25BF"/>
    <w:rsid w:val="002D366D"/>
    <w:rsid w:val="002D6012"/>
    <w:rsid w:val="002D612A"/>
    <w:rsid w:val="002E0B89"/>
    <w:rsid w:val="002E1B2E"/>
    <w:rsid w:val="002E28E3"/>
    <w:rsid w:val="002E37B0"/>
    <w:rsid w:val="002E3EF8"/>
    <w:rsid w:val="002E45A1"/>
    <w:rsid w:val="002E4CEB"/>
    <w:rsid w:val="002E50E4"/>
    <w:rsid w:val="002E5208"/>
    <w:rsid w:val="002E5AFF"/>
    <w:rsid w:val="002F2A3D"/>
    <w:rsid w:val="002F7A25"/>
    <w:rsid w:val="00301945"/>
    <w:rsid w:val="00303A41"/>
    <w:rsid w:val="00303F26"/>
    <w:rsid w:val="003052FB"/>
    <w:rsid w:val="00305784"/>
    <w:rsid w:val="00305A3D"/>
    <w:rsid w:val="003063CE"/>
    <w:rsid w:val="00306AA5"/>
    <w:rsid w:val="003077A7"/>
    <w:rsid w:val="0031032A"/>
    <w:rsid w:val="003111B6"/>
    <w:rsid w:val="00312605"/>
    <w:rsid w:val="003130AF"/>
    <w:rsid w:val="0031351F"/>
    <w:rsid w:val="003149E6"/>
    <w:rsid w:val="003201F9"/>
    <w:rsid w:val="003205EA"/>
    <w:rsid w:val="00321F45"/>
    <w:rsid w:val="00322ACB"/>
    <w:rsid w:val="00322FEE"/>
    <w:rsid w:val="0032306C"/>
    <w:rsid w:val="003260AC"/>
    <w:rsid w:val="00327769"/>
    <w:rsid w:val="003305DD"/>
    <w:rsid w:val="00330B1A"/>
    <w:rsid w:val="0033173C"/>
    <w:rsid w:val="00331C8E"/>
    <w:rsid w:val="00335935"/>
    <w:rsid w:val="00335C13"/>
    <w:rsid w:val="00336A7D"/>
    <w:rsid w:val="00344464"/>
    <w:rsid w:val="0035022E"/>
    <w:rsid w:val="003532E2"/>
    <w:rsid w:val="00354A4C"/>
    <w:rsid w:val="00356C82"/>
    <w:rsid w:val="0036256D"/>
    <w:rsid w:val="00365337"/>
    <w:rsid w:val="00370F3E"/>
    <w:rsid w:val="00372CC7"/>
    <w:rsid w:val="003749F1"/>
    <w:rsid w:val="00376277"/>
    <w:rsid w:val="0037731E"/>
    <w:rsid w:val="003776FC"/>
    <w:rsid w:val="003812FA"/>
    <w:rsid w:val="003821F5"/>
    <w:rsid w:val="0038722E"/>
    <w:rsid w:val="00387D4F"/>
    <w:rsid w:val="0039038E"/>
    <w:rsid w:val="003930A2"/>
    <w:rsid w:val="003931BE"/>
    <w:rsid w:val="00393225"/>
    <w:rsid w:val="00396CC4"/>
    <w:rsid w:val="00396D68"/>
    <w:rsid w:val="00396FAE"/>
    <w:rsid w:val="00397381"/>
    <w:rsid w:val="00397D3F"/>
    <w:rsid w:val="003A0AA2"/>
    <w:rsid w:val="003A1436"/>
    <w:rsid w:val="003A169B"/>
    <w:rsid w:val="003A3B24"/>
    <w:rsid w:val="003A4F67"/>
    <w:rsid w:val="003A58CF"/>
    <w:rsid w:val="003B2DC9"/>
    <w:rsid w:val="003B302C"/>
    <w:rsid w:val="003B34D1"/>
    <w:rsid w:val="003B489D"/>
    <w:rsid w:val="003B51A8"/>
    <w:rsid w:val="003B5775"/>
    <w:rsid w:val="003B67AF"/>
    <w:rsid w:val="003C1DA4"/>
    <w:rsid w:val="003C21E9"/>
    <w:rsid w:val="003C37E8"/>
    <w:rsid w:val="003C42CD"/>
    <w:rsid w:val="003C4320"/>
    <w:rsid w:val="003C4667"/>
    <w:rsid w:val="003C68F8"/>
    <w:rsid w:val="003D1FB7"/>
    <w:rsid w:val="003D33BF"/>
    <w:rsid w:val="003D3AAB"/>
    <w:rsid w:val="003D4103"/>
    <w:rsid w:val="003D51BF"/>
    <w:rsid w:val="003D54C3"/>
    <w:rsid w:val="003D5702"/>
    <w:rsid w:val="003D5F1F"/>
    <w:rsid w:val="003E0959"/>
    <w:rsid w:val="003E23D4"/>
    <w:rsid w:val="003E28AF"/>
    <w:rsid w:val="003E2FD1"/>
    <w:rsid w:val="003E3444"/>
    <w:rsid w:val="003E4E8D"/>
    <w:rsid w:val="003E4ECD"/>
    <w:rsid w:val="003E61D3"/>
    <w:rsid w:val="003F0637"/>
    <w:rsid w:val="003F1A82"/>
    <w:rsid w:val="003F39B5"/>
    <w:rsid w:val="003F4354"/>
    <w:rsid w:val="003F6217"/>
    <w:rsid w:val="004009D7"/>
    <w:rsid w:val="00400F63"/>
    <w:rsid w:val="00402C25"/>
    <w:rsid w:val="00403741"/>
    <w:rsid w:val="00410C7A"/>
    <w:rsid w:val="0041207E"/>
    <w:rsid w:val="00413B9B"/>
    <w:rsid w:val="00417A05"/>
    <w:rsid w:val="0042008F"/>
    <w:rsid w:val="00420B89"/>
    <w:rsid w:val="00423AA4"/>
    <w:rsid w:val="00423F00"/>
    <w:rsid w:val="00423F49"/>
    <w:rsid w:val="00423F90"/>
    <w:rsid w:val="00424678"/>
    <w:rsid w:val="00426586"/>
    <w:rsid w:val="0043398A"/>
    <w:rsid w:val="0043443E"/>
    <w:rsid w:val="00434A44"/>
    <w:rsid w:val="00434D95"/>
    <w:rsid w:val="00436AEC"/>
    <w:rsid w:val="004439B3"/>
    <w:rsid w:val="00443DC1"/>
    <w:rsid w:val="004443E0"/>
    <w:rsid w:val="00444C36"/>
    <w:rsid w:val="00444E0A"/>
    <w:rsid w:val="00445D80"/>
    <w:rsid w:val="004467F4"/>
    <w:rsid w:val="004527B8"/>
    <w:rsid w:val="00454A4E"/>
    <w:rsid w:val="004571FE"/>
    <w:rsid w:val="00461CE0"/>
    <w:rsid w:val="004625D6"/>
    <w:rsid w:val="00464CD0"/>
    <w:rsid w:val="00464FBE"/>
    <w:rsid w:val="004678F5"/>
    <w:rsid w:val="004728E1"/>
    <w:rsid w:val="00473766"/>
    <w:rsid w:val="00474027"/>
    <w:rsid w:val="00475BB9"/>
    <w:rsid w:val="0048104A"/>
    <w:rsid w:val="00481703"/>
    <w:rsid w:val="00482014"/>
    <w:rsid w:val="004822C4"/>
    <w:rsid w:val="004823FC"/>
    <w:rsid w:val="004826FE"/>
    <w:rsid w:val="0048365F"/>
    <w:rsid w:val="0048448A"/>
    <w:rsid w:val="00485C20"/>
    <w:rsid w:val="00487D77"/>
    <w:rsid w:val="00490218"/>
    <w:rsid w:val="00491DFE"/>
    <w:rsid w:val="0049249C"/>
    <w:rsid w:val="00492CE6"/>
    <w:rsid w:val="00494B02"/>
    <w:rsid w:val="00494C19"/>
    <w:rsid w:val="00497988"/>
    <w:rsid w:val="004A23B8"/>
    <w:rsid w:val="004A32A4"/>
    <w:rsid w:val="004A4A16"/>
    <w:rsid w:val="004A501B"/>
    <w:rsid w:val="004A5C55"/>
    <w:rsid w:val="004B67D0"/>
    <w:rsid w:val="004C08DC"/>
    <w:rsid w:val="004C0C64"/>
    <w:rsid w:val="004C2546"/>
    <w:rsid w:val="004C2AA4"/>
    <w:rsid w:val="004C6BCF"/>
    <w:rsid w:val="004D08C1"/>
    <w:rsid w:val="004D2A66"/>
    <w:rsid w:val="004D3160"/>
    <w:rsid w:val="004D3360"/>
    <w:rsid w:val="004D40C4"/>
    <w:rsid w:val="004D468B"/>
    <w:rsid w:val="004E0798"/>
    <w:rsid w:val="004E1128"/>
    <w:rsid w:val="004E34AE"/>
    <w:rsid w:val="004E3E88"/>
    <w:rsid w:val="004E5340"/>
    <w:rsid w:val="004F3A25"/>
    <w:rsid w:val="004F58FC"/>
    <w:rsid w:val="004F6F09"/>
    <w:rsid w:val="004F744B"/>
    <w:rsid w:val="005016EB"/>
    <w:rsid w:val="005025A0"/>
    <w:rsid w:val="00502708"/>
    <w:rsid w:val="005027BE"/>
    <w:rsid w:val="00502E7E"/>
    <w:rsid w:val="00506EC6"/>
    <w:rsid w:val="005073DD"/>
    <w:rsid w:val="00507919"/>
    <w:rsid w:val="00514B3C"/>
    <w:rsid w:val="00516129"/>
    <w:rsid w:val="00520F4B"/>
    <w:rsid w:val="0052110D"/>
    <w:rsid w:val="00522FB9"/>
    <w:rsid w:val="00525B5F"/>
    <w:rsid w:val="0052666F"/>
    <w:rsid w:val="00527564"/>
    <w:rsid w:val="005317B7"/>
    <w:rsid w:val="0053297E"/>
    <w:rsid w:val="0053358B"/>
    <w:rsid w:val="005352E6"/>
    <w:rsid w:val="00535F2F"/>
    <w:rsid w:val="005363E3"/>
    <w:rsid w:val="005365B1"/>
    <w:rsid w:val="00537AC1"/>
    <w:rsid w:val="00537D87"/>
    <w:rsid w:val="00540DEA"/>
    <w:rsid w:val="00540F68"/>
    <w:rsid w:val="00541329"/>
    <w:rsid w:val="00544E50"/>
    <w:rsid w:val="005507C7"/>
    <w:rsid w:val="00556583"/>
    <w:rsid w:val="00556A95"/>
    <w:rsid w:val="00556B4D"/>
    <w:rsid w:val="00556FA7"/>
    <w:rsid w:val="00560681"/>
    <w:rsid w:val="005606A0"/>
    <w:rsid w:val="00561763"/>
    <w:rsid w:val="005632DF"/>
    <w:rsid w:val="00564FA0"/>
    <w:rsid w:val="00566E0D"/>
    <w:rsid w:val="005739E3"/>
    <w:rsid w:val="00574D14"/>
    <w:rsid w:val="005769A4"/>
    <w:rsid w:val="00577104"/>
    <w:rsid w:val="005815CE"/>
    <w:rsid w:val="00581D68"/>
    <w:rsid w:val="00582806"/>
    <w:rsid w:val="00585C3B"/>
    <w:rsid w:val="005870A5"/>
    <w:rsid w:val="005903C9"/>
    <w:rsid w:val="0059221B"/>
    <w:rsid w:val="00592777"/>
    <w:rsid w:val="00594D79"/>
    <w:rsid w:val="005958A3"/>
    <w:rsid w:val="00596BCF"/>
    <w:rsid w:val="005978B3"/>
    <w:rsid w:val="00597A5F"/>
    <w:rsid w:val="005A18E1"/>
    <w:rsid w:val="005A22DE"/>
    <w:rsid w:val="005A32E8"/>
    <w:rsid w:val="005A5078"/>
    <w:rsid w:val="005A5466"/>
    <w:rsid w:val="005A594F"/>
    <w:rsid w:val="005A5D72"/>
    <w:rsid w:val="005A662E"/>
    <w:rsid w:val="005A7965"/>
    <w:rsid w:val="005B2949"/>
    <w:rsid w:val="005B2E00"/>
    <w:rsid w:val="005C07F3"/>
    <w:rsid w:val="005C0C37"/>
    <w:rsid w:val="005C0FDD"/>
    <w:rsid w:val="005C1206"/>
    <w:rsid w:val="005C1783"/>
    <w:rsid w:val="005C2592"/>
    <w:rsid w:val="005C265D"/>
    <w:rsid w:val="005C5443"/>
    <w:rsid w:val="005C5472"/>
    <w:rsid w:val="005C70C2"/>
    <w:rsid w:val="005C767E"/>
    <w:rsid w:val="005C7E9C"/>
    <w:rsid w:val="005D01B4"/>
    <w:rsid w:val="005D089D"/>
    <w:rsid w:val="005D0959"/>
    <w:rsid w:val="005D0ACF"/>
    <w:rsid w:val="005D1219"/>
    <w:rsid w:val="005D13A4"/>
    <w:rsid w:val="005D1694"/>
    <w:rsid w:val="005D2440"/>
    <w:rsid w:val="005D2582"/>
    <w:rsid w:val="005D2D32"/>
    <w:rsid w:val="005E075C"/>
    <w:rsid w:val="005E081A"/>
    <w:rsid w:val="005E1C43"/>
    <w:rsid w:val="005E3B4F"/>
    <w:rsid w:val="005E646D"/>
    <w:rsid w:val="005E676E"/>
    <w:rsid w:val="005F1076"/>
    <w:rsid w:val="005F2E5E"/>
    <w:rsid w:val="005F5DE7"/>
    <w:rsid w:val="005F6471"/>
    <w:rsid w:val="005F721E"/>
    <w:rsid w:val="00601928"/>
    <w:rsid w:val="00607CD0"/>
    <w:rsid w:val="00610BC7"/>
    <w:rsid w:val="00611929"/>
    <w:rsid w:val="00611B3D"/>
    <w:rsid w:val="006127E2"/>
    <w:rsid w:val="00613719"/>
    <w:rsid w:val="006177C8"/>
    <w:rsid w:val="00617828"/>
    <w:rsid w:val="006204E1"/>
    <w:rsid w:val="00620AEC"/>
    <w:rsid w:val="00621803"/>
    <w:rsid w:val="0062458E"/>
    <w:rsid w:val="00624E88"/>
    <w:rsid w:val="00627A15"/>
    <w:rsid w:val="00627D5B"/>
    <w:rsid w:val="00627D86"/>
    <w:rsid w:val="00630225"/>
    <w:rsid w:val="006307D4"/>
    <w:rsid w:val="00630E70"/>
    <w:rsid w:val="00630E74"/>
    <w:rsid w:val="00631AD1"/>
    <w:rsid w:val="0063280B"/>
    <w:rsid w:val="00633283"/>
    <w:rsid w:val="00637DE6"/>
    <w:rsid w:val="0064134D"/>
    <w:rsid w:val="00641D77"/>
    <w:rsid w:val="00643119"/>
    <w:rsid w:val="00643861"/>
    <w:rsid w:val="00644EFC"/>
    <w:rsid w:val="00645978"/>
    <w:rsid w:val="006467BA"/>
    <w:rsid w:val="0065021D"/>
    <w:rsid w:val="006506F9"/>
    <w:rsid w:val="0065082F"/>
    <w:rsid w:val="00650EAC"/>
    <w:rsid w:val="00652908"/>
    <w:rsid w:val="006563A2"/>
    <w:rsid w:val="006575CA"/>
    <w:rsid w:val="0066176C"/>
    <w:rsid w:val="0066387C"/>
    <w:rsid w:val="00664172"/>
    <w:rsid w:val="00664989"/>
    <w:rsid w:val="00666913"/>
    <w:rsid w:val="00671113"/>
    <w:rsid w:val="00671B99"/>
    <w:rsid w:val="0067248D"/>
    <w:rsid w:val="00673E41"/>
    <w:rsid w:val="00674377"/>
    <w:rsid w:val="006758FB"/>
    <w:rsid w:val="00675A21"/>
    <w:rsid w:val="00675C3A"/>
    <w:rsid w:val="0068282C"/>
    <w:rsid w:val="00683A28"/>
    <w:rsid w:val="006A08BF"/>
    <w:rsid w:val="006A1A17"/>
    <w:rsid w:val="006A25A0"/>
    <w:rsid w:val="006A3856"/>
    <w:rsid w:val="006A3F1F"/>
    <w:rsid w:val="006A4CD0"/>
    <w:rsid w:val="006A4DE0"/>
    <w:rsid w:val="006A6E05"/>
    <w:rsid w:val="006B00C1"/>
    <w:rsid w:val="006B18E3"/>
    <w:rsid w:val="006B22E1"/>
    <w:rsid w:val="006B3291"/>
    <w:rsid w:val="006B673B"/>
    <w:rsid w:val="006B745A"/>
    <w:rsid w:val="006B792F"/>
    <w:rsid w:val="006C0F76"/>
    <w:rsid w:val="006C1CFE"/>
    <w:rsid w:val="006C2944"/>
    <w:rsid w:val="006C582D"/>
    <w:rsid w:val="006C5AB3"/>
    <w:rsid w:val="006C6BB1"/>
    <w:rsid w:val="006C76BD"/>
    <w:rsid w:val="006C7823"/>
    <w:rsid w:val="006D08A1"/>
    <w:rsid w:val="006D12F2"/>
    <w:rsid w:val="006D1DEA"/>
    <w:rsid w:val="006D2A59"/>
    <w:rsid w:val="006D72BD"/>
    <w:rsid w:val="006E07CB"/>
    <w:rsid w:val="006E14E6"/>
    <w:rsid w:val="006E525F"/>
    <w:rsid w:val="006E573D"/>
    <w:rsid w:val="006E6B5A"/>
    <w:rsid w:val="006E6D7D"/>
    <w:rsid w:val="006F0087"/>
    <w:rsid w:val="006F0D4C"/>
    <w:rsid w:val="006F1519"/>
    <w:rsid w:val="006F2A76"/>
    <w:rsid w:val="006F2D75"/>
    <w:rsid w:val="006F5A0A"/>
    <w:rsid w:val="006F7035"/>
    <w:rsid w:val="006F7145"/>
    <w:rsid w:val="00700B00"/>
    <w:rsid w:val="00701910"/>
    <w:rsid w:val="007027A6"/>
    <w:rsid w:val="00702D6A"/>
    <w:rsid w:val="00704996"/>
    <w:rsid w:val="00706396"/>
    <w:rsid w:val="00707B14"/>
    <w:rsid w:val="0071091F"/>
    <w:rsid w:val="00711021"/>
    <w:rsid w:val="007110D8"/>
    <w:rsid w:val="00711254"/>
    <w:rsid w:val="00712157"/>
    <w:rsid w:val="0071311D"/>
    <w:rsid w:val="00714A65"/>
    <w:rsid w:val="00714CC9"/>
    <w:rsid w:val="007157B4"/>
    <w:rsid w:val="00717230"/>
    <w:rsid w:val="00717D8F"/>
    <w:rsid w:val="0072055E"/>
    <w:rsid w:val="00720584"/>
    <w:rsid w:val="00721BEA"/>
    <w:rsid w:val="00722324"/>
    <w:rsid w:val="0072690D"/>
    <w:rsid w:val="00726E8D"/>
    <w:rsid w:val="00730B6D"/>
    <w:rsid w:val="007310C9"/>
    <w:rsid w:val="007325E8"/>
    <w:rsid w:val="00734E18"/>
    <w:rsid w:val="007353DA"/>
    <w:rsid w:val="007353DD"/>
    <w:rsid w:val="00736091"/>
    <w:rsid w:val="0073689B"/>
    <w:rsid w:val="0074343F"/>
    <w:rsid w:val="00746DF5"/>
    <w:rsid w:val="00750004"/>
    <w:rsid w:val="00753522"/>
    <w:rsid w:val="007536D8"/>
    <w:rsid w:val="0076086D"/>
    <w:rsid w:val="00764086"/>
    <w:rsid w:val="0076458F"/>
    <w:rsid w:val="007651CB"/>
    <w:rsid w:val="0077008C"/>
    <w:rsid w:val="00771313"/>
    <w:rsid w:val="007729E7"/>
    <w:rsid w:val="00773D65"/>
    <w:rsid w:val="0077459B"/>
    <w:rsid w:val="00774E55"/>
    <w:rsid w:val="00776020"/>
    <w:rsid w:val="0077719B"/>
    <w:rsid w:val="007811D5"/>
    <w:rsid w:val="00782002"/>
    <w:rsid w:val="00784351"/>
    <w:rsid w:val="0078480E"/>
    <w:rsid w:val="00784A0E"/>
    <w:rsid w:val="00785590"/>
    <w:rsid w:val="00786206"/>
    <w:rsid w:val="007877E8"/>
    <w:rsid w:val="00791113"/>
    <w:rsid w:val="00791C4B"/>
    <w:rsid w:val="007953BE"/>
    <w:rsid w:val="00795D28"/>
    <w:rsid w:val="007A448F"/>
    <w:rsid w:val="007A45AA"/>
    <w:rsid w:val="007A52F8"/>
    <w:rsid w:val="007A6505"/>
    <w:rsid w:val="007B20BF"/>
    <w:rsid w:val="007B3F0A"/>
    <w:rsid w:val="007B43AB"/>
    <w:rsid w:val="007B516B"/>
    <w:rsid w:val="007B54C2"/>
    <w:rsid w:val="007B6046"/>
    <w:rsid w:val="007C1271"/>
    <w:rsid w:val="007C1A63"/>
    <w:rsid w:val="007C2847"/>
    <w:rsid w:val="007C2B7F"/>
    <w:rsid w:val="007C2DB7"/>
    <w:rsid w:val="007C3387"/>
    <w:rsid w:val="007C5DB2"/>
    <w:rsid w:val="007C61AF"/>
    <w:rsid w:val="007C63BF"/>
    <w:rsid w:val="007C6579"/>
    <w:rsid w:val="007D1118"/>
    <w:rsid w:val="007D1245"/>
    <w:rsid w:val="007D1D66"/>
    <w:rsid w:val="007D53B4"/>
    <w:rsid w:val="007D6147"/>
    <w:rsid w:val="007D6405"/>
    <w:rsid w:val="007D7342"/>
    <w:rsid w:val="007D746A"/>
    <w:rsid w:val="007E06D7"/>
    <w:rsid w:val="007E1902"/>
    <w:rsid w:val="007E3169"/>
    <w:rsid w:val="007E3A18"/>
    <w:rsid w:val="007E44DC"/>
    <w:rsid w:val="007E5EE7"/>
    <w:rsid w:val="007E6A85"/>
    <w:rsid w:val="007E7FF4"/>
    <w:rsid w:val="007F0AB9"/>
    <w:rsid w:val="007F3982"/>
    <w:rsid w:val="007F4A81"/>
    <w:rsid w:val="007F4B8C"/>
    <w:rsid w:val="007F594A"/>
    <w:rsid w:val="007F6885"/>
    <w:rsid w:val="007F7953"/>
    <w:rsid w:val="008006A5"/>
    <w:rsid w:val="0080074E"/>
    <w:rsid w:val="00804AC3"/>
    <w:rsid w:val="008051C3"/>
    <w:rsid w:val="008108CD"/>
    <w:rsid w:val="008119CD"/>
    <w:rsid w:val="00813ADD"/>
    <w:rsid w:val="0081783A"/>
    <w:rsid w:val="0082127E"/>
    <w:rsid w:val="00822806"/>
    <w:rsid w:val="00827EC0"/>
    <w:rsid w:val="00831139"/>
    <w:rsid w:val="00831ECB"/>
    <w:rsid w:val="00832FB4"/>
    <w:rsid w:val="0083704A"/>
    <w:rsid w:val="00840A15"/>
    <w:rsid w:val="008427EB"/>
    <w:rsid w:val="008468C4"/>
    <w:rsid w:val="00852513"/>
    <w:rsid w:val="008529BE"/>
    <w:rsid w:val="008558D8"/>
    <w:rsid w:val="00857263"/>
    <w:rsid w:val="008574A0"/>
    <w:rsid w:val="00860259"/>
    <w:rsid w:val="0086065A"/>
    <w:rsid w:val="008646B8"/>
    <w:rsid w:val="008647A3"/>
    <w:rsid w:val="008647C7"/>
    <w:rsid w:val="0086684F"/>
    <w:rsid w:val="00867FB8"/>
    <w:rsid w:val="0087048D"/>
    <w:rsid w:val="008709C4"/>
    <w:rsid w:val="00872F98"/>
    <w:rsid w:val="00875F11"/>
    <w:rsid w:val="00876247"/>
    <w:rsid w:val="00876B38"/>
    <w:rsid w:val="0088032B"/>
    <w:rsid w:val="00882E49"/>
    <w:rsid w:val="008831A5"/>
    <w:rsid w:val="00884CA2"/>
    <w:rsid w:val="00885DC2"/>
    <w:rsid w:val="00885F43"/>
    <w:rsid w:val="0088617F"/>
    <w:rsid w:val="00893F70"/>
    <w:rsid w:val="00894AC8"/>
    <w:rsid w:val="00895436"/>
    <w:rsid w:val="008956BF"/>
    <w:rsid w:val="00897981"/>
    <w:rsid w:val="00897C06"/>
    <w:rsid w:val="008A0097"/>
    <w:rsid w:val="008A258F"/>
    <w:rsid w:val="008A2957"/>
    <w:rsid w:val="008A3730"/>
    <w:rsid w:val="008A5340"/>
    <w:rsid w:val="008B02DC"/>
    <w:rsid w:val="008B27CD"/>
    <w:rsid w:val="008B377C"/>
    <w:rsid w:val="008B515C"/>
    <w:rsid w:val="008B6103"/>
    <w:rsid w:val="008B6D12"/>
    <w:rsid w:val="008C45A1"/>
    <w:rsid w:val="008C50C0"/>
    <w:rsid w:val="008D0D44"/>
    <w:rsid w:val="008D139E"/>
    <w:rsid w:val="008D25C5"/>
    <w:rsid w:val="008D27BE"/>
    <w:rsid w:val="008D3AAF"/>
    <w:rsid w:val="008D5582"/>
    <w:rsid w:val="008D73F7"/>
    <w:rsid w:val="008D772C"/>
    <w:rsid w:val="008E12A2"/>
    <w:rsid w:val="008E1649"/>
    <w:rsid w:val="008E2513"/>
    <w:rsid w:val="008E2FEB"/>
    <w:rsid w:val="008E3CDB"/>
    <w:rsid w:val="008E526A"/>
    <w:rsid w:val="008E6A27"/>
    <w:rsid w:val="008E6D0C"/>
    <w:rsid w:val="008E7E94"/>
    <w:rsid w:val="008F0159"/>
    <w:rsid w:val="008F03CC"/>
    <w:rsid w:val="008F0CA3"/>
    <w:rsid w:val="008F4EA8"/>
    <w:rsid w:val="008F5A6B"/>
    <w:rsid w:val="008F66E3"/>
    <w:rsid w:val="00900B92"/>
    <w:rsid w:val="00900D74"/>
    <w:rsid w:val="0090283C"/>
    <w:rsid w:val="0090311E"/>
    <w:rsid w:val="00903722"/>
    <w:rsid w:val="009066F7"/>
    <w:rsid w:val="009069FE"/>
    <w:rsid w:val="009117D5"/>
    <w:rsid w:val="00911891"/>
    <w:rsid w:val="009135AC"/>
    <w:rsid w:val="009148AC"/>
    <w:rsid w:val="00917994"/>
    <w:rsid w:val="00920832"/>
    <w:rsid w:val="009208D9"/>
    <w:rsid w:val="00925F3C"/>
    <w:rsid w:val="0092673E"/>
    <w:rsid w:val="00927168"/>
    <w:rsid w:val="00927738"/>
    <w:rsid w:val="00927AD3"/>
    <w:rsid w:val="0093088F"/>
    <w:rsid w:val="00931168"/>
    <w:rsid w:val="009326E0"/>
    <w:rsid w:val="00933BB0"/>
    <w:rsid w:val="0093476A"/>
    <w:rsid w:val="00935000"/>
    <w:rsid w:val="009373FD"/>
    <w:rsid w:val="00937CA0"/>
    <w:rsid w:val="009416E3"/>
    <w:rsid w:val="00944D1A"/>
    <w:rsid w:val="009454D7"/>
    <w:rsid w:val="009461FD"/>
    <w:rsid w:val="00951D5A"/>
    <w:rsid w:val="00951F5D"/>
    <w:rsid w:val="00954157"/>
    <w:rsid w:val="009566FC"/>
    <w:rsid w:val="00961528"/>
    <w:rsid w:val="00961F3C"/>
    <w:rsid w:val="0096210E"/>
    <w:rsid w:val="009638C0"/>
    <w:rsid w:val="009658A7"/>
    <w:rsid w:val="00967CDC"/>
    <w:rsid w:val="009719EC"/>
    <w:rsid w:val="0097206C"/>
    <w:rsid w:val="0097211B"/>
    <w:rsid w:val="0097256C"/>
    <w:rsid w:val="009737A9"/>
    <w:rsid w:val="009739E9"/>
    <w:rsid w:val="00973C9D"/>
    <w:rsid w:val="0097468F"/>
    <w:rsid w:val="00974741"/>
    <w:rsid w:val="00981EA2"/>
    <w:rsid w:val="009831DC"/>
    <w:rsid w:val="009834BD"/>
    <w:rsid w:val="009840B7"/>
    <w:rsid w:val="00987AF0"/>
    <w:rsid w:val="00987F00"/>
    <w:rsid w:val="0099095E"/>
    <w:rsid w:val="00992912"/>
    <w:rsid w:val="00994362"/>
    <w:rsid w:val="0099578E"/>
    <w:rsid w:val="00996708"/>
    <w:rsid w:val="00997841"/>
    <w:rsid w:val="009A0298"/>
    <w:rsid w:val="009A1501"/>
    <w:rsid w:val="009A193B"/>
    <w:rsid w:val="009A4723"/>
    <w:rsid w:val="009A5145"/>
    <w:rsid w:val="009A5227"/>
    <w:rsid w:val="009A5EF5"/>
    <w:rsid w:val="009A6C49"/>
    <w:rsid w:val="009B0033"/>
    <w:rsid w:val="009B0346"/>
    <w:rsid w:val="009B11BB"/>
    <w:rsid w:val="009B4A30"/>
    <w:rsid w:val="009B57C3"/>
    <w:rsid w:val="009B5835"/>
    <w:rsid w:val="009B599E"/>
    <w:rsid w:val="009B5E09"/>
    <w:rsid w:val="009B6923"/>
    <w:rsid w:val="009B70B0"/>
    <w:rsid w:val="009B7CFC"/>
    <w:rsid w:val="009C104B"/>
    <w:rsid w:val="009C2201"/>
    <w:rsid w:val="009C40BD"/>
    <w:rsid w:val="009C52FA"/>
    <w:rsid w:val="009C5731"/>
    <w:rsid w:val="009E07CC"/>
    <w:rsid w:val="009E0F88"/>
    <w:rsid w:val="009E2AC3"/>
    <w:rsid w:val="009E4AC2"/>
    <w:rsid w:val="009E5728"/>
    <w:rsid w:val="009F00A1"/>
    <w:rsid w:val="009F34D2"/>
    <w:rsid w:val="009F4CA6"/>
    <w:rsid w:val="009F4F0C"/>
    <w:rsid w:val="009F5697"/>
    <w:rsid w:val="009F6051"/>
    <w:rsid w:val="009F6240"/>
    <w:rsid w:val="009F7A68"/>
    <w:rsid w:val="00A01454"/>
    <w:rsid w:val="00A022B5"/>
    <w:rsid w:val="00A03DFC"/>
    <w:rsid w:val="00A0434C"/>
    <w:rsid w:val="00A049BF"/>
    <w:rsid w:val="00A061A8"/>
    <w:rsid w:val="00A06BFB"/>
    <w:rsid w:val="00A1422A"/>
    <w:rsid w:val="00A16558"/>
    <w:rsid w:val="00A1741F"/>
    <w:rsid w:val="00A207A2"/>
    <w:rsid w:val="00A240FD"/>
    <w:rsid w:val="00A27A00"/>
    <w:rsid w:val="00A30F78"/>
    <w:rsid w:val="00A33D4D"/>
    <w:rsid w:val="00A36600"/>
    <w:rsid w:val="00A36602"/>
    <w:rsid w:val="00A37B0E"/>
    <w:rsid w:val="00A42F53"/>
    <w:rsid w:val="00A453F6"/>
    <w:rsid w:val="00A46B99"/>
    <w:rsid w:val="00A47BD8"/>
    <w:rsid w:val="00A50BF7"/>
    <w:rsid w:val="00A52284"/>
    <w:rsid w:val="00A525CC"/>
    <w:rsid w:val="00A53BD0"/>
    <w:rsid w:val="00A5574C"/>
    <w:rsid w:val="00A55CC8"/>
    <w:rsid w:val="00A56231"/>
    <w:rsid w:val="00A57E47"/>
    <w:rsid w:val="00A6021A"/>
    <w:rsid w:val="00A602BE"/>
    <w:rsid w:val="00A60AB0"/>
    <w:rsid w:val="00A61074"/>
    <w:rsid w:val="00A6278F"/>
    <w:rsid w:val="00A671FB"/>
    <w:rsid w:val="00A6745E"/>
    <w:rsid w:val="00A67733"/>
    <w:rsid w:val="00A679A3"/>
    <w:rsid w:val="00A67CCB"/>
    <w:rsid w:val="00A70DD7"/>
    <w:rsid w:val="00A7154B"/>
    <w:rsid w:val="00A7166F"/>
    <w:rsid w:val="00A7382C"/>
    <w:rsid w:val="00A73ED6"/>
    <w:rsid w:val="00A75757"/>
    <w:rsid w:val="00A75AF2"/>
    <w:rsid w:val="00A76D51"/>
    <w:rsid w:val="00A77F25"/>
    <w:rsid w:val="00A77F3B"/>
    <w:rsid w:val="00A81D90"/>
    <w:rsid w:val="00A84169"/>
    <w:rsid w:val="00A84A17"/>
    <w:rsid w:val="00A870D9"/>
    <w:rsid w:val="00A90760"/>
    <w:rsid w:val="00A91AFE"/>
    <w:rsid w:val="00A92B62"/>
    <w:rsid w:val="00A93E37"/>
    <w:rsid w:val="00A94561"/>
    <w:rsid w:val="00A96280"/>
    <w:rsid w:val="00A972DF"/>
    <w:rsid w:val="00AA3E3C"/>
    <w:rsid w:val="00AA4065"/>
    <w:rsid w:val="00AA590E"/>
    <w:rsid w:val="00AB013D"/>
    <w:rsid w:val="00AB0200"/>
    <w:rsid w:val="00AB16AE"/>
    <w:rsid w:val="00AB1C64"/>
    <w:rsid w:val="00AB253D"/>
    <w:rsid w:val="00AB5524"/>
    <w:rsid w:val="00AB5C0A"/>
    <w:rsid w:val="00AB6623"/>
    <w:rsid w:val="00AB6A5A"/>
    <w:rsid w:val="00AC19A7"/>
    <w:rsid w:val="00AC2DBB"/>
    <w:rsid w:val="00AC37F9"/>
    <w:rsid w:val="00AC622C"/>
    <w:rsid w:val="00AC6554"/>
    <w:rsid w:val="00AD0ADA"/>
    <w:rsid w:val="00AD3F93"/>
    <w:rsid w:val="00AD55A2"/>
    <w:rsid w:val="00AD6915"/>
    <w:rsid w:val="00AD7866"/>
    <w:rsid w:val="00AE08FC"/>
    <w:rsid w:val="00AE2654"/>
    <w:rsid w:val="00AE295C"/>
    <w:rsid w:val="00AE67EF"/>
    <w:rsid w:val="00AE69B2"/>
    <w:rsid w:val="00AF0EB6"/>
    <w:rsid w:val="00AF1178"/>
    <w:rsid w:val="00AF1F49"/>
    <w:rsid w:val="00AF2B28"/>
    <w:rsid w:val="00AF34C6"/>
    <w:rsid w:val="00AF3AA4"/>
    <w:rsid w:val="00AF69EE"/>
    <w:rsid w:val="00AF6D1E"/>
    <w:rsid w:val="00AF6D79"/>
    <w:rsid w:val="00B02E54"/>
    <w:rsid w:val="00B03DA2"/>
    <w:rsid w:val="00B06099"/>
    <w:rsid w:val="00B07E8C"/>
    <w:rsid w:val="00B11A71"/>
    <w:rsid w:val="00B11FE3"/>
    <w:rsid w:val="00B13078"/>
    <w:rsid w:val="00B136A3"/>
    <w:rsid w:val="00B13D7B"/>
    <w:rsid w:val="00B1467F"/>
    <w:rsid w:val="00B14B3B"/>
    <w:rsid w:val="00B151F6"/>
    <w:rsid w:val="00B161D6"/>
    <w:rsid w:val="00B21045"/>
    <w:rsid w:val="00B2303F"/>
    <w:rsid w:val="00B23164"/>
    <w:rsid w:val="00B25A71"/>
    <w:rsid w:val="00B25D5A"/>
    <w:rsid w:val="00B25DA2"/>
    <w:rsid w:val="00B26794"/>
    <w:rsid w:val="00B33917"/>
    <w:rsid w:val="00B37F97"/>
    <w:rsid w:val="00B40782"/>
    <w:rsid w:val="00B41042"/>
    <w:rsid w:val="00B4187B"/>
    <w:rsid w:val="00B423B5"/>
    <w:rsid w:val="00B445E0"/>
    <w:rsid w:val="00B45026"/>
    <w:rsid w:val="00B45B7A"/>
    <w:rsid w:val="00B45E99"/>
    <w:rsid w:val="00B46727"/>
    <w:rsid w:val="00B515C4"/>
    <w:rsid w:val="00B516DB"/>
    <w:rsid w:val="00B542B1"/>
    <w:rsid w:val="00B6150E"/>
    <w:rsid w:val="00B61911"/>
    <w:rsid w:val="00B62BD0"/>
    <w:rsid w:val="00B64F30"/>
    <w:rsid w:val="00B66268"/>
    <w:rsid w:val="00B66746"/>
    <w:rsid w:val="00B66CE6"/>
    <w:rsid w:val="00B707BC"/>
    <w:rsid w:val="00B70849"/>
    <w:rsid w:val="00B72681"/>
    <w:rsid w:val="00B74D0B"/>
    <w:rsid w:val="00B758D8"/>
    <w:rsid w:val="00B76E16"/>
    <w:rsid w:val="00B76F53"/>
    <w:rsid w:val="00B82F9A"/>
    <w:rsid w:val="00B87B8E"/>
    <w:rsid w:val="00B90C61"/>
    <w:rsid w:val="00B91733"/>
    <w:rsid w:val="00B92E42"/>
    <w:rsid w:val="00B9310D"/>
    <w:rsid w:val="00B940E1"/>
    <w:rsid w:val="00B94960"/>
    <w:rsid w:val="00B95A41"/>
    <w:rsid w:val="00BA08AF"/>
    <w:rsid w:val="00BA0E9E"/>
    <w:rsid w:val="00BA1322"/>
    <w:rsid w:val="00BA16DE"/>
    <w:rsid w:val="00BA662D"/>
    <w:rsid w:val="00BA7193"/>
    <w:rsid w:val="00BA750A"/>
    <w:rsid w:val="00BB0AA0"/>
    <w:rsid w:val="00BB281B"/>
    <w:rsid w:val="00BB313C"/>
    <w:rsid w:val="00BB3C45"/>
    <w:rsid w:val="00BB5196"/>
    <w:rsid w:val="00BB53C0"/>
    <w:rsid w:val="00BB5D34"/>
    <w:rsid w:val="00BB6685"/>
    <w:rsid w:val="00BB6739"/>
    <w:rsid w:val="00BB766D"/>
    <w:rsid w:val="00BB7EE2"/>
    <w:rsid w:val="00BC06DA"/>
    <w:rsid w:val="00BC07B8"/>
    <w:rsid w:val="00BC403B"/>
    <w:rsid w:val="00BC4202"/>
    <w:rsid w:val="00BD0844"/>
    <w:rsid w:val="00BD13BA"/>
    <w:rsid w:val="00BD1EF0"/>
    <w:rsid w:val="00BD3C49"/>
    <w:rsid w:val="00BD3D07"/>
    <w:rsid w:val="00BD453F"/>
    <w:rsid w:val="00BD64A4"/>
    <w:rsid w:val="00BD665D"/>
    <w:rsid w:val="00BD7164"/>
    <w:rsid w:val="00BD7E2C"/>
    <w:rsid w:val="00BE1974"/>
    <w:rsid w:val="00BE43BA"/>
    <w:rsid w:val="00BE5AE6"/>
    <w:rsid w:val="00BF1381"/>
    <w:rsid w:val="00BF16AC"/>
    <w:rsid w:val="00BF1AE6"/>
    <w:rsid w:val="00BF3CDF"/>
    <w:rsid w:val="00C005C8"/>
    <w:rsid w:val="00C0065C"/>
    <w:rsid w:val="00C0263B"/>
    <w:rsid w:val="00C02F87"/>
    <w:rsid w:val="00C0315F"/>
    <w:rsid w:val="00C03631"/>
    <w:rsid w:val="00C05CD9"/>
    <w:rsid w:val="00C05CED"/>
    <w:rsid w:val="00C06A98"/>
    <w:rsid w:val="00C06D11"/>
    <w:rsid w:val="00C06E39"/>
    <w:rsid w:val="00C06FBF"/>
    <w:rsid w:val="00C10030"/>
    <w:rsid w:val="00C1154D"/>
    <w:rsid w:val="00C11964"/>
    <w:rsid w:val="00C12D20"/>
    <w:rsid w:val="00C1389F"/>
    <w:rsid w:val="00C13A2E"/>
    <w:rsid w:val="00C13D0C"/>
    <w:rsid w:val="00C14960"/>
    <w:rsid w:val="00C14CE9"/>
    <w:rsid w:val="00C15521"/>
    <w:rsid w:val="00C15896"/>
    <w:rsid w:val="00C17FAD"/>
    <w:rsid w:val="00C224D7"/>
    <w:rsid w:val="00C244CE"/>
    <w:rsid w:val="00C260B5"/>
    <w:rsid w:val="00C26D9B"/>
    <w:rsid w:val="00C31980"/>
    <w:rsid w:val="00C33E70"/>
    <w:rsid w:val="00C3798B"/>
    <w:rsid w:val="00C40C0A"/>
    <w:rsid w:val="00C4180A"/>
    <w:rsid w:val="00C43B5A"/>
    <w:rsid w:val="00C46B08"/>
    <w:rsid w:val="00C46C38"/>
    <w:rsid w:val="00C47157"/>
    <w:rsid w:val="00C47807"/>
    <w:rsid w:val="00C526B5"/>
    <w:rsid w:val="00C53116"/>
    <w:rsid w:val="00C61A37"/>
    <w:rsid w:val="00C63D8E"/>
    <w:rsid w:val="00C64DAB"/>
    <w:rsid w:val="00C64E7F"/>
    <w:rsid w:val="00C65ECA"/>
    <w:rsid w:val="00C662BF"/>
    <w:rsid w:val="00C6676F"/>
    <w:rsid w:val="00C66E58"/>
    <w:rsid w:val="00C708F5"/>
    <w:rsid w:val="00C70A74"/>
    <w:rsid w:val="00C70D47"/>
    <w:rsid w:val="00C71345"/>
    <w:rsid w:val="00C72158"/>
    <w:rsid w:val="00C81F68"/>
    <w:rsid w:val="00C841D0"/>
    <w:rsid w:val="00C84A4B"/>
    <w:rsid w:val="00C86753"/>
    <w:rsid w:val="00C879C7"/>
    <w:rsid w:val="00C87F44"/>
    <w:rsid w:val="00C91AD2"/>
    <w:rsid w:val="00C93E6B"/>
    <w:rsid w:val="00C9421C"/>
    <w:rsid w:val="00C94C5C"/>
    <w:rsid w:val="00C96FEB"/>
    <w:rsid w:val="00CA0685"/>
    <w:rsid w:val="00CA0A66"/>
    <w:rsid w:val="00CA0B73"/>
    <w:rsid w:val="00CA20FD"/>
    <w:rsid w:val="00CA2BE6"/>
    <w:rsid w:val="00CA2F19"/>
    <w:rsid w:val="00CA3402"/>
    <w:rsid w:val="00CA4D71"/>
    <w:rsid w:val="00CA65EE"/>
    <w:rsid w:val="00CA7AE5"/>
    <w:rsid w:val="00CC0711"/>
    <w:rsid w:val="00CC14AC"/>
    <w:rsid w:val="00CC1C16"/>
    <w:rsid w:val="00CC1D30"/>
    <w:rsid w:val="00CC6CE5"/>
    <w:rsid w:val="00CC6FC0"/>
    <w:rsid w:val="00CD0A42"/>
    <w:rsid w:val="00CD1BDD"/>
    <w:rsid w:val="00CD37C0"/>
    <w:rsid w:val="00CD4374"/>
    <w:rsid w:val="00CD6BB4"/>
    <w:rsid w:val="00CE01E6"/>
    <w:rsid w:val="00CE1B48"/>
    <w:rsid w:val="00CE3672"/>
    <w:rsid w:val="00CE57F3"/>
    <w:rsid w:val="00CE6255"/>
    <w:rsid w:val="00CF0B30"/>
    <w:rsid w:val="00CF2406"/>
    <w:rsid w:val="00CF2590"/>
    <w:rsid w:val="00CF4CEF"/>
    <w:rsid w:val="00CF6580"/>
    <w:rsid w:val="00D00354"/>
    <w:rsid w:val="00D0173B"/>
    <w:rsid w:val="00D03DED"/>
    <w:rsid w:val="00D05DAC"/>
    <w:rsid w:val="00D06350"/>
    <w:rsid w:val="00D107D8"/>
    <w:rsid w:val="00D115B4"/>
    <w:rsid w:val="00D115BA"/>
    <w:rsid w:val="00D12E45"/>
    <w:rsid w:val="00D1368C"/>
    <w:rsid w:val="00D15852"/>
    <w:rsid w:val="00D16B57"/>
    <w:rsid w:val="00D20989"/>
    <w:rsid w:val="00D21300"/>
    <w:rsid w:val="00D214EF"/>
    <w:rsid w:val="00D21E02"/>
    <w:rsid w:val="00D2265C"/>
    <w:rsid w:val="00D22C83"/>
    <w:rsid w:val="00D23E61"/>
    <w:rsid w:val="00D24E4D"/>
    <w:rsid w:val="00D26CC2"/>
    <w:rsid w:val="00D30670"/>
    <w:rsid w:val="00D315A8"/>
    <w:rsid w:val="00D32D8E"/>
    <w:rsid w:val="00D341D1"/>
    <w:rsid w:val="00D352A8"/>
    <w:rsid w:val="00D35F2A"/>
    <w:rsid w:val="00D40661"/>
    <w:rsid w:val="00D4128B"/>
    <w:rsid w:val="00D42B2A"/>
    <w:rsid w:val="00D42F02"/>
    <w:rsid w:val="00D43DB9"/>
    <w:rsid w:val="00D448B7"/>
    <w:rsid w:val="00D4554D"/>
    <w:rsid w:val="00D46D55"/>
    <w:rsid w:val="00D476FB"/>
    <w:rsid w:val="00D503BA"/>
    <w:rsid w:val="00D53753"/>
    <w:rsid w:val="00D57E9D"/>
    <w:rsid w:val="00D62165"/>
    <w:rsid w:val="00D62AD4"/>
    <w:rsid w:val="00D63C8C"/>
    <w:rsid w:val="00D6479F"/>
    <w:rsid w:val="00D658BA"/>
    <w:rsid w:val="00D658BD"/>
    <w:rsid w:val="00D67194"/>
    <w:rsid w:val="00D707C7"/>
    <w:rsid w:val="00D71E59"/>
    <w:rsid w:val="00D723BF"/>
    <w:rsid w:val="00D756E8"/>
    <w:rsid w:val="00D7599D"/>
    <w:rsid w:val="00D804A3"/>
    <w:rsid w:val="00D813E8"/>
    <w:rsid w:val="00D82FDD"/>
    <w:rsid w:val="00D83B02"/>
    <w:rsid w:val="00D8652E"/>
    <w:rsid w:val="00D90B1D"/>
    <w:rsid w:val="00D950B7"/>
    <w:rsid w:val="00D95118"/>
    <w:rsid w:val="00D95AA5"/>
    <w:rsid w:val="00D961BF"/>
    <w:rsid w:val="00D96717"/>
    <w:rsid w:val="00D9754C"/>
    <w:rsid w:val="00DA05D7"/>
    <w:rsid w:val="00DA0C51"/>
    <w:rsid w:val="00DA3B9B"/>
    <w:rsid w:val="00DA3ECE"/>
    <w:rsid w:val="00DA43A5"/>
    <w:rsid w:val="00DB0534"/>
    <w:rsid w:val="00DB11BD"/>
    <w:rsid w:val="00DB13AD"/>
    <w:rsid w:val="00DB2712"/>
    <w:rsid w:val="00DB3CE1"/>
    <w:rsid w:val="00DB5B77"/>
    <w:rsid w:val="00DB5BFD"/>
    <w:rsid w:val="00DB6906"/>
    <w:rsid w:val="00DC040A"/>
    <w:rsid w:val="00DC0F35"/>
    <w:rsid w:val="00DC13E3"/>
    <w:rsid w:val="00DC2E61"/>
    <w:rsid w:val="00DC2F63"/>
    <w:rsid w:val="00DC375C"/>
    <w:rsid w:val="00DC3A3F"/>
    <w:rsid w:val="00DC3F8B"/>
    <w:rsid w:val="00DC4F92"/>
    <w:rsid w:val="00DD072B"/>
    <w:rsid w:val="00DD1AEF"/>
    <w:rsid w:val="00DD28A6"/>
    <w:rsid w:val="00DD30DE"/>
    <w:rsid w:val="00DD3A31"/>
    <w:rsid w:val="00DD5C65"/>
    <w:rsid w:val="00DE0FA4"/>
    <w:rsid w:val="00DE32A5"/>
    <w:rsid w:val="00DE37F9"/>
    <w:rsid w:val="00DE3AEA"/>
    <w:rsid w:val="00DE4491"/>
    <w:rsid w:val="00DF3CF4"/>
    <w:rsid w:val="00DF45E0"/>
    <w:rsid w:val="00DF46F2"/>
    <w:rsid w:val="00DF5A10"/>
    <w:rsid w:val="00E009CF"/>
    <w:rsid w:val="00E016E0"/>
    <w:rsid w:val="00E03F38"/>
    <w:rsid w:val="00E07357"/>
    <w:rsid w:val="00E12357"/>
    <w:rsid w:val="00E12ED8"/>
    <w:rsid w:val="00E163D9"/>
    <w:rsid w:val="00E16DE6"/>
    <w:rsid w:val="00E23457"/>
    <w:rsid w:val="00E23E9D"/>
    <w:rsid w:val="00E240B6"/>
    <w:rsid w:val="00E24186"/>
    <w:rsid w:val="00E2434D"/>
    <w:rsid w:val="00E24F4C"/>
    <w:rsid w:val="00E25B6D"/>
    <w:rsid w:val="00E263D3"/>
    <w:rsid w:val="00E30086"/>
    <w:rsid w:val="00E309A8"/>
    <w:rsid w:val="00E31204"/>
    <w:rsid w:val="00E32051"/>
    <w:rsid w:val="00E347A9"/>
    <w:rsid w:val="00E35480"/>
    <w:rsid w:val="00E35487"/>
    <w:rsid w:val="00E36019"/>
    <w:rsid w:val="00E41A14"/>
    <w:rsid w:val="00E41AF8"/>
    <w:rsid w:val="00E42C90"/>
    <w:rsid w:val="00E45FD5"/>
    <w:rsid w:val="00E516A3"/>
    <w:rsid w:val="00E53765"/>
    <w:rsid w:val="00E5472F"/>
    <w:rsid w:val="00E6235A"/>
    <w:rsid w:val="00E6383C"/>
    <w:rsid w:val="00E65C91"/>
    <w:rsid w:val="00E66E10"/>
    <w:rsid w:val="00E676B1"/>
    <w:rsid w:val="00E73B42"/>
    <w:rsid w:val="00E74CB3"/>
    <w:rsid w:val="00E76773"/>
    <w:rsid w:val="00E802CC"/>
    <w:rsid w:val="00E8144E"/>
    <w:rsid w:val="00E81674"/>
    <w:rsid w:val="00E81CD8"/>
    <w:rsid w:val="00E829BF"/>
    <w:rsid w:val="00E83CC1"/>
    <w:rsid w:val="00E84B76"/>
    <w:rsid w:val="00E92AC3"/>
    <w:rsid w:val="00E931CD"/>
    <w:rsid w:val="00E93811"/>
    <w:rsid w:val="00E963CA"/>
    <w:rsid w:val="00E96FF9"/>
    <w:rsid w:val="00EA00B9"/>
    <w:rsid w:val="00EA0172"/>
    <w:rsid w:val="00EA039E"/>
    <w:rsid w:val="00EA077B"/>
    <w:rsid w:val="00EA2858"/>
    <w:rsid w:val="00EA480E"/>
    <w:rsid w:val="00EA58D2"/>
    <w:rsid w:val="00EA692A"/>
    <w:rsid w:val="00EB2BB8"/>
    <w:rsid w:val="00EB5C70"/>
    <w:rsid w:val="00EC1951"/>
    <w:rsid w:val="00EC2CA5"/>
    <w:rsid w:val="00EC3373"/>
    <w:rsid w:val="00EC4903"/>
    <w:rsid w:val="00EE09C3"/>
    <w:rsid w:val="00EE0A4F"/>
    <w:rsid w:val="00EE0AA6"/>
    <w:rsid w:val="00EE1E86"/>
    <w:rsid w:val="00EE1F44"/>
    <w:rsid w:val="00EF0940"/>
    <w:rsid w:val="00EF1FA0"/>
    <w:rsid w:val="00EF25A9"/>
    <w:rsid w:val="00EF290F"/>
    <w:rsid w:val="00EF2EBB"/>
    <w:rsid w:val="00EF7546"/>
    <w:rsid w:val="00EF759D"/>
    <w:rsid w:val="00F010F2"/>
    <w:rsid w:val="00F01344"/>
    <w:rsid w:val="00F0326D"/>
    <w:rsid w:val="00F0497B"/>
    <w:rsid w:val="00F04EB9"/>
    <w:rsid w:val="00F05E54"/>
    <w:rsid w:val="00F071D1"/>
    <w:rsid w:val="00F07DCA"/>
    <w:rsid w:val="00F11B33"/>
    <w:rsid w:val="00F15A8D"/>
    <w:rsid w:val="00F17ED5"/>
    <w:rsid w:val="00F212F8"/>
    <w:rsid w:val="00F21F54"/>
    <w:rsid w:val="00F2203F"/>
    <w:rsid w:val="00F22D76"/>
    <w:rsid w:val="00F2308C"/>
    <w:rsid w:val="00F2325F"/>
    <w:rsid w:val="00F23C02"/>
    <w:rsid w:val="00F24F74"/>
    <w:rsid w:val="00F260CA"/>
    <w:rsid w:val="00F27EFD"/>
    <w:rsid w:val="00F300B3"/>
    <w:rsid w:val="00F30C14"/>
    <w:rsid w:val="00F3203A"/>
    <w:rsid w:val="00F3236B"/>
    <w:rsid w:val="00F32C53"/>
    <w:rsid w:val="00F40481"/>
    <w:rsid w:val="00F44FDD"/>
    <w:rsid w:val="00F4572E"/>
    <w:rsid w:val="00F471AE"/>
    <w:rsid w:val="00F47253"/>
    <w:rsid w:val="00F4733A"/>
    <w:rsid w:val="00F47B65"/>
    <w:rsid w:val="00F51410"/>
    <w:rsid w:val="00F51733"/>
    <w:rsid w:val="00F51CC8"/>
    <w:rsid w:val="00F54C4E"/>
    <w:rsid w:val="00F54DEE"/>
    <w:rsid w:val="00F5644E"/>
    <w:rsid w:val="00F575A0"/>
    <w:rsid w:val="00F60E2C"/>
    <w:rsid w:val="00F610C4"/>
    <w:rsid w:val="00F64921"/>
    <w:rsid w:val="00F738A3"/>
    <w:rsid w:val="00F74905"/>
    <w:rsid w:val="00F751C1"/>
    <w:rsid w:val="00F753A1"/>
    <w:rsid w:val="00F82672"/>
    <w:rsid w:val="00F82A90"/>
    <w:rsid w:val="00F831DF"/>
    <w:rsid w:val="00F85220"/>
    <w:rsid w:val="00F856CD"/>
    <w:rsid w:val="00F9304A"/>
    <w:rsid w:val="00F94469"/>
    <w:rsid w:val="00F94959"/>
    <w:rsid w:val="00F97653"/>
    <w:rsid w:val="00F97E46"/>
    <w:rsid w:val="00FA0E8C"/>
    <w:rsid w:val="00FA2B25"/>
    <w:rsid w:val="00FA2B74"/>
    <w:rsid w:val="00FA2FDA"/>
    <w:rsid w:val="00FA3454"/>
    <w:rsid w:val="00FA5B4F"/>
    <w:rsid w:val="00FA7C6B"/>
    <w:rsid w:val="00FB11D3"/>
    <w:rsid w:val="00FB1B44"/>
    <w:rsid w:val="00FB2BE7"/>
    <w:rsid w:val="00FB3B08"/>
    <w:rsid w:val="00FB3B75"/>
    <w:rsid w:val="00FC0059"/>
    <w:rsid w:val="00FC1833"/>
    <w:rsid w:val="00FC2897"/>
    <w:rsid w:val="00FC47F9"/>
    <w:rsid w:val="00FC60CE"/>
    <w:rsid w:val="00FC6884"/>
    <w:rsid w:val="00FD1D9D"/>
    <w:rsid w:val="00FD1E0D"/>
    <w:rsid w:val="00FD4DA5"/>
    <w:rsid w:val="00FE46D4"/>
    <w:rsid w:val="00FE50AD"/>
    <w:rsid w:val="00FE68BD"/>
    <w:rsid w:val="00FF0C71"/>
    <w:rsid w:val="00FF35E6"/>
    <w:rsid w:val="00FF56CF"/>
    <w:rsid w:val="00FF5965"/>
    <w:rsid w:val="00FF6857"/>
    <w:rsid w:val="00FF71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6CF0E"/>
  <w15:docId w15:val="{9AC1933C-C331-49AA-8ABB-06ED97D09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6DE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445E0"/>
    <w:rPr>
      <w:color w:val="0000FF"/>
      <w:u w:val="single"/>
    </w:rPr>
  </w:style>
  <w:style w:type="character" w:styleId="a4">
    <w:name w:val="Strong"/>
    <w:basedOn w:val="a0"/>
    <w:uiPriority w:val="22"/>
    <w:qFormat/>
    <w:rsid w:val="00B445E0"/>
    <w:rPr>
      <w:b/>
      <w:bCs/>
    </w:rPr>
  </w:style>
  <w:style w:type="table" w:styleId="a5">
    <w:name w:val="Table Grid"/>
    <w:basedOn w:val="a1"/>
    <w:uiPriority w:val="59"/>
    <w:rsid w:val="00B445E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Normal (Web)"/>
    <w:basedOn w:val="a"/>
    <w:uiPriority w:val="99"/>
    <w:unhideWhenUsed/>
    <w:rsid w:val="00B445E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7">
    <w:name w:val="Основной текст_"/>
    <w:basedOn w:val="a0"/>
    <w:link w:val="1"/>
    <w:rsid w:val="00C05CED"/>
    <w:rPr>
      <w:rFonts w:ascii="Times New Roman" w:eastAsia="Times New Roman" w:hAnsi="Times New Roman" w:cs="Times New Roman"/>
      <w:sz w:val="26"/>
      <w:szCs w:val="26"/>
      <w:shd w:val="clear" w:color="auto" w:fill="FFFFFF"/>
    </w:rPr>
  </w:style>
  <w:style w:type="paragraph" w:customStyle="1" w:styleId="1">
    <w:name w:val="Основной текст1"/>
    <w:basedOn w:val="a"/>
    <w:link w:val="a7"/>
    <w:rsid w:val="00C05CED"/>
    <w:pPr>
      <w:widowControl w:val="0"/>
      <w:shd w:val="clear" w:color="auto" w:fill="FFFFFF"/>
      <w:spacing w:after="0" w:line="252" w:lineRule="auto"/>
      <w:ind w:firstLine="400"/>
    </w:pPr>
    <w:rPr>
      <w:rFonts w:ascii="Times New Roman" w:eastAsia="Times New Roman" w:hAnsi="Times New Roman" w:cs="Times New Roman"/>
      <w:sz w:val="26"/>
      <w:szCs w:val="26"/>
    </w:rPr>
  </w:style>
  <w:style w:type="paragraph" w:styleId="a8">
    <w:name w:val="Balloon Text"/>
    <w:basedOn w:val="a"/>
    <w:link w:val="a9"/>
    <w:uiPriority w:val="99"/>
    <w:semiHidden/>
    <w:unhideWhenUsed/>
    <w:rsid w:val="006A25A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A25A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6453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Microsoft_Word_97_-_2003_Document.doc"/><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746</Words>
  <Characters>4256</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Юрист</dc:creator>
  <cp:lastModifiedBy>OLGA</cp:lastModifiedBy>
  <cp:revision>3</cp:revision>
  <cp:lastPrinted>2023-01-20T13:01:00Z</cp:lastPrinted>
  <dcterms:created xsi:type="dcterms:W3CDTF">2023-01-23T11:02:00Z</dcterms:created>
  <dcterms:modified xsi:type="dcterms:W3CDTF">2023-01-23T13:59:00Z</dcterms:modified>
</cp:coreProperties>
</file>