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2B275" w14:textId="4C2A67B6" w:rsidR="00C7157B" w:rsidRPr="00E24A57" w:rsidRDefault="00C7157B" w:rsidP="00E24A57">
      <w:pPr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E24A57">
        <w:rPr>
          <w:rFonts w:ascii="Times New Roman" w:hAnsi="Times New Roman" w:cs="Times New Roman"/>
          <w:bCs/>
          <w:i/>
          <w:iCs/>
          <w:sz w:val="27"/>
          <w:szCs w:val="27"/>
        </w:rPr>
        <w:t xml:space="preserve">                                                                                                                                   </w:t>
      </w:r>
      <w:r w:rsidR="003C3E73" w:rsidRPr="00E24A57">
        <w:rPr>
          <w:rFonts w:ascii="Times New Roman" w:hAnsi="Times New Roman" w:cs="Times New Roman"/>
          <w:bCs/>
          <w:i/>
          <w:iCs/>
          <w:sz w:val="27"/>
          <w:szCs w:val="27"/>
        </w:rPr>
        <w:t xml:space="preserve"> </w:t>
      </w:r>
    </w:p>
    <w:tbl>
      <w:tblPr>
        <w:tblW w:w="0" w:type="auto"/>
        <w:tblInd w:w="534" w:type="dxa"/>
        <w:tblLayout w:type="fixed"/>
        <w:tblLook w:val="01E0" w:firstRow="1" w:lastRow="1" w:firstColumn="1" w:lastColumn="1" w:noHBand="0" w:noVBand="0"/>
      </w:tblPr>
      <w:tblGrid>
        <w:gridCol w:w="4110"/>
        <w:gridCol w:w="710"/>
        <w:gridCol w:w="1558"/>
        <w:gridCol w:w="3261"/>
      </w:tblGrid>
      <w:tr w:rsidR="00C7157B" w:rsidRPr="002218A7" w14:paraId="7CE19F1B" w14:textId="77777777" w:rsidTr="00FF2CEF">
        <w:trPr>
          <w:trHeight w:val="1134"/>
        </w:trPr>
        <w:tc>
          <w:tcPr>
            <w:tcW w:w="4110" w:type="dxa"/>
          </w:tcPr>
          <w:p w14:paraId="6D24F0C4" w14:textId="77777777" w:rsidR="00C7157B" w:rsidRPr="002218A7" w:rsidRDefault="00C7157B" w:rsidP="005F749D">
            <w:pPr>
              <w:spacing w:after="0"/>
              <w:rPr>
                <w:rFonts w:ascii="Times New Roman" w:hAnsi="Times New Roman" w:cs="Times New Roman"/>
                <w:b/>
                <w:color w:val="FFFFFF"/>
                <w:sz w:val="20"/>
              </w:rPr>
            </w:pPr>
            <w:r w:rsidRPr="002218A7">
              <w:rPr>
                <w:rFonts w:ascii="Times New Roman" w:hAnsi="Times New Roman" w:cs="Times New Roman"/>
                <w:b/>
                <w:color w:val="FFFFFF"/>
                <w:sz w:val="20"/>
              </w:rPr>
              <w:t>ПАРАТ</w:t>
            </w:r>
          </w:p>
          <w:p w14:paraId="3D358D3C" w14:textId="77777777"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218A7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14:paraId="4A77FE5A" w14:textId="77777777"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218A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14:paraId="7865AE70" w14:textId="77777777"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218A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14:paraId="6FE20688" w14:textId="77777777" w:rsidR="00C7157B" w:rsidRPr="002218A7" w:rsidRDefault="00C7157B" w:rsidP="005F749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14:paraId="4D217562" w14:textId="77777777" w:rsidR="00C7157B" w:rsidRPr="002218A7" w:rsidRDefault="00C7157B" w:rsidP="005F749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2218A7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2218A7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2268" w:type="dxa"/>
            <w:gridSpan w:val="2"/>
            <w:hideMark/>
          </w:tcPr>
          <w:p w14:paraId="17A112AF" w14:textId="77777777" w:rsidR="00C7157B" w:rsidRPr="002218A7" w:rsidRDefault="00C7157B" w:rsidP="005F749D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w:drawing>
                <wp:inline distT="0" distB="0" distL="0" distR="0" wp14:anchorId="3DEDB492" wp14:editId="6335131D">
                  <wp:extent cx="790575" cy="914400"/>
                  <wp:effectExtent l="0" t="0" r="9525" b="0"/>
                  <wp:docPr id="13" name="Рисунок 13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</w:tcPr>
          <w:p w14:paraId="19569480" w14:textId="77777777"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14:paraId="298BAC92" w14:textId="77777777"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218A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14:paraId="6E682E1C" w14:textId="77777777"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218A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ТҮБӘН КАМА </w:t>
            </w:r>
          </w:p>
          <w:p w14:paraId="2DBDD68B" w14:textId="77777777"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218A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ШӘҺӘР СОВЕТЫ </w:t>
            </w:r>
          </w:p>
          <w:p w14:paraId="66DC5B66" w14:textId="77777777"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2EAB4E25" w14:textId="77777777"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2218A7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C7157B" w:rsidRPr="002218A7" w14:paraId="35A139AB" w14:textId="77777777" w:rsidTr="00FF2CEF">
        <w:trPr>
          <w:trHeight w:val="68"/>
        </w:trPr>
        <w:tc>
          <w:tcPr>
            <w:tcW w:w="9639" w:type="dxa"/>
            <w:gridSpan w:val="4"/>
            <w:hideMark/>
          </w:tcPr>
          <w:p w14:paraId="76A1BB74" w14:textId="77777777" w:rsidR="00C7157B" w:rsidRPr="002218A7" w:rsidRDefault="00C7157B" w:rsidP="00FF2CEF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2218A7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Тел./факс: (8555) 42-42-66.  </w:t>
            </w:r>
            <w:r w:rsidRPr="002218A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2218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2218A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2218A7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2218A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Gorsovet</w:t>
            </w:r>
            <w:proofErr w:type="spellEnd"/>
            <w:r w:rsidRPr="002218A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2218A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Nk</w:t>
            </w:r>
            <w:proofErr w:type="spellEnd"/>
            <w:r w:rsidRPr="002218A7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proofErr w:type="spellStart"/>
            <w:r w:rsidRPr="002218A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tatar</w:t>
            </w:r>
            <w:proofErr w:type="spellEnd"/>
            <w:r w:rsidRPr="002218A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2218A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C7157B" w:rsidRPr="002218A7" w14:paraId="70BE1E8A" w14:textId="77777777" w:rsidTr="00FF2CEF">
        <w:trPr>
          <w:trHeight w:val="85"/>
        </w:trPr>
        <w:tc>
          <w:tcPr>
            <w:tcW w:w="4820" w:type="dxa"/>
            <w:gridSpan w:val="2"/>
          </w:tcPr>
          <w:p w14:paraId="052E1796" w14:textId="77777777" w:rsidR="00C7157B" w:rsidRDefault="00C7157B" w:rsidP="005F749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062B23B8" wp14:editId="4005F7B3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16" name="Прямая со стрелкой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5080A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6" o:spid="_x0000_s1026" type="#_x0000_t32" style="position:absolute;margin-left:-6.35pt;margin-top:2.15pt;width:482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" strokecolor="#00b050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3FFC6E29" wp14:editId="521AF67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15" name="Прямая со стрелкой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1CB71B" id="Прямая со стрелкой 15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" strokecolor="yellow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6DBEFE" wp14:editId="604503F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14" name="Прямая со стрелкой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2FFA03" id="Прямая со стрелкой 14" o:spid="_x0000_s1026" type="#_x0000_t32" style="position:absolute;margin-left:-6.35pt;margin-top:.1pt;width:482.75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" strokecolor="#365f91"/>
                  </w:pict>
                </mc:Fallback>
              </mc:AlternateContent>
            </w:r>
            <w:r w:rsidRPr="002218A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</w:t>
            </w:r>
            <w:r w:rsidRPr="002218A7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</w:t>
            </w:r>
          </w:p>
          <w:p w14:paraId="544B8D63" w14:textId="77777777" w:rsidR="00C7157B" w:rsidRPr="00E35CFE" w:rsidRDefault="00C7157B" w:rsidP="005F749D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</w:t>
            </w:r>
            <w:r w:rsidRPr="00E35CFE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РЕШЕНИЕ</w:t>
            </w:r>
          </w:p>
          <w:p w14:paraId="717BFC22" w14:textId="77777777" w:rsidR="009542D7" w:rsidRDefault="00C7157B" w:rsidP="005F749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2218A7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</w:t>
            </w:r>
          </w:p>
          <w:p w14:paraId="3C849724" w14:textId="77777777" w:rsidR="009542D7" w:rsidRDefault="009542D7" w:rsidP="005F749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45A72468" w14:textId="7BCDEFCF" w:rsidR="00C7157B" w:rsidRPr="009542D7" w:rsidRDefault="003C3E73" w:rsidP="005F749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9604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2023 </w:t>
            </w:r>
            <w:r w:rsidR="00B8405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елның 20 сентябре</w:t>
            </w:r>
            <w:r w:rsidR="009604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№ </w:t>
            </w:r>
            <w:r w:rsidR="0022458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4819" w:type="dxa"/>
            <w:gridSpan w:val="2"/>
          </w:tcPr>
          <w:p w14:paraId="382C8BF0" w14:textId="77777777" w:rsidR="00C7157B" w:rsidRPr="002218A7" w:rsidRDefault="00C7157B" w:rsidP="005F749D">
            <w:pPr>
              <w:spacing w:after="0"/>
              <w:rPr>
                <w:rFonts w:ascii="Times New Roman" w:hAnsi="Times New Roman" w:cs="Times New Roman"/>
                <w:b/>
                <w:sz w:val="17"/>
                <w:szCs w:val="17"/>
                <w:lang w:val="tt-RU"/>
              </w:rPr>
            </w:pPr>
          </w:p>
          <w:p w14:paraId="20014E15" w14:textId="77777777" w:rsidR="00C7157B" w:rsidRDefault="00C7157B" w:rsidP="005F749D">
            <w:pPr>
              <w:spacing w:after="0"/>
              <w:ind w:firstLine="1236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2218A7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    </w:t>
            </w:r>
            <w:r w:rsidRPr="002218A7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КАРАР</w:t>
            </w:r>
          </w:p>
          <w:p w14:paraId="6D1D3193" w14:textId="77777777" w:rsidR="009542D7" w:rsidRPr="002218A7" w:rsidRDefault="009542D7" w:rsidP="005F749D">
            <w:pPr>
              <w:spacing w:after="0"/>
              <w:ind w:firstLine="1236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14:paraId="1403CC37" w14:textId="607E9CC2" w:rsidR="00C7157B" w:rsidRPr="009542D7" w:rsidRDefault="00C7157B" w:rsidP="005F749D">
            <w:pPr>
              <w:spacing w:after="0"/>
              <w:ind w:firstLine="123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                  </w:t>
            </w:r>
            <w:r w:rsidR="000C1B75">
              <w:rPr>
                <w:rFonts w:ascii="Times New Roman" w:hAnsi="Times New Roman" w:cs="Times New Roman"/>
                <w:b/>
                <w:lang w:val="tt-RU"/>
              </w:rPr>
              <w:t xml:space="preserve">  </w:t>
            </w:r>
          </w:p>
        </w:tc>
      </w:tr>
    </w:tbl>
    <w:p w14:paraId="7244362D" w14:textId="77777777" w:rsidR="00B84057" w:rsidRDefault="00B84057" w:rsidP="00006E4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D948ECF" w14:textId="36DA5D90" w:rsidR="00B84057" w:rsidRPr="006638B1" w:rsidRDefault="00B84057" w:rsidP="00006E40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638B1">
        <w:rPr>
          <w:rFonts w:ascii="Times New Roman" w:hAnsi="Times New Roman" w:cs="Times New Roman"/>
          <w:bCs/>
          <w:sz w:val="26"/>
          <w:szCs w:val="26"/>
        </w:rPr>
        <w:t>Т</w:t>
      </w:r>
      <w:r w:rsidRPr="006638B1">
        <w:rPr>
          <w:rFonts w:ascii="Times New Roman" w:hAnsi="Times New Roman" w:cs="Times New Roman"/>
          <w:bCs/>
          <w:sz w:val="26"/>
          <w:szCs w:val="26"/>
          <w:lang w:val="tt-RU"/>
        </w:rPr>
        <w:t>атарстан Республикасы Түбән Кама муниципаль районы Т</w:t>
      </w:r>
      <w:proofErr w:type="spellStart"/>
      <w:r w:rsidRPr="006638B1">
        <w:rPr>
          <w:rFonts w:ascii="Times New Roman" w:hAnsi="Times New Roman" w:cs="Times New Roman"/>
          <w:bCs/>
          <w:sz w:val="26"/>
          <w:szCs w:val="26"/>
        </w:rPr>
        <w:t>үбән</w:t>
      </w:r>
      <w:proofErr w:type="spellEnd"/>
      <w:r w:rsidRPr="006638B1">
        <w:rPr>
          <w:rFonts w:ascii="Times New Roman" w:hAnsi="Times New Roman" w:cs="Times New Roman"/>
          <w:bCs/>
          <w:sz w:val="26"/>
          <w:szCs w:val="26"/>
        </w:rPr>
        <w:t xml:space="preserve"> Кама </w:t>
      </w:r>
      <w:proofErr w:type="spellStart"/>
      <w:r w:rsidRPr="006638B1">
        <w:rPr>
          <w:rFonts w:ascii="Times New Roman" w:hAnsi="Times New Roman" w:cs="Times New Roman"/>
          <w:bCs/>
          <w:sz w:val="26"/>
          <w:szCs w:val="26"/>
        </w:rPr>
        <w:t>шәһәре</w:t>
      </w:r>
      <w:proofErr w:type="spellEnd"/>
      <w:r w:rsidRPr="006638B1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638B1">
        <w:rPr>
          <w:rFonts w:ascii="Times New Roman" w:hAnsi="Times New Roman" w:cs="Times New Roman"/>
          <w:bCs/>
          <w:sz w:val="26"/>
          <w:szCs w:val="26"/>
        </w:rPr>
        <w:t>башкарма</w:t>
      </w:r>
      <w:proofErr w:type="spellEnd"/>
      <w:r w:rsidRPr="006638B1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638B1">
        <w:rPr>
          <w:rFonts w:ascii="Times New Roman" w:hAnsi="Times New Roman" w:cs="Times New Roman"/>
          <w:bCs/>
          <w:sz w:val="26"/>
          <w:szCs w:val="26"/>
        </w:rPr>
        <w:t>комитетының</w:t>
      </w:r>
      <w:proofErr w:type="spellEnd"/>
      <w:r w:rsidRPr="006638B1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638B1">
        <w:rPr>
          <w:rFonts w:ascii="Times New Roman" w:hAnsi="Times New Roman" w:cs="Times New Roman"/>
          <w:bCs/>
          <w:sz w:val="26"/>
          <w:szCs w:val="26"/>
        </w:rPr>
        <w:t>җирле</w:t>
      </w:r>
      <w:proofErr w:type="spellEnd"/>
      <w:r w:rsidRPr="006638B1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638B1">
        <w:rPr>
          <w:rFonts w:ascii="Times New Roman" w:hAnsi="Times New Roman" w:cs="Times New Roman"/>
          <w:bCs/>
          <w:sz w:val="26"/>
          <w:szCs w:val="26"/>
        </w:rPr>
        <w:t>әһәмияттәге</w:t>
      </w:r>
      <w:proofErr w:type="spellEnd"/>
      <w:r w:rsidRPr="006638B1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638B1">
        <w:rPr>
          <w:rFonts w:ascii="Times New Roman" w:hAnsi="Times New Roman" w:cs="Times New Roman"/>
          <w:bCs/>
          <w:sz w:val="26"/>
          <w:szCs w:val="26"/>
        </w:rPr>
        <w:t>мәсьәләләрне</w:t>
      </w:r>
      <w:proofErr w:type="spellEnd"/>
      <w:r w:rsidRPr="006638B1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638B1">
        <w:rPr>
          <w:rFonts w:ascii="Times New Roman" w:hAnsi="Times New Roman" w:cs="Times New Roman"/>
          <w:bCs/>
          <w:sz w:val="26"/>
          <w:szCs w:val="26"/>
        </w:rPr>
        <w:t>хәл</w:t>
      </w:r>
      <w:proofErr w:type="spellEnd"/>
      <w:r w:rsidRPr="006638B1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638B1">
        <w:rPr>
          <w:rFonts w:ascii="Times New Roman" w:hAnsi="Times New Roman" w:cs="Times New Roman"/>
          <w:bCs/>
          <w:sz w:val="26"/>
          <w:szCs w:val="26"/>
        </w:rPr>
        <w:t>итү</w:t>
      </w:r>
      <w:proofErr w:type="spellEnd"/>
      <w:r w:rsidRPr="006638B1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638B1">
        <w:rPr>
          <w:rFonts w:ascii="Times New Roman" w:hAnsi="Times New Roman" w:cs="Times New Roman"/>
          <w:bCs/>
          <w:sz w:val="26"/>
          <w:szCs w:val="26"/>
        </w:rPr>
        <w:t>буенча</w:t>
      </w:r>
      <w:proofErr w:type="spellEnd"/>
      <w:r w:rsidRPr="006638B1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638B1">
        <w:rPr>
          <w:rFonts w:ascii="Times New Roman" w:hAnsi="Times New Roman" w:cs="Times New Roman"/>
          <w:bCs/>
          <w:sz w:val="26"/>
          <w:szCs w:val="26"/>
        </w:rPr>
        <w:t>вәкаләтләренең</w:t>
      </w:r>
      <w:proofErr w:type="spellEnd"/>
      <w:r w:rsidRPr="006638B1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638B1">
        <w:rPr>
          <w:rFonts w:ascii="Times New Roman" w:hAnsi="Times New Roman" w:cs="Times New Roman"/>
          <w:bCs/>
          <w:sz w:val="26"/>
          <w:szCs w:val="26"/>
        </w:rPr>
        <w:t>бер</w:t>
      </w:r>
      <w:proofErr w:type="spellEnd"/>
      <w:r w:rsidRPr="006638B1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638B1">
        <w:rPr>
          <w:rFonts w:ascii="Times New Roman" w:hAnsi="Times New Roman" w:cs="Times New Roman"/>
          <w:bCs/>
          <w:sz w:val="26"/>
          <w:szCs w:val="26"/>
        </w:rPr>
        <w:t>өлешен</w:t>
      </w:r>
      <w:proofErr w:type="spellEnd"/>
      <w:r w:rsidRPr="006638B1">
        <w:rPr>
          <w:rFonts w:ascii="Times New Roman" w:hAnsi="Times New Roman" w:cs="Times New Roman"/>
          <w:bCs/>
          <w:sz w:val="26"/>
          <w:szCs w:val="26"/>
        </w:rPr>
        <w:t xml:space="preserve"> Татарстан </w:t>
      </w:r>
      <w:proofErr w:type="spellStart"/>
      <w:r w:rsidRPr="006638B1">
        <w:rPr>
          <w:rFonts w:ascii="Times New Roman" w:hAnsi="Times New Roman" w:cs="Times New Roman"/>
          <w:bCs/>
          <w:sz w:val="26"/>
          <w:szCs w:val="26"/>
        </w:rPr>
        <w:t>Республикасы</w:t>
      </w:r>
      <w:proofErr w:type="spellEnd"/>
      <w:r w:rsidRPr="006638B1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638B1">
        <w:rPr>
          <w:rFonts w:ascii="Times New Roman" w:hAnsi="Times New Roman" w:cs="Times New Roman"/>
          <w:bCs/>
          <w:sz w:val="26"/>
          <w:szCs w:val="26"/>
        </w:rPr>
        <w:t>Түбән</w:t>
      </w:r>
      <w:proofErr w:type="spellEnd"/>
      <w:r w:rsidRPr="006638B1">
        <w:rPr>
          <w:rFonts w:ascii="Times New Roman" w:hAnsi="Times New Roman" w:cs="Times New Roman"/>
          <w:bCs/>
          <w:sz w:val="26"/>
          <w:szCs w:val="26"/>
        </w:rPr>
        <w:t xml:space="preserve"> Кама </w:t>
      </w:r>
      <w:proofErr w:type="spellStart"/>
      <w:r w:rsidRPr="006638B1">
        <w:rPr>
          <w:rFonts w:ascii="Times New Roman" w:hAnsi="Times New Roman" w:cs="Times New Roman"/>
          <w:bCs/>
          <w:sz w:val="26"/>
          <w:szCs w:val="26"/>
        </w:rPr>
        <w:t>муниципаль</w:t>
      </w:r>
      <w:proofErr w:type="spellEnd"/>
      <w:r w:rsidRPr="006638B1">
        <w:rPr>
          <w:rFonts w:ascii="Times New Roman" w:hAnsi="Times New Roman" w:cs="Times New Roman"/>
          <w:bCs/>
          <w:sz w:val="26"/>
          <w:szCs w:val="26"/>
        </w:rPr>
        <w:t xml:space="preserve"> районы </w:t>
      </w:r>
      <w:proofErr w:type="spellStart"/>
      <w:r w:rsidRPr="006638B1">
        <w:rPr>
          <w:rFonts w:ascii="Times New Roman" w:hAnsi="Times New Roman" w:cs="Times New Roman"/>
          <w:bCs/>
          <w:sz w:val="26"/>
          <w:szCs w:val="26"/>
        </w:rPr>
        <w:t>Башкарма</w:t>
      </w:r>
      <w:proofErr w:type="spellEnd"/>
      <w:r w:rsidRPr="006638B1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638B1">
        <w:rPr>
          <w:rFonts w:ascii="Times New Roman" w:hAnsi="Times New Roman" w:cs="Times New Roman"/>
          <w:bCs/>
          <w:sz w:val="26"/>
          <w:szCs w:val="26"/>
        </w:rPr>
        <w:t>комитетына</w:t>
      </w:r>
      <w:proofErr w:type="spellEnd"/>
      <w:r w:rsidRPr="006638B1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638B1">
        <w:rPr>
          <w:rFonts w:ascii="Times New Roman" w:hAnsi="Times New Roman" w:cs="Times New Roman"/>
          <w:bCs/>
          <w:sz w:val="26"/>
          <w:szCs w:val="26"/>
        </w:rPr>
        <w:t>тапшыру</w:t>
      </w:r>
      <w:proofErr w:type="spellEnd"/>
      <w:r w:rsidRPr="006638B1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638B1">
        <w:rPr>
          <w:rFonts w:ascii="Times New Roman" w:hAnsi="Times New Roman" w:cs="Times New Roman"/>
          <w:bCs/>
          <w:sz w:val="26"/>
          <w:szCs w:val="26"/>
        </w:rPr>
        <w:t>турында</w:t>
      </w:r>
      <w:proofErr w:type="spellEnd"/>
      <w:r w:rsidRPr="006638B1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638B1">
        <w:rPr>
          <w:rFonts w:ascii="Times New Roman" w:hAnsi="Times New Roman" w:cs="Times New Roman"/>
          <w:bCs/>
          <w:sz w:val="26"/>
          <w:szCs w:val="26"/>
        </w:rPr>
        <w:t>килешүне</w:t>
      </w:r>
      <w:proofErr w:type="spellEnd"/>
      <w:r w:rsidRPr="006638B1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638B1">
        <w:rPr>
          <w:rFonts w:ascii="Times New Roman" w:hAnsi="Times New Roman" w:cs="Times New Roman"/>
          <w:bCs/>
          <w:sz w:val="26"/>
          <w:szCs w:val="26"/>
        </w:rPr>
        <w:t>раслау</w:t>
      </w:r>
      <w:proofErr w:type="spellEnd"/>
      <w:r w:rsidRPr="006638B1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638B1">
        <w:rPr>
          <w:rFonts w:ascii="Times New Roman" w:hAnsi="Times New Roman" w:cs="Times New Roman"/>
          <w:bCs/>
          <w:sz w:val="26"/>
          <w:szCs w:val="26"/>
        </w:rPr>
        <w:t>хакында</w:t>
      </w:r>
      <w:proofErr w:type="spellEnd"/>
    </w:p>
    <w:p w14:paraId="34FDCDF6" w14:textId="77777777" w:rsidR="00C7157B" w:rsidRPr="00F55706" w:rsidRDefault="00C7157B" w:rsidP="00006E4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4D00965" w14:textId="74288588" w:rsidR="00B84057" w:rsidRPr="00F55706" w:rsidRDefault="00B84057" w:rsidP="004E0D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84057">
        <w:rPr>
          <w:rFonts w:ascii="Times New Roman" w:hAnsi="Times New Roman" w:cs="Times New Roman"/>
          <w:sz w:val="26"/>
          <w:szCs w:val="26"/>
        </w:rPr>
        <w:t xml:space="preserve"> «Россия </w:t>
      </w:r>
      <w:proofErr w:type="spellStart"/>
      <w:r w:rsidRPr="00B84057">
        <w:rPr>
          <w:rFonts w:ascii="Times New Roman" w:hAnsi="Times New Roman" w:cs="Times New Roman"/>
          <w:sz w:val="26"/>
          <w:szCs w:val="26"/>
        </w:rPr>
        <w:t>Федерациясендә</w:t>
      </w:r>
      <w:proofErr w:type="spellEnd"/>
      <w:r w:rsidRPr="00B840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84057">
        <w:rPr>
          <w:rFonts w:ascii="Times New Roman" w:hAnsi="Times New Roman" w:cs="Times New Roman"/>
          <w:sz w:val="26"/>
          <w:szCs w:val="26"/>
        </w:rPr>
        <w:t>җирле</w:t>
      </w:r>
      <w:proofErr w:type="spellEnd"/>
      <w:r w:rsidRPr="00B840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84057">
        <w:rPr>
          <w:rFonts w:ascii="Times New Roman" w:hAnsi="Times New Roman" w:cs="Times New Roman"/>
          <w:sz w:val="26"/>
          <w:szCs w:val="26"/>
        </w:rPr>
        <w:t>үзидарә</w:t>
      </w:r>
      <w:proofErr w:type="spellEnd"/>
      <w:r w:rsidRPr="00B840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84057">
        <w:rPr>
          <w:rFonts w:ascii="Times New Roman" w:hAnsi="Times New Roman" w:cs="Times New Roman"/>
          <w:sz w:val="26"/>
          <w:szCs w:val="26"/>
        </w:rPr>
        <w:t>оештыруның</w:t>
      </w:r>
      <w:proofErr w:type="spellEnd"/>
      <w:r w:rsidRPr="00B840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84057">
        <w:rPr>
          <w:rFonts w:ascii="Times New Roman" w:hAnsi="Times New Roman" w:cs="Times New Roman"/>
          <w:sz w:val="26"/>
          <w:szCs w:val="26"/>
        </w:rPr>
        <w:t>гомуми</w:t>
      </w:r>
      <w:proofErr w:type="spellEnd"/>
      <w:r w:rsidRPr="00B840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84057">
        <w:rPr>
          <w:rFonts w:ascii="Times New Roman" w:hAnsi="Times New Roman" w:cs="Times New Roman"/>
          <w:sz w:val="26"/>
          <w:szCs w:val="26"/>
        </w:rPr>
        <w:t>принциплары</w:t>
      </w:r>
      <w:proofErr w:type="spellEnd"/>
      <w:r w:rsidRPr="00B840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84057">
        <w:rPr>
          <w:rFonts w:ascii="Times New Roman" w:hAnsi="Times New Roman" w:cs="Times New Roman"/>
          <w:sz w:val="26"/>
          <w:szCs w:val="26"/>
        </w:rPr>
        <w:t>турында</w:t>
      </w:r>
      <w:proofErr w:type="spellEnd"/>
      <w:r w:rsidRPr="00B84057">
        <w:rPr>
          <w:rFonts w:ascii="Times New Roman" w:hAnsi="Times New Roman" w:cs="Times New Roman"/>
          <w:sz w:val="26"/>
          <w:szCs w:val="26"/>
        </w:rPr>
        <w:t xml:space="preserve">» 2003 </w:t>
      </w:r>
      <w:proofErr w:type="spellStart"/>
      <w:r w:rsidRPr="00B84057">
        <w:rPr>
          <w:rFonts w:ascii="Times New Roman" w:hAnsi="Times New Roman" w:cs="Times New Roman"/>
          <w:sz w:val="26"/>
          <w:szCs w:val="26"/>
        </w:rPr>
        <w:t>елның</w:t>
      </w:r>
      <w:proofErr w:type="spellEnd"/>
      <w:r w:rsidRPr="00B84057">
        <w:rPr>
          <w:rFonts w:ascii="Times New Roman" w:hAnsi="Times New Roman" w:cs="Times New Roman"/>
          <w:sz w:val="26"/>
          <w:szCs w:val="26"/>
        </w:rPr>
        <w:t xml:space="preserve"> 6 </w:t>
      </w:r>
      <w:proofErr w:type="spellStart"/>
      <w:r w:rsidRPr="00B84057">
        <w:rPr>
          <w:rFonts w:ascii="Times New Roman" w:hAnsi="Times New Roman" w:cs="Times New Roman"/>
          <w:sz w:val="26"/>
          <w:szCs w:val="26"/>
        </w:rPr>
        <w:t>октябрендәге</w:t>
      </w:r>
      <w:proofErr w:type="spellEnd"/>
      <w:r w:rsidRPr="00B84057">
        <w:rPr>
          <w:rFonts w:ascii="Times New Roman" w:hAnsi="Times New Roman" w:cs="Times New Roman"/>
          <w:sz w:val="26"/>
          <w:szCs w:val="26"/>
        </w:rPr>
        <w:t xml:space="preserve"> 131-ФЗ </w:t>
      </w:r>
      <w:proofErr w:type="spellStart"/>
      <w:r w:rsidRPr="00B84057">
        <w:rPr>
          <w:rFonts w:ascii="Times New Roman" w:hAnsi="Times New Roman" w:cs="Times New Roman"/>
          <w:sz w:val="26"/>
          <w:szCs w:val="26"/>
        </w:rPr>
        <w:t>номерлы</w:t>
      </w:r>
      <w:proofErr w:type="spellEnd"/>
      <w:r w:rsidRPr="00B840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84057">
        <w:rPr>
          <w:rFonts w:ascii="Times New Roman" w:hAnsi="Times New Roman" w:cs="Times New Roman"/>
          <w:sz w:val="26"/>
          <w:szCs w:val="26"/>
        </w:rPr>
        <w:t>Федераль</w:t>
      </w:r>
      <w:proofErr w:type="spellEnd"/>
      <w:r w:rsidRPr="00B840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84057">
        <w:rPr>
          <w:rFonts w:ascii="Times New Roman" w:hAnsi="Times New Roman" w:cs="Times New Roman"/>
          <w:sz w:val="26"/>
          <w:szCs w:val="26"/>
        </w:rPr>
        <w:t>законның</w:t>
      </w:r>
      <w:proofErr w:type="spellEnd"/>
      <w:r w:rsidRPr="00B84057">
        <w:rPr>
          <w:rFonts w:ascii="Times New Roman" w:hAnsi="Times New Roman" w:cs="Times New Roman"/>
          <w:sz w:val="26"/>
          <w:szCs w:val="26"/>
        </w:rPr>
        <w:t xml:space="preserve"> 15 </w:t>
      </w:r>
      <w:proofErr w:type="spellStart"/>
      <w:r w:rsidRPr="00B84057">
        <w:rPr>
          <w:rFonts w:ascii="Times New Roman" w:hAnsi="Times New Roman" w:cs="Times New Roman"/>
          <w:sz w:val="26"/>
          <w:szCs w:val="26"/>
        </w:rPr>
        <w:t>статьясындагы</w:t>
      </w:r>
      <w:proofErr w:type="spellEnd"/>
      <w:r w:rsidRPr="00B84057">
        <w:rPr>
          <w:rFonts w:ascii="Times New Roman" w:hAnsi="Times New Roman" w:cs="Times New Roman"/>
          <w:sz w:val="26"/>
          <w:szCs w:val="26"/>
        </w:rPr>
        <w:t xml:space="preserve"> 4 </w:t>
      </w:r>
      <w:proofErr w:type="spellStart"/>
      <w:r w:rsidRPr="00B84057">
        <w:rPr>
          <w:rFonts w:ascii="Times New Roman" w:hAnsi="Times New Roman" w:cs="Times New Roman"/>
          <w:sz w:val="26"/>
          <w:szCs w:val="26"/>
        </w:rPr>
        <w:t>өлеше</w:t>
      </w:r>
      <w:proofErr w:type="spellEnd"/>
      <w:r>
        <w:rPr>
          <w:rFonts w:ascii="Times New Roman" w:hAnsi="Times New Roman" w:cs="Times New Roman"/>
          <w:sz w:val="26"/>
          <w:szCs w:val="26"/>
          <w:lang w:val="tt-RU"/>
        </w:rPr>
        <w:t xml:space="preserve"> </w:t>
      </w:r>
      <w:proofErr w:type="spellStart"/>
      <w:r w:rsidRPr="00B84057">
        <w:rPr>
          <w:rFonts w:ascii="Times New Roman" w:hAnsi="Times New Roman" w:cs="Times New Roman"/>
          <w:sz w:val="26"/>
          <w:szCs w:val="26"/>
        </w:rPr>
        <w:t>нигезендә</w:t>
      </w:r>
      <w:proofErr w:type="spellEnd"/>
      <w:r w:rsidRPr="00B84057">
        <w:rPr>
          <w:rFonts w:ascii="Times New Roman" w:hAnsi="Times New Roman" w:cs="Times New Roman"/>
          <w:sz w:val="26"/>
          <w:szCs w:val="26"/>
        </w:rPr>
        <w:t xml:space="preserve">, Татарстан </w:t>
      </w:r>
      <w:proofErr w:type="spellStart"/>
      <w:r w:rsidRPr="00B84057">
        <w:rPr>
          <w:rFonts w:ascii="Times New Roman" w:hAnsi="Times New Roman" w:cs="Times New Roman"/>
          <w:sz w:val="26"/>
          <w:szCs w:val="26"/>
        </w:rPr>
        <w:t>Республикасы</w:t>
      </w:r>
      <w:proofErr w:type="spellEnd"/>
      <w:r w:rsidRPr="00B840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84057">
        <w:rPr>
          <w:rFonts w:ascii="Times New Roman" w:hAnsi="Times New Roman" w:cs="Times New Roman"/>
          <w:sz w:val="26"/>
          <w:szCs w:val="26"/>
        </w:rPr>
        <w:t>Түбән</w:t>
      </w:r>
      <w:proofErr w:type="spellEnd"/>
      <w:r w:rsidRPr="00B84057">
        <w:rPr>
          <w:rFonts w:ascii="Times New Roman" w:hAnsi="Times New Roman" w:cs="Times New Roman"/>
          <w:sz w:val="26"/>
          <w:szCs w:val="26"/>
        </w:rPr>
        <w:t xml:space="preserve"> Кама </w:t>
      </w:r>
      <w:proofErr w:type="spellStart"/>
      <w:r w:rsidRPr="00B84057">
        <w:rPr>
          <w:rFonts w:ascii="Times New Roman" w:hAnsi="Times New Roman" w:cs="Times New Roman"/>
          <w:sz w:val="26"/>
          <w:szCs w:val="26"/>
        </w:rPr>
        <w:t>муниципаль</w:t>
      </w:r>
      <w:proofErr w:type="spellEnd"/>
      <w:r w:rsidRPr="00B84057">
        <w:rPr>
          <w:rFonts w:ascii="Times New Roman" w:hAnsi="Times New Roman" w:cs="Times New Roman"/>
          <w:sz w:val="26"/>
          <w:szCs w:val="26"/>
        </w:rPr>
        <w:t xml:space="preserve"> районы </w:t>
      </w:r>
      <w:proofErr w:type="spellStart"/>
      <w:r w:rsidRPr="00B84057">
        <w:rPr>
          <w:rFonts w:ascii="Times New Roman" w:hAnsi="Times New Roman" w:cs="Times New Roman"/>
          <w:sz w:val="26"/>
          <w:szCs w:val="26"/>
        </w:rPr>
        <w:t>Түбән</w:t>
      </w:r>
      <w:proofErr w:type="spellEnd"/>
      <w:r w:rsidRPr="00B84057">
        <w:rPr>
          <w:rFonts w:ascii="Times New Roman" w:hAnsi="Times New Roman" w:cs="Times New Roman"/>
          <w:sz w:val="26"/>
          <w:szCs w:val="26"/>
        </w:rPr>
        <w:t xml:space="preserve"> Кама </w:t>
      </w:r>
      <w:proofErr w:type="spellStart"/>
      <w:r w:rsidRPr="00B84057">
        <w:rPr>
          <w:rFonts w:ascii="Times New Roman" w:hAnsi="Times New Roman" w:cs="Times New Roman"/>
          <w:sz w:val="26"/>
          <w:szCs w:val="26"/>
        </w:rPr>
        <w:t>шәһәре</w:t>
      </w:r>
      <w:proofErr w:type="spellEnd"/>
      <w:r>
        <w:rPr>
          <w:rFonts w:ascii="Times New Roman" w:hAnsi="Times New Roman" w:cs="Times New Roman"/>
          <w:sz w:val="26"/>
          <w:szCs w:val="26"/>
          <w:lang w:val="tt-RU"/>
        </w:rPr>
        <w:t xml:space="preserve"> муниципаль берәмлеге</w:t>
      </w:r>
      <w:r w:rsidRPr="00B840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84057">
        <w:rPr>
          <w:rFonts w:ascii="Times New Roman" w:hAnsi="Times New Roman" w:cs="Times New Roman"/>
          <w:sz w:val="26"/>
          <w:szCs w:val="26"/>
        </w:rPr>
        <w:t>Уставына</w:t>
      </w:r>
      <w:proofErr w:type="spellEnd"/>
      <w:r w:rsidRPr="00B840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84057">
        <w:rPr>
          <w:rFonts w:ascii="Times New Roman" w:hAnsi="Times New Roman" w:cs="Times New Roman"/>
          <w:sz w:val="26"/>
          <w:szCs w:val="26"/>
        </w:rPr>
        <w:t>таянып</w:t>
      </w:r>
      <w:proofErr w:type="spellEnd"/>
      <w:r w:rsidRPr="00B8405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B84057">
        <w:rPr>
          <w:rFonts w:ascii="Times New Roman" w:hAnsi="Times New Roman" w:cs="Times New Roman"/>
          <w:sz w:val="26"/>
          <w:szCs w:val="26"/>
        </w:rPr>
        <w:t>Түбән</w:t>
      </w:r>
      <w:proofErr w:type="spellEnd"/>
      <w:r w:rsidRPr="00B84057">
        <w:rPr>
          <w:rFonts w:ascii="Times New Roman" w:hAnsi="Times New Roman" w:cs="Times New Roman"/>
          <w:sz w:val="26"/>
          <w:szCs w:val="26"/>
        </w:rPr>
        <w:t xml:space="preserve"> Кама </w:t>
      </w:r>
      <w:r>
        <w:rPr>
          <w:rFonts w:ascii="Times New Roman" w:hAnsi="Times New Roman" w:cs="Times New Roman"/>
          <w:sz w:val="26"/>
          <w:szCs w:val="26"/>
          <w:lang w:val="tt-RU"/>
        </w:rPr>
        <w:t>шәһәр</w:t>
      </w:r>
      <w:r w:rsidRPr="00B84057">
        <w:rPr>
          <w:rFonts w:ascii="Times New Roman" w:hAnsi="Times New Roman" w:cs="Times New Roman"/>
          <w:sz w:val="26"/>
          <w:szCs w:val="26"/>
        </w:rPr>
        <w:t xml:space="preserve"> Советы</w:t>
      </w:r>
    </w:p>
    <w:p w14:paraId="47D40221" w14:textId="77777777" w:rsidR="004E0DCE" w:rsidRPr="00F55706" w:rsidRDefault="004E0DCE" w:rsidP="004E0D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2B628D66" w14:textId="0EFA7519" w:rsidR="00A21FA6" w:rsidRPr="006638B1" w:rsidRDefault="00B84057" w:rsidP="004076C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638B1">
        <w:rPr>
          <w:rFonts w:ascii="Times New Roman" w:hAnsi="Times New Roman" w:cs="Times New Roman"/>
          <w:bCs/>
          <w:sz w:val="26"/>
          <w:szCs w:val="26"/>
          <w:lang w:val="tt-RU"/>
        </w:rPr>
        <w:t>КАРАР БИРӘ</w:t>
      </w:r>
      <w:r w:rsidR="005939E6" w:rsidRPr="006638B1">
        <w:rPr>
          <w:rFonts w:ascii="Times New Roman" w:hAnsi="Times New Roman" w:cs="Times New Roman"/>
          <w:bCs/>
          <w:sz w:val="26"/>
          <w:szCs w:val="26"/>
        </w:rPr>
        <w:t>:</w:t>
      </w:r>
    </w:p>
    <w:p w14:paraId="7ED73A9F" w14:textId="77777777" w:rsidR="00A21FA6" w:rsidRPr="00F55706" w:rsidRDefault="00A21FA6" w:rsidP="00A21F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5CA66BAD" w14:textId="7BD02610" w:rsidR="00B84057" w:rsidRPr="00B84057" w:rsidRDefault="00A21FA6" w:rsidP="00B84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5706">
        <w:rPr>
          <w:rFonts w:ascii="Times New Roman" w:hAnsi="Times New Roman" w:cs="Times New Roman"/>
          <w:sz w:val="26"/>
          <w:szCs w:val="26"/>
        </w:rPr>
        <w:t xml:space="preserve">1. </w:t>
      </w:r>
      <w:r w:rsidR="00B84057">
        <w:rPr>
          <w:rFonts w:ascii="Times New Roman" w:hAnsi="Times New Roman" w:cs="Times New Roman"/>
          <w:sz w:val="26"/>
          <w:szCs w:val="26"/>
          <w:lang w:val="tt-RU"/>
        </w:rPr>
        <w:t>«</w:t>
      </w:r>
      <w:r w:rsidR="00B84057" w:rsidRPr="00B84057">
        <w:rPr>
          <w:rFonts w:ascii="Times New Roman" w:hAnsi="Times New Roman" w:cs="Times New Roman"/>
          <w:sz w:val="26"/>
          <w:szCs w:val="26"/>
        </w:rPr>
        <w:t xml:space="preserve">Татарстан </w:t>
      </w:r>
      <w:proofErr w:type="spellStart"/>
      <w:r w:rsidR="00B84057" w:rsidRPr="00B84057">
        <w:rPr>
          <w:rFonts w:ascii="Times New Roman" w:hAnsi="Times New Roman" w:cs="Times New Roman"/>
          <w:sz w:val="26"/>
          <w:szCs w:val="26"/>
        </w:rPr>
        <w:t>Республикасы</w:t>
      </w:r>
      <w:proofErr w:type="spellEnd"/>
      <w:r w:rsidR="00B84057" w:rsidRPr="00B840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84057" w:rsidRPr="00B84057">
        <w:rPr>
          <w:rFonts w:ascii="Times New Roman" w:hAnsi="Times New Roman" w:cs="Times New Roman"/>
          <w:sz w:val="26"/>
          <w:szCs w:val="26"/>
        </w:rPr>
        <w:t>Түбән</w:t>
      </w:r>
      <w:proofErr w:type="spellEnd"/>
      <w:r w:rsidR="00B84057" w:rsidRPr="00B84057">
        <w:rPr>
          <w:rFonts w:ascii="Times New Roman" w:hAnsi="Times New Roman" w:cs="Times New Roman"/>
          <w:sz w:val="26"/>
          <w:szCs w:val="26"/>
        </w:rPr>
        <w:t xml:space="preserve"> Кама </w:t>
      </w:r>
      <w:proofErr w:type="spellStart"/>
      <w:r w:rsidR="00B84057" w:rsidRPr="00B84057">
        <w:rPr>
          <w:rFonts w:ascii="Times New Roman" w:hAnsi="Times New Roman" w:cs="Times New Roman"/>
          <w:sz w:val="26"/>
          <w:szCs w:val="26"/>
        </w:rPr>
        <w:t>муниципаль</w:t>
      </w:r>
      <w:proofErr w:type="spellEnd"/>
      <w:r w:rsidR="00B84057" w:rsidRPr="00B84057">
        <w:rPr>
          <w:rFonts w:ascii="Times New Roman" w:hAnsi="Times New Roman" w:cs="Times New Roman"/>
          <w:sz w:val="26"/>
          <w:szCs w:val="26"/>
        </w:rPr>
        <w:t xml:space="preserve"> районы </w:t>
      </w:r>
      <w:proofErr w:type="spellStart"/>
      <w:r w:rsidR="00B84057" w:rsidRPr="00B84057">
        <w:rPr>
          <w:rFonts w:ascii="Times New Roman" w:hAnsi="Times New Roman" w:cs="Times New Roman"/>
          <w:sz w:val="26"/>
          <w:szCs w:val="26"/>
        </w:rPr>
        <w:t>Түбән</w:t>
      </w:r>
      <w:proofErr w:type="spellEnd"/>
      <w:r w:rsidR="00B84057" w:rsidRPr="00B84057">
        <w:rPr>
          <w:rFonts w:ascii="Times New Roman" w:hAnsi="Times New Roman" w:cs="Times New Roman"/>
          <w:sz w:val="26"/>
          <w:szCs w:val="26"/>
        </w:rPr>
        <w:t xml:space="preserve"> Кама </w:t>
      </w:r>
      <w:proofErr w:type="spellStart"/>
      <w:r w:rsidR="00B84057" w:rsidRPr="00B84057">
        <w:rPr>
          <w:rFonts w:ascii="Times New Roman" w:hAnsi="Times New Roman" w:cs="Times New Roman"/>
          <w:sz w:val="26"/>
          <w:szCs w:val="26"/>
        </w:rPr>
        <w:t>шәһәре</w:t>
      </w:r>
      <w:proofErr w:type="spellEnd"/>
      <w:r w:rsidR="00B84057" w:rsidRPr="00B840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84057" w:rsidRPr="00B84057">
        <w:rPr>
          <w:rFonts w:ascii="Times New Roman" w:hAnsi="Times New Roman" w:cs="Times New Roman"/>
          <w:sz w:val="26"/>
          <w:szCs w:val="26"/>
        </w:rPr>
        <w:t>башкарма</w:t>
      </w:r>
      <w:proofErr w:type="spellEnd"/>
      <w:r w:rsidR="00B84057" w:rsidRPr="00B840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84057" w:rsidRPr="00B84057">
        <w:rPr>
          <w:rFonts w:ascii="Times New Roman" w:hAnsi="Times New Roman" w:cs="Times New Roman"/>
          <w:sz w:val="26"/>
          <w:szCs w:val="26"/>
        </w:rPr>
        <w:t>комитетының</w:t>
      </w:r>
      <w:proofErr w:type="spellEnd"/>
      <w:r w:rsidR="00B84057" w:rsidRPr="00B840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84057" w:rsidRPr="00B84057">
        <w:rPr>
          <w:rFonts w:ascii="Times New Roman" w:hAnsi="Times New Roman" w:cs="Times New Roman"/>
          <w:sz w:val="26"/>
          <w:szCs w:val="26"/>
        </w:rPr>
        <w:t>җирле</w:t>
      </w:r>
      <w:proofErr w:type="spellEnd"/>
      <w:r w:rsidR="00B84057" w:rsidRPr="00B840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84057" w:rsidRPr="00B84057">
        <w:rPr>
          <w:rFonts w:ascii="Times New Roman" w:hAnsi="Times New Roman" w:cs="Times New Roman"/>
          <w:sz w:val="26"/>
          <w:szCs w:val="26"/>
        </w:rPr>
        <w:t>әһәмияттәге</w:t>
      </w:r>
      <w:proofErr w:type="spellEnd"/>
      <w:r w:rsidR="00B84057" w:rsidRPr="00B840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84057" w:rsidRPr="00B84057">
        <w:rPr>
          <w:rFonts w:ascii="Times New Roman" w:hAnsi="Times New Roman" w:cs="Times New Roman"/>
          <w:sz w:val="26"/>
          <w:szCs w:val="26"/>
        </w:rPr>
        <w:t>мәсьәләләрне</w:t>
      </w:r>
      <w:proofErr w:type="spellEnd"/>
      <w:r w:rsidR="00B84057" w:rsidRPr="00B840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84057" w:rsidRPr="00B84057">
        <w:rPr>
          <w:rFonts w:ascii="Times New Roman" w:hAnsi="Times New Roman" w:cs="Times New Roman"/>
          <w:sz w:val="26"/>
          <w:szCs w:val="26"/>
        </w:rPr>
        <w:t>хәл</w:t>
      </w:r>
      <w:proofErr w:type="spellEnd"/>
      <w:r w:rsidR="00B84057" w:rsidRPr="00B840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84057" w:rsidRPr="00B84057">
        <w:rPr>
          <w:rFonts w:ascii="Times New Roman" w:hAnsi="Times New Roman" w:cs="Times New Roman"/>
          <w:sz w:val="26"/>
          <w:szCs w:val="26"/>
        </w:rPr>
        <w:t>итү</w:t>
      </w:r>
      <w:proofErr w:type="spellEnd"/>
      <w:r w:rsidR="00B84057" w:rsidRPr="00B840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84057" w:rsidRPr="00B84057">
        <w:rPr>
          <w:rFonts w:ascii="Times New Roman" w:hAnsi="Times New Roman" w:cs="Times New Roman"/>
          <w:sz w:val="26"/>
          <w:szCs w:val="26"/>
        </w:rPr>
        <w:t>буенча</w:t>
      </w:r>
      <w:proofErr w:type="spellEnd"/>
      <w:r w:rsidR="00B84057" w:rsidRPr="00B840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84057" w:rsidRPr="00B84057">
        <w:rPr>
          <w:rFonts w:ascii="Times New Roman" w:hAnsi="Times New Roman" w:cs="Times New Roman"/>
          <w:sz w:val="26"/>
          <w:szCs w:val="26"/>
        </w:rPr>
        <w:t>вәкаләтләренең</w:t>
      </w:r>
      <w:proofErr w:type="spellEnd"/>
      <w:r w:rsidR="00B84057" w:rsidRPr="00B840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84057" w:rsidRPr="00B84057">
        <w:rPr>
          <w:rFonts w:ascii="Times New Roman" w:hAnsi="Times New Roman" w:cs="Times New Roman"/>
          <w:sz w:val="26"/>
          <w:szCs w:val="26"/>
        </w:rPr>
        <w:t>бер</w:t>
      </w:r>
      <w:proofErr w:type="spellEnd"/>
      <w:r w:rsidR="00B84057" w:rsidRPr="00B840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84057" w:rsidRPr="00B84057">
        <w:rPr>
          <w:rFonts w:ascii="Times New Roman" w:hAnsi="Times New Roman" w:cs="Times New Roman"/>
          <w:sz w:val="26"/>
          <w:szCs w:val="26"/>
        </w:rPr>
        <w:t>өлешен</w:t>
      </w:r>
      <w:proofErr w:type="spellEnd"/>
      <w:r w:rsidR="00B84057" w:rsidRPr="00B84057">
        <w:rPr>
          <w:rFonts w:ascii="Times New Roman" w:hAnsi="Times New Roman" w:cs="Times New Roman"/>
          <w:sz w:val="26"/>
          <w:szCs w:val="26"/>
        </w:rPr>
        <w:t xml:space="preserve"> Татарстан </w:t>
      </w:r>
      <w:proofErr w:type="spellStart"/>
      <w:r w:rsidR="00B84057" w:rsidRPr="00B84057">
        <w:rPr>
          <w:rFonts w:ascii="Times New Roman" w:hAnsi="Times New Roman" w:cs="Times New Roman"/>
          <w:sz w:val="26"/>
          <w:szCs w:val="26"/>
        </w:rPr>
        <w:t>Республикасы</w:t>
      </w:r>
      <w:proofErr w:type="spellEnd"/>
      <w:r w:rsidR="00B84057" w:rsidRPr="00B840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84057" w:rsidRPr="00B84057">
        <w:rPr>
          <w:rFonts w:ascii="Times New Roman" w:hAnsi="Times New Roman" w:cs="Times New Roman"/>
          <w:sz w:val="26"/>
          <w:szCs w:val="26"/>
        </w:rPr>
        <w:t>Түбән</w:t>
      </w:r>
      <w:proofErr w:type="spellEnd"/>
      <w:r w:rsidR="00B84057" w:rsidRPr="00B84057">
        <w:rPr>
          <w:rFonts w:ascii="Times New Roman" w:hAnsi="Times New Roman" w:cs="Times New Roman"/>
          <w:sz w:val="26"/>
          <w:szCs w:val="26"/>
        </w:rPr>
        <w:t xml:space="preserve"> Кама </w:t>
      </w:r>
      <w:proofErr w:type="spellStart"/>
      <w:r w:rsidR="00B84057" w:rsidRPr="00B84057">
        <w:rPr>
          <w:rFonts w:ascii="Times New Roman" w:hAnsi="Times New Roman" w:cs="Times New Roman"/>
          <w:sz w:val="26"/>
          <w:szCs w:val="26"/>
        </w:rPr>
        <w:t>муниципаль</w:t>
      </w:r>
      <w:proofErr w:type="spellEnd"/>
      <w:r w:rsidR="00B84057" w:rsidRPr="00B84057">
        <w:rPr>
          <w:rFonts w:ascii="Times New Roman" w:hAnsi="Times New Roman" w:cs="Times New Roman"/>
          <w:sz w:val="26"/>
          <w:szCs w:val="26"/>
        </w:rPr>
        <w:t xml:space="preserve"> районы </w:t>
      </w:r>
      <w:proofErr w:type="spellStart"/>
      <w:r w:rsidR="00B84057" w:rsidRPr="00B84057">
        <w:rPr>
          <w:rFonts w:ascii="Times New Roman" w:hAnsi="Times New Roman" w:cs="Times New Roman"/>
          <w:sz w:val="26"/>
          <w:szCs w:val="26"/>
        </w:rPr>
        <w:t>Башкарма</w:t>
      </w:r>
      <w:proofErr w:type="spellEnd"/>
      <w:r w:rsidR="00B84057" w:rsidRPr="00B840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84057" w:rsidRPr="00B84057">
        <w:rPr>
          <w:rFonts w:ascii="Times New Roman" w:hAnsi="Times New Roman" w:cs="Times New Roman"/>
          <w:sz w:val="26"/>
          <w:szCs w:val="26"/>
        </w:rPr>
        <w:t>комитетына</w:t>
      </w:r>
      <w:proofErr w:type="spellEnd"/>
      <w:r w:rsidR="00B84057" w:rsidRPr="00B840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84057" w:rsidRPr="00B84057">
        <w:rPr>
          <w:rFonts w:ascii="Times New Roman" w:hAnsi="Times New Roman" w:cs="Times New Roman"/>
          <w:sz w:val="26"/>
          <w:szCs w:val="26"/>
        </w:rPr>
        <w:t>тапшыру</w:t>
      </w:r>
      <w:proofErr w:type="spellEnd"/>
      <w:r w:rsidR="00B84057" w:rsidRPr="00B840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84057" w:rsidRPr="00B84057">
        <w:rPr>
          <w:rFonts w:ascii="Times New Roman" w:hAnsi="Times New Roman" w:cs="Times New Roman"/>
          <w:sz w:val="26"/>
          <w:szCs w:val="26"/>
        </w:rPr>
        <w:t>турында</w:t>
      </w:r>
      <w:proofErr w:type="spellEnd"/>
      <w:r w:rsidR="00B84057" w:rsidRPr="00B840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84057" w:rsidRPr="00B84057">
        <w:rPr>
          <w:rFonts w:ascii="Times New Roman" w:hAnsi="Times New Roman" w:cs="Times New Roman"/>
          <w:sz w:val="26"/>
          <w:szCs w:val="26"/>
        </w:rPr>
        <w:t>килешүне</w:t>
      </w:r>
      <w:proofErr w:type="spellEnd"/>
      <w:r w:rsidR="00B84057" w:rsidRPr="00B840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84057" w:rsidRPr="00B84057">
        <w:rPr>
          <w:rFonts w:ascii="Times New Roman" w:hAnsi="Times New Roman" w:cs="Times New Roman"/>
          <w:sz w:val="26"/>
          <w:szCs w:val="26"/>
        </w:rPr>
        <w:t>раслау</w:t>
      </w:r>
      <w:proofErr w:type="spellEnd"/>
      <w:r w:rsidR="00B84057">
        <w:rPr>
          <w:rFonts w:ascii="Times New Roman" w:hAnsi="Times New Roman" w:cs="Times New Roman"/>
          <w:sz w:val="26"/>
          <w:szCs w:val="26"/>
          <w:lang w:val="tt-RU"/>
        </w:rPr>
        <w:t xml:space="preserve"> хакында» 2023 елның 20 сентябрендәге Килешүне расларга.</w:t>
      </w:r>
    </w:p>
    <w:p w14:paraId="327F1D5F" w14:textId="421B64E5" w:rsidR="00A21FA6" w:rsidRPr="00F55706" w:rsidRDefault="00B84057" w:rsidP="00A21FA6">
      <w:pPr>
        <w:widowControl w:val="0"/>
        <w:numPr>
          <w:ilvl w:val="0"/>
          <w:numId w:val="3"/>
        </w:numPr>
        <w:tabs>
          <w:tab w:val="clear" w:pos="927"/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B84057">
        <w:rPr>
          <w:rFonts w:ascii="Times New Roman" w:hAnsi="Times New Roman" w:cs="Times New Roman"/>
          <w:sz w:val="26"/>
          <w:szCs w:val="26"/>
        </w:rPr>
        <w:t>Түбән</w:t>
      </w:r>
      <w:proofErr w:type="spellEnd"/>
      <w:r w:rsidRPr="00B84057">
        <w:rPr>
          <w:rFonts w:ascii="Times New Roman" w:hAnsi="Times New Roman" w:cs="Times New Roman"/>
          <w:sz w:val="26"/>
          <w:szCs w:val="26"/>
        </w:rPr>
        <w:t xml:space="preserve"> Кама </w:t>
      </w:r>
      <w:proofErr w:type="spellStart"/>
      <w:r w:rsidRPr="00B84057">
        <w:rPr>
          <w:rFonts w:ascii="Times New Roman" w:hAnsi="Times New Roman" w:cs="Times New Roman"/>
          <w:sz w:val="26"/>
          <w:szCs w:val="26"/>
        </w:rPr>
        <w:t>муниципаль</w:t>
      </w:r>
      <w:proofErr w:type="spellEnd"/>
      <w:r w:rsidRPr="00B84057">
        <w:rPr>
          <w:rFonts w:ascii="Times New Roman" w:hAnsi="Times New Roman" w:cs="Times New Roman"/>
          <w:sz w:val="26"/>
          <w:szCs w:val="26"/>
        </w:rPr>
        <w:t xml:space="preserve"> районы </w:t>
      </w:r>
      <w:proofErr w:type="spellStart"/>
      <w:r w:rsidRPr="00B84057">
        <w:rPr>
          <w:rFonts w:ascii="Times New Roman" w:hAnsi="Times New Roman" w:cs="Times New Roman"/>
          <w:sz w:val="26"/>
          <w:szCs w:val="26"/>
        </w:rPr>
        <w:t>Советына</w:t>
      </w:r>
      <w:proofErr w:type="spellEnd"/>
      <w:r w:rsidRPr="00B840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84057">
        <w:rPr>
          <w:rFonts w:ascii="Times New Roman" w:hAnsi="Times New Roman" w:cs="Times New Roman"/>
          <w:sz w:val="26"/>
          <w:szCs w:val="26"/>
        </w:rPr>
        <w:t>тәкъдим</w:t>
      </w:r>
      <w:proofErr w:type="spellEnd"/>
      <w:r w:rsidRPr="00B840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84057">
        <w:rPr>
          <w:rFonts w:ascii="Times New Roman" w:hAnsi="Times New Roman" w:cs="Times New Roman"/>
          <w:sz w:val="26"/>
          <w:szCs w:val="26"/>
        </w:rPr>
        <w:t>итәргә</w:t>
      </w:r>
      <w:proofErr w:type="spellEnd"/>
      <w:r w:rsidRPr="00B84057">
        <w:rPr>
          <w:rFonts w:ascii="Times New Roman" w:hAnsi="Times New Roman" w:cs="Times New Roman"/>
          <w:sz w:val="26"/>
          <w:szCs w:val="26"/>
        </w:rPr>
        <w:t>:</w:t>
      </w:r>
    </w:p>
    <w:p w14:paraId="519694C9" w14:textId="586B515D" w:rsidR="00A21FA6" w:rsidRPr="00F55706" w:rsidRDefault="00A21FA6" w:rsidP="00A21FA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5706">
        <w:rPr>
          <w:rFonts w:ascii="Times New Roman" w:hAnsi="Times New Roman" w:cs="Times New Roman"/>
          <w:sz w:val="26"/>
          <w:szCs w:val="26"/>
        </w:rPr>
        <w:t>2.1</w:t>
      </w:r>
      <w:r w:rsidRPr="00F55706">
        <w:rPr>
          <w:rFonts w:ascii="Times New Roman" w:hAnsi="Times New Roman" w:cs="Times New Roman"/>
          <w:sz w:val="26"/>
          <w:szCs w:val="26"/>
          <w:lang w:val="tt-RU"/>
        </w:rPr>
        <w:t>.</w:t>
      </w:r>
      <w:r w:rsidRPr="00F55706">
        <w:rPr>
          <w:rFonts w:ascii="Times New Roman" w:hAnsi="Times New Roman" w:cs="Times New Roman"/>
          <w:sz w:val="26"/>
          <w:szCs w:val="26"/>
        </w:rPr>
        <w:t xml:space="preserve"> </w:t>
      </w:r>
      <w:r w:rsidR="003F44B4" w:rsidRPr="003F44B4">
        <w:rPr>
          <w:rFonts w:ascii="Times New Roman" w:hAnsi="Times New Roman" w:cs="Times New Roman"/>
          <w:sz w:val="26"/>
          <w:szCs w:val="26"/>
        </w:rPr>
        <w:t xml:space="preserve">«Татарстан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Республикасы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Түбән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Кама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муниципаль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районы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Түбән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Кама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шәһәре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башкарма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комитетының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җирле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әһәмияттәге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мәсьәләләрне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хәл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итү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буенча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вәкаләтләренең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бер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өлешен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Татарстан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Республикасы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Түбән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Кама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муниципаль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районы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Башкарма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комитетына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тапшыру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турында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килешүне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раслау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хакында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» 2023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елның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20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сентябрендәге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Килешүне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расларга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>.</w:t>
      </w:r>
    </w:p>
    <w:p w14:paraId="18D6C39B" w14:textId="199E9BE2" w:rsidR="00A21FA6" w:rsidRPr="003F44B4" w:rsidRDefault="00A21FA6" w:rsidP="00A21FA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F55706">
        <w:rPr>
          <w:rFonts w:ascii="Times New Roman" w:hAnsi="Times New Roman" w:cs="Times New Roman"/>
          <w:sz w:val="26"/>
          <w:szCs w:val="26"/>
        </w:rPr>
        <w:t xml:space="preserve">2.2.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Түбән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Кама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муниципаль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районы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җирле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үзидарә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органнарының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үз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компетенциясе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чикләрендә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Татарстан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Республикасы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Түбән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Кама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муниципаль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районы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Түбән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Кама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шәһәре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башкарма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комитеты</w:t>
      </w:r>
      <w:r w:rsidR="003F44B4">
        <w:rPr>
          <w:rFonts w:ascii="Times New Roman" w:hAnsi="Times New Roman" w:cs="Times New Roman"/>
          <w:sz w:val="26"/>
          <w:szCs w:val="26"/>
          <w:lang w:val="tt-RU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вәкаләтләренең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бер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өлешен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Түбән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Кама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муниципаль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районы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Башкарма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комитетына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тапшыру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турында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килешүне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гамәлгә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ашыру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өчен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норматив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һәм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норматив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булмаган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хокукый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актларны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кабул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итәргә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һәм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кулланырга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хокукы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барлыгын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44B4" w:rsidRPr="003F44B4">
        <w:rPr>
          <w:rFonts w:ascii="Times New Roman" w:hAnsi="Times New Roman" w:cs="Times New Roman"/>
          <w:sz w:val="26"/>
          <w:szCs w:val="26"/>
        </w:rPr>
        <w:t>билгеләргә</w:t>
      </w:r>
      <w:proofErr w:type="spellEnd"/>
      <w:r w:rsidR="003F44B4" w:rsidRPr="003F44B4">
        <w:rPr>
          <w:rFonts w:ascii="Times New Roman" w:hAnsi="Times New Roman" w:cs="Times New Roman"/>
          <w:sz w:val="26"/>
          <w:szCs w:val="26"/>
        </w:rPr>
        <w:t>.</w:t>
      </w:r>
      <w:r w:rsidR="003F44B4">
        <w:rPr>
          <w:rFonts w:ascii="Times New Roman" w:hAnsi="Times New Roman" w:cs="Times New Roman"/>
          <w:sz w:val="26"/>
          <w:szCs w:val="26"/>
          <w:lang w:val="tt-RU"/>
        </w:rPr>
        <w:t xml:space="preserve"> </w:t>
      </w:r>
    </w:p>
    <w:p w14:paraId="021AC9F5" w14:textId="39C0BAC2" w:rsidR="00A21FA6" w:rsidRPr="003F44B4" w:rsidRDefault="00A21FA6" w:rsidP="00A21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3F44B4">
        <w:rPr>
          <w:rFonts w:ascii="Times New Roman" w:hAnsi="Times New Roman" w:cs="Times New Roman"/>
          <w:sz w:val="26"/>
          <w:szCs w:val="26"/>
          <w:lang w:val="tt-RU"/>
        </w:rPr>
        <w:t>3.</w:t>
      </w:r>
      <w:r w:rsidR="00006E40" w:rsidRPr="003F44B4">
        <w:rPr>
          <w:rFonts w:ascii="Times New Roman" w:hAnsi="Times New Roman" w:cs="Times New Roman"/>
          <w:sz w:val="26"/>
          <w:szCs w:val="26"/>
          <w:lang w:val="tt-RU"/>
        </w:rPr>
        <w:t xml:space="preserve"> </w:t>
      </w:r>
      <w:r w:rsidR="003F44B4" w:rsidRPr="003F44B4">
        <w:rPr>
          <w:rFonts w:ascii="Times New Roman" w:hAnsi="Times New Roman" w:cs="Times New Roman"/>
          <w:color w:val="000000"/>
          <w:sz w:val="26"/>
          <w:szCs w:val="26"/>
          <w:lang w:val="tt-RU"/>
        </w:rPr>
        <w:t>Әлеге карарны массакүләм мәгълүмат чараларында бастырып чыгарырга.</w:t>
      </w:r>
    </w:p>
    <w:p w14:paraId="58C27BC4" w14:textId="6D1B0072" w:rsidR="00A21FA6" w:rsidRPr="003F44B4" w:rsidRDefault="00A21FA6" w:rsidP="00F55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3F44B4">
        <w:rPr>
          <w:rFonts w:ascii="Times New Roman" w:hAnsi="Times New Roman" w:cs="Times New Roman"/>
          <w:sz w:val="26"/>
          <w:szCs w:val="26"/>
          <w:lang w:val="tt-RU"/>
        </w:rPr>
        <w:t xml:space="preserve">4. </w:t>
      </w:r>
      <w:r w:rsidR="003F44B4" w:rsidRPr="003F44B4">
        <w:rPr>
          <w:rFonts w:ascii="Times New Roman" w:hAnsi="Times New Roman" w:cs="Times New Roman"/>
          <w:sz w:val="26"/>
          <w:szCs w:val="26"/>
          <w:lang w:val="tt-RU"/>
        </w:rPr>
        <w:t>Түбән Кама шәһәр Советының 2018 елның 28 ноябрендәге 46 номерлы «</w:t>
      </w:r>
      <w:bookmarkStart w:id="0" w:name="_Hlk146528506"/>
      <w:r w:rsidR="003F44B4" w:rsidRPr="003F44B4">
        <w:rPr>
          <w:rFonts w:ascii="Times New Roman" w:hAnsi="Times New Roman" w:cs="Times New Roman"/>
          <w:sz w:val="26"/>
          <w:szCs w:val="26"/>
          <w:lang w:val="tt-RU"/>
        </w:rPr>
        <w:t xml:space="preserve">Түбән Кама шәһәре </w:t>
      </w:r>
      <w:r w:rsidR="003F44B4">
        <w:rPr>
          <w:rFonts w:ascii="Times New Roman" w:hAnsi="Times New Roman" w:cs="Times New Roman"/>
          <w:sz w:val="26"/>
          <w:szCs w:val="26"/>
          <w:lang w:val="tt-RU"/>
        </w:rPr>
        <w:t>б</w:t>
      </w:r>
      <w:r w:rsidR="003F44B4" w:rsidRPr="003F44B4">
        <w:rPr>
          <w:rFonts w:ascii="Times New Roman" w:hAnsi="Times New Roman" w:cs="Times New Roman"/>
          <w:sz w:val="26"/>
          <w:szCs w:val="26"/>
          <w:lang w:val="tt-RU"/>
        </w:rPr>
        <w:t>ашкарма комитеты</w:t>
      </w:r>
      <w:r w:rsidR="003F44B4">
        <w:rPr>
          <w:rFonts w:ascii="Times New Roman" w:hAnsi="Times New Roman" w:cs="Times New Roman"/>
          <w:sz w:val="26"/>
          <w:szCs w:val="26"/>
          <w:lang w:val="tt-RU"/>
        </w:rPr>
        <w:t>ның</w:t>
      </w:r>
      <w:r w:rsidR="003F44B4" w:rsidRPr="003F44B4">
        <w:rPr>
          <w:lang w:val="tt-RU"/>
        </w:rPr>
        <w:t xml:space="preserve"> </w:t>
      </w:r>
      <w:r w:rsidR="003F44B4" w:rsidRPr="003F44B4">
        <w:rPr>
          <w:rFonts w:ascii="Times New Roman" w:hAnsi="Times New Roman" w:cs="Times New Roman"/>
          <w:sz w:val="26"/>
          <w:szCs w:val="26"/>
          <w:lang w:val="tt-RU"/>
        </w:rPr>
        <w:t xml:space="preserve">җирле әһәмияттәге мәсьәләләрне хәл итү буенча вәкаләтләренең бер өлешен Түбән Кама муниципаль районы Башкарма комитетына тапшыру турында килешүне </w:t>
      </w:r>
      <w:bookmarkEnd w:id="0"/>
      <w:r w:rsidR="003F44B4" w:rsidRPr="003F44B4">
        <w:rPr>
          <w:rFonts w:ascii="Times New Roman" w:hAnsi="Times New Roman" w:cs="Times New Roman"/>
          <w:sz w:val="26"/>
          <w:szCs w:val="26"/>
          <w:lang w:val="tt-RU"/>
        </w:rPr>
        <w:t>раслау</w:t>
      </w:r>
      <w:r w:rsidR="003F44B4">
        <w:rPr>
          <w:rFonts w:ascii="Times New Roman" w:hAnsi="Times New Roman" w:cs="Times New Roman"/>
          <w:sz w:val="26"/>
          <w:szCs w:val="26"/>
          <w:lang w:val="tt-RU"/>
        </w:rPr>
        <w:t xml:space="preserve"> хакында</w:t>
      </w:r>
      <w:r w:rsidR="003F44B4" w:rsidRPr="003F44B4">
        <w:rPr>
          <w:rFonts w:ascii="Times New Roman" w:hAnsi="Times New Roman" w:cs="Times New Roman"/>
          <w:sz w:val="26"/>
          <w:szCs w:val="26"/>
          <w:lang w:val="tt-RU"/>
        </w:rPr>
        <w:t>»</w:t>
      </w:r>
      <w:r w:rsidR="003F44B4">
        <w:rPr>
          <w:rFonts w:ascii="Times New Roman" w:hAnsi="Times New Roman" w:cs="Times New Roman"/>
          <w:sz w:val="26"/>
          <w:szCs w:val="26"/>
          <w:lang w:val="tt-RU"/>
        </w:rPr>
        <w:t xml:space="preserve"> </w:t>
      </w:r>
      <w:r w:rsidR="003F44B4" w:rsidRPr="003F44B4">
        <w:rPr>
          <w:rFonts w:ascii="Times New Roman" w:hAnsi="Times New Roman" w:cs="Times New Roman"/>
          <w:sz w:val="26"/>
          <w:szCs w:val="26"/>
          <w:lang w:val="tt-RU"/>
        </w:rPr>
        <w:t>карарын үз көчен югалткан дип танырга.</w:t>
      </w:r>
    </w:p>
    <w:p w14:paraId="4B6D3014" w14:textId="01C612D1" w:rsidR="00B84057" w:rsidRPr="005D65CF" w:rsidRDefault="00A21FA6" w:rsidP="003F44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5D65CF">
        <w:rPr>
          <w:rFonts w:ascii="Times New Roman" w:hAnsi="Times New Roman" w:cs="Times New Roman"/>
          <w:sz w:val="26"/>
          <w:szCs w:val="26"/>
          <w:lang w:val="tt-RU"/>
        </w:rPr>
        <w:t xml:space="preserve">5. </w:t>
      </w:r>
      <w:r w:rsidR="00B84057" w:rsidRPr="005D65CF">
        <w:rPr>
          <w:rFonts w:ascii="Times New Roman" w:hAnsi="Times New Roman" w:cs="Times New Roman"/>
          <w:sz w:val="26"/>
          <w:szCs w:val="26"/>
          <w:lang w:val="tt-RU"/>
        </w:rPr>
        <w:t xml:space="preserve">Әлеге карарның үтәлешен контрольдә тотуны Түбән Кама </w:t>
      </w:r>
      <w:r w:rsidR="003F44B4">
        <w:rPr>
          <w:rFonts w:ascii="Times New Roman" w:hAnsi="Times New Roman" w:cs="Times New Roman"/>
          <w:sz w:val="26"/>
          <w:szCs w:val="26"/>
          <w:lang w:val="tt-RU"/>
        </w:rPr>
        <w:t>шәһәре Мэры</w:t>
      </w:r>
      <w:r w:rsidR="00B84057" w:rsidRPr="005D65CF">
        <w:rPr>
          <w:rFonts w:ascii="Times New Roman" w:hAnsi="Times New Roman" w:cs="Times New Roman"/>
          <w:sz w:val="26"/>
          <w:szCs w:val="26"/>
          <w:lang w:val="tt-RU"/>
        </w:rPr>
        <w:t xml:space="preserve"> урынбасары </w:t>
      </w:r>
      <w:r w:rsidR="003F44B4">
        <w:rPr>
          <w:rFonts w:ascii="Times New Roman" w:hAnsi="Times New Roman" w:cs="Times New Roman"/>
          <w:sz w:val="26"/>
          <w:szCs w:val="26"/>
          <w:lang w:val="tt-RU"/>
        </w:rPr>
        <w:t>М.В.Камелинага</w:t>
      </w:r>
      <w:r w:rsidR="00B84057" w:rsidRPr="005D65CF">
        <w:rPr>
          <w:rFonts w:ascii="Times New Roman" w:hAnsi="Times New Roman" w:cs="Times New Roman"/>
          <w:sz w:val="26"/>
          <w:szCs w:val="26"/>
          <w:lang w:val="tt-RU"/>
        </w:rPr>
        <w:t xml:space="preserve"> йөкләргә.</w:t>
      </w:r>
    </w:p>
    <w:p w14:paraId="1C631C89" w14:textId="77777777" w:rsidR="00B84057" w:rsidRPr="005D65CF" w:rsidRDefault="00B84057" w:rsidP="00A21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tt-RU"/>
        </w:rPr>
      </w:pPr>
    </w:p>
    <w:p w14:paraId="4BACD085" w14:textId="77777777" w:rsidR="005F749D" w:rsidRPr="005D65CF" w:rsidRDefault="005F749D" w:rsidP="00A21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tt-RU"/>
        </w:rPr>
      </w:pPr>
    </w:p>
    <w:p w14:paraId="3FC85A8E" w14:textId="77777777" w:rsidR="00F55706" w:rsidRPr="005D65CF" w:rsidRDefault="00F55706" w:rsidP="004076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tt-RU"/>
        </w:rPr>
      </w:pPr>
    </w:p>
    <w:p w14:paraId="0446C412" w14:textId="57BA54A7" w:rsidR="005F749D" w:rsidRPr="005D65CF" w:rsidRDefault="003F44B4" w:rsidP="00F55706">
      <w:pPr>
        <w:spacing w:after="0" w:line="240" w:lineRule="auto"/>
        <w:rPr>
          <w:rFonts w:ascii="Times New Roman" w:hAnsi="Times New Roman" w:cs="Times New Roman"/>
          <w:sz w:val="26"/>
          <w:szCs w:val="26"/>
          <w:lang w:val="tt-RU"/>
        </w:rPr>
      </w:pPr>
      <w:r>
        <w:rPr>
          <w:rFonts w:ascii="Times New Roman" w:hAnsi="Times New Roman" w:cs="Times New Roman"/>
          <w:sz w:val="26"/>
          <w:szCs w:val="26"/>
          <w:lang w:val="tt-RU"/>
        </w:rPr>
        <w:t>Түбән Кама шәһәре Мэры</w:t>
      </w:r>
      <w:r w:rsidR="005F749D" w:rsidRPr="005D65CF">
        <w:rPr>
          <w:rFonts w:ascii="Times New Roman" w:hAnsi="Times New Roman" w:cs="Times New Roman"/>
          <w:sz w:val="26"/>
          <w:szCs w:val="26"/>
          <w:lang w:val="tt-RU"/>
        </w:rPr>
        <w:t xml:space="preserve">                                         </w:t>
      </w:r>
      <w:r w:rsidR="00727CF7" w:rsidRPr="005D65CF">
        <w:rPr>
          <w:rFonts w:ascii="Times New Roman" w:hAnsi="Times New Roman" w:cs="Times New Roman"/>
          <w:sz w:val="26"/>
          <w:szCs w:val="26"/>
          <w:lang w:val="tt-RU"/>
        </w:rPr>
        <w:t xml:space="preserve">                      </w:t>
      </w:r>
      <w:r w:rsidR="005F749D" w:rsidRPr="005D65CF">
        <w:rPr>
          <w:rFonts w:ascii="Times New Roman" w:hAnsi="Times New Roman" w:cs="Times New Roman"/>
          <w:sz w:val="26"/>
          <w:szCs w:val="26"/>
          <w:lang w:val="tt-RU"/>
        </w:rPr>
        <w:t xml:space="preserve">           </w:t>
      </w:r>
      <w:r w:rsidR="00F55706" w:rsidRPr="005D65CF">
        <w:rPr>
          <w:rFonts w:ascii="Times New Roman" w:hAnsi="Times New Roman" w:cs="Times New Roman"/>
          <w:sz w:val="26"/>
          <w:szCs w:val="26"/>
          <w:lang w:val="tt-RU"/>
        </w:rPr>
        <w:t xml:space="preserve">                Р.Х.</w:t>
      </w:r>
      <w:r w:rsidR="0096113B" w:rsidRPr="005D65CF">
        <w:rPr>
          <w:rFonts w:ascii="Times New Roman" w:hAnsi="Times New Roman" w:cs="Times New Roman"/>
          <w:sz w:val="26"/>
          <w:szCs w:val="26"/>
          <w:lang w:val="tt-RU"/>
        </w:rPr>
        <w:t xml:space="preserve"> </w:t>
      </w:r>
      <w:r w:rsidR="005F749D" w:rsidRPr="005D65CF">
        <w:rPr>
          <w:rFonts w:ascii="Times New Roman" w:hAnsi="Times New Roman" w:cs="Times New Roman"/>
          <w:sz w:val="26"/>
          <w:szCs w:val="26"/>
          <w:lang w:val="tt-RU"/>
        </w:rPr>
        <w:t>М</w:t>
      </w:r>
      <w:r w:rsidR="00F55706" w:rsidRPr="005D65CF">
        <w:rPr>
          <w:rFonts w:ascii="Times New Roman" w:hAnsi="Times New Roman" w:cs="Times New Roman"/>
          <w:sz w:val="26"/>
          <w:szCs w:val="26"/>
          <w:lang w:val="tt-RU"/>
        </w:rPr>
        <w:t>уллин</w:t>
      </w:r>
    </w:p>
    <w:p w14:paraId="609257BC" w14:textId="77777777" w:rsidR="00224585" w:rsidRPr="005D65CF" w:rsidRDefault="00224585" w:rsidP="00727CF7">
      <w:pPr>
        <w:pStyle w:val="1"/>
        <w:jc w:val="center"/>
        <w:rPr>
          <w:rFonts w:ascii="Times New Roman" w:hAnsi="Times New Roman"/>
          <w:sz w:val="27"/>
          <w:szCs w:val="27"/>
          <w:lang w:val="tt-RU"/>
        </w:rPr>
      </w:pPr>
    </w:p>
    <w:p w14:paraId="4C722A3F" w14:textId="77777777" w:rsidR="003F44B4" w:rsidRPr="006638B1" w:rsidRDefault="003F44B4" w:rsidP="00727CF7">
      <w:pPr>
        <w:pStyle w:val="1"/>
        <w:jc w:val="center"/>
        <w:rPr>
          <w:rFonts w:ascii="Times New Roman" w:hAnsi="Times New Roman"/>
          <w:b w:val="0"/>
          <w:bCs w:val="0"/>
          <w:sz w:val="27"/>
          <w:szCs w:val="27"/>
          <w:lang w:val="tt-RU"/>
        </w:rPr>
      </w:pPr>
      <w:r w:rsidRPr="006638B1">
        <w:rPr>
          <w:rFonts w:ascii="Times New Roman" w:hAnsi="Times New Roman"/>
          <w:b w:val="0"/>
          <w:bCs w:val="0"/>
          <w:sz w:val="27"/>
          <w:szCs w:val="27"/>
          <w:lang w:val="tt-RU"/>
        </w:rPr>
        <w:t>Түбән Кама шәһәре башкарма комитетының җирле әһәмияттәге мәсьәләләрне хәл итү буенча вәкаләтләренең бер өлешен Түбән Кама муниципаль районы Башкарма комитетына тапшыру турында</w:t>
      </w:r>
    </w:p>
    <w:p w14:paraId="29DC88C8" w14:textId="262E62AC" w:rsidR="00077828" w:rsidRPr="006638B1" w:rsidRDefault="003F44B4" w:rsidP="00727CF7">
      <w:pPr>
        <w:pStyle w:val="1"/>
        <w:jc w:val="center"/>
        <w:rPr>
          <w:rFonts w:ascii="Times New Roman" w:hAnsi="Times New Roman"/>
          <w:b w:val="0"/>
          <w:bCs w:val="0"/>
          <w:sz w:val="27"/>
          <w:szCs w:val="27"/>
        </w:rPr>
      </w:pPr>
      <w:r w:rsidRPr="006638B1">
        <w:rPr>
          <w:rFonts w:ascii="Times New Roman" w:hAnsi="Times New Roman"/>
          <w:b w:val="0"/>
          <w:bCs w:val="0"/>
          <w:sz w:val="27"/>
          <w:szCs w:val="27"/>
          <w:lang w:val="tt-RU"/>
        </w:rPr>
        <w:t xml:space="preserve"> </w:t>
      </w:r>
      <w:r w:rsidR="007004B2" w:rsidRPr="006638B1">
        <w:rPr>
          <w:rFonts w:ascii="Times New Roman" w:hAnsi="Times New Roman"/>
          <w:b w:val="0"/>
          <w:bCs w:val="0"/>
          <w:sz w:val="27"/>
          <w:szCs w:val="27"/>
        </w:rPr>
        <w:t>КИЛЕШҮ</w:t>
      </w:r>
    </w:p>
    <w:p w14:paraId="70605CF5" w14:textId="77777777" w:rsidR="003F44B4" w:rsidRPr="006638B1" w:rsidRDefault="003F44B4" w:rsidP="003F44B4"/>
    <w:p w14:paraId="0C783AE0" w14:textId="77777777" w:rsidR="00077828" w:rsidRPr="00727CF7" w:rsidRDefault="00077828" w:rsidP="00077828">
      <w:pPr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953"/>
        <w:gridCol w:w="4144"/>
      </w:tblGrid>
      <w:tr w:rsidR="00077828" w:rsidRPr="00727CF7" w14:paraId="3D64293F" w14:textId="77777777" w:rsidTr="00727CF7">
        <w:trPr>
          <w:trHeight w:val="363"/>
        </w:trPr>
        <w:tc>
          <w:tcPr>
            <w:tcW w:w="6021" w:type="dxa"/>
            <w:tcBorders>
              <w:top w:val="nil"/>
              <w:left w:val="nil"/>
              <w:bottom w:val="nil"/>
              <w:right w:val="nil"/>
            </w:tcBorders>
          </w:tcPr>
          <w:p w14:paraId="7B774B29" w14:textId="11D6146F" w:rsidR="00077828" w:rsidRPr="003F44B4" w:rsidRDefault="003F44B4" w:rsidP="00971842">
            <w:pPr>
              <w:pStyle w:val="af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Түбән Кама шәһәре</w:t>
            </w: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</w:tcPr>
          <w:p w14:paraId="2A8B4F0B" w14:textId="490F6672" w:rsidR="00077828" w:rsidRPr="003F44B4" w:rsidRDefault="00077828" w:rsidP="00971842">
            <w:pPr>
              <w:pStyle w:val="ae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727CF7">
              <w:rPr>
                <w:rFonts w:ascii="Times New Roman" w:hAnsi="Times New Roman" w:cs="Times New Roman"/>
                <w:sz w:val="27"/>
                <w:szCs w:val="27"/>
              </w:rPr>
              <w:t xml:space="preserve">        </w:t>
            </w:r>
            <w:r w:rsidR="00727CF7">
              <w:rPr>
                <w:rFonts w:ascii="Times New Roman" w:hAnsi="Times New Roman" w:cs="Times New Roman"/>
                <w:sz w:val="27"/>
                <w:szCs w:val="27"/>
              </w:rPr>
              <w:t xml:space="preserve">         </w:t>
            </w:r>
            <w:r w:rsidR="00B859B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27CF7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r w:rsidR="00F55706">
              <w:rPr>
                <w:rFonts w:ascii="Times New Roman" w:hAnsi="Times New Roman" w:cs="Times New Roman"/>
                <w:sz w:val="27"/>
                <w:szCs w:val="27"/>
              </w:rPr>
              <w:t>23</w:t>
            </w:r>
            <w:r w:rsidRPr="00727CF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F44B4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елның 20 сентябре</w:t>
            </w:r>
          </w:p>
        </w:tc>
      </w:tr>
    </w:tbl>
    <w:p w14:paraId="468F1DF8" w14:textId="77777777" w:rsidR="00077828" w:rsidRPr="00727CF7" w:rsidRDefault="00077828" w:rsidP="00077828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3DA4C1AC" w14:textId="1AB7427F" w:rsidR="007004B2" w:rsidRPr="00727CF7" w:rsidRDefault="007004B2" w:rsidP="00727CF7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004B2">
        <w:rPr>
          <w:rFonts w:ascii="Times New Roman" w:hAnsi="Times New Roman" w:cs="Times New Roman"/>
          <w:sz w:val="27"/>
          <w:szCs w:val="27"/>
        </w:rPr>
        <w:t xml:space="preserve">Алга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таба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«</w:t>
      </w:r>
      <w:r>
        <w:rPr>
          <w:rFonts w:ascii="Times New Roman" w:hAnsi="Times New Roman" w:cs="Times New Roman"/>
          <w:sz w:val="27"/>
          <w:szCs w:val="27"/>
          <w:lang w:val="tt-RU"/>
        </w:rPr>
        <w:t>Шәһәр</w:t>
      </w:r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tt-RU"/>
        </w:rPr>
        <w:t>б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ашкарма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комитеты»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дип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аталучы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Кама </w:t>
      </w:r>
      <w:r>
        <w:rPr>
          <w:rFonts w:ascii="Times New Roman" w:hAnsi="Times New Roman" w:cs="Times New Roman"/>
          <w:sz w:val="27"/>
          <w:szCs w:val="27"/>
          <w:lang w:val="tt-RU"/>
        </w:rPr>
        <w:t>шәһәре</w:t>
      </w:r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tt-RU"/>
        </w:rPr>
        <w:t>б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ашкарма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комитеты, </w:t>
      </w:r>
      <w:r>
        <w:rPr>
          <w:rFonts w:ascii="Times New Roman" w:hAnsi="Times New Roman" w:cs="Times New Roman"/>
          <w:sz w:val="27"/>
          <w:szCs w:val="27"/>
          <w:lang w:val="tt-RU"/>
        </w:rPr>
        <w:t>шәһәр</w:t>
      </w:r>
      <w:r w:rsidRPr="007004B2">
        <w:rPr>
          <w:rFonts w:ascii="Times New Roman" w:hAnsi="Times New Roman" w:cs="Times New Roman"/>
          <w:sz w:val="27"/>
          <w:szCs w:val="27"/>
        </w:rPr>
        <w:t xml:space="preserve"> Уставы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нигезендә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эш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итүче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җитәкче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Нәҗмиев Камил Рим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улы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исеменнән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бер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яктан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алга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таба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«</w:t>
      </w:r>
      <w:r>
        <w:rPr>
          <w:rFonts w:ascii="Times New Roman" w:hAnsi="Times New Roman" w:cs="Times New Roman"/>
          <w:sz w:val="27"/>
          <w:szCs w:val="27"/>
          <w:lang w:val="tt-RU"/>
        </w:rPr>
        <w:t>Район</w:t>
      </w:r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tt-RU"/>
        </w:rPr>
        <w:t>Б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ашкарма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комитеты»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дип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аталучы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Кама </w:t>
      </w:r>
      <w:r>
        <w:rPr>
          <w:rFonts w:ascii="Times New Roman" w:hAnsi="Times New Roman" w:cs="Times New Roman"/>
          <w:sz w:val="27"/>
          <w:szCs w:val="27"/>
          <w:lang w:val="tt-RU"/>
        </w:rPr>
        <w:t>муниципаль районы</w:t>
      </w:r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tt-RU"/>
        </w:rPr>
        <w:t>Б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ашкарма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комитеты, </w:t>
      </w:r>
      <w:r>
        <w:rPr>
          <w:rFonts w:ascii="Times New Roman" w:hAnsi="Times New Roman" w:cs="Times New Roman"/>
          <w:sz w:val="27"/>
          <w:szCs w:val="27"/>
          <w:lang w:val="tt-RU"/>
        </w:rPr>
        <w:t>район Уставы нигезендә эш итүче Булатов Роман Фәнил</w:t>
      </w:r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улы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исеменнән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икенче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яктан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,  2003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елның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6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октябрендә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кабул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ителгән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  «Россия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Федерациясендә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җирле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үзидарә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оештыруның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гомуми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принциплары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Pr="007004B2">
        <w:rPr>
          <w:rFonts w:ascii="Times New Roman" w:hAnsi="Times New Roman" w:cs="Times New Roman"/>
          <w:sz w:val="27"/>
          <w:szCs w:val="27"/>
        </w:rPr>
        <w:t xml:space="preserve">131-ФЗ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номерлы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Федераль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законның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15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статьясындагы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4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өлешенә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таянып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түбәндәгеләр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әлеге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Килешү</w:t>
      </w:r>
      <w:proofErr w:type="spellEnd"/>
      <w:r>
        <w:rPr>
          <w:rFonts w:ascii="Times New Roman" w:hAnsi="Times New Roman" w:cs="Times New Roman"/>
          <w:sz w:val="27"/>
          <w:szCs w:val="27"/>
          <w:lang w:val="tt-RU"/>
        </w:rPr>
        <w:t>не</w:t>
      </w:r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төзеделәр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>:</w:t>
      </w:r>
    </w:p>
    <w:p w14:paraId="19134FD4" w14:textId="682BDAA5" w:rsidR="00077828" w:rsidRPr="006638B1" w:rsidRDefault="00077828" w:rsidP="00727CF7">
      <w:pPr>
        <w:pStyle w:val="1"/>
        <w:jc w:val="center"/>
        <w:rPr>
          <w:rFonts w:ascii="Times New Roman" w:hAnsi="Times New Roman"/>
          <w:b w:val="0"/>
          <w:bCs w:val="0"/>
          <w:sz w:val="27"/>
          <w:szCs w:val="27"/>
        </w:rPr>
      </w:pPr>
      <w:bookmarkStart w:id="1" w:name="sub_101"/>
      <w:r w:rsidRPr="006638B1">
        <w:rPr>
          <w:rFonts w:ascii="Times New Roman" w:hAnsi="Times New Roman"/>
          <w:b w:val="0"/>
          <w:bCs w:val="0"/>
          <w:sz w:val="27"/>
          <w:szCs w:val="27"/>
        </w:rPr>
        <w:t xml:space="preserve">1. </w:t>
      </w:r>
      <w:proofErr w:type="spellStart"/>
      <w:r w:rsidR="007004B2" w:rsidRPr="006638B1">
        <w:rPr>
          <w:rFonts w:ascii="Times New Roman" w:hAnsi="Times New Roman"/>
          <w:b w:val="0"/>
          <w:bCs w:val="0"/>
          <w:sz w:val="27"/>
          <w:szCs w:val="27"/>
        </w:rPr>
        <w:t>Килешү</w:t>
      </w:r>
      <w:proofErr w:type="spellEnd"/>
      <w:r w:rsidR="007004B2" w:rsidRPr="006638B1">
        <w:rPr>
          <w:rFonts w:ascii="Times New Roman" w:hAnsi="Times New Roman"/>
          <w:b w:val="0"/>
          <w:bCs w:val="0"/>
          <w:sz w:val="27"/>
          <w:szCs w:val="27"/>
        </w:rPr>
        <w:t xml:space="preserve"> предметы</w:t>
      </w:r>
    </w:p>
    <w:p w14:paraId="02CE5E97" w14:textId="158C531E" w:rsidR="007004B2" w:rsidRPr="007004B2" w:rsidRDefault="007004B2" w:rsidP="00700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2" w:name="sub_112"/>
      <w:bookmarkEnd w:id="1"/>
      <w:r w:rsidRPr="007004B2">
        <w:rPr>
          <w:rFonts w:ascii="Times New Roman" w:hAnsi="Times New Roman" w:cs="Times New Roman"/>
          <w:sz w:val="27"/>
          <w:szCs w:val="27"/>
        </w:rPr>
        <w:t xml:space="preserve">1.1.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Әлеге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Килешү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r w:rsidR="00143683">
        <w:rPr>
          <w:rFonts w:ascii="Times New Roman" w:hAnsi="Times New Roman" w:cs="Times New Roman"/>
          <w:sz w:val="27"/>
          <w:szCs w:val="27"/>
          <w:lang w:val="tt-RU"/>
        </w:rPr>
        <w:t>район</w:t>
      </w:r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r w:rsidR="00143683">
        <w:rPr>
          <w:rFonts w:ascii="Times New Roman" w:hAnsi="Times New Roman" w:cs="Times New Roman"/>
          <w:sz w:val="27"/>
          <w:szCs w:val="27"/>
          <w:lang w:val="tt-RU"/>
        </w:rPr>
        <w:t>Б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ашкарма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комитетына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r w:rsidR="00143683">
        <w:rPr>
          <w:rFonts w:ascii="Times New Roman" w:hAnsi="Times New Roman" w:cs="Times New Roman"/>
          <w:sz w:val="27"/>
          <w:szCs w:val="27"/>
          <w:lang w:val="tt-RU"/>
        </w:rPr>
        <w:t>шәһәр</w:t>
      </w:r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r w:rsidR="00143683">
        <w:rPr>
          <w:rFonts w:ascii="Times New Roman" w:hAnsi="Times New Roman" w:cs="Times New Roman"/>
          <w:sz w:val="27"/>
          <w:szCs w:val="27"/>
          <w:lang w:val="tt-RU"/>
        </w:rPr>
        <w:t>б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ашкарма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комитеты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вәкаләтләре</w:t>
      </w:r>
      <w:proofErr w:type="spellEnd"/>
      <w:r w:rsidR="00143683">
        <w:rPr>
          <w:rFonts w:ascii="Times New Roman" w:hAnsi="Times New Roman" w:cs="Times New Roman"/>
          <w:sz w:val="27"/>
          <w:szCs w:val="27"/>
          <w:lang w:val="tt-RU"/>
        </w:rPr>
        <w:t>нең бер</w:t>
      </w:r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өлешен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r w:rsidR="00143683">
        <w:rPr>
          <w:rFonts w:ascii="Times New Roman" w:hAnsi="Times New Roman" w:cs="Times New Roman"/>
          <w:sz w:val="27"/>
          <w:szCs w:val="27"/>
          <w:lang w:val="tt-RU"/>
        </w:rPr>
        <w:t xml:space="preserve">гамәлгә ашыруны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тапшыру</w:t>
      </w:r>
      <w:proofErr w:type="spellEnd"/>
      <w:r w:rsidR="00143683">
        <w:rPr>
          <w:rFonts w:ascii="Times New Roman" w:hAnsi="Times New Roman" w:cs="Times New Roman"/>
          <w:sz w:val="27"/>
          <w:szCs w:val="27"/>
          <w:lang w:val="tt-RU"/>
        </w:rPr>
        <w:t>ын</w:t>
      </w:r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беркетә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>.</w:t>
      </w:r>
    </w:p>
    <w:p w14:paraId="48CABDA1" w14:textId="1FE4A7D5" w:rsidR="007004B2" w:rsidRPr="00727CF7" w:rsidRDefault="007004B2" w:rsidP="00700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004B2">
        <w:rPr>
          <w:rFonts w:ascii="Times New Roman" w:hAnsi="Times New Roman" w:cs="Times New Roman"/>
          <w:sz w:val="27"/>
          <w:szCs w:val="27"/>
        </w:rPr>
        <w:t>1.2.</w:t>
      </w:r>
      <w:r w:rsidR="00143683">
        <w:rPr>
          <w:rFonts w:ascii="Times New Roman" w:hAnsi="Times New Roman" w:cs="Times New Roman"/>
          <w:sz w:val="27"/>
          <w:szCs w:val="27"/>
          <w:lang w:val="tt-RU"/>
        </w:rPr>
        <w:t xml:space="preserve"> Шәһәр б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ашкарма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комитеты </w:t>
      </w:r>
      <w:r w:rsidR="00143683">
        <w:rPr>
          <w:rFonts w:ascii="Times New Roman" w:hAnsi="Times New Roman" w:cs="Times New Roman"/>
          <w:sz w:val="27"/>
          <w:szCs w:val="27"/>
          <w:lang w:val="tt-RU"/>
        </w:rPr>
        <w:t xml:space="preserve">район Башкарма комитетына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түбәндәге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вәкаләтләрне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004B2">
        <w:rPr>
          <w:rFonts w:ascii="Times New Roman" w:hAnsi="Times New Roman" w:cs="Times New Roman"/>
          <w:sz w:val="27"/>
          <w:szCs w:val="27"/>
        </w:rPr>
        <w:t>ашыруны</w:t>
      </w:r>
      <w:proofErr w:type="spellEnd"/>
      <w:r w:rsidRPr="007004B2">
        <w:rPr>
          <w:rFonts w:ascii="Times New Roman" w:hAnsi="Times New Roman" w:cs="Times New Roman"/>
          <w:sz w:val="27"/>
          <w:szCs w:val="27"/>
        </w:rPr>
        <w:t xml:space="preserve"> </w:t>
      </w:r>
      <w:r w:rsidR="00143683">
        <w:rPr>
          <w:rFonts w:ascii="Times New Roman" w:hAnsi="Times New Roman" w:cs="Times New Roman"/>
          <w:sz w:val="27"/>
          <w:szCs w:val="27"/>
          <w:lang w:val="tt-RU"/>
        </w:rPr>
        <w:t>тапшыра</w:t>
      </w:r>
      <w:r w:rsidRPr="007004B2">
        <w:rPr>
          <w:rFonts w:ascii="Times New Roman" w:hAnsi="Times New Roman" w:cs="Times New Roman"/>
          <w:sz w:val="27"/>
          <w:szCs w:val="27"/>
        </w:rPr>
        <w:t>:</w:t>
      </w:r>
    </w:p>
    <w:bookmarkEnd w:id="2"/>
    <w:p w14:paraId="1EDC0469" w14:textId="2BF5C9ED" w:rsidR="00143683" w:rsidRPr="00B1317B" w:rsidRDefault="00143683" w:rsidP="00727CF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43683">
        <w:rPr>
          <w:rFonts w:ascii="Times New Roman" w:hAnsi="Times New Roman" w:cs="Times New Roman"/>
          <w:sz w:val="27"/>
          <w:szCs w:val="27"/>
        </w:rPr>
        <w:t xml:space="preserve">РФ Бюджет кодексы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белән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билгеләнгән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финанс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органы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функцияләре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шул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исәптән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бюджеты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проектын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төзү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бюджеты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үтәлешен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контрольдә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тотуны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оештыру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ашыру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бюджеты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үтәлеше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хисап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төзү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cs="Times New Roman"/>
          <w:sz w:val="27"/>
          <w:szCs w:val="27"/>
          <w:lang w:val="tt-RU"/>
        </w:rPr>
        <w:t>м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униципаль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бурыч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белән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идарә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итү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активлар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белән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идарә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итү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>;</w:t>
      </w:r>
    </w:p>
    <w:p w14:paraId="5DE9F131" w14:textId="16F80CA1" w:rsidR="00143683" w:rsidRPr="00B1317B" w:rsidRDefault="00143683" w:rsidP="00727CF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143683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Советы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каравына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бюджеты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проектын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тәкъдим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итү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бюджеты</w:t>
      </w:r>
      <w:r>
        <w:rPr>
          <w:rFonts w:ascii="Times New Roman" w:hAnsi="Times New Roman" w:cs="Times New Roman"/>
          <w:sz w:val="27"/>
          <w:szCs w:val="27"/>
          <w:lang w:val="tt-RU"/>
        </w:rPr>
        <w:t>н үтәү, аның</w:t>
      </w:r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үтәлешен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контрольдә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тоту</w:t>
      </w:r>
      <w:proofErr w:type="spellEnd"/>
      <w:r>
        <w:rPr>
          <w:rFonts w:ascii="Times New Roman" w:hAnsi="Times New Roman" w:cs="Times New Roman"/>
          <w:sz w:val="27"/>
          <w:szCs w:val="27"/>
          <w:lang w:val="tt-RU"/>
        </w:rPr>
        <w:t>ны гамәлгә ашыру</w:t>
      </w:r>
      <w:r w:rsidRPr="00143683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бюджеты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үтәлеше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хисап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төзү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раслау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>;</w:t>
      </w:r>
    </w:p>
    <w:p w14:paraId="7659210F" w14:textId="001A10A2" w:rsidR="00143683" w:rsidRPr="00F1544B" w:rsidRDefault="00143683" w:rsidP="00F1544B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143683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Башкарма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комитетының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бюджет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вәкаләтләре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шул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исәптән</w:t>
      </w:r>
      <w:proofErr w:type="spellEnd"/>
      <w:r w:rsidR="001771D0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хокукый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актлар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локаль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актлар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кабул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итү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башкарма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комитетының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бюджет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вәкаләтләрен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ашыру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белән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бәйле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башка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документларны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имзалау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хокукы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белән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шул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исәптән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биремне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, бюджет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автоном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учреждениеләр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шулай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ук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казна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учреждениеләре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өчен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финанс-хуҗалык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эшчәнлеге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планын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бюджет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сметаларын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формалаштыру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имзалауны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кертеп</w:t>
      </w:r>
      <w:proofErr w:type="spellEnd"/>
      <w:r w:rsidR="001771D0">
        <w:rPr>
          <w:rFonts w:ascii="Times New Roman" w:hAnsi="Times New Roman" w:cs="Times New Roman"/>
          <w:sz w:val="27"/>
          <w:szCs w:val="27"/>
          <w:lang w:val="tt-RU"/>
        </w:rPr>
        <w:t>,</w:t>
      </w:r>
      <w:r w:rsidRPr="00143683">
        <w:rPr>
          <w:rFonts w:ascii="Times New Roman" w:hAnsi="Times New Roman" w:cs="Times New Roman"/>
          <w:sz w:val="27"/>
          <w:szCs w:val="27"/>
        </w:rPr>
        <w:t xml:space="preserve"> бюджет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акчаларын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баш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бүлүче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, бюджет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акчаларын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бүлүче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, бюджет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акчаларын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алучы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, бюджет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керемнәре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баш администраторы, бюджет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керемнәре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администраторы, бюджет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дефицитын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финанслау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чыганаклары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баш администраторы,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җирлек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бюджетына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карата бюджет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дефицитын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финанслау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3683">
        <w:rPr>
          <w:rFonts w:ascii="Times New Roman" w:hAnsi="Times New Roman" w:cs="Times New Roman"/>
          <w:sz w:val="27"/>
          <w:szCs w:val="27"/>
        </w:rPr>
        <w:t>чыганаклары</w:t>
      </w:r>
      <w:proofErr w:type="spellEnd"/>
      <w:r w:rsidRPr="00143683">
        <w:rPr>
          <w:rFonts w:ascii="Times New Roman" w:hAnsi="Times New Roman" w:cs="Times New Roman"/>
          <w:sz w:val="27"/>
          <w:szCs w:val="27"/>
        </w:rPr>
        <w:t xml:space="preserve"> администраторы</w:t>
      </w:r>
      <w:r w:rsidR="00084B95">
        <w:rPr>
          <w:rFonts w:ascii="Times New Roman" w:hAnsi="Times New Roman" w:cs="Times New Roman"/>
          <w:sz w:val="27"/>
          <w:szCs w:val="27"/>
          <w:lang w:val="tt-RU"/>
        </w:rPr>
        <w:t xml:space="preserve"> вәкаләтләре</w:t>
      </w:r>
      <w:r w:rsidRPr="00143683">
        <w:rPr>
          <w:rFonts w:ascii="Times New Roman" w:hAnsi="Times New Roman" w:cs="Times New Roman"/>
          <w:sz w:val="27"/>
          <w:szCs w:val="27"/>
        </w:rPr>
        <w:t>;</w:t>
      </w:r>
      <w:r w:rsidR="00084B95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</w:p>
    <w:p w14:paraId="4D5746A4" w14:textId="24DA68F5" w:rsidR="001771D0" w:rsidRPr="00B1317B" w:rsidRDefault="001771D0" w:rsidP="00727CF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шәһәрне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территориаль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планлаштыру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документларын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шәһәрне</w:t>
      </w:r>
      <w:proofErr w:type="spellEnd"/>
      <w:r w:rsidR="00F514DA">
        <w:rPr>
          <w:rFonts w:ascii="Times New Roman" w:hAnsi="Times New Roman" w:cs="Times New Roman"/>
          <w:sz w:val="27"/>
          <w:szCs w:val="27"/>
          <w:lang w:val="tt-RU"/>
        </w:rPr>
        <w:t>ң</w:t>
      </w:r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җирдән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файдалану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төзү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кагыйдәләрен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шәһәрне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төзелеше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проектлауның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җирле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нормативларын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территориясен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планлаштыру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буенча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документларны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әзерләү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>;</w:t>
      </w:r>
    </w:p>
    <w:p w14:paraId="742222D8" w14:textId="7D55D247" w:rsidR="001771D0" w:rsidRPr="00B1317B" w:rsidRDefault="00F514DA" w:rsidP="00727CF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төзелешкә рөхсәт,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территориясендә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урнашкан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капиталь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төзелеш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lastRenderedPageBreak/>
        <w:t>объектларын</w:t>
      </w:r>
      <w:proofErr w:type="spellEnd"/>
      <w:r>
        <w:rPr>
          <w:rFonts w:ascii="Times New Roman" w:hAnsi="Times New Roman" w:cs="Times New Roman"/>
          <w:sz w:val="27"/>
          <w:szCs w:val="27"/>
          <w:lang w:val="tt-RU"/>
        </w:rPr>
        <w:t xml:space="preserve"> төзүне, реконструкцияләүне гамәлгә ашырганда объектларны кулланылышка кертүгә рөхсәт</w:t>
      </w:r>
      <w:r w:rsidR="001771D0" w:rsidRPr="001771D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җир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кишәрлекләренең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төзелеше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планнарын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, РФ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төзелеше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кодексында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каралган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башка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төзелеше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документларын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әзерләү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бирү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>;</w:t>
      </w:r>
    </w:p>
    <w:p w14:paraId="688C1F4A" w14:textId="660B1DE7" w:rsidR="001771D0" w:rsidRPr="00B1317B" w:rsidRDefault="001771D0" w:rsidP="00727CF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1771D0">
        <w:rPr>
          <w:rFonts w:ascii="Times New Roman" w:hAnsi="Times New Roman" w:cs="Times New Roman"/>
          <w:sz w:val="27"/>
          <w:szCs w:val="27"/>
        </w:rPr>
        <w:t>җирлекнең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торак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пунктлары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җирләрендә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урнашкан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r w:rsidR="00ED418C">
        <w:rPr>
          <w:rFonts w:ascii="Times New Roman" w:hAnsi="Times New Roman" w:cs="Times New Roman"/>
          <w:sz w:val="27"/>
          <w:szCs w:val="27"/>
          <w:lang w:val="tt-RU"/>
        </w:rPr>
        <w:t xml:space="preserve">урманчылыкларны, алар составында булдырыла торган </w:t>
      </w:r>
      <w:r w:rsidRPr="001771D0">
        <w:rPr>
          <w:rFonts w:ascii="Times New Roman" w:hAnsi="Times New Roman" w:cs="Times New Roman"/>
          <w:sz w:val="27"/>
          <w:szCs w:val="27"/>
        </w:rPr>
        <w:t xml:space="preserve">участок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урманчылыклары</w:t>
      </w:r>
      <w:proofErr w:type="spellEnd"/>
      <w:r w:rsidR="00ED418C">
        <w:rPr>
          <w:rFonts w:ascii="Times New Roman" w:hAnsi="Times New Roman" w:cs="Times New Roman"/>
          <w:sz w:val="27"/>
          <w:szCs w:val="27"/>
          <w:lang w:val="tt-RU"/>
        </w:rPr>
        <w:t>н</w:t>
      </w:r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булдыру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бетерү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аларның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чикләрен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билгеләү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үзгәртү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карарлар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кабул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итү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шулай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ук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җирлекнең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торак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пунктлары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җирләрендә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урнашкан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урманчылыкларның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урман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хуҗалыгы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регламентларын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эшләү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раслауны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ашыру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>;</w:t>
      </w:r>
    </w:p>
    <w:p w14:paraId="2BF01816" w14:textId="4BEF8443" w:rsidR="001771D0" w:rsidRPr="00B1317B" w:rsidRDefault="00ED418C" w:rsidP="00727CF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җирлек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торак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пунктлар</w:t>
      </w:r>
      <w:proofErr w:type="spellEnd"/>
      <w:r>
        <w:rPr>
          <w:rFonts w:ascii="Times New Roman" w:hAnsi="Times New Roman" w:cs="Times New Roman"/>
          <w:sz w:val="27"/>
          <w:szCs w:val="27"/>
          <w:lang w:val="tt-RU"/>
        </w:rPr>
        <w:t>ы</w:t>
      </w:r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җирләрендә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урнашкан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урманнарга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карата урман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төзелеше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чараларын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771D0" w:rsidRPr="001771D0">
        <w:rPr>
          <w:rFonts w:ascii="Times New Roman" w:hAnsi="Times New Roman" w:cs="Times New Roman"/>
          <w:sz w:val="27"/>
          <w:szCs w:val="27"/>
        </w:rPr>
        <w:t>ашыру</w:t>
      </w:r>
      <w:proofErr w:type="spellEnd"/>
      <w:r w:rsidR="001771D0" w:rsidRPr="001771D0">
        <w:rPr>
          <w:rFonts w:ascii="Times New Roman" w:hAnsi="Times New Roman" w:cs="Times New Roman"/>
          <w:sz w:val="27"/>
          <w:szCs w:val="27"/>
        </w:rPr>
        <w:t>;</w:t>
      </w:r>
    </w:p>
    <w:p w14:paraId="5796336E" w14:textId="5A8AAAAF" w:rsidR="001771D0" w:rsidRPr="00B1317B" w:rsidRDefault="001771D0" w:rsidP="00727CF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адреслашу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объектларына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адреслар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бирү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адресларны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үзгәртү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, </w:t>
      </w:r>
      <w:r w:rsidR="00ED418C">
        <w:rPr>
          <w:rFonts w:ascii="Times New Roman" w:hAnsi="Times New Roman" w:cs="Times New Roman"/>
          <w:sz w:val="27"/>
          <w:szCs w:val="27"/>
          <w:lang w:val="tt-RU"/>
        </w:rPr>
        <w:t>гамәлдән</w:t>
      </w:r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чыгару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урам-юл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челтәре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элементларына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исемнәр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бирү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(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федераль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әһәмияттәге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автомобиль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юлларыннан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төбәк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яки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муниципальара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әһәмияттәге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автомобиль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юлларыннан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районның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җирле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әһәмияттәге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автомобиль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юлларыннан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тыш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),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чикләрендәге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планлаштыру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структурасы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элементларына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исемнәр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бирү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мондый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исемнәрне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үзгәртү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, </w:t>
      </w:r>
      <w:r w:rsidR="00ED418C">
        <w:rPr>
          <w:rFonts w:ascii="Times New Roman" w:hAnsi="Times New Roman" w:cs="Times New Roman"/>
          <w:sz w:val="27"/>
          <w:szCs w:val="27"/>
          <w:lang w:val="tt-RU"/>
        </w:rPr>
        <w:t>гамәлдән</w:t>
      </w:r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чыгару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мәгълүматны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r w:rsidR="00ED418C">
        <w:rPr>
          <w:rFonts w:ascii="Times New Roman" w:hAnsi="Times New Roman" w:cs="Times New Roman"/>
          <w:sz w:val="27"/>
          <w:szCs w:val="27"/>
          <w:lang w:val="tt-RU"/>
        </w:rPr>
        <w:t>д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әүләт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адреслар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реестрында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урнаштыру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>;</w:t>
      </w:r>
    </w:p>
    <w:p w14:paraId="393F22F0" w14:textId="5D05F98A" w:rsidR="001771D0" w:rsidRPr="00B1317B" w:rsidRDefault="001771D0" w:rsidP="00727CF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төзелгән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территорияләрне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үстерү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документлар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әзерләү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>;</w:t>
      </w:r>
    </w:p>
    <w:p w14:paraId="52EE2D8B" w14:textId="694EB857" w:rsidR="001771D0" w:rsidRPr="00B1317B" w:rsidRDefault="001771D0" w:rsidP="00727CF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күрсәтелгән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объектларның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r w:rsidR="00ED418C" w:rsidRPr="00ED418C">
        <w:rPr>
          <w:rFonts w:ascii="Times New Roman" w:hAnsi="Times New Roman" w:cs="Times New Roman"/>
          <w:sz w:val="27"/>
          <w:szCs w:val="27"/>
        </w:rPr>
        <w:t xml:space="preserve">конструктив </w:t>
      </w:r>
      <w:proofErr w:type="spellStart"/>
      <w:r w:rsidR="00ED418C" w:rsidRPr="00ED418C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ED418C" w:rsidRPr="00ED418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ышанычлылыгы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куркынычсызлыгының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башка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характеристикаларына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куела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торган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техник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регламентлар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таләпләренә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, проект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документациясе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таләпләренә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туры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китереп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биналарны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корылмаларны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техник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торышы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тиешле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техник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хезмәт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күрсәтү</w:t>
      </w:r>
      <w:proofErr w:type="spellEnd"/>
      <w:r w:rsidR="00ED418C">
        <w:rPr>
          <w:rFonts w:ascii="Times New Roman" w:hAnsi="Times New Roman" w:cs="Times New Roman"/>
          <w:sz w:val="27"/>
          <w:szCs w:val="27"/>
          <w:lang w:val="tt-RU"/>
        </w:rPr>
        <w:t>енә</w:t>
      </w:r>
      <w:r w:rsidRPr="001771D0">
        <w:rPr>
          <w:rFonts w:ascii="Times New Roman" w:hAnsi="Times New Roman" w:cs="Times New Roman"/>
          <w:sz w:val="27"/>
          <w:szCs w:val="27"/>
        </w:rPr>
        <w:t xml:space="preserve">ә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карап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тикшерү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үткәрү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, </w:t>
      </w:r>
      <w:r w:rsidR="00ED418C" w:rsidRPr="00ED418C">
        <w:rPr>
          <w:rFonts w:ascii="Times New Roman" w:hAnsi="Times New Roman" w:cs="Times New Roman"/>
          <w:sz w:val="27"/>
          <w:szCs w:val="27"/>
        </w:rPr>
        <w:t xml:space="preserve">Россия </w:t>
      </w:r>
      <w:proofErr w:type="spellStart"/>
      <w:r w:rsidR="00ED418C" w:rsidRPr="00ED418C">
        <w:rPr>
          <w:rFonts w:ascii="Times New Roman" w:hAnsi="Times New Roman" w:cs="Times New Roman"/>
          <w:sz w:val="27"/>
          <w:szCs w:val="27"/>
        </w:rPr>
        <w:t>Федерациясе</w:t>
      </w:r>
      <w:proofErr w:type="spellEnd"/>
      <w:r w:rsidR="00ED418C" w:rsidRPr="00ED418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төзелеше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кодексында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каралган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очракларда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ачыкланган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бозуларны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бетерү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буенча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чаралар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тәкъдимнәр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бирү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>;</w:t>
      </w:r>
      <w:r w:rsidR="00ED418C">
        <w:rPr>
          <w:rFonts w:ascii="Times New Roman" w:hAnsi="Times New Roman" w:cs="Times New Roman"/>
          <w:sz w:val="27"/>
          <w:szCs w:val="27"/>
          <w:lang w:val="tt-RU"/>
        </w:rPr>
        <w:t xml:space="preserve">  </w:t>
      </w:r>
    </w:p>
    <w:p w14:paraId="50C45F8B" w14:textId="5CD3D482" w:rsidR="001771D0" w:rsidRPr="00B1317B" w:rsidRDefault="001771D0" w:rsidP="00727CF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1771D0">
        <w:rPr>
          <w:rFonts w:ascii="Times New Roman" w:hAnsi="Times New Roman" w:cs="Times New Roman"/>
          <w:sz w:val="27"/>
          <w:szCs w:val="27"/>
        </w:rPr>
        <w:t>җирләрне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куллану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саклау</w:t>
      </w:r>
      <w:proofErr w:type="spellEnd"/>
      <w:r w:rsidR="00ED418C" w:rsidRPr="00ED418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ED418C" w:rsidRPr="00ED418C">
        <w:rPr>
          <w:rFonts w:ascii="Times New Roman" w:hAnsi="Times New Roman" w:cs="Times New Roman"/>
          <w:sz w:val="27"/>
          <w:szCs w:val="27"/>
        </w:rPr>
        <w:t>җирле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программаларын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эшләү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ашыру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шулай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ук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җирләрен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куллану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саклау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өлкәсендә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җирле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әһәмияттәге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мәсьәләләрне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хәл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итүгә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башка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вәкаләтләр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>;</w:t>
      </w:r>
      <w:r w:rsidR="00ED418C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</w:p>
    <w:p w14:paraId="3CEE7486" w14:textId="2467CB5D" w:rsidR="001771D0" w:rsidRPr="00B1317B" w:rsidRDefault="001771D0" w:rsidP="00727CF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шәһәрнең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милкендәге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җир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кишәрлекләре</w:t>
      </w:r>
      <w:proofErr w:type="spellEnd"/>
      <w:r w:rsidR="00CF50A0">
        <w:rPr>
          <w:rFonts w:ascii="Times New Roman" w:hAnsi="Times New Roman" w:cs="Times New Roman"/>
          <w:sz w:val="27"/>
          <w:szCs w:val="27"/>
          <w:lang w:val="tt-RU"/>
        </w:rPr>
        <w:t xml:space="preserve"> белән</w:t>
      </w:r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идарә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итү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r w:rsidR="00CF50A0">
        <w:rPr>
          <w:rFonts w:ascii="Times New Roman" w:hAnsi="Times New Roman" w:cs="Times New Roman"/>
          <w:sz w:val="27"/>
          <w:szCs w:val="27"/>
          <w:lang w:val="tt-RU"/>
        </w:rPr>
        <w:t>эш алып бару</w:t>
      </w:r>
      <w:r w:rsidRPr="001771D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ихтыяҗлар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өчен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резервлау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бирү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тартып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алу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шул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исәптән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законнарда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билгеләнгән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тәртиптә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территориясендәге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җир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кишәрлекләрен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сатып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алу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яки </w:t>
      </w:r>
      <w:r w:rsidR="00CF50A0">
        <w:rPr>
          <w:rFonts w:ascii="Times New Roman" w:hAnsi="Times New Roman" w:cs="Times New Roman"/>
          <w:sz w:val="27"/>
          <w:szCs w:val="27"/>
          <w:lang w:val="tt-RU"/>
        </w:rPr>
        <w:t xml:space="preserve">алмашуга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килешү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төзү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 xml:space="preserve"> юлы </w:t>
      </w:r>
      <w:proofErr w:type="spellStart"/>
      <w:r w:rsidRPr="001771D0">
        <w:rPr>
          <w:rFonts w:ascii="Times New Roman" w:hAnsi="Times New Roman" w:cs="Times New Roman"/>
          <w:sz w:val="27"/>
          <w:szCs w:val="27"/>
        </w:rPr>
        <w:t>белән</w:t>
      </w:r>
      <w:proofErr w:type="spellEnd"/>
      <w:r w:rsidRPr="001771D0">
        <w:rPr>
          <w:rFonts w:ascii="Times New Roman" w:hAnsi="Times New Roman" w:cs="Times New Roman"/>
          <w:sz w:val="27"/>
          <w:szCs w:val="27"/>
        </w:rPr>
        <w:t>;</w:t>
      </w:r>
    </w:p>
    <w:p w14:paraId="72F82310" w14:textId="77777777" w:rsidR="00CF50A0" w:rsidRDefault="00CF50A0" w:rsidP="00CF50A0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чикләрендә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җир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контролен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ашыру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>;</w:t>
      </w:r>
    </w:p>
    <w:p w14:paraId="5640C45F" w14:textId="20818E00" w:rsidR="00E62DC6" w:rsidRPr="00CF50A0" w:rsidRDefault="00CF50A0" w:rsidP="00CF50A0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элек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исәпкә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алынган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күчемсез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милек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объектларының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хокук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ияләрен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ачыклау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хокукый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актлар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кабул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итү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>;</w:t>
      </w:r>
    </w:p>
    <w:p w14:paraId="30A0EB56" w14:textId="445D6696" w:rsidR="001771D0" w:rsidRPr="00CF50A0" w:rsidRDefault="001771D0" w:rsidP="00CF50A0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шәһәрнең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милкендә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булган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м</w:t>
      </w:r>
      <w:r w:rsidR="00CF50A0" w:rsidRPr="00CF50A0">
        <w:rPr>
          <w:rFonts w:ascii="Times New Roman" w:hAnsi="Times New Roman" w:cs="Times New Roman"/>
          <w:sz w:val="27"/>
          <w:szCs w:val="27"/>
          <w:lang w:val="tt-RU"/>
        </w:rPr>
        <w:t>өлкәткә</w:t>
      </w:r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ия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булу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файдалану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аның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белән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r w:rsidR="00CF50A0" w:rsidRPr="00CF50A0">
        <w:rPr>
          <w:rFonts w:ascii="Times New Roman" w:hAnsi="Times New Roman" w:cs="Times New Roman"/>
          <w:sz w:val="27"/>
          <w:szCs w:val="27"/>
          <w:lang w:val="tt-RU"/>
        </w:rPr>
        <w:t>эш</w:t>
      </w:r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итү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>;</w:t>
      </w:r>
    </w:p>
    <w:p w14:paraId="267F5F81" w14:textId="6A846E29" w:rsidR="00CF50A0" w:rsidRPr="00B1317B" w:rsidRDefault="00CF50A0" w:rsidP="00727CF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халыкка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транспорт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хезмәтләре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күрсәтү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өчен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шартлар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тудыру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чикләрендә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халыкка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транспорт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хезмәте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күрсәтүне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оештыру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шул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исәптән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маршрутлар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буенча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пассажирлар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йөртүне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оештыру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маршрут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челтәрен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формалаштыру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гомуми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файдаланудагы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транспорт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белән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пассажирлар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йөртүне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ашыру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хокукына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r w:rsidR="0028047C">
        <w:rPr>
          <w:rFonts w:ascii="Times New Roman" w:hAnsi="Times New Roman" w:cs="Times New Roman"/>
          <w:sz w:val="27"/>
          <w:szCs w:val="27"/>
          <w:lang w:val="tt-RU"/>
        </w:rPr>
        <w:t>торглар</w:t>
      </w:r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оештыру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үткәрү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маршрутлар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буенча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пассажирлар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йөртүгә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заказ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бирүче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функцияләрен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ашыру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>;</w:t>
      </w:r>
    </w:p>
    <w:p w14:paraId="005D5140" w14:textId="7452371A" w:rsidR="00CF50A0" w:rsidRPr="00B1317B" w:rsidRDefault="0028047C" w:rsidP="00BA60B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>җирлектә</w:t>
      </w:r>
      <w:r w:rsidR="00CF50A0"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CF50A0" w:rsidRPr="00CF50A0">
        <w:rPr>
          <w:rFonts w:ascii="Times New Roman" w:hAnsi="Times New Roman" w:cs="Times New Roman"/>
          <w:sz w:val="27"/>
          <w:szCs w:val="27"/>
        </w:rPr>
        <w:t>яшәүчеләрне</w:t>
      </w:r>
      <w:proofErr w:type="spellEnd"/>
      <w:r w:rsidR="00CF50A0"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CF50A0" w:rsidRPr="00CF50A0">
        <w:rPr>
          <w:rFonts w:ascii="Times New Roman" w:hAnsi="Times New Roman" w:cs="Times New Roman"/>
          <w:sz w:val="27"/>
          <w:szCs w:val="27"/>
        </w:rPr>
        <w:t>элемтә</w:t>
      </w:r>
      <w:proofErr w:type="spellEnd"/>
      <w:r w:rsidR="00CF50A0" w:rsidRPr="00CF50A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CF50A0" w:rsidRPr="00CF50A0">
        <w:rPr>
          <w:rFonts w:ascii="Times New Roman" w:hAnsi="Times New Roman" w:cs="Times New Roman"/>
          <w:sz w:val="27"/>
          <w:szCs w:val="27"/>
        </w:rPr>
        <w:t>җәмәгать</w:t>
      </w:r>
      <w:proofErr w:type="spellEnd"/>
      <w:r w:rsidR="00CF50A0"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CF50A0" w:rsidRPr="00CF50A0">
        <w:rPr>
          <w:rFonts w:ascii="Times New Roman" w:hAnsi="Times New Roman" w:cs="Times New Roman"/>
          <w:sz w:val="27"/>
          <w:szCs w:val="27"/>
        </w:rPr>
        <w:t>туклануы</w:t>
      </w:r>
      <w:proofErr w:type="spellEnd"/>
      <w:r w:rsidR="00CF50A0" w:rsidRPr="00CF50A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CF50A0" w:rsidRPr="00CF50A0">
        <w:rPr>
          <w:rFonts w:ascii="Times New Roman" w:hAnsi="Times New Roman" w:cs="Times New Roman"/>
          <w:sz w:val="27"/>
          <w:szCs w:val="27"/>
        </w:rPr>
        <w:t>сәүдә</w:t>
      </w:r>
      <w:proofErr w:type="spellEnd"/>
      <w:r w:rsidR="00CF50A0"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CF50A0" w:rsidRPr="00CF50A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CF50A0"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CF50A0" w:rsidRPr="00CF50A0">
        <w:rPr>
          <w:rFonts w:ascii="Times New Roman" w:hAnsi="Times New Roman" w:cs="Times New Roman"/>
          <w:sz w:val="27"/>
          <w:szCs w:val="27"/>
        </w:rPr>
        <w:t>көнкүреш</w:t>
      </w:r>
      <w:proofErr w:type="spellEnd"/>
      <w:r w:rsidR="00CF50A0"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CF50A0" w:rsidRPr="00CF50A0">
        <w:rPr>
          <w:rFonts w:ascii="Times New Roman" w:hAnsi="Times New Roman" w:cs="Times New Roman"/>
          <w:sz w:val="27"/>
          <w:szCs w:val="27"/>
        </w:rPr>
        <w:t>хезмәтләре</w:t>
      </w:r>
      <w:proofErr w:type="spellEnd"/>
      <w:r w:rsidR="00CF50A0"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CF50A0" w:rsidRPr="00CF50A0">
        <w:rPr>
          <w:rFonts w:ascii="Times New Roman" w:hAnsi="Times New Roman" w:cs="Times New Roman"/>
          <w:sz w:val="27"/>
          <w:szCs w:val="27"/>
        </w:rPr>
        <w:t>белән</w:t>
      </w:r>
      <w:proofErr w:type="spellEnd"/>
      <w:r w:rsidR="00CF50A0"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CF50A0" w:rsidRPr="00CF50A0">
        <w:rPr>
          <w:rFonts w:ascii="Times New Roman" w:hAnsi="Times New Roman" w:cs="Times New Roman"/>
          <w:sz w:val="27"/>
          <w:szCs w:val="27"/>
        </w:rPr>
        <w:t>тәэмин</w:t>
      </w:r>
      <w:proofErr w:type="spellEnd"/>
      <w:r w:rsidR="00CF50A0"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CF50A0" w:rsidRPr="00CF50A0">
        <w:rPr>
          <w:rFonts w:ascii="Times New Roman" w:hAnsi="Times New Roman" w:cs="Times New Roman"/>
          <w:sz w:val="27"/>
          <w:szCs w:val="27"/>
        </w:rPr>
        <w:t>итү</w:t>
      </w:r>
      <w:proofErr w:type="spellEnd"/>
      <w:r w:rsidR="00CF50A0"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CF50A0" w:rsidRPr="00CF50A0">
        <w:rPr>
          <w:rFonts w:ascii="Times New Roman" w:hAnsi="Times New Roman" w:cs="Times New Roman"/>
          <w:sz w:val="27"/>
          <w:szCs w:val="27"/>
        </w:rPr>
        <w:t>өчен</w:t>
      </w:r>
      <w:proofErr w:type="spellEnd"/>
      <w:r w:rsidR="00CF50A0"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CF50A0" w:rsidRPr="00CF50A0">
        <w:rPr>
          <w:rFonts w:ascii="Times New Roman" w:hAnsi="Times New Roman" w:cs="Times New Roman"/>
          <w:sz w:val="27"/>
          <w:szCs w:val="27"/>
        </w:rPr>
        <w:t>шартлар</w:t>
      </w:r>
      <w:proofErr w:type="spellEnd"/>
      <w:r w:rsidR="00CF50A0"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CF50A0" w:rsidRPr="00CF50A0">
        <w:rPr>
          <w:rFonts w:ascii="Times New Roman" w:hAnsi="Times New Roman" w:cs="Times New Roman"/>
          <w:sz w:val="27"/>
          <w:szCs w:val="27"/>
        </w:rPr>
        <w:t>тудыру</w:t>
      </w:r>
      <w:proofErr w:type="spellEnd"/>
      <w:r w:rsidR="00CF50A0" w:rsidRPr="00CF50A0">
        <w:rPr>
          <w:rFonts w:ascii="Times New Roman" w:hAnsi="Times New Roman" w:cs="Times New Roman"/>
          <w:sz w:val="27"/>
          <w:szCs w:val="27"/>
        </w:rPr>
        <w:t>;</w:t>
      </w:r>
    </w:p>
    <w:p w14:paraId="0BD3ED1B" w14:textId="27EF3844" w:rsidR="00CF50A0" w:rsidRPr="00B1317B" w:rsidRDefault="00CF50A0" w:rsidP="00727CF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халыкка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китапханә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хезмәте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күрсәтүне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китапханәләренең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китапханә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фондларын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тулыландыру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саклауны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r w:rsidR="0028047C">
        <w:rPr>
          <w:rFonts w:ascii="Times New Roman" w:hAnsi="Times New Roman" w:cs="Times New Roman"/>
          <w:sz w:val="27"/>
          <w:szCs w:val="27"/>
          <w:lang w:val="tt-RU"/>
        </w:rPr>
        <w:t>оештыру</w:t>
      </w:r>
      <w:r w:rsidRPr="00CF50A0">
        <w:rPr>
          <w:rFonts w:ascii="Times New Roman" w:hAnsi="Times New Roman" w:cs="Times New Roman"/>
          <w:sz w:val="27"/>
          <w:szCs w:val="27"/>
        </w:rPr>
        <w:t>;</w:t>
      </w:r>
    </w:p>
    <w:p w14:paraId="4FDF57E2" w14:textId="4D3857E0" w:rsidR="00CF50A0" w:rsidRPr="00B1317B" w:rsidRDefault="00CF50A0" w:rsidP="00727CF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F50A0">
        <w:rPr>
          <w:rFonts w:ascii="Times New Roman" w:hAnsi="Times New Roman" w:cs="Times New Roman"/>
          <w:sz w:val="27"/>
          <w:szCs w:val="27"/>
        </w:rPr>
        <w:t xml:space="preserve">ял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оештыру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халкын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мәдәният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оешмалары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хезмәтләре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белән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тәэмин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lastRenderedPageBreak/>
        <w:t>итү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өчен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шартлар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тудыру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>;</w:t>
      </w:r>
    </w:p>
    <w:p w14:paraId="439A6EFD" w14:textId="78E26C33" w:rsidR="00CF50A0" w:rsidRPr="00B1317B" w:rsidRDefault="00CF50A0" w:rsidP="00727CF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милкендәге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мәдәни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мирас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объектларын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(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тарих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мәдәният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һәйкәлләрен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)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саклау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куллану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популярлаштыру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территориясендә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урнашкан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җирле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(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)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әһәмияттәге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мәдәни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мирас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объектларын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(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тарих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мәдәният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һәйкәлләрен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)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саклау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>;</w:t>
      </w:r>
    </w:p>
    <w:p w14:paraId="1455733A" w14:textId="01FA95C4" w:rsidR="00CF50A0" w:rsidRPr="00B1317B" w:rsidRDefault="00CF50A0" w:rsidP="00727CF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CF50A0">
        <w:rPr>
          <w:rFonts w:ascii="Times New Roman" w:hAnsi="Times New Roman" w:cs="Times New Roman"/>
          <w:sz w:val="27"/>
          <w:szCs w:val="27"/>
        </w:rPr>
        <w:t>җирле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традицион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халык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сәнгать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иҗатын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үстерү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өчен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шартлар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тудыру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шәһәрдә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халык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сәнгать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кәсепләрен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саклауда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торгызуда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үстерүдә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катнашу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>;</w:t>
      </w:r>
    </w:p>
    <w:p w14:paraId="1D886702" w14:textId="77777777" w:rsidR="00634124" w:rsidRDefault="00CF50A0" w:rsidP="00634124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территориясендә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физик культура,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мәктәп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спорты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массакүләм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спортны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үстерү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өчен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шартлар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тудыру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="0028047C">
        <w:rPr>
          <w:rFonts w:ascii="Times New Roman" w:hAnsi="Times New Roman" w:cs="Times New Roman"/>
          <w:sz w:val="27"/>
          <w:szCs w:val="27"/>
          <w:lang w:val="tt-RU"/>
        </w:rPr>
        <w:t>дә</w:t>
      </w:r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рәсми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физкультура-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сәламәтләндерү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спорт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чараларын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үткәрүне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F50A0">
        <w:rPr>
          <w:rFonts w:ascii="Times New Roman" w:hAnsi="Times New Roman" w:cs="Times New Roman"/>
          <w:sz w:val="27"/>
          <w:szCs w:val="27"/>
        </w:rPr>
        <w:t>оештыру</w:t>
      </w:r>
      <w:proofErr w:type="spellEnd"/>
      <w:r w:rsidRPr="00CF50A0">
        <w:rPr>
          <w:rFonts w:ascii="Times New Roman" w:hAnsi="Times New Roman" w:cs="Times New Roman"/>
          <w:sz w:val="27"/>
          <w:szCs w:val="27"/>
        </w:rPr>
        <w:t>;</w:t>
      </w:r>
    </w:p>
    <w:p w14:paraId="36872EF0" w14:textId="77777777" w:rsidR="00634124" w:rsidRDefault="0028047C" w:rsidP="00634124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халкының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күпләп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ял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итү</w:t>
      </w:r>
      <w:proofErr w:type="spellEnd"/>
      <w:r w:rsidRPr="00634124">
        <w:rPr>
          <w:rFonts w:ascii="Times New Roman" w:hAnsi="Times New Roman" w:cs="Times New Roman"/>
          <w:sz w:val="27"/>
          <w:szCs w:val="27"/>
          <w:lang w:val="tt-RU"/>
        </w:rPr>
        <w:t>е</w:t>
      </w:r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өчен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шартлар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тудыру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халыкның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күпләп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ял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итү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урыннарын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төзекләндерүне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оештыру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шул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исәптән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гражданнарның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гомуми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файдаланудагы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су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объектларына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аларның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яр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буйларына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ирекле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керүен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тәэмин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итү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>;</w:t>
      </w:r>
    </w:p>
    <w:p w14:paraId="1C07350F" w14:textId="77777777" w:rsidR="00634124" w:rsidRDefault="0028047C" w:rsidP="00634124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шәһәрнең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архив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фондларын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формалаштыру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>;</w:t>
      </w:r>
    </w:p>
    <w:p w14:paraId="6858DC3F" w14:textId="77777777" w:rsidR="00634124" w:rsidRDefault="0028047C" w:rsidP="00634124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территориаль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оборона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гражданнар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оборонасы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халкын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территориясен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табигый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техноген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характердагы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гадәттән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тыш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хәлләрдән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саклау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буенча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чаралар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оештыру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ашыру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>;</w:t>
      </w:r>
    </w:p>
    <w:p w14:paraId="3E8C9BC3" w14:textId="77777777" w:rsidR="00634124" w:rsidRDefault="0028047C" w:rsidP="00634124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территориясендә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авария-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коткару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хезмәтләрен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(яки) авария-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коткару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формированиеләре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  <w:lang w:val="tt-RU"/>
        </w:rPr>
        <w:t>н</w:t>
      </w:r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булдыру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, </w:t>
      </w:r>
      <w:r w:rsidR="00634124" w:rsidRPr="00634124">
        <w:rPr>
          <w:rFonts w:ascii="Times New Roman" w:hAnsi="Times New Roman" w:cs="Times New Roman"/>
          <w:sz w:val="27"/>
          <w:szCs w:val="27"/>
          <w:lang w:val="tt-RU"/>
        </w:rPr>
        <w:t xml:space="preserve">карап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тоту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аларның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эшчәнлеген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оештыру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>;</w:t>
      </w:r>
    </w:p>
    <w:p w14:paraId="4BA848AD" w14:textId="77777777" w:rsidR="00634124" w:rsidRDefault="0028047C" w:rsidP="00634124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34124">
        <w:rPr>
          <w:rFonts w:ascii="Times New Roman" w:hAnsi="Times New Roman" w:cs="Times New Roman"/>
          <w:sz w:val="27"/>
          <w:szCs w:val="27"/>
        </w:rPr>
        <w:t xml:space="preserve">су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объектларында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кешеләрнең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иминлеген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тәэмин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итү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аларның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тормышын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сәламәтлеген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саклау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буенча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чаралар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үткәрү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>;</w:t>
      </w:r>
    </w:p>
    <w:p w14:paraId="55C2D5FB" w14:textId="77777777" w:rsidR="00634124" w:rsidRDefault="0028047C" w:rsidP="00634124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территориясендә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дәвалау-сәламәтләндерү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урыннарын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җирле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әһәмияттәге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курортларны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булдыру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үстерү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саклауны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тәэмин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итү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шулай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ук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җирле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әһәмияттәге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аеруча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саклана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торган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табигый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территорияләрне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саклау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куллану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өлкәсендә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контрольне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ашыру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>;</w:t>
      </w:r>
    </w:p>
    <w:p w14:paraId="35B5EB6C" w14:textId="77777777" w:rsidR="00634124" w:rsidRDefault="0028047C" w:rsidP="00634124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авыл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хуҗалыгы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җитештерүен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үстерүгә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ярдәм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итү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, кече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урта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эш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  <w:lang w:val="tt-RU"/>
        </w:rPr>
        <w:t>мәкәрлекне</w:t>
      </w:r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үстерү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өчен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шартлар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тудыру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>;</w:t>
      </w:r>
    </w:p>
    <w:p w14:paraId="3D2E670F" w14:textId="77777777" w:rsidR="00634124" w:rsidRDefault="0028047C" w:rsidP="00634124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шәһәрдә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балалар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яшьләр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белән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эшләү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буенча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чаралар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оештыру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ашыру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>;</w:t>
      </w:r>
    </w:p>
    <w:p w14:paraId="7FBDCEB3" w14:textId="77777777" w:rsidR="00634124" w:rsidRDefault="0028047C" w:rsidP="00634124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34124">
        <w:rPr>
          <w:rFonts w:ascii="Times New Roman" w:hAnsi="Times New Roman" w:cs="Times New Roman"/>
          <w:sz w:val="27"/>
          <w:szCs w:val="27"/>
        </w:rPr>
        <w:t xml:space="preserve">Россия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Федерациясе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r w:rsidR="00634124" w:rsidRPr="00634124">
        <w:rPr>
          <w:rFonts w:ascii="Times New Roman" w:hAnsi="Times New Roman" w:cs="Times New Roman"/>
          <w:sz w:val="27"/>
          <w:szCs w:val="27"/>
          <w:lang w:val="tt-RU"/>
        </w:rPr>
        <w:t>с</w:t>
      </w:r>
      <w:r w:rsidRPr="00634124">
        <w:rPr>
          <w:rFonts w:ascii="Times New Roman" w:hAnsi="Times New Roman" w:cs="Times New Roman"/>
          <w:sz w:val="27"/>
          <w:szCs w:val="27"/>
        </w:rPr>
        <w:t xml:space="preserve">у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законнары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белән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билгеләнгән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чикләрдә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су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объектлары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хуҗасының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вәкаләтләрен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ашыру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халыкка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аларны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куллануны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чикләү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мәгълүмат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бирү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>;</w:t>
      </w:r>
    </w:p>
    <w:p w14:paraId="02A52A9B" w14:textId="77777777" w:rsidR="00634124" w:rsidRDefault="0028047C" w:rsidP="00634124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урман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контролен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ашыру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>;</w:t>
      </w:r>
    </w:p>
    <w:p w14:paraId="32160450" w14:textId="77777777" w:rsidR="00634124" w:rsidRDefault="0028047C" w:rsidP="00634124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җәмәгать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тәртибен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саклауда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катнашучы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гражданнарга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аларның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берләшмәләренә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ярдәм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күрсәтү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халык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дружиналары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эшчәнлеге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өчен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шартлар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тудыру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>;</w:t>
      </w:r>
    </w:p>
    <w:p w14:paraId="36D1B3B9" w14:textId="77777777" w:rsidR="00634124" w:rsidRDefault="0028047C" w:rsidP="00634124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шәһәрнең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хезмәт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күрсәтелә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торган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административ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участогында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эшләү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өчен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участок </w:t>
      </w:r>
      <w:r w:rsidR="00634124" w:rsidRPr="00634124">
        <w:rPr>
          <w:rFonts w:ascii="Times New Roman" w:hAnsi="Times New Roman" w:cs="Times New Roman"/>
          <w:sz w:val="27"/>
          <w:szCs w:val="27"/>
          <w:lang w:val="tt-RU"/>
        </w:rPr>
        <w:t xml:space="preserve">буенча вәкаләтле </w:t>
      </w:r>
      <w:r w:rsidRPr="00634124">
        <w:rPr>
          <w:rFonts w:ascii="Times New Roman" w:hAnsi="Times New Roman" w:cs="Times New Roman"/>
          <w:sz w:val="27"/>
          <w:szCs w:val="27"/>
        </w:rPr>
        <w:t>полиция</w:t>
      </w:r>
      <w:r w:rsidR="00634124" w:rsidRPr="00634124">
        <w:rPr>
          <w:rFonts w:ascii="Times New Roman" w:hAnsi="Times New Roman" w:cs="Times New Roman"/>
          <w:sz w:val="27"/>
          <w:szCs w:val="27"/>
          <w:lang w:val="tt-RU"/>
        </w:rPr>
        <w:t xml:space="preserve"> хезмәткәре</w:t>
      </w:r>
      <w:r w:rsidRPr="00634124">
        <w:rPr>
          <w:rFonts w:ascii="Times New Roman" w:hAnsi="Times New Roman" w:cs="Times New Roman"/>
          <w:sz w:val="27"/>
          <w:szCs w:val="27"/>
        </w:rPr>
        <w:t xml:space="preserve"> ваз</w:t>
      </w:r>
      <w:r w:rsidR="00634124" w:rsidRPr="00634124">
        <w:rPr>
          <w:rFonts w:ascii="Times New Roman" w:hAnsi="Times New Roman" w:cs="Times New Roman"/>
          <w:sz w:val="27"/>
          <w:szCs w:val="27"/>
          <w:lang w:val="tt-RU"/>
        </w:rPr>
        <w:t>ый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фасын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биләүче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хезмәткәргә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r w:rsidR="00634124" w:rsidRPr="00634124">
        <w:rPr>
          <w:rFonts w:ascii="Times New Roman" w:hAnsi="Times New Roman" w:cs="Times New Roman"/>
          <w:sz w:val="27"/>
          <w:szCs w:val="27"/>
          <w:lang w:val="tt-RU"/>
        </w:rPr>
        <w:t>урын</w:t>
      </w:r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бирү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>;</w:t>
      </w:r>
    </w:p>
    <w:p w14:paraId="410811E9" w14:textId="77777777" w:rsidR="00634124" w:rsidRDefault="00634124" w:rsidP="00634124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34124">
        <w:rPr>
          <w:rFonts w:ascii="Times New Roman" w:hAnsi="Times New Roman" w:cs="Times New Roman"/>
          <w:sz w:val="27"/>
          <w:szCs w:val="27"/>
          <w:lang w:val="tt-RU"/>
        </w:rPr>
        <w:t>«К</w:t>
      </w:r>
      <w:proofErr w:type="spellStart"/>
      <w:r w:rsidR="0028047C" w:rsidRPr="00634124">
        <w:rPr>
          <w:rFonts w:ascii="Times New Roman" w:hAnsi="Times New Roman" w:cs="Times New Roman"/>
          <w:sz w:val="27"/>
          <w:szCs w:val="27"/>
        </w:rPr>
        <w:t>оммерцияле</w:t>
      </w:r>
      <w:proofErr w:type="spellEnd"/>
      <w:r w:rsidR="0028047C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8047C" w:rsidRPr="00634124">
        <w:rPr>
          <w:rFonts w:ascii="Times New Roman" w:hAnsi="Times New Roman" w:cs="Times New Roman"/>
          <w:sz w:val="27"/>
          <w:szCs w:val="27"/>
        </w:rPr>
        <w:t>булмаган</w:t>
      </w:r>
      <w:proofErr w:type="spellEnd"/>
      <w:r w:rsidR="0028047C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8047C" w:rsidRPr="00634124">
        <w:rPr>
          <w:rFonts w:ascii="Times New Roman" w:hAnsi="Times New Roman" w:cs="Times New Roman"/>
          <w:sz w:val="27"/>
          <w:szCs w:val="27"/>
        </w:rPr>
        <w:t>оешмалар</w:t>
      </w:r>
      <w:proofErr w:type="spellEnd"/>
      <w:r w:rsidR="0028047C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8047C" w:rsidRPr="00634124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Pr="00634124">
        <w:rPr>
          <w:rFonts w:ascii="Times New Roman" w:hAnsi="Times New Roman" w:cs="Times New Roman"/>
          <w:sz w:val="27"/>
          <w:szCs w:val="27"/>
          <w:lang w:val="tt-RU"/>
        </w:rPr>
        <w:t xml:space="preserve">» </w:t>
      </w:r>
      <w:r w:rsidR="0028047C" w:rsidRPr="00634124">
        <w:rPr>
          <w:rFonts w:ascii="Times New Roman" w:hAnsi="Times New Roman" w:cs="Times New Roman"/>
          <w:sz w:val="27"/>
          <w:szCs w:val="27"/>
        </w:rPr>
        <w:t xml:space="preserve">1996 </w:t>
      </w:r>
      <w:proofErr w:type="spellStart"/>
      <w:r w:rsidR="0028047C" w:rsidRPr="00634124">
        <w:rPr>
          <w:rFonts w:ascii="Times New Roman" w:hAnsi="Times New Roman" w:cs="Times New Roman"/>
          <w:sz w:val="27"/>
          <w:szCs w:val="27"/>
        </w:rPr>
        <w:t>елның</w:t>
      </w:r>
      <w:proofErr w:type="spellEnd"/>
      <w:r w:rsidR="0028047C" w:rsidRPr="00634124">
        <w:rPr>
          <w:rFonts w:ascii="Times New Roman" w:hAnsi="Times New Roman" w:cs="Times New Roman"/>
          <w:sz w:val="27"/>
          <w:szCs w:val="27"/>
        </w:rPr>
        <w:t xml:space="preserve"> 12 </w:t>
      </w:r>
      <w:proofErr w:type="spellStart"/>
      <w:r w:rsidR="0028047C" w:rsidRPr="00634124">
        <w:rPr>
          <w:rFonts w:ascii="Times New Roman" w:hAnsi="Times New Roman" w:cs="Times New Roman"/>
          <w:sz w:val="27"/>
          <w:szCs w:val="27"/>
        </w:rPr>
        <w:t>гыйнварындагы</w:t>
      </w:r>
      <w:proofErr w:type="spellEnd"/>
      <w:r w:rsidR="0028047C" w:rsidRPr="00634124">
        <w:rPr>
          <w:rFonts w:ascii="Times New Roman" w:hAnsi="Times New Roman" w:cs="Times New Roman"/>
          <w:sz w:val="27"/>
          <w:szCs w:val="27"/>
        </w:rPr>
        <w:t xml:space="preserve"> 7-ФЗ </w:t>
      </w:r>
      <w:proofErr w:type="spellStart"/>
      <w:r w:rsidR="0028047C" w:rsidRPr="00634124">
        <w:rPr>
          <w:rFonts w:ascii="Times New Roman" w:hAnsi="Times New Roman" w:cs="Times New Roman"/>
          <w:sz w:val="27"/>
          <w:szCs w:val="27"/>
        </w:rPr>
        <w:t>номерлы</w:t>
      </w:r>
      <w:proofErr w:type="spellEnd"/>
      <w:r w:rsidR="0028047C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8047C" w:rsidRPr="00634124">
        <w:rPr>
          <w:rFonts w:ascii="Times New Roman" w:hAnsi="Times New Roman" w:cs="Times New Roman"/>
          <w:sz w:val="27"/>
          <w:szCs w:val="27"/>
        </w:rPr>
        <w:t>Федераль</w:t>
      </w:r>
      <w:proofErr w:type="spellEnd"/>
      <w:r w:rsidR="0028047C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8047C" w:rsidRPr="00634124">
        <w:rPr>
          <w:rFonts w:ascii="Times New Roman" w:hAnsi="Times New Roman" w:cs="Times New Roman"/>
          <w:sz w:val="27"/>
          <w:szCs w:val="27"/>
        </w:rPr>
        <w:t>законның</w:t>
      </w:r>
      <w:proofErr w:type="spellEnd"/>
      <w:r w:rsidR="0028047C" w:rsidRPr="00634124">
        <w:rPr>
          <w:rFonts w:ascii="Times New Roman" w:hAnsi="Times New Roman" w:cs="Times New Roman"/>
          <w:sz w:val="27"/>
          <w:szCs w:val="27"/>
        </w:rPr>
        <w:t xml:space="preserve"> 31.1 </w:t>
      </w:r>
      <w:proofErr w:type="spellStart"/>
      <w:r w:rsidR="0028047C"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28047C" w:rsidRPr="00634124">
        <w:rPr>
          <w:rFonts w:ascii="Times New Roman" w:hAnsi="Times New Roman" w:cs="Times New Roman"/>
          <w:sz w:val="27"/>
          <w:szCs w:val="27"/>
        </w:rPr>
        <w:t xml:space="preserve"> 31.3 </w:t>
      </w:r>
      <w:proofErr w:type="spellStart"/>
      <w:r w:rsidR="0028047C" w:rsidRPr="00634124">
        <w:rPr>
          <w:rFonts w:ascii="Times New Roman" w:hAnsi="Times New Roman" w:cs="Times New Roman"/>
          <w:sz w:val="27"/>
          <w:szCs w:val="27"/>
        </w:rPr>
        <w:t>статьяларында</w:t>
      </w:r>
      <w:proofErr w:type="spellEnd"/>
      <w:r w:rsidR="0028047C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8047C" w:rsidRPr="00634124">
        <w:rPr>
          <w:rFonts w:ascii="Times New Roman" w:hAnsi="Times New Roman" w:cs="Times New Roman"/>
          <w:sz w:val="27"/>
          <w:szCs w:val="27"/>
        </w:rPr>
        <w:t>билгеләнгән</w:t>
      </w:r>
      <w:proofErr w:type="spellEnd"/>
      <w:r w:rsidR="0028047C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8047C" w:rsidRPr="00634124">
        <w:rPr>
          <w:rFonts w:ascii="Times New Roman" w:hAnsi="Times New Roman" w:cs="Times New Roman"/>
          <w:sz w:val="27"/>
          <w:szCs w:val="27"/>
        </w:rPr>
        <w:t>вәкаләтләр</w:t>
      </w:r>
      <w:proofErr w:type="spellEnd"/>
      <w:r w:rsidR="0028047C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8047C" w:rsidRPr="00634124">
        <w:rPr>
          <w:rFonts w:ascii="Times New Roman" w:hAnsi="Times New Roman" w:cs="Times New Roman"/>
          <w:sz w:val="27"/>
          <w:szCs w:val="27"/>
        </w:rPr>
        <w:t>чикләрендә</w:t>
      </w:r>
      <w:proofErr w:type="spellEnd"/>
      <w:r w:rsidR="0028047C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8047C" w:rsidRPr="00634124">
        <w:rPr>
          <w:rFonts w:ascii="Times New Roman" w:hAnsi="Times New Roman" w:cs="Times New Roman"/>
          <w:sz w:val="27"/>
          <w:szCs w:val="27"/>
        </w:rPr>
        <w:t>социаль</w:t>
      </w:r>
      <w:proofErr w:type="spellEnd"/>
      <w:r w:rsidR="0028047C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8047C" w:rsidRPr="00634124">
        <w:rPr>
          <w:rFonts w:ascii="Times New Roman" w:hAnsi="Times New Roman" w:cs="Times New Roman"/>
          <w:sz w:val="27"/>
          <w:szCs w:val="27"/>
        </w:rPr>
        <w:t>юнәлешле</w:t>
      </w:r>
      <w:proofErr w:type="spellEnd"/>
      <w:r w:rsidR="0028047C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8047C" w:rsidRPr="00634124">
        <w:rPr>
          <w:rFonts w:ascii="Times New Roman" w:hAnsi="Times New Roman" w:cs="Times New Roman"/>
          <w:sz w:val="27"/>
          <w:szCs w:val="27"/>
        </w:rPr>
        <w:t>коммерцияле</w:t>
      </w:r>
      <w:proofErr w:type="spellEnd"/>
      <w:r w:rsidR="0028047C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8047C" w:rsidRPr="00634124">
        <w:rPr>
          <w:rFonts w:ascii="Times New Roman" w:hAnsi="Times New Roman" w:cs="Times New Roman"/>
          <w:sz w:val="27"/>
          <w:szCs w:val="27"/>
        </w:rPr>
        <w:t>булмаган</w:t>
      </w:r>
      <w:proofErr w:type="spellEnd"/>
      <w:r w:rsidR="0028047C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8047C" w:rsidRPr="00634124">
        <w:rPr>
          <w:rFonts w:ascii="Times New Roman" w:hAnsi="Times New Roman" w:cs="Times New Roman"/>
          <w:sz w:val="27"/>
          <w:szCs w:val="27"/>
        </w:rPr>
        <w:t>оешмаларга</w:t>
      </w:r>
      <w:proofErr w:type="spellEnd"/>
      <w:r w:rsidR="0028047C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8047C" w:rsidRPr="00634124">
        <w:rPr>
          <w:rFonts w:ascii="Times New Roman" w:hAnsi="Times New Roman" w:cs="Times New Roman"/>
          <w:sz w:val="27"/>
          <w:szCs w:val="27"/>
        </w:rPr>
        <w:t>ярдәм</w:t>
      </w:r>
      <w:proofErr w:type="spellEnd"/>
      <w:r w:rsidR="0028047C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8047C" w:rsidRPr="00634124">
        <w:rPr>
          <w:rFonts w:ascii="Times New Roman" w:hAnsi="Times New Roman" w:cs="Times New Roman"/>
          <w:sz w:val="27"/>
          <w:szCs w:val="27"/>
        </w:rPr>
        <w:t>күрсәтү</w:t>
      </w:r>
      <w:proofErr w:type="spellEnd"/>
      <w:r w:rsidR="0028047C" w:rsidRPr="00634124">
        <w:rPr>
          <w:rFonts w:ascii="Times New Roman" w:hAnsi="Times New Roman" w:cs="Times New Roman"/>
          <w:sz w:val="27"/>
          <w:szCs w:val="27"/>
        </w:rPr>
        <w:t>;</w:t>
      </w:r>
    </w:p>
    <w:p w14:paraId="434654A5" w14:textId="77777777" w:rsidR="00634124" w:rsidRDefault="0028047C" w:rsidP="00634124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федераль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закон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нигезендә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ихтыяҗлары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өчен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ясалма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җир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r w:rsidR="00634124" w:rsidRPr="00634124">
        <w:rPr>
          <w:rFonts w:ascii="Times New Roman" w:hAnsi="Times New Roman" w:cs="Times New Roman"/>
          <w:sz w:val="27"/>
          <w:szCs w:val="27"/>
          <w:lang w:val="tt-RU"/>
        </w:rPr>
        <w:t>кишәрлекләре</w:t>
      </w:r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булдыру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өчен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кирәкле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эшләрнең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үтәлешен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тәэмин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итү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>;</w:t>
      </w:r>
    </w:p>
    <w:p w14:paraId="38DE4C26" w14:textId="77777777" w:rsidR="00634124" w:rsidRDefault="0028047C" w:rsidP="00634124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чикләрендә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коррупциягә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каршы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тору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чараларын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ашыру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>;</w:t>
      </w:r>
    </w:p>
    <w:p w14:paraId="203BEAC9" w14:textId="77777777" w:rsidR="00634124" w:rsidRDefault="0028047C" w:rsidP="00634124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34124">
        <w:rPr>
          <w:rFonts w:ascii="Times New Roman" w:hAnsi="Times New Roman" w:cs="Times New Roman"/>
          <w:sz w:val="27"/>
          <w:szCs w:val="27"/>
        </w:rPr>
        <w:t xml:space="preserve">терроризм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экстремизмны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профилактикалауда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шулай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ук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r w:rsidR="00634124" w:rsidRPr="00634124">
        <w:rPr>
          <w:rFonts w:ascii="Times New Roman" w:hAnsi="Times New Roman" w:cs="Times New Roman"/>
          <w:sz w:val="27"/>
          <w:szCs w:val="27"/>
          <w:lang w:val="tt-RU"/>
        </w:rPr>
        <w:t>җирлек</w:t>
      </w:r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чикләрендә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терроризм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экстремизм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күренешләре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нәтиҗәләрен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минимальләштерүдә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(яки)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бетерүдә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катнашу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>;</w:t>
      </w:r>
    </w:p>
    <w:p w14:paraId="3852749A" w14:textId="77777777" w:rsidR="00634124" w:rsidRDefault="0028047C" w:rsidP="00634124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милләтара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конфессияара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татулыкны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ныгытуга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территориясендә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lastRenderedPageBreak/>
        <w:t>яшәүче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Россия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Федерациясе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халыкларының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телләрен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мәдәниятен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саклауга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үстерүгә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мигрантларның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социаль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мәдәни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адаптациясенә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милләтара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(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этникара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)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конфликтларны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профилактикалауга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юнәлдерелгән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чараларны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ашыру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өчен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шартлар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тудыру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>;</w:t>
      </w:r>
    </w:p>
    <w:p w14:paraId="74E9BB6D" w14:textId="77777777" w:rsidR="00634124" w:rsidRDefault="0028047C" w:rsidP="00634124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чикләрендә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гадәттән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тыш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хәлләрнең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нәтиҗәләрен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кисәтүдә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бетерүдә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катнашу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>;</w:t>
      </w:r>
    </w:p>
    <w:p w14:paraId="5E16771F" w14:textId="5A7C7D8F" w:rsidR="0028047C" w:rsidRPr="00634124" w:rsidRDefault="0028047C" w:rsidP="00634124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чикләрендә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янгын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куркынычсызлыгының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беренчел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чараларын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тәэмин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итү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>;</w:t>
      </w:r>
    </w:p>
    <w:p w14:paraId="33ADFC57" w14:textId="4B809698" w:rsidR="00634124" w:rsidRPr="00B1317B" w:rsidRDefault="002B079D" w:rsidP="00727CF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җирлек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торак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пунктлар</w:t>
      </w:r>
      <w:proofErr w:type="spellEnd"/>
      <w:r>
        <w:rPr>
          <w:rFonts w:ascii="Times New Roman" w:hAnsi="Times New Roman" w:cs="Times New Roman"/>
          <w:sz w:val="27"/>
          <w:szCs w:val="27"/>
          <w:lang w:val="tt-RU"/>
        </w:rPr>
        <w:t>ы</w:t>
      </w:r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чикләрендә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җирле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әһәмияттәге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автомобиль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юлларына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карата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юл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эшчәнлеге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аларда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юл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хәрәкәте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иминлеген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тәэмин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итү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шул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исәптән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парковкалар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(парковка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урыннары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)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булдыру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аларның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эшләвен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тәэмин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итү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, автомобиль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транспортында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җир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өсте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электр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транспортында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җирлек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торак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пунктлар</w:t>
      </w:r>
      <w:proofErr w:type="spellEnd"/>
      <w:r>
        <w:rPr>
          <w:rFonts w:ascii="Times New Roman" w:hAnsi="Times New Roman" w:cs="Times New Roman"/>
          <w:sz w:val="27"/>
          <w:szCs w:val="27"/>
          <w:lang w:val="tt-RU"/>
        </w:rPr>
        <w:t>ы</w:t>
      </w:r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чикләрендә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юл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хуҗалыгында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контрольне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ашыру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юл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хәрәкәтен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оештыру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шулай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ук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Россия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Федерациясе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законнарына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ярашлы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рәвештә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автомобиль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юлларын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куллану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юл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эшчәнлеген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ашыру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өлкәсендә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башка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вәкаләтләрне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ашыру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>;</w:t>
      </w:r>
    </w:p>
    <w:p w14:paraId="636A797D" w14:textId="25C6E8CF" w:rsidR="00634124" w:rsidRPr="00B1317B" w:rsidRDefault="00634124" w:rsidP="00727CF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шәһәрнең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сайлап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куелган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вазыйфаи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затларына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шәһәрнең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сайлап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куелган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җирле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үзидарә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органнары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әгъзаларына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Советы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депутатларына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шәһәрнең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учреждениеләре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хезмәткәрләренә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хезмәткәрләренә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һөнәри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белем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бирүне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өстәмә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һөнәри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белем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бирүне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оештыру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>, м</w:t>
      </w:r>
      <w:r w:rsidR="002B079D">
        <w:rPr>
          <w:rFonts w:ascii="Times New Roman" w:hAnsi="Times New Roman" w:cs="Times New Roman"/>
          <w:sz w:val="27"/>
          <w:szCs w:val="27"/>
          <w:lang w:val="tt-RU"/>
        </w:rPr>
        <w:t>әгариф</w:t>
      </w:r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Россия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Федерациясе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законнарында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хезмәт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Россия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Федерациясе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законнарында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каралган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тәртиптә</w:t>
      </w:r>
      <w:proofErr w:type="spellEnd"/>
      <w:r w:rsidR="002B079D" w:rsidRPr="002B079D">
        <w:t xml:space="preserve">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хезмәт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өчен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кадрлар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әзерләүне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оештыру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>;</w:t>
      </w:r>
    </w:p>
    <w:p w14:paraId="26CD956A" w14:textId="25E2E849" w:rsidR="002B079D" w:rsidRPr="002B079D" w:rsidRDefault="00634124" w:rsidP="002B079D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тиешле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заказчылар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өчен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тәэмин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итүчеләрне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(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подрядчыларны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башкаручыларны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)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билгеләү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функцияләрен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ашыру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өлешендә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>,</w:t>
      </w:r>
      <w:r w:rsidR="002B079D" w:rsidRPr="002B079D">
        <w:t xml:space="preserve">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шәһәрнең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ихтыяҗларын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тәэмин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итү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өчен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товарлар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эшләр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хезмәтләр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сатып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алуны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ашыру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шул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исәптән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сатып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алулар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хәбәр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итүләр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документлар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беркетмәләр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әзерләү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урнаштыру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сатып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алуларны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ашыру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буенча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комиссия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вәкаләтле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орган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булдыру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>;</w:t>
      </w:r>
      <w:r w:rsidR="002B079D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</w:p>
    <w:p w14:paraId="7794E35A" w14:textId="77777777" w:rsidR="002B079D" w:rsidRDefault="00634124" w:rsidP="002B079D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2B079D">
        <w:rPr>
          <w:rFonts w:ascii="Times New Roman" w:hAnsi="Times New Roman" w:cs="Times New Roman"/>
          <w:sz w:val="27"/>
          <w:szCs w:val="27"/>
        </w:rPr>
        <w:t>җирлекнең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учреждениеләре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предприятиеләренә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карата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эчке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финанс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контролен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ашыру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>;</w:t>
      </w:r>
    </w:p>
    <w:p w14:paraId="65E79694" w14:textId="55E2C463" w:rsidR="00634124" w:rsidRPr="002B079D" w:rsidRDefault="00634124" w:rsidP="002B079D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2B079D">
        <w:rPr>
          <w:rFonts w:ascii="Times New Roman" w:hAnsi="Times New Roman" w:cs="Times New Roman"/>
          <w:sz w:val="27"/>
          <w:szCs w:val="27"/>
        </w:rPr>
        <w:t>җирлекнең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учреждениеләре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предприятиеләренә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карата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эчке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финанс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аудитын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ведомство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контролен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ашыру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>;</w:t>
      </w:r>
    </w:p>
    <w:p w14:paraId="7B436E1A" w14:textId="2DB806D8" w:rsidR="00634124" w:rsidRPr="00B1317B" w:rsidRDefault="005D65CF" w:rsidP="00DD0CC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>«</w:t>
      </w:r>
      <w:r w:rsidR="00634124" w:rsidRPr="00634124">
        <w:rPr>
          <w:rFonts w:ascii="Times New Roman" w:hAnsi="Times New Roman" w:cs="Times New Roman"/>
          <w:sz w:val="27"/>
          <w:szCs w:val="27"/>
        </w:rPr>
        <w:t xml:space="preserve">Россия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Федерациясендә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стратегик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планлаштыру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>
        <w:rPr>
          <w:rFonts w:ascii="Times New Roman" w:hAnsi="Times New Roman" w:cs="Times New Roman"/>
          <w:sz w:val="27"/>
          <w:szCs w:val="27"/>
          <w:lang w:val="tt-RU"/>
        </w:rPr>
        <w:t>»</w:t>
      </w:r>
      <w:r w:rsidR="00634124" w:rsidRPr="00634124">
        <w:rPr>
          <w:rFonts w:ascii="Times New Roman" w:hAnsi="Times New Roman" w:cs="Times New Roman"/>
          <w:sz w:val="27"/>
          <w:szCs w:val="27"/>
        </w:rPr>
        <w:t xml:space="preserve"> 2014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елның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28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июнендәге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172-ФЗ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номерлы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Федераль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законда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каралган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стратегик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планлаштыру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өлкәсендәге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вәкаләтләр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шул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исәптән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Россия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Федерациясе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Татарстан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Республикасы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социаль-икътисадый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үсешенең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өстенлекләре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максатлары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белән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килешенгән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идарә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шәһәрнең</w:t>
      </w:r>
      <w:proofErr w:type="spellEnd"/>
      <w:r w:rsidRPr="005D65CF">
        <w:t xml:space="preserve">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социаль-икътисадый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үсеше</w:t>
      </w:r>
      <w:proofErr w:type="spellEnd"/>
      <w:r>
        <w:rPr>
          <w:rFonts w:ascii="Times New Roman" w:hAnsi="Times New Roman" w:cs="Times New Roman"/>
          <w:sz w:val="27"/>
          <w:szCs w:val="27"/>
          <w:lang w:val="tt-RU"/>
        </w:rPr>
        <w:t>нең</w:t>
      </w:r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озак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сроклы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максатларын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бурычларын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билгеләү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җирле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үзидарә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органнары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вәкаләтләренә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кертелгән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мәсьәләләр буенча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стратегик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планлаштыру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документларын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эшләү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карау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ашыру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җирле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үзидарә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органнары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тарафыннан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расланган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(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хупланган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)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стратегик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планлаштыру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документларын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ашыруны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мониторинглау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контрольдә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34124" w:rsidRPr="00634124">
        <w:rPr>
          <w:rFonts w:ascii="Times New Roman" w:hAnsi="Times New Roman" w:cs="Times New Roman"/>
          <w:sz w:val="27"/>
          <w:szCs w:val="27"/>
        </w:rPr>
        <w:t>тоту</w:t>
      </w:r>
      <w:proofErr w:type="spellEnd"/>
      <w:r w:rsidR="00634124" w:rsidRPr="00634124">
        <w:rPr>
          <w:rFonts w:ascii="Times New Roman" w:hAnsi="Times New Roman" w:cs="Times New Roman"/>
          <w:sz w:val="27"/>
          <w:szCs w:val="27"/>
        </w:rPr>
        <w:t>;</w:t>
      </w:r>
    </w:p>
    <w:p w14:paraId="76C8241B" w14:textId="66952B86" w:rsidR="00634124" w:rsidRPr="005D65CF" w:rsidRDefault="00634124" w:rsidP="005D65CF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65CF">
        <w:rPr>
          <w:rFonts w:ascii="Times New Roman" w:hAnsi="Times New Roman" w:cs="Times New Roman"/>
          <w:sz w:val="27"/>
          <w:szCs w:val="27"/>
        </w:rPr>
        <w:t xml:space="preserve">авиация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эшләрен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башкаруга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парашюттан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сикерүләр</w:t>
      </w:r>
      <w:proofErr w:type="spellEnd"/>
      <w:r w:rsidR="005D65CF">
        <w:rPr>
          <w:rFonts w:ascii="Times New Roman" w:hAnsi="Times New Roman" w:cs="Times New Roman"/>
          <w:sz w:val="27"/>
          <w:szCs w:val="27"/>
          <w:lang w:val="tt-RU"/>
        </w:rPr>
        <w:t>ен</w:t>
      </w:r>
      <w:r w:rsidRPr="005D65CF">
        <w:rPr>
          <w:rFonts w:ascii="Times New Roman" w:hAnsi="Times New Roman" w:cs="Times New Roman"/>
          <w:sz w:val="27"/>
          <w:szCs w:val="27"/>
        </w:rPr>
        <w:t xml:space="preserve">ә,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һава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судноларының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 xml:space="preserve"> </w:t>
      </w:r>
      <w:r w:rsidR="005D65CF">
        <w:rPr>
          <w:rFonts w:ascii="Times New Roman" w:hAnsi="Times New Roman" w:cs="Times New Roman"/>
          <w:sz w:val="27"/>
          <w:szCs w:val="27"/>
          <w:lang w:val="tt-RU"/>
        </w:rPr>
        <w:t>күрсәтмә</w:t>
      </w:r>
      <w:r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очышларына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пилотсыз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очу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аппаратларының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очышларына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торак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пунктлар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өстеннән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бәйләнгән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аэростатларны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күтәрүгә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шулай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ук</w:t>
      </w:r>
      <w:proofErr w:type="spellEnd"/>
      <w:r w:rsidR="005D65CF" w:rsidRPr="005D65CF">
        <w:t xml:space="preserve"> </w:t>
      </w:r>
      <w:proofErr w:type="spellStart"/>
      <w:r w:rsidR="005D65CF" w:rsidRPr="005D65CF">
        <w:rPr>
          <w:rFonts w:ascii="Times New Roman" w:hAnsi="Times New Roman" w:cs="Times New Roman"/>
          <w:sz w:val="27"/>
          <w:szCs w:val="27"/>
        </w:rPr>
        <w:t>алар</w:t>
      </w:r>
      <w:proofErr w:type="spellEnd"/>
      <w:r w:rsidR="005D65CF"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5D65CF" w:rsidRPr="005D65CF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="005D65CF"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5D65CF" w:rsidRPr="005D65CF">
        <w:rPr>
          <w:rFonts w:ascii="Times New Roman" w:hAnsi="Times New Roman" w:cs="Times New Roman"/>
          <w:sz w:val="27"/>
          <w:szCs w:val="27"/>
        </w:rPr>
        <w:t>мәгълүматлар</w:t>
      </w:r>
      <w:proofErr w:type="spellEnd"/>
      <w:r w:rsidR="005D65CF" w:rsidRPr="005D65CF">
        <w:rPr>
          <w:rFonts w:ascii="Times New Roman" w:hAnsi="Times New Roman" w:cs="Times New Roman"/>
          <w:sz w:val="27"/>
          <w:szCs w:val="27"/>
        </w:rPr>
        <w:t xml:space="preserve"> аэронавигация </w:t>
      </w:r>
      <w:proofErr w:type="spellStart"/>
      <w:r w:rsidR="005D65CF" w:rsidRPr="005D65CF">
        <w:rPr>
          <w:rFonts w:ascii="Times New Roman" w:hAnsi="Times New Roman" w:cs="Times New Roman"/>
          <w:sz w:val="27"/>
          <w:szCs w:val="27"/>
        </w:rPr>
        <w:t>мәгълүматлары</w:t>
      </w:r>
      <w:proofErr w:type="spellEnd"/>
      <w:r w:rsidR="005D65CF"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5D65CF" w:rsidRPr="005D65CF">
        <w:rPr>
          <w:rFonts w:ascii="Times New Roman" w:hAnsi="Times New Roman" w:cs="Times New Roman"/>
          <w:sz w:val="27"/>
          <w:szCs w:val="27"/>
        </w:rPr>
        <w:t>документларында</w:t>
      </w:r>
      <w:proofErr w:type="spellEnd"/>
      <w:r w:rsidR="005D65CF"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5D65CF" w:rsidRPr="005D65CF">
        <w:rPr>
          <w:rFonts w:ascii="Times New Roman" w:hAnsi="Times New Roman" w:cs="Times New Roman"/>
          <w:sz w:val="27"/>
          <w:szCs w:val="27"/>
        </w:rPr>
        <w:t>басылмаган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торак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пунктлар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чикләрендә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урнашкан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мәйданчыкларга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утыртуга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 xml:space="preserve"> (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очышка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 xml:space="preserve">)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рөхсәт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D65CF">
        <w:rPr>
          <w:rFonts w:ascii="Times New Roman" w:hAnsi="Times New Roman" w:cs="Times New Roman"/>
          <w:sz w:val="27"/>
          <w:szCs w:val="27"/>
        </w:rPr>
        <w:t>бирү</w:t>
      </w:r>
      <w:proofErr w:type="spellEnd"/>
      <w:r w:rsidRPr="005D65CF">
        <w:rPr>
          <w:rFonts w:ascii="Times New Roman" w:hAnsi="Times New Roman" w:cs="Times New Roman"/>
          <w:sz w:val="27"/>
          <w:szCs w:val="27"/>
        </w:rPr>
        <w:t>;</w:t>
      </w:r>
      <w:r w:rsidR="005D65CF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</w:p>
    <w:p w14:paraId="03B39D7C" w14:textId="1CAD3D72" w:rsidR="005D65CF" w:rsidRDefault="005D65CF" w:rsidP="005D65C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tt-RU"/>
        </w:rPr>
      </w:pPr>
    </w:p>
    <w:p w14:paraId="3D1AF603" w14:textId="4E5CA263" w:rsidR="005D65CF" w:rsidRDefault="005D65CF" w:rsidP="005D65C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tt-RU"/>
        </w:rPr>
      </w:pPr>
    </w:p>
    <w:p w14:paraId="52CE8CE0" w14:textId="77777777" w:rsidR="005D65CF" w:rsidRPr="005D65CF" w:rsidRDefault="005D65CF" w:rsidP="005D65C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6CA26FC4" w14:textId="62D1D0ED" w:rsidR="00634124" w:rsidRPr="00B1317B" w:rsidRDefault="00634124" w:rsidP="00DD0CC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634124">
        <w:rPr>
          <w:rFonts w:ascii="Times New Roman" w:hAnsi="Times New Roman" w:cs="Times New Roman"/>
          <w:sz w:val="27"/>
          <w:szCs w:val="27"/>
        </w:rPr>
        <w:lastRenderedPageBreak/>
        <w:t>җирлек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территориясен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төзекләндерү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кагыйдәләрен</w:t>
      </w:r>
      <w:proofErr w:type="spellEnd"/>
      <w:r w:rsidR="00845564">
        <w:rPr>
          <w:rFonts w:ascii="Times New Roman" w:hAnsi="Times New Roman" w:cs="Times New Roman"/>
          <w:sz w:val="27"/>
          <w:szCs w:val="27"/>
          <w:lang w:val="tt-RU"/>
        </w:rPr>
        <w:t xml:space="preserve"> әзерләү</w:t>
      </w:r>
      <w:r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аның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предметы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булып</w:t>
      </w:r>
      <w:proofErr w:type="spellEnd"/>
      <w:r w:rsidR="00845564">
        <w:rPr>
          <w:rFonts w:ascii="Times New Roman" w:hAnsi="Times New Roman" w:cs="Times New Roman"/>
          <w:sz w:val="27"/>
          <w:szCs w:val="27"/>
          <w:lang w:val="tt-RU"/>
        </w:rPr>
        <w:t>,</w:t>
      </w:r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җирлек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территориясен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төзекләндерү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кагыйдәләрен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үтәү</w:t>
      </w:r>
      <w:proofErr w:type="spellEnd"/>
      <w:r w:rsidR="005D65CF" w:rsidRPr="005D65CF">
        <w:t xml:space="preserve"> </w:t>
      </w:r>
      <w:r w:rsidR="00845564" w:rsidRPr="00845564">
        <w:rPr>
          <w:rFonts w:ascii="Times New Roman" w:hAnsi="Times New Roman" w:cs="Times New Roman"/>
          <w:sz w:val="27"/>
          <w:szCs w:val="27"/>
          <w:lang w:val="tt-RU"/>
        </w:rPr>
        <w:t>торган</w:t>
      </w:r>
      <w:r w:rsidR="00845564">
        <w:rPr>
          <w:lang w:val="tt-RU"/>
        </w:rPr>
        <w:t xml:space="preserve"> </w:t>
      </w:r>
      <w:proofErr w:type="spellStart"/>
      <w:r w:rsidR="005D65CF" w:rsidRPr="005D65CF">
        <w:rPr>
          <w:rFonts w:ascii="Times New Roman" w:hAnsi="Times New Roman" w:cs="Times New Roman"/>
          <w:sz w:val="27"/>
          <w:szCs w:val="27"/>
        </w:rPr>
        <w:t>төзекләндерү</w:t>
      </w:r>
      <w:proofErr w:type="spellEnd"/>
      <w:r w:rsidR="005D65CF"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5D65CF" w:rsidRPr="005D65CF">
        <w:rPr>
          <w:rFonts w:ascii="Times New Roman" w:hAnsi="Times New Roman" w:cs="Times New Roman"/>
          <w:sz w:val="27"/>
          <w:szCs w:val="27"/>
        </w:rPr>
        <w:t>өлкәсендә</w:t>
      </w:r>
      <w:proofErr w:type="spellEnd"/>
      <w:r w:rsidR="005D65CF"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5D65CF" w:rsidRPr="005D65CF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="005D65CF"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5D65CF" w:rsidRPr="005D65CF">
        <w:rPr>
          <w:rFonts w:ascii="Times New Roman" w:hAnsi="Times New Roman" w:cs="Times New Roman"/>
          <w:sz w:val="27"/>
          <w:szCs w:val="27"/>
        </w:rPr>
        <w:t>контрольне</w:t>
      </w:r>
      <w:proofErr w:type="spellEnd"/>
      <w:r w:rsidR="005D65CF"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5D65CF" w:rsidRPr="005D65CF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="005D65CF" w:rsidRPr="005D65C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5D65CF" w:rsidRPr="005D65CF">
        <w:rPr>
          <w:rFonts w:ascii="Times New Roman" w:hAnsi="Times New Roman" w:cs="Times New Roman"/>
          <w:sz w:val="27"/>
          <w:szCs w:val="27"/>
        </w:rPr>
        <w:t>ашыру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инвалидлар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өчен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социаль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инженерлык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транспорт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инфраструктурасы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объектларына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күрсәтелә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торган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хезмәтләргә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ирешү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мөмкинлеген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тәэмин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итү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таләпләрен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үтәү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күрсәтелгән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r w:rsidR="00845564">
        <w:rPr>
          <w:rFonts w:ascii="Times New Roman" w:hAnsi="Times New Roman" w:cs="Times New Roman"/>
          <w:sz w:val="27"/>
          <w:szCs w:val="27"/>
          <w:lang w:val="tt-RU"/>
        </w:rPr>
        <w:t>к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агыйдәләргә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ярашлы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r w:rsidR="00845564">
        <w:rPr>
          <w:rFonts w:ascii="Times New Roman" w:hAnsi="Times New Roman" w:cs="Times New Roman"/>
          <w:sz w:val="27"/>
          <w:szCs w:val="27"/>
          <w:lang w:val="tt-RU"/>
        </w:rPr>
        <w:t>рәвештә,</w:t>
      </w:r>
      <w:r w:rsidR="00845564" w:rsidRPr="00845564">
        <w:t xml:space="preserve"> </w:t>
      </w:r>
      <w:r w:rsidR="00845564" w:rsidRPr="00845564">
        <w:rPr>
          <w:rFonts w:ascii="Times New Roman" w:hAnsi="Times New Roman" w:cs="Times New Roman"/>
          <w:sz w:val="27"/>
          <w:szCs w:val="27"/>
          <w:lang w:val="tt-RU"/>
        </w:rPr>
        <w:t>җирлек территориясен</w:t>
      </w:r>
      <w:r w:rsidR="00845564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төзекләндерүне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оештыру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шулай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ук</w:t>
      </w:r>
      <w:proofErr w:type="spellEnd"/>
      <w:r w:rsidR="00845564" w:rsidRPr="00845564">
        <w:t xml:space="preserve"> </w:t>
      </w:r>
      <w:r w:rsidR="00845564" w:rsidRPr="00845564">
        <w:rPr>
          <w:rFonts w:ascii="Times New Roman" w:hAnsi="Times New Roman" w:cs="Times New Roman"/>
          <w:sz w:val="27"/>
          <w:szCs w:val="27"/>
          <w:lang w:val="tt-RU"/>
        </w:rPr>
        <w:t>җирлек</w:t>
      </w:r>
      <w:r w:rsidR="00845564">
        <w:rPr>
          <w:lang w:val="tt-RU"/>
        </w:rPr>
        <w:t xml:space="preserve"> </w:t>
      </w:r>
      <w:proofErr w:type="spellStart"/>
      <w:r w:rsidR="00845564" w:rsidRPr="00845564">
        <w:rPr>
          <w:rFonts w:ascii="Times New Roman" w:hAnsi="Times New Roman" w:cs="Times New Roman"/>
          <w:sz w:val="27"/>
          <w:szCs w:val="27"/>
        </w:rPr>
        <w:t>торак</w:t>
      </w:r>
      <w:proofErr w:type="spellEnd"/>
      <w:r w:rsidR="00845564" w:rsidRPr="0084556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45564" w:rsidRPr="00845564">
        <w:rPr>
          <w:rFonts w:ascii="Times New Roman" w:hAnsi="Times New Roman" w:cs="Times New Roman"/>
          <w:sz w:val="27"/>
          <w:szCs w:val="27"/>
        </w:rPr>
        <w:t>пунктлар</w:t>
      </w:r>
      <w:proofErr w:type="spellEnd"/>
      <w:r w:rsidR="00845564">
        <w:rPr>
          <w:rFonts w:ascii="Times New Roman" w:hAnsi="Times New Roman" w:cs="Times New Roman"/>
          <w:sz w:val="27"/>
          <w:szCs w:val="27"/>
          <w:lang w:val="tt-RU"/>
        </w:rPr>
        <w:t>ы</w:t>
      </w:r>
      <w:r w:rsidR="00845564" w:rsidRPr="0084556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45564" w:rsidRPr="00845564">
        <w:rPr>
          <w:rFonts w:ascii="Times New Roman" w:hAnsi="Times New Roman" w:cs="Times New Roman"/>
          <w:sz w:val="27"/>
          <w:szCs w:val="27"/>
        </w:rPr>
        <w:t>чикләрендә</w:t>
      </w:r>
      <w:proofErr w:type="spellEnd"/>
      <w:r w:rsidR="00845564" w:rsidRPr="0084556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45564" w:rsidRPr="00845564">
        <w:rPr>
          <w:rFonts w:ascii="Times New Roman" w:hAnsi="Times New Roman" w:cs="Times New Roman"/>
          <w:sz w:val="27"/>
          <w:szCs w:val="27"/>
        </w:rPr>
        <w:t>урнашкан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r w:rsidR="00845564">
        <w:rPr>
          <w:rFonts w:ascii="Times New Roman" w:hAnsi="Times New Roman" w:cs="Times New Roman"/>
          <w:sz w:val="27"/>
          <w:szCs w:val="27"/>
          <w:lang w:val="tt-RU"/>
        </w:rPr>
        <w:t xml:space="preserve">урманнарын, </w:t>
      </w:r>
      <w:r w:rsidR="00845564" w:rsidRPr="00845564">
        <w:rPr>
          <w:rFonts w:ascii="Times New Roman" w:hAnsi="Times New Roman" w:cs="Times New Roman"/>
          <w:sz w:val="27"/>
          <w:szCs w:val="27"/>
          <w:lang w:val="tt-RU"/>
        </w:rPr>
        <w:t>аеруча саклана торган табигый территорияләр урманнары</w:t>
      </w:r>
      <w:r w:rsidR="00845564">
        <w:rPr>
          <w:rFonts w:ascii="Times New Roman" w:hAnsi="Times New Roman" w:cs="Times New Roman"/>
          <w:sz w:val="27"/>
          <w:szCs w:val="27"/>
          <w:lang w:val="tt-RU"/>
        </w:rPr>
        <w:t>н</w:t>
      </w:r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куллануны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саклауны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, </w:t>
      </w:r>
      <w:r w:rsidR="00845564">
        <w:rPr>
          <w:rFonts w:ascii="Times New Roman" w:hAnsi="Times New Roman" w:cs="Times New Roman"/>
          <w:sz w:val="27"/>
          <w:szCs w:val="27"/>
          <w:lang w:val="tt-RU"/>
        </w:rPr>
        <w:t>я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клауны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яңадан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торгызуны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34124">
        <w:rPr>
          <w:rFonts w:ascii="Times New Roman" w:hAnsi="Times New Roman" w:cs="Times New Roman"/>
          <w:sz w:val="27"/>
          <w:szCs w:val="27"/>
        </w:rPr>
        <w:t>оештыру</w:t>
      </w:r>
      <w:proofErr w:type="spellEnd"/>
      <w:r w:rsidRPr="00634124">
        <w:rPr>
          <w:rFonts w:ascii="Times New Roman" w:hAnsi="Times New Roman" w:cs="Times New Roman"/>
          <w:sz w:val="27"/>
          <w:szCs w:val="27"/>
        </w:rPr>
        <w:t>;</w:t>
      </w:r>
    </w:p>
    <w:p w14:paraId="632BD222" w14:textId="77777777" w:rsidR="00430A58" w:rsidRDefault="00845564" w:rsidP="00430A58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430A58">
        <w:rPr>
          <w:rFonts w:ascii="Times New Roman" w:hAnsi="Times New Roman" w:cs="Times New Roman"/>
          <w:sz w:val="27"/>
          <w:szCs w:val="27"/>
        </w:rPr>
        <w:t>индивидуаль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торак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төзелеше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объектын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яки бакча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йортын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планлаштырылган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төзү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яки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реконструкцияләү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r w:rsidR="007F1554" w:rsidRPr="00430A58">
        <w:rPr>
          <w:rFonts w:ascii="Times New Roman" w:hAnsi="Times New Roman" w:cs="Times New Roman"/>
          <w:sz w:val="27"/>
          <w:szCs w:val="27"/>
          <w:lang w:val="tt-RU"/>
        </w:rPr>
        <w:t xml:space="preserve">хәбәрнамәдә (алга таба - планлаштырылган төзелеш турында хәбәрнамә) </w:t>
      </w:r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күрсәтелгән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индивидуаль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торак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төзелеше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объекты яки бакча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йорты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параметрларының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билгеләнгән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параметрларга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туры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килүе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индивидуаль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торак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төзелеше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объектын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яки бакча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йортын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җир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r w:rsidR="007F1554" w:rsidRPr="00430A58">
        <w:rPr>
          <w:rFonts w:ascii="Times New Roman" w:hAnsi="Times New Roman" w:cs="Times New Roman"/>
          <w:sz w:val="27"/>
          <w:szCs w:val="27"/>
          <w:lang w:val="tt-RU"/>
        </w:rPr>
        <w:t>кишәрлегендә</w:t>
      </w:r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урнаштыру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r w:rsidR="007F1554" w:rsidRPr="00430A58">
        <w:rPr>
          <w:rFonts w:ascii="Times New Roman" w:hAnsi="Times New Roman" w:cs="Times New Roman"/>
          <w:sz w:val="27"/>
          <w:szCs w:val="27"/>
          <w:lang w:val="tt-RU"/>
        </w:rPr>
        <w:t>мөмкинлеге</w:t>
      </w:r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хәбәрнамәләр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>,</w:t>
      </w:r>
      <w:r w:rsidR="007F1554" w:rsidRPr="00430A58">
        <w:t xml:space="preserve">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индивидуаль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торак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төзелеше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объектының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яки бакча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йортының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планлаштырылган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төзелеше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r w:rsidR="001C50B6" w:rsidRPr="00430A58">
        <w:rPr>
          <w:rFonts w:ascii="Times New Roman" w:hAnsi="Times New Roman" w:cs="Times New Roman"/>
          <w:sz w:val="27"/>
          <w:szCs w:val="27"/>
          <w:lang w:val="tt-RU"/>
        </w:rPr>
        <w:t>хәбәрнамәдә</w:t>
      </w:r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күрсәтелгән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параметрларының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билгеләнгән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параметрларга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туры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килмәве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(яки)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индивидуаль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торак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төзелеше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объектын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яки бакча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йортын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җир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r w:rsidR="001C50B6" w:rsidRPr="00430A58">
        <w:rPr>
          <w:rFonts w:ascii="Times New Roman" w:hAnsi="Times New Roman" w:cs="Times New Roman"/>
          <w:sz w:val="27"/>
          <w:szCs w:val="27"/>
          <w:lang w:val="tt-RU"/>
        </w:rPr>
        <w:t>кишәрлегендә</w:t>
      </w:r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урнаштыруның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r w:rsidR="001C50B6" w:rsidRPr="00430A58">
        <w:rPr>
          <w:rFonts w:ascii="Times New Roman" w:hAnsi="Times New Roman" w:cs="Times New Roman"/>
          <w:sz w:val="27"/>
          <w:szCs w:val="27"/>
          <w:lang w:val="tt-RU"/>
        </w:rPr>
        <w:t>мөмкин булмавы</w:t>
      </w:r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хәбәрнамәләр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>,</w:t>
      </w:r>
      <w:r w:rsidR="007F1554" w:rsidRPr="00430A58">
        <w:t xml:space="preserve"> </w:t>
      </w:r>
      <w:r w:rsidR="001C50B6" w:rsidRPr="00430A58">
        <w:rPr>
          <w:rFonts w:ascii="Times New Roman" w:hAnsi="Times New Roman" w:cs="Times New Roman"/>
          <w:sz w:val="27"/>
          <w:szCs w:val="27"/>
          <w:lang w:val="tt-RU"/>
        </w:rPr>
        <w:t xml:space="preserve">җирлекнең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торак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пункт</w:t>
      </w:r>
      <w:r w:rsidR="001C50B6" w:rsidRPr="00430A58">
        <w:rPr>
          <w:rFonts w:ascii="Times New Roman" w:hAnsi="Times New Roman" w:cs="Times New Roman"/>
          <w:sz w:val="27"/>
          <w:szCs w:val="27"/>
          <w:lang w:val="tt-RU"/>
        </w:rPr>
        <w:t>ы</w:t>
      </w:r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территорияләрендә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урнашкан</w:t>
      </w:r>
      <w:proofErr w:type="spellEnd"/>
      <w:r w:rsidR="001C50B6" w:rsidRPr="00430A58">
        <w:t xml:space="preserve"> </w:t>
      </w:r>
      <w:proofErr w:type="spellStart"/>
      <w:r w:rsidR="001C50B6" w:rsidRPr="00430A58">
        <w:rPr>
          <w:rFonts w:ascii="Times New Roman" w:hAnsi="Times New Roman" w:cs="Times New Roman"/>
          <w:sz w:val="27"/>
          <w:szCs w:val="27"/>
        </w:rPr>
        <w:t>индивидуаль</w:t>
      </w:r>
      <w:proofErr w:type="spellEnd"/>
      <w:r w:rsidR="001C50B6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C50B6" w:rsidRPr="00430A58">
        <w:rPr>
          <w:rFonts w:ascii="Times New Roman" w:hAnsi="Times New Roman" w:cs="Times New Roman"/>
          <w:sz w:val="27"/>
          <w:szCs w:val="27"/>
        </w:rPr>
        <w:t>торак</w:t>
      </w:r>
      <w:proofErr w:type="spellEnd"/>
      <w:r w:rsidR="001C50B6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C50B6" w:rsidRPr="00430A58">
        <w:rPr>
          <w:rFonts w:ascii="Times New Roman" w:hAnsi="Times New Roman" w:cs="Times New Roman"/>
          <w:sz w:val="27"/>
          <w:szCs w:val="27"/>
        </w:rPr>
        <w:t>төзелеше</w:t>
      </w:r>
      <w:proofErr w:type="spellEnd"/>
      <w:r w:rsidR="001C50B6" w:rsidRPr="00430A58">
        <w:rPr>
          <w:rFonts w:ascii="Times New Roman" w:hAnsi="Times New Roman" w:cs="Times New Roman"/>
          <w:sz w:val="27"/>
          <w:szCs w:val="27"/>
        </w:rPr>
        <w:t xml:space="preserve"> </w:t>
      </w:r>
      <w:r w:rsidR="001C50B6" w:rsidRPr="00430A58">
        <w:rPr>
          <w:rFonts w:ascii="Times New Roman" w:hAnsi="Times New Roman" w:cs="Times New Roman"/>
          <w:sz w:val="27"/>
          <w:szCs w:val="27"/>
          <w:lang w:val="tt-RU"/>
        </w:rPr>
        <w:t xml:space="preserve">объектларын </w:t>
      </w:r>
      <w:r w:rsidR="001C50B6" w:rsidRPr="00430A58">
        <w:rPr>
          <w:rFonts w:ascii="Times New Roman" w:hAnsi="Times New Roman" w:cs="Times New Roman"/>
          <w:sz w:val="27"/>
          <w:szCs w:val="27"/>
        </w:rPr>
        <w:t xml:space="preserve">яки бакча </w:t>
      </w:r>
      <w:proofErr w:type="spellStart"/>
      <w:r w:rsidR="001C50B6" w:rsidRPr="00430A58">
        <w:rPr>
          <w:rFonts w:ascii="Times New Roman" w:hAnsi="Times New Roman" w:cs="Times New Roman"/>
          <w:sz w:val="27"/>
          <w:szCs w:val="27"/>
        </w:rPr>
        <w:t>йортын</w:t>
      </w:r>
      <w:proofErr w:type="spellEnd"/>
      <w:r w:rsidR="001C50B6" w:rsidRPr="00430A58">
        <w:rPr>
          <w:rFonts w:ascii="Times New Roman" w:hAnsi="Times New Roman" w:cs="Times New Roman"/>
          <w:sz w:val="27"/>
          <w:szCs w:val="27"/>
          <w:lang w:val="tt-RU"/>
        </w:rPr>
        <w:t xml:space="preserve"> төзегәндә яки реконструкцияләгәндә</w:t>
      </w:r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r w:rsidR="001C50B6" w:rsidRPr="00430A58">
        <w:rPr>
          <w:rFonts w:ascii="Times New Roman" w:hAnsi="Times New Roman" w:cs="Times New Roman"/>
          <w:sz w:val="27"/>
          <w:szCs w:val="27"/>
          <w:lang w:val="tt-RU"/>
        </w:rPr>
        <w:t xml:space="preserve">төзелгән яки реконструкцияләнгән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индивидуаль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торак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төзелеше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объектларын</w:t>
      </w:r>
      <w:proofErr w:type="spellEnd"/>
      <w:r w:rsidR="001C50B6" w:rsidRPr="00430A58">
        <w:rPr>
          <w:rFonts w:ascii="Times New Roman" w:hAnsi="Times New Roman" w:cs="Times New Roman"/>
          <w:sz w:val="27"/>
          <w:szCs w:val="27"/>
          <w:lang w:val="tt-RU"/>
        </w:rPr>
        <w:t>ың</w:t>
      </w:r>
      <w:r w:rsidR="007F1554" w:rsidRPr="00430A58">
        <w:rPr>
          <w:rFonts w:ascii="Times New Roman" w:hAnsi="Times New Roman" w:cs="Times New Roman"/>
          <w:sz w:val="27"/>
          <w:szCs w:val="27"/>
        </w:rPr>
        <w:t xml:space="preserve"> яки бакча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йортын</w:t>
      </w:r>
      <w:proofErr w:type="spellEnd"/>
      <w:r w:rsidR="001C50B6" w:rsidRPr="00430A58">
        <w:rPr>
          <w:rFonts w:ascii="Times New Roman" w:hAnsi="Times New Roman" w:cs="Times New Roman"/>
          <w:sz w:val="27"/>
          <w:szCs w:val="27"/>
          <w:lang w:val="tt-RU"/>
        </w:rPr>
        <w:t>ың</w:t>
      </w:r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төзелеше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эшчәнлеге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турындагы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закон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таләпләренә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туры кил</w:t>
      </w:r>
      <w:r w:rsidR="001C50B6" w:rsidRPr="00430A58">
        <w:rPr>
          <w:rFonts w:ascii="Times New Roman" w:hAnsi="Times New Roman" w:cs="Times New Roman"/>
          <w:sz w:val="27"/>
          <w:szCs w:val="27"/>
          <w:lang w:val="tt-RU"/>
        </w:rPr>
        <w:t>ү</w:t>
      </w:r>
      <w:r w:rsidR="007F1554" w:rsidRPr="00430A58">
        <w:rPr>
          <w:rFonts w:ascii="Times New Roman" w:hAnsi="Times New Roman" w:cs="Times New Roman"/>
          <w:sz w:val="27"/>
          <w:szCs w:val="27"/>
        </w:rPr>
        <w:t xml:space="preserve">е яки туры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килмәве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="007F1554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430A58">
        <w:rPr>
          <w:rFonts w:ascii="Times New Roman" w:hAnsi="Times New Roman" w:cs="Times New Roman"/>
          <w:sz w:val="27"/>
          <w:szCs w:val="27"/>
        </w:rPr>
        <w:t>хәбәрнамәләр</w:t>
      </w:r>
      <w:proofErr w:type="spellEnd"/>
      <w:r w:rsidR="001C50B6" w:rsidRPr="00430A58">
        <w:rPr>
          <w:rFonts w:ascii="Times New Roman" w:hAnsi="Times New Roman" w:cs="Times New Roman"/>
          <w:sz w:val="27"/>
          <w:szCs w:val="27"/>
          <w:lang w:val="tt-RU"/>
        </w:rPr>
        <w:t xml:space="preserve"> җибәрү</w:t>
      </w:r>
      <w:r w:rsidR="007F1554" w:rsidRPr="00430A58">
        <w:rPr>
          <w:rFonts w:ascii="Times New Roman" w:hAnsi="Times New Roman" w:cs="Times New Roman"/>
          <w:sz w:val="27"/>
          <w:szCs w:val="27"/>
        </w:rPr>
        <w:t>,</w:t>
      </w:r>
      <w:r w:rsidR="007F1554" w:rsidRPr="007F1554">
        <w:t xml:space="preserve"> </w:t>
      </w:r>
      <w:r w:rsidR="007F1554" w:rsidRPr="007F1554">
        <w:rPr>
          <w:rFonts w:ascii="Times New Roman" w:hAnsi="Times New Roman" w:cs="Times New Roman"/>
          <w:sz w:val="27"/>
          <w:szCs w:val="27"/>
        </w:rPr>
        <w:t xml:space="preserve">Россия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Федерациясенең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гражданлык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законнары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нигезендә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үз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белдеге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белән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төзе</w:t>
      </w:r>
      <w:proofErr w:type="spellEnd"/>
      <w:r w:rsidR="00716FB7">
        <w:rPr>
          <w:rFonts w:ascii="Times New Roman" w:hAnsi="Times New Roman" w:cs="Times New Roman"/>
          <w:sz w:val="27"/>
          <w:szCs w:val="27"/>
          <w:lang w:val="tt-RU"/>
        </w:rPr>
        <w:t>гән корылманы</w:t>
      </w:r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сүтү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карар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үз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белдеге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белән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төзе</w:t>
      </w:r>
      <w:proofErr w:type="spellEnd"/>
      <w:r w:rsidR="00716FB7">
        <w:rPr>
          <w:rFonts w:ascii="Times New Roman" w:hAnsi="Times New Roman" w:cs="Times New Roman"/>
          <w:sz w:val="27"/>
          <w:szCs w:val="27"/>
          <w:lang w:val="tt-RU"/>
        </w:rPr>
        <w:t>гән корылманы</w:t>
      </w:r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сүтү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яки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аны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рөхсәт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ителгән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төзелешнең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чик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параметрларына</w:t>
      </w:r>
      <w:proofErr w:type="spellEnd"/>
      <w:r w:rsidR="00716FB7">
        <w:rPr>
          <w:rFonts w:ascii="Times New Roman" w:hAnsi="Times New Roman" w:cs="Times New Roman"/>
          <w:sz w:val="27"/>
          <w:szCs w:val="27"/>
          <w:lang w:val="tt-RU"/>
        </w:rPr>
        <w:t xml:space="preserve"> туры китерү</w:t>
      </w:r>
      <w:r w:rsidR="007F1554" w:rsidRPr="007F155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җирдән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файдалану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төзелеш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кагыйдәләре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территорияне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планлаштыру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буенча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документация,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яисә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федераль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законнарда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билгеләнгән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капиталь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төзелеш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объектлары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параметрларына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мәҗбүри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таләпләр</w:t>
      </w:r>
      <w:proofErr w:type="spellEnd"/>
      <w:r w:rsidR="00716FB7">
        <w:rPr>
          <w:rFonts w:ascii="Times New Roman" w:hAnsi="Times New Roman" w:cs="Times New Roman"/>
          <w:sz w:val="27"/>
          <w:szCs w:val="27"/>
          <w:lang w:val="tt-RU"/>
        </w:rPr>
        <w:t xml:space="preserve"> белән билгеләнгән</w:t>
      </w:r>
      <w:r w:rsidR="00716FB7" w:rsidRPr="00716FB7">
        <w:t xml:space="preserve"> </w:t>
      </w:r>
      <w:r w:rsidR="00716FB7" w:rsidRPr="00716FB7">
        <w:rPr>
          <w:rFonts w:ascii="Times New Roman" w:hAnsi="Times New Roman" w:cs="Times New Roman"/>
          <w:sz w:val="27"/>
          <w:szCs w:val="27"/>
          <w:lang w:val="tt-RU"/>
        </w:rPr>
        <w:t>капиталь төзелеш объектларын реконструкцияләү</w:t>
      </w:r>
      <w:r w:rsidR="00716FB7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r w:rsidR="00716FB7">
        <w:rPr>
          <w:rFonts w:ascii="Times New Roman" w:hAnsi="Times New Roman" w:cs="Times New Roman"/>
          <w:sz w:val="27"/>
          <w:szCs w:val="27"/>
          <w:lang w:val="tt-RU"/>
        </w:rPr>
        <w:t>к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арар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(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алга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таба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шулай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ук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-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билгеләнгән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таләпләргә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туры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китерү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),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максатчан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билгеләнеш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буенча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кулланылмый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торган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яки Россия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Федерациясе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законнарын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бозып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кулланыла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торган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җир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кишәрлеген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тартып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алу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карар</w:t>
      </w:r>
      <w:proofErr w:type="spellEnd"/>
      <w:r w:rsidR="00430A58">
        <w:rPr>
          <w:rFonts w:ascii="Times New Roman" w:hAnsi="Times New Roman" w:cs="Times New Roman"/>
          <w:sz w:val="27"/>
          <w:szCs w:val="27"/>
          <w:lang w:val="tt-RU"/>
        </w:rPr>
        <w:t xml:space="preserve"> кабул итү</w:t>
      </w:r>
      <w:r w:rsidR="007F1554" w:rsidRPr="007F1554">
        <w:rPr>
          <w:rFonts w:ascii="Times New Roman" w:hAnsi="Times New Roman" w:cs="Times New Roman"/>
          <w:sz w:val="27"/>
          <w:szCs w:val="27"/>
        </w:rPr>
        <w:t xml:space="preserve">, Россия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Федерациясе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төзелеше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кодексында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каралган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очракларда</w:t>
      </w:r>
      <w:proofErr w:type="spellEnd"/>
      <w:r w:rsidR="00430A58">
        <w:rPr>
          <w:rFonts w:ascii="Times New Roman" w:hAnsi="Times New Roman" w:cs="Times New Roman"/>
          <w:sz w:val="27"/>
          <w:szCs w:val="27"/>
          <w:lang w:val="tt-RU"/>
        </w:rPr>
        <w:t>,</w:t>
      </w:r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үз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белдеге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белән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төзел</w:t>
      </w:r>
      <w:proofErr w:type="spellEnd"/>
      <w:r w:rsidR="00430A58">
        <w:rPr>
          <w:rFonts w:ascii="Times New Roman" w:hAnsi="Times New Roman" w:cs="Times New Roman"/>
          <w:sz w:val="27"/>
          <w:szCs w:val="27"/>
          <w:lang w:val="tt-RU"/>
        </w:rPr>
        <w:t>гән корылманы</w:t>
      </w:r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сүтүне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яки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аны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билгеләнгән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таләпләргә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туры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китерүне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F1554" w:rsidRPr="007F1554">
        <w:rPr>
          <w:rFonts w:ascii="Times New Roman" w:hAnsi="Times New Roman" w:cs="Times New Roman"/>
          <w:sz w:val="27"/>
          <w:szCs w:val="27"/>
        </w:rPr>
        <w:t>ашыру</w:t>
      </w:r>
      <w:proofErr w:type="spellEnd"/>
      <w:r w:rsidR="007F1554" w:rsidRPr="007F1554">
        <w:rPr>
          <w:rFonts w:ascii="Times New Roman" w:hAnsi="Times New Roman" w:cs="Times New Roman"/>
          <w:sz w:val="27"/>
          <w:szCs w:val="27"/>
        </w:rPr>
        <w:t>;</w:t>
      </w:r>
    </w:p>
    <w:p w14:paraId="175843FA" w14:textId="77777777" w:rsidR="00430A58" w:rsidRDefault="00430A58" w:rsidP="00430A58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30A58">
        <w:rPr>
          <w:rFonts w:ascii="Times New Roman" w:hAnsi="Times New Roman" w:cs="Times New Roman"/>
          <w:sz w:val="27"/>
          <w:szCs w:val="27"/>
          <w:lang w:val="tt-RU"/>
        </w:rPr>
        <w:t>«К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үчемсез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милекнең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дәүләт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кадастры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Pr="00430A58">
        <w:rPr>
          <w:rFonts w:ascii="Times New Roman" w:hAnsi="Times New Roman" w:cs="Times New Roman"/>
          <w:sz w:val="27"/>
          <w:szCs w:val="27"/>
          <w:lang w:val="tt-RU"/>
        </w:rPr>
        <w:t>»</w:t>
      </w:r>
      <w:r w:rsidR="002B079D" w:rsidRPr="00430A58">
        <w:rPr>
          <w:rFonts w:ascii="Times New Roman" w:hAnsi="Times New Roman" w:cs="Times New Roman"/>
          <w:sz w:val="27"/>
          <w:szCs w:val="27"/>
        </w:rPr>
        <w:t xml:space="preserve"> 2007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елның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24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июлендәге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221-ФЗ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номерлы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Федераль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закон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нигезендә</w:t>
      </w:r>
      <w:proofErr w:type="spellEnd"/>
      <w:r w:rsidRPr="00430A58">
        <w:rPr>
          <w:rFonts w:ascii="Times New Roman" w:hAnsi="Times New Roman" w:cs="Times New Roman"/>
          <w:sz w:val="27"/>
          <w:szCs w:val="27"/>
          <w:lang w:val="tt-RU"/>
        </w:rPr>
        <w:t>,</w:t>
      </w:r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r w:rsidRPr="00430A58">
        <w:rPr>
          <w:rFonts w:ascii="Times New Roman" w:hAnsi="Times New Roman" w:cs="Times New Roman"/>
          <w:sz w:val="27"/>
          <w:szCs w:val="27"/>
          <w:lang w:val="tt-RU"/>
        </w:rPr>
        <w:t>к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омплекслы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кадастр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эшләрен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башкаруда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катнашу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>;</w:t>
      </w:r>
    </w:p>
    <w:p w14:paraId="03C147B6" w14:textId="77777777" w:rsidR="00430A58" w:rsidRDefault="00430A58" w:rsidP="00430A58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30A58">
        <w:rPr>
          <w:rFonts w:ascii="Times New Roman" w:hAnsi="Times New Roman" w:cs="Times New Roman"/>
          <w:sz w:val="27"/>
          <w:szCs w:val="27"/>
          <w:lang w:val="tt-RU"/>
        </w:rPr>
        <w:t xml:space="preserve">карарлар кабул итү һәм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элек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исәпкә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алынган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күчемсез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милек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объектларының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хокук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ияләрен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ачыклау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буенча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территориясендә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чаралар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үткәрү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күчемсез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милек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объектларының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хокук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ияләре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мәгълүматларны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Күчемсез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милекнең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r w:rsidRPr="00430A58">
        <w:rPr>
          <w:rFonts w:ascii="Times New Roman" w:hAnsi="Times New Roman" w:cs="Times New Roman"/>
          <w:sz w:val="27"/>
          <w:szCs w:val="27"/>
          <w:lang w:val="tt-RU"/>
        </w:rPr>
        <w:t>б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ердәм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дәүләт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реестрына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кертү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өчен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җибәрү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>;</w:t>
      </w:r>
    </w:p>
    <w:p w14:paraId="51404A55" w14:textId="77777777" w:rsidR="00430A58" w:rsidRDefault="00430A58" w:rsidP="00430A58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30A58">
        <w:rPr>
          <w:rFonts w:ascii="Times New Roman" w:hAnsi="Times New Roman" w:cs="Times New Roman"/>
          <w:sz w:val="27"/>
          <w:szCs w:val="27"/>
          <w:lang w:val="tt-RU"/>
        </w:rPr>
        <w:t>«</w:t>
      </w:r>
      <w:r w:rsidR="002B079D" w:rsidRPr="00430A58">
        <w:rPr>
          <w:rFonts w:ascii="Times New Roman" w:hAnsi="Times New Roman" w:cs="Times New Roman"/>
          <w:sz w:val="27"/>
          <w:szCs w:val="27"/>
        </w:rPr>
        <w:t xml:space="preserve">Россия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Федерациясендә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хокук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бозуларны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профилактикалау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системасы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нигезләре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Pr="00430A58">
        <w:rPr>
          <w:rFonts w:ascii="Times New Roman" w:hAnsi="Times New Roman" w:cs="Times New Roman"/>
          <w:sz w:val="27"/>
          <w:szCs w:val="27"/>
          <w:lang w:val="tt-RU"/>
        </w:rPr>
        <w:t xml:space="preserve">»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Федераль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законда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каралган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хокук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бозуларны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профилактикалау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өлкәсендәге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чараларны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430A58">
        <w:rPr>
          <w:rFonts w:ascii="Times New Roman" w:hAnsi="Times New Roman" w:cs="Times New Roman"/>
          <w:sz w:val="27"/>
          <w:szCs w:val="27"/>
        </w:rPr>
        <w:t>ашыру</w:t>
      </w:r>
      <w:proofErr w:type="spellEnd"/>
      <w:r w:rsidR="002B079D" w:rsidRPr="00430A58">
        <w:rPr>
          <w:rFonts w:ascii="Times New Roman" w:hAnsi="Times New Roman" w:cs="Times New Roman"/>
          <w:sz w:val="27"/>
          <w:szCs w:val="27"/>
        </w:rPr>
        <w:t>;</w:t>
      </w:r>
    </w:p>
    <w:p w14:paraId="40F6C3AD" w14:textId="77777777" w:rsidR="00F90AED" w:rsidRDefault="002B079D" w:rsidP="00F90AED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430A58">
        <w:rPr>
          <w:rFonts w:ascii="Times New Roman" w:hAnsi="Times New Roman" w:cs="Times New Roman"/>
          <w:sz w:val="27"/>
          <w:szCs w:val="27"/>
        </w:rPr>
        <w:t>инвалидларның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сәламәтлек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мөмкинлекләре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чикләнгән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кешеләрнең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r w:rsidR="00430A58" w:rsidRPr="00430A58">
        <w:rPr>
          <w:rFonts w:ascii="Times New Roman" w:hAnsi="Times New Roman" w:cs="Times New Roman"/>
          <w:sz w:val="27"/>
          <w:szCs w:val="27"/>
          <w:lang w:val="tt-RU"/>
        </w:rPr>
        <w:t>ф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изик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культура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спортын</w:t>
      </w:r>
      <w:proofErr w:type="spellEnd"/>
      <w:r w:rsidR="00430A58" w:rsidRPr="00430A58">
        <w:rPr>
          <w:rFonts w:ascii="Times New Roman" w:hAnsi="Times New Roman" w:cs="Times New Roman"/>
          <w:sz w:val="27"/>
          <w:szCs w:val="27"/>
          <w:lang w:val="tt-RU"/>
        </w:rPr>
        <w:t>,</w:t>
      </w:r>
      <w:r w:rsidR="00430A58" w:rsidRPr="00430A58">
        <w:t xml:space="preserve"> </w:t>
      </w:r>
      <w:proofErr w:type="spellStart"/>
      <w:r w:rsidR="00430A58" w:rsidRPr="00430A58">
        <w:rPr>
          <w:rFonts w:ascii="Times New Roman" w:hAnsi="Times New Roman" w:cs="Times New Roman"/>
          <w:sz w:val="27"/>
          <w:szCs w:val="27"/>
        </w:rPr>
        <w:t>адаптив</w:t>
      </w:r>
      <w:proofErr w:type="spellEnd"/>
      <w:r w:rsidR="00430A58" w:rsidRPr="00430A58">
        <w:rPr>
          <w:rFonts w:ascii="Times New Roman" w:hAnsi="Times New Roman" w:cs="Times New Roman"/>
          <w:sz w:val="27"/>
          <w:szCs w:val="27"/>
        </w:rPr>
        <w:t xml:space="preserve"> физик культура </w:t>
      </w:r>
      <w:proofErr w:type="spellStart"/>
      <w:r w:rsidR="00430A58" w:rsidRPr="00430A58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430A58"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430A58" w:rsidRPr="00430A58">
        <w:rPr>
          <w:rFonts w:ascii="Times New Roman" w:hAnsi="Times New Roman" w:cs="Times New Roman"/>
          <w:sz w:val="27"/>
          <w:szCs w:val="27"/>
        </w:rPr>
        <w:t>адаптив</w:t>
      </w:r>
      <w:proofErr w:type="spellEnd"/>
      <w:r w:rsidR="00430A58" w:rsidRPr="00430A58">
        <w:rPr>
          <w:rFonts w:ascii="Times New Roman" w:hAnsi="Times New Roman" w:cs="Times New Roman"/>
          <w:sz w:val="27"/>
          <w:szCs w:val="27"/>
        </w:rPr>
        <w:t xml:space="preserve"> спорт</w:t>
      </w:r>
      <w:r w:rsidR="00430A58" w:rsidRPr="00430A58">
        <w:rPr>
          <w:rFonts w:ascii="Times New Roman" w:hAnsi="Times New Roman" w:cs="Times New Roman"/>
          <w:sz w:val="27"/>
          <w:szCs w:val="27"/>
          <w:lang w:val="tt-RU"/>
        </w:rPr>
        <w:t>ын</w:t>
      </w:r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үстерүгә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ярдәм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30A58">
        <w:rPr>
          <w:rFonts w:ascii="Times New Roman" w:hAnsi="Times New Roman" w:cs="Times New Roman"/>
          <w:sz w:val="27"/>
          <w:szCs w:val="27"/>
        </w:rPr>
        <w:t>күрсәтү</w:t>
      </w:r>
      <w:proofErr w:type="spellEnd"/>
      <w:r w:rsidRPr="00430A58">
        <w:rPr>
          <w:rFonts w:ascii="Times New Roman" w:hAnsi="Times New Roman" w:cs="Times New Roman"/>
          <w:sz w:val="27"/>
          <w:szCs w:val="27"/>
        </w:rPr>
        <w:t>;</w:t>
      </w:r>
    </w:p>
    <w:p w14:paraId="6C9A3F60" w14:textId="77777777" w:rsidR="00F90AED" w:rsidRDefault="00430A58" w:rsidP="00F90AED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90AED">
        <w:rPr>
          <w:rFonts w:ascii="Times New Roman" w:hAnsi="Times New Roman" w:cs="Times New Roman"/>
          <w:sz w:val="27"/>
          <w:szCs w:val="27"/>
          <w:lang w:val="tt-RU"/>
        </w:rPr>
        <w:t>«К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улланучылар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хокукларын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яклау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</w:t>
      </w:r>
      <w:r w:rsidRPr="00F90AED">
        <w:rPr>
          <w:rFonts w:ascii="Times New Roman" w:hAnsi="Times New Roman" w:cs="Times New Roman"/>
          <w:sz w:val="27"/>
          <w:szCs w:val="27"/>
          <w:lang w:val="tt-RU"/>
        </w:rPr>
        <w:t>турында»</w:t>
      </w:r>
      <w:r w:rsidR="002B079D" w:rsidRPr="00F90AED">
        <w:rPr>
          <w:rFonts w:ascii="Times New Roman" w:hAnsi="Times New Roman" w:cs="Times New Roman"/>
          <w:sz w:val="27"/>
          <w:szCs w:val="27"/>
        </w:rPr>
        <w:t xml:space="preserve"> 1992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елның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7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февралендәге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2300-1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lastRenderedPageBreak/>
        <w:t>номерлы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</w:t>
      </w:r>
      <w:r w:rsidRPr="00F90AED">
        <w:rPr>
          <w:rFonts w:ascii="Times New Roman" w:hAnsi="Times New Roman" w:cs="Times New Roman"/>
          <w:sz w:val="27"/>
          <w:szCs w:val="27"/>
        </w:rPr>
        <w:t xml:space="preserve">Россия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Федерациясе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Законында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</w:t>
      </w:r>
      <w:r w:rsidRPr="00F90AED">
        <w:rPr>
          <w:rFonts w:ascii="Times New Roman" w:hAnsi="Times New Roman" w:cs="Times New Roman"/>
          <w:sz w:val="27"/>
          <w:szCs w:val="27"/>
          <w:lang w:val="tt-RU"/>
        </w:rPr>
        <w:t xml:space="preserve">каралган кулланучылар хокукларын яклау буенча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чараларны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ашыру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>;</w:t>
      </w:r>
    </w:p>
    <w:p w14:paraId="7FE5842F" w14:textId="77777777" w:rsidR="00F90AED" w:rsidRDefault="00F90AED" w:rsidP="00F90AED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90AED">
        <w:rPr>
          <w:rFonts w:ascii="Times New Roman" w:hAnsi="Times New Roman" w:cs="Times New Roman"/>
          <w:sz w:val="27"/>
          <w:szCs w:val="27"/>
        </w:rPr>
        <w:t xml:space="preserve">участок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буенча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вәкаләтле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полиция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хезмәткәре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вазыйфасын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биләүче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хезмәткәргә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аның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гаилә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әгъзаларына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күрсәтелгән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вазыйфаны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биләү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чорына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торак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</w:t>
      </w:r>
      <w:r w:rsidRPr="00F90AED">
        <w:rPr>
          <w:rFonts w:ascii="Times New Roman" w:hAnsi="Times New Roman" w:cs="Times New Roman"/>
          <w:sz w:val="27"/>
          <w:szCs w:val="27"/>
          <w:lang w:val="tt-RU"/>
        </w:rPr>
        <w:t>урын</w:t>
      </w:r>
      <w:r w:rsidR="002B079D"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бирү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>;</w:t>
      </w:r>
    </w:p>
    <w:p w14:paraId="4AE2245D" w14:textId="77777777" w:rsidR="00F90AED" w:rsidRDefault="002B079D" w:rsidP="00F90AED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F90AED">
        <w:rPr>
          <w:rFonts w:ascii="Times New Roman" w:hAnsi="Times New Roman" w:cs="Times New Roman"/>
          <w:sz w:val="27"/>
          <w:szCs w:val="27"/>
        </w:rPr>
        <w:t>биналарның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, </w:t>
      </w:r>
      <w:r w:rsidR="00F90AED" w:rsidRPr="00F90AED">
        <w:rPr>
          <w:rFonts w:ascii="Times New Roman" w:hAnsi="Times New Roman" w:cs="Times New Roman"/>
          <w:sz w:val="27"/>
          <w:szCs w:val="27"/>
          <w:lang w:val="tt-RU"/>
        </w:rPr>
        <w:t>төзелмәләрнең</w:t>
      </w:r>
      <w:r w:rsidRPr="00F90AED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корылмаларның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фасадларының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тышкы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күренешен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шул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исәптән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тышкы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мәгълүмат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чараларын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урнаштыруның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эскиз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проектларын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биналарда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, </w:t>
      </w:r>
      <w:r w:rsidR="00F90AED" w:rsidRPr="00F90AED">
        <w:rPr>
          <w:rFonts w:ascii="Times New Roman" w:hAnsi="Times New Roman" w:cs="Times New Roman"/>
          <w:sz w:val="27"/>
          <w:szCs w:val="27"/>
          <w:lang w:val="tt-RU"/>
        </w:rPr>
        <w:t>төзелмәләрдә</w:t>
      </w:r>
      <w:r w:rsidRPr="00F90AED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корылмаларда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фасадларның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өстәмә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җиһазларын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урнаштыруны</w:t>
      </w:r>
      <w:proofErr w:type="spellEnd"/>
      <w:r w:rsidR="00F90AED" w:rsidRPr="00F90AED">
        <w:rPr>
          <w:rFonts w:ascii="Times New Roman" w:hAnsi="Times New Roman" w:cs="Times New Roman"/>
          <w:sz w:val="27"/>
          <w:szCs w:val="27"/>
          <w:lang w:val="tt-RU"/>
        </w:rPr>
        <w:t xml:space="preserve"> килештерүне</w:t>
      </w:r>
      <w:r w:rsidRPr="00F90AED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биналарның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, </w:t>
      </w:r>
      <w:r w:rsidR="00F90AED" w:rsidRPr="00F90AED">
        <w:rPr>
          <w:rFonts w:ascii="Times New Roman" w:hAnsi="Times New Roman" w:cs="Times New Roman"/>
          <w:sz w:val="27"/>
          <w:szCs w:val="27"/>
          <w:lang w:val="tt-RU"/>
        </w:rPr>
        <w:t xml:space="preserve">төзелмәләрнең,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корылмаларның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тышкы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күренеше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белән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бәйле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архитектура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биремнәрен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башка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документларны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әзерләүне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бирүне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ашыру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>;</w:t>
      </w:r>
    </w:p>
    <w:p w14:paraId="5329DA19" w14:textId="77777777" w:rsidR="00F90AED" w:rsidRDefault="002B079D" w:rsidP="00F90AED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F90AED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чикләрендә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урнашкан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агачларны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куакларны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кисү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, </w:t>
      </w:r>
      <w:r w:rsidR="00F90AED" w:rsidRPr="00F90AED">
        <w:rPr>
          <w:rFonts w:ascii="Times New Roman" w:hAnsi="Times New Roman" w:cs="Times New Roman"/>
          <w:sz w:val="27"/>
          <w:szCs w:val="27"/>
          <w:lang w:val="tt-RU"/>
        </w:rPr>
        <w:t>ябалдашларын формалаштыру</w:t>
      </w:r>
      <w:r w:rsidRPr="00F90AED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саклау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яки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утырту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буенча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карарлар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 xml:space="preserve"> кабул </w:t>
      </w:r>
      <w:proofErr w:type="spellStart"/>
      <w:r w:rsidRPr="00F90AED">
        <w:rPr>
          <w:rFonts w:ascii="Times New Roman" w:hAnsi="Times New Roman" w:cs="Times New Roman"/>
          <w:sz w:val="27"/>
          <w:szCs w:val="27"/>
        </w:rPr>
        <w:t>итү</w:t>
      </w:r>
      <w:proofErr w:type="spellEnd"/>
      <w:r w:rsidRPr="00F90AED">
        <w:rPr>
          <w:rFonts w:ascii="Times New Roman" w:hAnsi="Times New Roman" w:cs="Times New Roman"/>
          <w:sz w:val="27"/>
          <w:szCs w:val="27"/>
        </w:rPr>
        <w:t>;</w:t>
      </w:r>
    </w:p>
    <w:p w14:paraId="31326ADF" w14:textId="6AFEFC81" w:rsidR="002B079D" w:rsidRPr="00F90AED" w:rsidRDefault="00F90AED" w:rsidP="00F90AED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90AED">
        <w:rPr>
          <w:rFonts w:ascii="Times New Roman" w:hAnsi="Times New Roman" w:cs="Times New Roman"/>
          <w:sz w:val="27"/>
          <w:szCs w:val="27"/>
        </w:rPr>
        <w:t xml:space="preserve"> </w:t>
      </w:r>
      <w:r w:rsidR="002B079D" w:rsidRPr="00F90AED">
        <w:rPr>
          <w:rFonts w:ascii="Times New Roman" w:hAnsi="Times New Roman" w:cs="Times New Roman"/>
          <w:sz w:val="27"/>
          <w:szCs w:val="27"/>
        </w:rPr>
        <w:t xml:space="preserve">«Татарстан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Республикасында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күпфатирлы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йортларда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гомуми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милеккә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капиталь ремонт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үткәрүне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оештыру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» 2013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елның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25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июнендәге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52-ТРЗ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номерлы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Татарстан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Республикасы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Законының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4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статьясында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</w:t>
      </w:r>
      <w:r w:rsidRPr="00F90AED">
        <w:rPr>
          <w:rFonts w:ascii="Times New Roman" w:hAnsi="Times New Roman" w:cs="Times New Roman"/>
          <w:sz w:val="27"/>
          <w:szCs w:val="27"/>
          <w:lang w:val="tt-RU"/>
        </w:rPr>
        <w:t xml:space="preserve">түбәндәге өлешендә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билгеләнгән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карарлар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кабул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итү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(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алга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таба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– 52-ТРЗ </w:t>
      </w:r>
      <w:proofErr w:type="spellStart"/>
      <w:r w:rsidR="002B079D" w:rsidRPr="00F90AED">
        <w:rPr>
          <w:rFonts w:ascii="Times New Roman" w:hAnsi="Times New Roman" w:cs="Times New Roman"/>
          <w:sz w:val="27"/>
          <w:szCs w:val="27"/>
        </w:rPr>
        <w:t>номерлы</w:t>
      </w:r>
      <w:proofErr w:type="spellEnd"/>
      <w:r w:rsidR="002B079D" w:rsidRPr="00F90AED">
        <w:rPr>
          <w:rFonts w:ascii="Times New Roman" w:hAnsi="Times New Roman" w:cs="Times New Roman"/>
          <w:sz w:val="27"/>
          <w:szCs w:val="27"/>
        </w:rPr>
        <w:t xml:space="preserve"> Закон)</w:t>
      </w:r>
    </w:p>
    <w:p w14:paraId="7E492912" w14:textId="2D9CB9A9" w:rsidR="002B079D" w:rsidRPr="00B1317B" w:rsidRDefault="002B079D" w:rsidP="002B079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B079D">
        <w:rPr>
          <w:rFonts w:ascii="Times New Roman" w:hAnsi="Times New Roman" w:cs="Times New Roman"/>
          <w:sz w:val="27"/>
          <w:szCs w:val="27"/>
        </w:rPr>
        <w:t xml:space="preserve">а) 52-ТРЗ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номерлы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законның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10.1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статьясындагы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4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өлешенә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ярашлы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рәвештә</w:t>
      </w:r>
      <w:proofErr w:type="spellEnd"/>
      <w:r w:rsidR="00F90AED">
        <w:rPr>
          <w:rFonts w:ascii="Times New Roman" w:hAnsi="Times New Roman" w:cs="Times New Roman"/>
          <w:sz w:val="27"/>
          <w:szCs w:val="27"/>
          <w:lang w:val="tt-RU"/>
        </w:rPr>
        <w:t>,</w:t>
      </w:r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территориясендә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күпфатирлы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йортларда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гомуми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милекне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капиталь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ремонтлауның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төбәк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программасын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ашыруның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кыска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вакытлы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планнарын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раслау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>;</w:t>
      </w:r>
    </w:p>
    <w:p w14:paraId="011C1766" w14:textId="24AA99DC" w:rsidR="002B079D" w:rsidRPr="002B079D" w:rsidRDefault="002B079D" w:rsidP="002B079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B079D">
        <w:rPr>
          <w:rFonts w:ascii="Times New Roman" w:hAnsi="Times New Roman" w:cs="Times New Roman"/>
          <w:sz w:val="27"/>
          <w:szCs w:val="27"/>
        </w:rPr>
        <w:t xml:space="preserve">б) Россия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Федерациясе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Торак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кодексында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каралган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очракларда</w:t>
      </w:r>
      <w:proofErr w:type="spellEnd"/>
      <w:r w:rsidR="00F90AED">
        <w:rPr>
          <w:rFonts w:ascii="Times New Roman" w:hAnsi="Times New Roman" w:cs="Times New Roman"/>
          <w:sz w:val="27"/>
          <w:szCs w:val="27"/>
          <w:lang w:val="tt-RU"/>
        </w:rPr>
        <w:t>,</w:t>
      </w:r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күпфатирлы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йортларда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гомуми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милекне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капиталь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ремонтлауның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төбәк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программасына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ярашлы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рәвештә</w:t>
      </w:r>
      <w:proofErr w:type="spellEnd"/>
      <w:r w:rsidR="00F90AED">
        <w:rPr>
          <w:rFonts w:ascii="Times New Roman" w:hAnsi="Times New Roman" w:cs="Times New Roman"/>
          <w:sz w:val="27"/>
          <w:szCs w:val="27"/>
          <w:lang w:val="tt-RU"/>
        </w:rPr>
        <w:t>,</w:t>
      </w:r>
      <w:r w:rsidRPr="002B079D">
        <w:rPr>
          <w:rFonts w:ascii="Times New Roman" w:hAnsi="Times New Roman" w:cs="Times New Roman"/>
          <w:sz w:val="27"/>
          <w:szCs w:val="27"/>
        </w:rPr>
        <w:t xml:space="preserve"> капиталь ремонт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үткәрү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карарлар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кабул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итү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; </w:t>
      </w:r>
    </w:p>
    <w:p w14:paraId="2101505F" w14:textId="77777777" w:rsidR="0009312B" w:rsidRDefault="002B079D" w:rsidP="0009312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B079D">
        <w:rPr>
          <w:rFonts w:ascii="Times New Roman" w:hAnsi="Times New Roman" w:cs="Times New Roman"/>
          <w:sz w:val="27"/>
          <w:szCs w:val="27"/>
        </w:rPr>
        <w:t xml:space="preserve">в) Татарстан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Республикасында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күпфатирлы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йортларда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гомуми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милекне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капиталь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ремонтлауны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тәэмин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итүгә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юнәлдерелгән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эшчәнлекне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ашыручы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махсуслаштырылган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оешма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(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төбәк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операторы)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белән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күпфатирлы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йортларда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гомуми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милекне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капиталь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ремонтлауга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карата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килешүләр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төзү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B079D">
        <w:rPr>
          <w:rFonts w:ascii="Times New Roman" w:hAnsi="Times New Roman" w:cs="Times New Roman"/>
          <w:sz w:val="27"/>
          <w:szCs w:val="27"/>
        </w:rPr>
        <w:t>үтәү</w:t>
      </w:r>
      <w:proofErr w:type="spellEnd"/>
      <w:r w:rsidRPr="002B079D">
        <w:rPr>
          <w:rFonts w:ascii="Times New Roman" w:hAnsi="Times New Roman" w:cs="Times New Roman"/>
          <w:sz w:val="27"/>
          <w:szCs w:val="27"/>
        </w:rPr>
        <w:t>;</w:t>
      </w:r>
    </w:p>
    <w:p w14:paraId="1CB213DC" w14:textId="77777777" w:rsidR="0009312B" w:rsidRDefault="0009312B" w:rsidP="0009312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-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гарантияләнгән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җирләү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хезмәтләре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исемлеге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буенча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күрсәтелә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торган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хезмәтләр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бәясен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билгеләү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>;</w:t>
      </w:r>
    </w:p>
    <w:p w14:paraId="29FE063E" w14:textId="737F1017" w:rsidR="002B079D" w:rsidRPr="002B079D" w:rsidRDefault="0009312B" w:rsidP="0009312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-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торак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tt-RU"/>
        </w:rPr>
        <w:t>урын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ны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карап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тоту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өчен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түләү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күләмен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үзгәртүнең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 чик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индексларын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B079D" w:rsidRPr="002B079D">
        <w:rPr>
          <w:rFonts w:ascii="Times New Roman" w:hAnsi="Times New Roman" w:cs="Times New Roman"/>
          <w:sz w:val="27"/>
          <w:szCs w:val="27"/>
        </w:rPr>
        <w:t>билгеләү</w:t>
      </w:r>
      <w:proofErr w:type="spellEnd"/>
      <w:r w:rsidR="002B079D" w:rsidRPr="002B079D">
        <w:rPr>
          <w:rFonts w:ascii="Times New Roman" w:hAnsi="Times New Roman" w:cs="Times New Roman"/>
          <w:sz w:val="27"/>
          <w:szCs w:val="27"/>
        </w:rPr>
        <w:t>;</w:t>
      </w:r>
    </w:p>
    <w:p w14:paraId="494A2984" w14:textId="16C9FE78" w:rsidR="002B079D" w:rsidRPr="006638B1" w:rsidRDefault="0009312B" w:rsidP="0009312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        - </w:t>
      </w:r>
      <w:r w:rsidR="002B079D" w:rsidRPr="006638B1">
        <w:rPr>
          <w:rFonts w:ascii="Times New Roman" w:hAnsi="Times New Roman" w:cs="Times New Roman"/>
          <w:sz w:val="27"/>
          <w:szCs w:val="27"/>
          <w:lang w:val="tt-RU"/>
        </w:rPr>
        <w:t>торак урыныннан файдаланган өчен түләү күләмен (</w:t>
      </w:r>
      <w:r>
        <w:rPr>
          <w:rFonts w:ascii="Times New Roman" w:hAnsi="Times New Roman" w:cs="Times New Roman"/>
          <w:sz w:val="27"/>
          <w:szCs w:val="27"/>
          <w:lang w:val="tt-RU"/>
        </w:rPr>
        <w:t>наем</w:t>
      </w:r>
      <w:r w:rsidR="002B079D"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 өчен түләү), социаль наем шартнамәләре һәм дәүләт яки муниципаль торак фондының торак урыннарын </w:t>
      </w:r>
      <w:r>
        <w:rPr>
          <w:rFonts w:ascii="Times New Roman" w:hAnsi="Times New Roman" w:cs="Times New Roman"/>
          <w:sz w:val="27"/>
          <w:szCs w:val="27"/>
          <w:lang w:val="tt-RU"/>
        </w:rPr>
        <w:t>наемга алу</w:t>
      </w:r>
      <w:r w:rsidR="002B079D"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 шартнамәләре буенча торак урыннарын 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наемга алучыларга торак урыннарын </w:t>
      </w:r>
      <w:r w:rsidR="002B079D"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карап тоту һәм ремонтлау өчен түләүләрне һәм күпфатирлы йорт белән идарә итү ысулын сайлау турында </w:t>
      </w:r>
      <w:r>
        <w:rPr>
          <w:rFonts w:ascii="Times New Roman" w:hAnsi="Times New Roman" w:cs="Times New Roman"/>
          <w:sz w:val="27"/>
          <w:szCs w:val="27"/>
          <w:lang w:val="tt-RU"/>
        </w:rPr>
        <w:t>к</w:t>
      </w:r>
      <w:r w:rsidR="002B079D" w:rsidRPr="006638B1">
        <w:rPr>
          <w:rFonts w:ascii="Times New Roman" w:hAnsi="Times New Roman" w:cs="Times New Roman"/>
          <w:sz w:val="27"/>
          <w:szCs w:val="27"/>
          <w:lang w:val="tt-RU"/>
        </w:rPr>
        <w:t>арар кабул итмәгән торак урыннары хуҗалары өчен торак урыннарын карап тоту һәм ремонтлау өчен түләү күләмен билгеләү;</w:t>
      </w:r>
    </w:p>
    <w:p w14:paraId="385B8FA0" w14:textId="77777777" w:rsidR="0009312B" w:rsidRPr="006638B1" w:rsidRDefault="002B079D" w:rsidP="0009312B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торак бинаны </w:t>
      </w:r>
      <w:r w:rsidR="0009312B">
        <w:rPr>
          <w:rFonts w:ascii="Times New Roman" w:hAnsi="Times New Roman" w:cs="Times New Roman"/>
          <w:sz w:val="27"/>
          <w:szCs w:val="27"/>
          <w:lang w:val="tt-RU"/>
        </w:rPr>
        <w:t xml:space="preserve">карап 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тоту һәм ремонтлау өчен түләү күләмен билгеләү, әгәр мондый биналарның хуҗалары гомуми җыелышта торак бинаны </w:t>
      </w:r>
      <w:r w:rsidR="0009312B">
        <w:rPr>
          <w:rFonts w:ascii="Times New Roman" w:hAnsi="Times New Roman" w:cs="Times New Roman"/>
          <w:sz w:val="27"/>
          <w:szCs w:val="27"/>
          <w:lang w:val="tt-RU"/>
        </w:rPr>
        <w:t xml:space="preserve">карап 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тоту һәм ремонтлау өчен түләү күләмен билгеләү турында </w:t>
      </w:r>
      <w:r w:rsidR="0009312B">
        <w:rPr>
          <w:rFonts w:ascii="Times New Roman" w:hAnsi="Times New Roman" w:cs="Times New Roman"/>
          <w:sz w:val="27"/>
          <w:szCs w:val="27"/>
          <w:lang w:val="tt-RU"/>
        </w:rPr>
        <w:t>к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>арар кабул итмә</w:t>
      </w:r>
      <w:r w:rsidR="0009312B">
        <w:rPr>
          <w:rFonts w:ascii="Times New Roman" w:hAnsi="Times New Roman" w:cs="Times New Roman"/>
          <w:sz w:val="27"/>
          <w:szCs w:val="27"/>
          <w:lang w:val="tt-RU"/>
        </w:rPr>
        <w:t>гән булсалар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>;</w:t>
      </w:r>
    </w:p>
    <w:p w14:paraId="086F9A47" w14:textId="77777777" w:rsidR="0009312B" w:rsidRPr="006638B1" w:rsidRDefault="0009312B" w:rsidP="0009312B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09312B">
        <w:rPr>
          <w:rFonts w:ascii="Times New Roman" w:hAnsi="Times New Roman" w:cs="Times New Roman"/>
          <w:sz w:val="27"/>
          <w:szCs w:val="27"/>
          <w:lang w:val="tt-RU"/>
        </w:rPr>
        <w:t>урынны</w:t>
      </w:r>
      <w:r w:rsidR="002B079D"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 торак </w:t>
      </w:r>
      <w:r w:rsidRPr="0009312B">
        <w:rPr>
          <w:rFonts w:ascii="Times New Roman" w:hAnsi="Times New Roman" w:cs="Times New Roman"/>
          <w:sz w:val="27"/>
          <w:szCs w:val="27"/>
          <w:lang w:val="tt-RU"/>
        </w:rPr>
        <w:t>урын</w:t>
      </w:r>
      <w:r w:rsidR="002B079D"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, </w:t>
      </w:r>
      <w:r w:rsidRPr="0009312B">
        <w:rPr>
          <w:rFonts w:ascii="Times New Roman" w:hAnsi="Times New Roman" w:cs="Times New Roman"/>
          <w:sz w:val="27"/>
          <w:szCs w:val="27"/>
          <w:lang w:val="tt-RU"/>
        </w:rPr>
        <w:t>т</w:t>
      </w:r>
      <w:r w:rsidR="002B079D"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орак </w:t>
      </w:r>
      <w:r w:rsidRPr="0009312B">
        <w:rPr>
          <w:rFonts w:ascii="Times New Roman" w:hAnsi="Times New Roman" w:cs="Times New Roman"/>
          <w:sz w:val="27"/>
          <w:szCs w:val="27"/>
          <w:lang w:val="tt-RU"/>
        </w:rPr>
        <w:t>урын</w:t>
      </w:r>
      <w:r w:rsidR="002B079D" w:rsidRPr="006638B1">
        <w:rPr>
          <w:rFonts w:ascii="Times New Roman" w:hAnsi="Times New Roman" w:cs="Times New Roman"/>
          <w:sz w:val="27"/>
          <w:szCs w:val="27"/>
          <w:lang w:val="tt-RU"/>
        </w:rPr>
        <w:t>ны яшәү өчен яраксыз дип тану, күпфатирлы йортны авария хәлендә һәм сүтелергә яки реконструкцияләнергә тиеш, бакча йортын торак йорт һәм торак йортны бакча йорты дип тану;</w:t>
      </w:r>
    </w:p>
    <w:p w14:paraId="698B10BD" w14:textId="77777777" w:rsidR="0009312B" w:rsidRPr="006638B1" w:rsidRDefault="002B079D" w:rsidP="0009312B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торак </w:t>
      </w:r>
      <w:r w:rsidR="0009312B" w:rsidRPr="0009312B">
        <w:rPr>
          <w:rFonts w:ascii="Times New Roman" w:hAnsi="Times New Roman" w:cs="Times New Roman"/>
          <w:sz w:val="27"/>
          <w:szCs w:val="27"/>
          <w:lang w:val="tt-RU"/>
        </w:rPr>
        <w:t>урыннар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ны торак булмаган </w:t>
      </w:r>
      <w:r w:rsidR="0009312B" w:rsidRPr="0009312B">
        <w:rPr>
          <w:rFonts w:ascii="Times New Roman" w:hAnsi="Times New Roman" w:cs="Times New Roman"/>
          <w:sz w:val="27"/>
          <w:szCs w:val="27"/>
          <w:lang w:val="tt-RU"/>
        </w:rPr>
        <w:t>урыннар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га һәм торак булмаган </w:t>
      </w:r>
      <w:r w:rsidR="0009312B" w:rsidRPr="0009312B">
        <w:rPr>
          <w:rFonts w:ascii="Times New Roman" w:hAnsi="Times New Roman" w:cs="Times New Roman"/>
          <w:sz w:val="27"/>
          <w:szCs w:val="27"/>
          <w:lang w:val="tt-RU"/>
        </w:rPr>
        <w:t>урынн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арны торак </w:t>
      </w:r>
      <w:r w:rsidR="0009312B" w:rsidRPr="0009312B">
        <w:rPr>
          <w:rFonts w:ascii="Times New Roman" w:hAnsi="Times New Roman" w:cs="Times New Roman"/>
          <w:sz w:val="27"/>
          <w:szCs w:val="27"/>
          <w:lang w:val="tt-RU"/>
        </w:rPr>
        <w:t>урыннарга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 күчерү турында карарлар кабул итү, күпфатирлы йортта </w:t>
      </w:r>
      <w:r w:rsidR="0009312B" w:rsidRPr="0009312B">
        <w:rPr>
          <w:rFonts w:ascii="Times New Roman" w:hAnsi="Times New Roman" w:cs="Times New Roman"/>
          <w:sz w:val="27"/>
          <w:szCs w:val="27"/>
          <w:lang w:val="tt-RU"/>
        </w:rPr>
        <w:t>урыннар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ны үзгәртеп кору һәм үзгәртеп планлаштыруны </w:t>
      </w:r>
      <w:r w:rsidR="0009312B" w:rsidRPr="0009312B">
        <w:rPr>
          <w:rFonts w:ascii="Times New Roman" w:hAnsi="Times New Roman" w:cs="Times New Roman"/>
          <w:sz w:val="27"/>
          <w:szCs w:val="27"/>
          <w:lang w:val="tt-RU"/>
        </w:rPr>
        <w:t>к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>илештерү;</w:t>
      </w:r>
    </w:p>
    <w:p w14:paraId="337EE2D9" w14:textId="77777777" w:rsidR="0009312B" w:rsidRPr="006638B1" w:rsidRDefault="002B079D" w:rsidP="0009312B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6638B1">
        <w:rPr>
          <w:rFonts w:ascii="Times New Roman" w:hAnsi="Times New Roman" w:cs="Times New Roman"/>
          <w:sz w:val="27"/>
          <w:szCs w:val="27"/>
          <w:lang w:val="tt-RU"/>
        </w:rPr>
        <w:t>шәһәр чикләрендә җирле әһәмияттәге автомобиль юлларының саклануына муниципаль контрольне гамәлгә ашыру;</w:t>
      </w:r>
    </w:p>
    <w:p w14:paraId="3848EEA2" w14:textId="77777777" w:rsidR="0009312B" w:rsidRPr="006638B1" w:rsidRDefault="002B079D" w:rsidP="0009312B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6638B1">
        <w:rPr>
          <w:rFonts w:ascii="Times New Roman" w:hAnsi="Times New Roman" w:cs="Times New Roman"/>
          <w:sz w:val="27"/>
          <w:szCs w:val="27"/>
          <w:lang w:val="tt-RU"/>
        </w:rPr>
        <w:lastRenderedPageBreak/>
        <w:t xml:space="preserve">әлеге </w:t>
      </w:r>
      <w:r w:rsidR="0009312B" w:rsidRPr="0009312B">
        <w:rPr>
          <w:rFonts w:ascii="Times New Roman" w:hAnsi="Times New Roman" w:cs="Times New Roman"/>
          <w:sz w:val="27"/>
          <w:szCs w:val="27"/>
          <w:lang w:val="tt-RU"/>
        </w:rPr>
        <w:t>К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>илешү нигезендә тапшырылган мәсьәләләр буенча муниципаль хезмәтләр күрсәтүнең административ регламентларын раслау һәм башка муниципаль хокукый актлар кабул итү хокукы;</w:t>
      </w:r>
    </w:p>
    <w:p w14:paraId="6AFC28A1" w14:textId="741DDA34" w:rsidR="002B079D" w:rsidRPr="006638B1" w:rsidRDefault="002B079D" w:rsidP="0009312B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әлеге </w:t>
      </w:r>
      <w:r w:rsidR="0009312B" w:rsidRPr="0009312B">
        <w:rPr>
          <w:rFonts w:ascii="Times New Roman" w:hAnsi="Times New Roman" w:cs="Times New Roman"/>
          <w:sz w:val="27"/>
          <w:szCs w:val="27"/>
          <w:lang w:val="tt-RU"/>
        </w:rPr>
        <w:t>К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>илешү нигезендә тапшырылган мәсьәләләр буенча муниципаль контроль оештыру һәм гамәлгә ашыру хокукы.</w:t>
      </w:r>
    </w:p>
    <w:p w14:paraId="30EBDA60" w14:textId="5BFB3160" w:rsidR="00077828" w:rsidRPr="006638B1" w:rsidRDefault="00077828" w:rsidP="00727CF7">
      <w:pPr>
        <w:pStyle w:val="1"/>
        <w:jc w:val="center"/>
        <w:rPr>
          <w:rFonts w:ascii="Times New Roman" w:hAnsi="Times New Roman"/>
          <w:b w:val="0"/>
          <w:bCs w:val="0"/>
          <w:sz w:val="27"/>
          <w:szCs w:val="27"/>
          <w:lang w:val="tt-RU"/>
        </w:rPr>
      </w:pPr>
      <w:bookmarkStart w:id="3" w:name="sub_102"/>
      <w:r w:rsidRPr="006638B1">
        <w:rPr>
          <w:rFonts w:ascii="Times New Roman" w:hAnsi="Times New Roman"/>
          <w:b w:val="0"/>
          <w:bCs w:val="0"/>
          <w:sz w:val="27"/>
          <w:szCs w:val="27"/>
          <w:lang w:val="tt-RU"/>
        </w:rPr>
        <w:t xml:space="preserve">2. </w:t>
      </w:r>
      <w:r w:rsidR="0009312B" w:rsidRPr="006638B1">
        <w:rPr>
          <w:rFonts w:ascii="Times New Roman" w:hAnsi="Times New Roman"/>
          <w:b w:val="0"/>
          <w:bCs w:val="0"/>
          <w:sz w:val="27"/>
          <w:szCs w:val="27"/>
          <w:lang w:val="tt-RU"/>
        </w:rPr>
        <w:t>Еллык субвенцияләр күләмен билгеләү тәртибе</w:t>
      </w:r>
    </w:p>
    <w:p w14:paraId="0F56927B" w14:textId="50324908" w:rsidR="0009312B" w:rsidRPr="006638B1" w:rsidRDefault="0009312B" w:rsidP="0009312B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bookmarkStart w:id="4" w:name="sub_123"/>
      <w:bookmarkEnd w:id="3"/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2.1. Әлеге килешү </w:t>
      </w:r>
      <w:r w:rsidR="0076060D">
        <w:rPr>
          <w:rFonts w:ascii="Times New Roman" w:hAnsi="Times New Roman" w:cs="Times New Roman"/>
          <w:sz w:val="27"/>
          <w:szCs w:val="27"/>
          <w:lang w:val="tt-RU"/>
        </w:rPr>
        <w:t xml:space="preserve">предметы 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>буенча вәкаләтләрнең бер өлешен гамәлгә ашыру</w:t>
      </w:r>
      <w:r w:rsidR="0076060D">
        <w:rPr>
          <w:rFonts w:ascii="Times New Roman" w:hAnsi="Times New Roman" w:cs="Times New Roman"/>
          <w:sz w:val="27"/>
          <w:szCs w:val="27"/>
          <w:lang w:val="tt-RU"/>
        </w:rPr>
        <w:t>ны тапшыру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 ел саен Түбән Кама шәһәре бюджетыннан Түбән Кама муниципаль районы бюджетына </w:t>
      </w:r>
      <w:r w:rsidR="0076060D">
        <w:rPr>
          <w:rFonts w:ascii="Times New Roman" w:hAnsi="Times New Roman" w:cs="Times New Roman"/>
          <w:sz w:val="27"/>
          <w:szCs w:val="27"/>
          <w:lang w:val="tt-RU"/>
        </w:rPr>
        <w:t>тапшырыла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 торган субвенцияләр хисабына башкарыла.</w:t>
      </w:r>
    </w:p>
    <w:p w14:paraId="073E4377" w14:textId="77777777" w:rsidR="0009312B" w:rsidRPr="006638B1" w:rsidRDefault="0009312B" w:rsidP="0009312B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6638B1">
        <w:rPr>
          <w:rFonts w:ascii="Times New Roman" w:hAnsi="Times New Roman" w:cs="Times New Roman"/>
          <w:sz w:val="27"/>
          <w:szCs w:val="27"/>
          <w:lang w:val="tt-RU"/>
        </w:rPr>
        <w:t>2.2. Яклар ел саен бюджет турында ел саен расланган карарларга ярашлы рәвештә тапшырыла торган вәкаләтләрне гамәлгә ашыру өчен кирәкле субвенцияләр күләмен билгелиләр.</w:t>
      </w:r>
    </w:p>
    <w:p w14:paraId="6E2E587D" w14:textId="11D96EF8" w:rsidR="0009312B" w:rsidRPr="006638B1" w:rsidRDefault="0009312B" w:rsidP="0009312B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2.3. Әлеге </w:t>
      </w:r>
      <w:r w:rsidR="0076060D">
        <w:rPr>
          <w:rFonts w:ascii="Times New Roman" w:hAnsi="Times New Roman" w:cs="Times New Roman"/>
          <w:sz w:val="27"/>
          <w:szCs w:val="27"/>
          <w:lang w:val="tt-RU"/>
        </w:rPr>
        <w:t>К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>илешүнең 1.2 пунктында күрсәтелгән вәкаләтләрне гамәлгә ашыруга Түбән Кама шәһәре бюджетыннан Түбән Кама муниципаль районы бюджетын</w:t>
      </w:r>
      <w:r w:rsidR="0076060D">
        <w:rPr>
          <w:rFonts w:ascii="Times New Roman" w:hAnsi="Times New Roman" w:cs="Times New Roman"/>
          <w:sz w:val="27"/>
          <w:szCs w:val="27"/>
          <w:lang w:val="tt-RU"/>
        </w:rPr>
        <w:t>а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 бирелә торган субвенцияләрне формалаштыру, күчерү һәм исәпкә алу Россия Федерациясенең бюджет законнары нигезендә башкарыла.</w:t>
      </w:r>
    </w:p>
    <w:p w14:paraId="1A1D6A14" w14:textId="139E3368" w:rsidR="00077828" w:rsidRPr="006638B1" w:rsidRDefault="00077828" w:rsidP="00A43064">
      <w:pPr>
        <w:pStyle w:val="1"/>
        <w:jc w:val="center"/>
        <w:rPr>
          <w:rFonts w:ascii="Times New Roman" w:hAnsi="Times New Roman"/>
          <w:b w:val="0"/>
          <w:bCs w:val="0"/>
          <w:sz w:val="27"/>
          <w:szCs w:val="27"/>
          <w:lang w:val="tt-RU"/>
        </w:rPr>
      </w:pPr>
      <w:bookmarkStart w:id="5" w:name="sub_103"/>
      <w:bookmarkEnd w:id="4"/>
      <w:r w:rsidRPr="006638B1">
        <w:rPr>
          <w:rFonts w:ascii="Times New Roman" w:hAnsi="Times New Roman"/>
          <w:b w:val="0"/>
          <w:bCs w:val="0"/>
          <w:sz w:val="27"/>
          <w:szCs w:val="27"/>
          <w:lang w:val="tt-RU"/>
        </w:rPr>
        <w:t xml:space="preserve">3. </w:t>
      </w:r>
      <w:r w:rsidR="00143683" w:rsidRPr="006638B1">
        <w:rPr>
          <w:rFonts w:ascii="Times New Roman" w:hAnsi="Times New Roman"/>
          <w:b w:val="0"/>
          <w:bCs w:val="0"/>
          <w:sz w:val="27"/>
          <w:szCs w:val="27"/>
          <w:lang w:val="tt-RU"/>
        </w:rPr>
        <w:t>Якларның хокуклары һәм бурычлары</w:t>
      </w:r>
    </w:p>
    <w:p w14:paraId="33624F07" w14:textId="0AABA30E" w:rsidR="0076060D" w:rsidRPr="006638B1" w:rsidRDefault="0076060D" w:rsidP="0076060D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bookmarkStart w:id="6" w:name="sub_134"/>
      <w:bookmarkEnd w:id="5"/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3.1. Район </w:t>
      </w:r>
      <w:r>
        <w:rPr>
          <w:rFonts w:ascii="Times New Roman" w:hAnsi="Times New Roman" w:cs="Times New Roman"/>
          <w:sz w:val="27"/>
          <w:szCs w:val="27"/>
          <w:lang w:val="tt-RU"/>
        </w:rPr>
        <w:t>Б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>ашкарма комитеты</w:t>
      </w:r>
      <w:r>
        <w:rPr>
          <w:rFonts w:ascii="Times New Roman" w:hAnsi="Times New Roman" w:cs="Times New Roman"/>
          <w:sz w:val="27"/>
          <w:szCs w:val="27"/>
          <w:lang w:val="tt-RU"/>
        </w:rPr>
        <w:t>,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 әлеге </w:t>
      </w:r>
      <w:r>
        <w:rPr>
          <w:rFonts w:ascii="Times New Roman" w:hAnsi="Times New Roman" w:cs="Times New Roman"/>
          <w:sz w:val="27"/>
          <w:szCs w:val="27"/>
          <w:lang w:val="tt-RU"/>
        </w:rPr>
        <w:t>К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илешүнең 1 бүлегенә ярашлы рәвештә, 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шәһәр башкарма комитеты тарафыннан аңа тапшырылган вәкаләтләрне мөстәкыйль рәвештә яки район Башкарма комитетының ведомство буйсынуындагы 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Түбән Кама муниципаль районының җирле үзидарә органнары </w:t>
      </w:r>
      <w:r>
        <w:rPr>
          <w:rFonts w:ascii="Times New Roman" w:hAnsi="Times New Roman" w:cs="Times New Roman"/>
          <w:sz w:val="27"/>
          <w:szCs w:val="27"/>
          <w:lang w:val="tt-RU"/>
        </w:rPr>
        <w:t>аша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 гамәлгә ашыра.</w:t>
      </w:r>
    </w:p>
    <w:p w14:paraId="5D7E9F60" w14:textId="5DA2B9D8" w:rsidR="0076060D" w:rsidRPr="006638B1" w:rsidRDefault="0076060D" w:rsidP="0076060D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6638B1">
        <w:rPr>
          <w:rFonts w:ascii="Times New Roman" w:hAnsi="Times New Roman" w:cs="Times New Roman"/>
          <w:sz w:val="27"/>
          <w:szCs w:val="27"/>
          <w:lang w:val="tt-RU"/>
        </w:rPr>
        <w:t>3.2. Яклар әлеге Килешүне гамәлгә ашыру кысаларында Россия Федерациясе һәм Татарстан Республикасы законнар</w:t>
      </w:r>
      <w:r w:rsidR="00190AB1">
        <w:rPr>
          <w:rFonts w:ascii="Times New Roman" w:hAnsi="Times New Roman" w:cs="Times New Roman"/>
          <w:sz w:val="27"/>
          <w:szCs w:val="27"/>
          <w:lang w:val="tt-RU"/>
        </w:rPr>
        <w:t>ында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 һәм норматив хокукый актларында каралган срокларда һәм күләмнәрдә мәгълүмат алмашырга бурычлы.</w:t>
      </w:r>
    </w:p>
    <w:p w14:paraId="5DB50BED" w14:textId="5F146289" w:rsidR="0076060D" w:rsidRPr="006638B1" w:rsidRDefault="0076060D" w:rsidP="0076060D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3.3. Әлеге </w:t>
      </w:r>
      <w:r w:rsidR="00190AB1">
        <w:rPr>
          <w:rFonts w:ascii="Times New Roman" w:hAnsi="Times New Roman" w:cs="Times New Roman"/>
          <w:sz w:val="27"/>
          <w:szCs w:val="27"/>
          <w:lang w:val="tt-RU"/>
        </w:rPr>
        <w:t>К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илешү буенча тапшырылган вәкаләтләр кысаларында эшчәнлекне гамәлгә ашыру өлешендә район Башкарма Комитеты Түбән Кама шәһәр Советына хисап бирә.  </w:t>
      </w:r>
    </w:p>
    <w:p w14:paraId="7234D9D8" w14:textId="2C14F9E3" w:rsidR="0076060D" w:rsidRPr="006638B1" w:rsidRDefault="0076060D" w:rsidP="0076060D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6638B1">
        <w:rPr>
          <w:rFonts w:ascii="Times New Roman" w:hAnsi="Times New Roman" w:cs="Times New Roman"/>
          <w:sz w:val="27"/>
          <w:szCs w:val="27"/>
          <w:lang w:val="tt-RU"/>
        </w:rPr>
        <w:t>3.4. Әлеге килешүнең 3.3 пунктын гамәлгә ашыру кысаларында</w:t>
      </w:r>
      <w:r w:rsidR="00190AB1">
        <w:rPr>
          <w:rFonts w:ascii="Times New Roman" w:hAnsi="Times New Roman" w:cs="Times New Roman"/>
          <w:sz w:val="27"/>
          <w:szCs w:val="27"/>
          <w:lang w:val="tt-RU"/>
        </w:rPr>
        <w:t>,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 Түбән Кама шәһәр Советы инициативасы белән әлеге Килешү кысаларында кабул ителә торган карарларны килештерү һәм аларны гамәлгә ашыруны контрольдә тоту өчен район Башкарма комитеты белән берлектә утырышлар (киңәшмәләр) чакырыла.</w:t>
      </w:r>
    </w:p>
    <w:p w14:paraId="65B96C64" w14:textId="3771F0DF" w:rsidR="00077828" w:rsidRPr="006638B1" w:rsidRDefault="00077828" w:rsidP="00A43064">
      <w:pPr>
        <w:pStyle w:val="1"/>
        <w:jc w:val="center"/>
        <w:rPr>
          <w:rFonts w:ascii="Times New Roman" w:hAnsi="Times New Roman"/>
          <w:b w:val="0"/>
          <w:bCs w:val="0"/>
          <w:sz w:val="27"/>
          <w:szCs w:val="27"/>
          <w:lang w:val="tt-RU"/>
        </w:rPr>
      </w:pPr>
      <w:bookmarkStart w:id="7" w:name="sub_104"/>
      <w:bookmarkEnd w:id="6"/>
      <w:r w:rsidRPr="006638B1">
        <w:rPr>
          <w:rFonts w:ascii="Times New Roman" w:hAnsi="Times New Roman"/>
          <w:b w:val="0"/>
          <w:bCs w:val="0"/>
          <w:sz w:val="27"/>
          <w:szCs w:val="27"/>
          <w:lang w:val="tt-RU"/>
        </w:rPr>
        <w:t xml:space="preserve">4. </w:t>
      </w:r>
      <w:r w:rsidR="00190AB1" w:rsidRPr="006638B1">
        <w:rPr>
          <w:rFonts w:ascii="Times New Roman" w:hAnsi="Times New Roman"/>
          <w:b w:val="0"/>
          <w:bCs w:val="0"/>
          <w:sz w:val="27"/>
          <w:szCs w:val="27"/>
          <w:lang w:val="tt-RU"/>
        </w:rPr>
        <w:t>Килешүнең гамәлдә булу вакыты, нигезләнүе һәм гамәлдә булмау тәртибе</w:t>
      </w:r>
    </w:p>
    <w:bookmarkEnd w:id="7"/>
    <w:p w14:paraId="338571E3" w14:textId="04E2C5C9" w:rsidR="00190AB1" w:rsidRPr="006638B1" w:rsidRDefault="00190AB1" w:rsidP="00190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6638B1">
        <w:rPr>
          <w:rFonts w:ascii="Times New Roman" w:hAnsi="Times New Roman" w:cs="Times New Roman"/>
          <w:sz w:val="27"/>
          <w:szCs w:val="27"/>
          <w:lang w:val="tt-RU"/>
        </w:rPr>
        <w:t>4.1. Әлеге Килешү рәсми рәвештә басылып чыкканнан соң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(халыкка җиткерелгәннән соң)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 үз көченә керә.</w:t>
      </w:r>
    </w:p>
    <w:p w14:paraId="216ED8E0" w14:textId="0A51D057" w:rsidR="00190AB1" w:rsidRPr="006638B1" w:rsidRDefault="00190AB1" w:rsidP="00190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Түбән Кама муниципаль районы Башкарма комитетына җирле әһәмияттәге мәсьәләләрне хәл итү буенча Түбән Кама шәһәре </w:t>
      </w:r>
      <w:r>
        <w:rPr>
          <w:rFonts w:ascii="Times New Roman" w:hAnsi="Times New Roman" w:cs="Times New Roman"/>
          <w:sz w:val="27"/>
          <w:szCs w:val="27"/>
          <w:lang w:val="tt-RU"/>
        </w:rPr>
        <w:t>б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ашкарма комитетының вәкаләтләренең бер өлешен тапшыру турындагы 2018 елның 28 ноябрендәге </w:t>
      </w:r>
      <w:r>
        <w:rPr>
          <w:rFonts w:ascii="Times New Roman" w:hAnsi="Times New Roman" w:cs="Times New Roman"/>
          <w:sz w:val="27"/>
          <w:szCs w:val="27"/>
          <w:lang w:val="tt-RU"/>
        </w:rPr>
        <w:t>К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илешү әлеге </w:t>
      </w:r>
      <w:r>
        <w:rPr>
          <w:rFonts w:ascii="Times New Roman" w:hAnsi="Times New Roman" w:cs="Times New Roman"/>
          <w:sz w:val="27"/>
          <w:szCs w:val="27"/>
          <w:lang w:val="tt-RU"/>
        </w:rPr>
        <w:t>К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илешү үз көченә кергәннән </w:t>
      </w:r>
      <w:r>
        <w:rPr>
          <w:rFonts w:ascii="Times New Roman" w:hAnsi="Times New Roman" w:cs="Times New Roman"/>
          <w:sz w:val="27"/>
          <w:szCs w:val="27"/>
          <w:lang w:val="tt-RU"/>
        </w:rPr>
        <w:t>соң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 үз көчен югалта.</w:t>
      </w:r>
    </w:p>
    <w:p w14:paraId="3482C0D3" w14:textId="3AE7F094" w:rsidR="00190AB1" w:rsidRPr="006638B1" w:rsidRDefault="00190AB1" w:rsidP="00190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6638B1">
        <w:rPr>
          <w:rFonts w:ascii="Times New Roman" w:hAnsi="Times New Roman" w:cs="Times New Roman"/>
          <w:sz w:val="27"/>
          <w:szCs w:val="27"/>
          <w:lang w:val="tt-RU"/>
        </w:rPr>
        <w:t>4.2</w:t>
      </w:r>
      <w:r>
        <w:rPr>
          <w:rFonts w:ascii="Times New Roman" w:hAnsi="Times New Roman" w:cs="Times New Roman"/>
          <w:sz w:val="27"/>
          <w:szCs w:val="27"/>
          <w:lang w:val="tt-RU"/>
        </w:rPr>
        <w:t>.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tt-RU"/>
        </w:rPr>
        <w:t>ә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>леге Килешү 2025 елның 31 декабренә кадәр гамәлдә.</w:t>
      </w:r>
    </w:p>
    <w:p w14:paraId="2260E711" w14:textId="6F756D6C" w:rsidR="00190AB1" w:rsidRPr="006638B1" w:rsidRDefault="00190AB1" w:rsidP="00190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Әгәр дә </w:t>
      </w:r>
      <w:r>
        <w:rPr>
          <w:rFonts w:ascii="Times New Roman" w:hAnsi="Times New Roman" w:cs="Times New Roman"/>
          <w:sz w:val="27"/>
          <w:szCs w:val="27"/>
          <w:lang w:val="tt-RU"/>
        </w:rPr>
        <w:t>Я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 xml:space="preserve">клар әлеге пунктта күрсәтелгән срок тәмамлануга 30 календарь көн кала </w:t>
      </w:r>
      <w:r>
        <w:rPr>
          <w:rFonts w:ascii="Times New Roman" w:hAnsi="Times New Roman" w:cs="Times New Roman"/>
          <w:sz w:val="27"/>
          <w:szCs w:val="27"/>
          <w:lang w:val="tt-RU"/>
        </w:rPr>
        <w:t>К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>илешүне өзәргә ниятләгәннәрен белдермәсәләр, ул киләсе елның 31 декабренә кадәр яңадан төзелгән дип санала.</w:t>
      </w:r>
    </w:p>
    <w:p w14:paraId="776ACC08" w14:textId="77777777" w:rsidR="00190AB1" w:rsidRPr="006638B1" w:rsidRDefault="00190AB1" w:rsidP="00190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6638B1">
        <w:rPr>
          <w:rFonts w:ascii="Times New Roman" w:hAnsi="Times New Roman" w:cs="Times New Roman"/>
          <w:sz w:val="27"/>
          <w:szCs w:val="27"/>
          <w:lang w:val="tt-RU"/>
        </w:rPr>
        <w:t>Килешү күрсәтелгән тәртиптә чикләнмәгән санда яңадан төзелергә мөмкин.</w:t>
      </w:r>
    </w:p>
    <w:p w14:paraId="572236D5" w14:textId="45D1940A" w:rsidR="00190AB1" w:rsidRPr="006638B1" w:rsidRDefault="00190AB1" w:rsidP="00190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6638B1">
        <w:rPr>
          <w:rFonts w:ascii="Times New Roman" w:hAnsi="Times New Roman" w:cs="Times New Roman"/>
          <w:sz w:val="27"/>
          <w:szCs w:val="27"/>
          <w:lang w:val="tt-RU"/>
        </w:rPr>
        <w:lastRenderedPageBreak/>
        <w:t xml:space="preserve">4.3. Әлеге </w:t>
      </w:r>
      <w:r>
        <w:rPr>
          <w:rFonts w:ascii="Times New Roman" w:hAnsi="Times New Roman" w:cs="Times New Roman"/>
          <w:sz w:val="27"/>
          <w:szCs w:val="27"/>
          <w:lang w:val="tt-RU"/>
        </w:rPr>
        <w:t>К</w:t>
      </w:r>
      <w:r w:rsidRPr="006638B1">
        <w:rPr>
          <w:rFonts w:ascii="Times New Roman" w:hAnsi="Times New Roman" w:cs="Times New Roman"/>
          <w:sz w:val="27"/>
          <w:szCs w:val="27"/>
          <w:lang w:val="tt-RU"/>
        </w:rPr>
        <w:t>илешүнең гамәлдә булуы вакытыннан алда туктатылырга мөмкин:</w:t>
      </w:r>
    </w:p>
    <w:p w14:paraId="569E60D2" w14:textId="77777777" w:rsidR="00190AB1" w:rsidRPr="00190AB1" w:rsidRDefault="00190AB1" w:rsidP="00190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0AB1">
        <w:rPr>
          <w:rFonts w:ascii="Times New Roman" w:hAnsi="Times New Roman" w:cs="Times New Roman"/>
          <w:sz w:val="27"/>
          <w:szCs w:val="27"/>
        </w:rPr>
        <w:t xml:space="preserve">4.3.1.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Советы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карары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буенча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>;</w:t>
      </w:r>
    </w:p>
    <w:p w14:paraId="14F53128" w14:textId="1F701A2C" w:rsidR="00190AB1" w:rsidRPr="00190AB1" w:rsidRDefault="00190AB1" w:rsidP="00190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0AB1">
        <w:rPr>
          <w:rFonts w:ascii="Times New Roman" w:hAnsi="Times New Roman" w:cs="Times New Roman"/>
          <w:sz w:val="27"/>
          <w:szCs w:val="27"/>
        </w:rPr>
        <w:t xml:space="preserve">4.3.2.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Советы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хуплаган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Яклар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килешү</w:t>
      </w:r>
      <w:proofErr w:type="spellEnd"/>
      <w:r>
        <w:rPr>
          <w:rFonts w:ascii="Times New Roman" w:hAnsi="Times New Roman" w:cs="Times New Roman"/>
          <w:sz w:val="27"/>
          <w:szCs w:val="27"/>
          <w:lang w:val="tt-RU"/>
        </w:rPr>
        <w:t>е</w:t>
      </w:r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буенча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>;</w:t>
      </w:r>
    </w:p>
    <w:p w14:paraId="1D6B8F58" w14:textId="4002146D" w:rsidR="00190AB1" w:rsidRPr="00190AB1" w:rsidRDefault="00190AB1" w:rsidP="00190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0AB1">
        <w:rPr>
          <w:rFonts w:ascii="Times New Roman" w:hAnsi="Times New Roman" w:cs="Times New Roman"/>
          <w:sz w:val="27"/>
          <w:szCs w:val="27"/>
        </w:rPr>
        <w:t xml:space="preserve">4.3.3. 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түбәндәге очракта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берьяклы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рәвештә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>:</w:t>
      </w:r>
    </w:p>
    <w:p w14:paraId="4266E535" w14:textId="77777777" w:rsidR="00190AB1" w:rsidRPr="00190AB1" w:rsidRDefault="00190AB1" w:rsidP="00190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0AB1">
        <w:rPr>
          <w:rFonts w:ascii="Times New Roman" w:hAnsi="Times New Roman" w:cs="Times New Roman"/>
          <w:sz w:val="27"/>
          <w:szCs w:val="27"/>
        </w:rPr>
        <w:t xml:space="preserve">- Россия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Федерациясе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законнарына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(яки) Татарстан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Республикасы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законнарына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үзгәрешләр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кертү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>;</w:t>
      </w:r>
    </w:p>
    <w:p w14:paraId="0073EB9D" w14:textId="77777777" w:rsidR="00190AB1" w:rsidRPr="00190AB1" w:rsidRDefault="00190AB1" w:rsidP="00190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Советы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карары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яки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хуплавы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буенча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әлеге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Килешүгә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ярашлы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рәвештә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үз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йөкләмәләрен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үтәмәү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яки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тиешенчә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үтәмәү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>;</w:t>
      </w:r>
    </w:p>
    <w:p w14:paraId="19514460" w14:textId="22E7DE0C" w:rsidR="00190AB1" w:rsidRPr="00727CF7" w:rsidRDefault="00190AB1" w:rsidP="00190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0AB1">
        <w:rPr>
          <w:rFonts w:ascii="Times New Roman" w:hAnsi="Times New Roman" w:cs="Times New Roman"/>
          <w:sz w:val="27"/>
          <w:szCs w:val="27"/>
        </w:rPr>
        <w:t xml:space="preserve">-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әгәр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вәкаләтләрне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ашыру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мөмкин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булмаса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яисә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булган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шартларда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бу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вәкаләтләр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Советы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карары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яки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хуплавы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буенча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мөстәкыйль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рәвештә</w:t>
      </w:r>
      <w:proofErr w:type="spellEnd"/>
      <w:r w:rsidR="00982B03" w:rsidRPr="00982B03">
        <w:t xml:space="preserve"> </w:t>
      </w:r>
      <w:proofErr w:type="spellStart"/>
      <w:r w:rsidR="00982B03" w:rsidRPr="00982B03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="00982B03"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982B03" w:rsidRPr="00982B03">
        <w:rPr>
          <w:rFonts w:ascii="Times New Roman" w:hAnsi="Times New Roman" w:cs="Times New Roman"/>
          <w:sz w:val="27"/>
          <w:szCs w:val="27"/>
        </w:rPr>
        <w:t>башкарма</w:t>
      </w:r>
      <w:proofErr w:type="spellEnd"/>
      <w:r w:rsidR="00982B03" w:rsidRPr="00982B03">
        <w:rPr>
          <w:rFonts w:ascii="Times New Roman" w:hAnsi="Times New Roman" w:cs="Times New Roman"/>
          <w:sz w:val="27"/>
          <w:szCs w:val="27"/>
        </w:rPr>
        <w:t xml:space="preserve"> комитеты </w:t>
      </w:r>
      <w:proofErr w:type="spellStart"/>
      <w:r w:rsidR="00982B03" w:rsidRPr="00982B03">
        <w:rPr>
          <w:rFonts w:ascii="Times New Roman" w:hAnsi="Times New Roman" w:cs="Times New Roman"/>
          <w:sz w:val="27"/>
          <w:szCs w:val="27"/>
        </w:rPr>
        <w:t>тарафыннан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нәтиҗәле</w:t>
      </w:r>
      <w:proofErr w:type="spellEnd"/>
      <w:r w:rsidR="00982B03">
        <w:rPr>
          <w:rFonts w:ascii="Times New Roman" w:hAnsi="Times New Roman" w:cs="Times New Roman"/>
          <w:sz w:val="27"/>
          <w:szCs w:val="27"/>
          <w:lang w:val="tt-RU"/>
        </w:rPr>
        <w:t>рәк</w:t>
      </w:r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Pr="00190AB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90AB1">
        <w:rPr>
          <w:rFonts w:ascii="Times New Roman" w:hAnsi="Times New Roman" w:cs="Times New Roman"/>
          <w:sz w:val="27"/>
          <w:szCs w:val="27"/>
        </w:rPr>
        <w:t>ашырыл</w:t>
      </w:r>
      <w:proofErr w:type="spellEnd"/>
      <w:r w:rsidR="00982B03">
        <w:rPr>
          <w:rFonts w:ascii="Times New Roman" w:hAnsi="Times New Roman" w:cs="Times New Roman"/>
          <w:sz w:val="27"/>
          <w:szCs w:val="27"/>
          <w:lang w:val="tt-RU"/>
        </w:rPr>
        <w:t>а алса</w:t>
      </w:r>
      <w:r w:rsidRPr="00190AB1">
        <w:rPr>
          <w:rFonts w:ascii="Times New Roman" w:hAnsi="Times New Roman" w:cs="Times New Roman"/>
          <w:sz w:val="27"/>
          <w:szCs w:val="27"/>
        </w:rPr>
        <w:t>.</w:t>
      </w:r>
    </w:p>
    <w:p w14:paraId="118D06D4" w14:textId="1083AC7E" w:rsidR="00982B03" w:rsidRPr="00727CF7" w:rsidRDefault="00982B03" w:rsidP="00727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8" w:name="sub_143"/>
      <w:r w:rsidRPr="00982B03">
        <w:rPr>
          <w:rFonts w:ascii="Times New Roman" w:hAnsi="Times New Roman" w:cs="Times New Roman"/>
          <w:sz w:val="27"/>
          <w:szCs w:val="27"/>
        </w:rPr>
        <w:t xml:space="preserve">4.4.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Килешүне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4.3.3 пункты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тәртибендә</w:t>
      </w:r>
      <w:proofErr w:type="spellEnd"/>
      <w:r>
        <w:rPr>
          <w:rFonts w:ascii="Times New Roman" w:hAnsi="Times New Roman" w:cs="Times New Roman"/>
          <w:sz w:val="27"/>
          <w:szCs w:val="27"/>
          <w:lang w:val="tt-RU"/>
        </w:rPr>
        <w:t xml:space="preserve"> өзү</w:t>
      </w:r>
      <w:r w:rsidRPr="00982B03">
        <w:rPr>
          <w:rFonts w:ascii="Times New Roman" w:hAnsi="Times New Roman" w:cs="Times New Roman"/>
          <w:sz w:val="27"/>
          <w:szCs w:val="27"/>
        </w:rPr>
        <w:t xml:space="preserve"> (Россия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Федерациясе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яки Татарстан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Республикасы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законнарын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үзгәртү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очракларыннан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тыш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)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Советы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инициативасы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буенча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яки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Советы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тарафыннан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tt-RU"/>
        </w:rPr>
        <w:t>Я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кларның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берсенең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мотивацияле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тәкъдиме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буенча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ашырыла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Советының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тиешле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карары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белән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рәсмиләштерелә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>.</w:t>
      </w:r>
    </w:p>
    <w:p w14:paraId="3DD5094D" w14:textId="1754D4E8" w:rsidR="00077828" w:rsidRPr="006638B1" w:rsidRDefault="00077828" w:rsidP="00727CF7">
      <w:pPr>
        <w:pStyle w:val="1"/>
        <w:jc w:val="center"/>
        <w:rPr>
          <w:rFonts w:ascii="Times New Roman" w:hAnsi="Times New Roman"/>
          <w:b w:val="0"/>
          <w:bCs w:val="0"/>
          <w:sz w:val="27"/>
          <w:szCs w:val="27"/>
        </w:rPr>
      </w:pPr>
      <w:bookmarkStart w:id="9" w:name="sub_105"/>
      <w:bookmarkEnd w:id="8"/>
      <w:r w:rsidRPr="006638B1">
        <w:rPr>
          <w:rFonts w:ascii="Times New Roman" w:hAnsi="Times New Roman"/>
          <w:b w:val="0"/>
          <w:bCs w:val="0"/>
          <w:sz w:val="27"/>
          <w:szCs w:val="27"/>
        </w:rPr>
        <w:t xml:space="preserve">5. </w:t>
      </w:r>
      <w:proofErr w:type="spellStart"/>
      <w:r w:rsidR="00143683" w:rsidRPr="006638B1">
        <w:rPr>
          <w:rFonts w:ascii="Times New Roman" w:hAnsi="Times New Roman"/>
          <w:b w:val="0"/>
          <w:bCs w:val="0"/>
          <w:sz w:val="27"/>
          <w:szCs w:val="27"/>
        </w:rPr>
        <w:t>Якларның</w:t>
      </w:r>
      <w:proofErr w:type="spellEnd"/>
      <w:r w:rsidR="00143683" w:rsidRPr="006638B1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proofErr w:type="spellStart"/>
      <w:r w:rsidR="00143683" w:rsidRPr="006638B1">
        <w:rPr>
          <w:rFonts w:ascii="Times New Roman" w:hAnsi="Times New Roman"/>
          <w:b w:val="0"/>
          <w:bCs w:val="0"/>
          <w:sz w:val="27"/>
          <w:szCs w:val="27"/>
        </w:rPr>
        <w:t>җаваплылыгы</w:t>
      </w:r>
      <w:proofErr w:type="spellEnd"/>
    </w:p>
    <w:p w14:paraId="3B610141" w14:textId="524BFDFD" w:rsidR="00982B03" w:rsidRPr="00727CF7" w:rsidRDefault="00982B03" w:rsidP="00727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0" w:name="sub_151"/>
      <w:bookmarkEnd w:id="9"/>
      <w:r w:rsidRPr="00982B03">
        <w:rPr>
          <w:rFonts w:ascii="Times New Roman" w:hAnsi="Times New Roman" w:cs="Times New Roman"/>
          <w:sz w:val="27"/>
          <w:szCs w:val="27"/>
        </w:rPr>
        <w:t xml:space="preserve">5.1.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Яклар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гамәлдәге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закон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нигезендә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әлеге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Килешүдә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каралган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бурычларны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тиешенчә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үтәмәгән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өчен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җаваплы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>.</w:t>
      </w:r>
    </w:p>
    <w:p w14:paraId="2B452FF7" w14:textId="598109E8" w:rsidR="00084B95" w:rsidRPr="00727CF7" w:rsidRDefault="00077828" w:rsidP="00982B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1" w:name="sub_152"/>
      <w:bookmarkEnd w:id="10"/>
      <w:r w:rsidRPr="00727CF7">
        <w:rPr>
          <w:rFonts w:ascii="Times New Roman" w:hAnsi="Times New Roman" w:cs="Times New Roman"/>
          <w:sz w:val="27"/>
          <w:szCs w:val="27"/>
        </w:rPr>
        <w:t xml:space="preserve">5.2. </w:t>
      </w:r>
      <w:r w:rsidR="00982B03">
        <w:rPr>
          <w:rFonts w:ascii="Times New Roman" w:hAnsi="Times New Roman" w:cs="Times New Roman"/>
          <w:sz w:val="27"/>
          <w:szCs w:val="27"/>
          <w:lang w:val="tt-RU"/>
        </w:rPr>
        <w:t>Район</w:t>
      </w:r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r w:rsidR="00982B03">
        <w:rPr>
          <w:rFonts w:ascii="Times New Roman" w:hAnsi="Times New Roman" w:cs="Times New Roman"/>
          <w:sz w:val="27"/>
          <w:szCs w:val="27"/>
          <w:lang w:val="tt-RU"/>
        </w:rPr>
        <w:t>Б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ашкарма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комитеты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тарафыннан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аңа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тапшырылган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вәкаләтләрне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тиешенчә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башкармау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фактын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билгеләү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әлеге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Килешүнең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берьяклы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өзелүенә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нигез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булып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тора.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Килешүне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өзү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Килешүне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өзү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турындагы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Килешүгә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кул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куелганнан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соң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яки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Килешүне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өзү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трында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язмача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хәбәрнамә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алганнан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соң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30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көн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эчендә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документта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расланган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факттагы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чыгымнарны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алып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күчерелгән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r w:rsidR="00982B03">
        <w:rPr>
          <w:rFonts w:ascii="Times New Roman" w:hAnsi="Times New Roman" w:cs="Times New Roman"/>
          <w:sz w:val="27"/>
          <w:szCs w:val="27"/>
          <w:lang w:val="tt-RU"/>
        </w:rPr>
        <w:t>субвенцияләрне</w:t>
      </w:r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кире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кайтаруга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шулай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ук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әлеге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вәкаләтләрне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ашыру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өчен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бюджетыннан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бүлеп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бирелә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торган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хисап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елына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r w:rsidR="00982B03">
        <w:rPr>
          <w:rFonts w:ascii="Times New Roman" w:hAnsi="Times New Roman" w:cs="Times New Roman"/>
          <w:sz w:val="27"/>
          <w:szCs w:val="27"/>
          <w:lang w:val="tt-RU"/>
        </w:rPr>
        <w:t>субвенциялә</w:t>
      </w:r>
      <w:r w:rsidR="00084B95" w:rsidRPr="00084B95">
        <w:rPr>
          <w:rFonts w:ascii="Times New Roman" w:hAnsi="Times New Roman" w:cs="Times New Roman"/>
          <w:sz w:val="27"/>
          <w:szCs w:val="27"/>
        </w:rPr>
        <w:t xml:space="preserve">р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суммасыннан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0,01%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күләмендә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неустойка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түләүгә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4B95" w:rsidRPr="00084B95">
        <w:rPr>
          <w:rFonts w:ascii="Times New Roman" w:hAnsi="Times New Roman" w:cs="Times New Roman"/>
          <w:sz w:val="27"/>
          <w:szCs w:val="27"/>
        </w:rPr>
        <w:t>китерә</w:t>
      </w:r>
      <w:proofErr w:type="spellEnd"/>
      <w:r w:rsidR="00084B95" w:rsidRPr="00084B95">
        <w:rPr>
          <w:rFonts w:ascii="Times New Roman" w:hAnsi="Times New Roman" w:cs="Times New Roman"/>
          <w:sz w:val="27"/>
          <w:szCs w:val="27"/>
        </w:rPr>
        <w:t>.</w:t>
      </w:r>
    </w:p>
    <w:p w14:paraId="58D87257" w14:textId="1B03B842" w:rsidR="00084B95" w:rsidRPr="00084B95" w:rsidRDefault="00084B95" w:rsidP="00084B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2" w:name="sub_154"/>
      <w:bookmarkEnd w:id="11"/>
      <w:r w:rsidRPr="00084B95">
        <w:rPr>
          <w:rFonts w:ascii="Times New Roman" w:hAnsi="Times New Roman" w:cs="Times New Roman"/>
          <w:sz w:val="27"/>
          <w:szCs w:val="27"/>
        </w:rPr>
        <w:t>5.</w:t>
      </w:r>
      <w:r w:rsidR="00982B03">
        <w:rPr>
          <w:rFonts w:ascii="Times New Roman" w:hAnsi="Times New Roman" w:cs="Times New Roman"/>
          <w:sz w:val="27"/>
          <w:szCs w:val="27"/>
          <w:lang w:val="tt-RU"/>
        </w:rPr>
        <w:t>3</w:t>
      </w:r>
      <w:r w:rsidRPr="00084B95">
        <w:rPr>
          <w:rFonts w:ascii="Times New Roman" w:hAnsi="Times New Roman" w:cs="Times New Roman"/>
          <w:sz w:val="27"/>
          <w:szCs w:val="27"/>
        </w:rPr>
        <w:t xml:space="preserve">. </w:t>
      </w:r>
      <w:r w:rsidR="00982B03">
        <w:rPr>
          <w:rFonts w:ascii="Times New Roman" w:hAnsi="Times New Roman" w:cs="Times New Roman"/>
          <w:sz w:val="27"/>
          <w:szCs w:val="27"/>
          <w:lang w:val="tt-RU"/>
        </w:rPr>
        <w:t>Район</w:t>
      </w:r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r w:rsidR="00982B03">
        <w:rPr>
          <w:rFonts w:ascii="Times New Roman" w:hAnsi="Times New Roman" w:cs="Times New Roman"/>
          <w:sz w:val="27"/>
          <w:szCs w:val="27"/>
          <w:lang w:val="tt-RU"/>
        </w:rPr>
        <w:t>Б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ашкарма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комитеты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үзенә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тапшырылган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вәкаләтләрне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ашыру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өчен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әлеге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вәкаләтләр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финанс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чаралары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белән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тәэмин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ителгән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дәрәҗәдә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җаваплылык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тота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>.</w:t>
      </w:r>
    </w:p>
    <w:p w14:paraId="02A76547" w14:textId="06C94F39" w:rsidR="00084B95" w:rsidRPr="00084B95" w:rsidRDefault="00084B95" w:rsidP="00084B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84B95">
        <w:rPr>
          <w:rFonts w:ascii="Times New Roman" w:hAnsi="Times New Roman" w:cs="Times New Roman"/>
          <w:sz w:val="27"/>
          <w:szCs w:val="27"/>
        </w:rPr>
        <w:t>5.</w:t>
      </w:r>
      <w:r w:rsidR="00982B03">
        <w:rPr>
          <w:rFonts w:ascii="Times New Roman" w:hAnsi="Times New Roman" w:cs="Times New Roman"/>
          <w:sz w:val="27"/>
          <w:szCs w:val="27"/>
          <w:lang w:val="tt-RU"/>
        </w:rPr>
        <w:t>4</w:t>
      </w:r>
      <w:r w:rsidRPr="00084B95">
        <w:rPr>
          <w:rFonts w:ascii="Times New Roman" w:hAnsi="Times New Roman" w:cs="Times New Roman"/>
          <w:sz w:val="27"/>
          <w:szCs w:val="27"/>
        </w:rPr>
        <w:t xml:space="preserve">. </w:t>
      </w:r>
      <w:r w:rsidR="00982B03">
        <w:rPr>
          <w:rFonts w:ascii="Times New Roman" w:hAnsi="Times New Roman" w:cs="Times New Roman"/>
          <w:sz w:val="27"/>
          <w:szCs w:val="27"/>
          <w:lang w:val="tt-RU"/>
        </w:rPr>
        <w:t>Шәһәр</w:t>
      </w:r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r w:rsidR="00982B03">
        <w:rPr>
          <w:rFonts w:ascii="Times New Roman" w:hAnsi="Times New Roman" w:cs="Times New Roman"/>
          <w:sz w:val="27"/>
          <w:szCs w:val="27"/>
          <w:lang w:val="tt-RU"/>
        </w:rPr>
        <w:t>б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ашкарма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комитеты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әлеге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Килешүдән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килеп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чыккан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r w:rsidR="00982B03">
        <w:rPr>
          <w:rFonts w:ascii="Times New Roman" w:hAnsi="Times New Roman" w:cs="Times New Roman"/>
          <w:sz w:val="27"/>
          <w:szCs w:val="27"/>
          <w:lang w:val="tt-RU"/>
        </w:rPr>
        <w:t>район</w:t>
      </w:r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Башкарма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комитеты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тарафыннан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аңа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тапшырылган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вәкаләтләрне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ашыруны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финанслау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буенча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йөкләмәләрне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үтәмәгән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очракта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, </w:t>
      </w:r>
      <w:r w:rsidR="00982B03">
        <w:rPr>
          <w:rFonts w:ascii="Times New Roman" w:hAnsi="Times New Roman" w:cs="Times New Roman"/>
          <w:sz w:val="27"/>
          <w:szCs w:val="27"/>
          <w:lang w:val="tt-RU"/>
        </w:rPr>
        <w:t>район</w:t>
      </w:r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r w:rsidR="00982B03">
        <w:rPr>
          <w:rFonts w:ascii="Times New Roman" w:hAnsi="Times New Roman" w:cs="Times New Roman"/>
          <w:sz w:val="27"/>
          <w:szCs w:val="27"/>
          <w:lang w:val="tt-RU"/>
        </w:rPr>
        <w:t>Б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ашкарма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комитеты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әлеге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Килешүне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өзүне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хисап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елына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r w:rsidR="00982B03">
        <w:rPr>
          <w:rFonts w:ascii="Times New Roman" w:hAnsi="Times New Roman" w:cs="Times New Roman"/>
          <w:sz w:val="27"/>
          <w:szCs w:val="27"/>
          <w:lang w:val="tt-RU"/>
        </w:rPr>
        <w:t>субвенция</w:t>
      </w:r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суммасыннан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0,01%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күләмендә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неустойка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түләүне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шулай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ук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неустойка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белән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капланмаган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өлешендә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тотылган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чыгымнарны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кире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кайтаруны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таләп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итәргә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84B95">
        <w:rPr>
          <w:rFonts w:ascii="Times New Roman" w:hAnsi="Times New Roman" w:cs="Times New Roman"/>
          <w:sz w:val="27"/>
          <w:szCs w:val="27"/>
        </w:rPr>
        <w:t>хокуклы</w:t>
      </w:r>
      <w:proofErr w:type="spellEnd"/>
      <w:r w:rsidRPr="00084B95">
        <w:rPr>
          <w:rFonts w:ascii="Times New Roman" w:hAnsi="Times New Roman" w:cs="Times New Roman"/>
          <w:sz w:val="27"/>
          <w:szCs w:val="27"/>
        </w:rPr>
        <w:t>.</w:t>
      </w:r>
    </w:p>
    <w:p w14:paraId="656E4A8D" w14:textId="77777777" w:rsidR="00084B95" w:rsidRPr="00727CF7" w:rsidRDefault="00084B95" w:rsidP="00727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bookmarkEnd w:id="12"/>
    <w:p w14:paraId="75B356DC" w14:textId="77777777" w:rsidR="00077828" w:rsidRPr="00727CF7" w:rsidRDefault="00077828" w:rsidP="00727CF7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7C183D64" w14:textId="58917303" w:rsidR="00077828" w:rsidRPr="006638B1" w:rsidRDefault="00077828" w:rsidP="00727CF7">
      <w:pPr>
        <w:pStyle w:val="1"/>
        <w:jc w:val="center"/>
        <w:rPr>
          <w:rFonts w:ascii="Times New Roman" w:hAnsi="Times New Roman"/>
          <w:b w:val="0"/>
          <w:bCs w:val="0"/>
          <w:sz w:val="27"/>
          <w:szCs w:val="27"/>
          <w:lang w:val="tt-RU"/>
        </w:rPr>
      </w:pPr>
      <w:bookmarkStart w:id="13" w:name="sub_106"/>
      <w:r w:rsidRPr="006638B1">
        <w:rPr>
          <w:rFonts w:ascii="Times New Roman" w:hAnsi="Times New Roman"/>
          <w:b w:val="0"/>
          <w:bCs w:val="0"/>
          <w:sz w:val="27"/>
          <w:szCs w:val="27"/>
        </w:rPr>
        <w:t xml:space="preserve">6. </w:t>
      </w:r>
      <w:r w:rsidR="00982B03" w:rsidRPr="006638B1">
        <w:rPr>
          <w:rFonts w:ascii="Times New Roman" w:hAnsi="Times New Roman"/>
          <w:b w:val="0"/>
          <w:bCs w:val="0"/>
          <w:sz w:val="27"/>
          <w:szCs w:val="27"/>
          <w:lang w:val="tt-RU"/>
        </w:rPr>
        <w:t>Башка мәсьәләләр</w:t>
      </w:r>
    </w:p>
    <w:p w14:paraId="5DF72E25" w14:textId="7397B246" w:rsidR="00982B03" w:rsidRPr="00982B03" w:rsidRDefault="00982B03" w:rsidP="00982B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4" w:name="sub_162"/>
      <w:bookmarkEnd w:id="13"/>
      <w:r w:rsidRPr="00982B03">
        <w:rPr>
          <w:rFonts w:ascii="Times New Roman" w:hAnsi="Times New Roman" w:cs="Times New Roman"/>
          <w:sz w:val="27"/>
          <w:szCs w:val="27"/>
        </w:rPr>
        <w:t xml:space="preserve">6.1.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Якларның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үзара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ризалыгы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буенча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яки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гамәлдәге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закон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таләпләренә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ярашлы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рәвештә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әлеге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r w:rsidR="009434E6">
        <w:rPr>
          <w:rFonts w:ascii="Times New Roman" w:hAnsi="Times New Roman" w:cs="Times New Roman"/>
          <w:sz w:val="27"/>
          <w:szCs w:val="27"/>
          <w:lang w:val="tt-RU"/>
        </w:rPr>
        <w:t>К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илешүгә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язма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формада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әлеге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килешүнең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аерылгысыз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өлеше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булган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үзгәрешләр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(яки)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өстәмәләр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кертелергә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мөмкин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>.</w:t>
      </w:r>
    </w:p>
    <w:p w14:paraId="5B77B485" w14:textId="6EB2356E" w:rsidR="00982B03" w:rsidRPr="00727CF7" w:rsidRDefault="00982B03" w:rsidP="00982B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82B03">
        <w:rPr>
          <w:rFonts w:ascii="Times New Roman" w:hAnsi="Times New Roman" w:cs="Times New Roman"/>
          <w:sz w:val="27"/>
          <w:szCs w:val="27"/>
        </w:rPr>
        <w:t xml:space="preserve">6.2.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Әлеге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Килешүне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үтәгәндә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килеп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чыккан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бәхәсләр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фикер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каршылыклары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гамәлдәге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законнарда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каралган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тәртиптә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каралырга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82B03">
        <w:rPr>
          <w:rFonts w:ascii="Times New Roman" w:hAnsi="Times New Roman" w:cs="Times New Roman"/>
          <w:sz w:val="27"/>
          <w:szCs w:val="27"/>
        </w:rPr>
        <w:t>тиеш</w:t>
      </w:r>
      <w:proofErr w:type="spellEnd"/>
      <w:r w:rsidRPr="00982B03">
        <w:rPr>
          <w:rFonts w:ascii="Times New Roman" w:hAnsi="Times New Roman" w:cs="Times New Roman"/>
          <w:sz w:val="27"/>
          <w:szCs w:val="27"/>
        </w:rPr>
        <w:t>.</w:t>
      </w:r>
    </w:p>
    <w:p w14:paraId="51286B04" w14:textId="77777777" w:rsidR="009434E6" w:rsidRPr="009434E6" w:rsidRDefault="009434E6" w:rsidP="009434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5" w:name="sub_164"/>
      <w:bookmarkEnd w:id="14"/>
      <w:r w:rsidRPr="009434E6">
        <w:rPr>
          <w:rFonts w:ascii="Times New Roman" w:hAnsi="Times New Roman" w:cs="Times New Roman"/>
          <w:sz w:val="27"/>
          <w:szCs w:val="27"/>
        </w:rPr>
        <w:t xml:space="preserve">6.3. </w:t>
      </w:r>
      <w:proofErr w:type="spellStart"/>
      <w:r w:rsidRPr="009434E6">
        <w:rPr>
          <w:rFonts w:ascii="Times New Roman" w:hAnsi="Times New Roman" w:cs="Times New Roman"/>
          <w:sz w:val="27"/>
          <w:szCs w:val="27"/>
        </w:rPr>
        <w:t>Әлеге</w:t>
      </w:r>
      <w:proofErr w:type="spellEnd"/>
      <w:r w:rsidRPr="009434E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434E6">
        <w:rPr>
          <w:rFonts w:ascii="Times New Roman" w:hAnsi="Times New Roman" w:cs="Times New Roman"/>
          <w:sz w:val="27"/>
          <w:szCs w:val="27"/>
        </w:rPr>
        <w:t>килешү</w:t>
      </w:r>
      <w:proofErr w:type="spellEnd"/>
      <w:r w:rsidRPr="009434E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434E6">
        <w:rPr>
          <w:rFonts w:ascii="Times New Roman" w:hAnsi="Times New Roman" w:cs="Times New Roman"/>
          <w:sz w:val="27"/>
          <w:szCs w:val="27"/>
        </w:rPr>
        <w:t>буенча</w:t>
      </w:r>
      <w:proofErr w:type="spellEnd"/>
      <w:r w:rsidRPr="009434E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434E6">
        <w:rPr>
          <w:rFonts w:ascii="Times New Roman" w:hAnsi="Times New Roman" w:cs="Times New Roman"/>
          <w:sz w:val="27"/>
          <w:szCs w:val="27"/>
        </w:rPr>
        <w:t>тапшырылган</w:t>
      </w:r>
      <w:proofErr w:type="spellEnd"/>
      <w:r w:rsidRPr="009434E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434E6">
        <w:rPr>
          <w:rFonts w:ascii="Times New Roman" w:hAnsi="Times New Roman" w:cs="Times New Roman"/>
          <w:sz w:val="27"/>
          <w:szCs w:val="27"/>
        </w:rPr>
        <w:t>кайбер</w:t>
      </w:r>
      <w:proofErr w:type="spellEnd"/>
      <w:r w:rsidRPr="009434E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434E6">
        <w:rPr>
          <w:rFonts w:ascii="Times New Roman" w:hAnsi="Times New Roman" w:cs="Times New Roman"/>
          <w:sz w:val="27"/>
          <w:szCs w:val="27"/>
        </w:rPr>
        <w:t>вәкаләтләрне</w:t>
      </w:r>
      <w:proofErr w:type="spellEnd"/>
      <w:r w:rsidRPr="009434E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434E6">
        <w:rPr>
          <w:rFonts w:ascii="Times New Roman" w:hAnsi="Times New Roman" w:cs="Times New Roman"/>
          <w:sz w:val="27"/>
          <w:szCs w:val="27"/>
        </w:rPr>
        <w:t>туктату</w:t>
      </w:r>
      <w:proofErr w:type="spellEnd"/>
      <w:r w:rsidRPr="009434E6">
        <w:rPr>
          <w:rFonts w:ascii="Times New Roman" w:hAnsi="Times New Roman" w:cs="Times New Roman"/>
          <w:sz w:val="27"/>
          <w:szCs w:val="27"/>
        </w:rPr>
        <w:t xml:space="preserve"> башка </w:t>
      </w:r>
      <w:proofErr w:type="spellStart"/>
      <w:r w:rsidRPr="009434E6">
        <w:rPr>
          <w:rFonts w:ascii="Times New Roman" w:hAnsi="Times New Roman" w:cs="Times New Roman"/>
          <w:sz w:val="27"/>
          <w:szCs w:val="27"/>
        </w:rPr>
        <w:t>вәкаләтләрне</w:t>
      </w:r>
      <w:proofErr w:type="spellEnd"/>
      <w:r w:rsidRPr="009434E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434E6">
        <w:rPr>
          <w:rFonts w:ascii="Times New Roman" w:hAnsi="Times New Roman" w:cs="Times New Roman"/>
          <w:sz w:val="27"/>
          <w:szCs w:val="27"/>
        </w:rPr>
        <w:t>туктатуга</w:t>
      </w:r>
      <w:proofErr w:type="spellEnd"/>
      <w:r w:rsidRPr="009434E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434E6">
        <w:rPr>
          <w:rFonts w:ascii="Times New Roman" w:hAnsi="Times New Roman" w:cs="Times New Roman"/>
          <w:sz w:val="27"/>
          <w:szCs w:val="27"/>
        </w:rPr>
        <w:t>китерми</w:t>
      </w:r>
      <w:proofErr w:type="spellEnd"/>
      <w:r w:rsidRPr="009434E6">
        <w:rPr>
          <w:rFonts w:ascii="Times New Roman" w:hAnsi="Times New Roman" w:cs="Times New Roman"/>
          <w:sz w:val="27"/>
          <w:szCs w:val="27"/>
        </w:rPr>
        <w:t>.</w:t>
      </w:r>
    </w:p>
    <w:p w14:paraId="6CC0C933" w14:textId="4ADFEBD0" w:rsidR="009434E6" w:rsidRPr="00727CF7" w:rsidRDefault="009434E6" w:rsidP="009434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434E6">
        <w:rPr>
          <w:rFonts w:ascii="Times New Roman" w:hAnsi="Times New Roman" w:cs="Times New Roman"/>
          <w:sz w:val="27"/>
          <w:szCs w:val="27"/>
        </w:rPr>
        <w:lastRenderedPageBreak/>
        <w:t xml:space="preserve">6.4. </w:t>
      </w:r>
      <w:proofErr w:type="spellStart"/>
      <w:r w:rsidRPr="009434E6">
        <w:rPr>
          <w:rFonts w:ascii="Times New Roman" w:hAnsi="Times New Roman" w:cs="Times New Roman"/>
          <w:sz w:val="27"/>
          <w:szCs w:val="27"/>
        </w:rPr>
        <w:t>Әлеге</w:t>
      </w:r>
      <w:proofErr w:type="spellEnd"/>
      <w:r w:rsidRPr="009434E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434E6">
        <w:rPr>
          <w:rFonts w:ascii="Times New Roman" w:hAnsi="Times New Roman" w:cs="Times New Roman"/>
          <w:sz w:val="27"/>
          <w:szCs w:val="27"/>
        </w:rPr>
        <w:t>Килешү</w:t>
      </w:r>
      <w:proofErr w:type="spellEnd"/>
      <w:r w:rsidRPr="009434E6">
        <w:rPr>
          <w:rFonts w:ascii="Times New Roman" w:hAnsi="Times New Roman" w:cs="Times New Roman"/>
          <w:sz w:val="27"/>
          <w:szCs w:val="27"/>
        </w:rPr>
        <w:t xml:space="preserve"> 2 (</w:t>
      </w:r>
      <w:proofErr w:type="spellStart"/>
      <w:r w:rsidRPr="009434E6">
        <w:rPr>
          <w:rFonts w:ascii="Times New Roman" w:hAnsi="Times New Roman" w:cs="Times New Roman"/>
          <w:sz w:val="27"/>
          <w:szCs w:val="27"/>
        </w:rPr>
        <w:t>ике</w:t>
      </w:r>
      <w:proofErr w:type="spellEnd"/>
      <w:r w:rsidRPr="009434E6">
        <w:rPr>
          <w:rFonts w:ascii="Times New Roman" w:hAnsi="Times New Roman" w:cs="Times New Roman"/>
          <w:sz w:val="27"/>
          <w:szCs w:val="27"/>
        </w:rPr>
        <w:t xml:space="preserve">) </w:t>
      </w:r>
      <w:r>
        <w:rPr>
          <w:rFonts w:ascii="Times New Roman" w:hAnsi="Times New Roman" w:cs="Times New Roman"/>
          <w:sz w:val="27"/>
          <w:szCs w:val="27"/>
          <w:lang w:val="tt-RU"/>
        </w:rPr>
        <w:t>данәдә</w:t>
      </w:r>
      <w:r w:rsidRPr="009434E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434E6">
        <w:rPr>
          <w:rFonts w:ascii="Times New Roman" w:hAnsi="Times New Roman" w:cs="Times New Roman"/>
          <w:sz w:val="27"/>
          <w:szCs w:val="27"/>
        </w:rPr>
        <w:t>төзелгән</w:t>
      </w:r>
      <w:proofErr w:type="spellEnd"/>
      <w:r w:rsidRPr="009434E6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9434E6">
        <w:rPr>
          <w:rFonts w:ascii="Times New Roman" w:hAnsi="Times New Roman" w:cs="Times New Roman"/>
          <w:sz w:val="27"/>
          <w:szCs w:val="27"/>
        </w:rPr>
        <w:t>һәр</w:t>
      </w:r>
      <w:proofErr w:type="spellEnd"/>
      <w:r w:rsidRPr="009434E6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tt-RU"/>
        </w:rPr>
        <w:t>Я</w:t>
      </w:r>
      <w:r w:rsidRPr="009434E6">
        <w:rPr>
          <w:rFonts w:ascii="Times New Roman" w:hAnsi="Times New Roman" w:cs="Times New Roman"/>
          <w:sz w:val="27"/>
          <w:szCs w:val="27"/>
        </w:rPr>
        <w:t>к</w:t>
      </w:r>
      <w:r>
        <w:rPr>
          <w:rFonts w:ascii="Times New Roman" w:hAnsi="Times New Roman" w:cs="Times New Roman"/>
          <w:sz w:val="27"/>
          <w:szCs w:val="27"/>
          <w:lang w:val="tt-RU"/>
        </w:rPr>
        <w:t>ка</w:t>
      </w:r>
      <w:r w:rsidRPr="009434E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434E6">
        <w:rPr>
          <w:rFonts w:ascii="Times New Roman" w:hAnsi="Times New Roman" w:cs="Times New Roman"/>
          <w:sz w:val="27"/>
          <w:szCs w:val="27"/>
        </w:rPr>
        <w:t>юридик</w:t>
      </w:r>
      <w:proofErr w:type="spellEnd"/>
      <w:r w:rsidRPr="009434E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434E6">
        <w:rPr>
          <w:rFonts w:ascii="Times New Roman" w:hAnsi="Times New Roman" w:cs="Times New Roman"/>
          <w:sz w:val="27"/>
          <w:szCs w:val="27"/>
        </w:rPr>
        <w:t>көче</w:t>
      </w:r>
      <w:proofErr w:type="spellEnd"/>
      <w:r w:rsidRPr="009434E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434E6">
        <w:rPr>
          <w:rFonts w:ascii="Times New Roman" w:hAnsi="Times New Roman" w:cs="Times New Roman"/>
          <w:sz w:val="27"/>
          <w:szCs w:val="27"/>
        </w:rPr>
        <w:t>тигез</w:t>
      </w:r>
      <w:proofErr w:type="spellEnd"/>
      <w:r w:rsidRPr="009434E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434E6">
        <w:rPr>
          <w:rFonts w:ascii="Times New Roman" w:hAnsi="Times New Roman" w:cs="Times New Roman"/>
          <w:sz w:val="27"/>
          <w:szCs w:val="27"/>
        </w:rPr>
        <w:t>булган</w:t>
      </w:r>
      <w:proofErr w:type="spellEnd"/>
      <w:r w:rsidRPr="009434E6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tt-RU"/>
        </w:rPr>
        <w:t>берәр данә</w:t>
      </w:r>
      <w:r w:rsidRPr="009434E6">
        <w:rPr>
          <w:rFonts w:ascii="Times New Roman" w:hAnsi="Times New Roman" w:cs="Times New Roman"/>
          <w:sz w:val="27"/>
          <w:szCs w:val="27"/>
        </w:rPr>
        <w:t>.</w:t>
      </w:r>
    </w:p>
    <w:bookmarkEnd w:id="15"/>
    <w:p w14:paraId="6356FA7F" w14:textId="77777777" w:rsidR="00077828" w:rsidRDefault="00077828" w:rsidP="00727CF7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1AD4CBA8" w14:textId="77777777" w:rsidR="00A43064" w:rsidRPr="00727CF7" w:rsidRDefault="00A43064" w:rsidP="00727CF7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6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64"/>
        <w:gridCol w:w="4892"/>
      </w:tblGrid>
      <w:tr w:rsidR="00077828" w:rsidRPr="00727CF7" w14:paraId="12555BD8" w14:textId="77777777" w:rsidTr="006638B1">
        <w:trPr>
          <w:trHeight w:val="4314"/>
        </w:trPr>
        <w:tc>
          <w:tcPr>
            <w:tcW w:w="4764" w:type="dxa"/>
            <w:tcBorders>
              <w:top w:val="nil"/>
              <w:left w:val="nil"/>
              <w:bottom w:val="nil"/>
              <w:right w:val="nil"/>
            </w:tcBorders>
          </w:tcPr>
          <w:p w14:paraId="0E7AB692" w14:textId="77777777" w:rsidR="00084B95" w:rsidRPr="006638B1" w:rsidRDefault="00084B95" w:rsidP="006638B1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638B1">
              <w:rPr>
                <w:rFonts w:ascii="Times New Roman" w:hAnsi="Times New Roman" w:cs="Times New Roman"/>
                <w:sz w:val="27"/>
                <w:szCs w:val="27"/>
              </w:rPr>
              <w:t>Түбəн</w:t>
            </w:r>
            <w:proofErr w:type="spellEnd"/>
            <w:r w:rsidRPr="006638B1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6638B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638B1">
              <w:rPr>
                <w:rFonts w:ascii="Times New Roman" w:hAnsi="Times New Roman" w:cs="Times New Roman"/>
                <w:sz w:val="27"/>
                <w:szCs w:val="27"/>
              </w:rPr>
              <w:t xml:space="preserve"> районы</w:t>
            </w:r>
          </w:p>
          <w:p w14:paraId="59ACE022" w14:textId="39975E58" w:rsidR="00084B95" w:rsidRPr="006638B1" w:rsidRDefault="00084B95" w:rsidP="006638B1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6638B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638B1">
              <w:rPr>
                <w:rFonts w:ascii="Times New Roman" w:hAnsi="Times New Roman" w:cs="Times New Roman"/>
                <w:sz w:val="27"/>
                <w:szCs w:val="27"/>
              </w:rPr>
              <w:t>Башкарма</w:t>
            </w:r>
            <w:proofErr w:type="spellEnd"/>
            <w:r w:rsidRPr="006638B1">
              <w:rPr>
                <w:rFonts w:ascii="Times New Roman" w:hAnsi="Times New Roman" w:cs="Times New Roman"/>
                <w:sz w:val="27"/>
                <w:szCs w:val="27"/>
              </w:rPr>
              <w:t xml:space="preserve"> комитеты</w:t>
            </w:r>
          </w:p>
          <w:p w14:paraId="581F5590" w14:textId="77777777" w:rsidR="00084B95" w:rsidRPr="006638B1" w:rsidRDefault="00084B95" w:rsidP="006638B1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6638B1">
              <w:rPr>
                <w:rFonts w:ascii="Times New Roman" w:hAnsi="Times New Roman" w:cs="Times New Roman"/>
                <w:sz w:val="27"/>
                <w:szCs w:val="27"/>
              </w:rPr>
              <w:t xml:space="preserve">Адрес: 423570, </w:t>
            </w:r>
          </w:p>
          <w:p w14:paraId="45224DA7" w14:textId="77777777" w:rsidR="00084B95" w:rsidRPr="006638B1" w:rsidRDefault="00084B95" w:rsidP="006638B1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638B1">
              <w:rPr>
                <w:rFonts w:ascii="Times New Roman" w:hAnsi="Times New Roman" w:cs="Times New Roman"/>
                <w:sz w:val="27"/>
                <w:szCs w:val="27"/>
              </w:rPr>
              <w:t>Түбəн</w:t>
            </w:r>
            <w:proofErr w:type="spellEnd"/>
            <w:r w:rsidRPr="006638B1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6638B1">
              <w:rPr>
                <w:rFonts w:ascii="Times New Roman" w:hAnsi="Times New Roman" w:cs="Times New Roman"/>
                <w:sz w:val="27"/>
                <w:szCs w:val="27"/>
              </w:rPr>
              <w:t>шəһəре</w:t>
            </w:r>
            <w:proofErr w:type="spellEnd"/>
            <w:r w:rsidRPr="006638B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</w:p>
          <w:p w14:paraId="5009DF6D" w14:textId="77777777" w:rsidR="00084B95" w:rsidRPr="006638B1" w:rsidRDefault="00084B95" w:rsidP="006638B1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638B1">
              <w:rPr>
                <w:rFonts w:ascii="Times New Roman" w:hAnsi="Times New Roman" w:cs="Times New Roman"/>
                <w:sz w:val="27"/>
                <w:szCs w:val="27"/>
              </w:rPr>
              <w:t>Төзүчелəр</w:t>
            </w:r>
            <w:proofErr w:type="spellEnd"/>
            <w:r w:rsidRPr="006638B1">
              <w:rPr>
                <w:rFonts w:ascii="Times New Roman" w:hAnsi="Times New Roman" w:cs="Times New Roman"/>
                <w:sz w:val="27"/>
                <w:szCs w:val="27"/>
              </w:rPr>
              <w:t xml:space="preserve"> проспекты, 12</w:t>
            </w:r>
          </w:p>
          <w:p w14:paraId="25CD37AF" w14:textId="77777777" w:rsidR="00084B95" w:rsidRPr="006638B1" w:rsidRDefault="00084B95" w:rsidP="006638B1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3EDBC567" w14:textId="3D3D6722" w:rsidR="009434E6" w:rsidRPr="006638B1" w:rsidRDefault="00084B95" w:rsidP="006638B1">
            <w:pPr>
              <w:pStyle w:val="a8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6638B1">
              <w:rPr>
                <w:rFonts w:ascii="Times New Roman" w:hAnsi="Times New Roman" w:cs="Times New Roman"/>
                <w:sz w:val="27"/>
                <w:szCs w:val="27"/>
              </w:rPr>
              <w:t>Т</w:t>
            </w:r>
            <w:r w:rsidR="009434E6" w:rsidRPr="006638B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атарстан Республикасы </w:t>
            </w:r>
          </w:p>
          <w:p w14:paraId="4CDDFB4E" w14:textId="1030DA8F" w:rsidR="00084B95" w:rsidRPr="006638B1" w:rsidRDefault="009434E6" w:rsidP="006638B1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6638B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Т</w:t>
            </w:r>
            <w:proofErr w:type="spellStart"/>
            <w:r w:rsidR="00084B95" w:rsidRPr="006638B1">
              <w:rPr>
                <w:rFonts w:ascii="Times New Roman" w:hAnsi="Times New Roman" w:cs="Times New Roman"/>
                <w:sz w:val="27"/>
                <w:szCs w:val="27"/>
              </w:rPr>
              <w:t>үбəн</w:t>
            </w:r>
            <w:proofErr w:type="spellEnd"/>
            <w:r w:rsidR="00084B95" w:rsidRPr="006638B1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="00084B95" w:rsidRPr="006638B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="00084B95" w:rsidRPr="006638B1">
              <w:rPr>
                <w:rFonts w:ascii="Times New Roman" w:hAnsi="Times New Roman" w:cs="Times New Roman"/>
                <w:sz w:val="27"/>
                <w:szCs w:val="27"/>
              </w:rPr>
              <w:t xml:space="preserve"> районы</w:t>
            </w:r>
          </w:p>
          <w:p w14:paraId="7AFECB28" w14:textId="77777777" w:rsidR="00084B95" w:rsidRPr="006638B1" w:rsidRDefault="00084B95" w:rsidP="006638B1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638B1">
              <w:rPr>
                <w:rFonts w:ascii="Times New Roman" w:hAnsi="Times New Roman" w:cs="Times New Roman"/>
                <w:sz w:val="27"/>
                <w:szCs w:val="27"/>
              </w:rPr>
              <w:t>Башкарма</w:t>
            </w:r>
            <w:proofErr w:type="spellEnd"/>
            <w:r w:rsidRPr="006638B1">
              <w:rPr>
                <w:rFonts w:ascii="Times New Roman" w:hAnsi="Times New Roman" w:cs="Times New Roman"/>
                <w:sz w:val="27"/>
                <w:szCs w:val="27"/>
              </w:rPr>
              <w:t xml:space="preserve"> комитеты </w:t>
            </w:r>
            <w:proofErr w:type="spellStart"/>
            <w:r w:rsidRPr="006638B1">
              <w:rPr>
                <w:rFonts w:ascii="Times New Roman" w:hAnsi="Times New Roman" w:cs="Times New Roman"/>
                <w:sz w:val="27"/>
                <w:szCs w:val="27"/>
              </w:rPr>
              <w:t>җитəкчесе</w:t>
            </w:r>
            <w:proofErr w:type="spellEnd"/>
          </w:p>
          <w:p w14:paraId="751312C3" w14:textId="066D8455" w:rsidR="00084B95" w:rsidRPr="006638B1" w:rsidRDefault="00084B95" w:rsidP="006638B1">
            <w:pPr>
              <w:pStyle w:val="a8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6638B1">
              <w:rPr>
                <w:rFonts w:ascii="Times New Roman" w:hAnsi="Times New Roman" w:cs="Times New Roman"/>
                <w:sz w:val="27"/>
                <w:szCs w:val="27"/>
              </w:rPr>
              <w:t>______________</w:t>
            </w:r>
            <w:r w:rsidR="009434E6" w:rsidRPr="006638B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Р.Ф. Булатов</w:t>
            </w:r>
          </w:p>
          <w:p w14:paraId="78A6E6AC" w14:textId="77777777" w:rsidR="00270328" w:rsidRPr="006638B1" w:rsidRDefault="00270328" w:rsidP="006638B1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</w:tcPr>
          <w:p w14:paraId="105BDE87" w14:textId="77777777" w:rsidR="00084B95" w:rsidRPr="006638B1" w:rsidRDefault="00084B95" w:rsidP="006638B1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638B1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6638B1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6638B1">
              <w:rPr>
                <w:rFonts w:ascii="Times New Roman" w:hAnsi="Times New Roman" w:cs="Times New Roman"/>
                <w:sz w:val="27"/>
                <w:szCs w:val="27"/>
              </w:rPr>
              <w:t>шәһәре</w:t>
            </w:r>
            <w:proofErr w:type="spellEnd"/>
          </w:p>
          <w:p w14:paraId="25FCA94B" w14:textId="7F0B253D" w:rsidR="00084B95" w:rsidRPr="006638B1" w:rsidRDefault="00084B95" w:rsidP="006638B1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638B1">
              <w:rPr>
                <w:rFonts w:ascii="Times New Roman" w:hAnsi="Times New Roman" w:cs="Times New Roman"/>
                <w:sz w:val="27"/>
                <w:szCs w:val="27"/>
              </w:rPr>
              <w:t>башкарма</w:t>
            </w:r>
            <w:proofErr w:type="spellEnd"/>
            <w:r w:rsidRPr="006638B1">
              <w:rPr>
                <w:rFonts w:ascii="Times New Roman" w:hAnsi="Times New Roman" w:cs="Times New Roman"/>
                <w:sz w:val="27"/>
                <w:szCs w:val="27"/>
              </w:rPr>
              <w:t xml:space="preserve"> комитеты </w:t>
            </w:r>
          </w:p>
          <w:p w14:paraId="68F764C8" w14:textId="77777777" w:rsidR="00084B95" w:rsidRPr="006638B1" w:rsidRDefault="00084B95" w:rsidP="006638B1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6638B1">
              <w:rPr>
                <w:rFonts w:ascii="Times New Roman" w:hAnsi="Times New Roman" w:cs="Times New Roman"/>
                <w:sz w:val="27"/>
                <w:szCs w:val="27"/>
              </w:rPr>
              <w:t>Адрес: 423570,</w:t>
            </w:r>
          </w:p>
          <w:p w14:paraId="75E231E2" w14:textId="77777777" w:rsidR="00084B95" w:rsidRPr="006638B1" w:rsidRDefault="00084B95" w:rsidP="006638B1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638B1">
              <w:rPr>
                <w:rFonts w:ascii="Times New Roman" w:hAnsi="Times New Roman" w:cs="Times New Roman"/>
                <w:sz w:val="27"/>
                <w:szCs w:val="27"/>
              </w:rPr>
              <w:t>Түбəн</w:t>
            </w:r>
            <w:proofErr w:type="spellEnd"/>
            <w:r w:rsidRPr="006638B1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6638B1">
              <w:rPr>
                <w:rFonts w:ascii="Times New Roman" w:hAnsi="Times New Roman" w:cs="Times New Roman"/>
                <w:sz w:val="27"/>
                <w:szCs w:val="27"/>
              </w:rPr>
              <w:t>шəһəре</w:t>
            </w:r>
            <w:proofErr w:type="spellEnd"/>
            <w:r w:rsidRPr="006638B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</w:p>
          <w:p w14:paraId="01A09428" w14:textId="77777777" w:rsidR="00084B95" w:rsidRPr="006638B1" w:rsidRDefault="00084B95" w:rsidP="006638B1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638B1">
              <w:rPr>
                <w:rFonts w:ascii="Times New Roman" w:hAnsi="Times New Roman" w:cs="Times New Roman"/>
                <w:sz w:val="27"/>
                <w:szCs w:val="27"/>
              </w:rPr>
              <w:t>Төзүчелəр</w:t>
            </w:r>
            <w:proofErr w:type="spellEnd"/>
            <w:r w:rsidRPr="006638B1">
              <w:rPr>
                <w:rFonts w:ascii="Times New Roman" w:hAnsi="Times New Roman" w:cs="Times New Roman"/>
                <w:sz w:val="27"/>
                <w:szCs w:val="27"/>
              </w:rPr>
              <w:t xml:space="preserve"> проспекты, 12</w:t>
            </w:r>
          </w:p>
          <w:p w14:paraId="08606920" w14:textId="77777777" w:rsidR="00084B95" w:rsidRPr="006638B1" w:rsidRDefault="00084B95" w:rsidP="006638B1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7AC7A1C1" w14:textId="77777777" w:rsidR="009434E6" w:rsidRPr="006638B1" w:rsidRDefault="00084B95" w:rsidP="006638B1">
            <w:pPr>
              <w:pStyle w:val="a8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6638B1">
              <w:rPr>
                <w:rFonts w:ascii="Times New Roman" w:hAnsi="Times New Roman" w:cs="Times New Roman"/>
                <w:sz w:val="27"/>
                <w:szCs w:val="27"/>
              </w:rPr>
              <w:t>Т</w:t>
            </w:r>
            <w:r w:rsidR="009434E6" w:rsidRPr="006638B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атарстан Республикасы</w:t>
            </w:r>
          </w:p>
          <w:p w14:paraId="023A0A66" w14:textId="7D1FA87C" w:rsidR="009434E6" w:rsidRPr="006638B1" w:rsidRDefault="009434E6" w:rsidP="006638B1">
            <w:pPr>
              <w:pStyle w:val="a8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6638B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Түбəн Кама муниципаль районы</w:t>
            </w:r>
          </w:p>
          <w:p w14:paraId="75AD92A4" w14:textId="69A09C1B" w:rsidR="00084B95" w:rsidRPr="006638B1" w:rsidRDefault="009434E6" w:rsidP="006638B1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6638B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Т</w:t>
            </w:r>
            <w:proofErr w:type="spellStart"/>
            <w:r w:rsidR="00084B95" w:rsidRPr="006638B1">
              <w:rPr>
                <w:rFonts w:ascii="Times New Roman" w:hAnsi="Times New Roman" w:cs="Times New Roman"/>
                <w:sz w:val="27"/>
                <w:szCs w:val="27"/>
              </w:rPr>
              <w:t>үбəн</w:t>
            </w:r>
            <w:proofErr w:type="spellEnd"/>
            <w:r w:rsidR="00084B95" w:rsidRPr="006638B1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="00084B95" w:rsidRPr="006638B1">
              <w:rPr>
                <w:rFonts w:ascii="Times New Roman" w:hAnsi="Times New Roman" w:cs="Times New Roman"/>
                <w:sz w:val="27"/>
                <w:szCs w:val="27"/>
              </w:rPr>
              <w:t>шәһәре</w:t>
            </w:r>
            <w:proofErr w:type="spellEnd"/>
          </w:p>
          <w:p w14:paraId="62FB8EE2" w14:textId="595695EC" w:rsidR="00084B95" w:rsidRPr="006638B1" w:rsidRDefault="009434E6" w:rsidP="006638B1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6638B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 </w:t>
            </w:r>
            <w:proofErr w:type="spellStart"/>
            <w:r w:rsidR="00084B95" w:rsidRPr="006638B1">
              <w:rPr>
                <w:rFonts w:ascii="Times New Roman" w:hAnsi="Times New Roman" w:cs="Times New Roman"/>
                <w:sz w:val="27"/>
                <w:szCs w:val="27"/>
              </w:rPr>
              <w:t>башкарма</w:t>
            </w:r>
            <w:proofErr w:type="spellEnd"/>
            <w:r w:rsidR="00084B95" w:rsidRPr="006638B1">
              <w:rPr>
                <w:rFonts w:ascii="Times New Roman" w:hAnsi="Times New Roman" w:cs="Times New Roman"/>
                <w:sz w:val="27"/>
                <w:szCs w:val="27"/>
              </w:rPr>
              <w:t xml:space="preserve"> комитеты </w:t>
            </w:r>
            <w:proofErr w:type="spellStart"/>
            <w:r w:rsidR="00084B95" w:rsidRPr="006638B1">
              <w:rPr>
                <w:rFonts w:ascii="Times New Roman" w:hAnsi="Times New Roman" w:cs="Times New Roman"/>
                <w:sz w:val="27"/>
                <w:szCs w:val="27"/>
              </w:rPr>
              <w:t>җитəкчесе</w:t>
            </w:r>
            <w:proofErr w:type="spellEnd"/>
          </w:p>
          <w:p w14:paraId="705BF1BA" w14:textId="307027EC" w:rsidR="00084B95" w:rsidRPr="006638B1" w:rsidRDefault="00084B95" w:rsidP="006638B1">
            <w:pPr>
              <w:pStyle w:val="a8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6638B1">
              <w:rPr>
                <w:rFonts w:ascii="Times New Roman" w:hAnsi="Times New Roman" w:cs="Times New Roman"/>
                <w:sz w:val="27"/>
                <w:szCs w:val="27"/>
              </w:rPr>
              <w:t xml:space="preserve">_______________ </w:t>
            </w:r>
            <w:r w:rsidR="009434E6" w:rsidRPr="006638B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К.Р.Нәҗмиев</w:t>
            </w:r>
          </w:p>
        </w:tc>
      </w:tr>
    </w:tbl>
    <w:p w14:paraId="6FB116E7" w14:textId="77777777" w:rsidR="00077828" w:rsidRPr="00727CF7" w:rsidRDefault="000778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77C886EA" w14:textId="77777777" w:rsidR="00077828" w:rsidRPr="00727CF7" w:rsidRDefault="000778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62ECA788" w14:textId="77777777" w:rsidR="00077828" w:rsidRPr="00727CF7" w:rsidRDefault="000778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2BE3F53C" w14:textId="77777777" w:rsidR="00077828" w:rsidRPr="00727CF7" w:rsidRDefault="000778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6343B6B1" w14:textId="77777777" w:rsidR="00077828" w:rsidRPr="00727CF7" w:rsidRDefault="000778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37C49179" w14:textId="77777777" w:rsidR="00077828" w:rsidRPr="00727CF7" w:rsidRDefault="000778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0B0D9B63" w14:textId="77777777" w:rsidR="00077828" w:rsidRPr="00727CF7" w:rsidRDefault="000778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240EE2EF" w14:textId="77777777" w:rsidR="00077828" w:rsidRDefault="000778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6A24A69D" w14:textId="77777777" w:rsidR="00270328" w:rsidRDefault="002703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1B18D34B" w14:textId="77777777" w:rsidR="00270328" w:rsidRDefault="002703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226E9A32" w14:textId="77777777" w:rsidR="00270328" w:rsidRDefault="002703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081E419D" w14:textId="77777777" w:rsidR="00270328" w:rsidRDefault="002703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0BC7E886" w14:textId="77777777" w:rsidR="00270328" w:rsidRDefault="002703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0F3010E8" w14:textId="77777777" w:rsidR="00270328" w:rsidRDefault="002703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42055EE9" w14:textId="77777777" w:rsidR="00270328" w:rsidRDefault="002703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6316E72F" w14:textId="77777777" w:rsidR="00270328" w:rsidRPr="00727CF7" w:rsidRDefault="002703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00AFEE6A" w14:textId="77777777" w:rsidR="00077828" w:rsidRPr="00727CF7" w:rsidRDefault="000778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785A010A" w14:textId="77777777" w:rsidR="00BA2EFA" w:rsidRDefault="00BA2EFA" w:rsidP="00727CF7">
      <w:pPr>
        <w:spacing w:after="0" w:line="240" w:lineRule="auto"/>
        <w:ind w:left="6521" w:right="-442"/>
        <w:rPr>
          <w:rFonts w:ascii="Times New Roman" w:hAnsi="Times New Roman" w:cs="Times New Roman"/>
          <w:b/>
        </w:rPr>
      </w:pPr>
    </w:p>
    <w:p w14:paraId="2FE6E71A" w14:textId="77777777" w:rsidR="00BA2EFA" w:rsidRDefault="00BA2EFA" w:rsidP="00727CF7">
      <w:pPr>
        <w:spacing w:after="0" w:line="240" w:lineRule="auto"/>
        <w:ind w:left="6521" w:right="-442"/>
        <w:rPr>
          <w:rFonts w:ascii="Times New Roman" w:hAnsi="Times New Roman" w:cs="Times New Roman"/>
          <w:b/>
        </w:rPr>
      </w:pPr>
    </w:p>
    <w:p w14:paraId="483CA93C" w14:textId="77777777" w:rsidR="00BA2EFA" w:rsidRDefault="00BA2EFA" w:rsidP="00727CF7">
      <w:pPr>
        <w:spacing w:after="0" w:line="240" w:lineRule="auto"/>
        <w:ind w:left="6521" w:right="-442"/>
        <w:rPr>
          <w:rFonts w:ascii="Times New Roman" w:hAnsi="Times New Roman" w:cs="Times New Roman"/>
          <w:b/>
        </w:rPr>
      </w:pPr>
    </w:p>
    <w:p w14:paraId="78BB9ED4" w14:textId="77777777" w:rsidR="00AE788D" w:rsidRDefault="00AE788D" w:rsidP="00727CF7">
      <w:pPr>
        <w:spacing w:after="0" w:line="240" w:lineRule="auto"/>
        <w:ind w:left="6521" w:right="-442"/>
        <w:rPr>
          <w:rFonts w:ascii="Times New Roman" w:hAnsi="Times New Roman" w:cs="Times New Roman"/>
          <w:b/>
        </w:rPr>
      </w:pPr>
    </w:p>
    <w:p w14:paraId="7DCBCC26" w14:textId="634F271B" w:rsidR="009434E6" w:rsidRPr="009434E6" w:rsidRDefault="009434E6" w:rsidP="009434E6">
      <w:pPr>
        <w:spacing w:after="0" w:line="240" w:lineRule="auto"/>
        <w:ind w:left="6521"/>
        <w:rPr>
          <w:rFonts w:ascii="Times New Roman" w:hAnsi="Times New Roman" w:cs="Times New Roman"/>
          <w:sz w:val="24"/>
          <w:szCs w:val="24"/>
          <w:lang w:val="tt-RU"/>
        </w:rPr>
      </w:pPr>
      <w:r w:rsidRPr="009434E6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  <w:lang w:val="tt-RU"/>
        </w:rPr>
        <w:t>3</w:t>
      </w:r>
      <w:r w:rsidRPr="009434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34E6">
        <w:rPr>
          <w:rFonts w:ascii="Times New Roman" w:hAnsi="Times New Roman" w:cs="Times New Roman"/>
          <w:sz w:val="24"/>
          <w:szCs w:val="24"/>
        </w:rPr>
        <w:t>елның</w:t>
      </w:r>
      <w:proofErr w:type="spellEnd"/>
      <w:r w:rsidRPr="009434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20 сентябрендәге</w:t>
      </w:r>
    </w:p>
    <w:p w14:paraId="0E63DB6C" w14:textId="77777777" w:rsidR="009434E6" w:rsidRPr="009434E6" w:rsidRDefault="009434E6" w:rsidP="009434E6">
      <w:pPr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proofErr w:type="spellStart"/>
      <w:r w:rsidRPr="009434E6">
        <w:rPr>
          <w:rFonts w:ascii="Times New Roman" w:hAnsi="Times New Roman" w:cs="Times New Roman"/>
          <w:sz w:val="24"/>
          <w:szCs w:val="24"/>
        </w:rPr>
        <w:t>Килешүгә</w:t>
      </w:r>
      <w:proofErr w:type="spellEnd"/>
    </w:p>
    <w:p w14:paraId="044BAC46" w14:textId="27E57D67" w:rsidR="009434E6" w:rsidRPr="009434E6" w:rsidRDefault="009434E6" w:rsidP="009434E6">
      <w:pPr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proofErr w:type="spellStart"/>
      <w:r w:rsidRPr="009434E6">
        <w:rPr>
          <w:rFonts w:ascii="Times New Roman" w:hAnsi="Times New Roman" w:cs="Times New Roman"/>
          <w:sz w:val="24"/>
          <w:szCs w:val="24"/>
        </w:rPr>
        <w:t>кушымта</w:t>
      </w:r>
      <w:proofErr w:type="spellEnd"/>
    </w:p>
    <w:p w14:paraId="6B32EC21" w14:textId="77777777" w:rsidR="00077828" w:rsidRPr="00727CF7" w:rsidRDefault="00077828" w:rsidP="00727CF7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SimSun" w:hAnsi="Times New Roman" w:cs="Times New Roman"/>
          <w:b/>
          <w:bCs/>
          <w:sz w:val="27"/>
          <w:szCs w:val="27"/>
          <w:lang w:eastAsia="zh-CN"/>
        </w:rPr>
      </w:pPr>
    </w:p>
    <w:p w14:paraId="1B998DE6" w14:textId="7C59CCDB" w:rsidR="00077828" w:rsidRPr="006638B1" w:rsidRDefault="009434E6" w:rsidP="00F55706">
      <w:pPr>
        <w:pStyle w:val="1"/>
        <w:jc w:val="center"/>
        <w:rPr>
          <w:rFonts w:ascii="Times New Roman" w:hAnsi="Times New Roman"/>
          <w:b w:val="0"/>
          <w:bCs w:val="0"/>
          <w:sz w:val="27"/>
          <w:szCs w:val="27"/>
        </w:rPr>
      </w:pPr>
      <w:proofErr w:type="spellStart"/>
      <w:r w:rsidRPr="006638B1">
        <w:rPr>
          <w:rFonts w:ascii="Times New Roman" w:hAnsi="Times New Roman"/>
          <w:b w:val="0"/>
          <w:bCs w:val="0"/>
          <w:sz w:val="27"/>
          <w:szCs w:val="27"/>
        </w:rPr>
        <w:t>Түбән</w:t>
      </w:r>
      <w:proofErr w:type="spellEnd"/>
      <w:r w:rsidRPr="006638B1">
        <w:rPr>
          <w:rFonts w:ascii="Times New Roman" w:hAnsi="Times New Roman"/>
          <w:b w:val="0"/>
          <w:bCs w:val="0"/>
          <w:sz w:val="27"/>
          <w:szCs w:val="27"/>
        </w:rPr>
        <w:t xml:space="preserve"> Кама </w:t>
      </w:r>
      <w:r w:rsidRPr="006638B1">
        <w:rPr>
          <w:rFonts w:ascii="Times New Roman" w:hAnsi="Times New Roman"/>
          <w:b w:val="0"/>
          <w:bCs w:val="0"/>
          <w:sz w:val="27"/>
          <w:szCs w:val="27"/>
          <w:lang w:val="tt-RU"/>
        </w:rPr>
        <w:t>шәһәре</w:t>
      </w:r>
      <w:r w:rsidRPr="006638B1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6638B1">
        <w:rPr>
          <w:rFonts w:ascii="Times New Roman" w:hAnsi="Times New Roman"/>
          <w:b w:val="0"/>
          <w:bCs w:val="0"/>
          <w:sz w:val="27"/>
          <w:szCs w:val="27"/>
          <w:lang w:val="tt-RU"/>
        </w:rPr>
        <w:t>б</w:t>
      </w:r>
      <w:proofErr w:type="spellStart"/>
      <w:r w:rsidRPr="006638B1">
        <w:rPr>
          <w:rFonts w:ascii="Times New Roman" w:hAnsi="Times New Roman"/>
          <w:b w:val="0"/>
          <w:bCs w:val="0"/>
          <w:sz w:val="27"/>
          <w:szCs w:val="27"/>
        </w:rPr>
        <w:t>ашкарма</w:t>
      </w:r>
      <w:proofErr w:type="spellEnd"/>
      <w:r w:rsidRPr="006638B1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proofErr w:type="spellStart"/>
      <w:r w:rsidRPr="006638B1">
        <w:rPr>
          <w:rFonts w:ascii="Times New Roman" w:hAnsi="Times New Roman"/>
          <w:b w:val="0"/>
          <w:bCs w:val="0"/>
          <w:sz w:val="27"/>
          <w:szCs w:val="27"/>
        </w:rPr>
        <w:t>комитетының</w:t>
      </w:r>
      <w:proofErr w:type="spellEnd"/>
      <w:r w:rsidRPr="006638B1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proofErr w:type="spellStart"/>
      <w:r w:rsidRPr="006638B1">
        <w:rPr>
          <w:rFonts w:ascii="Times New Roman" w:hAnsi="Times New Roman"/>
          <w:b w:val="0"/>
          <w:bCs w:val="0"/>
          <w:sz w:val="27"/>
          <w:szCs w:val="27"/>
        </w:rPr>
        <w:t>Түбән</w:t>
      </w:r>
      <w:proofErr w:type="spellEnd"/>
      <w:r w:rsidRPr="006638B1">
        <w:rPr>
          <w:rFonts w:ascii="Times New Roman" w:hAnsi="Times New Roman"/>
          <w:b w:val="0"/>
          <w:bCs w:val="0"/>
          <w:sz w:val="27"/>
          <w:szCs w:val="27"/>
        </w:rPr>
        <w:t xml:space="preserve"> Кама </w:t>
      </w:r>
      <w:proofErr w:type="spellStart"/>
      <w:r w:rsidRPr="006638B1">
        <w:rPr>
          <w:rFonts w:ascii="Times New Roman" w:hAnsi="Times New Roman"/>
          <w:b w:val="0"/>
          <w:bCs w:val="0"/>
          <w:sz w:val="27"/>
          <w:szCs w:val="27"/>
        </w:rPr>
        <w:t>муниципаль</w:t>
      </w:r>
      <w:proofErr w:type="spellEnd"/>
      <w:r w:rsidRPr="006638B1">
        <w:rPr>
          <w:rFonts w:ascii="Times New Roman" w:hAnsi="Times New Roman"/>
          <w:b w:val="0"/>
          <w:bCs w:val="0"/>
          <w:sz w:val="27"/>
          <w:szCs w:val="27"/>
        </w:rPr>
        <w:t xml:space="preserve"> районы </w:t>
      </w:r>
      <w:r w:rsidRPr="006638B1">
        <w:rPr>
          <w:rFonts w:ascii="Times New Roman" w:hAnsi="Times New Roman"/>
          <w:b w:val="0"/>
          <w:bCs w:val="0"/>
          <w:sz w:val="27"/>
          <w:szCs w:val="27"/>
          <w:lang w:val="tt-RU"/>
        </w:rPr>
        <w:t>Б</w:t>
      </w:r>
      <w:proofErr w:type="spellStart"/>
      <w:r w:rsidRPr="006638B1">
        <w:rPr>
          <w:rFonts w:ascii="Times New Roman" w:hAnsi="Times New Roman"/>
          <w:b w:val="0"/>
          <w:bCs w:val="0"/>
          <w:sz w:val="27"/>
          <w:szCs w:val="27"/>
        </w:rPr>
        <w:t>ашкарма</w:t>
      </w:r>
      <w:proofErr w:type="spellEnd"/>
      <w:r w:rsidRPr="006638B1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proofErr w:type="spellStart"/>
      <w:r w:rsidRPr="006638B1">
        <w:rPr>
          <w:rFonts w:ascii="Times New Roman" w:hAnsi="Times New Roman"/>
          <w:b w:val="0"/>
          <w:bCs w:val="0"/>
          <w:sz w:val="27"/>
          <w:szCs w:val="27"/>
        </w:rPr>
        <w:t>комитетына</w:t>
      </w:r>
      <w:proofErr w:type="spellEnd"/>
      <w:r w:rsidRPr="006638B1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proofErr w:type="spellStart"/>
      <w:r w:rsidRPr="006638B1">
        <w:rPr>
          <w:rFonts w:ascii="Times New Roman" w:hAnsi="Times New Roman"/>
          <w:b w:val="0"/>
          <w:bCs w:val="0"/>
          <w:sz w:val="27"/>
          <w:szCs w:val="27"/>
        </w:rPr>
        <w:t>тапшырыла</w:t>
      </w:r>
      <w:proofErr w:type="spellEnd"/>
      <w:r w:rsidRPr="006638B1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proofErr w:type="spellStart"/>
      <w:r w:rsidRPr="006638B1">
        <w:rPr>
          <w:rFonts w:ascii="Times New Roman" w:hAnsi="Times New Roman"/>
          <w:b w:val="0"/>
          <w:bCs w:val="0"/>
          <w:sz w:val="27"/>
          <w:szCs w:val="27"/>
        </w:rPr>
        <w:t>торган</w:t>
      </w:r>
      <w:proofErr w:type="spellEnd"/>
      <w:r w:rsidRPr="006638B1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proofErr w:type="spellStart"/>
      <w:r w:rsidRPr="006638B1">
        <w:rPr>
          <w:rFonts w:ascii="Times New Roman" w:hAnsi="Times New Roman"/>
          <w:b w:val="0"/>
          <w:bCs w:val="0"/>
          <w:sz w:val="27"/>
          <w:szCs w:val="27"/>
        </w:rPr>
        <w:t>вәкаләтләре</w:t>
      </w:r>
      <w:proofErr w:type="spellEnd"/>
      <w:r w:rsidRPr="006638B1">
        <w:rPr>
          <w:rFonts w:ascii="Times New Roman" w:hAnsi="Times New Roman"/>
          <w:b w:val="0"/>
          <w:bCs w:val="0"/>
          <w:sz w:val="27"/>
          <w:szCs w:val="27"/>
          <w:lang w:val="tt-RU"/>
        </w:rPr>
        <w:t>нең бер</w:t>
      </w:r>
      <w:r w:rsidRPr="006638B1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proofErr w:type="spellStart"/>
      <w:r w:rsidRPr="006638B1">
        <w:rPr>
          <w:rFonts w:ascii="Times New Roman" w:hAnsi="Times New Roman"/>
          <w:b w:val="0"/>
          <w:bCs w:val="0"/>
          <w:sz w:val="27"/>
          <w:szCs w:val="27"/>
        </w:rPr>
        <w:t>өлешен</w:t>
      </w:r>
      <w:proofErr w:type="spellEnd"/>
      <w:r w:rsidRPr="006638B1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proofErr w:type="spellStart"/>
      <w:r w:rsidRPr="006638B1">
        <w:rPr>
          <w:rFonts w:ascii="Times New Roman" w:hAnsi="Times New Roman"/>
          <w:b w:val="0"/>
          <w:bCs w:val="0"/>
          <w:sz w:val="27"/>
          <w:szCs w:val="27"/>
        </w:rPr>
        <w:t>гамәлгә</w:t>
      </w:r>
      <w:proofErr w:type="spellEnd"/>
      <w:r w:rsidRPr="006638B1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proofErr w:type="spellStart"/>
      <w:r w:rsidRPr="006638B1">
        <w:rPr>
          <w:rFonts w:ascii="Times New Roman" w:hAnsi="Times New Roman"/>
          <w:b w:val="0"/>
          <w:bCs w:val="0"/>
          <w:sz w:val="27"/>
          <w:szCs w:val="27"/>
        </w:rPr>
        <w:t>ашыруга</w:t>
      </w:r>
      <w:proofErr w:type="spellEnd"/>
      <w:r w:rsidRPr="006638B1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proofErr w:type="spellStart"/>
      <w:r w:rsidRPr="006638B1">
        <w:rPr>
          <w:rFonts w:ascii="Times New Roman" w:hAnsi="Times New Roman"/>
          <w:b w:val="0"/>
          <w:bCs w:val="0"/>
          <w:sz w:val="27"/>
          <w:szCs w:val="27"/>
        </w:rPr>
        <w:t>кирәкле</w:t>
      </w:r>
      <w:proofErr w:type="spellEnd"/>
      <w:r w:rsidRPr="006638B1">
        <w:rPr>
          <w:rFonts w:ascii="Times New Roman" w:hAnsi="Times New Roman"/>
          <w:b w:val="0"/>
          <w:bCs w:val="0"/>
          <w:sz w:val="27"/>
          <w:szCs w:val="27"/>
        </w:rPr>
        <w:t xml:space="preserve"> 202</w:t>
      </w:r>
      <w:r w:rsidRPr="006638B1">
        <w:rPr>
          <w:rFonts w:ascii="Times New Roman" w:hAnsi="Times New Roman"/>
          <w:b w:val="0"/>
          <w:bCs w:val="0"/>
          <w:sz w:val="27"/>
          <w:szCs w:val="27"/>
          <w:lang w:val="tt-RU"/>
        </w:rPr>
        <w:t>3</w:t>
      </w:r>
      <w:r w:rsidRPr="006638B1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proofErr w:type="spellStart"/>
      <w:r w:rsidRPr="006638B1">
        <w:rPr>
          <w:rFonts w:ascii="Times New Roman" w:hAnsi="Times New Roman"/>
          <w:b w:val="0"/>
          <w:bCs w:val="0"/>
          <w:sz w:val="27"/>
          <w:szCs w:val="27"/>
        </w:rPr>
        <w:t>елга</w:t>
      </w:r>
      <w:proofErr w:type="spellEnd"/>
      <w:r w:rsidRPr="006638B1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6638B1">
        <w:rPr>
          <w:rFonts w:ascii="Times New Roman" w:hAnsi="Times New Roman"/>
          <w:b w:val="0"/>
          <w:bCs w:val="0"/>
          <w:sz w:val="27"/>
          <w:szCs w:val="27"/>
          <w:lang w:val="tt-RU"/>
        </w:rPr>
        <w:t>субвенцияләр</w:t>
      </w:r>
      <w:r w:rsidRPr="006638B1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proofErr w:type="spellStart"/>
      <w:r w:rsidRPr="006638B1">
        <w:rPr>
          <w:rFonts w:ascii="Times New Roman" w:hAnsi="Times New Roman"/>
          <w:b w:val="0"/>
          <w:bCs w:val="0"/>
          <w:sz w:val="27"/>
          <w:szCs w:val="27"/>
        </w:rPr>
        <w:t>күләме</w:t>
      </w:r>
      <w:proofErr w:type="spellEnd"/>
    </w:p>
    <w:p w14:paraId="4D1A6459" w14:textId="77777777" w:rsidR="009434E6" w:rsidRPr="009434E6" w:rsidRDefault="009434E6" w:rsidP="009434E6"/>
    <w:p w14:paraId="6CE57736" w14:textId="77777777" w:rsidR="00077828" w:rsidRPr="00727CF7" w:rsidRDefault="00077828" w:rsidP="00727CF7">
      <w:pPr>
        <w:spacing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W w:w="97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2"/>
        <w:gridCol w:w="4519"/>
      </w:tblGrid>
      <w:tr w:rsidR="00077828" w:rsidRPr="00727CF7" w14:paraId="4BBC6368" w14:textId="77777777" w:rsidTr="00971842">
        <w:trPr>
          <w:trHeight w:val="315"/>
        </w:trPr>
        <w:tc>
          <w:tcPr>
            <w:tcW w:w="5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3779" w14:textId="377120B7" w:rsidR="00077828" w:rsidRPr="009434E6" w:rsidRDefault="009434E6" w:rsidP="00727CF7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Исеме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2BE351" w14:textId="2A46DA5D" w:rsidR="00077828" w:rsidRPr="00727CF7" w:rsidRDefault="00077828" w:rsidP="00727CF7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27CF7">
              <w:rPr>
                <w:rFonts w:ascii="Times New Roman" w:hAnsi="Times New Roman" w:cs="Times New Roman"/>
                <w:sz w:val="27"/>
                <w:szCs w:val="27"/>
              </w:rPr>
              <w:t>Сумма</w:t>
            </w:r>
            <w:r w:rsidR="009434E6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сы</w:t>
            </w:r>
            <w:r w:rsidRPr="00727CF7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r w:rsidR="009434E6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сум</w:t>
            </w:r>
            <w:r w:rsidRPr="00727CF7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</w:tr>
      <w:tr w:rsidR="00077828" w:rsidRPr="00727CF7" w14:paraId="29AA234F" w14:textId="77777777" w:rsidTr="00971842">
        <w:trPr>
          <w:trHeight w:val="315"/>
        </w:trPr>
        <w:tc>
          <w:tcPr>
            <w:tcW w:w="5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637A" w14:textId="26C137C4" w:rsidR="00077828" w:rsidRPr="009434E6" w:rsidRDefault="009434E6" w:rsidP="00727CF7">
            <w:pPr>
              <w:pStyle w:val="af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Түбән Кама шәһәре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7AF8DE" w14:textId="77777777" w:rsidR="00077828" w:rsidRPr="00727CF7" w:rsidRDefault="00077828" w:rsidP="00727CF7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E2B5F" w:rsidRPr="00727CF7" w14:paraId="19C8C036" w14:textId="77777777" w:rsidTr="00971842">
        <w:trPr>
          <w:trHeight w:val="315"/>
        </w:trPr>
        <w:tc>
          <w:tcPr>
            <w:tcW w:w="5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4C30" w14:textId="77777777" w:rsidR="00CE2B5F" w:rsidRPr="00727CF7" w:rsidRDefault="00CE2B5F" w:rsidP="00727CF7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8CBA03" w14:textId="77777777" w:rsidR="00CE2B5F" w:rsidRPr="00727CF7" w:rsidRDefault="00CE2B5F" w:rsidP="00727CF7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14:paraId="45829728" w14:textId="77777777" w:rsidR="00CE2B5F" w:rsidRDefault="00CE2B5F" w:rsidP="00F93106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sectPr w:rsidR="00CE2B5F" w:rsidSect="00F55706">
      <w:footerReference w:type="default" r:id="rId8"/>
      <w:pgSz w:w="11906" w:h="16838"/>
      <w:pgMar w:top="284" w:right="567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B04F5" w14:textId="77777777" w:rsidR="00935A3B" w:rsidRDefault="00935A3B" w:rsidP="00C7157B">
      <w:pPr>
        <w:spacing w:after="0" w:line="240" w:lineRule="auto"/>
      </w:pPr>
      <w:r>
        <w:separator/>
      </w:r>
    </w:p>
  </w:endnote>
  <w:endnote w:type="continuationSeparator" w:id="0">
    <w:p w14:paraId="1CB40ADE" w14:textId="77777777" w:rsidR="00935A3B" w:rsidRDefault="00935A3B" w:rsidP="00C71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39849"/>
      <w:docPartObj>
        <w:docPartGallery w:val="Page Numbers (Bottom of Page)"/>
        <w:docPartUnique/>
      </w:docPartObj>
    </w:sdtPr>
    <w:sdtContent>
      <w:p w14:paraId="18DE74D3" w14:textId="77777777" w:rsidR="00C7157B" w:rsidRDefault="00C7157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E8A">
          <w:rPr>
            <w:noProof/>
          </w:rPr>
          <w:t>9</w:t>
        </w:r>
        <w:r>
          <w:fldChar w:fldCharType="end"/>
        </w:r>
      </w:p>
    </w:sdtContent>
  </w:sdt>
  <w:p w14:paraId="2934705C" w14:textId="77777777" w:rsidR="00C7157B" w:rsidRDefault="00C7157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AE51C" w14:textId="77777777" w:rsidR="00935A3B" w:rsidRDefault="00935A3B" w:rsidP="00C7157B">
      <w:pPr>
        <w:spacing w:after="0" w:line="240" w:lineRule="auto"/>
      </w:pPr>
      <w:r>
        <w:separator/>
      </w:r>
    </w:p>
  </w:footnote>
  <w:footnote w:type="continuationSeparator" w:id="0">
    <w:p w14:paraId="7CE1EC26" w14:textId="77777777" w:rsidR="00935A3B" w:rsidRDefault="00935A3B" w:rsidP="00C715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66E87"/>
    <w:multiLevelType w:val="hybridMultilevel"/>
    <w:tmpl w:val="24ECBC7C"/>
    <w:lvl w:ilvl="0" w:tplc="04190011">
      <w:start w:val="1"/>
      <w:numFmt w:val="decimal"/>
      <w:lvlText w:val="%1)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5306468D"/>
    <w:multiLevelType w:val="hybridMultilevel"/>
    <w:tmpl w:val="21D657E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B45796"/>
    <w:multiLevelType w:val="hybridMultilevel"/>
    <w:tmpl w:val="9A4CF428"/>
    <w:lvl w:ilvl="0" w:tplc="A19C74BE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7131EFB"/>
    <w:multiLevelType w:val="hybridMultilevel"/>
    <w:tmpl w:val="A39892D8"/>
    <w:lvl w:ilvl="0" w:tplc="F320BF84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 w16cid:durableId="398291714">
    <w:abstractNumId w:val="1"/>
  </w:num>
  <w:num w:numId="2" w16cid:durableId="153420519">
    <w:abstractNumId w:val="2"/>
  </w:num>
  <w:num w:numId="3" w16cid:durableId="132258649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7081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685"/>
    <w:rsid w:val="00000129"/>
    <w:rsid w:val="00000273"/>
    <w:rsid w:val="00000FAC"/>
    <w:rsid w:val="00001981"/>
    <w:rsid w:val="000020D3"/>
    <w:rsid w:val="000021D5"/>
    <w:rsid w:val="00002FCB"/>
    <w:rsid w:val="0000386F"/>
    <w:rsid w:val="000039D9"/>
    <w:rsid w:val="00004229"/>
    <w:rsid w:val="00005261"/>
    <w:rsid w:val="00005833"/>
    <w:rsid w:val="0000655F"/>
    <w:rsid w:val="000066F6"/>
    <w:rsid w:val="00006CF2"/>
    <w:rsid w:val="00006E40"/>
    <w:rsid w:val="00006EAB"/>
    <w:rsid w:val="00010634"/>
    <w:rsid w:val="00011169"/>
    <w:rsid w:val="00011613"/>
    <w:rsid w:val="000117AA"/>
    <w:rsid w:val="00011938"/>
    <w:rsid w:val="00011AF5"/>
    <w:rsid w:val="00011E94"/>
    <w:rsid w:val="000123B1"/>
    <w:rsid w:val="0001246B"/>
    <w:rsid w:val="00012E6B"/>
    <w:rsid w:val="00013071"/>
    <w:rsid w:val="000131FF"/>
    <w:rsid w:val="000141AE"/>
    <w:rsid w:val="0001491E"/>
    <w:rsid w:val="00015863"/>
    <w:rsid w:val="00015D2E"/>
    <w:rsid w:val="000166C7"/>
    <w:rsid w:val="000166DE"/>
    <w:rsid w:val="00017927"/>
    <w:rsid w:val="00017B0D"/>
    <w:rsid w:val="00020202"/>
    <w:rsid w:val="00020BFF"/>
    <w:rsid w:val="00021771"/>
    <w:rsid w:val="00021D2A"/>
    <w:rsid w:val="00022170"/>
    <w:rsid w:val="000229D0"/>
    <w:rsid w:val="00023055"/>
    <w:rsid w:val="0002313F"/>
    <w:rsid w:val="000236A6"/>
    <w:rsid w:val="00023D65"/>
    <w:rsid w:val="00023EF3"/>
    <w:rsid w:val="0002400F"/>
    <w:rsid w:val="000242B8"/>
    <w:rsid w:val="0002492B"/>
    <w:rsid w:val="00024D24"/>
    <w:rsid w:val="000254C0"/>
    <w:rsid w:val="00025AE4"/>
    <w:rsid w:val="00026528"/>
    <w:rsid w:val="000266AC"/>
    <w:rsid w:val="00026AE5"/>
    <w:rsid w:val="00026C07"/>
    <w:rsid w:val="00026CF2"/>
    <w:rsid w:val="00027B4B"/>
    <w:rsid w:val="0003005E"/>
    <w:rsid w:val="0003112A"/>
    <w:rsid w:val="00031460"/>
    <w:rsid w:val="00031D5C"/>
    <w:rsid w:val="00032225"/>
    <w:rsid w:val="00032428"/>
    <w:rsid w:val="00032553"/>
    <w:rsid w:val="0003276F"/>
    <w:rsid w:val="00032DD8"/>
    <w:rsid w:val="00033447"/>
    <w:rsid w:val="00033736"/>
    <w:rsid w:val="00033F61"/>
    <w:rsid w:val="00034073"/>
    <w:rsid w:val="00034A08"/>
    <w:rsid w:val="00035407"/>
    <w:rsid w:val="000355AA"/>
    <w:rsid w:val="00036149"/>
    <w:rsid w:val="0003614C"/>
    <w:rsid w:val="00036DC3"/>
    <w:rsid w:val="00036F08"/>
    <w:rsid w:val="000371CD"/>
    <w:rsid w:val="000379BE"/>
    <w:rsid w:val="000402CD"/>
    <w:rsid w:val="000403EA"/>
    <w:rsid w:val="00040F6D"/>
    <w:rsid w:val="000422B9"/>
    <w:rsid w:val="000422F7"/>
    <w:rsid w:val="00042501"/>
    <w:rsid w:val="00042C8C"/>
    <w:rsid w:val="000433B6"/>
    <w:rsid w:val="00043A82"/>
    <w:rsid w:val="00043E92"/>
    <w:rsid w:val="000445A1"/>
    <w:rsid w:val="0004493E"/>
    <w:rsid w:val="000454A4"/>
    <w:rsid w:val="00045DB3"/>
    <w:rsid w:val="000460D0"/>
    <w:rsid w:val="0004637F"/>
    <w:rsid w:val="000465D0"/>
    <w:rsid w:val="00046C6B"/>
    <w:rsid w:val="00046CDF"/>
    <w:rsid w:val="000476B3"/>
    <w:rsid w:val="000478AA"/>
    <w:rsid w:val="00047FB0"/>
    <w:rsid w:val="00050ADE"/>
    <w:rsid w:val="00050D3F"/>
    <w:rsid w:val="00051486"/>
    <w:rsid w:val="00051D97"/>
    <w:rsid w:val="00052064"/>
    <w:rsid w:val="00052D04"/>
    <w:rsid w:val="00052D2C"/>
    <w:rsid w:val="000532BC"/>
    <w:rsid w:val="00053914"/>
    <w:rsid w:val="00053995"/>
    <w:rsid w:val="000539CB"/>
    <w:rsid w:val="00054346"/>
    <w:rsid w:val="00054825"/>
    <w:rsid w:val="0005566A"/>
    <w:rsid w:val="00055946"/>
    <w:rsid w:val="000565DB"/>
    <w:rsid w:val="00056645"/>
    <w:rsid w:val="00056DE1"/>
    <w:rsid w:val="000572C9"/>
    <w:rsid w:val="00057BA9"/>
    <w:rsid w:val="00057C38"/>
    <w:rsid w:val="00057C7A"/>
    <w:rsid w:val="00057FF6"/>
    <w:rsid w:val="0006030F"/>
    <w:rsid w:val="0006092F"/>
    <w:rsid w:val="00060C59"/>
    <w:rsid w:val="000610B4"/>
    <w:rsid w:val="00061140"/>
    <w:rsid w:val="00061271"/>
    <w:rsid w:val="000622DF"/>
    <w:rsid w:val="000625AF"/>
    <w:rsid w:val="00062A7E"/>
    <w:rsid w:val="00062C6C"/>
    <w:rsid w:val="000631B1"/>
    <w:rsid w:val="00063E96"/>
    <w:rsid w:val="000642B0"/>
    <w:rsid w:val="00064623"/>
    <w:rsid w:val="0006573B"/>
    <w:rsid w:val="00065E33"/>
    <w:rsid w:val="00066F01"/>
    <w:rsid w:val="00066F7D"/>
    <w:rsid w:val="00067240"/>
    <w:rsid w:val="0006747D"/>
    <w:rsid w:val="00067516"/>
    <w:rsid w:val="00067DEF"/>
    <w:rsid w:val="00067EB6"/>
    <w:rsid w:val="0007010F"/>
    <w:rsid w:val="000702E1"/>
    <w:rsid w:val="00071115"/>
    <w:rsid w:val="00071171"/>
    <w:rsid w:val="0007176A"/>
    <w:rsid w:val="00071854"/>
    <w:rsid w:val="000723FA"/>
    <w:rsid w:val="00072957"/>
    <w:rsid w:val="00073278"/>
    <w:rsid w:val="0007371A"/>
    <w:rsid w:val="00073F68"/>
    <w:rsid w:val="0007401F"/>
    <w:rsid w:val="00074B92"/>
    <w:rsid w:val="00074C3E"/>
    <w:rsid w:val="000756D2"/>
    <w:rsid w:val="000759AD"/>
    <w:rsid w:val="00075D1B"/>
    <w:rsid w:val="00075D57"/>
    <w:rsid w:val="00077575"/>
    <w:rsid w:val="00077828"/>
    <w:rsid w:val="00077921"/>
    <w:rsid w:val="00077FB9"/>
    <w:rsid w:val="00080ACE"/>
    <w:rsid w:val="00080C12"/>
    <w:rsid w:val="00080D5C"/>
    <w:rsid w:val="00080EEC"/>
    <w:rsid w:val="000820CD"/>
    <w:rsid w:val="00082261"/>
    <w:rsid w:val="00082683"/>
    <w:rsid w:val="00082C6E"/>
    <w:rsid w:val="000832E7"/>
    <w:rsid w:val="00083EDF"/>
    <w:rsid w:val="00083EE2"/>
    <w:rsid w:val="00084698"/>
    <w:rsid w:val="00084A9D"/>
    <w:rsid w:val="00084B95"/>
    <w:rsid w:val="0008533F"/>
    <w:rsid w:val="0008566E"/>
    <w:rsid w:val="00085C8A"/>
    <w:rsid w:val="00086278"/>
    <w:rsid w:val="0008631D"/>
    <w:rsid w:val="00086568"/>
    <w:rsid w:val="000867DD"/>
    <w:rsid w:val="00086B9A"/>
    <w:rsid w:val="00086C46"/>
    <w:rsid w:val="00086EBB"/>
    <w:rsid w:val="0008746A"/>
    <w:rsid w:val="00087A08"/>
    <w:rsid w:val="00087E1F"/>
    <w:rsid w:val="000903B3"/>
    <w:rsid w:val="00090746"/>
    <w:rsid w:val="00090C07"/>
    <w:rsid w:val="000915C1"/>
    <w:rsid w:val="00091EE9"/>
    <w:rsid w:val="000922BF"/>
    <w:rsid w:val="000925B2"/>
    <w:rsid w:val="000926C9"/>
    <w:rsid w:val="0009312B"/>
    <w:rsid w:val="00093BE9"/>
    <w:rsid w:val="00094791"/>
    <w:rsid w:val="00094BF7"/>
    <w:rsid w:val="00094CEC"/>
    <w:rsid w:val="00094DD1"/>
    <w:rsid w:val="00095194"/>
    <w:rsid w:val="00097274"/>
    <w:rsid w:val="00097280"/>
    <w:rsid w:val="000972C2"/>
    <w:rsid w:val="00097CBE"/>
    <w:rsid w:val="000A0066"/>
    <w:rsid w:val="000A1006"/>
    <w:rsid w:val="000A1258"/>
    <w:rsid w:val="000A282F"/>
    <w:rsid w:val="000A2903"/>
    <w:rsid w:val="000A331D"/>
    <w:rsid w:val="000A376F"/>
    <w:rsid w:val="000A4157"/>
    <w:rsid w:val="000A4518"/>
    <w:rsid w:val="000A4772"/>
    <w:rsid w:val="000A5EFB"/>
    <w:rsid w:val="000A6464"/>
    <w:rsid w:val="000A6D09"/>
    <w:rsid w:val="000A6DCB"/>
    <w:rsid w:val="000A742B"/>
    <w:rsid w:val="000B077A"/>
    <w:rsid w:val="000B0F0B"/>
    <w:rsid w:val="000B1AC0"/>
    <w:rsid w:val="000B241C"/>
    <w:rsid w:val="000B2988"/>
    <w:rsid w:val="000B2D08"/>
    <w:rsid w:val="000B2EA1"/>
    <w:rsid w:val="000B2F79"/>
    <w:rsid w:val="000B3384"/>
    <w:rsid w:val="000B3411"/>
    <w:rsid w:val="000B3649"/>
    <w:rsid w:val="000B3A5B"/>
    <w:rsid w:val="000B3E2B"/>
    <w:rsid w:val="000B40EE"/>
    <w:rsid w:val="000B42DF"/>
    <w:rsid w:val="000B4677"/>
    <w:rsid w:val="000B56F1"/>
    <w:rsid w:val="000B5F17"/>
    <w:rsid w:val="000B662F"/>
    <w:rsid w:val="000B6CED"/>
    <w:rsid w:val="000B6FD8"/>
    <w:rsid w:val="000B74F8"/>
    <w:rsid w:val="000C19DC"/>
    <w:rsid w:val="000C1B75"/>
    <w:rsid w:val="000C2376"/>
    <w:rsid w:val="000C29B0"/>
    <w:rsid w:val="000C2AA7"/>
    <w:rsid w:val="000C3E4C"/>
    <w:rsid w:val="000C3ECF"/>
    <w:rsid w:val="000C419C"/>
    <w:rsid w:val="000C44CB"/>
    <w:rsid w:val="000C4C73"/>
    <w:rsid w:val="000C4D65"/>
    <w:rsid w:val="000C527B"/>
    <w:rsid w:val="000C5D74"/>
    <w:rsid w:val="000C600A"/>
    <w:rsid w:val="000C69A4"/>
    <w:rsid w:val="000C6BF8"/>
    <w:rsid w:val="000C7714"/>
    <w:rsid w:val="000C7B21"/>
    <w:rsid w:val="000D05B2"/>
    <w:rsid w:val="000D0642"/>
    <w:rsid w:val="000D0ED4"/>
    <w:rsid w:val="000D140F"/>
    <w:rsid w:val="000D176D"/>
    <w:rsid w:val="000D17A5"/>
    <w:rsid w:val="000D1837"/>
    <w:rsid w:val="000D3810"/>
    <w:rsid w:val="000D3C37"/>
    <w:rsid w:val="000D3DA5"/>
    <w:rsid w:val="000D3E1C"/>
    <w:rsid w:val="000D418A"/>
    <w:rsid w:val="000D4A00"/>
    <w:rsid w:val="000D4E76"/>
    <w:rsid w:val="000D556E"/>
    <w:rsid w:val="000D5747"/>
    <w:rsid w:val="000D5BC3"/>
    <w:rsid w:val="000D605A"/>
    <w:rsid w:val="000D6A06"/>
    <w:rsid w:val="000D6DBB"/>
    <w:rsid w:val="000D75B7"/>
    <w:rsid w:val="000E0168"/>
    <w:rsid w:val="000E120B"/>
    <w:rsid w:val="000E1896"/>
    <w:rsid w:val="000E1AFF"/>
    <w:rsid w:val="000E20C9"/>
    <w:rsid w:val="000E2245"/>
    <w:rsid w:val="000E24DD"/>
    <w:rsid w:val="000E2AA9"/>
    <w:rsid w:val="000E321F"/>
    <w:rsid w:val="000E38E9"/>
    <w:rsid w:val="000E3939"/>
    <w:rsid w:val="000E43BB"/>
    <w:rsid w:val="000E659C"/>
    <w:rsid w:val="000E749D"/>
    <w:rsid w:val="000E74F3"/>
    <w:rsid w:val="000E7BED"/>
    <w:rsid w:val="000F1EE7"/>
    <w:rsid w:val="000F216A"/>
    <w:rsid w:val="000F22F3"/>
    <w:rsid w:val="000F2F58"/>
    <w:rsid w:val="000F3C3F"/>
    <w:rsid w:val="000F3E4B"/>
    <w:rsid w:val="000F46E7"/>
    <w:rsid w:val="000F476D"/>
    <w:rsid w:val="000F4792"/>
    <w:rsid w:val="000F4C4F"/>
    <w:rsid w:val="000F50FD"/>
    <w:rsid w:val="000F6076"/>
    <w:rsid w:val="000F63E8"/>
    <w:rsid w:val="000F6DD7"/>
    <w:rsid w:val="000F6E5E"/>
    <w:rsid w:val="000F75E5"/>
    <w:rsid w:val="000F76C8"/>
    <w:rsid w:val="000F7BFC"/>
    <w:rsid w:val="000F7E4F"/>
    <w:rsid w:val="0010079F"/>
    <w:rsid w:val="00100BED"/>
    <w:rsid w:val="00101328"/>
    <w:rsid w:val="0010140F"/>
    <w:rsid w:val="00102387"/>
    <w:rsid w:val="001023CE"/>
    <w:rsid w:val="00102928"/>
    <w:rsid w:val="00102936"/>
    <w:rsid w:val="001029B9"/>
    <w:rsid w:val="00102E41"/>
    <w:rsid w:val="001030D5"/>
    <w:rsid w:val="0010550F"/>
    <w:rsid w:val="00105933"/>
    <w:rsid w:val="00105EF5"/>
    <w:rsid w:val="00106046"/>
    <w:rsid w:val="0010608D"/>
    <w:rsid w:val="00106D6E"/>
    <w:rsid w:val="00107315"/>
    <w:rsid w:val="001076D7"/>
    <w:rsid w:val="00107DBE"/>
    <w:rsid w:val="00107F89"/>
    <w:rsid w:val="00110C5E"/>
    <w:rsid w:val="00110C8E"/>
    <w:rsid w:val="00111223"/>
    <w:rsid w:val="001114CD"/>
    <w:rsid w:val="001118B8"/>
    <w:rsid w:val="00112552"/>
    <w:rsid w:val="001125FF"/>
    <w:rsid w:val="00112BB4"/>
    <w:rsid w:val="00113115"/>
    <w:rsid w:val="00113430"/>
    <w:rsid w:val="00114211"/>
    <w:rsid w:val="00114478"/>
    <w:rsid w:val="00114548"/>
    <w:rsid w:val="00114824"/>
    <w:rsid w:val="00114E4B"/>
    <w:rsid w:val="00114F02"/>
    <w:rsid w:val="00115198"/>
    <w:rsid w:val="00116611"/>
    <w:rsid w:val="00116A90"/>
    <w:rsid w:val="00116B1B"/>
    <w:rsid w:val="00116D25"/>
    <w:rsid w:val="00117553"/>
    <w:rsid w:val="00120386"/>
    <w:rsid w:val="001203F7"/>
    <w:rsid w:val="001204F8"/>
    <w:rsid w:val="00120607"/>
    <w:rsid w:val="00120A46"/>
    <w:rsid w:val="00120F53"/>
    <w:rsid w:val="001216A4"/>
    <w:rsid w:val="00122688"/>
    <w:rsid w:val="0012293D"/>
    <w:rsid w:val="0012296F"/>
    <w:rsid w:val="0012390C"/>
    <w:rsid w:val="00123C26"/>
    <w:rsid w:val="00123D3B"/>
    <w:rsid w:val="00124094"/>
    <w:rsid w:val="0012413A"/>
    <w:rsid w:val="001241E1"/>
    <w:rsid w:val="001248A8"/>
    <w:rsid w:val="001250F7"/>
    <w:rsid w:val="001256E3"/>
    <w:rsid w:val="001256F9"/>
    <w:rsid w:val="00125A5B"/>
    <w:rsid w:val="0012660D"/>
    <w:rsid w:val="00126987"/>
    <w:rsid w:val="00126E70"/>
    <w:rsid w:val="001272F8"/>
    <w:rsid w:val="001272FC"/>
    <w:rsid w:val="00127E0E"/>
    <w:rsid w:val="001309CC"/>
    <w:rsid w:val="00131354"/>
    <w:rsid w:val="001318CD"/>
    <w:rsid w:val="00131F6D"/>
    <w:rsid w:val="0013234B"/>
    <w:rsid w:val="001323D4"/>
    <w:rsid w:val="001326CB"/>
    <w:rsid w:val="001327CE"/>
    <w:rsid w:val="00133327"/>
    <w:rsid w:val="0013363F"/>
    <w:rsid w:val="0013377D"/>
    <w:rsid w:val="0013380D"/>
    <w:rsid w:val="00134DC1"/>
    <w:rsid w:val="00134FD8"/>
    <w:rsid w:val="001351C5"/>
    <w:rsid w:val="0013524A"/>
    <w:rsid w:val="001357E5"/>
    <w:rsid w:val="00135892"/>
    <w:rsid w:val="00135C09"/>
    <w:rsid w:val="00136238"/>
    <w:rsid w:val="00136279"/>
    <w:rsid w:val="00136F97"/>
    <w:rsid w:val="0013773E"/>
    <w:rsid w:val="0013775B"/>
    <w:rsid w:val="00137917"/>
    <w:rsid w:val="00137B94"/>
    <w:rsid w:val="00140109"/>
    <w:rsid w:val="00140280"/>
    <w:rsid w:val="001406C7"/>
    <w:rsid w:val="001407A2"/>
    <w:rsid w:val="00141422"/>
    <w:rsid w:val="00141906"/>
    <w:rsid w:val="00141B74"/>
    <w:rsid w:val="00141DD0"/>
    <w:rsid w:val="00142346"/>
    <w:rsid w:val="00143318"/>
    <w:rsid w:val="00143683"/>
    <w:rsid w:val="00143C21"/>
    <w:rsid w:val="00143CE9"/>
    <w:rsid w:val="00144B41"/>
    <w:rsid w:val="00145757"/>
    <w:rsid w:val="00145C2E"/>
    <w:rsid w:val="00145D10"/>
    <w:rsid w:val="00146547"/>
    <w:rsid w:val="0014656E"/>
    <w:rsid w:val="0014681C"/>
    <w:rsid w:val="00146D92"/>
    <w:rsid w:val="001474FE"/>
    <w:rsid w:val="0014758A"/>
    <w:rsid w:val="00150046"/>
    <w:rsid w:val="001505FD"/>
    <w:rsid w:val="00150C38"/>
    <w:rsid w:val="0015114A"/>
    <w:rsid w:val="001517AB"/>
    <w:rsid w:val="00151E93"/>
    <w:rsid w:val="00152ACF"/>
    <w:rsid w:val="00152DDF"/>
    <w:rsid w:val="00152E68"/>
    <w:rsid w:val="00152E73"/>
    <w:rsid w:val="00153BA5"/>
    <w:rsid w:val="0015477D"/>
    <w:rsid w:val="00154A14"/>
    <w:rsid w:val="00154CE0"/>
    <w:rsid w:val="00155013"/>
    <w:rsid w:val="0015523D"/>
    <w:rsid w:val="0015531F"/>
    <w:rsid w:val="00155A64"/>
    <w:rsid w:val="00155C7A"/>
    <w:rsid w:val="00155DC1"/>
    <w:rsid w:val="00155DED"/>
    <w:rsid w:val="00155FF4"/>
    <w:rsid w:val="00155FFD"/>
    <w:rsid w:val="00157090"/>
    <w:rsid w:val="00157189"/>
    <w:rsid w:val="0015723C"/>
    <w:rsid w:val="00157DDA"/>
    <w:rsid w:val="0016045A"/>
    <w:rsid w:val="00161450"/>
    <w:rsid w:val="00161630"/>
    <w:rsid w:val="00161ADD"/>
    <w:rsid w:val="00162EE6"/>
    <w:rsid w:val="001637F2"/>
    <w:rsid w:val="00163F7F"/>
    <w:rsid w:val="0016407E"/>
    <w:rsid w:val="00165884"/>
    <w:rsid w:val="00165E69"/>
    <w:rsid w:val="00166134"/>
    <w:rsid w:val="00166641"/>
    <w:rsid w:val="00166727"/>
    <w:rsid w:val="0016675A"/>
    <w:rsid w:val="001670D1"/>
    <w:rsid w:val="001672D8"/>
    <w:rsid w:val="00167480"/>
    <w:rsid w:val="001707F3"/>
    <w:rsid w:val="00170C83"/>
    <w:rsid w:val="00171246"/>
    <w:rsid w:val="001715CD"/>
    <w:rsid w:val="00172435"/>
    <w:rsid w:val="00172826"/>
    <w:rsid w:val="001738E4"/>
    <w:rsid w:val="00173EBE"/>
    <w:rsid w:val="0017452C"/>
    <w:rsid w:val="00174898"/>
    <w:rsid w:val="0017511B"/>
    <w:rsid w:val="001756D9"/>
    <w:rsid w:val="001759BE"/>
    <w:rsid w:val="00175B5E"/>
    <w:rsid w:val="00175CC1"/>
    <w:rsid w:val="0017610E"/>
    <w:rsid w:val="001771D0"/>
    <w:rsid w:val="001774F3"/>
    <w:rsid w:val="00177540"/>
    <w:rsid w:val="00177D10"/>
    <w:rsid w:val="001800EB"/>
    <w:rsid w:val="00180520"/>
    <w:rsid w:val="001808FD"/>
    <w:rsid w:val="0018099F"/>
    <w:rsid w:val="00180D26"/>
    <w:rsid w:val="00180E05"/>
    <w:rsid w:val="00181548"/>
    <w:rsid w:val="001815AF"/>
    <w:rsid w:val="001815FA"/>
    <w:rsid w:val="001819CA"/>
    <w:rsid w:val="0018270D"/>
    <w:rsid w:val="0018271C"/>
    <w:rsid w:val="001827B2"/>
    <w:rsid w:val="0018297D"/>
    <w:rsid w:val="00182C56"/>
    <w:rsid w:val="0018349B"/>
    <w:rsid w:val="0018354D"/>
    <w:rsid w:val="00183A60"/>
    <w:rsid w:val="0018450D"/>
    <w:rsid w:val="001847FD"/>
    <w:rsid w:val="00184A13"/>
    <w:rsid w:val="00184D79"/>
    <w:rsid w:val="00185AC0"/>
    <w:rsid w:val="00186DA3"/>
    <w:rsid w:val="001873A2"/>
    <w:rsid w:val="00187F98"/>
    <w:rsid w:val="00190051"/>
    <w:rsid w:val="0019066B"/>
    <w:rsid w:val="00190AB1"/>
    <w:rsid w:val="00190C8B"/>
    <w:rsid w:val="001916E6"/>
    <w:rsid w:val="001917AE"/>
    <w:rsid w:val="001933CF"/>
    <w:rsid w:val="001934C4"/>
    <w:rsid w:val="001937A1"/>
    <w:rsid w:val="00193D78"/>
    <w:rsid w:val="001940D4"/>
    <w:rsid w:val="00194225"/>
    <w:rsid w:val="001946ED"/>
    <w:rsid w:val="00195557"/>
    <w:rsid w:val="00195670"/>
    <w:rsid w:val="00195C74"/>
    <w:rsid w:val="00196344"/>
    <w:rsid w:val="0019635B"/>
    <w:rsid w:val="00196F02"/>
    <w:rsid w:val="001972B2"/>
    <w:rsid w:val="00197DA6"/>
    <w:rsid w:val="001A0457"/>
    <w:rsid w:val="001A04FD"/>
    <w:rsid w:val="001A064B"/>
    <w:rsid w:val="001A14B8"/>
    <w:rsid w:val="001A1B61"/>
    <w:rsid w:val="001A1C03"/>
    <w:rsid w:val="001A27A4"/>
    <w:rsid w:val="001A37EA"/>
    <w:rsid w:val="001A3B60"/>
    <w:rsid w:val="001A3C0A"/>
    <w:rsid w:val="001A3EB5"/>
    <w:rsid w:val="001A4115"/>
    <w:rsid w:val="001A5A56"/>
    <w:rsid w:val="001A63C2"/>
    <w:rsid w:val="001A64EF"/>
    <w:rsid w:val="001A70C6"/>
    <w:rsid w:val="001A7118"/>
    <w:rsid w:val="001A77C6"/>
    <w:rsid w:val="001A7988"/>
    <w:rsid w:val="001A7E99"/>
    <w:rsid w:val="001B0998"/>
    <w:rsid w:val="001B0E73"/>
    <w:rsid w:val="001B11D5"/>
    <w:rsid w:val="001B202C"/>
    <w:rsid w:val="001B2D00"/>
    <w:rsid w:val="001B3967"/>
    <w:rsid w:val="001B3F06"/>
    <w:rsid w:val="001B4BC4"/>
    <w:rsid w:val="001B655C"/>
    <w:rsid w:val="001B6F19"/>
    <w:rsid w:val="001C040D"/>
    <w:rsid w:val="001C0B5F"/>
    <w:rsid w:val="001C20CB"/>
    <w:rsid w:val="001C2118"/>
    <w:rsid w:val="001C2845"/>
    <w:rsid w:val="001C3149"/>
    <w:rsid w:val="001C339B"/>
    <w:rsid w:val="001C3CEE"/>
    <w:rsid w:val="001C410C"/>
    <w:rsid w:val="001C4208"/>
    <w:rsid w:val="001C4317"/>
    <w:rsid w:val="001C435C"/>
    <w:rsid w:val="001C4C3B"/>
    <w:rsid w:val="001C4FE3"/>
    <w:rsid w:val="001C50B6"/>
    <w:rsid w:val="001C5459"/>
    <w:rsid w:val="001C5E93"/>
    <w:rsid w:val="001C5FC0"/>
    <w:rsid w:val="001C73FD"/>
    <w:rsid w:val="001D10EB"/>
    <w:rsid w:val="001D1441"/>
    <w:rsid w:val="001D1BAF"/>
    <w:rsid w:val="001D28F9"/>
    <w:rsid w:val="001D2CD9"/>
    <w:rsid w:val="001D2D29"/>
    <w:rsid w:val="001D2D82"/>
    <w:rsid w:val="001D3209"/>
    <w:rsid w:val="001D332E"/>
    <w:rsid w:val="001D35D9"/>
    <w:rsid w:val="001D404F"/>
    <w:rsid w:val="001D43B2"/>
    <w:rsid w:val="001D45DE"/>
    <w:rsid w:val="001D4AEA"/>
    <w:rsid w:val="001D4E31"/>
    <w:rsid w:val="001D4F97"/>
    <w:rsid w:val="001D5A1B"/>
    <w:rsid w:val="001D5BE7"/>
    <w:rsid w:val="001D5CA4"/>
    <w:rsid w:val="001D5F31"/>
    <w:rsid w:val="001D5F36"/>
    <w:rsid w:val="001D6805"/>
    <w:rsid w:val="001D7CF7"/>
    <w:rsid w:val="001E000B"/>
    <w:rsid w:val="001E05F5"/>
    <w:rsid w:val="001E0B4E"/>
    <w:rsid w:val="001E0CB8"/>
    <w:rsid w:val="001E0E8B"/>
    <w:rsid w:val="001E1270"/>
    <w:rsid w:val="001E194A"/>
    <w:rsid w:val="001E1F91"/>
    <w:rsid w:val="001E21E1"/>
    <w:rsid w:val="001E37CE"/>
    <w:rsid w:val="001E3EA2"/>
    <w:rsid w:val="001E45B1"/>
    <w:rsid w:val="001E4C4F"/>
    <w:rsid w:val="001E51DB"/>
    <w:rsid w:val="001E54B1"/>
    <w:rsid w:val="001E5B1E"/>
    <w:rsid w:val="001E5D9F"/>
    <w:rsid w:val="001E657A"/>
    <w:rsid w:val="001E7443"/>
    <w:rsid w:val="001E773F"/>
    <w:rsid w:val="001E7EC5"/>
    <w:rsid w:val="001F000A"/>
    <w:rsid w:val="001F02EF"/>
    <w:rsid w:val="001F0EED"/>
    <w:rsid w:val="001F2790"/>
    <w:rsid w:val="001F2E9A"/>
    <w:rsid w:val="001F300E"/>
    <w:rsid w:val="001F3CFE"/>
    <w:rsid w:val="001F3D6C"/>
    <w:rsid w:val="001F43A1"/>
    <w:rsid w:val="001F441C"/>
    <w:rsid w:val="001F47DC"/>
    <w:rsid w:val="001F4907"/>
    <w:rsid w:val="001F4F6B"/>
    <w:rsid w:val="001F51C5"/>
    <w:rsid w:val="001F5924"/>
    <w:rsid w:val="001F5C90"/>
    <w:rsid w:val="001F5D38"/>
    <w:rsid w:val="001F610F"/>
    <w:rsid w:val="001F619F"/>
    <w:rsid w:val="001F62CB"/>
    <w:rsid w:val="001F6777"/>
    <w:rsid w:val="001F69DD"/>
    <w:rsid w:val="001F69F7"/>
    <w:rsid w:val="001F74ED"/>
    <w:rsid w:val="002015C8"/>
    <w:rsid w:val="00201894"/>
    <w:rsid w:val="00201CB7"/>
    <w:rsid w:val="00203108"/>
    <w:rsid w:val="002052F7"/>
    <w:rsid w:val="0020549C"/>
    <w:rsid w:val="00205547"/>
    <w:rsid w:val="002058AF"/>
    <w:rsid w:val="00205AE5"/>
    <w:rsid w:val="00205E19"/>
    <w:rsid w:val="00205ECF"/>
    <w:rsid w:val="00205F5A"/>
    <w:rsid w:val="002064FA"/>
    <w:rsid w:val="00206FE4"/>
    <w:rsid w:val="00210893"/>
    <w:rsid w:val="00210A6A"/>
    <w:rsid w:val="00210D7A"/>
    <w:rsid w:val="00211C51"/>
    <w:rsid w:val="00211EE4"/>
    <w:rsid w:val="002125FE"/>
    <w:rsid w:val="00212953"/>
    <w:rsid w:val="002129B7"/>
    <w:rsid w:val="00212B08"/>
    <w:rsid w:val="0021336D"/>
    <w:rsid w:val="00213792"/>
    <w:rsid w:val="002138F2"/>
    <w:rsid w:val="00213944"/>
    <w:rsid w:val="00214A86"/>
    <w:rsid w:val="00214FD6"/>
    <w:rsid w:val="002159BB"/>
    <w:rsid w:val="00216134"/>
    <w:rsid w:val="002164F7"/>
    <w:rsid w:val="00216E8C"/>
    <w:rsid w:val="002170C5"/>
    <w:rsid w:val="00217B07"/>
    <w:rsid w:val="0022024A"/>
    <w:rsid w:val="0022037C"/>
    <w:rsid w:val="002203A0"/>
    <w:rsid w:val="002207FF"/>
    <w:rsid w:val="002214EC"/>
    <w:rsid w:val="00222044"/>
    <w:rsid w:val="002223AD"/>
    <w:rsid w:val="00222578"/>
    <w:rsid w:val="00222675"/>
    <w:rsid w:val="00224585"/>
    <w:rsid w:val="00224792"/>
    <w:rsid w:val="0022499A"/>
    <w:rsid w:val="00224DE6"/>
    <w:rsid w:val="00225034"/>
    <w:rsid w:val="0022510B"/>
    <w:rsid w:val="0022526A"/>
    <w:rsid w:val="00225E6C"/>
    <w:rsid w:val="00225F7D"/>
    <w:rsid w:val="00226577"/>
    <w:rsid w:val="00226777"/>
    <w:rsid w:val="00226B0F"/>
    <w:rsid w:val="00226E76"/>
    <w:rsid w:val="00227C35"/>
    <w:rsid w:val="00227E0D"/>
    <w:rsid w:val="002303B2"/>
    <w:rsid w:val="00230A3B"/>
    <w:rsid w:val="00230E10"/>
    <w:rsid w:val="00231635"/>
    <w:rsid w:val="00231840"/>
    <w:rsid w:val="00231A6A"/>
    <w:rsid w:val="0023309C"/>
    <w:rsid w:val="00233CAF"/>
    <w:rsid w:val="00233E62"/>
    <w:rsid w:val="002340B8"/>
    <w:rsid w:val="002342C2"/>
    <w:rsid w:val="002349FD"/>
    <w:rsid w:val="00235035"/>
    <w:rsid w:val="002355CF"/>
    <w:rsid w:val="00235C42"/>
    <w:rsid w:val="00235DA5"/>
    <w:rsid w:val="00235EDC"/>
    <w:rsid w:val="002367D1"/>
    <w:rsid w:val="002369C2"/>
    <w:rsid w:val="00237EFB"/>
    <w:rsid w:val="00240791"/>
    <w:rsid w:val="002408FE"/>
    <w:rsid w:val="00240C1E"/>
    <w:rsid w:val="002411CA"/>
    <w:rsid w:val="00241264"/>
    <w:rsid w:val="00241F8F"/>
    <w:rsid w:val="002424CB"/>
    <w:rsid w:val="00242888"/>
    <w:rsid w:val="00243035"/>
    <w:rsid w:val="002439EC"/>
    <w:rsid w:val="00243E7C"/>
    <w:rsid w:val="0024407A"/>
    <w:rsid w:val="00244CDE"/>
    <w:rsid w:val="00244DC7"/>
    <w:rsid w:val="00244ED9"/>
    <w:rsid w:val="00246113"/>
    <w:rsid w:val="00246365"/>
    <w:rsid w:val="002478C4"/>
    <w:rsid w:val="0024791A"/>
    <w:rsid w:val="00250234"/>
    <w:rsid w:val="002511D7"/>
    <w:rsid w:val="0025273B"/>
    <w:rsid w:val="00252DC1"/>
    <w:rsid w:val="00252E88"/>
    <w:rsid w:val="00253552"/>
    <w:rsid w:val="002536AB"/>
    <w:rsid w:val="00253C3B"/>
    <w:rsid w:val="00254020"/>
    <w:rsid w:val="00254F04"/>
    <w:rsid w:val="002561CC"/>
    <w:rsid w:val="00256A35"/>
    <w:rsid w:val="00256C21"/>
    <w:rsid w:val="002572F3"/>
    <w:rsid w:val="00260615"/>
    <w:rsid w:val="002607D2"/>
    <w:rsid w:val="002609CC"/>
    <w:rsid w:val="002614EC"/>
    <w:rsid w:val="00261C49"/>
    <w:rsid w:val="00261E51"/>
    <w:rsid w:val="002626D2"/>
    <w:rsid w:val="00263074"/>
    <w:rsid w:val="00263381"/>
    <w:rsid w:val="002638A4"/>
    <w:rsid w:val="00264A93"/>
    <w:rsid w:val="00264E8C"/>
    <w:rsid w:val="00265087"/>
    <w:rsid w:val="00266582"/>
    <w:rsid w:val="0026693D"/>
    <w:rsid w:val="00266BAE"/>
    <w:rsid w:val="00266C8F"/>
    <w:rsid w:val="00267530"/>
    <w:rsid w:val="002675AA"/>
    <w:rsid w:val="002677D6"/>
    <w:rsid w:val="002701C0"/>
    <w:rsid w:val="00270328"/>
    <w:rsid w:val="002717F4"/>
    <w:rsid w:val="00271CD2"/>
    <w:rsid w:val="00271D87"/>
    <w:rsid w:val="00272131"/>
    <w:rsid w:val="0027265D"/>
    <w:rsid w:val="00272974"/>
    <w:rsid w:val="00272B04"/>
    <w:rsid w:val="00272D3F"/>
    <w:rsid w:val="00273BD0"/>
    <w:rsid w:val="00274887"/>
    <w:rsid w:val="00274A06"/>
    <w:rsid w:val="00275D30"/>
    <w:rsid w:val="00276DAF"/>
    <w:rsid w:val="002771E4"/>
    <w:rsid w:val="002771EB"/>
    <w:rsid w:val="00277B94"/>
    <w:rsid w:val="0028047C"/>
    <w:rsid w:val="0028051B"/>
    <w:rsid w:val="002807C9"/>
    <w:rsid w:val="0028096F"/>
    <w:rsid w:val="0028168E"/>
    <w:rsid w:val="00282010"/>
    <w:rsid w:val="00282850"/>
    <w:rsid w:val="00282A23"/>
    <w:rsid w:val="00282B0D"/>
    <w:rsid w:val="00283756"/>
    <w:rsid w:val="002847EE"/>
    <w:rsid w:val="00284A4C"/>
    <w:rsid w:val="00284E16"/>
    <w:rsid w:val="00285DD8"/>
    <w:rsid w:val="00286930"/>
    <w:rsid w:val="002869BD"/>
    <w:rsid w:val="00286DFE"/>
    <w:rsid w:val="00287309"/>
    <w:rsid w:val="002876F7"/>
    <w:rsid w:val="00287C48"/>
    <w:rsid w:val="0029042B"/>
    <w:rsid w:val="002906C1"/>
    <w:rsid w:val="00290751"/>
    <w:rsid w:val="00290C8A"/>
    <w:rsid w:val="0029126D"/>
    <w:rsid w:val="00291BB8"/>
    <w:rsid w:val="00291E2F"/>
    <w:rsid w:val="002928C3"/>
    <w:rsid w:val="0029346D"/>
    <w:rsid w:val="0029354A"/>
    <w:rsid w:val="00293624"/>
    <w:rsid w:val="00294319"/>
    <w:rsid w:val="0029431C"/>
    <w:rsid w:val="002946D2"/>
    <w:rsid w:val="00294E76"/>
    <w:rsid w:val="00295552"/>
    <w:rsid w:val="0029598D"/>
    <w:rsid w:val="00296C81"/>
    <w:rsid w:val="00296FBB"/>
    <w:rsid w:val="00297004"/>
    <w:rsid w:val="002974C9"/>
    <w:rsid w:val="00297A04"/>
    <w:rsid w:val="002A1663"/>
    <w:rsid w:val="002A2F8F"/>
    <w:rsid w:val="002A3D1B"/>
    <w:rsid w:val="002A3DF8"/>
    <w:rsid w:val="002A3F73"/>
    <w:rsid w:val="002A4C84"/>
    <w:rsid w:val="002A4ECF"/>
    <w:rsid w:val="002A4FEE"/>
    <w:rsid w:val="002A5410"/>
    <w:rsid w:val="002A5C4F"/>
    <w:rsid w:val="002A5C63"/>
    <w:rsid w:val="002A5D30"/>
    <w:rsid w:val="002A6071"/>
    <w:rsid w:val="002A61AE"/>
    <w:rsid w:val="002A651B"/>
    <w:rsid w:val="002A68C0"/>
    <w:rsid w:val="002A69FE"/>
    <w:rsid w:val="002A715E"/>
    <w:rsid w:val="002A74F7"/>
    <w:rsid w:val="002A7823"/>
    <w:rsid w:val="002A79DE"/>
    <w:rsid w:val="002A7B06"/>
    <w:rsid w:val="002A7B25"/>
    <w:rsid w:val="002A7C95"/>
    <w:rsid w:val="002B079D"/>
    <w:rsid w:val="002B0912"/>
    <w:rsid w:val="002B0B33"/>
    <w:rsid w:val="002B0F1F"/>
    <w:rsid w:val="002B101A"/>
    <w:rsid w:val="002B1A14"/>
    <w:rsid w:val="002B2374"/>
    <w:rsid w:val="002B2E65"/>
    <w:rsid w:val="002B311C"/>
    <w:rsid w:val="002B3AA2"/>
    <w:rsid w:val="002B4EE8"/>
    <w:rsid w:val="002B59C3"/>
    <w:rsid w:val="002B5D98"/>
    <w:rsid w:val="002B6D47"/>
    <w:rsid w:val="002B6DFE"/>
    <w:rsid w:val="002B6E74"/>
    <w:rsid w:val="002B6FC4"/>
    <w:rsid w:val="002B78E7"/>
    <w:rsid w:val="002B7FD0"/>
    <w:rsid w:val="002C12B6"/>
    <w:rsid w:val="002C1444"/>
    <w:rsid w:val="002C2027"/>
    <w:rsid w:val="002C2293"/>
    <w:rsid w:val="002C257F"/>
    <w:rsid w:val="002C298D"/>
    <w:rsid w:val="002C2DCA"/>
    <w:rsid w:val="002C3CBD"/>
    <w:rsid w:val="002C3CE3"/>
    <w:rsid w:val="002C3F11"/>
    <w:rsid w:val="002C42D8"/>
    <w:rsid w:val="002C463F"/>
    <w:rsid w:val="002C4A8F"/>
    <w:rsid w:val="002C4BDD"/>
    <w:rsid w:val="002C5571"/>
    <w:rsid w:val="002C5EA6"/>
    <w:rsid w:val="002C6152"/>
    <w:rsid w:val="002C75B3"/>
    <w:rsid w:val="002C7790"/>
    <w:rsid w:val="002D017B"/>
    <w:rsid w:val="002D0706"/>
    <w:rsid w:val="002D0793"/>
    <w:rsid w:val="002D0C09"/>
    <w:rsid w:val="002D13AA"/>
    <w:rsid w:val="002D1BA4"/>
    <w:rsid w:val="002D1BF8"/>
    <w:rsid w:val="002D1F70"/>
    <w:rsid w:val="002D21F2"/>
    <w:rsid w:val="002D21F8"/>
    <w:rsid w:val="002D28FE"/>
    <w:rsid w:val="002D2CBA"/>
    <w:rsid w:val="002D3334"/>
    <w:rsid w:val="002D4DD0"/>
    <w:rsid w:val="002D53D3"/>
    <w:rsid w:val="002D5DFE"/>
    <w:rsid w:val="002D65A7"/>
    <w:rsid w:val="002D6633"/>
    <w:rsid w:val="002D698F"/>
    <w:rsid w:val="002D6C13"/>
    <w:rsid w:val="002E063D"/>
    <w:rsid w:val="002E0739"/>
    <w:rsid w:val="002E0C52"/>
    <w:rsid w:val="002E0C5D"/>
    <w:rsid w:val="002E0CCB"/>
    <w:rsid w:val="002E0D4E"/>
    <w:rsid w:val="002E1777"/>
    <w:rsid w:val="002E20CB"/>
    <w:rsid w:val="002E20F0"/>
    <w:rsid w:val="002E2615"/>
    <w:rsid w:val="002E2875"/>
    <w:rsid w:val="002E2941"/>
    <w:rsid w:val="002E2BAA"/>
    <w:rsid w:val="002E2F53"/>
    <w:rsid w:val="002E30B5"/>
    <w:rsid w:val="002E34C6"/>
    <w:rsid w:val="002E40CC"/>
    <w:rsid w:val="002E4128"/>
    <w:rsid w:val="002E52EB"/>
    <w:rsid w:val="002E5324"/>
    <w:rsid w:val="002E5B46"/>
    <w:rsid w:val="002E648B"/>
    <w:rsid w:val="002E6C6E"/>
    <w:rsid w:val="002E6DCB"/>
    <w:rsid w:val="002E76DF"/>
    <w:rsid w:val="002E7991"/>
    <w:rsid w:val="002F03FB"/>
    <w:rsid w:val="002F0B66"/>
    <w:rsid w:val="002F0FE2"/>
    <w:rsid w:val="002F1EE5"/>
    <w:rsid w:val="002F29FC"/>
    <w:rsid w:val="002F3257"/>
    <w:rsid w:val="002F32A7"/>
    <w:rsid w:val="002F3716"/>
    <w:rsid w:val="002F3FBD"/>
    <w:rsid w:val="002F418C"/>
    <w:rsid w:val="002F47B9"/>
    <w:rsid w:val="002F49FA"/>
    <w:rsid w:val="002F5160"/>
    <w:rsid w:val="002F524C"/>
    <w:rsid w:val="002F52C5"/>
    <w:rsid w:val="002F6691"/>
    <w:rsid w:val="002F713A"/>
    <w:rsid w:val="002F7C77"/>
    <w:rsid w:val="002F7D38"/>
    <w:rsid w:val="002F7F8D"/>
    <w:rsid w:val="0030019A"/>
    <w:rsid w:val="003006AF"/>
    <w:rsid w:val="00300932"/>
    <w:rsid w:val="00300D37"/>
    <w:rsid w:val="00300D3F"/>
    <w:rsid w:val="00301196"/>
    <w:rsid w:val="00301BB9"/>
    <w:rsid w:val="00301BD6"/>
    <w:rsid w:val="00301E22"/>
    <w:rsid w:val="003026D9"/>
    <w:rsid w:val="00302A63"/>
    <w:rsid w:val="00302FC9"/>
    <w:rsid w:val="00303F72"/>
    <w:rsid w:val="00304512"/>
    <w:rsid w:val="00305168"/>
    <w:rsid w:val="003052D8"/>
    <w:rsid w:val="0030557B"/>
    <w:rsid w:val="003055EA"/>
    <w:rsid w:val="00305DC3"/>
    <w:rsid w:val="00307676"/>
    <w:rsid w:val="0030767F"/>
    <w:rsid w:val="00307A7B"/>
    <w:rsid w:val="00307CBB"/>
    <w:rsid w:val="00307FBD"/>
    <w:rsid w:val="0031052A"/>
    <w:rsid w:val="00310B21"/>
    <w:rsid w:val="00310E27"/>
    <w:rsid w:val="003110DF"/>
    <w:rsid w:val="0031241A"/>
    <w:rsid w:val="00312E95"/>
    <w:rsid w:val="003133ED"/>
    <w:rsid w:val="00313678"/>
    <w:rsid w:val="003146E8"/>
    <w:rsid w:val="003151B1"/>
    <w:rsid w:val="003157C2"/>
    <w:rsid w:val="00315F46"/>
    <w:rsid w:val="00316593"/>
    <w:rsid w:val="003165D7"/>
    <w:rsid w:val="00316BBC"/>
    <w:rsid w:val="00317314"/>
    <w:rsid w:val="003206CD"/>
    <w:rsid w:val="003212FE"/>
    <w:rsid w:val="0032138D"/>
    <w:rsid w:val="00321845"/>
    <w:rsid w:val="0032189D"/>
    <w:rsid w:val="003221EB"/>
    <w:rsid w:val="00323594"/>
    <w:rsid w:val="00323938"/>
    <w:rsid w:val="00323B06"/>
    <w:rsid w:val="00323C46"/>
    <w:rsid w:val="00324066"/>
    <w:rsid w:val="003247E5"/>
    <w:rsid w:val="00325101"/>
    <w:rsid w:val="00325125"/>
    <w:rsid w:val="00325637"/>
    <w:rsid w:val="00325BFB"/>
    <w:rsid w:val="00325D29"/>
    <w:rsid w:val="00326560"/>
    <w:rsid w:val="003270EA"/>
    <w:rsid w:val="00327579"/>
    <w:rsid w:val="00327681"/>
    <w:rsid w:val="00330A41"/>
    <w:rsid w:val="00330D85"/>
    <w:rsid w:val="003315EE"/>
    <w:rsid w:val="00331EAE"/>
    <w:rsid w:val="00332CA5"/>
    <w:rsid w:val="003331E4"/>
    <w:rsid w:val="00333AE3"/>
    <w:rsid w:val="003346D5"/>
    <w:rsid w:val="003346F0"/>
    <w:rsid w:val="0033497D"/>
    <w:rsid w:val="00334C26"/>
    <w:rsid w:val="00335BFC"/>
    <w:rsid w:val="003361C0"/>
    <w:rsid w:val="003364D5"/>
    <w:rsid w:val="00337A00"/>
    <w:rsid w:val="00340294"/>
    <w:rsid w:val="003407EA"/>
    <w:rsid w:val="0034087D"/>
    <w:rsid w:val="00340E35"/>
    <w:rsid w:val="00341128"/>
    <w:rsid w:val="00341132"/>
    <w:rsid w:val="00342674"/>
    <w:rsid w:val="003426C7"/>
    <w:rsid w:val="00342CDA"/>
    <w:rsid w:val="003430B5"/>
    <w:rsid w:val="0034313F"/>
    <w:rsid w:val="0034367E"/>
    <w:rsid w:val="00344075"/>
    <w:rsid w:val="0034417B"/>
    <w:rsid w:val="00344443"/>
    <w:rsid w:val="003444B4"/>
    <w:rsid w:val="00344A4E"/>
    <w:rsid w:val="003450CB"/>
    <w:rsid w:val="00345477"/>
    <w:rsid w:val="0034548A"/>
    <w:rsid w:val="003467C8"/>
    <w:rsid w:val="00347310"/>
    <w:rsid w:val="0034734B"/>
    <w:rsid w:val="003478D3"/>
    <w:rsid w:val="003479F8"/>
    <w:rsid w:val="00347BCE"/>
    <w:rsid w:val="00347D98"/>
    <w:rsid w:val="00350BA4"/>
    <w:rsid w:val="00352163"/>
    <w:rsid w:val="00352911"/>
    <w:rsid w:val="003529A6"/>
    <w:rsid w:val="00352A29"/>
    <w:rsid w:val="00352BF0"/>
    <w:rsid w:val="00352D5D"/>
    <w:rsid w:val="00352E00"/>
    <w:rsid w:val="00353975"/>
    <w:rsid w:val="003539FB"/>
    <w:rsid w:val="00353A1E"/>
    <w:rsid w:val="00353FED"/>
    <w:rsid w:val="00355134"/>
    <w:rsid w:val="0035556F"/>
    <w:rsid w:val="003567EE"/>
    <w:rsid w:val="00356ACD"/>
    <w:rsid w:val="003576C1"/>
    <w:rsid w:val="003576CD"/>
    <w:rsid w:val="00357810"/>
    <w:rsid w:val="00357CE5"/>
    <w:rsid w:val="00360726"/>
    <w:rsid w:val="00360818"/>
    <w:rsid w:val="0036084C"/>
    <w:rsid w:val="003614F1"/>
    <w:rsid w:val="0036178B"/>
    <w:rsid w:val="00361962"/>
    <w:rsid w:val="00361A8E"/>
    <w:rsid w:val="003625FF"/>
    <w:rsid w:val="00362651"/>
    <w:rsid w:val="00362ECF"/>
    <w:rsid w:val="00363E4C"/>
    <w:rsid w:val="0036428B"/>
    <w:rsid w:val="003649D0"/>
    <w:rsid w:val="00364BD5"/>
    <w:rsid w:val="00364EAB"/>
    <w:rsid w:val="003658EF"/>
    <w:rsid w:val="003659F3"/>
    <w:rsid w:val="00365C14"/>
    <w:rsid w:val="00366324"/>
    <w:rsid w:val="0036686F"/>
    <w:rsid w:val="0036687B"/>
    <w:rsid w:val="003668B5"/>
    <w:rsid w:val="00366E30"/>
    <w:rsid w:val="003671AD"/>
    <w:rsid w:val="00367588"/>
    <w:rsid w:val="00367A11"/>
    <w:rsid w:val="00367C2F"/>
    <w:rsid w:val="0037007E"/>
    <w:rsid w:val="003703C4"/>
    <w:rsid w:val="0037143A"/>
    <w:rsid w:val="00371994"/>
    <w:rsid w:val="003719F4"/>
    <w:rsid w:val="00372F41"/>
    <w:rsid w:val="003730E0"/>
    <w:rsid w:val="003735C0"/>
    <w:rsid w:val="00373836"/>
    <w:rsid w:val="00374288"/>
    <w:rsid w:val="003742F7"/>
    <w:rsid w:val="00374A68"/>
    <w:rsid w:val="00374EDA"/>
    <w:rsid w:val="00375194"/>
    <w:rsid w:val="00375364"/>
    <w:rsid w:val="00375394"/>
    <w:rsid w:val="00375D93"/>
    <w:rsid w:val="00375F28"/>
    <w:rsid w:val="00376017"/>
    <w:rsid w:val="00376B5C"/>
    <w:rsid w:val="00377A4D"/>
    <w:rsid w:val="00377D53"/>
    <w:rsid w:val="00377FA0"/>
    <w:rsid w:val="003800E9"/>
    <w:rsid w:val="00380280"/>
    <w:rsid w:val="003804BA"/>
    <w:rsid w:val="00380AA3"/>
    <w:rsid w:val="00380EFC"/>
    <w:rsid w:val="003811B9"/>
    <w:rsid w:val="003811DB"/>
    <w:rsid w:val="00381908"/>
    <w:rsid w:val="00382B42"/>
    <w:rsid w:val="00382D90"/>
    <w:rsid w:val="00382DA6"/>
    <w:rsid w:val="0038404C"/>
    <w:rsid w:val="00384944"/>
    <w:rsid w:val="003850A6"/>
    <w:rsid w:val="00385986"/>
    <w:rsid w:val="003859D0"/>
    <w:rsid w:val="00385F2C"/>
    <w:rsid w:val="003862AD"/>
    <w:rsid w:val="003866C5"/>
    <w:rsid w:val="00387072"/>
    <w:rsid w:val="00387404"/>
    <w:rsid w:val="00387C5A"/>
    <w:rsid w:val="0039006B"/>
    <w:rsid w:val="00390397"/>
    <w:rsid w:val="00390A9E"/>
    <w:rsid w:val="00391822"/>
    <w:rsid w:val="00391BBC"/>
    <w:rsid w:val="00391E08"/>
    <w:rsid w:val="00392952"/>
    <w:rsid w:val="00392BCC"/>
    <w:rsid w:val="0039325B"/>
    <w:rsid w:val="00394266"/>
    <w:rsid w:val="003947D4"/>
    <w:rsid w:val="00394A35"/>
    <w:rsid w:val="00394D62"/>
    <w:rsid w:val="00396E9B"/>
    <w:rsid w:val="003A0006"/>
    <w:rsid w:val="003A0A8E"/>
    <w:rsid w:val="003A322F"/>
    <w:rsid w:val="003A3284"/>
    <w:rsid w:val="003A3768"/>
    <w:rsid w:val="003A3851"/>
    <w:rsid w:val="003A51B2"/>
    <w:rsid w:val="003A5662"/>
    <w:rsid w:val="003A5A97"/>
    <w:rsid w:val="003A64B8"/>
    <w:rsid w:val="003A6659"/>
    <w:rsid w:val="003A701D"/>
    <w:rsid w:val="003A711B"/>
    <w:rsid w:val="003A79BF"/>
    <w:rsid w:val="003A7AFD"/>
    <w:rsid w:val="003A7C27"/>
    <w:rsid w:val="003A7E96"/>
    <w:rsid w:val="003B0006"/>
    <w:rsid w:val="003B07DB"/>
    <w:rsid w:val="003B0E4F"/>
    <w:rsid w:val="003B1A6C"/>
    <w:rsid w:val="003B1B02"/>
    <w:rsid w:val="003B3A29"/>
    <w:rsid w:val="003B47EB"/>
    <w:rsid w:val="003B4863"/>
    <w:rsid w:val="003B4A8F"/>
    <w:rsid w:val="003B4B2D"/>
    <w:rsid w:val="003B5A9B"/>
    <w:rsid w:val="003B6316"/>
    <w:rsid w:val="003B6896"/>
    <w:rsid w:val="003B6C50"/>
    <w:rsid w:val="003B7193"/>
    <w:rsid w:val="003B7314"/>
    <w:rsid w:val="003B7C18"/>
    <w:rsid w:val="003B7D14"/>
    <w:rsid w:val="003B7ED8"/>
    <w:rsid w:val="003C0685"/>
    <w:rsid w:val="003C1376"/>
    <w:rsid w:val="003C17E2"/>
    <w:rsid w:val="003C2184"/>
    <w:rsid w:val="003C2DC2"/>
    <w:rsid w:val="003C3119"/>
    <w:rsid w:val="003C3217"/>
    <w:rsid w:val="003C3851"/>
    <w:rsid w:val="003C3869"/>
    <w:rsid w:val="003C3CB5"/>
    <w:rsid w:val="003C3E73"/>
    <w:rsid w:val="003C42FA"/>
    <w:rsid w:val="003C448B"/>
    <w:rsid w:val="003C45A4"/>
    <w:rsid w:val="003C5015"/>
    <w:rsid w:val="003C51D4"/>
    <w:rsid w:val="003C56EA"/>
    <w:rsid w:val="003C5854"/>
    <w:rsid w:val="003C5D03"/>
    <w:rsid w:val="003C6087"/>
    <w:rsid w:val="003C61D7"/>
    <w:rsid w:val="003C6289"/>
    <w:rsid w:val="003C6574"/>
    <w:rsid w:val="003C6689"/>
    <w:rsid w:val="003C6F25"/>
    <w:rsid w:val="003C7071"/>
    <w:rsid w:val="003C783D"/>
    <w:rsid w:val="003D01B2"/>
    <w:rsid w:val="003D0CA1"/>
    <w:rsid w:val="003D1130"/>
    <w:rsid w:val="003D1682"/>
    <w:rsid w:val="003D1BE8"/>
    <w:rsid w:val="003D1C25"/>
    <w:rsid w:val="003D1E53"/>
    <w:rsid w:val="003D2E80"/>
    <w:rsid w:val="003D33A2"/>
    <w:rsid w:val="003D3906"/>
    <w:rsid w:val="003D3F60"/>
    <w:rsid w:val="003D43BB"/>
    <w:rsid w:val="003D4B77"/>
    <w:rsid w:val="003D4E38"/>
    <w:rsid w:val="003D555D"/>
    <w:rsid w:val="003D557A"/>
    <w:rsid w:val="003D5769"/>
    <w:rsid w:val="003D5908"/>
    <w:rsid w:val="003E074C"/>
    <w:rsid w:val="003E07FF"/>
    <w:rsid w:val="003E111A"/>
    <w:rsid w:val="003E13B2"/>
    <w:rsid w:val="003E20FE"/>
    <w:rsid w:val="003E2454"/>
    <w:rsid w:val="003E25D3"/>
    <w:rsid w:val="003E2975"/>
    <w:rsid w:val="003E2BA2"/>
    <w:rsid w:val="003E314A"/>
    <w:rsid w:val="003E3450"/>
    <w:rsid w:val="003E3484"/>
    <w:rsid w:val="003E35E5"/>
    <w:rsid w:val="003E3ADE"/>
    <w:rsid w:val="003E4E9A"/>
    <w:rsid w:val="003E51D7"/>
    <w:rsid w:val="003E5366"/>
    <w:rsid w:val="003E5D2F"/>
    <w:rsid w:val="003E5E3F"/>
    <w:rsid w:val="003E64BF"/>
    <w:rsid w:val="003E6716"/>
    <w:rsid w:val="003E6C97"/>
    <w:rsid w:val="003E772A"/>
    <w:rsid w:val="003E784B"/>
    <w:rsid w:val="003E7E09"/>
    <w:rsid w:val="003F04E0"/>
    <w:rsid w:val="003F075D"/>
    <w:rsid w:val="003F0DA2"/>
    <w:rsid w:val="003F0F25"/>
    <w:rsid w:val="003F189B"/>
    <w:rsid w:val="003F2BD9"/>
    <w:rsid w:val="003F31D7"/>
    <w:rsid w:val="003F3657"/>
    <w:rsid w:val="003F3D81"/>
    <w:rsid w:val="003F446E"/>
    <w:rsid w:val="003F44B4"/>
    <w:rsid w:val="003F4562"/>
    <w:rsid w:val="003F45F7"/>
    <w:rsid w:val="003F4762"/>
    <w:rsid w:val="003F4774"/>
    <w:rsid w:val="003F5582"/>
    <w:rsid w:val="003F5969"/>
    <w:rsid w:val="003F697B"/>
    <w:rsid w:val="003F70EC"/>
    <w:rsid w:val="003F70F0"/>
    <w:rsid w:val="003F7363"/>
    <w:rsid w:val="003F756A"/>
    <w:rsid w:val="003F7B64"/>
    <w:rsid w:val="003F7F6A"/>
    <w:rsid w:val="00401019"/>
    <w:rsid w:val="00401098"/>
    <w:rsid w:val="004027AB"/>
    <w:rsid w:val="0040284D"/>
    <w:rsid w:val="004029FC"/>
    <w:rsid w:val="00402D38"/>
    <w:rsid w:val="004030F9"/>
    <w:rsid w:val="00403709"/>
    <w:rsid w:val="004045AB"/>
    <w:rsid w:val="00404802"/>
    <w:rsid w:val="00404A7A"/>
    <w:rsid w:val="00405478"/>
    <w:rsid w:val="00405684"/>
    <w:rsid w:val="004059E3"/>
    <w:rsid w:val="00405C77"/>
    <w:rsid w:val="004069AC"/>
    <w:rsid w:val="00407298"/>
    <w:rsid w:val="004076CD"/>
    <w:rsid w:val="0040782F"/>
    <w:rsid w:val="00410142"/>
    <w:rsid w:val="0041072C"/>
    <w:rsid w:val="00410F0F"/>
    <w:rsid w:val="0041153C"/>
    <w:rsid w:val="00411646"/>
    <w:rsid w:val="004118A4"/>
    <w:rsid w:val="00412098"/>
    <w:rsid w:val="00412683"/>
    <w:rsid w:val="00412822"/>
    <w:rsid w:val="00413CE7"/>
    <w:rsid w:val="00414112"/>
    <w:rsid w:val="0041427A"/>
    <w:rsid w:val="004146CF"/>
    <w:rsid w:val="0041477D"/>
    <w:rsid w:val="00414846"/>
    <w:rsid w:val="00414D1A"/>
    <w:rsid w:val="00414DCE"/>
    <w:rsid w:val="004150DF"/>
    <w:rsid w:val="00415E0B"/>
    <w:rsid w:val="004166EC"/>
    <w:rsid w:val="00416FB8"/>
    <w:rsid w:val="00417499"/>
    <w:rsid w:val="00420486"/>
    <w:rsid w:val="0042137A"/>
    <w:rsid w:val="00421D58"/>
    <w:rsid w:val="004223EE"/>
    <w:rsid w:val="004224A3"/>
    <w:rsid w:val="0042266E"/>
    <w:rsid w:val="00423373"/>
    <w:rsid w:val="004236FE"/>
    <w:rsid w:val="00424935"/>
    <w:rsid w:val="0042494C"/>
    <w:rsid w:val="00424C6F"/>
    <w:rsid w:val="004254C1"/>
    <w:rsid w:val="00425A51"/>
    <w:rsid w:val="00426606"/>
    <w:rsid w:val="00426930"/>
    <w:rsid w:val="00426D12"/>
    <w:rsid w:val="00426E4E"/>
    <w:rsid w:val="004271B8"/>
    <w:rsid w:val="0043024C"/>
    <w:rsid w:val="00430730"/>
    <w:rsid w:val="00430A58"/>
    <w:rsid w:val="00431137"/>
    <w:rsid w:val="00431BD0"/>
    <w:rsid w:val="00432653"/>
    <w:rsid w:val="00432F32"/>
    <w:rsid w:val="004331E5"/>
    <w:rsid w:val="00433D3F"/>
    <w:rsid w:val="00433DB9"/>
    <w:rsid w:val="00434201"/>
    <w:rsid w:val="00434522"/>
    <w:rsid w:val="00434F30"/>
    <w:rsid w:val="0043585C"/>
    <w:rsid w:val="00435ADE"/>
    <w:rsid w:val="004371A3"/>
    <w:rsid w:val="0043759B"/>
    <w:rsid w:val="00440139"/>
    <w:rsid w:val="004405BF"/>
    <w:rsid w:val="004407CB"/>
    <w:rsid w:val="00440CB1"/>
    <w:rsid w:val="0044155C"/>
    <w:rsid w:val="00442904"/>
    <w:rsid w:val="00442BB6"/>
    <w:rsid w:val="004435FC"/>
    <w:rsid w:val="00443822"/>
    <w:rsid w:val="00443D5F"/>
    <w:rsid w:val="00443FA9"/>
    <w:rsid w:val="004449B1"/>
    <w:rsid w:val="004452D3"/>
    <w:rsid w:val="0044549B"/>
    <w:rsid w:val="004454B4"/>
    <w:rsid w:val="0044595A"/>
    <w:rsid w:val="004461FE"/>
    <w:rsid w:val="0044647B"/>
    <w:rsid w:val="004473C5"/>
    <w:rsid w:val="00447A83"/>
    <w:rsid w:val="00447D1A"/>
    <w:rsid w:val="00447F43"/>
    <w:rsid w:val="00450B88"/>
    <w:rsid w:val="00450BAF"/>
    <w:rsid w:val="00452814"/>
    <w:rsid w:val="0045289F"/>
    <w:rsid w:val="0045291D"/>
    <w:rsid w:val="00452A24"/>
    <w:rsid w:val="00452A49"/>
    <w:rsid w:val="00452F6D"/>
    <w:rsid w:val="00452FED"/>
    <w:rsid w:val="0045351C"/>
    <w:rsid w:val="0045446E"/>
    <w:rsid w:val="00454724"/>
    <w:rsid w:val="00454888"/>
    <w:rsid w:val="0045488B"/>
    <w:rsid w:val="00455159"/>
    <w:rsid w:val="00455293"/>
    <w:rsid w:val="00455541"/>
    <w:rsid w:val="00455844"/>
    <w:rsid w:val="00455EE4"/>
    <w:rsid w:val="004561AC"/>
    <w:rsid w:val="00456F69"/>
    <w:rsid w:val="00457A08"/>
    <w:rsid w:val="0046036E"/>
    <w:rsid w:val="00460500"/>
    <w:rsid w:val="0046070B"/>
    <w:rsid w:val="00460BA2"/>
    <w:rsid w:val="00462103"/>
    <w:rsid w:val="004624BC"/>
    <w:rsid w:val="00462B03"/>
    <w:rsid w:val="00462B0B"/>
    <w:rsid w:val="00462D10"/>
    <w:rsid w:val="00462DB3"/>
    <w:rsid w:val="004632A9"/>
    <w:rsid w:val="0046342E"/>
    <w:rsid w:val="00463C20"/>
    <w:rsid w:val="00463C58"/>
    <w:rsid w:val="00464204"/>
    <w:rsid w:val="00464AEE"/>
    <w:rsid w:val="00464F7A"/>
    <w:rsid w:val="00465768"/>
    <w:rsid w:val="0046587A"/>
    <w:rsid w:val="00465909"/>
    <w:rsid w:val="0046700D"/>
    <w:rsid w:val="004671E1"/>
    <w:rsid w:val="004672C3"/>
    <w:rsid w:val="004672F3"/>
    <w:rsid w:val="00467380"/>
    <w:rsid w:val="0047032F"/>
    <w:rsid w:val="004703AC"/>
    <w:rsid w:val="0047049D"/>
    <w:rsid w:val="004709D0"/>
    <w:rsid w:val="00470E51"/>
    <w:rsid w:val="00472061"/>
    <w:rsid w:val="00472B19"/>
    <w:rsid w:val="00472BDC"/>
    <w:rsid w:val="00472C4F"/>
    <w:rsid w:val="00472C7F"/>
    <w:rsid w:val="004732E1"/>
    <w:rsid w:val="0047378D"/>
    <w:rsid w:val="00474197"/>
    <w:rsid w:val="004742DC"/>
    <w:rsid w:val="00474493"/>
    <w:rsid w:val="00474C05"/>
    <w:rsid w:val="00475AC8"/>
    <w:rsid w:val="00475DB1"/>
    <w:rsid w:val="00475E8C"/>
    <w:rsid w:val="004761F0"/>
    <w:rsid w:val="00477D19"/>
    <w:rsid w:val="00477DB7"/>
    <w:rsid w:val="004808F5"/>
    <w:rsid w:val="00481382"/>
    <w:rsid w:val="0048174B"/>
    <w:rsid w:val="004817E9"/>
    <w:rsid w:val="00482351"/>
    <w:rsid w:val="004833C9"/>
    <w:rsid w:val="00483C8F"/>
    <w:rsid w:val="004844D8"/>
    <w:rsid w:val="00484686"/>
    <w:rsid w:val="00484A6B"/>
    <w:rsid w:val="004855B7"/>
    <w:rsid w:val="00485B84"/>
    <w:rsid w:val="00485D96"/>
    <w:rsid w:val="00485EB1"/>
    <w:rsid w:val="004863BA"/>
    <w:rsid w:val="00487109"/>
    <w:rsid w:val="0048762B"/>
    <w:rsid w:val="004878E8"/>
    <w:rsid w:val="00487CA8"/>
    <w:rsid w:val="00490593"/>
    <w:rsid w:val="00490966"/>
    <w:rsid w:val="00490F56"/>
    <w:rsid w:val="0049130C"/>
    <w:rsid w:val="00491852"/>
    <w:rsid w:val="0049204F"/>
    <w:rsid w:val="004922E5"/>
    <w:rsid w:val="004946EB"/>
    <w:rsid w:val="004957B4"/>
    <w:rsid w:val="0049585E"/>
    <w:rsid w:val="00495AF5"/>
    <w:rsid w:val="00496168"/>
    <w:rsid w:val="00496530"/>
    <w:rsid w:val="004965DF"/>
    <w:rsid w:val="00496717"/>
    <w:rsid w:val="00496B96"/>
    <w:rsid w:val="004A07DB"/>
    <w:rsid w:val="004A096D"/>
    <w:rsid w:val="004A0B5C"/>
    <w:rsid w:val="004A1920"/>
    <w:rsid w:val="004A1ACA"/>
    <w:rsid w:val="004A2C34"/>
    <w:rsid w:val="004A3481"/>
    <w:rsid w:val="004A4611"/>
    <w:rsid w:val="004A53DE"/>
    <w:rsid w:val="004A60E8"/>
    <w:rsid w:val="004A6162"/>
    <w:rsid w:val="004A66C6"/>
    <w:rsid w:val="004A694D"/>
    <w:rsid w:val="004A697F"/>
    <w:rsid w:val="004A6BB9"/>
    <w:rsid w:val="004A6E29"/>
    <w:rsid w:val="004B031B"/>
    <w:rsid w:val="004B07FD"/>
    <w:rsid w:val="004B0DD5"/>
    <w:rsid w:val="004B0F83"/>
    <w:rsid w:val="004B26D8"/>
    <w:rsid w:val="004B2C82"/>
    <w:rsid w:val="004B3139"/>
    <w:rsid w:val="004B37E8"/>
    <w:rsid w:val="004B44BE"/>
    <w:rsid w:val="004B46C5"/>
    <w:rsid w:val="004B4762"/>
    <w:rsid w:val="004B4B7B"/>
    <w:rsid w:val="004B578B"/>
    <w:rsid w:val="004B5A50"/>
    <w:rsid w:val="004B5D1A"/>
    <w:rsid w:val="004B5E59"/>
    <w:rsid w:val="004B6191"/>
    <w:rsid w:val="004B62AF"/>
    <w:rsid w:val="004B66DA"/>
    <w:rsid w:val="004B6B76"/>
    <w:rsid w:val="004B6CF3"/>
    <w:rsid w:val="004B6F46"/>
    <w:rsid w:val="004B6FDC"/>
    <w:rsid w:val="004B792D"/>
    <w:rsid w:val="004B7B8C"/>
    <w:rsid w:val="004C0227"/>
    <w:rsid w:val="004C0487"/>
    <w:rsid w:val="004C0A91"/>
    <w:rsid w:val="004C0DE3"/>
    <w:rsid w:val="004C13AA"/>
    <w:rsid w:val="004C1785"/>
    <w:rsid w:val="004C1905"/>
    <w:rsid w:val="004C2264"/>
    <w:rsid w:val="004C239B"/>
    <w:rsid w:val="004C2469"/>
    <w:rsid w:val="004C2586"/>
    <w:rsid w:val="004C291D"/>
    <w:rsid w:val="004C2A27"/>
    <w:rsid w:val="004C2E25"/>
    <w:rsid w:val="004C3559"/>
    <w:rsid w:val="004C356A"/>
    <w:rsid w:val="004C41B0"/>
    <w:rsid w:val="004C44D5"/>
    <w:rsid w:val="004C44EC"/>
    <w:rsid w:val="004C4CC4"/>
    <w:rsid w:val="004C4DE8"/>
    <w:rsid w:val="004C5044"/>
    <w:rsid w:val="004C5068"/>
    <w:rsid w:val="004C59AB"/>
    <w:rsid w:val="004C5FCE"/>
    <w:rsid w:val="004C60A4"/>
    <w:rsid w:val="004C61C3"/>
    <w:rsid w:val="004C6BEF"/>
    <w:rsid w:val="004C748E"/>
    <w:rsid w:val="004C7A01"/>
    <w:rsid w:val="004C7B55"/>
    <w:rsid w:val="004C7E78"/>
    <w:rsid w:val="004D014F"/>
    <w:rsid w:val="004D081A"/>
    <w:rsid w:val="004D08BA"/>
    <w:rsid w:val="004D0915"/>
    <w:rsid w:val="004D0BC3"/>
    <w:rsid w:val="004D0EFF"/>
    <w:rsid w:val="004D11AB"/>
    <w:rsid w:val="004D11FD"/>
    <w:rsid w:val="004D14B0"/>
    <w:rsid w:val="004D1915"/>
    <w:rsid w:val="004D1AD0"/>
    <w:rsid w:val="004D213A"/>
    <w:rsid w:val="004D27E9"/>
    <w:rsid w:val="004D2ECE"/>
    <w:rsid w:val="004D30C2"/>
    <w:rsid w:val="004D474B"/>
    <w:rsid w:val="004D51EF"/>
    <w:rsid w:val="004D59F2"/>
    <w:rsid w:val="004D5CD9"/>
    <w:rsid w:val="004D6EE4"/>
    <w:rsid w:val="004E01BD"/>
    <w:rsid w:val="004E0DCE"/>
    <w:rsid w:val="004E11A9"/>
    <w:rsid w:val="004E1BA9"/>
    <w:rsid w:val="004E22FD"/>
    <w:rsid w:val="004E23E6"/>
    <w:rsid w:val="004E2E17"/>
    <w:rsid w:val="004E3E69"/>
    <w:rsid w:val="004E41B8"/>
    <w:rsid w:val="004E43DE"/>
    <w:rsid w:val="004E458D"/>
    <w:rsid w:val="004E46EF"/>
    <w:rsid w:val="004E4844"/>
    <w:rsid w:val="004E5407"/>
    <w:rsid w:val="004E58EE"/>
    <w:rsid w:val="004E660C"/>
    <w:rsid w:val="004E68CF"/>
    <w:rsid w:val="004E72E5"/>
    <w:rsid w:val="004F01B6"/>
    <w:rsid w:val="004F0B03"/>
    <w:rsid w:val="004F1387"/>
    <w:rsid w:val="004F138D"/>
    <w:rsid w:val="004F1429"/>
    <w:rsid w:val="004F190E"/>
    <w:rsid w:val="004F1E9D"/>
    <w:rsid w:val="004F2039"/>
    <w:rsid w:val="004F26B2"/>
    <w:rsid w:val="004F2F42"/>
    <w:rsid w:val="004F4669"/>
    <w:rsid w:val="004F56D1"/>
    <w:rsid w:val="004F5930"/>
    <w:rsid w:val="004F6184"/>
    <w:rsid w:val="004F6C88"/>
    <w:rsid w:val="00500A69"/>
    <w:rsid w:val="00501362"/>
    <w:rsid w:val="005016D1"/>
    <w:rsid w:val="0050249B"/>
    <w:rsid w:val="00502DD3"/>
    <w:rsid w:val="0050382D"/>
    <w:rsid w:val="00503A90"/>
    <w:rsid w:val="00504819"/>
    <w:rsid w:val="00504D5A"/>
    <w:rsid w:val="00504EDF"/>
    <w:rsid w:val="005056BA"/>
    <w:rsid w:val="005061D7"/>
    <w:rsid w:val="005062DC"/>
    <w:rsid w:val="005067C3"/>
    <w:rsid w:val="00506BD0"/>
    <w:rsid w:val="005072B3"/>
    <w:rsid w:val="00507AF4"/>
    <w:rsid w:val="0051016C"/>
    <w:rsid w:val="0051032F"/>
    <w:rsid w:val="005104A6"/>
    <w:rsid w:val="00510859"/>
    <w:rsid w:val="005108D0"/>
    <w:rsid w:val="00510E12"/>
    <w:rsid w:val="00511056"/>
    <w:rsid w:val="0051116F"/>
    <w:rsid w:val="00511AB6"/>
    <w:rsid w:val="00511E88"/>
    <w:rsid w:val="00512280"/>
    <w:rsid w:val="0051307E"/>
    <w:rsid w:val="005132CD"/>
    <w:rsid w:val="00513586"/>
    <w:rsid w:val="00514A70"/>
    <w:rsid w:val="0051522B"/>
    <w:rsid w:val="00515FDC"/>
    <w:rsid w:val="00516133"/>
    <w:rsid w:val="00517157"/>
    <w:rsid w:val="005178FE"/>
    <w:rsid w:val="00517CF8"/>
    <w:rsid w:val="00517DA8"/>
    <w:rsid w:val="00517EBA"/>
    <w:rsid w:val="0052031B"/>
    <w:rsid w:val="00520982"/>
    <w:rsid w:val="00520B63"/>
    <w:rsid w:val="00521E6D"/>
    <w:rsid w:val="0052232A"/>
    <w:rsid w:val="00522700"/>
    <w:rsid w:val="00522873"/>
    <w:rsid w:val="00522C34"/>
    <w:rsid w:val="00523C84"/>
    <w:rsid w:val="00524EED"/>
    <w:rsid w:val="00525563"/>
    <w:rsid w:val="00525C01"/>
    <w:rsid w:val="005261EC"/>
    <w:rsid w:val="00526A01"/>
    <w:rsid w:val="005273F9"/>
    <w:rsid w:val="0052756E"/>
    <w:rsid w:val="00527A40"/>
    <w:rsid w:val="00527B1A"/>
    <w:rsid w:val="00530348"/>
    <w:rsid w:val="00530D36"/>
    <w:rsid w:val="005311FC"/>
    <w:rsid w:val="00533C87"/>
    <w:rsid w:val="00533DDA"/>
    <w:rsid w:val="005341CA"/>
    <w:rsid w:val="0053464F"/>
    <w:rsid w:val="00534954"/>
    <w:rsid w:val="005362FF"/>
    <w:rsid w:val="005365EB"/>
    <w:rsid w:val="00536752"/>
    <w:rsid w:val="00536BC8"/>
    <w:rsid w:val="00536F10"/>
    <w:rsid w:val="00537815"/>
    <w:rsid w:val="0053796B"/>
    <w:rsid w:val="00540EA0"/>
    <w:rsid w:val="005416E3"/>
    <w:rsid w:val="00541E97"/>
    <w:rsid w:val="005421D7"/>
    <w:rsid w:val="005421EE"/>
    <w:rsid w:val="00542AC1"/>
    <w:rsid w:val="00542E54"/>
    <w:rsid w:val="005432BE"/>
    <w:rsid w:val="005435DA"/>
    <w:rsid w:val="0054423D"/>
    <w:rsid w:val="00544521"/>
    <w:rsid w:val="00545AE8"/>
    <w:rsid w:val="00546198"/>
    <w:rsid w:val="00546528"/>
    <w:rsid w:val="00546C40"/>
    <w:rsid w:val="0054746C"/>
    <w:rsid w:val="005478E9"/>
    <w:rsid w:val="00550536"/>
    <w:rsid w:val="00550FDD"/>
    <w:rsid w:val="0055152C"/>
    <w:rsid w:val="005516E7"/>
    <w:rsid w:val="0055170E"/>
    <w:rsid w:val="00551C91"/>
    <w:rsid w:val="00551F42"/>
    <w:rsid w:val="00552667"/>
    <w:rsid w:val="00552EED"/>
    <w:rsid w:val="0055332B"/>
    <w:rsid w:val="0055337B"/>
    <w:rsid w:val="0055427C"/>
    <w:rsid w:val="00554B31"/>
    <w:rsid w:val="00554C84"/>
    <w:rsid w:val="00555158"/>
    <w:rsid w:val="0055522F"/>
    <w:rsid w:val="00555380"/>
    <w:rsid w:val="00555AE6"/>
    <w:rsid w:val="00556B8C"/>
    <w:rsid w:val="0055708D"/>
    <w:rsid w:val="00557473"/>
    <w:rsid w:val="00557E46"/>
    <w:rsid w:val="00557F69"/>
    <w:rsid w:val="0056117B"/>
    <w:rsid w:val="005616A1"/>
    <w:rsid w:val="0056170E"/>
    <w:rsid w:val="00561CD9"/>
    <w:rsid w:val="00561F7B"/>
    <w:rsid w:val="005625AE"/>
    <w:rsid w:val="005625ED"/>
    <w:rsid w:val="00562E5F"/>
    <w:rsid w:val="00562FAD"/>
    <w:rsid w:val="00563C17"/>
    <w:rsid w:val="00563CFF"/>
    <w:rsid w:val="00563D1C"/>
    <w:rsid w:val="00564797"/>
    <w:rsid w:val="005649F8"/>
    <w:rsid w:val="00564EEB"/>
    <w:rsid w:val="0056503C"/>
    <w:rsid w:val="0056505B"/>
    <w:rsid w:val="00565704"/>
    <w:rsid w:val="00566714"/>
    <w:rsid w:val="00567055"/>
    <w:rsid w:val="00567CBA"/>
    <w:rsid w:val="00571527"/>
    <w:rsid w:val="00571D57"/>
    <w:rsid w:val="00572B56"/>
    <w:rsid w:val="00572CB4"/>
    <w:rsid w:val="00572D67"/>
    <w:rsid w:val="00572E83"/>
    <w:rsid w:val="005735E7"/>
    <w:rsid w:val="00574E0A"/>
    <w:rsid w:val="00575395"/>
    <w:rsid w:val="005755D9"/>
    <w:rsid w:val="00575693"/>
    <w:rsid w:val="0057683D"/>
    <w:rsid w:val="0057690D"/>
    <w:rsid w:val="0057691E"/>
    <w:rsid w:val="00576B74"/>
    <w:rsid w:val="005773A5"/>
    <w:rsid w:val="00577DA8"/>
    <w:rsid w:val="005800E6"/>
    <w:rsid w:val="0058184E"/>
    <w:rsid w:val="0058215A"/>
    <w:rsid w:val="00583A13"/>
    <w:rsid w:val="00584156"/>
    <w:rsid w:val="005848C0"/>
    <w:rsid w:val="0058540D"/>
    <w:rsid w:val="0058569B"/>
    <w:rsid w:val="00585BE2"/>
    <w:rsid w:val="005863A4"/>
    <w:rsid w:val="005866B9"/>
    <w:rsid w:val="00586E9D"/>
    <w:rsid w:val="005871F5"/>
    <w:rsid w:val="00587C6F"/>
    <w:rsid w:val="00590340"/>
    <w:rsid w:val="00590A8D"/>
    <w:rsid w:val="00590BEE"/>
    <w:rsid w:val="00591514"/>
    <w:rsid w:val="00591554"/>
    <w:rsid w:val="0059181D"/>
    <w:rsid w:val="0059195D"/>
    <w:rsid w:val="00591DBB"/>
    <w:rsid w:val="00591EEA"/>
    <w:rsid w:val="00591F52"/>
    <w:rsid w:val="0059219E"/>
    <w:rsid w:val="0059245D"/>
    <w:rsid w:val="0059274B"/>
    <w:rsid w:val="00592BA1"/>
    <w:rsid w:val="00592DA8"/>
    <w:rsid w:val="0059317B"/>
    <w:rsid w:val="00593445"/>
    <w:rsid w:val="0059352A"/>
    <w:rsid w:val="0059381A"/>
    <w:rsid w:val="005939E6"/>
    <w:rsid w:val="00593CE6"/>
    <w:rsid w:val="00593DB1"/>
    <w:rsid w:val="00594056"/>
    <w:rsid w:val="00594765"/>
    <w:rsid w:val="005951E2"/>
    <w:rsid w:val="00595556"/>
    <w:rsid w:val="00596104"/>
    <w:rsid w:val="0059690B"/>
    <w:rsid w:val="0059694B"/>
    <w:rsid w:val="00596D81"/>
    <w:rsid w:val="00597062"/>
    <w:rsid w:val="005971B8"/>
    <w:rsid w:val="00597FA2"/>
    <w:rsid w:val="005A067D"/>
    <w:rsid w:val="005A0881"/>
    <w:rsid w:val="005A0938"/>
    <w:rsid w:val="005A10DA"/>
    <w:rsid w:val="005A1119"/>
    <w:rsid w:val="005A1506"/>
    <w:rsid w:val="005A19AC"/>
    <w:rsid w:val="005A23EC"/>
    <w:rsid w:val="005A28CB"/>
    <w:rsid w:val="005A2B74"/>
    <w:rsid w:val="005A3184"/>
    <w:rsid w:val="005A31E6"/>
    <w:rsid w:val="005A3D49"/>
    <w:rsid w:val="005A4543"/>
    <w:rsid w:val="005A46E6"/>
    <w:rsid w:val="005A4A7C"/>
    <w:rsid w:val="005A4F36"/>
    <w:rsid w:val="005A547A"/>
    <w:rsid w:val="005A6790"/>
    <w:rsid w:val="005A6806"/>
    <w:rsid w:val="005A699B"/>
    <w:rsid w:val="005A7058"/>
    <w:rsid w:val="005A71DD"/>
    <w:rsid w:val="005A73E4"/>
    <w:rsid w:val="005A7799"/>
    <w:rsid w:val="005A7A13"/>
    <w:rsid w:val="005A7C4F"/>
    <w:rsid w:val="005B00B2"/>
    <w:rsid w:val="005B0525"/>
    <w:rsid w:val="005B0E02"/>
    <w:rsid w:val="005B11E4"/>
    <w:rsid w:val="005B1819"/>
    <w:rsid w:val="005B1A11"/>
    <w:rsid w:val="005B1F3C"/>
    <w:rsid w:val="005B2029"/>
    <w:rsid w:val="005B258F"/>
    <w:rsid w:val="005B27B3"/>
    <w:rsid w:val="005B281A"/>
    <w:rsid w:val="005B3124"/>
    <w:rsid w:val="005B316A"/>
    <w:rsid w:val="005B3599"/>
    <w:rsid w:val="005B42BF"/>
    <w:rsid w:val="005B42CB"/>
    <w:rsid w:val="005B4BC2"/>
    <w:rsid w:val="005B4D81"/>
    <w:rsid w:val="005B4DC9"/>
    <w:rsid w:val="005B5345"/>
    <w:rsid w:val="005B5A9E"/>
    <w:rsid w:val="005B5EFE"/>
    <w:rsid w:val="005B62FF"/>
    <w:rsid w:val="005B6655"/>
    <w:rsid w:val="005B6A3E"/>
    <w:rsid w:val="005B6C1E"/>
    <w:rsid w:val="005B7358"/>
    <w:rsid w:val="005B73A8"/>
    <w:rsid w:val="005B74C8"/>
    <w:rsid w:val="005B778D"/>
    <w:rsid w:val="005B7CE2"/>
    <w:rsid w:val="005C0EAF"/>
    <w:rsid w:val="005C0FBE"/>
    <w:rsid w:val="005C122E"/>
    <w:rsid w:val="005C12ED"/>
    <w:rsid w:val="005C2158"/>
    <w:rsid w:val="005C22E2"/>
    <w:rsid w:val="005C2516"/>
    <w:rsid w:val="005C301C"/>
    <w:rsid w:val="005C336B"/>
    <w:rsid w:val="005C3E5C"/>
    <w:rsid w:val="005C3F02"/>
    <w:rsid w:val="005C452D"/>
    <w:rsid w:val="005C4812"/>
    <w:rsid w:val="005C4CA9"/>
    <w:rsid w:val="005C5212"/>
    <w:rsid w:val="005C63F8"/>
    <w:rsid w:val="005C641E"/>
    <w:rsid w:val="005C6F2B"/>
    <w:rsid w:val="005C7676"/>
    <w:rsid w:val="005C77C7"/>
    <w:rsid w:val="005D005A"/>
    <w:rsid w:val="005D09C6"/>
    <w:rsid w:val="005D1636"/>
    <w:rsid w:val="005D2617"/>
    <w:rsid w:val="005D2CAA"/>
    <w:rsid w:val="005D37E7"/>
    <w:rsid w:val="005D51F0"/>
    <w:rsid w:val="005D5739"/>
    <w:rsid w:val="005D5C33"/>
    <w:rsid w:val="005D5D80"/>
    <w:rsid w:val="005D5F90"/>
    <w:rsid w:val="005D65CF"/>
    <w:rsid w:val="005D65E5"/>
    <w:rsid w:val="005D739A"/>
    <w:rsid w:val="005D78F1"/>
    <w:rsid w:val="005D7F11"/>
    <w:rsid w:val="005E0494"/>
    <w:rsid w:val="005E085C"/>
    <w:rsid w:val="005E0B41"/>
    <w:rsid w:val="005E0B4E"/>
    <w:rsid w:val="005E0C1F"/>
    <w:rsid w:val="005E12C6"/>
    <w:rsid w:val="005E18CD"/>
    <w:rsid w:val="005E1C2B"/>
    <w:rsid w:val="005E2159"/>
    <w:rsid w:val="005E2E80"/>
    <w:rsid w:val="005E2F02"/>
    <w:rsid w:val="005E3183"/>
    <w:rsid w:val="005E4124"/>
    <w:rsid w:val="005E42BA"/>
    <w:rsid w:val="005E471F"/>
    <w:rsid w:val="005E5200"/>
    <w:rsid w:val="005E5247"/>
    <w:rsid w:val="005E5C5F"/>
    <w:rsid w:val="005E62A7"/>
    <w:rsid w:val="005E637A"/>
    <w:rsid w:val="005E6EB7"/>
    <w:rsid w:val="005E7838"/>
    <w:rsid w:val="005F0ABD"/>
    <w:rsid w:val="005F0C89"/>
    <w:rsid w:val="005F26B0"/>
    <w:rsid w:val="005F2C86"/>
    <w:rsid w:val="005F2D1E"/>
    <w:rsid w:val="005F351C"/>
    <w:rsid w:val="005F3AFB"/>
    <w:rsid w:val="005F44D7"/>
    <w:rsid w:val="005F44E0"/>
    <w:rsid w:val="005F4824"/>
    <w:rsid w:val="005F499C"/>
    <w:rsid w:val="005F4CF4"/>
    <w:rsid w:val="005F4E38"/>
    <w:rsid w:val="005F55ED"/>
    <w:rsid w:val="005F5606"/>
    <w:rsid w:val="005F61C7"/>
    <w:rsid w:val="005F6505"/>
    <w:rsid w:val="005F6826"/>
    <w:rsid w:val="005F68CD"/>
    <w:rsid w:val="005F6C44"/>
    <w:rsid w:val="005F706F"/>
    <w:rsid w:val="005F736D"/>
    <w:rsid w:val="005F749D"/>
    <w:rsid w:val="0060019A"/>
    <w:rsid w:val="00600476"/>
    <w:rsid w:val="00600A8F"/>
    <w:rsid w:val="00600C18"/>
    <w:rsid w:val="006013D7"/>
    <w:rsid w:val="0060198A"/>
    <w:rsid w:val="00601EAD"/>
    <w:rsid w:val="00603056"/>
    <w:rsid w:val="006036B2"/>
    <w:rsid w:val="00603DF3"/>
    <w:rsid w:val="00604895"/>
    <w:rsid w:val="00604910"/>
    <w:rsid w:val="006053C2"/>
    <w:rsid w:val="00605892"/>
    <w:rsid w:val="00605E9E"/>
    <w:rsid w:val="00606418"/>
    <w:rsid w:val="00610023"/>
    <w:rsid w:val="006104A1"/>
    <w:rsid w:val="00610AE7"/>
    <w:rsid w:val="00611029"/>
    <w:rsid w:val="00611594"/>
    <w:rsid w:val="00611628"/>
    <w:rsid w:val="00612C80"/>
    <w:rsid w:val="00612D96"/>
    <w:rsid w:val="006135A8"/>
    <w:rsid w:val="00614F77"/>
    <w:rsid w:val="006151ED"/>
    <w:rsid w:val="0061538F"/>
    <w:rsid w:val="00615589"/>
    <w:rsid w:val="00615B5A"/>
    <w:rsid w:val="00616918"/>
    <w:rsid w:val="00616BD6"/>
    <w:rsid w:val="00616F3D"/>
    <w:rsid w:val="0061714B"/>
    <w:rsid w:val="00617AD4"/>
    <w:rsid w:val="00617C9D"/>
    <w:rsid w:val="00617D5F"/>
    <w:rsid w:val="00617DDC"/>
    <w:rsid w:val="00620020"/>
    <w:rsid w:val="006201D0"/>
    <w:rsid w:val="0062062B"/>
    <w:rsid w:val="00620CCE"/>
    <w:rsid w:val="006211F6"/>
    <w:rsid w:val="0062237E"/>
    <w:rsid w:val="006224C7"/>
    <w:rsid w:val="00622BF7"/>
    <w:rsid w:val="00622D47"/>
    <w:rsid w:val="00622EB3"/>
    <w:rsid w:val="00623057"/>
    <w:rsid w:val="00623F1A"/>
    <w:rsid w:val="00624278"/>
    <w:rsid w:val="006246D8"/>
    <w:rsid w:val="00624DDF"/>
    <w:rsid w:val="006257C2"/>
    <w:rsid w:val="00625A48"/>
    <w:rsid w:val="00625EE5"/>
    <w:rsid w:val="00625FEC"/>
    <w:rsid w:val="006269B8"/>
    <w:rsid w:val="006271F2"/>
    <w:rsid w:val="0062790D"/>
    <w:rsid w:val="006279D0"/>
    <w:rsid w:val="00630014"/>
    <w:rsid w:val="006305C1"/>
    <w:rsid w:val="0063064B"/>
    <w:rsid w:val="006315AE"/>
    <w:rsid w:val="00631F83"/>
    <w:rsid w:val="006327C5"/>
    <w:rsid w:val="00632816"/>
    <w:rsid w:val="00632DA1"/>
    <w:rsid w:val="00633511"/>
    <w:rsid w:val="006336DF"/>
    <w:rsid w:val="0063379B"/>
    <w:rsid w:val="006337F0"/>
    <w:rsid w:val="00633E3C"/>
    <w:rsid w:val="00634124"/>
    <w:rsid w:val="00634527"/>
    <w:rsid w:val="0063457A"/>
    <w:rsid w:val="0063519F"/>
    <w:rsid w:val="0063524F"/>
    <w:rsid w:val="006367CE"/>
    <w:rsid w:val="006368FD"/>
    <w:rsid w:val="00636AD3"/>
    <w:rsid w:val="00636C1F"/>
    <w:rsid w:val="00636EE1"/>
    <w:rsid w:val="006371FF"/>
    <w:rsid w:val="00637305"/>
    <w:rsid w:val="00637F08"/>
    <w:rsid w:val="0064131C"/>
    <w:rsid w:val="00642564"/>
    <w:rsid w:val="006425C6"/>
    <w:rsid w:val="00642D76"/>
    <w:rsid w:val="00643192"/>
    <w:rsid w:val="00643C72"/>
    <w:rsid w:val="006442A1"/>
    <w:rsid w:val="00644809"/>
    <w:rsid w:val="00644B55"/>
    <w:rsid w:val="00644CE1"/>
    <w:rsid w:val="00645A9F"/>
    <w:rsid w:val="0064605E"/>
    <w:rsid w:val="00646F3E"/>
    <w:rsid w:val="0064733E"/>
    <w:rsid w:val="00647FFB"/>
    <w:rsid w:val="00650653"/>
    <w:rsid w:val="0065073F"/>
    <w:rsid w:val="00650790"/>
    <w:rsid w:val="00650CB4"/>
    <w:rsid w:val="00650E81"/>
    <w:rsid w:val="00651EB2"/>
    <w:rsid w:val="0065208D"/>
    <w:rsid w:val="00652374"/>
    <w:rsid w:val="0065357D"/>
    <w:rsid w:val="0065381A"/>
    <w:rsid w:val="00653A4D"/>
    <w:rsid w:val="0065411A"/>
    <w:rsid w:val="00654130"/>
    <w:rsid w:val="006551A6"/>
    <w:rsid w:val="00655642"/>
    <w:rsid w:val="006563A0"/>
    <w:rsid w:val="00657190"/>
    <w:rsid w:val="00657462"/>
    <w:rsid w:val="006604FC"/>
    <w:rsid w:val="0066067D"/>
    <w:rsid w:val="00660A0D"/>
    <w:rsid w:val="00660CE0"/>
    <w:rsid w:val="00661D9A"/>
    <w:rsid w:val="00662442"/>
    <w:rsid w:val="00662AD5"/>
    <w:rsid w:val="00662D07"/>
    <w:rsid w:val="0066353F"/>
    <w:rsid w:val="006638B1"/>
    <w:rsid w:val="00663AF0"/>
    <w:rsid w:val="00663DB3"/>
    <w:rsid w:val="00663DD7"/>
    <w:rsid w:val="00664D46"/>
    <w:rsid w:val="00664ECD"/>
    <w:rsid w:val="0066509D"/>
    <w:rsid w:val="0066533A"/>
    <w:rsid w:val="00665669"/>
    <w:rsid w:val="006657A5"/>
    <w:rsid w:val="00665D1D"/>
    <w:rsid w:val="00665E4B"/>
    <w:rsid w:val="00666A9B"/>
    <w:rsid w:val="00667227"/>
    <w:rsid w:val="006677A4"/>
    <w:rsid w:val="00671EA4"/>
    <w:rsid w:val="0067204C"/>
    <w:rsid w:val="006726AE"/>
    <w:rsid w:val="00672B9C"/>
    <w:rsid w:val="0067370A"/>
    <w:rsid w:val="00673D86"/>
    <w:rsid w:val="0067407A"/>
    <w:rsid w:val="00674151"/>
    <w:rsid w:val="00674200"/>
    <w:rsid w:val="00674353"/>
    <w:rsid w:val="006744DD"/>
    <w:rsid w:val="006748A0"/>
    <w:rsid w:val="00674999"/>
    <w:rsid w:val="00674A5B"/>
    <w:rsid w:val="0067519F"/>
    <w:rsid w:val="006752DE"/>
    <w:rsid w:val="00675372"/>
    <w:rsid w:val="00675529"/>
    <w:rsid w:val="00676D7C"/>
    <w:rsid w:val="00677CFB"/>
    <w:rsid w:val="00680688"/>
    <w:rsid w:val="00680786"/>
    <w:rsid w:val="00680D4D"/>
    <w:rsid w:val="006810CE"/>
    <w:rsid w:val="0068144C"/>
    <w:rsid w:val="00681459"/>
    <w:rsid w:val="00681541"/>
    <w:rsid w:val="00681830"/>
    <w:rsid w:val="0068193E"/>
    <w:rsid w:val="00681B64"/>
    <w:rsid w:val="00681F2B"/>
    <w:rsid w:val="00681F31"/>
    <w:rsid w:val="00682081"/>
    <w:rsid w:val="006824DB"/>
    <w:rsid w:val="00682A5D"/>
    <w:rsid w:val="00683630"/>
    <w:rsid w:val="006839AF"/>
    <w:rsid w:val="00683E94"/>
    <w:rsid w:val="00684535"/>
    <w:rsid w:val="006850B8"/>
    <w:rsid w:val="006857C5"/>
    <w:rsid w:val="006866ED"/>
    <w:rsid w:val="00686892"/>
    <w:rsid w:val="00687012"/>
    <w:rsid w:val="00687153"/>
    <w:rsid w:val="006871FF"/>
    <w:rsid w:val="006875DA"/>
    <w:rsid w:val="006876B8"/>
    <w:rsid w:val="00687991"/>
    <w:rsid w:val="00687B86"/>
    <w:rsid w:val="00687FAB"/>
    <w:rsid w:val="0069070A"/>
    <w:rsid w:val="00690AE4"/>
    <w:rsid w:val="00691BE7"/>
    <w:rsid w:val="006920D5"/>
    <w:rsid w:val="006924BA"/>
    <w:rsid w:val="00692571"/>
    <w:rsid w:val="00693296"/>
    <w:rsid w:val="00693D4E"/>
    <w:rsid w:val="00694366"/>
    <w:rsid w:val="00694541"/>
    <w:rsid w:val="00694E01"/>
    <w:rsid w:val="006950B3"/>
    <w:rsid w:val="00695364"/>
    <w:rsid w:val="00695DD7"/>
    <w:rsid w:val="00695E68"/>
    <w:rsid w:val="00696D6A"/>
    <w:rsid w:val="00696EF3"/>
    <w:rsid w:val="00696F3A"/>
    <w:rsid w:val="00697166"/>
    <w:rsid w:val="00697D3F"/>
    <w:rsid w:val="006A02F1"/>
    <w:rsid w:val="006A0625"/>
    <w:rsid w:val="006A087B"/>
    <w:rsid w:val="006A0FA5"/>
    <w:rsid w:val="006A1380"/>
    <w:rsid w:val="006A1D06"/>
    <w:rsid w:val="006A1FC5"/>
    <w:rsid w:val="006A205C"/>
    <w:rsid w:val="006A2925"/>
    <w:rsid w:val="006A3609"/>
    <w:rsid w:val="006A3A94"/>
    <w:rsid w:val="006A3BE6"/>
    <w:rsid w:val="006A4538"/>
    <w:rsid w:val="006A4AE3"/>
    <w:rsid w:val="006A5466"/>
    <w:rsid w:val="006A5489"/>
    <w:rsid w:val="006A54EE"/>
    <w:rsid w:val="006A5EA4"/>
    <w:rsid w:val="006A7D38"/>
    <w:rsid w:val="006A7F0D"/>
    <w:rsid w:val="006B0B9B"/>
    <w:rsid w:val="006B11EA"/>
    <w:rsid w:val="006B14B9"/>
    <w:rsid w:val="006B1E32"/>
    <w:rsid w:val="006B1F28"/>
    <w:rsid w:val="006B2586"/>
    <w:rsid w:val="006B2854"/>
    <w:rsid w:val="006B2ACA"/>
    <w:rsid w:val="006B2B59"/>
    <w:rsid w:val="006B34D7"/>
    <w:rsid w:val="006B35D9"/>
    <w:rsid w:val="006B36CC"/>
    <w:rsid w:val="006B3A64"/>
    <w:rsid w:val="006B42B8"/>
    <w:rsid w:val="006B43BE"/>
    <w:rsid w:val="006B4DAB"/>
    <w:rsid w:val="006B5014"/>
    <w:rsid w:val="006B5550"/>
    <w:rsid w:val="006B57FF"/>
    <w:rsid w:val="006B5C10"/>
    <w:rsid w:val="006B6EFE"/>
    <w:rsid w:val="006B7ED6"/>
    <w:rsid w:val="006C01E4"/>
    <w:rsid w:val="006C03EC"/>
    <w:rsid w:val="006C068A"/>
    <w:rsid w:val="006C06F1"/>
    <w:rsid w:val="006C1113"/>
    <w:rsid w:val="006C11AD"/>
    <w:rsid w:val="006C1598"/>
    <w:rsid w:val="006C1835"/>
    <w:rsid w:val="006C279A"/>
    <w:rsid w:val="006C3548"/>
    <w:rsid w:val="006C4260"/>
    <w:rsid w:val="006C497E"/>
    <w:rsid w:val="006C5333"/>
    <w:rsid w:val="006C5693"/>
    <w:rsid w:val="006C6A36"/>
    <w:rsid w:val="006C71A7"/>
    <w:rsid w:val="006C71FF"/>
    <w:rsid w:val="006C7822"/>
    <w:rsid w:val="006D0484"/>
    <w:rsid w:val="006D0F87"/>
    <w:rsid w:val="006D1DD2"/>
    <w:rsid w:val="006D3078"/>
    <w:rsid w:val="006D30AE"/>
    <w:rsid w:val="006D370A"/>
    <w:rsid w:val="006D4625"/>
    <w:rsid w:val="006D467C"/>
    <w:rsid w:val="006D4F31"/>
    <w:rsid w:val="006D508A"/>
    <w:rsid w:val="006D55C6"/>
    <w:rsid w:val="006D5D50"/>
    <w:rsid w:val="006D61A4"/>
    <w:rsid w:val="006D6422"/>
    <w:rsid w:val="006D773C"/>
    <w:rsid w:val="006E15F8"/>
    <w:rsid w:val="006E2FBB"/>
    <w:rsid w:val="006E3180"/>
    <w:rsid w:val="006E4C31"/>
    <w:rsid w:val="006E7336"/>
    <w:rsid w:val="006F0151"/>
    <w:rsid w:val="006F089C"/>
    <w:rsid w:val="006F0BAE"/>
    <w:rsid w:val="006F0C09"/>
    <w:rsid w:val="006F162F"/>
    <w:rsid w:val="006F1CEB"/>
    <w:rsid w:val="006F1E73"/>
    <w:rsid w:val="006F1F60"/>
    <w:rsid w:val="006F2351"/>
    <w:rsid w:val="006F248B"/>
    <w:rsid w:val="006F2D21"/>
    <w:rsid w:val="006F3207"/>
    <w:rsid w:val="006F4221"/>
    <w:rsid w:val="006F42FD"/>
    <w:rsid w:val="006F4892"/>
    <w:rsid w:val="006F4E55"/>
    <w:rsid w:val="006F63F2"/>
    <w:rsid w:val="006F7295"/>
    <w:rsid w:val="006F73BD"/>
    <w:rsid w:val="006F7683"/>
    <w:rsid w:val="006F77B9"/>
    <w:rsid w:val="006F7BA8"/>
    <w:rsid w:val="0070035D"/>
    <w:rsid w:val="007004B2"/>
    <w:rsid w:val="00701749"/>
    <w:rsid w:val="007017AA"/>
    <w:rsid w:val="00701B0F"/>
    <w:rsid w:val="00701C95"/>
    <w:rsid w:val="0070250E"/>
    <w:rsid w:val="0070320D"/>
    <w:rsid w:val="00704CF2"/>
    <w:rsid w:val="00705254"/>
    <w:rsid w:val="007052C6"/>
    <w:rsid w:val="007053D4"/>
    <w:rsid w:val="0070542F"/>
    <w:rsid w:val="007062AC"/>
    <w:rsid w:val="007067EF"/>
    <w:rsid w:val="0070700C"/>
    <w:rsid w:val="007076E3"/>
    <w:rsid w:val="007079FC"/>
    <w:rsid w:val="007105EA"/>
    <w:rsid w:val="00710BFA"/>
    <w:rsid w:val="00711515"/>
    <w:rsid w:val="007115BB"/>
    <w:rsid w:val="00711E67"/>
    <w:rsid w:val="00712738"/>
    <w:rsid w:val="00712E34"/>
    <w:rsid w:val="00712F96"/>
    <w:rsid w:val="007133E5"/>
    <w:rsid w:val="00713AF0"/>
    <w:rsid w:val="00715E12"/>
    <w:rsid w:val="00716398"/>
    <w:rsid w:val="00716579"/>
    <w:rsid w:val="00716ED6"/>
    <w:rsid w:val="00716FB7"/>
    <w:rsid w:val="007170FD"/>
    <w:rsid w:val="007176B3"/>
    <w:rsid w:val="00717AD2"/>
    <w:rsid w:val="00717AF7"/>
    <w:rsid w:val="00720A8A"/>
    <w:rsid w:val="00720BF4"/>
    <w:rsid w:val="00721C22"/>
    <w:rsid w:val="00722A7B"/>
    <w:rsid w:val="007233F1"/>
    <w:rsid w:val="00723617"/>
    <w:rsid w:val="007240FD"/>
    <w:rsid w:val="0072472A"/>
    <w:rsid w:val="00724BF1"/>
    <w:rsid w:val="0072513F"/>
    <w:rsid w:val="0072547D"/>
    <w:rsid w:val="007256D8"/>
    <w:rsid w:val="0072572F"/>
    <w:rsid w:val="00725B83"/>
    <w:rsid w:val="00725BBF"/>
    <w:rsid w:val="00725D8E"/>
    <w:rsid w:val="00725F35"/>
    <w:rsid w:val="0072616F"/>
    <w:rsid w:val="0072618B"/>
    <w:rsid w:val="00726634"/>
    <w:rsid w:val="007269FE"/>
    <w:rsid w:val="00726A57"/>
    <w:rsid w:val="00726D0E"/>
    <w:rsid w:val="0072707B"/>
    <w:rsid w:val="00727125"/>
    <w:rsid w:val="00727505"/>
    <w:rsid w:val="00727CF7"/>
    <w:rsid w:val="00727F06"/>
    <w:rsid w:val="00731333"/>
    <w:rsid w:val="00731711"/>
    <w:rsid w:val="00732063"/>
    <w:rsid w:val="007329C7"/>
    <w:rsid w:val="00733F96"/>
    <w:rsid w:val="00734535"/>
    <w:rsid w:val="00734A16"/>
    <w:rsid w:val="007354FE"/>
    <w:rsid w:val="007356DB"/>
    <w:rsid w:val="00735E2C"/>
    <w:rsid w:val="007362B7"/>
    <w:rsid w:val="007372A8"/>
    <w:rsid w:val="00740624"/>
    <w:rsid w:val="00740A67"/>
    <w:rsid w:val="007418F5"/>
    <w:rsid w:val="00741E08"/>
    <w:rsid w:val="00743508"/>
    <w:rsid w:val="007439A4"/>
    <w:rsid w:val="00744474"/>
    <w:rsid w:val="0074516B"/>
    <w:rsid w:val="0074536E"/>
    <w:rsid w:val="007453A9"/>
    <w:rsid w:val="007453B0"/>
    <w:rsid w:val="00745A8C"/>
    <w:rsid w:val="00745BA5"/>
    <w:rsid w:val="00745BEF"/>
    <w:rsid w:val="00745CF6"/>
    <w:rsid w:val="00746164"/>
    <w:rsid w:val="007464FF"/>
    <w:rsid w:val="0074670E"/>
    <w:rsid w:val="00746931"/>
    <w:rsid w:val="00746990"/>
    <w:rsid w:val="0074700D"/>
    <w:rsid w:val="00750889"/>
    <w:rsid w:val="00750ACD"/>
    <w:rsid w:val="00750D89"/>
    <w:rsid w:val="00751563"/>
    <w:rsid w:val="00751F21"/>
    <w:rsid w:val="00752342"/>
    <w:rsid w:val="007523C3"/>
    <w:rsid w:val="00752879"/>
    <w:rsid w:val="00752EBE"/>
    <w:rsid w:val="00752F61"/>
    <w:rsid w:val="007530B7"/>
    <w:rsid w:val="007534A2"/>
    <w:rsid w:val="007537C1"/>
    <w:rsid w:val="00754CC2"/>
    <w:rsid w:val="0075510C"/>
    <w:rsid w:val="00755466"/>
    <w:rsid w:val="00755B06"/>
    <w:rsid w:val="00755C87"/>
    <w:rsid w:val="00756090"/>
    <w:rsid w:val="007560AE"/>
    <w:rsid w:val="007562CD"/>
    <w:rsid w:val="00756483"/>
    <w:rsid w:val="00756A87"/>
    <w:rsid w:val="00756ABB"/>
    <w:rsid w:val="00757296"/>
    <w:rsid w:val="007572D0"/>
    <w:rsid w:val="00757327"/>
    <w:rsid w:val="0076060D"/>
    <w:rsid w:val="00761111"/>
    <w:rsid w:val="00761FCD"/>
    <w:rsid w:val="00762233"/>
    <w:rsid w:val="00762940"/>
    <w:rsid w:val="00762C01"/>
    <w:rsid w:val="00763460"/>
    <w:rsid w:val="007639A6"/>
    <w:rsid w:val="00764336"/>
    <w:rsid w:val="0076454F"/>
    <w:rsid w:val="007649BF"/>
    <w:rsid w:val="00764A66"/>
    <w:rsid w:val="00764AE4"/>
    <w:rsid w:val="00764D26"/>
    <w:rsid w:val="00764EC4"/>
    <w:rsid w:val="00764EDF"/>
    <w:rsid w:val="007654B7"/>
    <w:rsid w:val="00765600"/>
    <w:rsid w:val="00765CCF"/>
    <w:rsid w:val="00766C48"/>
    <w:rsid w:val="00766C50"/>
    <w:rsid w:val="00766C58"/>
    <w:rsid w:val="00766D6C"/>
    <w:rsid w:val="007670BF"/>
    <w:rsid w:val="00767837"/>
    <w:rsid w:val="007679B8"/>
    <w:rsid w:val="007679BD"/>
    <w:rsid w:val="00767D43"/>
    <w:rsid w:val="00767E31"/>
    <w:rsid w:val="00767E38"/>
    <w:rsid w:val="007706C1"/>
    <w:rsid w:val="00771003"/>
    <w:rsid w:val="007710CE"/>
    <w:rsid w:val="00771275"/>
    <w:rsid w:val="007714A5"/>
    <w:rsid w:val="00771703"/>
    <w:rsid w:val="007718DC"/>
    <w:rsid w:val="00771FBC"/>
    <w:rsid w:val="00773477"/>
    <w:rsid w:val="00773BCF"/>
    <w:rsid w:val="00774EC8"/>
    <w:rsid w:val="00775407"/>
    <w:rsid w:val="007756EF"/>
    <w:rsid w:val="00775BA8"/>
    <w:rsid w:val="00775D79"/>
    <w:rsid w:val="00775FC9"/>
    <w:rsid w:val="00776B7A"/>
    <w:rsid w:val="00777570"/>
    <w:rsid w:val="00777840"/>
    <w:rsid w:val="00777F6D"/>
    <w:rsid w:val="0078049D"/>
    <w:rsid w:val="007809F2"/>
    <w:rsid w:val="00781134"/>
    <w:rsid w:val="0078151A"/>
    <w:rsid w:val="007822E7"/>
    <w:rsid w:val="00783526"/>
    <w:rsid w:val="00783706"/>
    <w:rsid w:val="00783D37"/>
    <w:rsid w:val="007840BB"/>
    <w:rsid w:val="00784276"/>
    <w:rsid w:val="00784443"/>
    <w:rsid w:val="007844DE"/>
    <w:rsid w:val="007844FC"/>
    <w:rsid w:val="0078507C"/>
    <w:rsid w:val="00785411"/>
    <w:rsid w:val="00785BDF"/>
    <w:rsid w:val="007867BA"/>
    <w:rsid w:val="007867F1"/>
    <w:rsid w:val="00787019"/>
    <w:rsid w:val="00787DE3"/>
    <w:rsid w:val="007904BD"/>
    <w:rsid w:val="00790B59"/>
    <w:rsid w:val="0079123E"/>
    <w:rsid w:val="00792B08"/>
    <w:rsid w:val="00792C8F"/>
    <w:rsid w:val="00793330"/>
    <w:rsid w:val="007935D5"/>
    <w:rsid w:val="007942A4"/>
    <w:rsid w:val="007943FB"/>
    <w:rsid w:val="00794903"/>
    <w:rsid w:val="007949B7"/>
    <w:rsid w:val="00794B9A"/>
    <w:rsid w:val="007952C2"/>
    <w:rsid w:val="00795AD7"/>
    <w:rsid w:val="00795BA1"/>
    <w:rsid w:val="00795C51"/>
    <w:rsid w:val="00796218"/>
    <w:rsid w:val="007967BB"/>
    <w:rsid w:val="007971B5"/>
    <w:rsid w:val="007A0358"/>
    <w:rsid w:val="007A0537"/>
    <w:rsid w:val="007A0BB9"/>
    <w:rsid w:val="007A0F7F"/>
    <w:rsid w:val="007A1A37"/>
    <w:rsid w:val="007A228C"/>
    <w:rsid w:val="007A259F"/>
    <w:rsid w:val="007A26BF"/>
    <w:rsid w:val="007A30C9"/>
    <w:rsid w:val="007A3876"/>
    <w:rsid w:val="007A3AD0"/>
    <w:rsid w:val="007A3F67"/>
    <w:rsid w:val="007A4176"/>
    <w:rsid w:val="007A4988"/>
    <w:rsid w:val="007A4BD5"/>
    <w:rsid w:val="007A577A"/>
    <w:rsid w:val="007A5C0D"/>
    <w:rsid w:val="007A6628"/>
    <w:rsid w:val="007A6A12"/>
    <w:rsid w:val="007A6BF3"/>
    <w:rsid w:val="007A6EA5"/>
    <w:rsid w:val="007A77CC"/>
    <w:rsid w:val="007A7F65"/>
    <w:rsid w:val="007B00D1"/>
    <w:rsid w:val="007B05D3"/>
    <w:rsid w:val="007B06C1"/>
    <w:rsid w:val="007B0DC8"/>
    <w:rsid w:val="007B11EA"/>
    <w:rsid w:val="007B1A73"/>
    <w:rsid w:val="007B253F"/>
    <w:rsid w:val="007B2A04"/>
    <w:rsid w:val="007B2A25"/>
    <w:rsid w:val="007B2D1A"/>
    <w:rsid w:val="007B371D"/>
    <w:rsid w:val="007B3C39"/>
    <w:rsid w:val="007B3D35"/>
    <w:rsid w:val="007B3D5F"/>
    <w:rsid w:val="007B3D9F"/>
    <w:rsid w:val="007B41C4"/>
    <w:rsid w:val="007B432B"/>
    <w:rsid w:val="007B453B"/>
    <w:rsid w:val="007B46FA"/>
    <w:rsid w:val="007B570A"/>
    <w:rsid w:val="007B57BB"/>
    <w:rsid w:val="007B5AC9"/>
    <w:rsid w:val="007B5FD5"/>
    <w:rsid w:val="007B6B6E"/>
    <w:rsid w:val="007B6B80"/>
    <w:rsid w:val="007B7877"/>
    <w:rsid w:val="007C04B2"/>
    <w:rsid w:val="007C0CAA"/>
    <w:rsid w:val="007C0CBF"/>
    <w:rsid w:val="007C0FF5"/>
    <w:rsid w:val="007C155D"/>
    <w:rsid w:val="007C3252"/>
    <w:rsid w:val="007C3495"/>
    <w:rsid w:val="007C38F7"/>
    <w:rsid w:val="007C41D1"/>
    <w:rsid w:val="007C44F4"/>
    <w:rsid w:val="007C470F"/>
    <w:rsid w:val="007C4CCF"/>
    <w:rsid w:val="007C52DE"/>
    <w:rsid w:val="007C56AF"/>
    <w:rsid w:val="007C57B1"/>
    <w:rsid w:val="007C665F"/>
    <w:rsid w:val="007C6BE4"/>
    <w:rsid w:val="007C729E"/>
    <w:rsid w:val="007C73C3"/>
    <w:rsid w:val="007C7FD5"/>
    <w:rsid w:val="007D031B"/>
    <w:rsid w:val="007D1E53"/>
    <w:rsid w:val="007D2674"/>
    <w:rsid w:val="007D273F"/>
    <w:rsid w:val="007D3436"/>
    <w:rsid w:val="007D46C8"/>
    <w:rsid w:val="007D48BF"/>
    <w:rsid w:val="007D4E2A"/>
    <w:rsid w:val="007D5097"/>
    <w:rsid w:val="007D74B0"/>
    <w:rsid w:val="007D79E7"/>
    <w:rsid w:val="007E011E"/>
    <w:rsid w:val="007E0B51"/>
    <w:rsid w:val="007E0F6F"/>
    <w:rsid w:val="007E104B"/>
    <w:rsid w:val="007E1E00"/>
    <w:rsid w:val="007E1E14"/>
    <w:rsid w:val="007E310D"/>
    <w:rsid w:val="007E350A"/>
    <w:rsid w:val="007E49AC"/>
    <w:rsid w:val="007E49F3"/>
    <w:rsid w:val="007E4A6C"/>
    <w:rsid w:val="007E4C9D"/>
    <w:rsid w:val="007E5588"/>
    <w:rsid w:val="007E6290"/>
    <w:rsid w:val="007E7940"/>
    <w:rsid w:val="007F0B5E"/>
    <w:rsid w:val="007F0EEB"/>
    <w:rsid w:val="007F0F93"/>
    <w:rsid w:val="007F1053"/>
    <w:rsid w:val="007F1554"/>
    <w:rsid w:val="007F1B99"/>
    <w:rsid w:val="007F3599"/>
    <w:rsid w:val="007F388A"/>
    <w:rsid w:val="007F3B7B"/>
    <w:rsid w:val="007F5D68"/>
    <w:rsid w:val="007F722C"/>
    <w:rsid w:val="007F7246"/>
    <w:rsid w:val="007F737E"/>
    <w:rsid w:val="007F73C7"/>
    <w:rsid w:val="007F76F9"/>
    <w:rsid w:val="008000D7"/>
    <w:rsid w:val="00800187"/>
    <w:rsid w:val="00800292"/>
    <w:rsid w:val="00800757"/>
    <w:rsid w:val="00800DA9"/>
    <w:rsid w:val="008017D5"/>
    <w:rsid w:val="008017D9"/>
    <w:rsid w:val="00802A41"/>
    <w:rsid w:val="00802AC3"/>
    <w:rsid w:val="00803390"/>
    <w:rsid w:val="008044EA"/>
    <w:rsid w:val="00804FE8"/>
    <w:rsid w:val="00806ABC"/>
    <w:rsid w:val="008071DE"/>
    <w:rsid w:val="00807437"/>
    <w:rsid w:val="00807451"/>
    <w:rsid w:val="008102CD"/>
    <w:rsid w:val="00810A0C"/>
    <w:rsid w:val="008111B1"/>
    <w:rsid w:val="0081123B"/>
    <w:rsid w:val="008116A6"/>
    <w:rsid w:val="008118AB"/>
    <w:rsid w:val="00811932"/>
    <w:rsid w:val="00811AA0"/>
    <w:rsid w:val="00811E0C"/>
    <w:rsid w:val="008129BF"/>
    <w:rsid w:val="008129DB"/>
    <w:rsid w:val="00812CA6"/>
    <w:rsid w:val="00813F4A"/>
    <w:rsid w:val="00814512"/>
    <w:rsid w:val="00814AAB"/>
    <w:rsid w:val="0081507F"/>
    <w:rsid w:val="008162F9"/>
    <w:rsid w:val="00816A2B"/>
    <w:rsid w:val="00816A54"/>
    <w:rsid w:val="00816D48"/>
    <w:rsid w:val="00817D21"/>
    <w:rsid w:val="00817DE3"/>
    <w:rsid w:val="00820598"/>
    <w:rsid w:val="008207E2"/>
    <w:rsid w:val="00820A0B"/>
    <w:rsid w:val="00820F7E"/>
    <w:rsid w:val="0082184B"/>
    <w:rsid w:val="0082185A"/>
    <w:rsid w:val="00821B4D"/>
    <w:rsid w:val="00821D04"/>
    <w:rsid w:val="008220AE"/>
    <w:rsid w:val="008222B2"/>
    <w:rsid w:val="00822A96"/>
    <w:rsid w:val="00823AAE"/>
    <w:rsid w:val="00825388"/>
    <w:rsid w:val="00825990"/>
    <w:rsid w:val="00825BD1"/>
    <w:rsid w:val="00826418"/>
    <w:rsid w:val="00826BAF"/>
    <w:rsid w:val="0082729A"/>
    <w:rsid w:val="008272B7"/>
    <w:rsid w:val="00827562"/>
    <w:rsid w:val="008276A9"/>
    <w:rsid w:val="00827C47"/>
    <w:rsid w:val="00827DE3"/>
    <w:rsid w:val="00827EFA"/>
    <w:rsid w:val="008304A9"/>
    <w:rsid w:val="00830B07"/>
    <w:rsid w:val="00830BF0"/>
    <w:rsid w:val="00830D71"/>
    <w:rsid w:val="00830FF0"/>
    <w:rsid w:val="00831129"/>
    <w:rsid w:val="00831B36"/>
    <w:rsid w:val="00831EB7"/>
    <w:rsid w:val="0083330F"/>
    <w:rsid w:val="00833478"/>
    <w:rsid w:val="00833D59"/>
    <w:rsid w:val="00834652"/>
    <w:rsid w:val="00834B35"/>
    <w:rsid w:val="0083543D"/>
    <w:rsid w:val="008355D0"/>
    <w:rsid w:val="00836347"/>
    <w:rsid w:val="00836C27"/>
    <w:rsid w:val="008372A6"/>
    <w:rsid w:val="00837D72"/>
    <w:rsid w:val="008408E8"/>
    <w:rsid w:val="00841A94"/>
    <w:rsid w:val="00843BF5"/>
    <w:rsid w:val="0084472B"/>
    <w:rsid w:val="00845564"/>
    <w:rsid w:val="00845F0D"/>
    <w:rsid w:val="00845F1F"/>
    <w:rsid w:val="00846B53"/>
    <w:rsid w:val="00846EC2"/>
    <w:rsid w:val="00847D6C"/>
    <w:rsid w:val="008509DD"/>
    <w:rsid w:val="008513BB"/>
    <w:rsid w:val="0085149F"/>
    <w:rsid w:val="008514FE"/>
    <w:rsid w:val="008521FF"/>
    <w:rsid w:val="008523AB"/>
    <w:rsid w:val="008529B4"/>
    <w:rsid w:val="00852A19"/>
    <w:rsid w:val="00852A1F"/>
    <w:rsid w:val="0085315C"/>
    <w:rsid w:val="008537A2"/>
    <w:rsid w:val="008547E3"/>
    <w:rsid w:val="00855439"/>
    <w:rsid w:val="00855A0F"/>
    <w:rsid w:val="00860111"/>
    <w:rsid w:val="008602B1"/>
    <w:rsid w:val="00860713"/>
    <w:rsid w:val="008608B9"/>
    <w:rsid w:val="00860990"/>
    <w:rsid w:val="00860D99"/>
    <w:rsid w:val="0086148D"/>
    <w:rsid w:val="008615E1"/>
    <w:rsid w:val="008616A6"/>
    <w:rsid w:val="00861D98"/>
    <w:rsid w:val="0086272E"/>
    <w:rsid w:val="00862883"/>
    <w:rsid w:val="00862DD7"/>
    <w:rsid w:val="0086335C"/>
    <w:rsid w:val="00863813"/>
    <w:rsid w:val="00863D33"/>
    <w:rsid w:val="00863DE0"/>
    <w:rsid w:val="00863FB0"/>
    <w:rsid w:val="0086486B"/>
    <w:rsid w:val="00864B8D"/>
    <w:rsid w:val="00865785"/>
    <w:rsid w:val="008665F3"/>
    <w:rsid w:val="00866C2C"/>
    <w:rsid w:val="00867499"/>
    <w:rsid w:val="00867B92"/>
    <w:rsid w:val="00867F61"/>
    <w:rsid w:val="00867F9E"/>
    <w:rsid w:val="008706E8"/>
    <w:rsid w:val="00871079"/>
    <w:rsid w:val="00872571"/>
    <w:rsid w:val="0087270B"/>
    <w:rsid w:val="00872A16"/>
    <w:rsid w:val="008730F6"/>
    <w:rsid w:val="008737FC"/>
    <w:rsid w:val="008739EB"/>
    <w:rsid w:val="00873BAD"/>
    <w:rsid w:val="00873D69"/>
    <w:rsid w:val="00874162"/>
    <w:rsid w:val="00874212"/>
    <w:rsid w:val="0087443F"/>
    <w:rsid w:val="008745B7"/>
    <w:rsid w:val="008747CD"/>
    <w:rsid w:val="00874DD9"/>
    <w:rsid w:val="0087532A"/>
    <w:rsid w:val="0087576C"/>
    <w:rsid w:val="008761E1"/>
    <w:rsid w:val="00876CFC"/>
    <w:rsid w:val="00877062"/>
    <w:rsid w:val="00877C79"/>
    <w:rsid w:val="00877CB5"/>
    <w:rsid w:val="00880057"/>
    <w:rsid w:val="0088013C"/>
    <w:rsid w:val="008804FE"/>
    <w:rsid w:val="008807C9"/>
    <w:rsid w:val="00880ACF"/>
    <w:rsid w:val="0088244A"/>
    <w:rsid w:val="008846E0"/>
    <w:rsid w:val="00884913"/>
    <w:rsid w:val="008856AF"/>
    <w:rsid w:val="0088582B"/>
    <w:rsid w:val="00885A2A"/>
    <w:rsid w:val="00886482"/>
    <w:rsid w:val="008865CC"/>
    <w:rsid w:val="008869CD"/>
    <w:rsid w:val="00886D17"/>
    <w:rsid w:val="008872B3"/>
    <w:rsid w:val="00887DA7"/>
    <w:rsid w:val="008904CA"/>
    <w:rsid w:val="0089073F"/>
    <w:rsid w:val="00890759"/>
    <w:rsid w:val="00891032"/>
    <w:rsid w:val="00891176"/>
    <w:rsid w:val="008911A4"/>
    <w:rsid w:val="008911BD"/>
    <w:rsid w:val="008918F4"/>
    <w:rsid w:val="008919D8"/>
    <w:rsid w:val="00892594"/>
    <w:rsid w:val="008929F2"/>
    <w:rsid w:val="00893444"/>
    <w:rsid w:val="00893621"/>
    <w:rsid w:val="008946E6"/>
    <w:rsid w:val="00895ECC"/>
    <w:rsid w:val="008966A2"/>
    <w:rsid w:val="0089680E"/>
    <w:rsid w:val="00896BD9"/>
    <w:rsid w:val="008977FB"/>
    <w:rsid w:val="00897DC6"/>
    <w:rsid w:val="008A030D"/>
    <w:rsid w:val="008A0514"/>
    <w:rsid w:val="008A0A13"/>
    <w:rsid w:val="008A13F4"/>
    <w:rsid w:val="008A27DE"/>
    <w:rsid w:val="008A2845"/>
    <w:rsid w:val="008A289D"/>
    <w:rsid w:val="008A2A12"/>
    <w:rsid w:val="008A2F96"/>
    <w:rsid w:val="008A3058"/>
    <w:rsid w:val="008A37D0"/>
    <w:rsid w:val="008A5158"/>
    <w:rsid w:val="008A5A3D"/>
    <w:rsid w:val="008A5B71"/>
    <w:rsid w:val="008A5E2F"/>
    <w:rsid w:val="008A6B32"/>
    <w:rsid w:val="008A6F06"/>
    <w:rsid w:val="008A71A1"/>
    <w:rsid w:val="008B0D57"/>
    <w:rsid w:val="008B12A1"/>
    <w:rsid w:val="008B12F3"/>
    <w:rsid w:val="008B1360"/>
    <w:rsid w:val="008B15E2"/>
    <w:rsid w:val="008B1D08"/>
    <w:rsid w:val="008B204D"/>
    <w:rsid w:val="008B2FEA"/>
    <w:rsid w:val="008B384D"/>
    <w:rsid w:val="008B3ACE"/>
    <w:rsid w:val="008B3D1A"/>
    <w:rsid w:val="008B469D"/>
    <w:rsid w:val="008B5951"/>
    <w:rsid w:val="008B5D36"/>
    <w:rsid w:val="008B6032"/>
    <w:rsid w:val="008B673C"/>
    <w:rsid w:val="008B67E6"/>
    <w:rsid w:val="008B6C28"/>
    <w:rsid w:val="008B6FFB"/>
    <w:rsid w:val="008B70A7"/>
    <w:rsid w:val="008B79C1"/>
    <w:rsid w:val="008B7A59"/>
    <w:rsid w:val="008B7C5A"/>
    <w:rsid w:val="008C0287"/>
    <w:rsid w:val="008C0F3C"/>
    <w:rsid w:val="008C17A1"/>
    <w:rsid w:val="008C1C63"/>
    <w:rsid w:val="008C23D6"/>
    <w:rsid w:val="008C42AA"/>
    <w:rsid w:val="008C435A"/>
    <w:rsid w:val="008C447C"/>
    <w:rsid w:val="008C4A3C"/>
    <w:rsid w:val="008C5151"/>
    <w:rsid w:val="008C5226"/>
    <w:rsid w:val="008C7218"/>
    <w:rsid w:val="008C7452"/>
    <w:rsid w:val="008C7714"/>
    <w:rsid w:val="008D0217"/>
    <w:rsid w:val="008D0866"/>
    <w:rsid w:val="008D10FF"/>
    <w:rsid w:val="008D212E"/>
    <w:rsid w:val="008D215D"/>
    <w:rsid w:val="008D2189"/>
    <w:rsid w:val="008D252B"/>
    <w:rsid w:val="008D27E5"/>
    <w:rsid w:val="008D2A25"/>
    <w:rsid w:val="008D2D73"/>
    <w:rsid w:val="008D33D0"/>
    <w:rsid w:val="008D3780"/>
    <w:rsid w:val="008D3885"/>
    <w:rsid w:val="008D4630"/>
    <w:rsid w:val="008D466A"/>
    <w:rsid w:val="008D4B46"/>
    <w:rsid w:val="008D4B64"/>
    <w:rsid w:val="008D4E03"/>
    <w:rsid w:val="008D551F"/>
    <w:rsid w:val="008D5C22"/>
    <w:rsid w:val="008D5CF8"/>
    <w:rsid w:val="008D62A0"/>
    <w:rsid w:val="008E0254"/>
    <w:rsid w:val="008E066D"/>
    <w:rsid w:val="008E0DBE"/>
    <w:rsid w:val="008E1120"/>
    <w:rsid w:val="008E1166"/>
    <w:rsid w:val="008E17A6"/>
    <w:rsid w:val="008E1AEF"/>
    <w:rsid w:val="008E1F2B"/>
    <w:rsid w:val="008E2729"/>
    <w:rsid w:val="008E297A"/>
    <w:rsid w:val="008E37F8"/>
    <w:rsid w:val="008E4397"/>
    <w:rsid w:val="008E58FE"/>
    <w:rsid w:val="008E69A0"/>
    <w:rsid w:val="008E6C73"/>
    <w:rsid w:val="008E6DEB"/>
    <w:rsid w:val="008E740E"/>
    <w:rsid w:val="008E7684"/>
    <w:rsid w:val="008E7713"/>
    <w:rsid w:val="008E7A9D"/>
    <w:rsid w:val="008F08D5"/>
    <w:rsid w:val="008F113B"/>
    <w:rsid w:val="008F1243"/>
    <w:rsid w:val="008F14B4"/>
    <w:rsid w:val="008F14EF"/>
    <w:rsid w:val="008F1520"/>
    <w:rsid w:val="008F1B2E"/>
    <w:rsid w:val="008F2761"/>
    <w:rsid w:val="008F326F"/>
    <w:rsid w:val="008F375B"/>
    <w:rsid w:val="008F37CE"/>
    <w:rsid w:val="008F3936"/>
    <w:rsid w:val="008F3F16"/>
    <w:rsid w:val="008F4C87"/>
    <w:rsid w:val="008F555E"/>
    <w:rsid w:val="008F5A81"/>
    <w:rsid w:val="008F5BE3"/>
    <w:rsid w:val="008F6382"/>
    <w:rsid w:val="008F67AD"/>
    <w:rsid w:val="00900054"/>
    <w:rsid w:val="00900116"/>
    <w:rsid w:val="00900A02"/>
    <w:rsid w:val="0090174B"/>
    <w:rsid w:val="00901A8B"/>
    <w:rsid w:val="00901CC5"/>
    <w:rsid w:val="00901CF6"/>
    <w:rsid w:val="009022E2"/>
    <w:rsid w:val="009023F8"/>
    <w:rsid w:val="00902459"/>
    <w:rsid w:val="00902C27"/>
    <w:rsid w:val="009037A1"/>
    <w:rsid w:val="00903B04"/>
    <w:rsid w:val="0090501C"/>
    <w:rsid w:val="00905DB7"/>
    <w:rsid w:val="00906929"/>
    <w:rsid w:val="00906D71"/>
    <w:rsid w:val="0090781E"/>
    <w:rsid w:val="00907ECC"/>
    <w:rsid w:val="00910EBA"/>
    <w:rsid w:val="0091153C"/>
    <w:rsid w:val="00911591"/>
    <w:rsid w:val="00911655"/>
    <w:rsid w:val="0091183E"/>
    <w:rsid w:val="009118A5"/>
    <w:rsid w:val="00911A77"/>
    <w:rsid w:val="00911A81"/>
    <w:rsid w:val="00911C25"/>
    <w:rsid w:val="00912925"/>
    <w:rsid w:val="00914298"/>
    <w:rsid w:val="00914984"/>
    <w:rsid w:val="00914DD5"/>
    <w:rsid w:val="0091533D"/>
    <w:rsid w:val="009154D4"/>
    <w:rsid w:val="009155C6"/>
    <w:rsid w:val="00915848"/>
    <w:rsid w:val="009161FF"/>
    <w:rsid w:val="0091623E"/>
    <w:rsid w:val="009169F7"/>
    <w:rsid w:val="00917F11"/>
    <w:rsid w:val="00920BCC"/>
    <w:rsid w:val="00920EFC"/>
    <w:rsid w:val="00921327"/>
    <w:rsid w:val="00921CCB"/>
    <w:rsid w:val="00922248"/>
    <w:rsid w:val="00922382"/>
    <w:rsid w:val="00922FD0"/>
    <w:rsid w:val="00924674"/>
    <w:rsid w:val="00925552"/>
    <w:rsid w:val="0092595D"/>
    <w:rsid w:val="009260EF"/>
    <w:rsid w:val="0092635D"/>
    <w:rsid w:val="00926AAD"/>
    <w:rsid w:val="00927020"/>
    <w:rsid w:val="0092764B"/>
    <w:rsid w:val="00927921"/>
    <w:rsid w:val="009300C9"/>
    <w:rsid w:val="00930773"/>
    <w:rsid w:val="00930948"/>
    <w:rsid w:val="00930A5D"/>
    <w:rsid w:val="00930D06"/>
    <w:rsid w:val="00931D6A"/>
    <w:rsid w:val="00932B27"/>
    <w:rsid w:val="00933069"/>
    <w:rsid w:val="0093396D"/>
    <w:rsid w:val="00933B1C"/>
    <w:rsid w:val="00933CE5"/>
    <w:rsid w:val="009342AA"/>
    <w:rsid w:val="00934C84"/>
    <w:rsid w:val="00934D17"/>
    <w:rsid w:val="009354FC"/>
    <w:rsid w:val="00935678"/>
    <w:rsid w:val="00935885"/>
    <w:rsid w:val="00935A3B"/>
    <w:rsid w:val="00935B27"/>
    <w:rsid w:val="00935C2D"/>
    <w:rsid w:val="00936226"/>
    <w:rsid w:val="009377C8"/>
    <w:rsid w:val="00940A20"/>
    <w:rsid w:val="00941273"/>
    <w:rsid w:val="009419CB"/>
    <w:rsid w:val="00941FFD"/>
    <w:rsid w:val="009420D0"/>
    <w:rsid w:val="009421D8"/>
    <w:rsid w:val="009421D9"/>
    <w:rsid w:val="00943015"/>
    <w:rsid w:val="009434E6"/>
    <w:rsid w:val="00944016"/>
    <w:rsid w:val="009444CD"/>
    <w:rsid w:val="00944678"/>
    <w:rsid w:val="00944A14"/>
    <w:rsid w:val="00944F7D"/>
    <w:rsid w:val="00945101"/>
    <w:rsid w:val="00945889"/>
    <w:rsid w:val="009462EB"/>
    <w:rsid w:val="009471FD"/>
    <w:rsid w:val="00947798"/>
    <w:rsid w:val="00947D30"/>
    <w:rsid w:val="00950A74"/>
    <w:rsid w:val="00950AA5"/>
    <w:rsid w:val="00951F8E"/>
    <w:rsid w:val="009526AE"/>
    <w:rsid w:val="009526C4"/>
    <w:rsid w:val="009532ED"/>
    <w:rsid w:val="00953820"/>
    <w:rsid w:val="00953B4E"/>
    <w:rsid w:val="009542D7"/>
    <w:rsid w:val="00955199"/>
    <w:rsid w:val="009552D0"/>
    <w:rsid w:val="009567AE"/>
    <w:rsid w:val="009568C7"/>
    <w:rsid w:val="00956946"/>
    <w:rsid w:val="00957F01"/>
    <w:rsid w:val="00957FD9"/>
    <w:rsid w:val="00960156"/>
    <w:rsid w:val="0096040C"/>
    <w:rsid w:val="00960BAC"/>
    <w:rsid w:val="00960D74"/>
    <w:rsid w:val="0096113B"/>
    <w:rsid w:val="0096183A"/>
    <w:rsid w:val="00962321"/>
    <w:rsid w:val="009626F4"/>
    <w:rsid w:val="009638C0"/>
    <w:rsid w:val="0096397E"/>
    <w:rsid w:val="00964718"/>
    <w:rsid w:val="009647A0"/>
    <w:rsid w:val="00964C86"/>
    <w:rsid w:val="009650E8"/>
    <w:rsid w:val="00965889"/>
    <w:rsid w:val="0096591E"/>
    <w:rsid w:val="00965B88"/>
    <w:rsid w:val="0096602D"/>
    <w:rsid w:val="009669DB"/>
    <w:rsid w:val="00967002"/>
    <w:rsid w:val="00967882"/>
    <w:rsid w:val="009702A7"/>
    <w:rsid w:val="00970311"/>
    <w:rsid w:val="00970473"/>
    <w:rsid w:val="00970EF1"/>
    <w:rsid w:val="00970F76"/>
    <w:rsid w:val="0097135E"/>
    <w:rsid w:val="00971C95"/>
    <w:rsid w:val="009728BA"/>
    <w:rsid w:val="00972C50"/>
    <w:rsid w:val="009731A7"/>
    <w:rsid w:val="009736A8"/>
    <w:rsid w:val="0097398D"/>
    <w:rsid w:val="009739E2"/>
    <w:rsid w:val="00973AA9"/>
    <w:rsid w:val="00973E05"/>
    <w:rsid w:val="0097430A"/>
    <w:rsid w:val="00974788"/>
    <w:rsid w:val="0097486C"/>
    <w:rsid w:val="00974945"/>
    <w:rsid w:val="00975729"/>
    <w:rsid w:val="009757E4"/>
    <w:rsid w:val="00975B0E"/>
    <w:rsid w:val="00975B4E"/>
    <w:rsid w:val="0097632A"/>
    <w:rsid w:val="00976879"/>
    <w:rsid w:val="00976EFF"/>
    <w:rsid w:val="00976FA0"/>
    <w:rsid w:val="009772F9"/>
    <w:rsid w:val="00977EAD"/>
    <w:rsid w:val="009800AF"/>
    <w:rsid w:val="009801A4"/>
    <w:rsid w:val="009804B5"/>
    <w:rsid w:val="009807BA"/>
    <w:rsid w:val="00980EEC"/>
    <w:rsid w:val="00981851"/>
    <w:rsid w:val="00981C2E"/>
    <w:rsid w:val="0098267C"/>
    <w:rsid w:val="0098293D"/>
    <w:rsid w:val="00982B03"/>
    <w:rsid w:val="00982DDA"/>
    <w:rsid w:val="0098392C"/>
    <w:rsid w:val="009845DA"/>
    <w:rsid w:val="00984614"/>
    <w:rsid w:val="00984970"/>
    <w:rsid w:val="009850C0"/>
    <w:rsid w:val="0098523B"/>
    <w:rsid w:val="00985290"/>
    <w:rsid w:val="00985678"/>
    <w:rsid w:val="009859FB"/>
    <w:rsid w:val="00986CD1"/>
    <w:rsid w:val="00987641"/>
    <w:rsid w:val="00987BC8"/>
    <w:rsid w:val="00987C99"/>
    <w:rsid w:val="009908A4"/>
    <w:rsid w:val="0099108B"/>
    <w:rsid w:val="009910AD"/>
    <w:rsid w:val="009914D9"/>
    <w:rsid w:val="0099197C"/>
    <w:rsid w:val="009919DB"/>
    <w:rsid w:val="00991CA2"/>
    <w:rsid w:val="00991D55"/>
    <w:rsid w:val="0099205B"/>
    <w:rsid w:val="009921B0"/>
    <w:rsid w:val="00992368"/>
    <w:rsid w:val="00992E3B"/>
    <w:rsid w:val="0099314E"/>
    <w:rsid w:val="00993654"/>
    <w:rsid w:val="009937E2"/>
    <w:rsid w:val="009944BE"/>
    <w:rsid w:val="00994C5A"/>
    <w:rsid w:val="00994E9B"/>
    <w:rsid w:val="009961D1"/>
    <w:rsid w:val="00996223"/>
    <w:rsid w:val="009962E0"/>
    <w:rsid w:val="009968A4"/>
    <w:rsid w:val="00996B94"/>
    <w:rsid w:val="0099726D"/>
    <w:rsid w:val="009A12B3"/>
    <w:rsid w:val="009A143E"/>
    <w:rsid w:val="009A17F1"/>
    <w:rsid w:val="009A1A01"/>
    <w:rsid w:val="009A1DA1"/>
    <w:rsid w:val="009A2C56"/>
    <w:rsid w:val="009A31E3"/>
    <w:rsid w:val="009A3293"/>
    <w:rsid w:val="009A333B"/>
    <w:rsid w:val="009A3793"/>
    <w:rsid w:val="009A37EB"/>
    <w:rsid w:val="009A3C62"/>
    <w:rsid w:val="009A3EB6"/>
    <w:rsid w:val="009A3F6B"/>
    <w:rsid w:val="009A5622"/>
    <w:rsid w:val="009A5F8C"/>
    <w:rsid w:val="009A6139"/>
    <w:rsid w:val="009A71E3"/>
    <w:rsid w:val="009A75DE"/>
    <w:rsid w:val="009A7AA3"/>
    <w:rsid w:val="009B07D9"/>
    <w:rsid w:val="009B0A2F"/>
    <w:rsid w:val="009B0B2C"/>
    <w:rsid w:val="009B146E"/>
    <w:rsid w:val="009B1854"/>
    <w:rsid w:val="009B1D17"/>
    <w:rsid w:val="009B1ED3"/>
    <w:rsid w:val="009B23F3"/>
    <w:rsid w:val="009B2B59"/>
    <w:rsid w:val="009B2D69"/>
    <w:rsid w:val="009B2D7D"/>
    <w:rsid w:val="009B2FC6"/>
    <w:rsid w:val="009B4056"/>
    <w:rsid w:val="009B42DC"/>
    <w:rsid w:val="009B4310"/>
    <w:rsid w:val="009B52C9"/>
    <w:rsid w:val="009B54BC"/>
    <w:rsid w:val="009B55D9"/>
    <w:rsid w:val="009B63EF"/>
    <w:rsid w:val="009B648C"/>
    <w:rsid w:val="009B65F8"/>
    <w:rsid w:val="009B6780"/>
    <w:rsid w:val="009B6858"/>
    <w:rsid w:val="009B6B81"/>
    <w:rsid w:val="009B750B"/>
    <w:rsid w:val="009B78BC"/>
    <w:rsid w:val="009B7ABE"/>
    <w:rsid w:val="009B7C32"/>
    <w:rsid w:val="009B7F00"/>
    <w:rsid w:val="009C0323"/>
    <w:rsid w:val="009C0452"/>
    <w:rsid w:val="009C04C2"/>
    <w:rsid w:val="009C05F3"/>
    <w:rsid w:val="009C0DDE"/>
    <w:rsid w:val="009C1FD8"/>
    <w:rsid w:val="009C2F52"/>
    <w:rsid w:val="009C39B7"/>
    <w:rsid w:val="009C5471"/>
    <w:rsid w:val="009C5B60"/>
    <w:rsid w:val="009C61A1"/>
    <w:rsid w:val="009C6E2D"/>
    <w:rsid w:val="009D0529"/>
    <w:rsid w:val="009D0F83"/>
    <w:rsid w:val="009D12F1"/>
    <w:rsid w:val="009D20AA"/>
    <w:rsid w:val="009D2452"/>
    <w:rsid w:val="009D2571"/>
    <w:rsid w:val="009D280D"/>
    <w:rsid w:val="009D294D"/>
    <w:rsid w:val="009D3071"/>
    <w:rsid w:val="009D317E"/>
    <w:rsid w:val="009D3230"/>
    <w:rsid w:val="009D33BB"/>
    <w:rsid w:val="009D3430"/>
    <w:rsid w:val="009D3646"/>
    <w:rsid w:val="009D3856"/>
    <w:rsid w:val="009D4EC3"/>
    <w:rsid w:val="009D504A"/>
    <w:rsid w:val="009D5B4B"/>
    <w:rsid w:val="009D61D7"/>
    <w:rsid w:val="009D670F"/>
    <w:rsid w:val="009D69B7"/>
    <w:rsid w:val="009D7418"/>
    <w:rsid w:val="009D79AD"/>
    <w:rsid w:val="009D7F2B"/>
    <w:rsid w:val="009E0017"/>
    <w:rsid w:val="009E2DF1"/>
    <w:rsid w:val="009E2E3C"/>
    <w:rsid w:val="009E3043"/>
    <w:rsid w:val="009E31E1"/>
    <w:rsid w:val="009E3568"/>
    <w:rsid w:val="009E419C"/>
    <w:rsid w:val="009E48D6"/>
    <w:rsid w:val="009E4A6E"/>
    <w:rsid w:val="009E4D38"/>
    <w:rsid w:val="009E4D60"/>
    <w:rsid w:val="009E4E2E"/>
    <w:rsid w:val="009E5499"/>
    <w:rsid w:val="009E631F"/>
    <w:rsid w:val="009E7F45"/>
    <w:rsid w:val="009F1833"/>
    <w:rsid w:val="009F1C55"/>
    <w:rsid w:val="009F2750"/>
    <w:rsid w:val="009F2E43"/>
    <w:rsid w:val="009F3258"/>
    <w:rsid w:val="009F3A5A"/>
    <w:rsid w:val="009F3DA5"/>
    <w:rsid w:val="009F4BB3"/>
    <w:rsid w:val="009F598E"/>
    <w:rsid w:val="009F59D6"/>
    <w:rsid w:val="009F5B4E"/>
    <w:rsid w:val="009F639D"/>
    <w:rsid w:val="009F6768"/>
    <w:rsid w:val="009F6BB0"/>
    <w:rsid w:val="009F73B3"/>
    <w:rsid w:val="009F747F"/>
    <w:rsid w:val="009F7A7F"/>
    <w:rsid w:val="009F7ECF"/>
    <w:rsid w:val="00A0178F"/>
    <w:rsid w:val="00A0189E"/>
    <w:rsid w:val="00A01C73"/>
    <w:rsid w:val="00A01E5D"/>
    <w:rsid w:val="00A02321"/>
    <w:rsid w:val="00A02FC4"/>
    <w:rsid w:val="00A030EE"/>
    <w:rsid w:val="00A03355"/>
    <w:rsid w:val="00A03981"/>
    <w:rsid w:val="00A045A2"/>
    <w:rsid w:val="00A059CA"/>
    <w:rsid w:val="00A060CD"/>
    <w:rsid w:val="00A062F6"/>
    <w:rsid w:val="00A06498"/>
    <w:rsid w:val="00A07098"/>
    <w:rsid w:val="00A0765B"/>
    <w:rsid w:val="00A102DE"/>
    <w:rsid w:val="00A10437"/>
    <w:rsid w:val="00A10A19"/>
    <w:rsid w:val="00A10F08"/>
    <w:rsid w:val="00A118D4"/>
    <w:rsid w:val="00A11B04"/>
    <w:rsid w:val="00A11DC3"/>
    <w:rsid w:val="00A122C2"/>
    <w:rsid w:val="00A129B8"/>
    <w:rsid w:val="00A129F1"/>
    <w:rsid w:val="00A134F0"/>
    <w:rsid w:val="00A1446D"/>
    <w:rsid w:val="00A15B55"/>
    <w:rsid w:val="00A16374"/>
    <w:rsid w:val="00A168D1"/>
    <w:rsid w:val="00A16EFB"/>
    <w:rsid w:val="00A172BA"/>
    <w:rsid w:val="00A172C7"/>
    <w:rsid w:val="00A172DA"/>
    <w:rsid w:val="00A1779B"/>
    <w:rsid w:val="00A17A72"/>
    <w:rsid w:val="00A17D6D"/>
    <w:rsid w:val="00A17E34"/>
    <w:rsid w:val="00A17ECE"/>
    <w:rsid w:val="00A205DE"/>
    <w:rsid w:val="00A2072B"/>
    <w:rsid w:val="00A209BC"/>
    <w:rsid w:val="00A20BC6"/>
    <w:rsid w:val="00A20DE6"/>
    <w:rsid w:val="00A216A3"/>
    <w:rsid w:val="00A2184C"/>
    <w:rsid w:val="00A21F07"/>
    <w:rsid w:val="00A21FA6"/>
    <w:rsid w:val="00A22219"/>
    <w:rsid w:val="00A22A0A"/>
    <w:rsid w:val="00A234BB"/>
    <w:rsid w:val="00A23959"/>
    <w:rsid w:val="00A23C35"/>
    <w:rsid w:val="00A25784"/>
    <w:rsid w:val="00A260F4"/>
    <w:rsid w:val="00A26376"/>
    <w:rsid w:val="00A26625"/>
    <w:rsid w:val="00A269CE"/>
    <w:rsid w:val="00A26B7E"/>
    <w:rsid w:val="00A27BC0"/>
    <w:rsid w:val="00A27CB4"/>
    <w:rsid w:val="00A30077"/>
    <w:rsid w:val="00A3049C"/>
    <w:rsid w:val="00A30759"/>
    <w:rsid w:val="00A317FF"/>
    <w:rsid w:val="00A31AA8"/>
    <w:rsid w:val="00A31BA3"/>
    <w:rsid w:val="00A320F3"/>
    <w:rsid w:val="00A3231E"/>
    <w:rsid w:val="00A323F5"/>
    <w:rsid w:val="00A33315"/>
    <w:rsid w:val="00A3376E"/>
    <w:rsid w:val="00A33A71"/>
    <w:rsid w:val="00A33B25"/>
    <w:rsid w:val="00A34545"/>
    <w:rsid w:val="00A34DB3"/>
    <w:rsid w:val="00A34EB8"/>
    <w:rsid w:val="00A3636F"/>
    <w:rsid w:val="00A36941"/>
    <w:rsid w:val="00A369DF"/>
    <w:rsid w:val="00A36B48"/>
    <w:rsid w:val="00A3730A"/>
    <w:rsid w:val="00A373B4"/>
    <w:rsid w:val="00A4035F"/>
    <w:rsid w:val="00A411BC"/>
    <w:rsid w:val="00A4209E"/>
    <w:rsid w:val="00A42B95"/>
    <w:rsid w:val="00A43064"/>
    <w:rsid w:val="00A432A1"/>
    <w:rsid w:val="00A43321"/>
    <w:rsid w:val="00A45021"/>
    <w:rsid w:val="00A4552C"/>
    <w:rsid w:val="00A45810"/>
    <w:rsid w:val="00A459B7"/>
    <w:rsid w:val="00A46528"/>
    <w:rsid w:val="00A46CCC"/>
    <w:rsid w:val="00A46EDD"/>
    <w:rsid w:val="00A47D13"/>
    <w:rsid w:val="00A5051E"/>
    <w:rsid w:val="00A50A8A"/>
    <w:rsid w:val="00A5126C"/>
    <w:rsid w:val="00A52926"/>
    <w:rsid w:val="00A52F55"/>
    <w:rsid w:val="00A53612"/>
    <w:rsid w:val="00A539DF"/>
    <w:rsid w:val="00A53B2F"/>
    <w:rsid w:val="00A54AA6"/>
    <w:rsid w:val="00A5569C"/>
    <w:rsid w:val="00A55AEE"/>
    <w:rsid w:val="00A5615D"/>
    <w:rsid w:val="00A56174"/>
    <w:rsid w:val="00A56308"/>
    <w:rsid w:val="00A56319"/>
    <w:rsid w:val="00A56715"/>
    <w:rsid w:val="00A56DFF"/>
    <w:rsid w:val="00A56ED7"/>
    <w:rsid w:val="00A57472"/>
    <w:rsid w:val="00A579EC"/>
    <w:rsid w:val="00A57B84"/>
    <w:rsid w:val="00A603A6"/>
    <w:rsid w:val="00A60529"/>
    <w:rsid w:val="00A60A35"/>
    <w:rsid w:val="00A611D7"/>
    <w:rsid w:val="00A61FEC"/>
    <w:rsid w:val="00A62364"/>
    <w:rsid w:val="00A626BE"/>
    <w:rsid w:val="00A63029"/>
    <w:rsid w:val="00A63152"/>
    <w:rsid w:val="00A638E2"/>
    <w:rsid w:val="00A639AE"/>
    <w:rsid w:val="00A63F5A"/>
    <w:rsid w:val="00A642DB"/>
    <w:rsid w:val="00A645CD"/>
    <w:rsid w:val="00A64F98"/>
    <w:rsid w:val="00A6594E"/>
    <w:rsid w:val="00A659A0"/>
    <w:rsid w:val="00A6666F"/>
    <w:rsid w:val="00A668A6"/>
    <w:rsid w:val="00A66951"/>
    <w:rsid w:val="00A66A3C"/>
    <w:rsid w:val="00A66A8B"/>
    <w:rsid w:val="00A66B25"/>
    <w:rsid w:val="00A66F8B"/>
    <w:rsid w:val="00A671B5"/>
    <w:rsid w:val="00A677DE"/>
    <w:rsid w:val="00A67AF8"/>
    <w:rsid w:val="00A67B2A"/>
    <w:rsid w:val="00A70E37"/>
    <w:rsid w:val="00A71012"/>
    <w:rsid w:val="00A717FD"/>
    <w:rsid w:val="00A71920"/>
    <w:rsid w:val="00A71B79"/>
    <w:rsid w:val="00A7222A"/>
    <w:rsid w:val="00A72B17"/>
    <w:rsid w:val="00A72F28"/>
    <w:rsid w:val="00A73D8C"/>
    <w:rsid w:val="00A73E7D"/>
    <w:rsid w:val="00A741DE"/>
    <w:rsid w:val="00A74D95"/>
    <w:rsid w:val="00A7529E"/>
    <w:rsid w:val="00A7566A"/>
    <w:rsid w:val="00A75718"/>
    <w:rsid w:val="00A75F20"/>
    <w:rsid w:val="00A76195"/>
    <w:rsid w:val="00A763C0"/>
    <w:rsid w:val="00A77138"/>
    <w:rsid w:val="00A7728C"/>
    <w:rsid w:val="00A807F1"/>
    <w:rsid w:val="00A80EBE"/>
    <w:rsid w:val="00A819CC"/>
    <w:rsid w:val="00A81F07"/>
    <w:rsid w:val="00A82AF9"/>
    <w:rsid w:val="00A83682"/>
    <w:rsid w:val="00A83A09"/>
    <w:rsid w:val="00A840FC"/>
    <w:rsid w:val="00A84C34"/>
    <w:rsid w:val="00A8519A"/>
    <w:rsid w:val="00A8636D"/>
    <w:rsid w:val="00A872DC"/>
    <w:rsid w:val="00A906D1"/>
    <w:rsid w:val="00A9268A"/>
    <w:rsid w:val="00A9270D"/>
    <w:rsid w:val="00A92BE8"/>
    <w:rsid w:val="00A92C12"/>
    <w:rsid w:val="00A9358A"/>
    <w:rsid w:val="00A93E57"/>
    <w:rsid w:val="00A95273"/>
    <w:rsid w:val="00AA013A"/>
    <w:rsid w:val="00AA017D"/>
    <w:rsid w:val="00AA0D9F"/>
    <w:rsid w:val="00AA21D7"/>
    <w:rsid w:val="00AA2BA8"/>
    <w:rsid w:val="00AA2EE7"/>
    <w:rsid w:val="00AA2F5C"/>
    <w:rsid w:val="00AA3857"/>
    <w:rsid w:val="00AA3C82"/>
    <w:rsid w:val="00AA3D3A"/>
    <w:rsid w:val="00AA447F"/>
    <w:rsid w:val="00AA479B"/>
    <w:rsid w:val="00AA4810"/>
    <w:rsid w:val="00AA4A95"/>
    <w:rsid w:val="00AA4D24"/>
    <w:rsid w:val="00AA521D"/>
    <w:rsid w:val="00AA52B0"/>
    <w:rsid w:val="00AA7287"/>
    <w:rsid w:val="00AA7402"/>
    <w:rsid w:val="00AA7993"/>
    <w:rsid w:val="00AA7D21"/>
    <w:rsid w:val="00AA7D87"/>
    <w:rsid w:val="00AA7DFF"/>
    <w:rsid w:val="00AB07A3"/>
    <w:rsid w:val="00AB14D4"/>
    <w:rsid w:val="00AB188A"/>
    <w:rsid w:val="00AB1BC3"/>
    <w:rsid w:val="00AB1C0F"/>
    <w:rsid w:val="00AB1FD9"/>
    <w:rsid w:val="00AB2CF1"/>
    <w:rsid w:val="00AB2D3C"/>
    <w:rsid w:val="00AB31FA"/>
    <w:rsid w:val="00AB32F5"/>
    <w:rsid w:val="00AB35DB"/>
    <w:rsid w:val="00AB3B11"/>
    <w:rsid w:val="00AB4055"/>
    <w:rsid w:val="00AB410F"/>
    <w:rsid w:val="00AB41E1"/>
    <w:rsid w:val="00AB421B"/>
    <w:rsid w:val="00AB46CD"/>
    <w:rsid w:val="00AB5A5C"/>
    <w:rsid w:val="00AB5D09"/>
    <w:rsid w:val="00AB619A"/>
    <w:rsid w:val="00AB6CDD"/>
    <w:rsid w:val="00AB6D4E"/>
    <w:rsid w:val="00AB6FCD"/>
    <w:rsid w:val="00AB750A"/>
    <w:rsid w:val="00AB7664"/>
    <w:rsid w:val="00AB7E24"/>
    <w:rsid w:val="00AC03EA"/>
    <w:rsid w:val="00AC0677"/>
    <w:rsid w:val="00AC1221"/>
    <w:rsid w:val="00AC16A7"/>
    <w:rsid w:val="00AC1824"/>
    <w:rsid w:val="00AC1D40"/>
    <w:rsid w:val="00AC1F86"/>
    <w:rsid w:val="00AC217B"/>
    <w:rsid w:val="00AC3399"/>
    <w:rsid w:val="00AC33D9"/>
    <w:rsid w:val="00AC38BD"/>
    <w:rsid w:val="00AC5166"/>
    <w:rsid w:val="00AC53A3"/>
    <w:rsid w:val="00AC5A92"/>
    <w:rsid w:val="00AC5D91"/>
    <w:rsid w:val="00AC64D5"/>
    <w:rsid w:val="00AC7B58"/>
    <w:rsid w:val="00AD019A"/>
    <w:rsid w:val="00AD06CA"/>
    <w:rsid w:val="00AD0D18"/>
    <w:rsid w:val="00AD0DD7"/>
    <w:rsid w:val="00AD0F16"/>
    <w:rsid w:val="00AD12CB"/>
    <w:rsid w:val="00AD1753"/>
    <w:rsid w:val="00AD1E91"/>
    <w:rsid w:val="00AD258E"/>
    <w:rsid w:val="00AD2FD0"/>
    <w:rsid w:val="00AD3087"/>
    <w:rsid w:val="00AD318F"/>
    <w:rsid w:val="00AD33FE"/>
    <w:rsid w:val="00AD34E7"/>
    <w:rsid w:val="00AD355E"/>
    <w:rsid w:val="00AD3A3A"/>
    <w:rsid w:val="00AD4B63"/>
    <w:rsid w:val="00AD508D"/>
    <w:rsid w:val="00AD5580"/>
    <w:rsid w:val="00AD590D"/>
    <w:rsid w:val="00AD595F"/>
    <w:rsid w:val="00AD59F7"/>
    <w:rsid w:val="00AD60E5"/>
    <w:rsid w:val="00AD6223"/>
    <w:rsid w:val="00AD65A4"/>
    <w:rsid w:val="00AD70F6"/>
    <w:rsid w:val="00AD76DF"/>
    <w:rsid w:val="00AD7D88"/>
    <w:rsid w:val="00AE044B"/>
    <w:rsid w:val="00AE0730"/>
    <w:rsid w:val="00AE0AB9"/>
    <w:rsid w:val="00AE0ED5"/>
    <w:rsid w:val="00AE180F"/>
    <w:rsid w:val="00AE187E"/>
    <w:rsid w:val="00AE2DBC"/>
    <w:rsid w:val="00AE31EE"/>
    <w:rsid w:val="00AE3AB8"/>
    <w:rsid w:val="00AE439D"/>
    <w:rsid w:val="00AE4822"/>
    <w:rsid w:val="00AE505D"/>
    <w:rsid w:val="00AE594D"/>
    <w:rsid w:val="00AE633E"/>
    <w:rsid w:val="00AE7188"/>
    <w:rsid w:val="00AE7357"/>
    <w:rsid w:val="00AE788D"/>
    <w:rsid w:val="00AE7B37"/>
    <w:rsid w:val="00AF0855"/>
    <w:rsid w:val="00AF17FC"/>
    <w:rsid w:val="00AF1817"/>
    <w:rsid w:val="00AF245F"/>
    <w:rsid w:val="00AF2BB0"/>
    <w:rsid w:val="00AF45F3"/>
    <w:rsid w:val="00AF5502"/>
    <w:rsid w:val="00AF5911"/>
    <w:rsid w:val="00AF5B93"/>
    <w:rsid w:val="00AF5FE0"/>
    <w:rsid w:val="00AF607D"/>
    <w:rsid w:val="00AF631E"/>
    <w:rsid w:val="00AF697A"/>
    <w:rsid w:val="00AF6BA3"/>
    <w:rsid w:val="00AF6BEF"/>
    <w:rsid w:val="00AF71CE"/>
    <w:rsid w:val="00AF73EA"/>
    <w:rsid w:val="00AF7AEF"/>
    <w:rsid w:val="00AF7CA5"/>
    <w:rsid w:val="00B009C1"/>
    <w:rsid w:val="00B00E4F"/>
    <w:rsid w:val="00B0200E"/>
    <w:rsid w:val="00B02191"/>
    <w:rsid w:val="00B024FC"/>
    <w:rsid w:val="00B026AD"/>
    <w:rsid w:val="00B02A26"/>
    <w:rsid w:val="00B02CCA"/>
    <w:rsid w:val="00B02F70"/>
    <w:rsid w:val="00B0307E"/>
    <w:rsid w:val="00B037F3"/>
    <w:rsid w:val="00B038A4"/>
    <w:rsid w:val="00B03A48"/>
    <w:rsid w:val="00B03DFB"/>
    <w:rsid w:val="00B0545B"/>
    <w:rsid w:val="00B0547E"/>
    <w:rsid w:val="00B059B9"/>
    <w:rsid w:val="00B05C4B"/>
    <w:rsid w:val="00B061D9"/>
    <w:rsid w:val="00B07483"/>
    <w:rsid w:val="00B074BF"/>
    <w:rsid w:val="00B111F4"/>
    <w:rsid w:val="00B113D6"/>
    <w:rsid w:val="00B121F5"/>
    <w:rsid w:val="00B126A1"/>
    <w:rsid w:val="00B12798"/>
    <w:rsid w:val="00B12907"/>
    <w:rsid w:val="00B1317B"/>
    <w:rsid w:val="00B15474"/>
    <w:rsid w:val="00B155D3"/>
    <w:rsid w:val="00B15C8D"/>
    <w:rsid w:val="00B16172"/>
    <w:rsid w:val="00B16BB2"/>
    <w:rsid w:val="00B1706B"/>
    <w:rsid w:val="00B175B1"/>
    <w:rsid w:val="00B17F18"/>
    <w:rsid w:val="00B20DFC"/>
    <w:rsid w:val="00B20F26"/>
    <w:rsid w:val="00B2138A"/>
    <w:rsid w:val="00B217C2"/>
    <w:rsid w:val="00B21B0B"/>
    <w:rsid w:val="00B22050"/>
    <w:rsid w:val="00B221D6"/>
    <w:rsid w:val="00B2220B"/>
    <w:rsid w:val="00B232AF"/>
    <w:rsid w:val="00B235B0"/>
    <w:rsid w:val="00B23A3F"/>
    <w:rsid w:val="00B24BEC"/>
    <w:rsid w:val="00B25403"/>
    <w:rsid w:val="00B25BCA"/>
    <w:rsid w:val="00B25D3C"/>
    <w:rsid w:val="00B2739B"/>
    <w:rsid w:val="00B27553"/>
    <w:rsid w:val="00B278F9"/>
    <w:rsid w:val="00B27C46"/>
    <w:rsid w:val="00B30A7C"/>
    <w:rsid w:val="00B30E84"/>
    <w:rsid w:val="00B324A8"/>
    <w:rsid w:val="00B32C85"/>
    <w:rsid w:val="00B33021"/>
    <w:rsid w:val="00B331AF"/>
    <w:rsid w:val="00B345BB"/>
    <w:rsid w:val="00B34730"/>
    <w:rsid w:val="00B348FC"/>
    <w:rsid w:val="00B34D1D"/>
    <w:rsid w:val="00B3526C"/>
    <w:rsid w:val="00B352D1"/>
    <w:rsid w:val="00B35BE3"/>
    <w:rsid w:val="00B36E57"/>
    <w:rsid w:val="00B36E79"/>
    <w:rsid w:val="00B37960"/>
    <w:rsid w:val="00B405EF"/>
    <w:rsid w:val="00B4067B"/>
    <w:rsid w:val="00B40B0A"/>
    <w:rsid w:val="00B40BDF"/>
    <w:rsid w:val="00B41368"/>
    <w:rsid w:val="00B42066"/>
    <w:rsid w:val="00B44880"/>
    <w:rsid w:val="00B45075"/>
    <w:rsid w:val="00B45660"/>
    <w:rsid w:val="00B45DB8"/>
    <w:rsid w:val="00B461CF"/>
    <w:rsid w:val="00B46683"/>
    <w:rsid w:val="00B47627"/>
    <w:rsid w:val="00B4780D"/>
    <w:rsid w:val="00B500BE"/>
    <w:rsid w:val="00B50406"/>
    <w:rsid w:val="00B5098B"/>
    <w:rsid w:val="00B511CF"/>
    <w:rsid w:val="00B5158D"/>
    <w:rsid w:val="00B51B55"/>
    <w:rsid w:val="00B51CF3"/>
    <w:rsid w:val="00B52618"/>
    <w:rsid w:val="00B52F29"/>
    <w:rsid w:val="00B53BB0"/>
    <w:rsid w:val="00B53D25"/>
    <w:rsid w:val="00B53EB4"/>
    <w:rsid w:val="00B550E1"/>
    <w:rsid w:val="00B558BE"/>
    <w:rsid w:val="00B55FF5"/>
    <w:rsid w:val="00B563E0"/>
    <w:rsid w:val="00B5655C"/>
    <w:rsid w:val="00B565CC"/>
    <w:rsid w:val="00B56604"/>
    <w:rsid w:val="00B569CB"/>
    <w:rsid w:val="00B56B6D"/>
    <w:rsid w:val="00B56C0B"/>
    <w:rsid w:val="00B56C11"/>
    <w:rsid w:val="00B56DC8"/>
    <w:rsid w:val="00B57105"/>
    <w:rsid w:val="00B60283"/>
    <w:rsid w:val="00B60C5F"/>
    <w:rsid w:val="00B611B1"/>
    <w:rsid w:val="00B615DD"/>
    <w:rsid w:val="00B622E4"/>
    <w:rsid w:val="00B62465"/>
    <w:rsid w:val="00B6261C"/>
    <w:rsid w:val="00B626CC"/>
    <w:rsid w:val="00B628A3"/>
    <w:rsid w:val="00B62CA7"/>
    <w:rsid w:val="00B62DAB"/>
    <w:rsid w:val="00B62E6E"/>
    <w:rsid w:val="00B6302F"/>
    <w:rsid w:val="00B63681"/>
    <w:rsid w:val="00B648B9"/>
    <w:rsid w:val="00B64A51"/>
    <w:rsid w:val="00B64C87"/>
    <w:rsid w:val="00B64EA5"/>
    <w:rsid w:val="00B65E86"/>
    <w:rsid w:val="00B65FDB"/>
    <w:rsid w:val="00B66135"/>
    <w:rsid w:val="00B663BD"/>
    <w:rsid w:val="00B66E46"/>
    <w:rsid w:val="00B673D1"/>
    <w:rsid w:val="00B67A8E"/>
    <w:rsid w:val="00B67F31"/>
    <w:rsid w:val="00B67F84"/>
    <w:rsid w:val="00B70A09"/>
    <w:rsid w:val="00B70B90"/>
    <w:rsid w:val="00B711C0"/>
    <w:rsid w:val="00B7150B"/>
    <w:rsid w:val="00B71AA2"/>
    <w:rsid w:val="00B728A1"/>
    <w:rsid w:val="00B72938"/>
    <w:rsid w:val="00B72D4E"/>
    <w:rsid w:val="00B72DB0"/>
    <w:rsid w:val="00B72EEB"/>
    <w:rsid w:val="00B73647"/>
    <w:rsid w:val="00B736C8"/>
    <w:rsid w:val="00B73A15"/>
    <w:rsid w:val="00B73D02"/>
    <w:rsid w:val="00B74058"/>
    <w:rsid w:val="00B749CC"/>
    <w:rsid w:val="00B75113"/>
    <w:rsid w:val="00B75E08"/>
    <w:rsid w:val="00B75F08"/>
    <w:rsid w:val="00B764DC"/>
    <w:rsid w:val="00B76511"/>
    <w:rsid w:val="00B76C50"/>
    <w:rsid w:val="00B8088C"/>
    <w:rsid w:val="00B8117A"/>
    <w:rsid w:val="00B82000"/>
    <w:rsid w:val="00B8254E"/>
    <w:rsid w:val="00B83B82"/>
    <w:rsid w:val="00B83F9B"/>
    <w:rsid w:val="00B83F9D"/>
    <w:rsid w:val="00B84057"/>
    <w:rsid w:val="00B8421B"/>
    <w:rsid w:val="00B84524"/>
    <w:rsid w:val="00B85106"/>
    <w:rsid w:val="00B852D2"/>
    <w:rsid w:val="00B852DC"/>
    <w:rsid w:val="00B85557"/>
    <w:rsid w:val="00B859B1"/>
    <w:rsid w:val="00B866D9"/>
    <w:rsid w:val="00B87941"/>
    <w:rsid w:val="00B87B9C"/>
    <w:rsid w:val="00B9035F"/>
    <w:rsid w:val="00B9045F"/>
    <w:rsid w:val="00B9056D"/>
    <w:rsid w:val="00B9092B"/>
    <w:rsid w:val="00B90E86"/>
    <w:rsid w:val="00B910F8"/>
    <w:rsid w:val="00B912F3"/>
    <w:rsid w:val="00B91726"/>
    <w:rsid w:val="00B91EB6"/>
    <w:rsid w:val="00B93693"/>
    <w:rsid w:val="00B93727"/>
    <w:rsid w:val="00B95392"/>
    <w:rsid w:val="00B95547"/>
    <w:rsid w:val="00B95AAB"/>
    <w:rsid w:val="00B95C3F"/>
    <w:rsid w:val="00B96F06"/>
    <w:rsid w:val="00BA0069"/>
    <w:rsid w:val="00BA028E"/>
    <w:rsid w:val="00BA02EA"/>
    <w:rsid w:val="00BA082B"/>
    <w:rsid w:val="00BA0957"/>
    <w:rsid w:val="00BA0D7D"/>
    <w:rsid w:val="00BA0E72"/>
    <w:rsid w:val="00BA102A"/>
    <w:rsid w:val="00BA208C"/>
    <w:rsid w:val="00BA284D"/>
    <w:rsid w:val="00BA2EFA"/>
    <w:rsid w:val="00BA322B"/>
    <w:rsid w:val="00BA403D"/>
    <w:rsid w:val="00BA46E9"/>
    <w:rsid w:val="00BA4883"/>
    <w:rsid w:val="00BA4E54"/>
    <w:rsid w:val="00BA5BE9"/>
    <w:rsid w:val="00BA5D25"/>
    <w:rsid w:val="00BA60B2"/>
    <w:rsid w:val="00BA63A7"/>
    <w:rsid w:val="00BA6429"/>
    <w:rsid w:val="00BA78B5"/>
    <w:rsid w:val="00BA7A28"/>
    <w:rsid w:val="00BB023F"/>
    <w:rsid w:val="00BB02B5"/>
    <w:rsid w:val="00BB0673"/>
    <w:rsid w:val="00BB0D18"/>
    <w:rsid w:val="00BB0DF2"/>
    <w:rsid w:val="00BB16B7"/>
    <w:rsid w:val="00BB1837"/>
    <w:rsid w:val="00BB2B18"/>
    <w:rsid w:val="00BB3584"/>
    <w:rsid w:val="00BB3B16"/>
    <w:rsid w:val="00BB3F15"/>
    <w:rsid w:val="00BB418B"/>
    <w:rsid w:val="00BB451E"/>
    <w:rsid w:val="00BB4577"/>
    <w:rsid w:val="00BB50C0"/>
    <w:rsid w:val="00BB5FEE"/>
    <w:rsid w:val="00BB6803"/>
    <w:rsid w:val="00BB6BE3"/>
    <w:rsid w:val="00BB7C45"/>
    <w:rsid w:val="00BB7D4B"/>
    <w:rsid w:val="00BC0335"/>
    <w:rsid w:val="00BC0623"/>
    <w:rsid w:val="00BC0C74"/>
    <w:rsid w:val="00BC1127"/>
    <w:rsid w:val="00BC1CA9"/>
    <w:rsid w:val="00BC23AD"/>
    <w:rsid w:val="00BC260A"/>
    <w:rsid w:val="00BC31C5"/>
    <w:rsid w:val="00BC33EE"/>
    <w:rsid w:val="00BC3B83"/>
    <w:rsid w:val="00BC40BB"/>
    <w:rsid w:val="00BC46F2"/>
    <w:rsid w:val="00BC4B58"/>
    <w:rsid w:val="00BC4F3D"/>
    <w:rsid w:val="00BC522A"/>
    <w:rsid w:val="00BC5289"/>
    <w:rsid w:val="00BC5765"/>
    <w:rsid w:val="00BC5A1E"/>
    <w:rsid w:val="00BC5BD3"/>
    <w:rsid w:val="00BC6952"/>
    <w:rsid w:val="00BC6B2A"/>
    <w:rsid w:val="00BC6D62"/>
    <w:rsid w:val="00BC6E33"/>
    <w:rsid w:val="00BC70DB"/>
    <w:rsid w:val="00BC7928"/>
    <w:rsid w:val="00BC7B4D"/>
    <w:rsid w:val="00BD0A1B"/>
    <w:rsid w:val="00BD1872"/>
    <w:rsid w:val="00BD1A61"/>
    <w:rsid w:val="00BD27D1"/>
    <w:rsid w:val="00BD392B"/>
    <w:rsid w:val="00BD3C23"/>
    <w:rsid w:val="00BD3F8C"/>
    <w:rsid w:val="00BD42DF"/>
    <w:rsid w:val="00BD4482"/>
    <w:rsid w:val="00BD5762"/>
    <w:rsid w:val="00BD587A"/>
    <w:rsid w:val="00BD64CF"/>
    <w:rsid w:val="00BD67DE"/>
    <w:rsid w:val="00BD6952"/>
    <w:rsid w:val="00BD6CEA"/>
    <w:rsid w:val="00BD7343"/>
    <w:rsid w:val="00BD77D4"/>
    <w:rsid w:val="00BD7ACC"/>
    <w:rsid w:val="00BE1FE2"/>
    <w:rsid w:val="00BE2184"/>
    <w:rsid w:val="00BE21BD"/>
    <w:rsid w:val="00BE2822"/>
    <w:rsid w:val="00BE308F"/>
    <w:rsid w:val="00BE32F2"/>
    <w:rsid w:val="00BE3554"/>
    <w:rsid w:val="00BE37B4"/>
    <w:rsid w:val="00BE3A39"/>
    <w:rsid w:val="00BE3A3E"/>
    <w:rsid w:val="00BE3BFA"/>
    <w:rsid w:val="00BE4B81"/>
    <w:rsid w:val="00BE5008"/>
    <w:rsid w:val="00BE5135"/>
    <w:rsid w:val="00BE62E1"/>
    <w:rsid w:val="00BE6302"/>
    <w:rsid w:val="00BE661E"/>
    <w:rsid w:val="00BE68A4"/>
    <w:rsid w:val="00BE6BE6"/>
    <w:rsid w:val="00BE6CC4"/>
    <w:rsid w:val="00BE7293"/>
    <w:rsid w:val="00BE7578"/>
    <w:rsid w:val="00BE76A9"/>
    <w:rsid w:val="00BE7ADA"/>
    <w:rsid w:val="00BE7B79"/>
    <w:rsid w:val="00BF0CAE"/>
    <w:rsid w:val="00BF0DFC"/>
    <w:rsid w:val="00BF0EEA"/>
    <w:rsid w:val="00BF1004"/>
    <w:rsid w:val="00BF1262"/>
    <w:rsid w:val="00BF1D45"/>
    <w:rsid w:val="00BF21C0"/>
    <w:rsid w:val="00BF21FA"/>
    <w:rsid w:val="00BF25BE"/>
    <w:rsid w:val="00BF26F8"/>
    <w:rsid w:val="00BF28F8"/>
    <w:rsid w:val="00BF2930"/>
    <w:rsid w:val="00BF3957"/>
    <w:rsid w:val="00BF39C8"/>
    <w:rsid w:val="00BF3E0F"/>
    <w:rsid w:val="00BF4543"/>
    <w:rsid w:val="00BF5281"/>
    <w:rsid w:val="00BF5713"/>
    <w:rsid w:val="00BF575E"/>
    <w:rsid w:val="00BF65A8"/>
    <w:rsid w:val="00BF67B9"/>
    <w:rsid w:val="00BF7477"/>
    <w:rsid w:val="00BF7C96"/>
    <w:rsid w:val="00C00529"/>
    <w:rsid w:val="00C00619"/>
    <w:rsid w:val="00C00981"/>
    <w:rsid w:val="00C00EBD"/>
    <w:rsid w:val="00C015E8"/>
    <w:rsid w:val="00C018A4"/>
    <w:rsid w:val="00C02BF6"/>
    <w:rsid w:val="00C02CB9"/>
    <w:rsid w:val="00C03BC5"/>
    <w:rsid w:val="00C04C0D"/>
    <w:rsid w:val="00C050AA"/>
    <w:rsid w:val="00C053D2"/>
    <w:rsid w:val="00C05582"/>
    <w:rsid w:val="00C061AE"/>
    <w:rsid w:val="00C06503"/>
    <w:rsid w:val="00C06F71"/>
    <w:rsid w:val="00C07385"/>
    <w:rsid w:val="00C0742D"/>
    <w:rsid w:val="00C0758D"/>
    <w:rsid w:val="00C078D6"/>
    <w:rsid w:val="00C10C4A"/>
    <w:rsid w:val="00C12A74"/>
    <w:rsid w:val="00C12A90"/>
    <w:rsid w:val="00C132C0"/>
    <w:rsid w:val="00C13862"/>
    <w:rsid w:val="00C14333"/>
    <w:rsid w:val="00C14DAF"/>
    <w:rsid w:val="00C16508"/>
    <w:rsid w:val="00C16850"/>
    <w:rsid w:val="00C171C9"/>
    <w:rsid w:val="00C17250"/>
    <w:rsid w:val="00C1725A"/>
    <w:rsid w:val="00C1735A"/>
    <w:rsid w:val="00C17382"/>
    <w:rsid w:val="00C17A99"/>
    <w:rsid w:val="00C17F81"/>
    <w:rsid w:val="00C205BC"/>
    <w:rsid w:val="00C210A5"/>
    <w:rsid w:val="00C212AF"/>
    <w:rsid w:val="00C213F0"/>
    <w:rsid w:val="00C21A45"/>
    <w:rsid w:val="00C21D23"/>
    <w:rsid w:val="00C22383"/>
    <w:rsid w:val="00C2263D"/>
    <w:rsid w:val="00C22653"/>
    <w:rsid w:val="00C22995"/>
    <w:rsid w:val="00C22B90"/>
    <w:rsid w:val="00C2309C"/>
    <w:rsid w:val="00C239CC"/>
    <w:rsid w:val="00C24B1F"/>
    <w:rsid w:val="00C24C8C"/>
    <w:rsid w:val="00C264E1"/>
    <w:rsid w:val="00C2693A"/>
    <w:rsid w:val="00C26950"/>
    <w:rsid w:val="00C26FC2"/>
    <w:rsid w:val="00C2779A"/>
    <w:rsid w:val="00C27E16"/>
    <w:rsid w:val="00C27F9F"/>
    <w:rsid w:val="00C3014B"/>
    <w:rsid w:val="00C30E69"/>
    <w:rsid w:val="00C310BD"/>
    <w:rsid w:val="00C313B1"/>
    <w:rsid w:val="00C31790"/>
    <w:rsid w:val="00C32187"/>
    <w:rsid w:val="00C321D8"/>
    <w:rsid w:val="00C33506"/>
    <w:rsid w:val="00C3351B"/>
    <w:rsid w:val="00C343F5"/>
    <w:rsid w:val="00C3477A"/>
    <w:rsid w:val="00C348DE"/>
    <w:rsid w:val="00C34F52"/>
    <w:rsid w:val="00C36B13"/>
    <w:rsid w:val="00C36E84"/>
    <w:rsid w:val="00C36F5F"/>
    <w:rsid w:val="00C37411"/>
    <w:rsid w:val="00C376D3"/>
    <w:rsid w:val="00C37D15"/>
    <w:rsid w:val="00C40475"/>
    <w:rsid w:val="00C4072D"/>
    <w:rsid w:val="00C41125"/>
    <w:rsid w:val="00C419DE"/>
    <w:rsid w:val="00C41CDA"/>
    <w:rsid w:val="00C42081"/>
    <w:rsid w:val="00C421E0"/>
    <w:rsid w:val="00C43C3B"/>
    <w:rsid w:val="00C43E1A"/>
    <w:rsid w:val="00C45206"/>
    <w:rsid w:val="00C467C5"/>
    <w:rsid w:val="00C469F5"/>
    <w:rsid w:val="00C511DE"/>
    <w:rsid w:val="00C513DD"/>
    <w:rsid w:val="00C51C14"/>
    <w:rsid w:val="00C52565"/>
    <w:rsid w:val="00C52599"/>
    <w:rsid w:val="00C525D0"/>
    <w:rsid w:val="00C526C4"/>
    <w:rsid w:val="00C52A41"/>
    <w:rsid w:val="00C52BE6"/>
    <w:rsid w:val="00C54475"/>
    <w:rsid w:val="00C54480"/>
    <w:rsid w:val="00C548A6"/>
    <w:rsid w:val="00C54E91"/>
    <w:rsid w:val="00C54F96"/>
    <w:rsid w:val="00C55387"/>
    <w:rsid w:val="00C5544C"/>
    <w:rsid w:val="00C55554"/>
    <w:rsid w:val="00C55844"/>
    <w:rsid w:val="00C56A45"/>
    <w:rsid w:val="00C56B93"/>
    <w:rsid w:val="00C5701B"/>
    <w:rsid w:val="00C57122"/>
    <w:rsid w:val="00C578C5"/>
    <w:rsid w:val="00C57D70"/>
    <w:rsid w:val="00C600A3"/>
    <w:rsid w:val="00C602DD"/>
    <w:rsid w:val="00C6086E"/>
    <w:rsid w:val="00C60DDE"/>
    <w:rsid w:val="00C60E00"/>
    <w:rsid w:val="00C61034"/>
    <w:rsid w:val="00C61320"/>
    <w:rsid w:val="00C61505"/>
    <w:rsid w:val="00C61DDB"/>
    <w:rsid w:val="00C6238C"/>
    <w:rsid w:val="00C625FB"/>
    <w:rsid w:val="00C62745"/>
    <w:rsid w:val="00C6344B"/>
    <w:rsid w:val="00C63485"/>
    <w:rsid w:val="00C64183"/>
    <w:rsid w:val="00C6497C"/>
    <w:rsid w:val="00C65EF8"/>
    <w:rsid w:val="00C66629"/>
    <w:rsid w:val="00C6724D"/>
    <w:rsid w:val="00C67282"/>
    <w:rsid w:val="00C6770C"/>
    <w:rsid w:val="00C679C9"/>
    <w:rsid w:val="00C67A5C"/>
    <w:rsid w:val="00C67B39"/>
    <w:rsid w:val="00C67DE4"/>
    <w:rsid w:val="00C67E5A"/>
    <w:rsid w:val="00C701CC"/>
    <w:rsid w:val="00C7079D"/>
    <w:rsid w:val="00C70980"/>
    <w:rsid w:val="00C709DA"/>
    <w:rsid w:val="00C713EC"/>
    <w:rsid w:val="00C7157B"/>
    <w:rsid w:val="00C71595"/>
    <w:rsid w:val="00C71819"/>
    <w:rsid w:val="00C71C4F"/>
    <w:rsid w:val="00C72191"/>
    <w:rsid w:val="00C7278D"/>
    <w:rsid w:val="00C73226"/>
    <w:rsid w:val="00C732DC"/>
    <w:rsid w:val="00C73B30"/>
    <w:rsid w:val="00C744EE"/>
    <w:rsid w:val="00C746D1"/>
    <w:rsid w:val="00C74CE4"/>
    <w:rsid w:val="00C74D8D"/>
    <w:rsid w:val="00C7526D"/>
    <w:rsid w:val="00C755F3"/>
    <w:rsid w:val="00C76A12"/>
    <w:rsid w:val="00C76C2E"/>
    <w:rsid w:val="00C7729F"/>
    <w:rsid w:val="00C77745"/>
    <w:rsid w:val="00C8232A"/>
    <w:rsid w:val="00C82550"/>
    <w:rsid w:val="00C82741"/>
    <w:rsid w:val="00C82D7E"/>
    <w:rsid w:val="00C82D91"/>
    <w:rsid w:val="00C82FC5"/>
    <w:rsid w:val="00C82FDF"/>
    <w:rsid w:val="00C8318B"/>
    <w:rsid w:val="00C83946"/>
    <w:rsid w:val="00C83970"/>
    <w:rsid w:val="00C8424A"/>
    <w:rsid w:val="00C84937"/>
    <w:rsid w:val="00C8494E"/>
    <w:rsid w:val="00C84A20"/>
    <w:rsid w:val="00C8503A"/>
    <w:rsid w:val="00C8540D"/>
    <w:rsid w:val="00C86261"/>
    <w:rsid w:val="00C862E5"/>
    <w:rsid w:val="00C86580"/>
    <w:rsid w:val="00C86964"/>
    <w:rsid w:val="00C8697F"/>
    <w:rsid w:val="00C87DA3"/>
    <w:rsid w:val="00C908B5"/>
    <w:rsid w:val="00C90E19"/>
    <w:rsid w:val="00C912FF"/>
    <w:rsid w:val="00C916AB"/>
    <w:rsid w:val="00C918CD"/>
    <w:rsid w:val="00C933B8"/>
    <w:rsid w:val="00C9419D"/>
    <w:rsid w:val="00C945EA"/>
    <w:rsid w:val="00C94B54"/>
    <w:rsid w:val="00C94BDB"/>
    <w:rsid w:val="00C94DE8"/>
    <w:rsid w:val="00C94F2A"/>
    <w:rsid w:val="00C94FBD"/>
    <w:rsid w:val="00C9543B"/>
    <w:rsid w:val="00C95B33"/>
    <w:rsid w:val="00C964BC"/>
    <w:rsid w:val="00C977DF"/>
    <w:rsid w:val="00C97A5A"/>
    <w:rsid w:val="00CA0031"/>
    <w:rsid w:val="00CA09DD"/>
    <w:rsid w:val="00CA0EE4"/>
    <w:rsid w:val="00CA110C"/>
    <w:rsid w:val="00CA12AC"/>
    <w:rsid w:val="00CA1D49"/>
    <w:rsid w:val="00CA29FA"/>
    <w:rsid w:val="00CA2D5B"/>
    <w:rsid w:val="00CA3689"/>
    <w:rsid w:val="00CA4250"/>
    <w:rsid w:val="00CA4413"/>
    <w:rsid w:val="00CA4603"/>
    <w:rsid w:val="00CA46F5"/>
    <w:rsid w:val="00CA4726"/>
    <w:rsid w:val="00CA4B4F"/>
    <w:rsid w:val="00CA5E40"/>
    <w:rsid w:val="00CA60C1"/>
    <w:rsid w:val="00CA612F"/>
    <w:rsid w:val="00CA6486"/>
    <w:rsid w:val="00CA65E0"/>
    <w:rsid w:val="00CA6674"/>
    <w:rsid w:val="00CA66D6"/>
    <w:rsid w:val="00CA6A1C"/>
    <w:rsid w:val="00CA72B0"/>
    <w:rsid w:val="00CA78BF"/>
    <w:rsid w:val="00CA78E6"/>
    <w:rsid w:val="00CA7DBA"/>
    <w:rsid w:val="00CA7ECC"/>
    <w:rsid w:val="00CB0221"/>
    <w:rsid w:val="00CB044D"/>
    <w:rsid w:val="00CB092D"/>
    <w:rsid w:val="00CB0DF7"/>
    <w:rsid w:val="00CB0E30"/>
    <w:rsid w:val="00CB0F65"/>
    <w:rsid w:val="00CB1460"/>
    <w:rsid w:val="00CB218B"/>
    <w:rsid w:val="00CB377F"/>
    <w:rsid w:val="00CB39FC"/>
    <w:rsid w:val="00CB3F69"/>
    <w:rsid w:val="00CB5BD2"/>
    <w:rsid w:val="00CB6952"/>
    <w:rsid w:val="00CB7DCB"/>
    <w:rsid w:val="00CC04CE"/>
    <w:rsid w:val="00CC088B"/>
    <w:rsid w:val="00CC0D1D"/>
    <w:rsid w:val="00CC0FA2"/>
    <w:rsid w:val="00CC140B"/>
    <w:rsid w:val="00CC2DE4"/>
    <w:rsid w:val="00CC2EE3"/>
    <w:rsid w:val="00CC3171"/>
    <w:rsid w:val="00CC38A7"/>
    <w:rsid w:val="00CC4617"/>
    <w:rsid w:val="00CC4730"/>
    <w:rsid w:val="00CC47BC"/>
    <w:rsid w:val="00CC5366"/>
    <w:rsid w:val="00CC5F03"/>
    <w:rsid w:val="00CC60BA"/>
    <w:rsid w:val="00CC61ED"/>
    <w:rsid w:val="00CC683D"/>
    <w:rsid w:val="00CC6BE7"/>
    <w:rsid w:val="00CC725E"/>
    <w:rsid w:val="00CC763A"/>
    <w:rsid w:val="00CC7F33"/>
    <w:rsid w:val="00CD047C"/>
    <w:rsid w:val="00CD1420"/>
    <w:rsid w:val="00CD16FE"/>
    <w:rsid w:val="00CD20D1"/>
    <w:rsid w:val="00CD21F5"/>
    <w:rsid w:val="00CD2952"/>
    <w:rsid w:val="00CD317B"/>
    <w:rsid w:val="00CD3828"/>
    <w:rsid w:val="00CD3A53"/>
    <w:rsid w:val="00CD3BCF"/>
    <w:rsid w:val="00CD3C04"/>
    <w:rsid w:val="00CD4164"/>
    <w:rsid w:val="00CD41C0"/>
    <w:rsid w:val="00CD46A2"/>
    <w:rsid w:val="00CD47F9"/>
    <w:rsid w:val="00CD4A55"/>
    <w:rsid w:val="00CD4B40"/>
    <w:rsid w:val="00CD4F64"/>
    <w:rsid w:val="00CD567B"/>
    <w:rsid w:val="00CD60D7"/>
    <w:rsid w:val="00CD6595"/>
    <w:rsid w:val="00CD68A3"/>
    <w:rsid w:val="00CD7424"/>
    <w:rsid w:val="00CD786B"/>
    <w:rsid w:val="00CD78CD"/>
    <w:rsid w:val="00CD7E96"/>
    <w:rsid w:val="00CE01A8"/>
    <w:rsid w:val="00CE0386"/>
    <w:rsid w:val="00CE0714"/>
    <w:rsid w:val="00CE0A52"/>
    <w:rsid w:val="00CE1027"/>
    <w:rsid w:val="00CE1492"/>
    <w:rsid w:val="00CE17DC"/>
    <w:rsid w:val="00CE19C6"/>
    <w:rsid w:val="00CE1BD4"/>
    <w:rsid w:val="00CE1DE7"/>
    <w:rsid w:val="00CE2B5F"/>
    <w:rsid w:val="00CE3046"/>
    <w:rsid w:val="00CE3511"/>
    <w:rsid w:val="00CE36A2"/>
    <w:rsid w:val="00CE4B25"/>
    <w:rsid w:val="00CE4CB3"/>
    <w:rsid w:val="00CE5935"/>
    <w:rsid w:val="00CE6109"/>
    <w:rsid w:val="00CE63FD"/>
    <w:rsid w:val="00CE6534"/>
    <w:rsid w:val="00CE69D9"/>
    <w:rsid w:val="00CE7737"/>
    <w:rsid w:val="00CF0171"/>
    <w:rsid w:val="00CF0205"/>
    <w:rsid w:val="00CF08B9"/>
    <w:rsid w:val="00CF0E30"/>
    <w:rsid w:val="00CF1634"/>
    <w:rsid w:val="00CF1695"/>
    <w:rsid w:val="00CF1889"/>
    <w:rsid w:val="00CF2462"/>
    <w:rsid w:val="00CF2790"/>
    <w:rsid w:val="00CF2951"/>
    <w:rsid w:val="00CF2F4B"/>
    <w:rsid w:val="00CF3691"/>
    <w:rsid w:val="00CF37E4"/>
    <w:rsid w:val="00CF3AB5"/>
    <w:rsid w:val="00CF3CC7"/>
    <w:rsid w:val="00CF41E3"/>
    <w:rsid w:val="00CF422E"/>
    <w:rsid w:val="00CF46C2"/>
    <w:rsid w:val="00CF4835"/>
    <w:rsid w:val="00CF484E"/>
    <w:rsid w:val="00CF50A0"/>
    <w:rsid w:val="00CF528D"/>
    <w:rsid w:val="00CF5754"/>
    <w:rsid w:val="00CF619A"/>
    <w:rsid w:val="00CF63A4"/>
    <w:rsid w:val="00CF6561"/>
    <w:rsid w:val="00CF6BC4"/>
    <w:rsid w:val="00CF6E30"/>
    <w:rsid w:val="00CF761B"/>
    <w:rsid w:val="00D00906"/>
    <w:rsid w:val="00D00B99"/>
    <w:rsid w:val="00D01021"/>
    <w:rsid w:val="00D010C8"/>
    <w:rsid w:val="00D013A6"/>
    <w:rsid w:val="00D01CAE"/>
    <w:rsid w:val="00D02D7C"/>
    <w:rsid w:val="00D02DC8"/>
    <w:rsid w:val="00D03403"/>
    <w:rsid w:val="00D03691"/>
    <w:rsid w:val="00D04611"/>
    <w:rsid w:val="00D0485D"/>
    <w:rsid w:val="00D04D4F"/>
    <w:rsid w:val="00D04F16"/>
    <w:rsid w:val="00D04F25"/>
    <w:rsid w:val="00D0526D"/>
    <w:rsid w:val="00D0596D"/>
    <w:rsid w:val="00D05BA4"/>
    <w:rsid w:val="00D06B95"/>
    <w:rsid w:val="00D06D0F"/>
    <w:rsid w:val="00D06F24"/>
    <w:rsid w:val="00D07391"/>
    <w:rsid w:val="00D07636"/>
    <w:rsid w:val="00D07AE2"/>
    <w:rsid w:val="00D1026A"/>
    <w:rsid w:val="00D105DE"/>
    <w:rsid w:val="00D10B55"/>
    <w:rsid w:val="00D116B9"/>
    <w:rsid w:val="00D11799"/>
    <w:rsid w:val="00D11D42"/>
    <w:rsid w:val="00D11EDB"/>
    <w:rsid w:val="00D12799"/>
    <w:rsid w:val="00D1330A"/>
    <w:rsid w:val="00D13566"/>
    <w:rsid w:val="00D138D0"/>
    <w:rsid w:val="00D13B9C"/>
    <w:rsid w:val="00D14543"/>
    <w:rsid w:val="00D1463B"/>
    <w:rsid w:val="00D14778"/>
    <w:rsid w:val="00D14E8F"/>
    <w:rsid w:val="00D15502"/>
    <w:rsid w:val="00D1597F"/>
    <w:rsid w:val="00D1634A"/>
    <w:rsid w:val="00D16BDB"/>
    <w:rsid w:val="00D16F41"/>
    <w:rsid w:val="00D17494"/>
    <w:rsid w:val="00D17F06"/>
    <w:rsid w:val="00D20014"/>
    <w:rsid w:val="00D20172"/>
    <w:rsid w:val="00D20FB3"/>
    <w:rsid w:val="00D22004"/>
    <w:rsid w:val="00D223D3"/>
    <w:rsid w:val="00D22501"/>
    <w:rsid w:val="00D231C3"/>
    <w:rsid w:val="00D23305"/>
    <w:rsid w:val="00D2397B"/>
    <w:rsid w:val="00D243B8"/>
    <w:rsid w:val="00D249A9"/>
    <w:rsid w:val="00D24C3C"/>
    <w:rsid w:val="00D24C88"/>
    <w:rsid w:val="00D25428"/>
    <w:rsid w:val="00D25937"/>
    <w:rsid w:val="00D25AB2"/>
    <w:rsid w:val="00D25FF6"/>
    <w:rsid w:val="00D2603F"/>
    <w:rsid w:val="00D2619B"/>
    <w:rsid w:val="00D26630"/>
    <w:rsid w:val="00D2666E"/>
    <w:rsid w:val="00D2687F"/>
    <w:rsid w:val="00D26F3C"/>
    <w:rsid w:val="00D26F7A"/>
    <w:rsid w:val="00D275D1"/>
    <w:rsid w:val="00D27714"/>
    <w:rsid w:val="00D27C71"/>
    <w:rsid w:val="00D307B7"/>
    <w:rsid w:val="00D30B2A"/>
    <w:rsid w:val="00D30D44"/>
    <w:rsid w:val="00D30DAC"/>
    <w:rsid w:val="00D3113F"/>
    <w:rsid w:val="00D315D0"/>
    <w:rsid w:val="00D322C5"/>
    <w:rsid w:val="00D3265F"/>
    <w:rsid w:val="00D32814"/>
    <w:rsid w:val="00D3292C"/>
    <w:rsid w:val="00D32C20"/>
    <w:rsid w:val="00D32F99"/>
    <w:rsid w:val="00D33665"/>
    <w:rsid w:val="00D339A4"/>
    <w:rsid w:val="00D33D12"/>
    <w:rsid w:val="00D3536F"/>
    <w:rsid w:val="00D35F40"/>
    <w:rsid w:val="00D36891"/>
    <w:rsid w:val="00D36A01"/>
    <w:rsid w:val="00D36D6D"/>
    <w:rsid w:val="00D36DAB"/>
    <w:rsid w:val="00D37E6A"/>
    <w:rsid w:val="00D4020C"/>
    <w:rsid w:val="00D40240"/>
    <w:rsid w:val="00D40852"/>
    <w:rsid w:val="00D40FBF"/>
    <w:rsid w:val="00D41443"/>
    <w:rsid w:val="00D41B95"/>
    <w:rsid w:val="00D42099"/>
    <w:rsid w:val="00D4220C"/>
    <w:rsid w:val="00D4224E"/>
    <w:rsid w:val="00D42BA3"/>
    <w:rsid w:val="00D42C22"/>
    <w:rsid w:val="00D4369C"/>
    <w:rsid w:val="00D43D47"/>
    <w:rsid w:val="00D4434C"/>
    <w:rsid w:val="00D44778"/>
    <w:rsid w:val="00D4504C"/>
    <w:rsid w:val="00D45677"/>
    <w:rsid w:val="00D45E72"/>
    <w:rsid w:val="00D45F36"/>
    <w:rsid w:val="00D46045"/>
    <w:rsid w:val="00D4659C"/>
    <w:rsid w:val="00D46F1C"/>
    <w:rsid w:val="00D47117"/>
    <w:rsid w:val="00D47349"/>
    <w:rsid w:val="00D47561"/>
    <w:rsid w:val="00D50EB9"/>
    <w:rsid w:val="00D512B7"/>
    <w:rsid w:val="00D51561"/>
    <w:rsid w:val="00D519C8"/>
    <w:rsid w:val="00D52DA8"/>
    <w:rsid w:val="00D533CD"/>
    <w:rsid w:val="00D546BF"/>
    <w:rsid w:val="00D547B5"/>
    <w:rsid w:val="00D54DAF"/>
    <w:rsid w:val="00D54EDD"/>
    <w:rsid w:val="00D552F9"/>
    <w:rsid w:val="00D559E1"/>
    <w:rsid w:val="00D570CA"/>
    <w:rsid w:val="00D57876"/>
    <w:rsid w:val="00D5787E"/>
    <w:rsid w:val="00D601A7"/>
    <w:rsid w:val="00D60507"/>
    <w:rsid w:val="00D6053C"/>
    <w:rsid w:val="00D60815"/>
    <w:rsid w:val="00D60EFC"/>
    <w:rsid w:val="00D60FAE"/>
    <w:rsid w:val="00D6134A"/>
    <w:rsid w:val="00D61F38"/>
    <w:rsid w:val="00D62457"/>
    <w:rsid w:val="00D6260A"/>
    <w:rsid w:val="00D627D4"/>
    <w:rsid w:val="00D62E3B"/>
    <w:rsid w:val="00D63C4E"/>
    <w:rsid w:val="00D63CE8"/>
    <w:rsid w:val="00D63E65"/>
    <w:rsid w:val="00D65454"/>
    <w:rsid w:val="00D65740"/>
    <w:rsid w:val="00D67183"/>
    <w:rsid w:val="00D6754D"/>
    <w:rsid w:val="00D70E14"/>
    <w:rsid w:val="00D70F66"/>
    <w:rsid w:val="00D71360"/>
    <w:rsid w:val="00D717D5"/>
    <w:rsid w:val="00D72316"/>
    <w:rsid w:val="00D7252B"/>
    <w:rsid w:val="00D725C5"/>
    <w:rsid w:val="00D728B6"/>
    <w:rsid w:val="00D72CFD"/>
    <w:rsid w:val="00D72EF0"/>
    <w:rsid w:val="00D732BE"/>
    <w:rsid w:val="00D733E6"/>
    <w:rsid w:val="00D73A8F"/>
    <w:rsid w:val="00D73D98"/>
    <w:rsid w:val="00D74C41"/>
    <w:rsid w:val="00D75110"/>
    <w:rsid w:val="00D75573"/>
    <w:rsid w:val="00D75A14"/>
    <w:rsid w:val="00D75C47"/>
    <w:rsid w:val="00D760A5"/>
    <w:rsid w:val="00D76198"/>
    <w:rsid w:val="00D763DE"/>
    <w:rsid w:val="00D767F0"/>
    <w:rsid w:val="00D7709F"/>
    <w:rsid w:val="00D77553"/>
    <w:rsid w:val="00D80BD4"/>
    <w:rsid w:val="00D810BA"/>
    <w:rsid w:val="00D8174F"/>
    <w:rsid w:val="00D819B5"/>
    <w:rsid w:val="00D82436"/>
    <w:rsid w:val="00D8253D"/>
    <w:rsid w:val="00D82918"/>
    <w:rsid w:val="00D82FCE"/>
    <w:rsid w:val="00D83784"/>
    <w:rsid w:val="00D83F9D"/>
    <w:rsid w:val="00D84484"/>
    <w:rsid w:val="00D8497A"/>
    <w:rsid w:val="00D84FCC"/>
    <w:rsid w:val="00D85015"/>
    <w:rsid w:val="00D85F37"/>
    <w:rsid w:val="00D85FE0"/>
    <w:rsid w:val="00D863E1"/>
    <w:rsid w:val="00D869CC"/>
    <w:rsid w:val="00D87056"/>
    <w:rsid w:val="00D87E9D"/>
    <w:rsid w:val="00D908C7"/>
    <w:rsid w:val="00D909BA"/>
    <w:rsid w:val="00D90C99"/>
    <w:rsid w:val="00D90E8B"/>
    <w:rsid w:val="00D91FEA"/>
    <w:rsid w:val="00D92041"/>
    <w:rsid w:val="00D92136"/>
    <w:rsid w:val="00D922BA"/>
    <w:rsid w:val="00D928B1"/>
    <w:rsid w:val="00D92B33"/>
    <w:rsid w:val="00D92D93"/>
    <w:rsid w:val="00D932ED"/>
    <w:rsid w:val="00D93860"/>
    <w:rsid w:val="00D94DEE"/>
    <w:rsid w:val="00D94E0B"/>
    <w:rsid w:val="00D94E37"/>
    <w:rsid w:val="00D95007"/>
    <w:rsid w:val="00D950B7"/>
    <w:rsid w:val="00D9525C"/>
    <w:rsid w:val="00D95457"/>
    <w:rsid w:val="00D955C6"/>
    <w:rsid w:val="00D95690"/>
    <w:rsid w:val="00D968CB"/>
    <w:rsid w:val="00D96951"/>
    <w:rsid w:val="00D96994"/>
    <w:rsid w:val="00D975E4"/>
    <w:rsid w:val="00DA06CD"/>
    <w:rsid w:val="00DA12AD"/>
    <w:rsid w:val="00DA1440"/>
    <w:rsid w:val="00DA1A5F"/>
    <w:rsid w:val="00DA2F86"/>
    <w:rsid w:val="00DA3864"/>
    <w:rsid w:val="00DA4865"/>
    <w:rsid w:val="00DA4959"/>
    <w:rsid w:val="00DA501B"/>
    <w:rsid w:val="00DA5188"/>
    <w:rsid w:val="00DA5CC6"/>
    <w:rsid w:val="00DA60A2"/>
    <w:rsid w:val="00DA63B0"/>
    <w:rsid w:val="00DA64AA"/>
    <w:rsid w:val="00DA68FB"/>
    <w:rsid w:val="00DA6BFF"/>
    <w:rsid w:val="00DA6E96"/>
    <w:rsid w:val="00DA71F2"/>
    <w:rsid w:val="00DA756E"/>
    <w:rsid w:val="00DA7782"/>
    <w:rsid w:val="00DA77B5"/>
    <w:rsid w:val="00DB10F1"/>
    <w:rsid w:val="00DB110F"/>
    <w:rsid w:val="00DB26B3"/>
    <w:rsid w:val="00DB27DE"/>
    <w:rsid w:val="00DB3334"/>
    <w:rsid w:val="00DB3478"/>
    <w:rsid w:val="00DB3AB5"/>
    <w:rsid w:val="00DB47F1"/>
    <w:rsid w:val="00DB4F41"/>
    <w:rsid w:val="00DB5D51"/>
    <w:rsid w:val="00DB702C"/>
    <w:rsid w:val="00DB7ECA"/>
    <w:rsid w:val="00DC0231"/>
    <w:rsid w:val="00DC057C"/>
    <w:rsid w:val="00DC1628"/>
    <w:rsid w:val="00DC1793"/>
    <w:rsid w:val="00DC1A3C"/>
    <w:rsid w:val="00DC20A2"/>
    <w:rsid w:val="00DC230E"/>
    <w:rsid w:val="00DC2A02"/>
    <w:rsid w:val="00DC2D01"/>
    <w:rsid w:val="00DC2FF2"/>
    <w:rsid w:val="00DC33C5"/>
    <w:rsid w:val="00DC3CCE"/>
    <w:rsid w:val="00DC416D"/>
    <w:rsid w:val="00DC419C"/>
    <w:rsid w:val="00DC42FB"/>
    <w:rsid w:val="00DC4B0E"/>
    <w:rsid w:val="00DC5BE8"/>
    <w:rsid w:val="00DC6574"/>
    <w:rsid w:val="00DC6AA0"/>
    <w:rsid w:val="00DC7AA1"/>
    <w:rsid w:val="00DD03BF"/>
    <w:rsid w:val="00DD0B97"/>
    <w:rsid w:val="00DD0CC7"/>
    <w:rsid w:val="00DD1E1E"/>
    <w:rsid w:val="00DD21A3"/>
    <w:rsid w:val="00DD2556"/>
    <w:rsid w:val="00DD2A87"/>
    <w:rsid w:val="00DD34EE"/>
    <w:rsid w:val="00DD38AD"/>
    <w:rsid w:val="00DD3BD4"/>
    <w:rsid w:val="00DD3CA8"/>
    <w:rsid w:val="00DD3E36"/>
    <w:rsid w:val="00DD4836"/>
    <w:rsid w:val="00DD52EA"/>
    <w:rsid w:val="00DD55CC"/>
    <w:rsid w:val="00DD5A43"/>
    <w:rsid w:val="00DD692A"/>
    <w:rsid w:val="00DD79ED"/>
    <w:rsid w:val="00DD7FE7"/>
    <w:rsid w:val="00DE013F"/>
    <w:rsid w:val="00DE13D2"/>
    <w:rsid w:val="00DE1585"/>
    <w:rsid w:val="00DE17ED"/>
    <w:rsid w:val="00DE2D1A"/>
    <w:rsid w:val="00DE2D5B"/>
    <w:rsid w:val="00DE31EE"/>
    <w:rsid w:val="00DE360A"/>
    <w:rsid w:val="00DE413B"/>
    <w:rsid w:val="00DE50BF"/>
    <w:rsid w:val="00DE6C99"/>
    <w:rsid w:val="00DE6D79"/>
    <w:rsid w:val="00DE73C4"/>
    <w:rsid w:val="00DE74C2"/>
    <w:rsid w:val="00DE7A8A"/>
    <w:rsid w:val="00DE7C30"/>
    <w:rsid w:val="00DF0A16"/>
    <w:rsid w:val="00DF0BA4"/>
    <w:rsid w:val="00DF13DB"/>
    <w:rsid w:val="00DF2873"/>
    <w:rsid w:val="00DF2A54"/>
    <w:rsid w:val="00DF3153"/>
    <w:rsid w:val="00DF318F"/>
    <w:rsid w:val="00DF3319"/>
    <w:rsid w:val="00DF363C"/>
    <w:rsid w:val="00DF4014"/>
    <w:rsid w:val="00DF450A"/>
    <w:rsid w:val="00DF46C0"/>
    <w:rsid w:val="00DF4776"/>
    <w:rsid w:val="00DF4A88"/>
    <w:rsid w:val="00DF4CF9"/>
    <w:rsid w:val="00DF4FEA"/>
    <w:rsid w:val="00DF5AC8"/>
    <w:rsid w:val="00DF5DDC"/>
    <w:rsid w:val="00DF6B24"/>
    <w:rsid w:val="00DF7267"/>
    <w:rsid w:val="00DF72C9"/>
    <w:rsid w:val="00DF7766"/>
    <w:rsid w:val="00DF7AB5"/>
    <w:rsid w:val="00E00074"/>
    <w:rsid w:val="00E00BAF"/>
    <w:rsid w:val="00E00D11"/>
    <w:rsid w:val="00E00FF8"/>
    <w:rsid w:val="00E013E9"/>
    <w:rsid w:val="00E013EF"/>
    <w:rsid w:val="00E013FA"/>
    <w:rsid w:val="00E0145A"/>
    <w:rsid w:val="00E01C08"/>
    <w:rsid w:val="00E02304"/>
    <w:rsid w:val="00E02D46"/>
    <w:rsid w:val="00E02DA6"/>
    <w:rsid w:val="00E03851"/>
    <w:rsid w:val="00E03964"/>
    <w:rsid w:val="00E04A20"/>
    <w:rsid w:val="00E04A32"/>
    <w:rsid w:val="00E056D5"/>
    <w:rsid w:val="00E06162"/>
    <w:rsid w:val="00E06176"/>
    <w:rsid w:val="00E06213"/>
    <w:rsid w:val="00E06480"/>
    <w:rsid w:val="00E06A38"/>
    <w:rsid w:val="00E070D1"/>
    <w:rsid w:val="00E073B9"/>
    <w:rsid w:val="00E07AE2"/>
    <w:rsid w:val="00E10045"/>
    <w:rsid w:val="00E11ECA"/>
    <w:rsid w:val="00E11F9E"/>
    <w:rsid w:val="00E12214"/>
    <w:rsid w:val="00E128CA"/>
    <w:rsid w:val="00E1293E"/>
    <w:rsid w:val="00E12B1D"/>
    <w:rsid w:val="00E12FEE"/>
    <w:rsid w:val="00E1315C"/>
    <w:rsid w:val="00E13823"/>
    <w:rsid w:val="00E13F5D"/>
    <w:rsid w:val="00E14074"/>
    <w:rsid w:val="00E145C9"/>
    <w:rsid w:val="00E147A9"/>
    <w:rsid w:val="00E15531"/>
    <w:rsid w:val="00E15890"/>
    <w:rsid w:val="00E15CD1"/>
    <w:rsid w:val="00E1645C"/>
    <w:rsid w:val="00E16BFA"/>
    <w:rsid w:val="00E171CD"/>
    <w:rsid w:val="00E1738F"/>
    <w:rsid w:val="00E20036"/>
    <w:rsid w:val="00E20211"/>
    <w:rsid w:val="00E203E7"/>
    <w:rsid w:val="00E20AF2"/>
    <w:rsid w:val="00E214B4"/>
    <w:rsid w:val="00E216FE"/>
    <w:rsid w:val="00E21988"/>
    <w:rsid w:val="00E219B8"/>
    <w:rsid w:val="00E23167"/>
    <w:rsid w:val="00E231BF"/>
    <w:rsid w:val="00E235A2"/>
    <w:rsid w:val="00E244F4"/>
    <w:rsid w:val="00E24A57"/>
    <w:rsid w:val="00E24C08"/>
    <w:rsid w:val="00E24E10"/>
    <w:rsid w:val="00E25469"/>
    <w:rsid w:val="00E2669B"/>
    <w:rsid w:val="00E2686C"/>
    <w:rsid w:val="00E26A9D"/>
    <w:rsid w:val="00E26B9E"/>
    <w:rsid w:val="00E27A7F"/>
    <w:rsid w:val="00E27FEB"/>
    <w:rsid w:val="00E30B67"/>
    <w:rsid w:val="00E30F6C"/>
    <w:rsid w:val="00E3117A"/>
    <w:rsid w:val="00E328F9"/>
    <w:rsid w:val="00E32ED0"/>
    <w:rsid w:val="00E33222"/>
    <w:rsid w:val="00E336F8"/>
    <w:rsid w:val="00E33E9B"/>
    <w:rsid w:val="00E34656"/>
    <w:rsid w:val="00E34CAA"/>
    <w:rsid w:val="00E34E11"/>
    <w:rsid w:val="00E34E68"/>
    <w:rsid w:val="00E3517D"/>
    <w:rsid w:val="00E35CFE"/>
    <w:rsid w:val="00E36E68"/>
    <w:rsid w:val="00E36F4D"/>
    <w:rsid w:val="00E376E6"/>
    <w:rsid w:val="00E407C6"/>
    <w:rsid w:val="00E4099A"/>
    <w:rsid w:val="00E40FF3"/>
    <w:rsid w:val="00E416FA"/>
    <w:rsid w:val="00E417B0"/>
    <w:rsid w:val="00E41DC9"/>
    <w:rsid w:val="00E41DCD"/>
    <w:rsid w:val="00E42C43"/>
    <w:rsid w:val="00E43205"/>
    <w:rsid w:val="00E43266"/>
    <w:rsid w:val="00E433AE"/>
    <w:rsid w:val="00E4356D"/>
    <w:rsid w:val="00E43626"/>
    <w:rsid w:val="00E43736"/>
    <w:rsid w:val="00E43BAD"/>
    <w:rsid w:val="00E44921"/>
    <w:rsid w:val="00E44DF9"/>
    <w:rsid w:val="00E4506A"/>
    <w:rsid w:val="00E451B9"/>
    <w:rsid w:val="00E457B9"/>
    <w:rsid w:val="00E45A43"/>
    <w:rsid w:val="00E45D1E"/>
    <w:rsid w:val="00E45DAA"/>
    <w:rsid w:val="00E461C2"/>
    <w:rsid w:val="00E461F8"/>
    <w:rsid w:val="00E4649B"/>
    <w:rsid w:val="00E4669A"/>
    <w:rsid w:val="00E467D4"/>
    <w:rsid w:val="00E46F59"/>
    <w:rsid w:val="00E47052"/>
    <w:rsid w:val="00E47B36"/>
    <w:rsid w:val="00E47DAE"/>
    <w:rsid w:val="00E50039"/>
    <w:rsid w:val="00E50674"/>
    <w:rsid w:val="00E509DC"/>
    <w:rsid w:val="00E50AC2"/>
    <w:rsid w:val="00E51975"/>
    <w:rsid w:val="00E51C35"/>
    <w:rsid w:val="00E51E29"/>
    <w:rsid w:val="00E52798"/>
    <w:rsid w:val="00E52814"/>
    <w:rsid w:val="00E53E80"/>
    <w:rsid w:val="00E543FD"/>
    <w:rsid w:val="00E547C8"/>
    <w:rsid w:val="00E54F12"/>
    <w:rsid w:val="00E55630"/>
    <w:rsid w:val="00E55637"/>
    <w:rsid w:val="00E55A8F"/>
    <w:rsid w:val="00E55F37"/>
    <w:rsid w:val="00E560A2"/>
    <w:rsid w:val="00E56A26"/>
    <w:rsid w:val="00E56A97"/>
    <w:rsid w:val="00E5739C"/>
    <w:rsid w:val="00E578A6"/>
    <w:rsid w:val="00E57D24"/>
    <w:rsid w:val="00E605A5"/>
    <w:rsid w:val="00E60643"/>
    <w:rsid w:val="00E60698"/>
    <w:rsid w:val="00E60A8D"/>
    <w:rsid w:val="00E60CFC"/>
    <w:rsid w:val="00E60DC1"/>
    <w:rsid w:val="00E62443"/>
    <w:rsid w:val="00E62650"/>
    <w:rsid w:val="00E62DC6"/>
    <w:rsid w:val="00E6351C"/>
    <w:rsid w:val="00E63EEE"/>
    <w:rsid w:val="00E641BE"/>
    <w:rsid w:val="00E64684"/>
    <w:rsid w:val="00E6490D"/>
    <w:rsid w:val="00E65932"/>
    <w:rsid w:val="00E660C6"/>
    <w:rsid w:val="00E666CB"/>
    <w:rsid w:val="00E66FB9"/>
    <w:rsid w:val="00E67324"/>
    <w:rsid w:val="00E67682"/>
    <w:rsid w:val="00E67DFA"/>
    <w:rsid w:val="00E67EB8"/>
    <w:rsid w:val="00E70070"/>
    <w:rsid w:val="00E7050D"/>
    <w:rsid w:val="00E70696"/>
    <w:rsid w:val="00E706FB"/>
    <w:rsid w:val="00E70C40"/>
    <w:rsid w:val="00E714CF"/>
    <w:rsid w:val="00E715BD"/>
    <w:rsid w:val="00E71664"/>
    <w:rsid w:val="00E71CCF"/>
    <w:rsid w:val="00E7310A"/>
    <w:rsid w:val="00E73DAC"/>
    <w:rsid w:val="00E73F4C"/>
    <w:rsid w:val="00E740E1"/>
    <w:rsid w:val="00E74662"/>
    <w:rsid w:val="00E75A16"/>
    <w:rsid w:val="00E75B41"/>
    <w:rsid w:val="00E75D56"/>
    <w:rsid w:val="00E76B44"/>
    <w:rsid w:val="00E76BD9"/>
    <w:rsid w:val="00E7791F"/>
    <w:rsid w:val="00E77AC1"/>
    <w:rsid w:val="00E8174B"/>
    <w:rsid w:val="00E81893"/>
    <w:rsid w:val="00E81901"/>
    <w:rsid w:val="00E819D1"/>
    <w:rsid w:val="00E820FB"/>
    <w:rsid w:val="00E82503"/>
    <w:rsid w:val="00E825CC"/>
    <w:rsid w:val="00E82E27"/>
    <w:rsid w:val="00E833CA"/>
    <w:rsid w:val="00E83489"/>
    <w:rsid w:val="00E837C9"/>
    <w:rsid w:val="00E83EE6"/>
    <w:rsid w:val="00E85837"/>
    <w:rsid w:val="00E861BF"/>
    <w:rsid w:val="00E862A5"/>
    <w:rsid w:val="00E8657B"/>
    <w:rsid w:val="00E86BE9"/>
    <w:rsid w:val="00E86CDA"/>
    <w:rsid w:val="00E871EF"/>
    <w:rsid w:val="00E87DE9"/>
    <w:rsid w:val="00E87F57"/>
    <w:rsid w:val="00E90759"/>
    <w:rsid w:val="00E90ACF"/>
    <w:rsid w:val="00E912AA"/>
    <w:rsid w:val="00E9174C"/>
    <w:rsid w:val="00E91D33"/>
    <w:rsid w:val="00E91EF8"/>
    <w:rsid w:val="00E9228D"/>
    <w:rsid w:val="00E92674"/>
    <w:rsid w:val="00E927FF"/>
    <w:rsid w:val="00E93CC0"/>
    <w:rsid w:val="00E953AF"/>
    <w:rsid w:val="00E9568E"/>
    <w:rsid w:val="00E95C3B"/>
    <w:rsid w:val="00E96093"/>
    <w:rsid w:val="00E9737F"/>
    <w:rsid w:val="00E976E1"/>
    <w:rsid w:val="00EA061C"/>
    <w:rsid w:val="00EA0CA7"/>
    <w:rsid w:val="00EA0D70"/>
    <w:rsid w:val="00EA0FCE"/>
    <w:rsid w:val="00EA1BC9"/>
    <w:rsid w:val="00EA1C7C"/>
    <w:rsid w:val="00EA2362"/>
    <w:rsid w:val="00EA2709"/>
    <w:rsid w:val="00EA3455"/>
    <w:rsid w:val="00EA3AD0"/>
    <w:rsid w:val="00EA4394"/>
    <w:rsid w:val="00EA4934"/>
    <w:rsid w:val="00EA49DE"/>
    <w:rsid w:val="00EA4ADA"/>
    <w:rsid w:val="00EA4D57"/>
    <w:rsid w:val="00EA4E6F"/>
    <w:rsid w:val="00EA52A4"/>
    <w:rsid w:val="00EA5396"/>
    <w:rsid w:val="00EA5467"/>
    <w:rsid w:val="00EA5DA0"/>
    <w:rsid w:val="00EA602B"/>
    <w:rsid w:val="00EA60E5"/>
    <w:rsid w:val="00EA6C7C"/>
    <w:rsid w:val="00EA735A"/>
    <w:rsid w:val="00EA7D65"/>
    <w:rsid w:val="00EB08DD"/>
    <w:rsid w:val="00EB142E"/>
    <w:rsid w:val="00EB1D80"/>
    <w:rsid w:val="00EB2870"/>
    <w:rsid w:val="00EB340F"/>
    <w:rsid w:val="00EB3B2B"/>
    <w:rsid w:val="00EB4FFF"/>
    <w:rsid w:val="00EB5221"/>
    <w:rsid w:val="00EB5261"/>
    <w:rsid w:val="00EB5808"/>
    <w:rsid w:val="00EB5984"/>
    <w:rsid w:val="00EB630C"/>
    <w:rsid w:val="00EB6355"/>
    <w:rsid w:val="00EB6A84"/>
    <w:rsid w:val="00EB6F37"/>
    <w:rsid w:val="00EB7220"/>
    <w:rsid w:val="00EB77B1"/>
    <w:rsid w:val="00EC1036"/>
    <w:rsid w:val="00EC1694"/>
    <w:rsid w:val="00EC18EB"/>
    <w:rsid w:val="00EC2C06"/>
    <w:rsid w:val="00EC3D7E"/>
    <w:rsid w:val="00EC3EEA"/>
    <w:rsid w:val="00EC429D"/>
    <w:rsid w:val="00EC4744"/>
    <w:rsid w:val="00EC4C32"/>
    <w:rsid w:val="00EC4DD3"/>
    <w:rsid w:val="00EC5E10"/>
    <w:rsid w:val="00EC5EA8"/>
    <w:rsid w:val="00EC6745"/>
    <w:rsid w:val="00EC6A4E"/>
    <w:rsid w:val="00EC6C81"/>
    <w:rsid w:val="00EC710D"/>
    <w:rsid w:val="00EC7344"/>
    <w:rsid w:val="00ED1C2F"/>
    <w:rsid w:val="00ED201B"/>
    <w:rsid w:val="00ED2172"/>
    <w:rsid w:val="00ED21E9"/>
    <w:rsid w:val="00ED2B4E"/>
    <w:rsid w:val="00ED2FBF"/>
    <w:rsid w:val="00ED3007"/>
    <w:rsid w:val="00ED418C"/>
    <w:rsid w:val="00ED4F5D"/>
    <w:rsid w:val="00ED5C80"/>
    <w:rsid w:val="00ED5CAA"/>
    <w:rsid w:val="00ED5CD2"/>
    <w:rsid w:val="00ED5FCD"/>
    <w:rsid w:val="00ED6200"/>
    <w:rsid w:val="00ED6215"/>
    <w:rsid w:val="00ED6638"/>
    <w:rsid w:val="00ED6709"/>
    <w:rsid w:val="00ED6AF9"/>
    <w:rsid w:val="00ED6EC6"/>
    <w:rsid w:val="00ED7233"/>
    <w:rsid w:val="00ED74D3"/>
    <w:rsid w:val="00ED76CE"/>
    <w:rsid w:val="00ED7CED"/>
    <w:rsid w:val="00EE05E2"/>
    <w:rsid w:val="00EE0BBF"/>
    <w:rsid w:val="00EE1287"/>
    <w:rsid w:val="00EE1A07"/>
    <w:rsid w:val="00EE1ED8"/>
    <w:rsid w:val="00EE242A"/>
    <w:rsid w:val="00EE259D"/>
    <w:rsid w:val="00EE27FF"/>
    <w:rsid w:val="00EE2806"/>
    <w:rsid w:val="00EE2A75"/>
    <w:rsid w:val="00EE375F"/>
    <w:rsid w:val="00EE3998"/>
    <w:rsid w:val="00EE40D1"/>
    <w:rsid w:val="00EE4ADD"/>
    <w:rsid w:val="00EE539D"/>
    <w:rsid w:val="00EE56FF"/>
    <w:rsid w:val="00EE5952"/>
    <w:rsid w:val="00EE5ABF"/>
    <w:rsid w:val="00EE5F6B"/>
    <w:rsid w:val="00EE69D8"/>
    <w:rsid w:val="00EE76A2"/>
    <w:rsid w:val="00EE7E09"/>
    <w:rsid w:val="00EF077D"/>
    <w:rsid w:val="00EF0B0C"/>
    <w:rsid w:val="00EF0E82"/>
    <w:rsid w:val="00EF139F"/>
    <w:rsid w:val="00EF148B"/>
    <w:rsid w:val="00EF175E"/>
    <w:rsid w:val="00EF21C8"/>
    <w:rsid w:val="00EF21E6"/>
    <w:rsid w:val="00EF24C9"/>
    <w:rsid w:val="00EF26D1"/>
    <w:rsid w:val="00EF28CD"/>
    <w:rsid w:val="00EF3158"/>
    <w:rsid w:val="00EF32EF"/>
    <w:rsid w:val="00EF38F5"/>
    <w:rsid w:val="00EF3978"/>
    <w:rsid w:val="00EF3F32"/>
    <w:rsid w:val="00EF4176"/>
    <w:rsid w:val="00EF42A0"/>
    <w:rsid w:val="00EF44BF"/>
    <w:rsid w:val="00EF4981"/>
    <w:rsid w:val="00EF4E2B"/>
    <w:rsid w:val="00EF5008"/>
    <w:rsid w:val="00EF500A"/>
    <w:rsid w:val="00EF50F2"/>
    <w:rsid w:val="00EF53FF"/>
    <w:rsid w:val="00EF5ABA"/>
    <w:rsid w:val="00EF5AC9"/>
    <w:rsid w:val="00EF6690"/>
    <w:rsid w:val="00EF67E9"/>
    <w:rsid w:val="00EF7549"/>
    <w:rsid w:val="00EF7D41"/>
    <w:rsid w:val="00F0057A"/>
    <w:rsid w:val="00F00DCE"/>
    <w:rsid w:val="00F00FE5"/>
    <w:rsid w:val="00F01330"/>
    <w:rsid w:val="00F016BF"/>
    <w:rsid w:val="00F0170D"/>
    <w:rsid w:val="00F01807"/>
    <w:rsid w:val="00F0196B"/>
    <w:rsid w:val="00F01A92"/>
    <w:rsid w:val="00F02764"/>
    <w:rsid w:val="00F0276A"/>
    <w:rsid w:val="00F0352D"/>
    <w:rsid w:val="00F038ED"/>
    <w:rsid w:val="00F03AF9"/>
    <w:rsid w:val="00F04CD4"/>
    <w:rsid w:val="00F056C0"/>
    <w:rsid w:val="00F058AA"/>
    <w:rsid w:val="00F05B9B"/>
    <w:rsid w:val="00F068BB"/>
    <w:rsid w:val="00F07743"/>
    <w:rsid w:val="00F079D3"/>
    <w:rsid w:val="00F109F0"/>
    <w:rsid w:val="00F10B59"/>
    <w:rsid w:val="00F10B9B"/>
    <w:rsid w:val="00F10DC6"/>
    <w:rsid w:val="00F10FD1"/>
    <w:rsid w:val="00F11AE6"/>
    <w:rsid w:val="00F11C8D"/>
    <w:rsid w:val="00F11DD0"/>
    <w:rsid w:val="00F120B5"/>
    <w:rsid w:val="00F1290B"/>
    <w:rsid w:val="00F12A7F"/>
    <w:rsid w:val="00F12C70"/>
    <w:rsid w:val="00F12D5E"/>
    <w:rsid w:val="00F12F03"/>
    <w:rsid w:val="00F13800"/>
    <w:rsid w:val="00F139D0"/>
    <w:rsid w:val="00F14087"/>
    <w:rsid w:val="00F14167"/>
    <w:rsid w:val="00F14201"/>
    <w:rsid w:val="00F14571"/>
    <w:rsid w:val="00F14995"/>
    <w:rsid w:val="00F14EBF"/>
    <w:rsid w:val="00F1544B"/>
    <w:rsid w:val="00F15C77"/>
    <w:rsid w:val="00F1606D"/>
    <w:rsid w:val="00F16916"/>
    <w:rsid w:val="00F17A7D"/>
    <w:rsid w:val="00F17DF7"/>
    <w:rsid w:val="00F2022D"/>
    <w:rsid w:val="00F2057E"/>
    <w:rsid w:val="00F21961"/>
    <w:rsid w:val="00F21CF0"/>
    <w:rsid w:val="00F21DBA"/>
    <w:rsid w:val="00F226C1"/>
    <w:rsid w:val="00F24501"/>
    <w:rsid w:val="00F24715"/>
    <w:rsid w:val="00F24872"/>
    <w:rsid w:val="00F24943"/>
    <w:rsid w:val="00F24A6B"/>
    <w:rsid w:val="00F24B86"/>
    <w:rsid w:val="00F24D6A"/>
    <w:rsid w:val="00F25836"/>
    <w:rsid w:val="00F26421"/>
    <w:rsid w:val="00F26E6A"/>
    <w:rsid w:val="00F26F4A"/>
    <w:rsid w:val="00F27726"/>
    <w:rsid w:val="00F27BAF"/>
    <w:rsid w:val="00F27EAB"/>
    <w:rsid w:val="00F30099"/>
    <w:rsid w:val="00F30701"/>
    <w:rsid w:val="00F31023"/>
    <w:rsid w:val="00F3130E"/>
    <w:rsid w:val="00F3132C"/>
    <w:rsid w:val="00F32DE0"/>
    <w:rsid w:val="00F33094"/>
    <w:rsid w:val="00F3343C"/>
    <w:rsid w:val="00F33A0A"/>
    <w:rsid w:val="00F3467E"/>
    <w:rsid w:val="00F34FDA"/>
    <w:rsid w:val="00F358F2"/>
    <w:rsid w:val="00F35A41"/>
    <w:rsid w:val="00F35C2C"/>
    <w:rsid w:val="00F36417"/>
    <w:rsid w:val="00F36676"/>
    <w:rsid w:val="00F368AB"/>
    <w:rsid w:val="00F36AD5"/>
    <w:rsid w:val="00F36B34"/>
    <w:rsid w:val="00F36FF2"/>
    <w:rsid w:val="00F377A4"/>
    <w:rsid w:val="00F377DC"/>
    <w:rsid w:val="00F400AF"/>
    <w:rsid w:val="00F406D9"/>
    <w:rsid w:val="00F40972"/>
    <w:rsid w:val="00F40DC1"/>
    <w:rsid w:val="00F416A2"/>
    <w:rsid w:val="00F41D01"/>
    <w:rsid w:val="00F41F38"/>
    <w:rsid w:val="00F42381"/>
    <w:rsid w:val="00F423A3"/>
    <w:rsid w:val="00F427D4"/>
    <w:rsid w:val="00F42BF8"/>
    <w:rsid w:val="00F42C73"/>
    <w:rsid w:val="00F4338E"/>
    <w:rsid w:val="00F4355E"/>
    <w:rsid w:val="00F43C87"/>
    <w:rsid w:val="00F44019"/>
    <w:rsid w:val="00F442F4"/>
    <w:rsid w:val="00F457A2"/>
    <w:rsid w:val="00F460C6"/>
    <w:rsid w:val="00F46509"/>
    <w:rsid w:val="00F46C71"/>
    <w:rsid w:val="00F474A6"/>
    <w:rsid w:val="00F47C8F"/>
    <w:rsid w:val="00F47D74"/>
    <w:rsid w:val="00F50893"/>
    <w:rsid w:val="00F5132A"/>
    <w:rsid w:val="00F514DA"/>
    <w:rsid w:val="00F517D4"/>
    <w:rsid w:val="00F51A6D"/>
    <w:rsid w:val="00F51B77"/>
    <w:rsid w:val="00F527A5"/>
    <w:rsid w:val="00F52D78"/>
    <w:rsid w:val="00F532E2"/>
    <w:rsid w:val="00F548D2"/>
    <w:rsid w:val="00F54C42"/>
    <w:rsid w:val="00F54EAE"/>
    <w:rsid w:val="00F55706"/>
    <w:rsid w:val="00F55EE7"/>
    <w:rsid w:val="00F5659E"/>
    <w:rsid w:val="00F5682B"/>
    <w:rsid w:val="00F56D3A"/>
    <w:rsid w:val="00F56F87"/>
    <w:rsid w:val="00F57319"/>
    <w:rsid w:val="00F57701"/>
    <w:rsid w:val="00F57C3E"/>
    <w:rsid w:val="00F57F8D"/>
    <w:rsid w:val="00F603B7"/>
    <w:rsid w:val="00F603FE"/>
    <w:rsid w:val="00F60785"/>
    <w:rsid w:val="00F609D1"/>
    <w:rsid w:val="00F61A2B"/>
    <w:rsid w:val="00F61DC2"/>
    <w:rsid w:val="00F61FE1"/>
    <w:rsid w:val="00F62D67"/>
    <w:rsid w:val="00F632C6"/>
    <w:rsid w:val="00F63AFB"/>
    <w:rsid w:val="00F64184"/>
    <w:rsid w:val="00F642FE"/>
    <w:rsid w:val="00F64CA9"/>
    <w:rsid w:val="00F64FB0"/>
    <w:rsid w:val="00F6543B"/>
    <w:rsid w:val="00F65499"/>
    <w:rsid w:val="00F65D7D"/>
    <w:rsid w:val="00F664B1"/>
    <w:rsid w:val="00F66DCB"/>
    <w:rsid w:val="00F673F3"/>
    <w:rsid w:val="00F67A9D"/>
    <w:rsid w:val="00F70271"/>
    <w:rsid w:val="00F7032B"/>
    <w:rsid w:val="00F7084F"/>
    <w:rsid w:val="00F70E06"/>
    <w:rsid w:val="00F71470"/>
    <w:rsid w:val="00F714B2"/>
    <w:rsid w:val="00F71651"/>
    <w:rsid w:val="00F722EA"/>
    <w:rsid w:val="00F7231D"/>
    <w:rsid w:val="00F724BF"/>
    <w:rsid w:val="00F7284A"/>
    <w:rsid w:val="00F72C30"/>
    <w:rsid w:val="00F73E10"/>
    <w:rsid w:val="00F742CA"/>
    <w:rsid w:val="00F743E1"/>
    <w:rsid w:val="00F74850"/>
    <w:rsid w:val="00F748F7"/>
    <w:rsid w:val="00F753A3"/>
    <w:rsid w:val="00F76418"/>
    <w:rsid w:val="00F765C0"/>
    <w:rsid w:val="00F76CAB"/>
    <w:rsid w:val="00F7787F"/>
    <w:rsid w:val="00F80233"/>
    <w:rsid w:val="00F81287"/>
    <w:rsid w:val="00F81AC1"/>
    <w:rsid w:val="00F81BB6"/>
    <w:rsid w:val="00F81DF2"/>
    <w:rsid w:val="00F82058"/>
    <w:rsid w:val="00F82409"/>
    <w:rsid w:val="00F833ED"/>
    <w:rsid w:val="00F848BA"/>
    <w:rsid w:val="00F84DAE"/>
    <w:rsid w:val="00F84E71"/>
    <w:rsid w:val="00F85655"/>
    <w:rsid w:val="00F863CE"/>
    <w:rsid w:val="00F86708"/>
    <w:rsid w:val="00F86C81"/>
    <w:rsid w:val="00F8718F"/>
    <w:rsid w:val="00F871DE"/>
    <w:rsid w:val="00F87E25"/>
    <w:rsid w:val="00F90316"/>
    <w:rsid w:val="00F90AED"/>
    <w:rsid w:val="00F912C7"/>
    <w:rsid w:val="00F915B6"/>
    <w:rsid w:val="00F91820"/>
    <w:rsid w:val="00F918E0"/>
    <w:rsid w:val="00F91D48"/>
    <w:rsid w:val="00F91F2A"/>
    <w:rsid w:val="00F922E5"/>
    <w:rsid w:val="00F92B52"/>
    <w:rsid w:val="00F92E59"/>
    <w:rsid w:val="00F93106"/>
    <w:rsid w:val="00F93E8A"/>
    <w:rsid w:val="00F93EF7"/>
    <w:rsid w:val="00F94C94"/>
    <w:rsid w:val="00F9515B"/>
    <w:rsid w:val="00F95164"/>
    <w:rsid w:val="00F95AC0"/>
    <w:rsid w:val="00F9670A"/>
    <w:rsid w:val="00F967A2"/>
    <w:rsid w:val="00F973AC"/>
    <w:rsid w:val="00F9753E"/>
    <w:rsid w:val="00FA07E0"/>
    <w:rsid w:val="00FA0C2E"/>
    <w:rsid w:val="00FA0FCC"/>
    <w:rsid w:val="00FA1BE5"/>
    <w:rsid w:val="00FA1D7F"/>
    <w:rsid w:val="00FA2093"/>
    <w:rsid w:val="00FA267F"/>
    <w:rsid w:val="00FA271E"/>
    <w:rsid w:val="00FA39CF"/>
    <w:rsid w:val="00FA4850"/>
    <w:rsid w:val="00FA487C"/>
    <w:rsid w:val="00FA4F95"/>
    <w:rsid w:val="00FA50BE"/>
    <w:rsid w:val="00FA5103"/>
    <w:rsid w:val="00FA563A"/>
    <w:rsid w:val="00FA5A82"/>
    <w:rsid w:val="00FA60E1"/>
    <w:rsid w:val="00FA61C6"/>
    <w:rsid w:val="00FA66FE"/>
    <w:rsid w:val="00FA7AAE"/>
    <w:rsid w:val="00FA7EEE"/>
    <w:rsid w:val="00FA7FC0"/>
    <w:rsid w:val="00FB0017"/>
    <w:rsid w:val="00FB00B2"/>
    <w:rsid w:val="00FB0794"/>
    <w:rsid w:val="00FB142A"/>
    <w:rsid w:val="00FB27C2"/>
    <w:rsid w:val="00FB2898"/>
    <w:rsid w:val="00FB3A46"/>
    <w:rsid w:val="00FB3D89"/>
    <w:rsid w:val="00FB410E"/>
    <w:rsid w:val="00FB43EF"/>
    <w:rsid w:val="00FB45DB"/>
    <w:rsid w:val="00FB4B51"/>
    <w:rsid w:val="00FB4D2A"/>
    <w:rsid w:val="00FB5641"/>
    <w:rsid w:val="00FB6810"/>
    <w:rsid w:val="00FB73FF"/>
    <w:rsid w:val="00FB7B24"/>
    <w:rsid w:val="00FB7E69"/>
    <w:rsid w:val="00FB7EB8"/>
    <w:rsid w:val="00FB7EC6"/>
    <w:rsid w:val="00FC0904"/>
    <w:rsid w:val="00FC1024"/>
    <w:rsid w:val="00FC106F"/>
    <w:rsid w:val="00FC1237"/>
    <w:rsid w:val="00FC1463"/>
    <w:rsid w:val="00FC2075"/>
    <w:rsid w:val="00FC2494"/>
    <w:rsid w:val="00FC2A4B"/>
    <w:rsid w:val="00FC2E86"/>
    <w:rsid w:val="00FC2E95"/>
    <w:rsid w:val="00FC2F04"/>
    <w:rsid w:val="00FC65FF"/>
    <w:rsid w:val="00FC6B05"/>
    <w:rsid w:val="00FC6D88"/>
    <w:rsid w:val="00FC77F7"/>
    <w:rsid w:val="00FD01FF"/>
    <w:rsid w:val="00FD0BFA"/>
    <w:rsid w:val="00FD0F31"/>
    <w:rsid w:val="00FD19BB"/>
    <w:rsid w:val="00FD1D09"/>
    <w:rsid w:val="00FD1E21"/>
    <w:rsid w:val="00FD1F7D"/>
    <w:rsid w:val="00FD22D1"/>
    <w:rsid w:val="00FD2A7C"/>
    <w:rsid w:val="00FD3700"/>
    <w:rsid w:val="00FD374A"/>
    <w:rsid w:val="00FD3E14"/>
    <w:rsid w:val="00FD3F52"/>
    <w:rsid w:val="00FD40DA"/>
    <w:rsid w:val="00FD4B0A"/>
    <w:rsid w:val="00FD55B1"/>
    <w:rsid w:val="00FD6A7A"/>
    <w:rsid w:val="00FD72F3"/>
    <w:rsid w:val="00FD763B"/>
    <w:rsid w:val="00FD77B6"/>
    <w:rsid w:val="00FD7C94"/>
    <w:rsid w:val="00FE0AFC"/>
    <w:rsid w:val="00FE199F"/>
    <w:rsid w:val="00FE2227"/>
    <w:rsid w:val="00FE292B"/>
    <w:rsid w:val="00FE2A62"/>
    <w:rsid w:val="00FE2B9D"/>
    <w:rsid w:val="00FE2F44"/>
    <w:rsid w:val="00FE314F"/>
    <w:rsid w:val="00FE3418"/>
    <w:rsid w:val="00FE361F"/>
    <w:rsid w:val="00FE494C"/>
    <w:rsid w:val="00FE4CBA"/>
    <w:rsid w:val="00FE4DDB"/>
    <w:rsid w:val="00FE51D1"/>
    <w:rsid w:val="00FE56CD"/>
    <w:rsid w:val="00FE5798"/>
    <w:rsid w:val="00FE5CA1"/>
    <w:rsid w:val="00FE61E4"/>
    <w:rsid w:val="00FE6637"/>
    <w:rsid w:val="00FE673B"/>
    <w:rsid w:val="00FE7186"/>
    <w:rsid w:val="00FE7BBE"/>
    <w:rsid w:val="00FF03B9"/>
    <w:rsid w:val="00FF1069"/>
    <w:rsid w:val="00FF1351"/>
    <w:rsid w:val="00FF17C4"/>
    <w:rsid w:val="00FF25FE"/>
    <w:rsid w:val="00FF281F"/>
    <w:rsid w:val="00FF2B5E"/>
    <w:rsid w:val="00FF2C32"/>
    <w:rsid w:val="00FF2D59"/>
    <w:rsid w:val="00FF2DC0"/>
    <w:rsid w:val="00FF3A1B"/>
    <w:rsid w:val="00FF3D48"/>
    <w:rsid w:val="00FF4970"/>
    <w:rsid w:val="00FF4A4B"/>
    <w:rsid w:val="00FF5561"/>
    <w:rsid w:val="00FF57E7"/>
    <w:rsid w:val="00FF5FCD"/>
    <w:rsid w:val="00FF60D8"/>
    <w:rsid w:val="00FF60DE"/>
    <w:rsid w:val="00FF673E"/>
    <w:rsid w:val="00FF7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F3F3A"/>
  <w15:docId w15:val="{9AD2556B-0911-4059-A4EC-DF0E1D51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C068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68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C068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3C0685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</w:rPr>
  </w:style>
  <w:style w:type="table" w:styleId="a4">
    <w:name w:val="Table Grid"/>
    <w:basedOn w:val="a1"/>
    <w:rsid w:val="003C06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21F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5">
    <w:name w:val="Hyperlink"/>
    <w:basedOn w:val="a0"/>
    <w:uiPriority w:val="99"/>
    <w:unhideWhenUsed/>
    <w:rsid w:val="005939E6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56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6604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4076CD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C71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157B"/>
  </w:style>
  <w:style w:type="paragraph" w:styleId="ab">
    <w:name w:val="footer"/>
    <w:basedOn w:val="a"/>
    <w:link w:val="ac"/>
    <w:uiPriority w:val="99"/>
    <w:unhideWhenUsed/>
    <w:rsid w:val="00C71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157B"/>
  </w:style>
  <w:style w:type="character" w:customStyle="1" w:styleId="ad">
    <w:name w:val="Гипертекстовая ссылка"/>
    <w:rsid w:val="00077828"/>
    <w:rPr>
      <w:rFonts w:cs="Times New Roman"/>
      <w:b/>
      <w:color w:val="106BBE"/>
    </w:rPr>
  </w:style>
  <w:style w:type="paragraph" w:customStyle="1" w:styleId="ae">
    <w:name w:val="Нормальный (таблица)"/>
    <w:basedOn w:val="a"/>
    <w:next w:val="a"/>
    <w:rsid w:val="0007782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paragraph" w:customStyle="1" w:styleId="af">
    <w:name w:val="Прижатый влево"/>
    <w:basedOn w:val="a"/>
    <w:next w:val="a"/>
    <w:rsid w:val="000778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11</Pages>
  <Words>4055</Words>
  <Characters>23114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USER</cp:lastModifiedBy>
  <cp:revision>22</cp:revision>
  <cp:lastPrinted>2023-09-06T11:56:00Z</cp:lastPrinted>
  <dcterms:created xsi:type="dcterms:W3CDTF">2023-09-06T11:52:00Z</dcterms:created>
  <dcterms:modified xsi:type="dcterms:W3CDTF">2023-09-25T13:05:00Z</dcterms:modified>
</cp:coreProperties>
</file>