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90353D" w:rsidTr="003D65E7">
        <w:trPr>
          <w:trHeight w:val="1134"/>
        </w:trPr>
        <w:tc>
          <w:tcPr>
            <w:tcW w:w="4536" w:type="dxa"/>
          </w:tcPr>
          <w:p w:rsidR="0090353D" w:rsidRPr="00691BAB" w:rsidRDefault="0090353D" w:rsidP="003D65E7">
            <w:pPr>
              <w:rPr>
                <w:b/>
                <w:color w:val="FFFFFF"/>
                <w:sz w:val="20"/>
              </w:rPr>
            </w:pPr>
            <w:bookmarkStart w:id="0" w:name="_GoBack"/>
            <w:bookmarkEnd w:id="0"/>
            <w:r w:rsidRPr="00691BAB">
              <w:rPr>
                <w:b/>
                <w:color w:val="FFFFFF"/>
                <w:sz w:val="20"/>
              </w:rPr>
              <w:t>ПАРАТ</w:t>
            </w:r>
          </w:p>
          <w:p w:rsidR="0090353D" w:rsidRPr="00065DFD" w:rsidRDefault="0090353D" w:rsidP="003D65E7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</w:rPr>
              <w:t>РЕСПУБЛИКА ТАТАРСТАН</w:t>
            </w:r>
          </w:p>
          <w:p w:rsidR="0090353D" w:rsidRDefault="0090353D" w:rsidP="003D65E7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НИЖНЕКАМСКИЙ</w:t>
            </w:r>
          </w:p>
          <w:p w:rsidR="0090353D" w:rsidRPr="00065DFD" w:rsidRDefault="0090353D" w:rsidP="003D65E7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ГОРОДСКОЙ СОВЕТ</w:t>
            </w:r>
          </w:p>
          <w:p w:rsidR="0090353D" w:rsidRPr="004A73BB" w:rsidRDefault="0090353D" w:rsidP="003D65E7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90353D" w:rsidRPr="00807621" w:rsidRDefault="0090353D" w:rsidP="003D65E7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90353D" w:rsidRDefault="0090353D" w:rsidP="003D65E7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0353D" w:rsidRDefault="0090353D" w:rsidP="003D65E7">
            <w:pPr>
              <w:jc w:val="center"/>
              <w:rPr>
                <w:b/>
                <w:sz w:val="20"/>
                <w:lang w:val="en-US"/>
              </w:rPr>
            </w:pPr>
          </w:p>
          <w:p w:rsidR="0090353D" w:rsidRPr="00065DFD" w:rsidRDefault="0090353D" w:rsidP="003D65E7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90353D" w:rsidRDefault="0090353D" w:rsidP="003D65E7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90353D" w:rsidRPr="00065DFD" w:rsidRDefault="0090353D" w:rsidP="003D65E7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  <w:lang w:val="tt-RU"/>
              </w:rPr>
              <w:t>ШӘҺӘР</w:t>
            </w:r>
            <w:r>
              <w:rPr>
                <w:sz w:val="17"/>
                <w:szCs w:val="17"/>
                <w:lang w:val="tt-RU"/>
              </w:rPr>
              <w:t xml:space="preserve"> </w:t>
            </w:r>
            <w:r w:rsidRPr="00065DFD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90353D" w:rsidRPr="004A73BB" w:rsidRDefault="0090353D" w:rsidP="003D65E7">
            <w:pPr>
              <w:jc w:val="center"/>
              <w:rPr>
                <w:sz w:val="8"/>
                <w:szCs w:val="8"/>
              </w:rPr>
            </w:pPr>
          </w:p>
          <w:p w:rsidR="0090353D" w:rsidRPr="00807621" w:rsidRDefault="0090353D" w:rsidP="003D65E7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90353D" w:rsidTr="003D65E7">
        <w:trPr>
          <w:trHeight w:val="68"/>
        </w:trPr>
        <w:tc>
          <w:tcPr>
            <w:tcW w:w="9639" w:type="dxa"/>
            <w:gridSpan w:val="4"/>
          </w:tcPr>
          <w:p w:rsidR="0090353D" w:rsidRPr="008F64CD" w:rsidRDefault="0090353D" w:rsidP="003D65E7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065DFD">
              <w:rPr>
                <w:sz w:val="16"/>
                <w:szCs w:val="16"/>
                <w:lang w:val="tt-RU"/>
              </w:rPr>
              <w:t>Т</w:t>
            </w:r>
            <w:r>
              <w:rPr>
                <w:sz w:val="16"/>
                <w:szCs w:val="16"/>
                <w:lang w:val="tt-RU"/>
              </w:rPr>
              <w:t xml:space="preserve">ел./факс: </w:t>
            </w:r>
            <w:r w:rsidRPr="00065DFD">
              <w:rPr>
                <w:sz w:val="16"/>
                <w:szCs w:val="16"/>
                <w:lang w:val="tt-RU"/>
              </w:rPr>
              <w:t>(8555</w:t>
            </w:r>
            <w:r>
              <w:rPr>
                <w:sz w:val="16"/>
                <w:szCs w:val="16"/>
                <w:lang w:val="tt-RU"/>
              </w:rPr>
              <w:t xml:space="preserve">) 42-42-66. </w:t>
            </w:r>
            <w:r w:rsidRPr="00065DFD">
              <w:rPr>
                <w:sz w:val="16"/>
                <w:szCs w:val="16"/>
                <w:lang w:val="tt-RU"/>
              </w:rPr>
              <w:t xml:space="preserve"> </w:t>
            </w:r>
            <w:r w:rsidRPr="00065DFD">
              <w:rPr>
                <w:sz w:val="16"/>
                <w:szCs w:val="16"/>
                <w:lang w:val="en-US"/>
              </w:rPr>
              <w:t>E</w:t>
            </w:r>
            <w:r w:rsidRPr="00AD75E9">
              <w:rPr>
                <w:sz w:val="16"/>
                <w:szCs w:val="16"/>
              </w:rPr>
              <w:t>-</w:t>
            </w:r>
            <w:r w:rsidRPr="00065DFD">
              <w:rPr>
                <w:sz w:val="16"/>
                <w:szCs w:val="16"/>
                <w:lang w:val="en-US"/>
              </w:rPr>
              <w:t>mail</w:t>
            </w:r>
            <w:r w:rsidRPr="00065DFD">
              <w:rPr>
                <w:sz w:val="16"/>
                <w:szCs w:val="16"/>
                <w:lang w:val="tt-RU"/>
              </w:rPr>
              <w:t>:</w:t>
            </w:r>
            <w:r>
              <w:rPr>
                <w:sz w:val="16"/>
                <w:szCs w:val="16"/>
                <w:lang w:val="tt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AD75E9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90353D" w:rsidTr="003D65E7">
        <w:trPr>
          <w:trHeight w:val="85"/>
        </w:trPr>
        <w:tc>
          <w:tcPr>
            <w:tcW w:w="5246" w:type="dxa"/>
            <w:gridSpan w:val="2"/>
          </w:tcPr>
          <w:p w:rsidR="0090353D" w:rsidRDefault="0090353D" w:rsidP="003D65E7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</w:t>
            </w:r>
            <w:r w:rsidRPr="00C01D6A">
              <w:rPr>
                <w:sz w:val="16"/>
                <w:szCs w:val="16"/>
                <w:lang w:val="tt-RU"/>
              </w:rPr>
              <w:t xml:space="preserve">   </w:t>
            </w:r>
          </w:p>
          <w:p w:rsidR="0090353D" w:rsidRPr="00417BBC" w:rsidRDefault="0090353D" w:rsidP="003D65E7">
            <w:pPr>
              <w:rPr>
                <w:b/>
                <w:sz w:val="20"/>
                <w:szCs w:val="20"/>
                <w:lang w:val="tt-RU"/>
              </w:rPr>
            </w:pPr>
            <w:r w:rsidRPr="00417BBC">
              <w:rPr>
                <w:b/>
                <w:sz w:val="20"/>
                <w:szCs w:val="20"/>
                <w:lang w:val="tt-RU"/>
              </w:rPr>
              <w:t xml:space="preserve">      </w:t>
            </w:r>
            <w:r>
              <w:rPr>
                <w:b/>
                <w:sz w:val="20"/>
                <w:szCs w:val="20"/>
                <w:lang w:val="tt-RU"/>
              </w:rPr>
              <w:t xml:space="preserve">                       </w:t>
            </w:r>
            <w:r w:rsidRPr="00417BBC">
              <w:rPr>
                <w:b/>
                <w:sz w:val="20"/>
                <w:szCs w:val="20"/>
                <w:lang w:val="tt-RU"/>
              </w:rPr>
              <w:t xml:space="preserve"> РЕШЕНИЕ</w:t>
            </w:r>
          </w:p>
          <w:p w:rsidR="0090353D" w:rsidRPr="00D51072" w:rsidRDefault="0090353D" w:rsidP="003D65E7">
            <w:pPr>
              <w:rPr>
                <w:sz w:val="17"/>
                <w:szCs w:val="17"/>
                <w:lang w:val="tt-RU"/>
              </w:rPr>
            </w:pPr>
          </w:p>
          <w:p w:rsidR="0090353D" w:rsidRDefault="0090353D" w:rsidP="003D65E7">
            <w:pPr>
              <w:rPr>
                <w:sz w:val="16"/>
                <w:szCs w:val="16"/>
                <w:lang w:val="tt-RU"/>
              </w:rPr>
            </w:pPr>
            <w:r w:rsidRPr="00C01D6A">
              <w:rPr>
                <w:sz w:val="16"/>
                <w:szCs w:val="16"/>
                <w:lang w:val="tt-RU"/>
              </w:rPr>
              <w:t xml:space="preserve">     </w:t>
            </w:r>
          </w:p>
          <w:p w:rsidR="0090353D" w:rsidRPr="00A32351" w:rsidRDefault="0090353D" w:rsidP="003D65E7">
            <w:pPr>
              <w:rPr>
                <w:sz w:val="17"/>
                <w:szCs w:val="17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15 декабря 2017 г. №34</w:t>
            </w:r>
          </w:p>
        </w:tc>
        <w:tc>
          <w:tcPr>
            <w:tcW w:w="4393" w:type="dxa"/>
            <w:gridSpan w:val="2"/>
          </w:tcPr>
          <w:p w:rsidR="0090353D" w:rsidRPr="00D51072" w:rsidRDefault="0090353D" w:rsidP="003D65E7">
            <w:pPr>
              <w:rPr>
                <w:b/>
                <w:sz w:val="17"/>
                <w:szCs w:val="17"/>
                <w:lang w:val="tt-RU"/>
              </w:rPr>
            </w:pPr>
          </w:p>
          <w:p w:rsidR="0090353D" w:rsidRPr="00417BBC" w:rsidRDefault="0090353D" w:rsidP="003D65E7">
            <w:pPr>
              <w:ind w:firstLine="1236"/>
              <w:rPr>
                <w:b/>
                <w:sz w:val="20"/>
                <w:szCs w:val="20"/>
                <w:lang w:val="tt-RU"/>
              </w:rPr>
            </w:pPr>
            <w:r w:rsidRPr="00520595">
              <w:rPr>
                <w:b/>
                <w:sz w:val="27"/>
                <w:lang w:val="tt-RU"/>
              </w:rPr>
              <w:t xml:space="preserve">           </w:t>
            </w:r>
            <w:r w:rsidRPr="00417BBC">
              <w:rPr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0A4A8F" w:rsidRPr="004F24D0" w:rsidRDefault="00DA1A9E" w:rsidP="008D7F4E">
      <w:pPr>
        <w:jc w:val="center"/>
        <w:rPr>
          <w:sz w:val="27"/>
          <w:szCs w:val="27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4F24D0" w:rsidRPr="008D7F4E" w:rsidRDefault="00355A5A" w:rsidP="00355A5A">
      <w:pPr>
        <w:ind w:firstLine="567"/>
        <w:jc w:val="center"/>
        <w:rPr>
          <w:b/>
          <w:sz w:val="27"/>
          <w:szCs w:val="27"/>
        </w:rPr>
      </w:pPr>
      <w:r w:rsidRPr="008D7F4E">
        <w:rPr>
          <w:b/>
          <w:sz w:val="27"/>
          <w:szCs w:val="27"/>
        </w:rPr>
        <w:t xml:space="preserve">О состоянии и перспективах развития малого и среднего предпринимательства в </w:t>
      </w:r>
      <w:r w:rsidR="004F24D0" w:rsidRPr="008D7F4E">
        <w:rPr>
          <w:b/>
          <w:sz w:val="27"/>
          <w:szCs w:val="27"/>
        </w:rPr>
        <w:t xml:space="preserve">городе Нижнекамске </w:t>
      </w:r>
    </w:p>
    <w:p w:rsidR="00355A5A" w:rsidRPr="00EA3C08" w:rsidRDefault="00355A5A" w:rsidP="00355A5A">
      <w:pPr>
        <w:ind w:firstLine="567"/>
        <w:jc w:val="center"/>
        <w:rPr>
          <w:b/>
          <w:sz w:val="20"/>
          <w:szCs w:val="20"/>
        </w:rPr>
      </w:pPr>
    </w:p>
    <w:p w:rsidR="00355A5A" w:rsidRPr="008D7F4E" w:rsidRDefault="00355A5A" w:rsidP="00355A5A">
      <w:pPr>
        <w:ind w:firstLine="567"/>
        <w:rPr>
          <w:sz w:val="27"/>
          <w:szCs w:val="27"/>
        </w:rPr>
      </w:pPr>
      <w:r w:rsidRPr="008D7F4E">
        <w:rPr>
          <w:sz w:val="27"/>
          <w:szCs w:val="27"/>
        </w:rPr>
        <w:t xml:space="preserve">Заслушав и обсудив доклад заместителя Руководителя Исполнительного комитета Нижнекамского муниципального района Беляева </w:t>
      </w:r>
      <w:r w:rsidR="004F24D0" w:rsidRPr="008D7F4E">
        <w:rPr>
          <w:sz w:val="27"/>
          <w:szCs w:val="27"/>
        </w:rPr>
        <w:t xml:space="preserve">Р.И. </w:t>
      </w:r>
      <w:r w:rsidRPr="008D7F4E">
        <w:rPr>
          <w:sz w:val="27"/>
          <w:szCs w:val="27"/>
        </w:rPr>
        <w:t xml:space="preserve">о состоянии и перспективах развития малого и среднего предпринимательства в Нижнекамском муниципальном районе, </w:t>
      </w:r>
      <w:r w:rsidR="004F24D0" w:rsidRPr="008D7F4E">
        <w:rPr>
          <w:sz w:val="27"/>
          <w:szCs w:val="27"/>
        </w:rPr>
        <w:t xml:space="preserve">Нижнекамский городской </w:t>
      </w:r>
      <w:r w:rsidRPr="008D7F4E">
        <w:rPr>
          <w:sz w:val="27"/>
          <w:szCs w:val="27"/>
        </w:rPr>
        <w:t xml:space="preserve">Совет </w:t>
      </w:r>
    </w:p>
    <w:p w:rsidR="00355A5A" w:rsidRPr="00EA3C08" w:rsidRDefault="00355A5A" w:rsidP="00355A5A">
      <w:pPr>
        <w:ind w:firstLine="567"/>
        <w:rPr>
          <w:sz w:val="20"/>
          <w:szCs w:val="20"/>
        </w:rPr>
      </w:pPr>
    </w:p>
    <w:p w:rsidR="000A4A8F" w:rsidRPr="008D7F4E" w:rsidRDefault="000A4A8F" w:rsidP="008023FE">
      <w:pPr>
        <w:ind w:firstLine="567"/>
        <w:rPr>
          <w:b/>
          <w:sz w:val="27"/>
          <w:szCs w:val="27"/>
        </w:rPr>
      </w:pPr>
      <w:r w:rsidRPr="008D7F4E">
        <w:rPr>
          <w:b/>
          <w:sz w:val="27"/>
          <w:szCs w:val="27"/>
        </w:rPr>
        <w:t>РЕШАЕТ:</w:t>
      </w:r>
    </w:p>
    <w:p w:rsidR="004F24D0" w:rsidRPr="00EA3C08" w:rsidRDefault="004F24D0" w:rsidP="008023FE">
      <w:pPr>
        <w:ind w:firstLine="567"/>
        <w:rPr>
          <w:b/>
          <w:sz w:val="20"/>
          <w:szCs w:val="20"/>
        </w:rPr>
      </w:pPr>
    </w:p>
    <w:p w:rsidR="00355A5A" w:rsidRPr="008D7F4E" w:rsidRDefault="002E23E7" w:rsidP="00355A5A">
      <w:pPr>
        <w:ind w:firstLine="567"/>
        <w:rPr>
          <w:sz w:val="27"/>
          <w:szCs w:val="27"/>
        </w:rPr>
      </w:pPr>
      <w:r w:rsidRPr="008D7F4E">
        <w:rPr>
          <w:sz w:val="27"/>
          <w:szCs w:val="27"/>
        </w:rPr>
        <w:t>1.</w:t>
      </w:r>
      <w:r w:rsidR="00355A5A" w:rsidRPr="008D7F4E">
        <w:rPr>
          <w:sz w:val="27"/>
          <w:szCs w:val="27"/>
        </w:rPr>
        <w:t>Информацию Беляева Р.И. принять к сведению.</w:t>
      </w:r>
    </w:p>
    <w:p w:rsidR="008529C7" w:rsidRPr="008D7F4E" w:rsidRDefault="00EA3C08" w:rsidP="008D7F4E">
      <w:pPr>
        <w:tabs>
          <w:tab w:val="left" w:pos="851"/>
          <w:tab w:val="left" w:pos="1418"/>
        </w:tabs>
        <w:ind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8D7F4E">
        <w:rPr>
          <w:sz w:val="27"/>
          <w:szCs w:val="27"/>
        </w:rPr>
        <w:t>.</w:t>
      </w:r>
      <w:r w:rsidR="004F24D0" w:rsidRPr="008D7F4E">
        <w:rPr>
          <w:sz w:val="27"/>
          <w:szCs w:val="27"/>
        </w:rPr>
        <w:t>Рекомендовать</w:t>
      </w:r>
      <w:r w:rsidR="00CB3888" w:rsidRPr="008D7F4E">
        <w:rPr>
          <w:sz w:val="27"/>
          <w:szCs w:val="27"/>
        </w:rPr>
        <w:t xml:space="preserve"> Исполнительному комитету Нижнекамского муниципального района (</w:t>
      </w:r>
      <w:proofErr w:type="spellStart"/>
      <w:r w:rsidR="00CB3888" w:rsidRPr="008D7F4E">
        <w:rPr>
          <w:sz w:val="27"/>
          <w:szCs w:val="27"/>
        </w:rPr>
        <w:t>Сайфутдинов</w:t>
      </w:r>
      <w:proofErr w:type="spellEnd"/>
      <w:r w:rsidR="00CB3888" w:rsidRPr="008D7F4E">
        <w:rPr>
          <w:sz w:val="27"/>
          <w:szCs w:val="27"/>
        </w:rPr>
        <w:t xml:space="preserve"> А.Г.):</w:t>
      </w:r>
    </w:p>
    <w:p w:rsidR="00CB3888" w:rsidRPr="008D7F4E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8D7F4E">
        <w:rPr>
          <w:sz w:val="27"/>
          <w:szCs w:val="27"/>
        </w:rPr>
        <w:t>.1.</w:t>
      </w:r>
      <w:r w:rsidR="00CB3888" w:rsidRPr="008D7F4E">
        <w:rPr>
          <w:sz w:val="27"/>
          <w:szCs w:val="27"/>
        </w:rPr>
        <w:t xml:space="preserve">продолжить реализацию мероприятий муниципальной программы «Поддержка и развитие малого и среднего предпринимательства муниципального образования </w:t>
      </w:r>
      <w:r w:rsidR="002E23E7" w:rsidRPr="008D7F4E">
        <w:rPr>
          <w:sz w:val="27"/>
          <w:szCs w:val="27"/>
        </w:rPr>
        <w:t>«</w:t>
      </w:r>
      <w:r w:rsidR="00CB3888" w:rsidRPr="008D7F4E">
        <w:rPr>
          <w:sz w:val="27"/>
          <w:szCs w:val="27"/>
        </w:rPr>
        <w:t>город Нижнекамск</w:t>
      </w:r>
      <w:r w:rsidR="002E23E7" w:rsidRPr="008D7F4E">
        <w:rPr>
          <w:sz w:val="27"/>
          <w:szCs w:val="27"/>
        </w:rPr>
        <w:t>»</w:t>
      </w:r>
      <w:r w:rsidR="00CB3888" w:rsidRPr="008D7F4E">
        <w:rPr>
          <w:sz w:val="27"/>
          <w:szCs w:val="27"/>
        </w:rPr>
        <w:t xml:space="preserve"> Республики Татарстан на 2017-2020 годы»;</w:t>
      </w:r>
    </w:p>
    <w:p w:rsidR="00CB3888" w:rsidRPr="008D7F4E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CB3888" w:rsidRPr="008D7F4E">
        <w:rPr>
          <w:sz w:val="27"/>
          <w:szCs w:val="27"/>
        </w:rPr>
        <w:t>.2. разработать и утвердить муниципальную программу поддержки малого и среднего предпринимательства в Нижнекамском муниципальном районе;</w:t>
      </w:r>
    </w:p>
    <w:p w:rsidR="00CB3888" w:rsidRPr="008D7F4E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2</w:t>
      </w:r>
      <w:r w:rsidR="00CB3888" w:rsidRPr="008D7F4E">
        <w:rPr>
          <w:sz w:val="27"/>
          <w:szCs w:val="27"/>
        </w:rPr>
        <w:t xml:space="preserve">.3. ежегодно при формировании бюджета Нижнекамского муниципального района </w:t>
      </w:r>
      <w:r w:rsidR="004445BB" w:rsidRPr="008D7F4E">
        <w:rPr>
          <w:sz w:val="27"/>
          <w:szCs w:val="27"/>
        </w:rPr>
        <w:t xml:space="preserve">предусматривать финансирование мероприятий </w:t>
      </w:r>
      <w:r w:rsidR="002E23E7" w:rsidRPr="008D7F4E">
        <w:rPr>
          <w:sz w:val="27"/>
          <w:szCs w:val="27"/>
        </w:rPr>
        <w:t xml:space="preserve">названных </w:t>
      </w:r>
      <w:r w:rsidR="004445BB" w:rsidRPr="008D7F4E">
        <w:rPr>
          <w:sz w:val="27"/>
          <w:szCs w:val="27"/>
        </w:rPr>
        <w:t>Программ.</w:t>
      </w:r>
    </w:p>
    <w:p w:rsidR="004445BB" w:rsidRPr="008D7F4E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3</w:t>
      </w:r>
      <w:r w:rsidR="008D7F4E">
        <w:rPr>
          <w:sz w:val="27"/>
          <w:szCs w:val="27"/>
        </w:rPr>
        <w:t>.</w:t>
      </w:r>
      <w:r w:rsidR="004445BB" w:rsidRPr="008D7F4E">
        <w:rPr>
          <w:sz w:val="27"/>
          <w:szCs w:val="27"/>
        </w:rPr>
        <w:t>Центру по поддержке и развитию пр</w:t>
      </w:r>
      <w:r w:rsidR="009A65BB" w:rsidRPr="008D7F4E">
        <w:rPr>
          <w:sz w:val="27"/>
          <w:szCs w:val="27"/>
        </w:rPr>
        <w:t xml:space="preserve">едпринимательства (Беляев Р.И.) </w:t>
      </w:r>
      <w:r w:rsidR="004F24D0" w:rsidRPr="008D7F4E">
        <w:rPr>
          <w:sz w:val="27"/>
          <w:szCs w:val="27"/>
        </w:rPr>
        <w:t xml:space="preserve">рекомендовать </w:t>
      </w:r>
      <w:r w:rsidR="004445BB" w:rsidRPr="008D7F4E">
        <w:rPr>
          <w:sz w:val="27"/>
          <w:szCs w:val="27"/>
        </w:rPr>
        <w:t xml:space="preserve">активизировать работу с начинающими предпринимателями, организовать регулярное проведение лекций, семинаров, круглых столов </w:t>
      </w:r>
      <w:r w:rsidR="007549DA" w:rsidRPr="008D7F4E">
        <w:rPr>
          <w:sz w:val="27"/>
          <w:szCs w:val="27"/>
        </w:rPr>
        <w:t xml:space="preserve">и консультаций </w:t>
      </w:r>
      <w:r w:rsidR="004445BB" w:rsidRPr="008D7F4E">
        <w:rPr>
          <w:sz w:val="27"/>
          <w:szCs w:val="27"/>
        </w:rPr>
        <w:t>по юр</w:t>
      </w:r>
      <w:r w:rsidR="002E23E7" w:rsidRPr="008D7F4E">
        <w:rPr>
          <w:sz w:val="27"/>
          <w:szCs w:val="27"/>
        </w:rPr>
        <w:t>идическим и финансовым вопросам.</w:t>
      </w:r>
    </w:p>
    <w:p w:rsidR="006962F9" w:rsidRPr="008D7F4E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4</w:t>
      </w:r>
      <w:r w:rsidR="008D7F4E">
        <w:rPr>
          <w:sz w:val="27"/>
          <w:szCs w:val="27"/>
        </w:rPr>
        <w:t>.</w:t>
      </w:r>
      <w:r w:rsidR="002E23E7" w:rsidRPr="008D7F4E">
        <w:rPr>
          <w:sz w:val="27"/>
          <w:szCs w:val="27"/>
        </w:rPr>
        <w:t>Исполнительному комитету Нижнекамского муниципального района (</w:t>
      </w:r>
      <w:proofErr w:type="spellStart"/>
      <w:r w:rsidR="002E23E7" w:rsidRPr="008D7F4E">
        <w:rPr>
          <w:sz w:val="27"/>
          <w:szCs w:val="27"/>
        </w:rPr>
        <w:t>Сайфутдинов</w:t>
      </w:r>
      <w:proofErr w:type="spellEnd"/>
      <w:r w:rsidR="002E23E7" w:rsidRPr="008D7F4E">
        <w:rPr>
          <w:sz w:val="27"/>
          <w:szCs w:val="27"/>
        </w:rPr>
        <w:t xml:space="preserve"> А.Г.), Центру по поддержке и развитию пр</w:t>
      </w:r>
      <w:r w:rsidR="00BF50C7" w:rsidRPr="008D7F4E">
        <w:rPr>
          <w:sz w:val="27"/>
          <w:szCs w:val="27"/>
        </w:rPr>
        <w:t>едпринимательства (Беляев Р.И.)</w:t>
      </w:r>
      <w:r w:rsidR="004F24D0" w:rsidRPr="008D7F4E">
        <w:rPr>
          <w:sz w:val="27"/>
          <w:szCs w:val="27"/>
        </w:rPr>
        <w:t xml:space="preserve"> рекомендовать</w:t>
      </w:r>
      <w:r w:rsidR="006962F9" w:rsidRPr="008D7F4E">
        <w:rPr>
          <w:sz w:val="27"/>
          <w:szCs w:val="27"/>
        </w:rPr>
        <w:t>:</w:t>
      </w:r>
    </w:p>
    <w:p w:rsidR="00E46373" w:rsidRPr="008D7F4E" w:rsidRDefault="008D7F4E" w:rsidP="00DA1A9E">
      <w:pPr>
        <w:tabs>
          <w:tab w:val="left" w:pos="709"/>
          <w:tab w:val="left" w:pos="1134"/>
          <w:tab w:val="left" w:pos="1276"/>
          <w:tab w:val="left" w:pos="1418"/>
        </w:tabs>
        <w:ind w:left="142" w:right="140" w:firstLine="425"/>
        <w:rPr>
          <w:sz w:val="27"/>
          <w:szCs w:val="27"/>
        </w:rPr>
      </w:pPr>
      <w:r>
        <w:rPr>
          <w:sz w:val="27"/>
          <w:szCs w:val="27"/>
        </w:rPr>
        <w:t>-</w:t>
      </w:r>
      <w:r w:rsidR="006962F9" w:rsidRPr="008D7F4E">
        <w:rPr>
          <w:sz w:val="27"/>
          <w:szCs w:val="27"/>
        </w:rPr>
        <w:t xml:space="preserve">разработать механизм взаимодействия крупных градообразующих промышленных предприятий и предприятий малого и среднего бизнеса </w:t>
      </w:r>
      <w:r w:rsidR="00E46373" w:rsidRPr="008D7F4E">
        <w:rPr>
          <w:sz w:val="27"/>
          <w:szCs w:val="27"/>
        </w:rPr>
        <w:t xml:space="preserve">в целях </w:t>
      </w:r>
      <w:r w:rsidR="006962F9" w:rsidRPr="008D7F4E">
        <w:rPr>
          <w:sz w:val="27"/>
          <w:szCs w:val="27"/>
        </w:rPr>
        <w:t xml:space="preserve">развития производств по дальнейшей переработке </w:t>
      </w:r>
      <w:r w:rsidR="00E46373" w:rsidRPr="008D7F4E">
        <w:rPr>
          <w:sz w:val="27"/>
          <w:szCs w:val="27"/>
        </w:rPr>
        <w:t xml:space="preserve">нефтехимической </w:t>
      </w:r>
      <w:r w:rsidR="006962F9" w:rsidRPr="008D7F4E">
        <w:rPr>
          <w:sz w:val="27"/>
          <w:szCs w:val="27"/>
        </w:rPr>
        <w:t>продукции</w:t>
      </w:r>
      <w:r w:rsidR="00E46373" w:rsidRPr="008D7F4E">
        <w:rPr>
          <w:sz w:val="27"/>
          <w:szCs w:val="27"/>
        </w:rPr>
        <w:t>;</w:t>
      </w:r>
      <w:r w:rsidR="006962F9" w:rsidRPr="008D7F4E">
        <w:rPr>
          <w:sz w:val="27"/>
          <w:szCs w:val="27"/>
        </w:rPr>
        <w:t xml:space="preserve"> </w:t>
      </w:r>
    </w:p>
    <w:p w:rsidR="004F24D0" w:rsidRPr="008D7F4E" w:rsidRDefault="008D7F4E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-</w:t>
      </w:r>
      <w:r w:rsidR="00E46373" w:rsidRPr="008D7F4E">
        <w:rPr>
          <w:sz w:val="27"/>
          <w:szCs w:val="27"/>
        </w:rPr>
        <w:t xml:space="preserve">создать необходимые условия для развития </w:t>
      </w:r>
      <w:r w:rsidR="006962F9" w:rsidRPr="008D7F4E">
        <w:rPr>
          <w:sz w:val="27"/>
          <w:szCs w:val="27"/>
        </w:rPr>
        <w:t xml:space="preserve">в Нижнекамском муниципальном районе </w:t>
      </w:r>
      <w:r w:rsidR="00E46373" w:rsidRPr="008D7F4E">
        <w:rPr>
          <w:sz w:val="27"/>
          <w:szCs w:val="27"/>
        </w:rPr>
        <w:t>женского предпринимательства, создания предприятий,</w:t>
      </w:r>
      <w:r w:rsidR="006962F9" w:rsidRPr="008D7F4E">
        <w:rPr>
          <w:sz w:val="27"/>
          <w:szCs w:val="27"/>
        </w:rPr>
        <w:t xml:space="preserve"> обеспечивающих женщин</w:t>
      </w:r>
      <w:r w:rsidR="00E46373" w:rsidRPr="008D7F4E">
        <w:rPr>
          <w:sz w:val="27"/>
          <w:szCs w:val="27"/>
        </w:rPr>
        <w:t xml:space="preserve"> рабочими местами</w:t>
      </w:r>
      <w:r w:rsidR="006962F9" w:rsidRPr="008D7F4E">
        <w:rPr>
          <w:sz w:val="27"/>
          <w:szCs w:val="27"/>
        </w:rPr>
        <w:t>.</w:t>
      </w:r>
      <w:r w:rsidR="002E23E7" w:rsidRPr="008D7F4E">
        <w:rPr>
          <w:sz w:val="27"/>
          <w:szCs w:val="27"/>
        </w:rPr>
        <w:t xml:space="preserve"> </w:t>
      </w:r>
    </w:p>
    <w:p w:rsidR="007549DA" w:rsidRDefault="00EA3C08" w:rsidP="00355A5A">
      <w:pPr>
        <w:ind w:firstLine="567"/>
        <w:rPr>
          <w:sz w:val="27"/>
          <w:szCs w:val="27"/>
        </w:rPr>
      </w:pPr>
      <w:r>
        <w:rPr>
          <w:sz w:val="27"/>
          <w:szCs w:val="27"/>
        </w:rPr>
        <w:t>5</w:t>
      </w:r>
      <w:r w:rsidR="008D7F4E">
        <w:rPr>
          <w:sz w:val="27"/>
          <w:szCs w:val="27"/>
        </w:rPr>
        <w:t>.</w:t>
      </w:r>
      <w:proofErr w:type="gramStart"/>
      <w:r w:rsidR="009A65BB" w:rsidRPr="008D7F4E">
        <w:rPr>
          <w:sz w:val="27"/>
          <w:szCs w:val="27"/>
        </w:rPr>
        <w:t>Контроль за</w:t>
      </w:r>
      <w:proofErr w:type="gramEnd"/>
      <w:r w:rsidR="009A65BB" w:rsidRPr="008D7F4E">
        <w:rPr>
          <w:sz w:val="27"/>
          <w:szCs w:val="27"/>
        </w:rPr>
        <w:t xml:space="preserve"> исполнением настоящего решения возложить на постоянную комиссию по </w:t>
      </w:r>
      <w:r w:rsidR="004F24D0" w:rsidRPr="008D7F4E">
        <w:rPr>
          <w:sz w:val="27"/>
          <w:szCs w:val="27"/>
        </w:rPr>
        <w:t>бюджетной политике и экономическому развитию Нижнекамского городского Совета</w:t>
      </w:r>
      <w:r w:rsidR="009A65BB" w:rsidRPr="008D7F4E">
        <w:rPr>
          <w:sz w:val="27"/>
          <w:szCs w:val="27"/>
        </w:rPr>
        <w:t>.</w:t>
      </w:r>
    </w:p>
    <w:p w:rsidR="00EA3C08" w:rsidRDefault="00EA3C08" w:rsidP="008D7F4E">
      <w:pPr>
        <w:shd w:val="clear" w:color="auto" w:fill="FFFFFF"/>
        <w:textAlignment w:val="baseline"/>
        <w:outlineLvl w:val="2"/>
        <w:rPr>
          <w:rFonts w:eastAsia="Times New Roman"/>
          <w:spacing w:val="2"/>
          <w:sz w:val="27"/>
          <w:szCs w:val="27"/>
          <w:lang w:eastAsia="ru-RU"/>
        </w:rPr>
      </w:pPr>
    </w:p>
    <w:p w:rsidR="00DB1102" w:rsidRPr="00392308" w:rsidRDefault="008D7F4E" w:rsidP="00525B18">
      <w:pPr>
        <w:shd w:val="clear" w:color="auto" w:fill="FFFFFF"/>
        <w:textAlignment w:val="baseline"/>
        <w:outlineLvl w:val="2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pacing w:val="2"/>
          <w:sz w:val="27"/>
          <w:szCs w:val="27"/>
          <w:lang w:eastAsia="ru-RU"/>
        </w:rPr>
        <w:t xml:space="preserve">Мэр </w:t>
      </w:r>
      <w:r w:rsidR="004F24D0" w:rsidRPr="008D7F4E">
        <w:rPr>
          <w:rFonts w:eastAsia="Times New Roman"/>
          <w:spacing w:val="2"/>
          <w:sz w:val="27"/>
          <w:szCs w:val="27"/>
          <w:lang w:eastAsia="ru-RU"/>
        </w:rPr>
        <w:t>города</w:t>
      </w:r>
      <w:r>
        <w:rPr>
          <w:rFonts w:eastAsia="Times New Roman"/>
          <w:spacing w:val="2"/>
          <w:sz w:val="27"/>
          <w:szCs w:val="27"/>
          <w:lang w:eastAsia="ru-RU"/>
        </w:rPr>
        <w:t xml:space="preserve"> </w:t>
      </w:r>
      <w:r w:rsidR="004F24D0" w:rsidRPr="008D7F4E">
        <w:rPr>
          <w:rFonts w:eastAsia="Times New Roman"/>
          <w:spacing w:val="2"/>
          <w:sz w:val="27"/>
          <w:szCs w:val="27"/>
          <w:lang w:eastAsia="ru-RU"/>
        </w:rPr>
        <w:t xml:space="preserve">Нижнекамска     </w:t>
      </w:r>
      <w:r>
        <w:rPr>
          <w:rFonts w:eastAsia="Times New Roman"/>
          <w:spacing w:val="2"/>
          <w:sz w:val="27"/>
          <w:szCs w:val="27"/>
          <w:lang w:eastAsia="ru-RU"/>
        </w:rPr>
        <w:t xml:space="preserve">                  </w:t>
      </w:r>
      <w:r w:rsidR="00EA3C08">
        <w:rPr>
          <w:rFonts w:eastAsia="Times New Roman"/>
          <w:spacing w:val="2"/>
          <w:sz w:val="27"/>
          <w:szCs w:val="27"/>
          <w:lang w:eastAsia="ru-RU"/>
        </w:rPr>
        <w:t xml:space="preserve">   </w:t>
      </w:r>
      <w:r>
        <w:rPr>
          <w:rFonts w:eastAsia="Times New Roman"/>
          <w:spacing w:val="2"/>
          <w:sz w:val="27"/>
          <w:szCs w:val="27"/>
          <w:lang w:eastAsia="ru-RU"/>
        </w:rPr>
        <w:t xml:space="preserve">                                               </w:t>
      </w:r>
      <w:proofErr w:type="spellStart"/>
      <w:r w:rsidRPr="008D7F4E">
        <w:rPr>
          <w:rFonts w:eastAsia="Times New Roman"/>
          <w:spacing w:val="2"/>
          <w:sz w:val="27"/>
          <w:szCs w:val="27"/>
          <w:lang w:eastAsia="ru-RU"/>
        </w:rPr>
        <w:t>А.Р.Метшин</w:t>
      </w:r>
      <w:proofErr w:type="spellEnd"/>
      <w:r w:rsidRPr="008D7F4E">
        <w:rPr>
          <w:rFonts w:eastAsia="Times New Roman"/>
          <w:spacing w:val="2"/>
          <w:sz w:val="27"/>
          <w:szCs w:val="27"/>
          <w:lang w:eastAsia="ru-RU"/>
        </w:rPr>
        <w:t xml:space="preserve">  </w:t>
      </w:r>
      <w:r w:rsidR="00EA3C08">
        <w:rPr>
          <w:rFonts w:eastAsia="Times New Roman"/>
          <w:spacing w:val="2"/>
          <w:sz w:val="27"/>
          <w:szCs w:val="27"/>
          <w:lang w:eastAsia="ru-RU"/>
        </w:rPr>
        <w:t xml:space="preserve">  </w:t>
      </w:r>
      <w:r w:rsidR="00DA1A9E" w:rsidRPr="008D7F4E">
        <w:rPr>
          <w:rFonts w:eastAsia="Times New Roman"/>
          <w:spacing w:val="2"/>
          <w:sz w:val="27"/>
          <w:szCs w:val="27"/>
          <w:lang w:eastAsia="ru-RU"/>
        </w:rPr>
        <w:t xml:space="preserve">  </w:t>
      </w:r>
    </w:p>
    <w:sectPr w:rsidR="00DB1102" w:rsidRPr="00392308" w:rsidSect="00525B18">
      <w:footerReference w:type="default" r:id="rId10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AC" w:rsidRDefault="004B01AC" w:rsidP="00927056">
      <w:r>
        <w:separator/>
      </w:r>
    </w:p>
  </w:endnote>
  <w:endnote w:type="continuationSeparator" w:id="0">
    <w:p w:rsidR="004B01AC" w:rsidRDefault="004B01AC" w:rsidP="0092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73" w:rsidRDefault="00E463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AC" w:rsidRDefault="004B01AC" w:rsidP="00927056">
      <w:r>
        <w:separator/>
      </w:r>
    </w:p>
  </w:footnote>
  <w:footnote w:type="continuationSeparator" w:id="0">
    <w:p w:rsidR="004B01AC" w:rsidRDefault="004B01AC" w:rsidP="0092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D2"/>
    <w:multiLevelType w:val="hybridMultilevel"/>
    <w:tmpl w:val="DA50CB70"/>
    <w:lvl w:ilvl="0" w:tplc="A8BA787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B5B48"/>
    <w:multiLevelType w:val="hybridMultilevel"/>
    <w:tmpl w:val="2B0840B8"/>
    <w:lvl w:ilvl="0" w:tplc="FB94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1425F"/>
    <w:multiLevelType w:val="hybridMultilevel"/>
    <w:tmpl w:val="73B6A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B246D"/>
    <w:multiLevelType w:val="hybridMultilevel"/>
    <w:tmpl w:val="651088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8D23F2"/>
    <w:multiLevelType w:val="hybridMultilevel"/>
    <w:tmpl w:val="8820C466"/>
    <w:lvl w:ilvl="0" w:tplc="F5241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8F"/>
    <w:rsid w:val="0000267E"/>
    <w:rsid w:val="00012360"/>
    <w:rsid w:val="0001379C"/>
    <w:rsid w:val="0004664C"/>
    <w:rsid w:val="00050197"/>
    <w:rsid w:val="00065E66"/>
    <w:rsid w:val="00072119"/>
    <w:rsid w:val="00075E3B"/>
    <w:rsid w:val="00082E19"/>
    <w:rsid w:val="00091A27"/>
    <w:rsid w:val="000A0E9A"/>
    <w:rsid w:val="000A2C48"/>
    <w:rsid w:val="000A4A8F"/>
    <w:rsid w:val="000B2A42"/>
    <w:rsid w:val="000C5306"/>
    <w:rsid w:val="000D6BA3"/>
    <w:rsid w:val="000E14B5"/>
    <w:rsid w:val="00116A76"/>
    <w:rsid w:val="00123C01"/>
    <w:rsid w:val="00160550"/>
    <w:rsid w:val="00160E7C"/>
    <w:rsid w:val="00164DCB"/>
    <w:rsid w:val="00166E53"/>
    <w:rsid w:val="00185B8C"/>
    <w:rsid w:val="00196D49"/>
    <w:rsid w:val="00197896"/>
    <w:rsid w:val="001C6671"/>
    <w:rsid w:val="001D5C26"/>
    <w:rsid w:val="001E1B68"/>
    <w:rsid w:val="001F7BA3"/>
    <w:rsid w:val="00216A90"/>
    <w:rsid w:val="00216CDE"/>
    <w:rsid w:val="00217CEC"/>
    <w:rsid w:val="00230613"/>
    <w:rsid w:val="002853D1"/>
    <w:rsid w:val="002867E9"/>
    <w:rsid w:val="002A23F9"/>
    <w:rsid w:val="002A44E4"/>
    <w:rsid w:val="002B1D25"/>
    <w:rsid w:val="002B257F"/>
    <w:rsid w:val="002E23E7"/>
    <w:rsid w:val="002F6B35"/>
    <w:rsid w:val="00335407"/>
    <w:rsid w:val="00355A5A"/>
    <w:rsid w:val="00392308"/>
    <w:rsid w:val="003A238E"/>
    <w:rsid w:val="003A3912"/>
    <w:rsid w:val="004001DF"/>
    <w:rsid w:val="00411211"/>
    <w:rsid w:val="004269F6"/>
    <w:rsid w:val="00442102"/>
    <w:rsid w:val="004445BB"/>
    <w:rsid w:val="00452750"/>
    <w:rsid w:val="0048090D"/>
    <w:rsid w:val="004A5082"/>
    <w:rsid w:val="004B01AC"/>
    <w:rsid w:val="004B22B7"/>
    <w:rsid w:val="004C641B"/>
    <w:rsid w:val="004F24D0"/>
    <w:rsid w:val="00512A20"/>
    <w:rsid w:val="005203AD"/>
    <w:rsid w:val="00525B18"/>
    <w:rsid w:val="00533C16"/>
    <w:rsid w:val="0054279A"/>
    <w:rsid w:val="00543B83"/>
    <w:rsid w:val="00567189"/>
    <w:rsid w:val="005800A7"/>
    <w:rsid w:val="00580FF8"/>
    <w:rsid w:val="00595A27"/>
    <w:rsid w:val="005B3276"/>
    <w:rsid w:val="005B4AEE"/>
    <w:rsid w:val="005B6693"/>
    <w:rsid w:val="005C2293"/>
    <w:rsid w:val="005D255C"/>
    <w:rsid w:val="005D6581"/>
    <w:rsid w:val="00601567"/>
    <w:rsid w:val="006231B0"/>
    <w:rsid w:val="0063098F"/>
    <w:rsid w:val="00635300"/>
    <w:rsid w:val="00650253"/>
    <w:rsid w:val="0065136D"/>
    <w:rsid w:val="0065478E"/>
    <w:rsid w:val="00655F7D"/>
    <w:rsid w:val="0065793A"/>
    <w:rsid w:val="006614CA"/>
    <w:rsid w:val="0066605E"/>
    <w:rsid w:val="00682314"/>
    <w:rsid w:val="0069109E"/>
    <w:rsid w:val="006962F9"/>
    <w:rsid w:val="006A5ACA"/>
    <w:rsid w:val="006F0ED3"/>
    <w:rsid w:val="00717028"/>
    <w:rsid w:val="007345A8"/>
    <w:rsid w:val="007549DA"/>
    <w:rsid w:val="00760114"/>
    <w:rsid w:val="00765F7E"/>
    <w:rsid w:val="00775ACA"/>
    <w:rsid w:val="00781EAD"/>
    <w:rsid w:val="007920B7"/>
    <w:rsid w:val="007C2FE5"/>
    <w:rsid w:val="007E406B"/>
    <w:rsid w:val="008023FE"/>
    <w:rsid w:val="00803AF3"/>
    <w:rsid w:val="00807070"/>
    <w:rsid w:val="00826D50"/>
    <w:rsid w:val="00833384"/>
    <w:rsid w:val="00836302"/>
    <w:rsid w:val="008529C7"/>
    <w:rsid w:val="00882CF6"/>
    <w:rsid w:val="008A0902"/>
    <w:rsid w:val="008A4D4A"/>
    <w:rsid w:val="008B10E4"/>
    <w:rsid w:val="008B384B"/>
    <w:rsid w:val="008C28F9"/>
    <w:rsid w:val="008C4145"/>
    <w:rsid w:val="008D1A53"/>
    <w:rsid w:val="008D7F4E"/>
    <w:rsid w:val="0090353D"/>
    <w:rsid w:val="00917563"/>
    <w:rsid w:val="00927056"/>
    <w:rsid w:val="00940AFD"/>
    <w:rsid w:val="0096344C"/>
    <w:rsid w:val="0097218E"/>
    <w:rsid w:val="0097252B"/>
    <w:rsid w:val="009738D4"/>
    <w:rsid w:val="0097583F"/>
    <w:rsid w:val="00980B37"/>
    <w:rsid w:val="009A2DE3"/>
    <w:rsid w:val="009A65BB"/>
    <w:rsid w:val="009C6BA2"/>
    <w:rsid w:val="009D5910"/>
    <w:rsid w:val="009E1A5B"/>
    <w:rsid w:val="009E2ED5"/>
    <w:rsid w:val="009E32CA"/>
    <w:rsid w:val="00A046EE"/>
    <w:rsid w:val="00A32FFC"/>
    <w:rsid w:val="00A4395D"/>
    <w:rsid w:val="00A55D8D"/>
    <w:rsid w:val="00A60A78"/>
    <w:rsid w:val="00A777A2"/>
    <w:rsid w:val="00AB30A3"/>
    <w:rsid w:val="00AD28DE"/>
    <w:rsid w:val="00AD46C6"/>
    <w:rsid w:val="00AD5E61"/>
    <w:rsid w:val="00AE0FB3"/>
    <w:rsid w:val="00B16568"/>
    <w:rsid w:val="00B251BC"/>
    <w:rsid w:val="00B263A2"/>
    <w:rsid w:val="00B30258"/>
    <w:rsid w:val="00B3488B"/>
    <w:rsid w:val="00B42E0C"/>
    <w:rsid w:val="00B51B0A"/>
    <w:rsid w:val="00B8379C"/>
    <w:rsid w:val="00BA114E"/>
    <w:rsid w:val="00BC396E"/>
    <w:rsid w:val="00BE6583"/>
    <w:rsid w:val="00BF0971"/>
    <w:rsid w:val="00BF1672"/>
    <w:rsid w:val="00BF50C7"/>
    <w:rsid w:val="00C341BE"/>
    <w:rsid w:val="00C50009"/>
    <w:rsid w:val="00C673B9"/>
    <w:rsid w:val="00C8085F"/>
    <w:rsid w:val="00C93D47"/>
    <w:rsid w:val="00CB05AF"/>
    <w:rsid w:val="00CB3888"/>
    <w:rsid w:val="00CC0E65"/>
    <w:rsid w:val="00CC4BFF"/>
    <w:rsid w:val="00D3158A"/>
    <w:rsid w:val="00D37ED4"/>
    <w:rsid w:val="00D465E5"/>
    <w:rsid w:val="00D60DD6"/>
    <w:rsid w:val="00D63534"/>
    <w:rsid w:val="00D66C1B"/>
    <w:rsid w:val="00D76E6F"/>
    <w:rsid w:val="00D96CA7"/>
    <w:rsid w:val="00DA1A9E"/>
    <w:rsid w:val="00DB1102"/>
    <w:rsid w:val="00DB136B"/>
    <w:rsid w:val="00DB3817"/>
    <w:rsid w:val="00DD1358"/>
    <w:rsid w:val="00E06148"/>
    <w:rsid w:val="00E309C0"/>
    <w:rsid w:val="00E343EB"/>
    <w:rsid w:val="00E46373"/>
    <w:rsid w:val="00E55CDD"/>
    <w:rsid w:val="00E85AF5"/>
    <w:rsid w:val="00EA3C08"/>
    <w:rsid w:val="00EF17AA"/>
    <w:rsid w:val="00F045A0"/>
    <w:rsid w:val="00F11FA9"/>
    <w:rsid w:val="00F15582"/>
    <w:rsid w:val="00F22C3B"/>
    <w:rsid w:val="00F23C5C"/>
    <w:rsid w:val="00F243D9"/>
    <w:rsid w:val="00F34D68"/>
    <w:rsid w:val="00F36803"/>
    <w:rsid w:val="00F54A63"/>
    <w:rsid w:val="00F57FBE"/>
    <w:rsid w:val="00F67893"/>
    <w:rsid w:val="00F90FDE"/>
    <w:rsid w:val="00FD6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5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B"/>
  </w:style>
  <w:style w:type="paragraph" w:styleId="3">
    <w:name w:val="heading 3"/>
    <w:basedOn w:val="a"/>
    <w:link w:val="30"/>
    <w:uiPriority w:val="9"/>
    <w:qFormat/>
    <w:rsid w:val="000A4A8F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A8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4A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4A8F"/>
  </w:style>
  <w:style w:type="character" w:styleId="a3">
    <w:name w:val="Hyperlink"/>
    <w:basedOn w:val="a0"/>
    <w:uiPriority w:val="99"/>
    <w:semiHidden/>
    <w:unhideWhenUsed/>
    <w:rsid w:val="000A4A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0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E6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358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Cell">
    <w:name w:val="ConsPlusCell"/>
    <w:rsid w:val="00DD135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7056"/>
  </w:style>
  <w:style w:type="paragraph" w:styleId="a9">
    <w:name w:val="footer"/>
    <w:basedOn w:val="a"/>
    <w:link w:val="aa"/>
    <w:uiPriority w:val="99"/>
    <w:unhideWhenUsed/>
    <w:rsid w:val="009270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7056"/>
  </w:style>
  <w:style w:type="table" w:styleId="ab">
    <w:name w:val="Table Grid"/>
    <w:basedOn w:val="a1"/>
    <w:uiPriority w:val="59"/>
    <w:rsid w:val="00DB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8EBD-3269-4A60-8095-DEC19D84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УЗиИО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IzotovaLV</cp:lastModifiedBy>
  <cp:revision>2</cp:revision>
  <cp:lastPrinted>2017-12-19T10:34:00Z</cp:lastPrinted>
  <dcterms:created xsi:type="dcterms:W3CDTF">2017-12-20T05:51:00Z</dcterms:created>
  <dcterms:modified xsi:type="dcterms:W3CDTF">2017-12-20T05:51:00Z</dcterms:modified>
</cp:coreProperties>
</file>