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4253"/>
      </w:tblGrid>
      <w:tr w:rsidR="00CD35D0" w:rsidRPr="00CD35D0" w14:paraId="698F6379" w14:textId="77777777" w:rsidTr="00CD35D0">
        <w:trPr>
          <w:trHeight w:val="1275"/>
        </w:trPr>
        <w:tc>
          <w:tcPr>
            <w:tcW w:w="4536" w:type="dxa"/>
          </w:tcPr>
          <w:p w14:paraId="05EE3210" w14:textId="77777777" w:rsidR="00CD35D0" w:rsidRPr="00CD35D0" w:rsidRDefault="00CD35D0" w:rsidP="00CD35D0">
            <w:pPr>
              <w:spacing w:after="0" w:line="360" w:lineRule="auto"/>
              <w:rPr>
                <w:rFonts w:ascii="Times New Roman" w:hAnsi="Times New Roman"/>
                <w:b/>
              </w:rPr>
            </w:pPr>
          </w:p>
          <w:p w14:paraId="1E034E9B" w14:textId="77777777" w:rsidR="00CD35D0" w:rsidRPr="00CD35D0" w:rsidRDefault="00CD35D0" w:rsidP="00CD35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35D0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14:paraId="7FEB4C06" w14:textId="77777777" w:rsidR="00CD35D0" w:rsidRPr="00CD35D0" w:rsidRDefault="00CD35D0" w:rsidP="00CD35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CD35D0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14:paraId="00D07978" w14:textId="77777777" w:rsidR="00CD35D0" w:rsidRPr="00CD35D0" w:rsidRDefault="00CD35D0" w:rsidP="00CD35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CD35D0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14:paraId="58D0AAA9" w14:textId="77777777" w:rsidR="00CD35D0" w:rsidRPr="00CD35D0" w:rsidRDefault="00CD35D0" w:rsidP="00CD35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58300CD5" w14:textId="77777777" w:rsidR="00CD35D0" w:rsidRPr="00CD35D0" w:rsidRDefault="00CD35D0" w:rsidP="00CD35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46691AD9" w14:textId="77777777" w:rsidR="00CD35D0" w:rsidRPr="00CD35D0" w:rsidRDefault="00CD35D0" w:rsidP="00CD35D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CD35D0">
              <w:rPr>
                <w:rFonts w:ascii="Times New Roman" w:hAnsi="Times New Roman"/>
                <w:noProof/>
              </w:rPr>
              <w:drawing>
                <wp:inline distT="0" distB="0" distL="0" distR="0" wp14:anchorId="536B7113" wp14:editId="5BDDD14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14:paraId="4937DE02" w14:textId="77777777" w:rsidR="00CD35D0" w:rsidRPr="00CD35D0" w:rsidRDefault="00CD35D0" w:rsidP="00CD35D0">
            <w:pPr>
              <w:spacing w:after="0"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7F4CD122" w14:textId="77777777" w:rsidR="00CD35D0" w:rsidRPr="00CD35D0" w:rsidRDefault="00CD35D0" w:rsidP="00CD35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CD35D0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14:paraId="41000076" w14:textId="77777777" w:rsidR="00CD35D0" w:rsidRPr="00CD35D0" w:rsidRDefault="00CD35D0" w:rsidP="00CD35D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CD35D0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CD35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35D0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14:paraId="381E7321" w14:textId="77777777" w:rsidR="00CD35D0" w:rsidRPr="00CD35D0" w:rsidRDefault="00CD35D0" w:rsidP="00CD35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CD35D0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14:paraId="03337EAD" w14:textId="77777777" w:rsidR="00CD35D0" w:rsidRPr="00CD35D0" w:rsidRDefault="00CD35D0" w:rsidP="00CD35D0">
            <w:pPr>
              <w:spacing w:after="0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CD35D0" w:rsidRPr="00CD35D0" w14:paraId="7F0341DE" w14:textId="77777777" w:rsidTr="00CD35D0">
        <w:trPr>
          <w:trHeight w:val="61"/>
        </w:trPr>
        <w:tc>
          <w:tcPr>
            <w:tcW w:w="4536" w:type="dxa"/>
          </w:tcPr>
          <w:p w14:paraId="3CE814BE" w14:textId="77777777" w:rsidR="00CD35D0" w:rsidRPr="00CD35D0" w:rsidRDefault="00CD35D0" w:rsidP="00CD35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35D0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CD35D0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2E708A33" w14:textId="77777777" w:rsidR="00CD35D0" w:rsidRPr="00CD35D0" w:rsidRDefault="00CD35D0" w:rsidP="00CD35D0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</w:tcPr>
          <w:p w14:paraId="2E72A3D1" w14:textId="77777777" w:rsidR="00CD35D0" w:rsidRPr="00CD35D0" w:rsidRDefault="00CD35D0" w:rsidP="00CD35D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D35D0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D35D0" w:rsidRPr="00CD35D0" w14:paraId="78E436D6" w14:textId="77777777" w:rsidTr="00CD35D0">
        <w:trPr>
          <w:trHeight w:val="61"/>
        </w:trPr>
        <w:tc>
          <w:tcPr>
            <w:tcW w:w="10065" w:type="dxa"/>
            <w:gridSpan w:val="4"/>
          </w:tcPr>
          <w:p w14:paraId="3B02E3A6" w14:textId="77777777" w:rsidR="00CD35D0" w:rsidRPr="00CD35D0" w:rsidRDefault="00CD35D0" w:rsidP="00CD35D0">
            <w:pPr>
              <w:spacing w:after="0"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CD35D0" w:rsidRPr="00CD35D0" w14:paraId="1803589E" w14:textId="77777777" w:rsidTr="00CD35D0">
        <w:trPr>
          <w:trHeight w:val="1126"/>
        </w:trPr>
        <w:tc>
          <w:tcPr>
            <w:tcW w:w="5246" w:type="dxa"/>
            <w:gridSpan w:val="2"/>
          </w:tcPr>
          <w:p w14:paraId="6618A048" w14:textId="77777777" w:rsidR="00CD35D0" w:rsidRPr="00CD35D0" w:rsidRDefault="00CD35D0" w:rsidP="00CD35D0">
            <w:pPr>
              <w:spacing w:after="0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D35D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B24F6E" wp14:editId="3E9E297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AC4D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CD35D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A9B9C2" wp14:editId="0E48272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98720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CD35D0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132804" wp14:editId="56F2C5F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B7ACDC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59C9E3C3" w14:textId="77777777" w:rsidR="00CD35D0" w:rsidRPr="00CD35D0" w:rsidRDefault="00CD35D0" w:rsidP="00CD35D0">
            <w:pPr>
              <w:spacing w:after="0"/>
              <w:ind w:left="1168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D35D0">
              <w:rPr>
                <w:rFonts w:ascii="Times New Roman" w:hAnsi="Times New Roman"/>
                <w:sz w:val="20"/>
                <w:szCs w:val="20"/>
                <w:lang w:val="tt-RU"/>
              </w:rPr>
              <w:t>ПОСТАНОВЛЕНИЕ</w:t>
            </w:r>
          </w:p>
          <w:p w14:paraId="3133A87A" w14:textId="77777777" w:rsidR="00CD35D0" w:rsidRPr="00CD35D0" w:rsidRDefault="00CD35D0" w:rsidP="00CD35D0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25D314BB" w14:textId="6B0F6FC4" w:rsidR="00CD35D0" w:rsidRPr="00CD35D0" w:rsidRDefault="00CD35D0" w:rsidP="00CD35D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D35D0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1571</w:t>
            </w:r>
          </w:p>
          <w:p w14:paraId="2DCF1D8E" w14:textId="77777777" w:rsidR="00CD35D0" w:rsidRPr="00CD35D0" w:rsidRDefault="00CD35D0" w:rsidP="00CD35D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14:paraId="7DAD9F55" w14:textId="77777777" w:rsidR="00CD35D0" w:rsidRPr="00CD35D0" w:rsidRDefault="00CD35D0" w:rsidP="00CD35D0">
            <w:pPr>
              <w:spacing w:after="0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819" w:type="dxa"/>
            <w:gridSpan w:val="2"/>
          </w:tcPr>
          <w:p w14:paraId="08C67C6A" w14:textId="77777777" w:rsidR="00CD35D0" w:rsidRPr="00CD35D0" w:rsidRDefault="00CD35D0" w:rsidP="00CD35D0">
            <w:pPr>
              <w:spacing w:after="0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419F9DCA" w14:textId="77777777" w:rsidR="00CD35D0" w:rsidRPr="00CD35D0" w:rsidRDefault="00CD35D0" w:rsidP="00CD35D0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CD35D0">
              <w:rPr>
                <w:rFonts w:ascii="Times New Roman" w:hAnsi="Times New Roman"/>
                <w:sz w:val="20"/>
                <w:szCs w:val="20"/>
                <w:lang w:val="tt-RU"/>
              </w:rPr>
              <w:t>КАРАР</w:t>
            </w:r>
          </w:p>
          <w:p w14:paraId="23751977" w14:textId="77777777" w:rsidR="00CD35D0" w:rsidRPr="00CD35D0" w:rsidRDefault="00CD35D0" w:rsidP="00CD35D0">
            <w:pPr>
              <w:spacing w:after="0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5E5E9DDB" w14:textId="7550109A" w:rsidR="00CD35D0" w:rsidRPr="00CD35D0" w:rsidRDefault="00CD35D0" w:rsidP="00CD35D0">
            <w:pPr>
              <w:spacing w:after="0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10 </w:t>
            </w:r>
            <w:r w:rsidRPr="00CD35D0">
              <w:rPr>
                <w:rFonts w:ascii="Times New Roman" w:hAnsi="Times New Roman"/>
                <w:sz w:val="20"/>
                <w:szCs w:val="20"/>
                <w:lang w:val="tt-RU"/>
              </w:rPr>
              <w:t>декабря 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5</w:t>
            </w:r>
            <w:r w:rsidRPr="00CD35D0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г.</w:t>
            </w:r>
          </w:p>
          <w:p w14:paraId="6EDABA2A" w14:textId="77777777" w:rsidR="00CD35D0" w:rsidRPr="00CD35D0" w:rsidRDefault="00CD35D0" w:rsidP="00CD35D0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14:paraId="5824D4C4" w14:textId="77777777" w:rsidR="00CD35D0" w:rsidRPr="00CD35D0" w:rsidRDefault="00CD35D0" w:rsidP="00CD35D0">
            <w:pPr>
              <w:spacing w:after="0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C28BD" w:rsidRPr="00974FF5" w14:paraId="09FD0281" w14:textId="77777777" w:rsidTr="00CD35D0">
        <w:trPr>
          <w:trHeight w:val="1230"/>
        </w:trPr>
        <w:tc>
          <w:tcPr>
            <w:tcW w:w="10206" w:type="dxa"/>
          </w:tcPr>
          <w:p w14:paraId="76D5FAA2" w14:textId="6807C496" w:rsidR="00DC28BD" w:rsidRPr="00974FF5" w:rsidRDefault="00DC28BD" w:rsidP="00CD35D0">
            <w:pPr>
              <w:pStyle w:val="a8"/>
              <w:ind w:left="-108" w:right="27"/>
              <w:jc w:val="center"/>
              <w:rPr>
                <w:sz w:val="28"/>
                <w:szCs w:val="28"/>
              </w:rPr>
            </w:pPr>
            <w:r w:rsidRPr="00974FF5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</w:t>
            </w:r>
            <w:bookmarkStart w:id="0" w:name="_Hlk184049527"/>
            <w:r w:rsidR="00561CBD" w:rsidRPr="00974FF5">
              <w:rPr>
                <w:sz w:val="28"/>
                <w:szCs w:val="28"/>
              </w:rPr>
              <w:t>осуществлении муниципального жилищного контроля на территории города Нижнекамска и Нижнекамского муниципального района Республики Татарстан на 202</w:t>
            </w:r>
            <w:r w:rsidR="000B2532" w:rsidRPr="00974FF5">
              <w:rPr>
                <w:sz w:val="28"/>
                <w:szCs w:val="28"/>
              </w:rPr>
              <w:t>6</w:t>
            </w:r>
            <w:r w:rsidR="00561CBD" w:rsidRPr="00974FF5">
              <w:rPr>
                <w:sz w:val="28"/>
                <w:szCs w:val="28"/>
              </w:rPr>
              <w:t xml:space="preserve"> год</w:t>
            </w:r>
            <w:bookmarkEnd w:id="0"/>
          </w:p>
        </w:tc>
      </w:tr>
    </w:tbl>
    <w:p w14:paraId="4A55C6D6" w14:textId="156F72A6" w:rsidR="00DC28BD" w:rsidRPr="00974FF5" w:rsidRDefault="00DC28BD" w:rsidP="00974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9CD84" w14:textId="33072ECB" w:rsidR="00DC28BD" w:rsidRPr="00974FF5" w:rsidRDefault="00A73FFF" w:rsidP="00974F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</w:t>
      </w:r>
      <w:r w:rsidR="00974FF5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Pr="00974FF5">
        <w:rPr>
          <w:rFonts w:ascii="Times New Roman" w:hAnsi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974FF5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  <w:r w:rsidRPr="00974FF5">
        <w:rPr>
          <w:rFonts w:ascii="Times New Roman" w:hAnsi="Times New Roman"/>
          <w:color w:val="000000"/>
          <w:sz w:val="28"/>
          <w:szCs w:val="28"/>
        </w:rPr>
        <w:t xml:space="preserve">Федерации»,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974FF5"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 w:rsidRPr="00974FF5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</w:t>
      </w:r>
      <w:r w:rsidR="00974FF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74FF5">
        <w:rPr>
          <w:rFonts w:ascii="Times New Roman" w:hAnsi="Times New Roman"/>
          <w:color w:val="000000"/>
          <w:sz w:val="28"/>
          <w:szCs w:val="28"/>
        </w:rPr>
        <w:t xml:space="preserve">органами программы профилактики рисков причинения вреда (ущерба) охраняемым законом ценностям», </w:t>
      </w:r>
      <w:r w:rsidR="00C5131A" w:rsidRPr="00974FF5">
        <w:rPr>
          <w:rFonts w:ascii="Times New Roman" w:hAnsi="Times New Roman"/>
          <w:color w:val="000000"/>
          <w:sz w:val="28"/>
          <w:szCs w:val="28"/>
        </w:rPr>
        <w:t xml:space="preserve">решением Совета Нижнекамского муниципального района </w:t>
      </w:r>
      <w:r w:rsidR="00974FF5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C5131A" w:rsidRPr="00974FF5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от 20 сентября 2023 года № 50 «Об утверждении соглашения о передаче Исполнительному комитету Нижнекамского муниципального района </w:t>
      </w:r>
      <w:r w:rsidR="00974FF5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C5131A" w:rsidRPr="00974FF5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части полномочий исполнительного комитета города Нижнекамска по решению вопросов местного значения», </w:t>
      </w:r>
      <w:r w:rsidRPr="00974FF5">
        <w:rPr>
          <w:rFonts w:ascii="Times New Roman" w:hAnsi="Times New Roman"/>
          <w:color w:val="000000"/>
          <w:sz w:val="28"/>
          <w:szCs w:val="28"/>
        </w:rPr>
        <w:t>Исполнительный комитет Нижнекамского муниципального района постановляет</w:t>
      </w:r>
      <w:r w:rsidR="00DC28BD" w:rsidRPr="00974FF5">
        <w:rPr>
          <w:rFonts w:ascii="Times New Roman" w:hAnsi="Times New Roman"/>
          <w:sz w:val="28"/>
          <w:szCs w:val="28"/>
        </w:rPr>
        <w:t>:</w:t>
      </w:r>
    </w:p>
    <w:p w14:paraId="0E0E2FA0" w14:textId="43184A6D" w:rsidR="00DC28BD" w:rsidRPr="00974FF5" w:rsidRDefault="00DC28BD" w:rsidP="00974FF5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974FF5">
        <w:rPr>
          <w:rFonts w:ascii="Times New Roman" w:hAnsi="Times New Roman" w:cs="Times New Roman"/>
          <w:b w:val="0"/>
          <w:sz w:val="28"/>
          <w:szCs w:val="28"/>
          <w:lang w:eastAsia="ar-SA"/>
        </w:rPr>
        <w:t>Утвердить</w:t>
      </w:r>
      <w:r w:rsidR="00C5131A" w:rsidRPr="00974FF5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прилагаемую </w:t>
      </w:r>
      <w:r w:rsidRPr="00974FF5">
        <w:rPr>
          <w:rFonts w:ascii="Times New Roman" w:hAnsi="Times New Roman" w:cs="Times New Roman"/>
          <w:b w:val="0"/>
          <w:sz w:val="28"/>
          <w:szCs w:val="28"/>
        </w:rPr>
        <w:t>Программу профилактики</w:t>
      </w:r>
      <w:r w:rsidRPr="00974F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010A" w:rsidRPr="00974F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</w:t>
      </w:r>
      <w:r w:rsidR="00135566" w:rsidRPr="00974F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жилищного </w:t>
      </w:r>
      <w:r w:rsidR="0055010A" w:rsidRPr="00974F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контроля </w:t>
      </w:r>
      <w:r w:rsidR="00561CBD" w:rsidRPr="00974F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территории города Нижнекамска и Нижнекамского муниципального района Республики Татарстан </w:t>
      </w:r>
      <w:r w:rsidR="000B2532" w:rsidRPr="00974FF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2026 </w:t>
      </w:r>
      <w:r w:rsidR="00561CBD" w:rsidRPr="00974FF5">
        <w:rPr>
          <w:rFonts w:ascii="Times New Roman" w:hAnsi="Times New Roman" w:cs="Times New Roman"/>
          <w:b w:val="0"/>
          <w:bCs w:val="0"/>
          <w:sz w:val="28"/>
          <w:szCs w:val="28"/>
        </w:rPr>
        <w:t>год.</w:t>
      </w:r>
    </w:p>
    <w:p w14:paraId="5145CB77" w14:textId="3EBD3CAD" w:rsidR="00DC28BD" w:rsidRPr="00974FF5" w:rsidRDefault="00DC28BD" w:rsidP="00974FF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F5">
        <w:rPr>
          <w:rFonts w:ascii="Times New Roman" w:hAnsi="Times New Roman" w:cs="Times New Roman"/>
          <w:sz w:val="28"/>
          <w:szCs w:val="28"/>
        </w:rPr>
        <w:t>2.</w:t>
      </w:r>
      <w:r w:rsidR="00C5131A" w:rsidRPr="00974FF5">
        <w:rPr>
          <w:rFonts w:ascii="Times New Roman" w:hAnsi="Times New Roman" w:cs="Times New Roman"/>
          <w:sz w:val="28"/>
          <w:szCs w:val="28"/>
        </w:rPr>
        <w:t xml:space="preserve"> </w:t>
      </w:r>
      <w:r w:rsidR="0068113D" w:rsidRPr="00974FF5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Нижнекамского муниципального района.</w:t>
      </w:r>
    </w:p>
    <w:p w14:paraId="7D9B72DD" w14:textId="31AC2507" w:rsidR="00DC28BD" w:rsidRPr="00974FF5" w:rsidRDefault="00DC28BD" w:rsidP="00974FF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FF5">
        <w:rPr>
          <w:rFonts w:ascii="Times New Roman" w:hAnsi="Times New Roman" w:cs="Times New Roman"/>
          <w:sz w:val="28"/>
          <w:szCs w:val="28"/>
        </w:rPr>
        <w:t>3.</w:t>
      </w:r>
      <w:r w:rsidR="00974FF5">
        <w:rPr>
          <w:rFonts w:ascii="Times New Roman" w:hAnsi="Times New Roman" w:cs="Times New Roman"/>
          <w:sz w:val="28"/>
          <w:szCs w:val="28"/>
        </w:rPr>
        <w:t> </w:t>
      </w:r>
      <w:r w:rsidRPr="00974FF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</w:t>
      </w:r>
      <w:r w:rsidR="00974FF5">
        <w:rPr>
          <w:rFonts w:ascii="Times New Roman" w:hAnsi="Times New Roman" w:cs="Times New Roman"/>
          <w:sz w:val="28"/>
          <w:szCs w:val="28"/>
        </w:rPr>
        <w:t>-</w:t>
      </w:r>
      <w:r w:rsidRPr="00974FF5">
        <w:rPr>
          <w:rFonts w:ascii="Times New Roman" w:hAnsi="Times New Roman" w:cs="Times New Roman"/>
          <w:sz w:val="28"/>
          <w:szCs w:val="28"/>
        </w:rPr>
        <w:t xml:space="preserve">тителя Руководителя Исполнительного комитета Нижнекамского муниципального района </w:t>
      </w:r>
      <w:r w:rsidR="0055010A" w:rsidRPr="00974FF5">
        <w:rPr>
          <w:rFonts w:ascii="Times New Roman" w:hAnsi="Times New Roman" w:cs="Times New Roman"/>
          <w:sz w:val="28"/>
          <w:szCs w:val="28"/>
        </w:rPr>
        <w:t>Парамонова М.Г.</w:t>
      </w:r>
    </w:p>
    <w:p w14:paraId="4F9271EF" w14:textId="73D38B6D" w:rsidR="00DC28BD" w:rsidRPr="00974FF5" w:rsidRDefault="00DC28BD" w:rsidP="00974FF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D2011D1" w14:textId="77777777" w:rsidR="00974FF5" w:rsidRDefault="00974FF5" w:rsidP="00974FF5">
      <w:pPr>
        <w:tabs>
          <w:tab w:val="left" w:pos="6555"/>
          <w:tab w:val="left" w:pos="70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00163D" w14:textId="3415385D" w:rsidR="00053A18" w:rsidRPr="00974FF5" w:rsidRDefault="00DC28BD" w:rsidP="00974FF5">
      <w:pPr>
        <w:tabs>
          <w:tab w:val="left" w:pos="6555"/>
          <w:tab w:val="left" w:pos="70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Руководитель</w:t>
      </w:r>
      <w:r w:rsidRPr="00974FF5">
        <w:rPr>
          <w:rFonts w:ascii="Times New Roman" w:hAnsi="Times New Roman"/>
          <w:sz w:val="28"/>
          <w:szCs w:val="28"/>
        </w:rPr>
        <w:tab/>
      </w:r>
      <w:r w:rsidRPr="00974FF5">
        <w:rPr>
          <w:rFonts w:ascii="Times New Roman" w:hAnsi="Times New Roman"/>
          <w:sz w:val="28"/>
          <w:szCs w:val="28"/>
        </w:rPr>
        <w:tab/>
        <w:t xml:space="preserve">         </w:t>
      </w:r>
      <w:r w:rsidR="00C5131A" w:rsidRPr="00974FF5">
        <w:rPr>
          <w:rFonts w:ascii="Times New Roman" w:hAnsi="Times New Roman"/>
          <w:sz w:val="28"/>
          <w:szCs w:val="28"/>
        </w:rPr>
        <w:t xml:space="preserve">          </w:t>
      </w:r>
      <w:r w:rsidR="00C62C4D" w:rsidRPr="00974FF5">
        <w:rPr>
          <w:rFonts w:ascii="Times New Roman" w:hAnsi="Times New Roman"/>
          <w:sz w:val="28"/>
          <w:szCs w:val="28"/>
        </w:rPr>
        <w:t xml:space="preserve"> </w:t>
      </w:r>
      <w:r w:rsidRPr="00974FF5">
        <w:rPr>
          <w:rFonts w:ascii="Times New Roman" w:hAnsi="Times New Roman"/>
          <w:sz w:val="28"/>
          <w:szCs w:val="28"/>
        </w:rPr>
        <w:t>Р.</w:t>
      </w:r>
      <w:r w:rsidR="000B2532" w:rsidRPr="00974FF5">
        <w:rPr>
          <w:rFonts w:ascii="Times New Roman" w:hAnsi="Times New Roman"/>
          <w:sz w:val="28"/>
          <w:szCs w:val="28"/>
        </w:rPr>
        <w:t>М</w:t>
      </w:r>
      <w:r w:rsidRPr="00974FF5">
        <w:rPr>
          <w:rFonts w:ascii="Times New Roman" w:hAnsi="Times New Roman"/>
          <w:sz w:val="28"/>
          <w:szCs w:val="28"/>
        </w:rPr>
        <w:t xml:space="preserve">. </w:t>
      </w:r>
      <w:r w:rsidR="000B2532" w:rsidRPr="00974FF5">
        <w:rPr>
          <w:rFonts w:ascii="Times New Roman" w:hAnsi="Times New Roman"/>
          <w:sz w:val="28"/>
          <w:szCs w:val="28"/>
        </w:rPr>
        <w:t>Латыпов</w:t>
      </w:r>
    </w:p>
    <w:p w14:paraId="4F38CC91" w14:textId="77777777" w:rsidR="00974FF5" w:rsidRDefault="00974FF5" w:rsidP="00974FF5">
      <w:pPr>
        <w:tabs>
          <w:tab w:val="left" w:pos="6555"/>
          <w:tab w:val="left" w:pos="70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74FF5" w:rsidSect="00CD35D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2859F76" w14:textId="673AA96F" w:rsidR="00974FF5" w:rsidRDefault="00974FF5" w:rsidP="00974FF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578043C" w14:textId="510CC8F1" w:rsidR="00E330E0" w:rsidRPr="00974FF5" w:rsidRDefault="00E330E0" w:rsidP="00974FF5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Утверждено</w:t>
      </w:r>
    </w:p>
    <w:p w14:paraId="7CD6BE17" w14:textId="77777777" w:rsidR="00974FF5" w:rsidRDefault="00974FF5" w:rsidP="00974FF5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330E0" w:rsidRPr="00974FF5"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t>И</w:t>
      </w:r>
      <w:r w:rsidR="00E330E0" w:rsidRPr="00974FF5">
        <w:rPr>
          <w:rFonts w:ascii="Times New Roman" w:hAnsi="Times New Roman"/>
          <w:sz w:val="28"/>
          <w:szCs w:val="28"/>
        </w:rPr>
        <w:t>сполнительного комитета Нижнекамского муниципального района</w:t>
      </w:r>
    </w:p>
    <w:p w14:paraId="58473289" w14:textId="0D9734F1" w:rsidR="00E330E0" w:rsidRPr="00974FF5" w:rsidRDefault="00E330E0" w:rsidP="00974FF5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Республики Татарстан</w:t>
      </w:r>
    </w:p>
    <w:p w14:paraId="3E6A8936" w14:textId="13FCB3B0" w:rsidR="00E330E0" w:rsidRPr="00974FF5" w:rsidRDefault="00E330E0" w:rsidP="00974FF5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 xml:space="preserve">от </w:t>
      </w:r>
      <w:r w:rsidR="00CD35D0">
        <w:rPr>
          <w:rFonts w:ascii="Times New Roman" w:hAnsi="Times New Roman"/>
          <w:sz w:val="28"/>
          <w:szCs w:val="28"/>
        </w:rPr>
        <w:t>10.12.2025 № 1571</w:t>
      </w:r>
      <w:bookmarkStart w:id="1" w:name="_GoBack"/>
      <w:bookmarkEnd w:id="1"/>
    </w:p>
    <w:p w14:paraId="181EB57C" w14:textId="77777777" w:rsidR="00E330E0" w:rsidRPr="00974FF5" w:rsidRDefault="00E330E0" w:rsidP="00974FF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D2519DB" w14:textId="77777777" w:rsidR="00E330E0" w:rsidRPr="00974FF5" w:rsidRDefault="00E330E0" w:rsidP="00974F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2" w:name="OLE_LINK1"/>
      <w:bookmarkStart w:id="3" w:name="OLE_LINK2"/>
      <w:bookmarkStart w:id="4" w:name="OLE_LINK3"/>
      <w:r w:rsidRPr="00974FF5">
        <w:rPr>
          <w:rFonts w:ascii="Times New Roman" w:hAnsi="Times New Roman"/>
          <w:bCs/>
          <w:sz w:val="28"/>
          <w:szCs w:val="28"/>
        </w:rPr>
        <w:t>Программа</w:t>
      </w:r>
    </w:p>
    <w:p w14:paraId="435DCF29" w14:textId="016B1264" w:rsidR="00E330E0" w:rsidRDefault="00E330E0" w:rsidP="00974F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74FF5">
        <w:rPr>
          <w:rFonts w:ascii="Times New Roman" w:hAnsi="Times New Roman"/>
          <w:bCs/>
          <w:sz w:val="28"/>
          <w:szCs w:val="28"/>
        </w:rPr>
        <w:t xml:space="preserve">профилактики </w:t>
      </w:r>
      <w:bookmarkStart w:id="5" w:name="OLE_LINK22"/>
      <w:bookmarkStart w:id="6" w:name="OLE_LINK23"/>
      <w:r w:rsidRPr="00974FF5">
        <w:rPr>
          <w:rFonts w:ascii="Times New Roman" w:hAnsi="Times New Roman"/>
          <w:bCs/>
          <w:sz w:val="28"/>
          <w:szCs w:val="28"/>
        </w:rPr>
        <w:t>рисков причинения вреда (ущерба) охраняемым законом ценностям</w:t>
      </w:r>
      <w:bookmarkEnd w:id="5"/>
      <w:bookmarkEnd w:id="6"/>
      <w:r w:rsidRPr="00974FF5">
        <w:rPr>
          <w:rFonts w:ascii="Times New Roman" w:hAnsi="Times New Roman"/>
          <w:bCs/>
          <w:sz w:val="28"/>
          <w:szCs w:val="28"/>
        </w:rPr>
        <w:t xml:space="preserve"> при осуществлении </w:t>
      </w:r>
      <w:bookmarkEnd w:id="2"/>
      <w:bookmarkEnd w:id="3"/>
      <w:bookmarkEnd w:id="4"/>
      <w:r w:rsidRPr="00974FF5">
        <w:rPr>
          <w:rFonts w:ascii="Times New Roman" w:hAnsi="Times New Roman"/>
          <w:bCs/>
          <w:sz w:val="28"/>
          <w:szCs w:val="28"/>
        </w:rPr>
        <w:t>муниципального жилищного контроля на 202</w:t>
      </w:r>
      <w:r w:rsidR="000B2532" w:rsidRPr="00974FF5">
        <w:rPr>
          <w:rFonts w:ascii="Times New Roman" w:hAnsi="Times New Roman"/>
          <w:bCs/>
          <w:sz w:val="28"/>
          <w:szCs w:val="28"/>
        </w:rPr>
        <w:t>6</w:t>
      </w:r>
      <w:r w:rsidRPr="00974FF5">
        <w:rPr>
          <w:rFonts w:ascii="Times New Roman" w:hAnsi="Times New Roman"/>
          <w:bCs/>
          <w:sz w:val="28"/>
          <w:szCs w:val="28"/>
        </w:rPr>
        <w:t xml:space="preserve"> год</w:t>
      </w:r>
    </w:p>
    <w:p w14:paraId="03AD27C0" w14:textId="77777777" w:rsidR="00974FF5" w:rsidRPr="00974FF5" w:rsidRDefault="00974FF5" w:rsidP="00974FF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77"/>
        <w:gridCol w:w="7024"/>
      </w:tblGrid>
      <w:tr w:rsidR="00E330E0" w:rsidRPr="00974FF5" w14:paraId="4B1D658A" w14:textId="77777777" w:rsidTr="00974FF5">
        <w:tc>
          <w:tcPr>
            <w:tcW w:w="3177" w:type="dxa"/>
          </w:tcPr>
          <w:p w14:paraId="00E12141" w14:textId="77777777" w:rsidR="00E330E0" w:rsidRPr="00974FF5" w:rsidRDefault="00E330E0" w:rsidP="00974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7024" w:type="dxa"/>
          </w:tcPr>
          <w:p w14:paraId="57C5676B" w14:textId="5DCC7D46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Программа профилактики рисков причинения вреда (ущерба) охраняемым </w:t>
            </w:r>
            <w:r w:rsidR="00974FF5">
              <w:rPr>
                <w:rFonts w:ascii="Times New Roman" w:hAnsi="Times New Roman"/>
                <w:sz w:val="20"/>
                <w:szCs w:val="20"/>
              </w:rPr>
              <w:t xml:space="preserve">                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>законом ценностям при осуществлении муниципального жилищного контроля на 202</w:t>
            </w:r>
            <w:r w:rsidR="000B2532" w:rsidRPr="00974FF5">
              <w:rPr>
                <w:rFonts w:ascii="Times New Roman" w:hAnsi="Times New Roman"/>
                <w:sz w:val="20"/>
                <w:szCs w:val="20"/>
              </w:rPr>
              <w:t>6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 xml:space="preserve"> год (далее </w:t>
            </w:r>
            <w:r w:rsidR="00974FF5">
              <w:rPr>
                <w:rFonts w:ascii="Times New Roman" w:hAnsi="Times New Roman"/>
                <w:sz w:val="20"/>
                <w:szCs w:val="20"/>
              </w:rPr>
              <w:t>‒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 xml:space="preserve"> программа профилактики)</w:t>
            </w:r>
            <w:r w:rsidR="00974F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330E0" w:rsidRPr="00974FF5" w14:paraId="4858D9E8" w14:textId="77777777" w:rsidTr="00974FF5">
        <w:tc>
          <w:tcPr>
            <w:tcW w:w="3177" w:type="dxa"/>
          </w:tcPr>
          <w:p w14:paraId="41CD3321" w14:textId="77777777" w:rsidR="00E330E0" w:rsidRPr="00974FF5" w:rsidRDefault="00E330E0" w:rsidP="00974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Правовые основания разработки программы</w:t>
            </w:r>
          </w:p>
        </w:tc>
        <w:tc>
          <w:tcPr>
            <w:tcW w:w="7024" w:type="dxa"/>
          </w:tcPr>
          <w:p w14:paraId="782F4437" w14:textId="5CD792DC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Жилищный кодекс Российской Федерации, Федеральный закон от </w:t>
            </w:r>
            <w:r w:rsidR="000B2532" w:rsidRPr="00974FF5">
              <w:rPr>
                <w:rFonts w:ascii="Times New Roman" w:hAnsi="Times New Roman"/>
                <w:sz w:val="20"/>
                <w:szCs w:val="20"/>
              </w:rPr>
              <w:t xml:space="preserve">06.10.2003 </w:t>
            </w:r>
            <w:r w:rsidR="00974FF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B2532" w:rsidRPr="00974FF5">
              <w:rPr>
                <w:rFonts w:ascii="Times New Roman" w:hAnsi="Times New Roman"/>
                <w:sz w:val="20"/>
                <w:szCs w:val="20"/>
              </w:rPr>
              <w:t>№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 xml:space="preserve"> 131-ФЗ «Об общих принципах организации местного самоуправления </w:t>
            </w:r>
            <w:r w:rsidR="00974FF5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 xml:space="preserve">в Российской Федерации», Федеральный закон от </w:t>
            </w:r>
            <w:r w:rsidR="000B2532" w:rsidRPr="00974FF5">
              <w:rPr>
                <w:rFonts w:ascii="Times New Roman" w:hAnsi="Times New Roman"/>
                <w:sz w:val="20"/>
                <w:szCs w:val="20"/>
              </w:rPr>
              <w:t xml:space="preserve">31.07.2020 </w:t>
            </w:r>
            <w:r w:rsidR="00974FF5">
              <w:rPr>
                <w:rFonts w:ascii="Times New Roman" w:hAnsi="Times New Roman"/>
                <w:sz w:val="20"/>
                <w:szCs w:val="20"/>
              </w:rPr>
              <w:t>№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 xml:space="preserve"> 248-</w:t>
            </w:r>
            <w:r w:rsidR="000B2532" w:rsidRPr="00974FF5">
              <w:rPr>
                <w:rFonts w:ascii="Times New Roman" w:hAnsi="Times New Roman"/>
                <w:sz w:val="20"/>
                <w:szCs w:val="20"/>
              </w:rPr>
              <w:t xml:space="preserve">ФЗ </w:t>
            </w:r>
            <w:r w:rsidR="00974FF5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="000B2532" w:rsidRPr="00974FF5">
              <w:rPr>
                <w:rFonts w:ascii="Times New Roman" w:hAnsi="Times New Roman"/>
                <w:sz w:val="20"/>
                <w:szCs w:val="20"/>
              </w:rPr>
              <w:t>«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 xml:space="preserve">О государственном контроле (надзоре) и муниципальном контроле в Российской Федерации». Стандарт комплексной профилактики рисков причинения вреда охраняемым законом ценностям, постановление Правительства Российской Федерации от 25.06.2021 № 990 «Об утверждений правил разработки </w:t>
            </w:r>
            <w:r w:rsidR="00974FF5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>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E330E0" w:rsidRPr="00974FF5" w14:paraId="4F8C96B6" w14:textId="77777777" w:rsidTr="00974FF5">
        <w:tc>
          <w:tcPr>
            <w:tcW w:w="3177" w:type="dxa"/>
          </w:tcPr>
          <w:p w14:paraId="13AC70BA" w14:textId="77777777" w:rsidR="00E330E0" w:rsidRPr="00974FF5" w:rsidRDefault="00E330E0" w:rsidP="00974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Разработчик программы</w:t>
            </w:r>
          </w:p>
        </w:tc>
        <w:tc>
          <w:tcPr>
            <w:tcW w:w="7024" w:type="dxa"/>
          </w:tcPr>
          <w:p w14:paraId="596D4212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Отдел жилищно-коммунального хозяйства Исполнительного комитета Нижнекамского муниципального района (далее – Отдел ЖКХ).</w:t>
            </w:r>
          </w:p>
        </w:tc>
      </w:tr>
      <w:tr w:rsidR="00E330E0" w:rsidRPr="00974FF5" w14:paraId="317C5A44" w14:textId="77777777" w:rsidTr="00974FF5">
        <w:tc>
          <w:tcPr>
            <w:tcW w:w="3177" w:type="dxa"/>
          </w:tcPr>
          <w:p w14:paraId="5F7EACB7" w14:textId="77777777" w:rsidR="00E330E0" w:rsidRPr="00974FF5" w:rsidRDefault="00E330E0" w:rsidP="00974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7024" w:type="dxa"/>
          </w:tcPr>
          <w:p w14:paraId="19B4D834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1. Предотвращение рисков причинения вреда охраняемым законом ценностям.</w:t>
            </w:r>
          </w:p>
          <w:p w14:paraId="49D6EFB3" w14:textId="7CD0D12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2. Предупреждение нарушений обязательных требований (снижение числа нарушений обязательных требований) в осуществлении муниципального </w:t>
            </w:r>
            <w:r w:rsidR="00974FF5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>жилищного контроля на территории муниципального образования город Нижнекамск (далее – муниципальный контроль.</w:t>
            </w:r>
          </w:p>
          <w:p w14:paraId="55B67154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3. Создание инфраструктуры профилактики рисков причинения вреда охраняемым законом ценностям.</w:t>
            </w:r>
          </w:p>
          <w:p w14:paraId="53269269" w14:textId="0C32C795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4. Устранение существующих и потенциальных условий, причин и факторов, способных привести к нарушению обязательных требований законодательства </w:t>
            </w:r>
            <w:r w:rsidR="00561CBD" w:rsidRPr="00974FF5">
              <w:rPr>
                <w:rFonts w:ascii="Times New Roman" w:hAnsi="Times New Roman"/>
                <w:sz w:val="20"/>
                <w:szCs w:val="20"/>
              </w:rPr>
              <w:t>в осуществлении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 xml:space="preserve"> муниципального жилищного контроля на территории муниципального образования город Нижнекамск).</w:t>
            </w:r>
          </w:p>
          <w:p w14:paraId="09CB9965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5. Профилактика рисков причинения вреда (ущерба) охраняемым законом ценностям направлена на достижение следующих основных целей:</w:t>
            </w:r>
          </w:p>
          <w:p w14:paraId="62C86399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 - стимулирование добросовестного соблюдения обязательных требований всеми контролируемыми лицами;</w:t>
            </w:r>
          </w:p>
          <w:p w14:paraId="3CA1CF5B" w14:textId="1430E9DD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 - устранение условий, причин и факторов, способных привести к нарушениям обязательных требований и (или) причинению вреда (ущерба) охраняемым </w:t>
            </w:r>
            <w:r w:rsidR="00974FF5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>законом ценностям;</w:t>
            </w:r>
          </w:p>
          <w:p w14:paraId="269CA9AE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 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14:paraId="632646F5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6. Формирование моделей социально ответственного, добросовестного, правового поведения подконтрольных субъектов.</w:t>
            </w:r>
          </w:p>
          <w:p w14:paraId="4E7D2189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7. Повышение прозрачности системы контрольно-надзорной деятельности.</w:t>
            </w:r>
          </w:p>
        </w:tc>
      </w:tr>
      <w:tr w:rsidR="00E330E0" w:rsidRPr="00974FF5" w14:paraId="02CEC8E4" w14:textId="77777777" w:rsidTr="00974FF5">
        <w:tc>
          <w:tcPr>
            <w:tcW w:w="3177" w:type="dxa"/>
          </w:tcPr>
          <w:p w14:paraId="0A9F9FD9" w14:textId="77777777" w:rsidR="00E330E0" w:rsidRPr="00974FF5" w:rsidRDefault="00E330E0" w:rsidP="00974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Вид муниципального контроля</w:t>
            </w:r>
          </w:p>
        </w:tc>
        <w:tc>
          <w:tcPr>
            <w:tcW w:w="7024" w:type="dxa"/>
          </w:tcPr>
          <w:p w14:paraId="28C403B4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Муниципальный жилищный контроль.</w:t>
            </w:r>
          </w:p>
        </w:tc>
      </w:tr>
      <w:tr w:rsidR="00E330E0" w:rsidRPr="00974FF5" w14:paraId="547A83A5" w14:textId="77777777" w:rsidTr="00974FF5">
        <w:tc>
          <w:tcPr>
            <w:tcW w:w="3177" w:type="dxa"/>
          </w:tcPr>
          <w:p w14:paraId="51FD84A8" w14:textId="77777777" w:rsidR="00E330E0" w:rsidRPr="00974FF5" w:rsidRDefault="00E330E0" w:rsidP="00974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024" w:type="dxa"/>
          </w:tcPr>
          <w:p w14:paraId="05D6F2DC" w14:textId="09F41A9F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1. Выявление факторов риска причинения вреда охраняемым законом ценностям, причин и условий, способствующих нарушению обязательных требований законодательства в осуществлении муниципального жилищного контроля на территории муниципального образования город Нижнекамск, выработка </w:t>
            </w:r>
            <w:r w:rsidR="00974FF5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 xml:space="preserve">и реализация профилактических мер, способствующих их снижению.  </w:t>
            </w:r>
          </w:p>
          <w:p w14:paraId="222F9387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2. Оценка состояния подконтрольной среды и установление зависимости видов, форм и интенсивности профилактических мероприятий от присвоенных подконтрольным субъектам уровней риска.</w:t>
            </w:r>
          </w:p>
          <w:p w14:paraId="163B5EF6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3. 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поведению.</w:t>
            </w:r>
          </w:p>
          <w:p w14:paraId="7EB6D0B1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lastRenderedPageBreak/>
              <w:t>4. Формирование единого понимания обязательных требований у всех участников контрольно-надзорной деятельности.</w:t>
            </w:r>
          </w:p>
          <w:p w14:paraId="46710186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5.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в сфере государственного осуществления муниципального жилищного контроля.</w:t>
            </w:r>
          </w:p>
          <w:p w14:paraId="785448D1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6. 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E330E0" w:rsidRPr="00974FF5" w14:paraId="1C7E82A7" w14:textId="77777777" w:rsidTr="00974FF5">
        <w:tc>
          <w:tcPr>
            <w:tcW w:w="3177" w:type="dxa"/>
          </w:tcPr>
          <w:p w14:paraId="4F3FC1DA" w14:textId="77777777" w:rsidR="00974FF5" w:rsidRDefault="00E330E0" w:rsidP="00974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Сроки и этапы реализации </w:t>
            </w:r>
          </w:p>
          <w:p w14:paraId="7B192562" w14:textId="74ADEBE6" w:rsidR="00E330E0" w:rsidRPr="00974FF5" w:rsidRDefault="00E330E0" w:rsidP="00974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7024" w:type="dxa"/>
          </w:tcPr>
          <w:p w14:paraId="0EBC15A5" w14:textId="7B8854D0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Срок реализации программы: 202</w:t>
            </w:r>
            <w:r w:rsidR="000B2532" w:rsidRPr="00974FF5">
              <w:rPr>
                <w:rFonts w:ascii="Times New Roman" w:hAnsi="Times New Roman"/>
                <w:sz w:val="20"/>
                <w:szCs w:val="20"/>
              </w:rPr>
              <w:t>6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 xml:space="preserve"> год.</w:t>
            </w:r>
          </w:p>
          <w:p w14:paraId="609703ED" w14:textId="21D5D723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В соответствии с Планом профилактических мероприятий, направленных </w:t>
            </w:r>
            <w:r w:rsidR="00974FF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>на предупреждение нарушений обязательных требований.</w:t>
            </w:r>
          </w:p>
        </w:tc>
      </w:tr>
      <w:tr w:rsidR="00E330E0" w:rsidRPr="00974FF5" w14:paraId="2D5E5965" w14:textId="77777777" w:rsidTr="00974FF5">
        <w:tc>
          <w:tcPr>
            <w:tcW w:w="3177" w:type="dxa"/>
          </w:tcPr>
          <w:p w14:paraId="3C66F531" w14:textId="77777777" w:rsidR="00E330E0" w:rsidRPr="00974FF5" w:rsidRDefault="00E330E0" w:rsidP="00974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024" w:type="dxa"/>
          </w:tcPr>
          <w:p w14:paraId="54D93F4D" w14:textId="7093EF65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Реализация Программы осуществляется в рамках текущего финансирования </w:t>
            </w:r>
            <w:r w:rsidR="00F55605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>деятельности Исполнительного комитета Нижнекамского муниципального</w:t>
            </w:r>
            <w:r w:rsidR="00F55605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 xml:space="preserve"> района на соответствующий финансовый год.</w:t>
            </w:r>
          </w:p>
        </w:tc>
      </w:tr>
      <w:tr w:rsidR="00E330E0" w:rsidRPr="00974FF5" w14:paraId="3C344619" w14:textId="77777777" w:rsidTr="00974FF5">
        <w:tc>
          <w:tcPr>
            <w:tcW w:w="3177" w:type="dxa"/>
          </w:tcPr>
          <w:p w14:paraId="17984B2A" w14:textId="77777777" w:rsidR="00E330E0" w:rsidRPr="00974FF5" w:rsidRDefault="00E330E0" w:rsidP="00974F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7024" w:type="dxa"/>
          </w:tcPr>
          <w:p w14:paraId="48884B12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1. Минимизация ресурсных затрат всех участников контрольно- 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проверки.</w:t>
            </w:r>
          </w:p>
          <w:p w14:paraId="2FB4CFF3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2. Снижение количества зафиксированных нарушений обязательных требований.</w:t>
            </w:r>
          </w:p>
          <w:p w14:paraId="469A7205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3. Снижение рисков причинения вреда охраняемым законом ценностям.</w:t>
            </w:r>
          </w:p>
          <w:p w14:paraId="2E15145E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4. Уменьшение административной нагрузки на подконтрольные субъекты.</w:t>
            </w:r>
          </w:p>
          <w:p w14:paraId="79BB18DC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5. Увеличение числа подконтрольных субъектов, включенных в категорию низкого риска и освобожденных от проверок.</w:t>
            </w:r>
          </w:p>
          <w:p w14:paraId="19B5B167" w14:textId="30031D39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6. Повышение эффективности обеспечения соблюдения установленных норм </w:t>
            </w:r>
            <w:r w:rsidR="00F55605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>и правил законодательства в сфере государственного осуществления муниципального жилищного контроля.</w:t>
            </w:r>
          </w:p>
          <w:p w14:paraId="6A636B19" w14:textId="0ECA8284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 xml:space="preserve">7. Повышение эффективности регионального государственного контроля (надзора) в области осуществления муниципального жилищного контроля </w:t>
            </w:r>
            <w:r w:rsidR="00F55605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974FF5">
              <w:rPr>
                <w:rFonts w:ascii="Times New Roman" w:hAnsi="Times New Roman"/>
                <w:sz w:val="20"/>
                <w:szCs w:val="20"/>
              </w:rPr>
              <w:t>за счет внедрения инновационных форм и методов осуществления деятельности по профилактике нарушений обязательных требований.</w:t>
            </w:r>
          </w:p>
          <w:p w14:paraId="03107E25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8. Повышение уровня правовой грамотности подконтрольных субъектов;</w:t>
            </w:r>
          </w:p>
          <w:p w14:paraId="2AC3FFAC" w14:textId="77777777" w:rsidR="00E330E0" w:rsidRPr="00974FF5" w:rsidRDefault="00E330E0" w:rsidP="00974FF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4FF5">
              <w:rPr>
                <w:rFonts w:ascii="Times New Roman" w:hAnsi="Times New Roman"/>
                <w:sz w:val="20"/>
                <w:szCs w:val="20"/>
              </w:rPr>
              <w:t>9. Мотивация подконтрольных субъектов к добросовестному поведению.</w:t>
            </w:r>
          </w:p>
        </w:tc>
      </w:tr>
    </w:tbl>
    <w:p w14:paraId="5B6F1295" w14:textId="77777777" w:rsidR="00A309FC" w:rsidRPr="00974FF5" w:rsidRDefault="00A309FC" w:rsidP="00974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28BE1D" w14:textId="3E3A98E5" w:rsidR="00BC20B2" w:rsidRPr="00F55605" w:rsidRDefault="00BC20B2" w:rsidP="00F55605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F55605">
        <w:rPr>
          <w:rFonts w:ascii="Times New Roman" w:hAnsi="Times New Roman"/>
          <w:bCs/>
          <w:sz w:val="28"/>
          <w:szCs w:val="28"/>
        </w:rPr>
        <w:t>1.</w:t>
      </w:r>
      <w:r w:rsidR="00A628CA" w:rsidRPr="00F55605">
        <w:rPr>
          <w:rFonts w:ascii="Times New Roman" w:hAnsi="Times New Roman"/>
          <w:bCs/>
          <w:sz w:val="28"/>
          <w:szCs w:val="28"/>
        </w:rPr>
        <w:t xml:space="preserve"> </w:t>
      </w:r>
      <w:r w:rsidRPr="00F55605">
        <w:rPr>
          <w:rFonts w:ascii="Times New Roman" w:hAnsi="Times New Roman"/>
          <w:bCs/>
          <w:sz w:val="28"/>
          <w:szCs w:val="28"/>
        </w:rPr>
        <w:t>Анализ текущего состояния</w:t>
      </w:r>
      <w:r w:rsidR="00BA735C" w:rsidRPr="00F55605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="00BA735C" w:rsidRPr="00F55605">
        <w:rPr>
          <w:rFonts w:ascii="Times New Roman" w:hAnsi="Times New Roman"/>
          <w:bCs/>
          <w:sz w:val="28"/>
          <w:szCs w:val="28"/>
        </w:rPr>
        <w:t xml:space="preserve">осуществления муниципального жилищного </w:t>
      </w:r>
      <w:r w:rsidR="00F55605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BA735C" w:rsidRPr="00F55605">
        <w:rPr>
          <w:rFonts w:ascii="Times New Roman" w:hAnsi="Times New Roman"/>
          <w:bCs/>
          <w:sz w:val="28"/>
          <w:szCs w:val="28"/>
        </w:rPr>
        <w:t>контроля на территории города Нижнекамска и Нижнекамского муниципального района Республики Татарстан</w:t>
      </w:r>
      <w:r w:rsidR="00E34F0E" w:rsidRPr="00F55605">
        <w:rPr>
          <w:rFonts w:ascii="Times New Roman" w:hAnsi="Times New Roman"/>
          <w:bCs/>
          <w:sz w:val="28"/>
          <w:szCs w:val="28"/>
        </w:rPr>
        <w:t>,</w:t>
      </w:r>
      <w:r w:rsidRPr="00F55605">
        <w:rPr>
          <w:rFonts w:ascii="Times New Roman" w:hAnsi="Times New Roman"/>
          <w:bCs/>
          <w:sz w:val="28"/>
          <w:szCs w:val="28"/>
        </w:rPr>
        <w:t xml:space="preserve"> характеристика проблем, на</w:t>
      </w:r>
      <w:r w:rsidR="00BA735C" w:rsidRPr="00F55605">
        <w:rPr>
          <w:rFonts w:ascii="Times New Roman" w:hAnsi="Times New Roman"/>
          <w:bCs/>
          <w:sz w:val="28"/>
          <w:szCs w:val="28"/>
        </w:rPr>
        <w:t xml:space="preserve"> </w:t>
      </w:r>
      <w:r w:rsidRPr="00F55605">
        <w:rPr>
          <w:rFonts w:ascii="Times New Roman" w:hAnsi="Times New Roman"/>
          <w:bCs/>
          <w:sz w:val="28"/>
          <w:szCs w:val="28"/>
        </w:rPr>
        <w:t>решение которых направлена Программа</w:t>
      </w:r>
    </w:p>
    <w:p w14:paraId="5FE372AA" w14:textId="77777777" w:rsidR="00405E0C" w:rsidRPr="00974FF5" w:rsidRDefault="00405E0C" w:rsidP="00974F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43FDE8" w14:textId="5B9E2E90" w:rsidR="00E330E0" w:rsidRPr="00974FF5" w:rsidRDefault="00E330E0" w:rsidP="00F55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 xml:space="preserve">1. Муниципальный жилищный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</w:t>
      </w:r>
      <w:r w:rsidR="00F55605">
        <w:rPr>
          <w:rFonts w:ascii="Times New Roman" w:hAnsi="Times New Roman"/>
          <w:sz w:val="28"/>
          <w:szCs w:val="28"/>
        </w:rPr>
        <w:t xml:space="preserve">                        </w:t>
      </w:r>
      <w:r w:rsidRPr="00974FF5">
        <w:rPr>
          <w:rFonts w:ascii="Times New Roman" w:hAnsi="Times New Roman"/>
          <w:sz w:val="28"/>
          <w:szCs w:val="28"/>
        </w:rPr>
        <w:t xml:space="preserve">и учет) сведений, используемых для оценки и управления рисками причинения вреда (ущерба). </w:t>
      </w:r>
    </w:p>
    <w:p w14:paraId="3270755D" w14:textId="77777777" w:rsidR="00E330E0" w:rsidRPr="00974FF5" w:rsidRDefault="00E330E0" w:rsidP="00F556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1F534096" w14:textId="77777777" w:rsidR="00E330E0" w:rsidRPr="00974FF5" w:rsidRDefault="00E330E0" w:rsidP="00F55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высокий риск;</w:t>
      </w:r>
    </w:p>
    <w:p w14:paraId="57E17F20" w14:textId="77777777" w:rsidR="00E330E0" w:rsidRPr="00974FF5" w:rsidRDefault="00E330E0" w:rsidP="00F55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средний риск;</w:t>
      </w:r>
    </w:p>
    <w:p w14:paraId="00D6D727" w14:textId="77777777" w:rsidR="00E330E0" w:rsidRPr="00974FF5" w:rsidRDefault="00E330E0" w:rsidP="00F556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умеренный риск;</w:t>
      </w:r>
    </w:p>
    <w:p w14:paraId="4D08B58E" w14:textId="77777777" w:rsidR="00E330E0" w:rsidRPr="00974FF5" w:rsidRDefault="00E330E0" w:rsidP="00F55605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низкий риск.</w:t>
      </w:r>
      <w:r w:rsidRPr="00974FF5">
        <w:rPr>
          <w:rFonts w:ascii="Times New Roman" w:hAnsi="Times New Roman"/>
          <w:sz w:val="28"/>
          <w:szCs w:val="28"/>
        </w:rPr>
        <w:tab/>
      </w:r>
    </w:p>
    <w:p w14:paraId="6229DFE0" w14:textId="7B2673C7" w:rsidR="00E330E0" w:rsidRPr="00974FF5" w:rsidRDefault="00E330E0" w:rsidP="00974FF5">
      <w:pPr>
        <w:tabs>
          <w:tab w:val="left" w:pos="1965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 xml:space="preserve">3. Отнесение объекта контроля к одной из категорий риска осуществляется </w:t>
      </w:r>
      <w:r w:rsidR="00F55605">
        <w:rPr>
          <w:rFonts w:ascii="Times New Roman" w:hAnsi="Times New Roman"/>
          <w:sz w:val="28"/>
          <w:szCs w:val="28"/>
        </w:rPr>
        <w:t xml:space="preserve">     </w:t>
      </w:r>
      <w:r w:rsidRPr="00974FF5">
        <w:rPr>
          <w:rFonts w:ascii="Times New Roman" w:hAnsi="Times New Roman"/>
          <w:sz w:val="28"/>
          <w:szCs w:val="28"/>
        </w:rPr>
        <w:t xml:space="preserve">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</w:t>
      </w:r>
      <w:r w:rsidRPr="00974FF5">
        <w:rPr>
          <w:rFonts w:ascii="Times New Roman" w:hAnsi="Times New Roman"/>
          <w:sz w:val="28"/>
          <w:szCs w:val="28"/>
        </w:rPr>
        <w:lastRenderedPageBreak/>
        <w:t xml:space="preserve">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</w:t>
      </w:r>
      <w:r w:rsidR="00F55605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974FF5">
        <w:rPr>
          <w:rFonts w:ascii="Times New Roman" w:hAnsi="Times New Roman"/>
          <w:sz w:val="28"/>
          <w:szCs w:val="28"/>
        </w:rPr>
        <w:t xml:space="preserve">но с высокой степенью вероятности свидетельствуют о наличии таких нарушений </w:t>
      </w:r>
      <w:r w:rsidR="00F55605">
        <w:rPr>
          <w:rFonts w:ascii="Times New Roman" w:hAnsi="Times New Roman"/>
          <w:sz w:val="28"/>
          <w:szCs w:val="28"/>
        </w:rPr>
        <w:t xml:space="preserve">                       </w:t>
      </w:r>
      <w:r w:rsidRPr="00974FF5">
        <w:rPr>
          <w:rFonts w:ascii="Times New Roman" w:hAnsi="Times New Roman"/>
          <w:sz w:val="28"/>
          <w:szCs w:val="28"/>
        </w:rPr>
        <w:t>и риска причинения вреда (ущерба) охраняемым законом ценностям.</w:t>
      </w:r>
    </w:p>
    <w:p w14:paraId="6241B2FD" w14:textId="77777777" w:rsidR="00405E0C" w:rsidRPr="00974FF5" w:rsidRDefault="00405E0C" w:rsidP="00974F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50EB72" w14:textId="0D7C8E92" w:rsidR="00BC20B2" w:rsidRPr="00F55605" w:rsidRDefault="00BC20B2" w:rsidP="00F5560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5605">
        <w:rPr>
          <w:rFonts w:ascii="Times New Roman" w:hAnsi="Times New Roman"/>
          <w:bCs/>
          <w:sz w:val="28"/>
          <w:szCs w:val="28"/>
        </w:rPr>
        <w:t>2. Цели и задачи реализации программы профилактики</w:t>
      </w:r>
    </w:p>
    <w:p w14:paraId="7E7637C6" w14:textId="77777777" w:rsidR="00405E0C" w:rsidRPr="00974FF5" w:rsidRDefault="00405E0C" w:rsidP="00974F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6A4558" w14:textId="17308791" w:rsidR="008641AF" w:rsidRPr="00974FF5" w:rsidRDefault="008641AF" w:rsidP="00974FF5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 xml:space="preserve">2.1. Профилактика рисков причинения вреда охраняемым законом ценностям </w:t>
      </w:r>
      <w:r w:rsidR="00F55605">
        <w:rPr>
          <w:rFonts w:ascii="Times New Roman" w:hAnsi="Times New Roman"/>
          <w:sz w:val="28"/>
          <w:szCs w:val="28"/>
        </w:rPr>
        <w:t xml:space="preserve">                   </w:t>
      </w:r>
      <w:r w:rsidRPr="00974FF5">
        <w:rPr>
          <w:rFonts w:ascii="Times New Roman" w:hAnsi="Times New Roman"/>
          <w:sz w:val="28"/>
          <w:szCs w:val="28"/>
        </w:rPr>
        <w:t xml:space="preserve">в области </w:t>
      </w:r>
      <w:r w:rsidR="00561CBD" w:rsidRPr="00974FF5">
        <w:rPr>
          <w:rFonts w:ascii="Times New Roman" w:hAnsi="Times New Roman"/>
          <w:sz w:val="28"/>
          <w:szCs w:val="28"/>
        </w:rPr>
        <w:t xml:space="preserve">осуществлении муниципального жилищного контроля на территории </w:t>
      </w:r>
      <w:r w:rsidR="00F55605">
        <w:rPr>
          <w:rFonts w:ascii="Times New Roman" w:hAnsi="Times New Roman"/>
          <w:sz w:val="28"/>
          <w:szCs w:val="28"/>
        </w:rPr>
        <w:t xml:space="preserve">                    </w:t>
      </w:r>
      <w:r w:rsidR="00561CBD" w:rsidRPr="00974FF5">
        <w:rPr>
          <w:rFonts w:ascii="Times New Roman" w:hAnsi="Times New Roman"/>
          <w:sz w:val="28"/>
          <w:szCs w:val="28"/>
        </w:rPr>
        <w:t xml:space="preserve">города Нижнекамска и Нижнекамского муниципального района Республики </w:t>
      </w:r>
      <w:r w:rsidR="00F55605">
        <w:rPr>
          <w:rFonts w:ascii="Times New Roman" w:hAnsi="Times New Roman"/>
          <w:sz w:val="28"/>
          <w:szCs w:val="28"/>
        </w:rPr>
        <w:t xml:space="preserve">                      </w:t>
      </w:r>
      <w:r w:rsidR="00561CBD" w:rsidRPr="00974FF5">
        <w:rPr>
          <w:rFonts w:ascii="Times New Roman" w:hAnsi="Times New Roman"/>
          <w:sz w:val="28"/>
          <w:szCs w:val="28"/>
        </w:rPr>
        <w:t xml:space="preserve">Татарстан </w:t>
      </w:r>
      <w:r w:rsidRPr="00974FF5">
        <w:rPr>
          <w:rFonts w:ascii="Times New Roman" w:hAnsi="Times New Roman"/>
          <w:sz w:val="28"/>
          <w:szCs w:val="28"/>
        </w:rPr>
        <w:t>– это системно организованная деятельность Исполнительного комитета Нижнекамского муниципального района 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14:paraId="02F30888" w14:textId="19CBCEBA" w:rsidR="008641AF" w:rsidRPr="00974FF5" w:rsidRDefault="008641AF" w:rsidP="00974FF5">
      <w:pPr>
        <w:tabs>
          <w:tab w:val="left" w:pos="196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 xml:space="preserve">- </w:t>
      </w:r>
      <w:r w:rsidR="00561CBD" w:rsidRPr="00974FF5">
        <w:rPr>
          <w:rFonts w:ascii="Times New Roman" w:hAnsi="Times New Roman"/>
          <w:sz w:val="28"/>
          <w:szCs w:val="28"/>
        </w:rPr>
        <w:t xml:space="preserve">  </w:t>
      </w:r>
      <w:r w:rsidRPr="00974FF5">
        <w:rPr>
          <w:rFonts w:ascii="Times New Roman" w:hAnsi="Times New Roman"/>
          <w:sz w:val="28"/>
          <w:szCs w:val="28"/>
        </w:rPr>
        <w:t xml:space="preserve">предотвращение рисков причинения вреда охраняемым законом ценностям; </w:t>
      </w:r>
    </w:p>
    <w:p w14:paraId="409AE86D" w14:textId="529EE61E" w:rsidR="008641AF" w:rsidRPr="00974FF5" w:rsidRDefault="008641AF" w:rsidP="00974FF5">
      <w:pPr>
        <w:tabs>
          <w:tab w:val="left" w:pos="1965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-</w:t>
      </w:r>
      <w:r w:rsidR="00561CBD" w:rsidRPr="00974FF5">
        <w:rPr>
          <w:rFonts w:ascii="Times New Roman" w:hAnsi="Times New Roman"/>
          <w:sz w:val="28"/>
          <w:szCs w:val="28"/>
        </w:rPr>
        <w:t xml:space="preserve"> </w:t>
      </w:r>
      <w:r w:rsidRPr="00974FF5">
        <w:rPr>
          <w:rFonts w:ascii="Times New Roman" w:hAnsi="Times New Roman"/>
          <w:sz w:val="28"/>
          <w:szCs w:val="28"/>
        </w:rPr>
        <w:t xml:space="preserve">предупреждение нарушений обязательных требований (снижение числа нарушений обязательных требований, требований, установленных муниципальными актами) в сфере муниципального жилищного контроля в границах муниципального образования город Нижнекамск Нижнекамского муниципального района Республики </w:t>
      </w:r>
      <w:r w:rsidR="00F55605">
        <w:rPr>
          <w:rFonts w:ascii="Times New Roman" w:hAnsi="Times New Roman"/>
          <w:sz w:val="28"/>
          <w:szCs w:val="28"/>
        </w:rPr>
        <w:t xml:space="preserve">              </w:t>
      </w:r>
      <w:r w:rsidRPr="00974FF5">
        <w:rPr>
          <w:rFonts w:ascii="Times New Roman" w:hAnsi="Times New Roman"/>
          <w:sz w:val="28"/>
          <w:szCs w:val="28"/>
        </w:rPr>
        <w:t xml:space="preserve">Татарстан; </w:t>
      </w:r>
    </w:p>
    <w:p w14:paraId="11D37F16" w14:textId="77777777" w:rsidR="008641AF" w:rsidRPr="00974FF5" w:rsidRDefault="008641AF" w:rsidP="00974FF5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- создание инфраструктуры профилактики рисков причинения вреда охраняемым законом ценностям.</w:t>
      </w:r>
    </w:p>
    <w:p w14:paraId="79BF1F2B" w14:textId="77777777" w:rsidR="008641AF" w:rsidRPr="00974FF5" w:rsidRDefault="008641AF" w:rsidP="00974FF5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2.2. Проведение профилактических мероприятий позволит решить следующие задачи:</w:t>
      </w:r>
    </w:p>
    <w:p w14:paraId="341BACF5" w14:textId="77777777" w:rsidR="008641AF" w:rsidRPr="00974FF5" w:rsidRDefault="008641AF" w:rsidP="00974FF5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актами, определение способов устранения или снижения рисков их возникновения; </w:t>
      </w:r>
    </w:p>
    <w:p w14:paraId="24C7020E" w14:textId="77777777" w:rsidR="008641AF" w:rsidRPr="00974FF5" w:rsidRDefault="008641AF" w:rsidP="00974FF5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 xml:space="preserve">- устранение причин, факторов и условий, способствующих возможному             причинению вреда охраняемым законом ценностям и нарушению обязательных     требований, требований, установленных муниципальными актами; </w:t>
      </w:r>
    </w:p>
    <w:p w14:paraId="01A69EC5" w14:textId="77777777" w:rsidR="008641AF" w:rsidRPr="00974FF5" w:rsidRDefault="008641AF" w:rsidP="00974FF5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проведение профилактических мероприятий с учетом данных факторов; </w:t>
      </w:r>
    </w:p>
    <w:p w14:paraId="70258A36" w14:textId="77777777" w:rsidR="008641AF" w:rsidRPr="00974FF5" w:rsidRDefault="008641AF" w:rsidP="00974FF5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 xml:space="preserve">- определение перечня видов и сбор статистических данных, необходимых для организации профилактической работы; </w:t>
      </w:r>
    </w:p>
    <w:p w14:paraId="6B341E9F" w14:textId="77777777" w:rsidR="008641AF" w:rsidRPr="00974FF5" w:rsidRDefault="008641AF" w:rsidP="00974FF5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 xml:space="preserve">- повышение квалификации кадрового состава контрольных органов; </w:t>
      </w:r>
    </w:p>
    <w:p w14:paraId="49879972" w14:textId="6D9D822B" w:rsidR="008641AF" w:rsidRPr="00974FF5" w:rsidRDefault="008641AF" w:rsidP="00974FF5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 xml:space="preserve">- создание системы консультирования подконтрольных субъектов, в том числе </w:t>
      </w:r>
      <w:r w:rsidR="00F55605">
        <w:rPr>
          <w:rFonts w:ascii="Times New Roman" w:hAnsi="Times New Roman"/>
          <w:sz w:val="28"/>
          <w:szCs w:val="28"/>
        </w:rPr>
        <w:t xml:space="preserve">                </w:t>
      </w:r>
      <w:r w:rsidRPr="00974FF5">
        <w:rPr>
          <w:rFonts w:ascii="Times New Roman" w:hAnsi="Times New Roman"/>
          <w:sz w:val="28"/>
          <w:szCs w:val="28"/>
        </w:rPr>
        <w:t>с использованием современных информационно-телекоммуникационных                         технологий;</w:t>
      </w:r>
    </w:p>
    <w:p w14:paraId="473EF8B5" w14:textId="649D4621" w:rsidR="00654510" w:rsidRPr="00974FF5" w:rsidRDefault="008641AF" w:rsidP="00974FF5">
      <w:pPr>
        <w:tabs>
          <w:tab w:val="left" w:pos="196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4FF5">
        <w:rPr>
          <w:rFonts w:ascii="Times New Roman" w:hAnsi="Times New Roman"/>
          <w:sz w:val="28"/>
          <w:szCs w:val="28"/>
        </w:rPr>
        <w:t>- другие задачи в зависимости от выявленных проблем безопасности регулируемой сферы и текущего состояния профилактической работы</w:t>
      </w:r>
      <w:r w:rsidR="00654510" w:rsidRPr="00974FF5">
        <w:rPr>
          <w:rFonts w:ascii="Times New Roman" w:hAnsi="Times New Roman"/>
          <w:sz w:val="28"/>
          <w:szCs w:val="28"/>
        </w:rPr>
        <w:t>.</w:t>
      </w:r>
    </w:p>
    <w:p w14:paraId="2C3ACFE6" w14:textId="77777777" w:rsidR="00405E0C" w:rsidRPr="00974FF5" w:rsidRDefault="00405E0C" w:rsidP="00974FF5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47984B" w14:textId="77777777" w:rsidR="00F55605" w:rsidRDefault="00F55605" w:rsidP="00974FF5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9BCEFC2" w14:textId="4A569D3E" w:rsidR="00F55605" w:rsidRDefault="00F55605" w:rsidP="00974FF5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DB28B7" w14:textId="77777777" w:rsidR="00F55605" w:rsidRDefault="00F55605" w:rsidP="00974FF5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822874" w14:textId="77777777" w:rsidR="00F55605" w:rsidRDefault="00F55605" w:rsidP="00974FF5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5A9087" w14:textId="1046C863" w:rsidR="006B1AC7" w:rsidRPr="00F55605" w:rsidRDefault="006B1AC7" w:rsidP="00F55605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5605">
        <w:rPr>
          <w:rFonts w:ascii="Times New Roman" w:hAnsi="Times New Roman"/>
          <w:bCs/>
          <w:sz w:val="28"/>
          <w:szCs w:val="28"/>
        </w:rPr>
        <w:lastRenderedPageBreak/>
        <w:t>3. П</w:t>
      </w:r>
      <w:r w:rsidR="00C13F59" w:rsidRPr="00F55605">
        <w:rPr>
          <w:rFonts w:ascii="Times New Roman" w:hAnsi="Times New Roman"/>
          <w:bCs/>
          <w:sz w:val="28"/>
          <w:szCs w:val="28"/>
        </w:rPr>
        <w:t>еречень профилактических</w:t>
      </w:r>
      <w:r w:rsidR="004E10A0" w:rsidRPr="00F55605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F55605">
        <w:rPr>
          <w:rFonts w:ascii="Times New Roman" w:hAnsi="Times New Roman"/>
          <w:bCs/>
          <w:sz w:val="28"/>
          <w:szCs w:val="28"/>
        </w:rPr>
        <w:t>мероприятий</w:t>
      </w:r>
      <w:r w:rsidRPr="00F55605">
        <w:rPr>
          <w:rFonts w:ascii="Times New Roman" w:hAnsi="Times New Roman"/>
          <w:bCs/>
          <w:sz w:val="28"/>
          <w:szCs w:val="28"/>
        </w:rPr>
        <w:t>, с</w:t>
      </w:r>
      <w:r w:rsidR="00C13F59" w:rsidRPr="00F55605">
        <w:rPr>
          <w:rFonts w:ascii="Times New Roman" w:hAnsi="Times New Roman"/>
          <w:bCs/>
          <w:sz w:val="28"/>
          <w:szCs w:val="28"/>
        </w:rPr>
        <w:t>роки</w:t>
      </w:r>
      <w:r w:rsidRPr="00F55605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F55605">
        <w:rPr>
          <w:rFonts w:ascii="Times New Roman" w:hAnsi="Times New Roman"/>
          <w:bCs/>
          <w:sz w:val="28"/>
          <w:szCs w:val="28"/>
        </w:rPr>
        <w:t>(периодичность) их проведения</w:t>
      </w:r>
    </w:p>
    <w:p w14:paraId="692A993C" w14:textId="77777777" w:rsidR="00405E0C" w:rsidRPr="00974FF5" w:rsidRDefault="00405E0C" w:rsidP="00974FF5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2410"/>
        <w:gridCol w:w="2268"/>
      </w:tblGrid>
      <w:tr w:rsidR="00F41E4D" w:rsidRPr="00F55605" w14:paraId="0842968A" w14:textId="77777777" w:rsidTr="00F55605">
        <w:tc>
          <w:tcPr>
            <w:tcW w:w="5670" w:type="dxa"/>
          </w:tcPr>
          <w:p w14:paraId="47AB27EE" w14:textId="3097A2CD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</w:tcPr>
          <w:p w14:paraId="0C279FF1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Срок (периодичность)</w:t>
            </w:r>
          </w:p>
          <w:p w14:paraId="672FA927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проведения мероприятия</w:t>
            </w:r>
          </w:p>
        </w:tc>
        <w:tc>
          <w:tcPr>
            <w:tcW w:w="2268" w:type="dxa"/>
          </w:tcPr>
          <w:p w14:paraId="49D5FC58" w14:textId="77777777" w:rsid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 xml:space="preserve">Ответственный </w:t>
            </w:r>
          </w:p>
          <w:p w14:paraId="2A793DBF" w14:textId="515F2331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исполнитель</w:t>
            </w:r>
          </w:p>
        </w:tc>
      </w:tr>
      <w:tr w:rsidR="00F41E4D" w:rsidRPr="00F55605" w14:paraId="334ACFAB" w14:textId="77777777" w:rsidTr="00F55605">
        <w:tc>
          <w:tcPr>
            <w:tcW w:w="10348" w:type="dxa"/>
            <w:gridSpan w:val="3"/>
          </w:tcPr>
          <w:p w14:paraId="6AF0CF3A" w14:textId="1AAB0E3E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3.1. Информирование</w:t>
            </w:r>
          </w:p>
        </w:tc>
      </w:tr>
      <w:tr w:rsidR="00F41E4D" w:rsidRPr="00F55605" w14:paraId="25410BBD" w14:textId="77777777" w:rsidTr="00F55605">
        <w:tc>
          <w:tcPr>
            <w:tcW w:w="5670" w:type="dxa"/>
          </w:tcPr>
          <w:p w14:paraId="783FB86E" w14:textId="77777777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Актуализация и размещение в сети «Интернет» на официальном сайте Исполнительного комитета Нижнекамского муниципального района:</w:t>
            </w:r>
          </w:p>
          <w:p w14:paraId="3F934122" w14:textId="580BB4EF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</w:t>
            </w:r>
            <w:r w:rsidR="00C6695A" w:rsidRPr="00F55605">
              <w:rPr>
                <w:rFonts w:ascii="Times New Roman" w:hAnsi="Times New Roman"/>
                <w:bCs/>
                <w:sz w:val="20"/>
                <w:szCs w:val="20"/>
              </w:rPr>
              <w:t>муниципального жилищного контроля на территории города Нижнекамска и Нижнекамского муниципального района Республики Татарстан</w:t>
            </w: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0F3681DB" w14:textId="77777777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920737E" w14:textId="77777777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FB86CF" w14:textId="77777777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б) материалов, информационных писем по соблюдению обязательных требований;</w:t>
            </w:r>
          </w:p>
          <w:p w14:paraId="486F8B77" w14:textId="77777777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в) перечня индикаторов риска нарушения обязательных требований;</w:t>
            </w:r>
          </w:p>
          <w:p w14:paraId="7A462D04" w14:textId="77777777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39FC05" w14:textId="77777777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8863889" w14:textId="77777777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033CF30" w14:textId="77777777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г) программы профилактики рисков причинения вреда (ущерба) охраняемым законам ценностям.</w:t>
            </w:r>
          </w:p>
        </w:tc>
        <w:tc>
          <w:tcPr>
            <w:tcW w:w="2410" w:type="dxa"/>
          </w:tcPr>
          <w:p w14:paraId="4EA04219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1494DE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19FF60C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0AEE554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0A09F7C" w14:textId="77777777" w:rsidR="00F41E4D" w:rsidRPr="00F55605" w:rsidRDefault="00F41E4D" w:rsidP="00F55605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14:paraId="4C3C12E2" w14:textId="77777777" w:rsidR="00F55605" w:rsidRDefault="00F41E4D" w:rsidP="00F55605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F5560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позднее 5 рабочих дней с момента изменения действующего </w:t>
            </w:r>
          </w:p>
          <w:p w14:paraId="1D1314F7" w14:textId="313EAB3D" w:rsidR="00F41E4D" w:rsidRPr="00F55605" w:rsidRDefault="00F41E4D" w:rsidP="00F55605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F55605">
              <w:rPr>
                <w:rFonts w:eastAsiaTheme="minorHAnsi"/>
                <w:bCs/>
                <w:sz w:val="20"/>
                <w:szCs w:val="20"/>
                <w:lang w:eastAsia="en-US"/>
              </w:rPr>
              <w:t>законодательства</w:t>
            </w:r>
          </w:p>
          <w:p w14:paraId="00181510" w14:textId="77777777" w:rsidR="00F41E4D" w:rsidRPr="00F55605" w:rsidRDefault="00F41E4D" w:rsidP="00F55605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14:paraId="36ECA54F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8E9EC5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D6DAF3B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3E81EBC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544690" w14:textId="34DAB358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Не реже 2 раз</w:t>
            </w:r>
          </w:p>
          <w:p w14:paraId="3AEFE3E5" w14:textId="030C5CE4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в год</w:t>
            </w:r>
          </w:p>
          <w:p w14:paraId="20069A9D" w14:textId="451F0066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64B62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E4E7AA3" w14:textId="77777777" w:rsid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 xml:space="preserve">Не позднее 10 рабочих дней после </w:t>
            </w:r>
          </w:p>
          <w:p w14:paraId="4766B9FB" w14:textId="37AD4C22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их утверждения</w:t>
            </w:r>
          </w:p>
          <w:p w14:paraId="4AF9A1AF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BC85B2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Не позднее 25 декабря предшествующего года</w:t>
            </w:r>
          </w:p>
        </w:tc>
        <w:tc>
          <w:tcPr>
            <w:tcW w:w="2268" w:type="dxa"/>
          </w:tcPr>
          <w:p w14:paraId="0C61F6AD" w14:textId="05239D4E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  <w:tr w:rsidR="00F41E4D" w:rsidRPr="00F55605" w14:paraId="3B14F9A4" w14:textId="77777777" w:rsidTr="00F55605">
        <w:tc>
          <w:tcPr>
            <w:tcW w:w="10348" w:type="dxa"/>
            <w:gridSpan w:val="3"/>
          </w:tcPr>
          <w:p w14:paraId="79793C8E" w14:textId="397956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3.2. Обобщение правоприменительной практики</w:t>
            </w:r>
          </w:p>
        </w:tc>
      </w:tr>
      <w:tr w:rsidR="00F41E4D" w:rsidRPr="00F55605" w14:paraId="67369073" w14:textId="77777777" w:rsidTr="00F55605">
        <w:tc>
          <w:tcPr>
            <w:tcW w:w="5670" w:type="dxa"/>
          </w:tcPr>
          <w:p w14:paraId="0F0DEC83" w14:textId="77777777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Подготовка доклада об обобщении правоприменительной практики, содержащей результаты обобщения правоприменительной практики контрольного (надзорного) органа</w:t>
            </w:r>
          </w:p>
        </w:tc>
        <w:tc>
          <w:tcPr>
            <w:tcW w:w="2410" w:type="dxa"/>
          </w:tcPr>
          <w:p w14:paraId="24372419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Не реже 1 раза в год</w:t>
            </w:r>
          </w:p>
        </w:tc>
        <w:tc>
          <w:tcPr>
            <w:tcW w:w="2268" w:type="dxa"/>
          </w:tcPr>
          <w:p w14:paraId="7270A9FF" w14:textId="18D0BB4C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  <w:tr w:rsidR="00F41E4D" w:rsidRPr="00F55605" w14:paraId="638D5B85" w14:textId="77777777" w:rsidTr="00F55605">
        <w:tc>
          <w:tcPr>
            <w:tcW w:w="10348" w:type="dxa"/>
            <w:gridSpan w:val="3"/>
          </w:tcPr>
          <w:p w14:paraId="477EB909" w14:textId="6A665A52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3.3. Объявление предостережения</w:t>
            </w:r>
          </w:p>
        </w:tc>
      </w:tr>
      <w:tr w:rsidR="00F41E4D" w:rsidRPr="00F55605" w14:paraId="733ADB2E" w14:textId="77777777" w:rsidTr="00F55605">
        <w:trPr>
          <w:trHeight w:val="2275"/>
        </w:trPr>
        <w:tc>
          <w:tcPr>
            <w:tcW w:w="5670" w:type="dxa"/>
          </w:tcPr>
          <w:p w14:paraId="7EC97A56" w14:textId="77777777" w:rsidR="00F41E4D" w:rsidRPr="00F55605" w:rsidRDefault="00F41E4D" w:rsidP="00974FF5">
            <w:pPr>
              <w:pStyle w:val="a8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F55605">
              <w:rPr>
                <w:rFonts w:eastAsiaTheme="minorHAnsi"/>
                <w:bCs/>
                <w:sz w:val="20"/>
                <w:szCs w:val="20"/>
                <w:lang w:eastAsia="en-US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410" w:type="dxa"/>
          </w:tcPr>
          <w:p w14:paraId="1E508865" w14:textId="77777777" w:rsidR="00F55605" w:rsidRDefault="00F41E4D" w:rsidP="00F55605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F5560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При принятии решения должностными лицами, уполномоченными </w:t>
            </w:r>
          </w:p>
          <w:p w14:paraId="2E4168E3" w14:textId="1E6185A3" w:rsidR="00F55605" w:rsidRDefault="00F41E4D" w:rsidP="00F55605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F5560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на </w:t>
            </w:r>
            <w:r w:rsidR="00C6695A" w:rsidRPr="00F55605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осуществления муниципального жилищного контроля на территории города Нижнекамска и Нижнекамского муниципального района </w:t>
            </w:r>
          </w:p>
          <w:p w14:paraId="12673CA5" w14:textId="73C38139" w:rsidR="00F41E4D" w:rsidRPr="00F55605" w:rsidRDefault="00C6695A" w:rsidP="00F55605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F55605">
              <w:rPr>
                <w:rFonts w:eastAsiaTheme="minorHAnsi"/>
                <w:bCs/>
                <w:sz w:val="20"/>
                <w:szCs w:val="20"/>
                <w:lang w:eastAsia="en-US"/>
              </w:rPr>
              <w:t>Республики Татарстан</w:t>
            </w:r>
          </w:p>
        </w:tc>
        <w:tc>
          <w:tcPr>
            <w:tcW w:w="2268" w:type="dxa"/>
          </w:tcPr>
          <w:p w14:paraId="1D8E32AD" w14:textId="22F836F9" w:rsidR="00F41E4D" w:rsidRPr="00F55605" w:rsidRDefault="00F41E4D" w:rsidP="00F55605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F55605">
              <w:rPr>
                <w:bCs/>
                <w:sz w:val="20"/>
                <w:szCs w:val="20"/>
              </w:rPr>
              <w:t>Отдел ЖКХ</w:t>
            </w:r>
          </w:p>
        </w:tc>
      </w:tr>
      <w:tr w:rsidR="00F41E4D" w:rsidRPr="00F55605" w14:paraId="2B411E91" w14:textId="77777777" w:rsidTr="00F55605">
        <w:trPr>
          <w:trHeight w:val="58"/>
        </w:trPr>
        <w:tc>
          <w:tcPr>
            <w:tcW w:w="10348" w:type="dxa"/>
            <w:gridSpan w:val="3"/>
          </w:tcPr>
          <w:p w14:paraId="5435B3D7" w14:textId="01BC6E72" w:rsidR="00F41E4D" w:rsidRPr="00F55605" w:rsidRDefault="00F41E4D" w:rsidP="00F55605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F55605">
              <w:rPr>
                <w:bCs/>
                <w:sz w:val="20"/>
                <w:szCs w:val="20"/>
              </w:rPr>
              <w:t>3.4. Консультирование</w:t>
            </w:r>
          </w:p>
        </w:tc>
      </w:tr>
      <w:tr w:rsidR="00F41E4D" w:rsidRPr="00F55605" w14:paraId="27DFA1E5" w14:textId="77777777" w:rsidTr="00F55605">
        <w:tc>
          <w:tcPr>
            <w:tcW w:w="5670" w:type="dxa"/>
          </w:tcPr>
          <w:p w14:paraId="583E9560" w14:textId="07DBED2E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 xml:space="preserve">Консультирование контролируемых лиц и их представителей </w:t>
            </w:r>
            <w:r w:rsidR="00F55605">
              <w:rPr>
                <w:rFonts w:ascii="Times New Roman" w:hAnsi="Times New Roman"/>
                <w:bCs/>
                <w:sz w:val="20"/>
                <w:szCs w:val="20"/>
              </w:rPr>
              <w:t xml:space="preserve">       </w:t>
            </w: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 xml:space="preserve">по вопросам, связанным с организацией и </w:t>
            </w:r>
            <w:r w:rsidR="00C6695A" w:rsidRPr="00F55605">
              <w:rPr>
                <w:rFonts w:ascii="Times New Roman" w:hAnsi="Times New Roman"/>
                <w:bCs/>
                <w:sz w:val="20"/>
                <w:szCs w:val="20"/>
              </w:rPr>
              <w:t>осуществление муниципального жилищного контроля на территории города Нижнекамска и Нижнекамского муниципального района Республики Татарстан</w:t>
            </w:r>
          </w:p>
        </w:tc>
        <w:tc>
          <w:tcPr>
            <w:tcW w:w="2410" w:type="dxa"/>
          </w:tcPr>
          <w:p w14:paraId="73F555FE" w14:textId="51D82078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 xml:space="preserve">Постоянно, в форме </w:t>
            </w:r>
            <w:r w:rsidR="00F55605">
              <w:rPr>
                <w:rFonts w:ascii="Times New Roman" w:hAnsi="Times New Roman"/>
                <w:bCs/>
                <w:sz w:val="20"/>
                <w:szCs w:val="20"/>
              </w:rPr>
              <w:t xml:space="preserve">          </w:t>
            </w: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устных и письменных разъяснений</w:t>
            </w:r>
          </w:p>
        </w:tc>
        <w:tc>
          <w:tcPr>
            <w:tcW w:w="2268" w:type="dxa"/>
          </w:tcPr>
          <w:p w14:paraId="25F0F47A" w14:textId="6C28AA78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  <w:tr w:rsidR="00F41E4D" w:rsidRPr="00F55605" w14:paraId="1578FB4B" w14:textId="77777777" w:rsidTr="00F55605">
        <w:tc>
          <w:tcPr>
            <w:tcW w:w="10348" w:type="dxa"/>
            <w:gridSpan w:val="3"/>
          </w:tcPr>
          <w:p w14:paraId="2E8A94BE" w14:textId="7BC868D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3.5. Профилактический визит</w:t>
            </w:r>
          </w:p>
        </w:tc>
      </w:tr>
      <w:tr w:rsidR="00F41E4D" w:rsidRPr="00F55605" w14:paraId="27C0236C" w14:textId="77777777" w:rsidTr="00F55605">
        <w:tc>
          <w:tcPr>
            <w:tcW w:w="5670" w:type="dxa"/>
          </w:tcPr>
          <w:p w14:paraId="60486694" w14:textId="56B0CA6F" w:rsidR="00F41E4D" w:rsidRPr="00F55605" w:rsidRDefault="00F41E4D" w:rsidP="00974FF5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Профилактическая беседа по месту осуществления деятельности контролируемого лица либо путем использования видеоконференцсвязи</w:t>
            </w:r>
          </w:p>
        </w:tc>
        <w:tc>
          <w:tcPr>
            <w:tcW w:w="2410" w:type="dxa"/>
          </w:tcPr>
          <w:p w14:paraId="54941D3F" w14:textId="77777777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2268" w:type="dxa"/>
          </w:tcPr>
          <w:p w14:paraId="5132DFCA" w14:textId="55CD907A" w:rsidR="00F41E4D" w:rsidRPr="00F55605" w:rsidRDefault="00F41E4D" w:rsidP="00F55605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55605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</w:tbl>
    <w:p w14:paraId="111BB450" w14:textId="77777777" w:rsidR="00014392" w:rsidRPr="00974FF5" w:rsidRDefault="00014392" w:rsidP="00974FF5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E11EE0" w14:textId="77777777" w:rsidR="00014392" w:rsidRPr="00F55605" w:rsidRDefault="00014392" w:rsidP="00F55605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55605">
        <w:rPr>
          <w:rFonts w:ascii="Times New Roman" w:hAnsi="Times New Roman"/>
          <w:bCs/>
          <w:sz w:val="28"/>
          <w:szCs w:val="28"/>
        </w:rPr>
        <w:t>4.</w:t>
      </w:r>
      <w:r w:rsidR="00AD2093" w:rsidRPr="00F55605">
        <w:rPr>
          <w:rFonts w:ascii="Times New Roman" w:hAnsi="Times New Roman"/>
          <w:bCs/>
          <w:sz w:val="28"/>
          <w:szCs w:val="28"/>
        </w:rPr>
        <w:t xml:space="preserve"> </w:t>
      </w:r>
      <w:r w:rsidRPr="00F55605">
        <w:rPr>
          <w:rFonts w:ascii="Times New Roman" w:hAnsi="Times New Roman"/>
          <w:bCs/>
          <w:sz w:val="28"/>
          <w:szCs w:val="28"/>
        </w:rPr>
        <w:t>Показатели результативности и эффективности программы профилактики рисков причинения вреда.</w:t>
      </w:r>
    </w:p>
    <w:p w14:paraId="34FC92BC" w14:textId="58960B44" w:rsidR="00F36312" w:rsidRPr="00974FF5" w:rsidRDefault="00F36312" w:rsidP="00974FF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0527486C" w14:textId="2F5CA786" w:rsidR="00F36312" w:rsidRPr="00974FF5" w:rsidRDefault="0006503E" w:rsidP="00F55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FF5">
        <w:rPr>
          <w:sz w:val="28"/>
          <w:szCs w:val="28"/>
        </w:rPr>
        <w:t xml:space="preserve">4.1. </w:t>
      </w:r>
      <w:r w:rsidR="00F36312" w:rsidRPr="00974FF5">
        <w:rPr>
          <w:sz w:val="28"/>
          <w:szCs w:val="28"/>
        </w:rPr>
        <w:t xml:space="preserve">Оценка результативности и эффективности </w:t>
      </w:r>
      <w:r w:rsidR="00FA5FB6" w:rsidRPr="00974FF5">
        <w:rPr>
          <w:sz w:val="28"/>
          <w:szCs w:val="28"/>
        </w:rPr>
        <w:t xml:space="preserve">осуществлении муниципального жилищного контроля на территории города Нижнекамска и Нижнекамского </w:t>
      </w:r>
      <w:r w:rsidR="00F55605">
        <w:rPr>
          <w:sz w:val="28"/>
          <w:szCs w:val="28"/>
        </w:rPr>
        <w:t xml:space="preserve">           </w:t>
      </w:r>
      <w:r w:rsidR="00FA5FB6" w:rsidRPr="00974FF5">
        <w:rPr>
          <w:sz w:val="28"/>
          <w:szCs w:val="28"/>
        </w:rPr>
        <w:t xml:space="preserve">муниципального района Республики Татарстан год </w:t>
      </w:r>
      <w:r w:rsidR="00F36312" w:rsidRPr="00974FF5">
        <w:rPr>
          <w:sz w:val="28"/>
          <w:szCs w:val="28"/>
        </w:rPr>
        <w:t xml:space="preserve">осуществляется на основании </w:t>
      </w:r>
      <w:r w:rsidR="00F55605">
        <w:rPr>
          <w:sz w:val="28"/>
          <w:szCs w:val="28"/>
        </w:rPr>
        <w:t xml:space="preserve">               </w:t>
      </w:r>
      <w:r w:rsidR="00F36312" w:rsidRPr="00974FF5">
        <w:rPr>
          <w:sz w:val="28"/>
          <w:szCs w:val="28"/>
        </w:rPr>
        <w:lastRenderedPageBreak/>
        <w:t xml:space="preserve">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08FD3814" w14:textId="48692ED2" w:rsidR="00F36312" w:rsidRPr="00974FF5" w:rsidRDefault="0006503E" w:rsidP="00F55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FF5">
        <w:rPr>
          <w:sz w:val="28"/>
          <w:szCs w:val="28"/>
        </w:rPr>
        <w:t xml:space="preserve">4.2. </w:t>
      </w:r>
      <w:r w:rsidR="00F36312" w:rsidRPr="00974FF5">
        <w:rPr>
          <w:sz w:val="28"/>
          <w:szCs w:val="28"/>
        </w:rPr>
        <w:t xml:space="preserve">Для оценки результативности </w:t>
      </w:r>
      <w:r w:rsidR="00F8379C" w:rsidRPr="00974FF5">
        <w:rPr>
          <w:sz w:val="28"/>
          <w:szCs w:val="28"/>
        </w:rPr>
        <w:t xml:space="preserve">и эффективности Программы </w:t>
      </w:r>
      <w:r w:rsidR="00F36312" w:rsidRPr="00974FF5">
        <w:rPr>
          <w:sz w:val="28"/>
          <w:szCs w:val="28"/>
        </w:rPr>
        <w:t xml:space="preserve">устанавливаются следующие показатели результативности и эффективности: </w:t>
      </w:r>
    </w:p>
    <w:p w14:paraId="0EFCC389" w14:textId="77777777" w:rsidR="00F8379C" w:rsidRPr="00974FF5" w:rsidRDefault="00F36312" w:rsidP="00F55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FF5">
        <w:rPr>
          <w:sz w:val="28"/>
          <w:szCs w:val="28"/>
        </w:rPr>
        <w:t xml:space="preserve">а) доля нарушений, выявленных в ходе проведения контрольных (надзорных) мероприятий, осуществленных в отношении контролируемых лиц. </w:t>
      </w:r>
    </w:p>
    <w:p w14:paraId="0B2A66F4" w14:textId="0DA6DB53" w:rsidR="00F36312" w:rsidRPr="00974FF5" w:rsidRDefault="00F36312" w:rsidP="00F55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FF5">
        <w:rPr>
          <w:sz w:val="28"/>
          <w:szCs w:val="28"/>
        </w:rPr>
        <w:t xml:space="preserve">Показатель рассчитывается как </w:t>
      </w:r>
      <w:r w:rsidR="00F8379C" w:rsidRPr="00974FF5">
        <w:rPr>
          <w:sz w:val="28"/>
          <w:szCs w:val="28"/>
        </w:rPr>
        <w:t xml:space="preserve">процентное соотношение количества </w:t>
      </w:r>
      <w:r w:rsidRPr="00974FF5">
        <w:rPr>
          <w:sz w:val="28"/>
          <w:szCs w:val="28"/>
        </w:rPr>
        <w:t xml:space="preserve">нарушений, выявленных в ходе проведения контрольных мероприятий, к общему количеству проведенных контрольных мероприятий; </w:t>
      </w:r>
    </w:p>
    <w:p w14:paraId="767C2804" w14:textId="77777777" w:rsidR="00F36312" w:rsidRPr="00974FF5" w:rsidRDefault="00F36312" w:rsidP="00F55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FF5">
        <w:rPr>
          <w:sz w:val="28"/>
          <w:szCs w:val="28"/>
        </w:rPr>
        <w:t xml:space="preserve">б) доля профилактических мероприятий в объеме контрольных мероприятий. </w:t>
      </w:r>
    </w:p>
    <w:p w14:paraId="62A743DA" w14:textId="3D5F4C3F" w:rsidR="00F8379C" w:rsidRPr="00974FF5" w:rsidRDefault="00F8379C" w:rsidP="00F55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FF5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14:paraId="5EAA360B" w14:textId="155356CE" w:rsidR="0006503E" w:rsidRPr="00974FF5" w:rsidRDefault="0006503E" w:rsidP="00F55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4FF5">
        <w:rPr>
          <w:sz w:val="28"/>
          <w:szCs w:val="28"/>
        </w:rPr>
        <w:t xml:space="preserve">4.3. Сведения о достижении показателей результативности и эффективности Программы включаются в состав доклада Исполнительного комитета Нижнекамского муниципального района о виде муниципального контроля в соответствии </w:t>
      </w:r>
      <w:r w:rsidR="00F55605">
        <w:rPr>
          <w:sz w:val="28"/>
          <w:szCs w:val="28"/>
        </w:rPr>
        <w:t xml:space="preserve">                         </w:t>
      </w:r>
      <w:r w:rsidRPr="00974FF5">
        <w:rPr>
          <w:sz w:val="28"/>
          <w:szCs w:val="28"/>
        </w:rPr>
        <w:t>со статьей 30 Федерального закона «О государственном контроле (надзоре) и муниципальном контроле в Российской Федерации».</w:t>
      </w:r>
    </w:p>
    <w:sectPr w:rsidR="0006503E" w:rsidRPr="00974FF5" w:rsidSect="00F5560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479DE" w14:textId="77777777" w:rsidR="009A33AA" w:rsidRDefault="009A33AA" w:rsidP="0055010A">
      <w:pPr>
        <w:spacing w:after="0" w:line="240" w:lineRule="auto"/>
      </w:pPr>
      <w:r>
        <w:separator/>
      </w:r>
    </w:p>
  </w:endnote>
  <w:endnote w:type="continuationSeparator" w:id="0">
    <w:p w14:paraId="0B42A18D" w14:textId="77777777" w:rsidR="009A33AA" w:rsidRDefault="009A33AA" w:rsidP="0055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02F94" w14:textId="77777777" w:rsidR="009A33AA" w:rsidRDefault="009A33AA" w:rsidP="0055010A">
      <w:pPr>
        <w:spacing w:after="0" w:line="240" w:lineRule="auto"/>
      </w:pPr>
      <w:r>
        <w:separator/>
      </w:r>
    </w:p>
  </w:footnote>
  <w:footnote w:type="continuationSeparator" w:id="0">
    <w:p w14:paraId="1413D2FE" w14:textId="77777777" w:rsidR="009A33AA" w:rsidRDefault="009A33AA" w:rsidP="00550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447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4695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4838" w:hanging="720"/>
      </w:pPr>
    </w:lvl>
    <w:lvl w:ilvl="3">
      <w:start w:val="1"/>
      <w:numFmt w:val="decimal"/>
      <w:isLgl/>
      <w:lvlText w:val="%1.%2.%3.%4."/>
      <w:lvlJc w:val="left"/>
      <w:pPr>
        <w:ind w:left="5201" w:hanging="1080"/>
      </w:pPr>
    </w:lvl>
    <w:lvl w:ilvl="4">
      <w:start w:val="1"/>
      <w:numFmt w:val="decimal"/>
      <w:isLgl/>
      <w:lvlText w:val="%1.%2.%3.%4.%5."/>
      <w:lvlJc w:val="left"/>
      <w:pPr>
        <w:ind w:left="5204" w:hanging="1080"/>
      </w:pPr>
    </w:lvl>
    <w:lvl w:ilvl="5">
      <w:start w:val="1"/>
      <w:numFmt w:val="decimal"/>
      <w:isLgl/>
      <w:lvlText w:val="%1.%2.%3.%4.%5.%6."/>
      <w:lvlJc w:val="left"/>
      <w:pPr>
        <w:ind w:left="5567" w:hanging="1440"/>
      </w:pPr>
    </w:lvl>
    <w:lvl w:ilvl="6">
      <w:start w:val="1"/>
      <w:numFmt w:val="decimal"/>
      <w:isLgl/>
      <w:lvlText w:val="%1.%2.%3.%4.%5.%6.%7."/>
      <w:lvlJc w:val="left"/>
      <w:pPr>
        <w:ind w:left="5570" w:hanging="1440"/>
      </w:pPr>
    </w:lvl>
    <w:lvl w:ilvl="7">
      <w:start w:val="1"/>
      <w:numFmt w:val="decimal"/>
      <w:isLgl/>
      <w:lvlText w:val="%1.%2.%3.%4.%5.%6.%7.%8."/>
      <w:lvlJc w:val="left"/>
      <w:pPr>
        <w:ind w:left="5933" w:hanging="1800"/>
      </w:pPr>
    </w:lvl>
    <w:lvl w:ilvl="8">
      <w:start w:val="1"/>
      <w:numFmt w:val="decimal"/>
      <w:isLgl/>
      <w:lvlText w:val="%1.%2.%3.%4.%5.%6.%7.%8.%9."/>
      <w:lvlJc w:val="left"/>
      <w:pPr>
        <w:ind w:left="6296" w:hanging="2160"/>
      </w:pPr>
    </w:lvl>
  </w:abstractNum>
  <w:abstractNum w:abstractNumId="1" w15:restartNumberingAfterBreak="0">
    <w:nsid w:val="72980BCE"/>
    <w:multiLevelType w:val="hybridMultilevel"/>
    <w:tmpl w:val="773CC4D0"/>
    <w:lvl w:ilvl="0" w:tplc="23943BBE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98"/>
    <w:rsid w:val="000056D7"/>
    <w:rsid w:val="00014392"/>
    <w:rsid w:val="00053A18"/>
    <w:rsid w:val="000566A0"/>
    <w:rsid w:val="0006503E"/>
    <w:rsid w:val="000B0BE9"/>
    <w:rsid w:val="000B2532"/>
    <w:rsid w:val="001155FD"/>
    <w:rsid w:val="00120F4B"/>
    <w:rsid w:val="00135566"/>
    <w:rsid w:val="00166D87"/>
    <w:rsid w:val="001824C1"/>
    <w:rsid w:val="001B0795"/>
    <w:rsid w:val="001D4CFE"/>
    <w:rsid w:val="00204F91"/>
    <w:rsid w:val="002365E9"/>
    <w:rsid w:val="00266257"/>
    <w:rsid w:val="002B6DF9"/>
    <w:rsid w:val="002E1747"/>
    <w:rsid w:val="002E417E"/>
    <w:rsid w:val="002E6558"/>
    <w:rsid w:val="0031123E"/>
    <w:rsid w:val="00366583"/>
    <w:rsid w:val="003A73A8"/>
    <w:rsid w:val="003C5C1E"/>
    <w:rsid w:val="003D587A"/>
    <w:rsid w:val="003D5F90"/>
    <w:rsid w:val="003E0106"/>
    <w:rsid w:val="00405E0C"/>
    <w:rsid w:val="004373A9"/>
    <w:rsid w:val="00444A76"/>
    <w:rsid w:val="004832BD"/>
    <w:rsid w:val="0048671F"/>
    <w:rsid w:val="004A173D"/>
    <w:rsid w:val="004B1E1F"/>
    <w:rsid w:val="004E10A0"/>
    <w:rsid w:val="00505920"/>
    <w:rsid w:val="0055010A"/>
    <w:rsid w:val="0055059E"/>
    <w:rsid w:val="00561CBD"/>
    <w:rsid w:val="0056783C"/>
    <w:rsid w:val="0057121D"/>
    <w:rsid w:val="0058503A"/>
    <w:rsid w:val="005F3CE2"/>
    <w:rsid w:val="005F61D4"/>
    <w:rsid w:val="006104E4"/>
    <w:rsid w:val="006248A1"/>
    <w:rsid w:val="00647687"/>
    <w:rsid w:val="00651F8D"/>
    <w:rsid w:val="00654510"/>
    <w:rsid w:val="006602E3"/>
    <w:rsid w:val="00675DE0"/>
    <w:rsid w:val="0068113D"/>
    <w:rsid w:val="006B1AC7"/>
    <w:rsid w:val="006B261B"/>
    <w:rsid w:val="006C18DA"/>
    <w:rsid w:val="006C385E"/>
    <w:rsid w:val="006E3DCC"/>
    <w:rsid w:val="00702A10"/>
    <w:rsid w:val="0070684F"/>
    <w:rsid w:val="007827AE"/>
    <w:rsid w:val="007A19A6"/>
    <w:rsid w:val="007A2B20"/>
    <w:rsid w:val="007C3D84"/>
    <w:rsid w:val="007D0E16"/>
    <w:rsid w:val="007E6DCE"/>
    <w:rsid w:val="008265D1"/>
    <w:rsid w:val="008641AF"/>
    <w:rsid w:val="00874199"/>
    <w:rsid w:val="008A59DA"/>
    <w:rsid w:val="008C411D"/>
    <w:rsid w:val="0095243B"/>
    <w:rsid w:val="00963832"/>
    <w:rsid w:val="0097318B"/>
    <w:rsid w:val="00974444"/>
    <w:rsid w:val="00974FF5"/>
    <w:rsid w:val="00996288"/>
    <w:rsid w:val="009A33AA"/>
    <w:rsid w:val="009B7A7A"/>
    <w:rsid w:val="00A309FC"/>
    <w:rsid w:val="00A628CA"/>
    <w:rsid w:val="00A73FFF"/>
    <w:rsid w:val="00AD2093"/>
    <w:rsid w:val="00B02813"/>
    <w:rsid w:val="00B232F1"/>
    <w:rsid w:val="00B508DC"/>
    <w:rsid w:val="00B809BB"/>
    <w:rsid w:val="00B9306D"/>
    <w:rsid w:val="00BA735C"/>
    <w:rsid w:val="00BC20B2"/>
    <w:rsid w:val="00BF3357"/>
    <w:rsid w:val="00BF4D8B"/>
    <w:rsid w:val="00C13F59"/>
    <w:rsid w:val="00C30F10"/>
    <w:rsid w:val="00C36F06"/>
    <w:rsid w:val="00C42E1A"/>
    <w:rsid w:val="00C45894"/>
    <w:rsid w:val="00C5131A"/>
    <w:rsid w:val="00C62C4D"/>
    <w:rsid w:val="00C6695A"/>
    <w:rsid w:val="00C9405C"/>
    <w:rsid w:val="00CB6BE1"/>
    <w:rsid w:val="00CD2315"/>
    <w:rsid w:val="00CD35D0"/>
    <w:rsid w:val="00D0790A"/>
    <w:rsid w:val="00D8051A"/>
    <w:rsid w:val="00D95F23"/>
    <w:rsid w:val="00DB5398"/>
    <w:rsid w:val="00DC0A03"/>
    <w:rsid w:val="00DC28BD"/>
    <w:rsid w:val="00DD4524"/>
    <w:rsid w:val="00E25479"/>
    <w:rsid w:val="00E330E0"/>
    <w:rsid w:val="00E34F0E"/>
    <w:rsid w:val="00E56EC5"/>
    <w:rsid w:val="00E752C4"/>
    <w:rsid w:val="00EA2684"/>
    <w:rsid w:val="00F0326A"/>
    <w:rsid w:val="00F36312"/>
    <w:rsid w:val="00F412F9"/>
    <w:rsid w:val="00F41E4D"/>
    <w:rsid w:val="00F55605"/>
    <w:rsid w:val="00F61366"/>
    <w:rsid w:val="00F639D4"/>
    <w:rsid w:val="00F8379C"/>
    <w:rsid w:val="00FA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FBF09"/>
  <w15:docId w15:val="{FBB4F0F3-B035-4B10-AA9E-70B0A7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28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A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23E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C4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28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link w:val="ConsPlusNonformat1"/>
    <w:uiPriority w:val="99"/>
    <w:rsid w:val="00DC2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DC28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010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01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2343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shagivaliev_m</dc:creator>
  <cp:lastModifiedBy>OLGA</cp:lastModifiedBy>
  <cp:revision>3</cp:revision>
  <cp:lastPrinted>2025-12-10T05:25:00Z</cp:lastPrinted>
  <dcterms:created xsi:type="dcterms:W3CDTF">2025-12-10T05:27:00Z</dcterms:created>
  <dcterms:modified xsi:type="dcterms:W3CDTF">2025-12-11T13:31:00Z</dcterms:modified>
</cp:coreProperties>
</file>