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12EB2" w:rsidRPr="00A12EB2" w14:paraId="473B4E1C" w14:textId="77777777" w:rsidTr="005B2BE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1F10C1D" w14:textId="77777777" w:rsidR="00A12EB2" w:rsidRPr="00A12EB2" w:rsidRDefault="00A12EB2" w:rsidP="00A12EB2">
            <w:pPr>
              <w:jc w:val="center"/>
              <w:rPr>
                <w:b/>
                <w:sz w:val="20"/>
                <w:lang w:val="en-US"/>
              </w:rPr>
            </w:pPr>
          </w:p>
          <w:p w14:paraId="176A5355" w14:textId="77777777" w:rsidR="00A12EB2" w:rsidRPr="00A12EB2" w:rsidRDefault="00A12EB2" w:rsidP="00A12E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12EB2">
              <w:rPr>
                <w:b/>
                <w:sz w:val="17"/>
                <w:szCs w:val="17"/>
              </w:rPr>
              <w:t xml:space="preserve"> </w:t>
            </w:r>
            <w:r w:rsidRPr="00A12EB2">
              <w:rPr>
                <w:sz w:val="17"/>
                <w:szCs w:val="17"/>
              </w:rPr>
              <w:t>МЭР</w:t>
            </w:r>
          </w:p>
          <w:p w14:paraId="650BB075" w14:textId="77777777" w:rsidR="00A12EB2" w:rsidRPr="00A12EB2" w:rsidRDefault="00A12EB2" w:rsidP="00A12EB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12EB2">
              <w:rPr>
                <w:sz w:val="17"/>
                <w:szCs w:val="17"/>
              </w:rPr>
              <w:t xml:space="preserve">ГОРОДА НИЖНЕКАМСКА </w:t>
            </w:r>
          </w:p>
          <w:p w14:paraId="0C7D5B6A" w14:textId="77777777" w:rsidR="00A12EB2" w:rsidRPr="00A12EB2" w:rsidRDefault="00A12EB2" w:rsidP="00A12EB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12EB2">
              <w:rPr>
                <w:sz w:val="17"/>
                <w:szCs w:val="17"/>
              </w:rPr>
              <w:t>РЕСПУБЛИКИ ТАТАРСТАН</w:t>
            </w:r>
          </w:p>
          <w:p w14:paraId="40289BFE" w14:textId="77777777" w:rsidR="00A12EB2" w:rsidRPr="00A12EB2" w:rsidRDefault="00A12EB2" w:rsidP="00A12EB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0F538BC" w14:textId="77777777" w:rsidR="00A12EB2" w:rsidRPr="00A12EB2" w:rsidRDefault="00A12EB2" w:rsidP="00A12E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A8E7FDB" w14:textId="77777777" w:rsidR="00A12EB2" w:rsidRPr="00A12EB2" w:rsidRDefault="00A12EB2" w:rsidP="00A12E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7CBBC45" w14:textId="77777777" w:rsidR="00A12EB2" w:rsidRPr="00A12EB2" w:rsidRDefault="00A12EB2" w:rsidP="00A12EB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12EB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12EB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E025005" w14:textId="4063F9E1" w:rsidR="00A12EB2" w:rsidRPr="00A12EB2" w:rsidRDefault="00A12EB2" w:rsidP="00A12EB2">
            <w:pPr>
              <w:ind w:left="-108"/>
              <w:jc w:val="center"/>
              <w:rPr>
                <w:sz w:val="20"/>
              </w:rPr>
            </w:pPr>
            <w:r w:rsidRPr="00A12EB2">
              <w:rPr>
                <w:noProof/>
                <w:sz w:val="20"/>
              </w:rPr>
              <w:drawing>
                <wp:inline distT="0" distB="0" distL="0" distR="0" wp14:anchorId="71E89034" wp14:editId="4A5F2D91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9C4CF6C" w14:textId="77777777" w:rsidR="00A12EB2" w:rsidRPr="00A12EB2" w:rsidRDefault="00A12EB2" w:rsidP="00A12EB2">
            <w:pPr>
              <w:jc w:val="center"/>
              <w:rPr>
                <w:b/>
                <w:sz w:val="20"/>
                <w:lang w:val="en-US"/>
              </w:rPr>
            </w:pPr>
          </w:p>
          <w:p w14:paraId="4E562299" w14:textId="77777777" w:rsidR="00A12EB2" w:rsidRPr="00A12EB2" w:rsidRDefault="00A12EB2" w:rsidP="00A12EB2">
            <w:pPr>
              <w:jc w:val="center"/>
              <w:rPr>
                <w:sz w:val="17"/>
                <w:szCs w:val="17"/>
                <w:lang w:val="tt-RU"/>
              </w:rPr>
            </w:pPr>
            <w:r w:rsidRPr="00A12EB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97A228B" w14:textId="77777777" w:rsidR="00A12EB2" w:rsidRPr="00A12EB2" w:rsidRDefault="00A12EB2" w:rsidP="00A12EB2">
            <w:pPr>
              <w:jc w:val="center"/>
              <w:rPr>
                <w:sz w:val="17"/>
                <w:szCs w:val="17"/>
              </w:rPr>
            </w:pPr>
            <w:r w:rsidRPr="00A12EB2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D8C1BF8" w14:textId="77777777" w:rsidR="00A12EB2" w:rsidRPr="00A12EB2" w:rsidRDefault="00A12EB2" w:rsidP="00A12EB2">
            <w:pPr>
              <w:jc w:val="center"/>
              <w:rPr>
                <w:sz w:val="17"/>
                <w:szCs w:val="17"/>
                <w:lang w:val="tt-RU"/>
              </w:rPr>
            </w:pPr>
            <w:r w:rsidRPr="00A12EB2">
              <w:rPr>
                <w:sz w:val="17"/>
                <w:szCs w:val="17"/>
                <w:lang w:val="tt-RU"/>
              </w:rPr>
              <w:t xml:space="preserve">МЭРЫ </w:t>
            </w:r>
          </w:p>
          <w:p w14:paraId="4319BB08" w14:textId="77777777" w:rsidR="00A12EB2" w:rsidRPr="00A12EB2" w:rsidRDefault="00A12EB2" w:rsidP="00A12EB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D28F5C0" w14:textId="77777777" w:rsidR="00A12EB2" w:rsidRPr="00A12EB2" w:rsidRDefault="00A12EB2" w:rsidP="00A12EB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768AA68" w14:textId="77777777" w:rsidR="00A12EB2" w:rsidRPr="00A12EB2" w:rsidRDefault="00A12EB2" w:rsidP="00A12EB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55E2196" w14:textId="77777777" w:rsidR="00A12EB2" w:rsidRPr="00A12EB2" w:rsidRDefault="00A12EB2" w:rsidP="00A12EB2">
            <w:pPr>
              <w:jc w:val="center"/>
              <w:rPr>
                <w:sz w:val="15"/>
                <w:szCs w:val="15"/>
                <w:lang w:val="tt-RU"/>
              </w:rPr>
            </w:pPr>
            <w:r w:rsidRPr="00A12EB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12EB2" w:rsidRPr="00A12EB2" w14:paraId="4EE42AFE" w14:textId="77777777" w:rsidTr="005B2BE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4930611D" w14:textId="32969D1D" w:rsidR="00A12EB2" w:rsidRPr="00A12EB2" w:rsidRDefault="00A12EB2" w:rsidP="00A12EB2">
            <w:pPr>
              <w:ind w:right="-143"/>
              <w:rPr>
                <w:sz w:val="20"/>
                <w:szCs w:val="20"/>
                <w:lang w:val="tt-RU"/>
              </w:rPr>
            </w:pPr>
            <w:r w:rsidRPr="00A12EB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5A5B3" wp14:editId="04DD230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15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A12EB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2A20F" wp14:editId="3DD932A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5872C" id="Прямая со стрелкой 4" o:spid="_x0000_s1026" type="#_x0000_t32" style="position:absolute;margin-left:-3.8pt;margin-top:1.65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12EB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401813" wp14:editId="7EA4235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3F78" id="Прямая со стрелкой 3" o:spid="_x0000_s1026" type="#_x0000_t32" style="position:absolute;margin-left:-3.8pt;margin-top:.1pt;width:480.2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12EB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00A6050" w14:textId="77777777" w:rsidR="00A12EB2" w:rsidRPr="00A12EB2" w:rsidRDefault="00A12EB2" w:rsidP="00A12EB2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12EB2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91DC18C" w14:textId="77777777" w:rsidR="00A12EB2" w:rsidRPr="00A12EB2" w:rsidRDefault="00A12EB2" w:rsidP="00A12EB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596BB39" w14:textId="0A638817" w:rsidR="00A12EB2" w:rsidRPr="00A12EB2" w:rsidRDefault="00A12EB2" w:rsidP="00A12EB2">
            <w:pPr>
              <w:ind w:right="-143"/>
              <w:rPr>
                <w:sz w:val="20"/>
                <w:szCs w:val="20"/>
                <w:lang w:val="tt-RU"/>
              </w:rPr>
            </w:pPr>
            <w:r w:rsidRPr="00A12EB2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30</w:t>
            </w:r>
          </w:p>
          <w:p w14:paraId="12996FB9" w14:textId="77777777" w:rsidR="00A12EB2" w:rsidRPr="00A12EB2" w:rsidRDefault="00A12EB2" w:rsidP="00A12EB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35FC2E8" w14:textId="77777777" w:rsidR="00A12EB2" w:rsidRPr="00A12EB2" w:rsidRDefault="00A12EB2" w:rsidP="00A12EB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BC508B0" w14:textId="77777777" w:rsidR="00A12EB2" w:rsidRPr="00A12EB2" w:rsidRDefault="00A12EB2" w:rsidP="00A12EB2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12EB2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40EB0993" w14:textId="77777777" w:rsidR="00A12EB2" w:rsidRPr="00A12EB2" w:rsidRDefault="00A12EB2" w:rsidP="00A12EB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13DB2ABD" w14:textId="0CBF8D2F" w:rsidR="00A12EB2" w:rsidRPr="00A12EB2" w:rsidRDefault="00A12EB2" w:rsidP="00A12EB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 сентября</w:t>
            </w:r>
            <w:r w:rsidRPr="00A12EB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A12EB2">
              <w:rPr>
                <w:sz w:val="20"/>
                <w:szCs w:val="20"/>
                <w:lang w:val="tt-RU"/>
              </w:rPr>
              <w:t xml:space="preserve"> г.</w:t>
            </w:r>
          </w:p>
          <w:p w14:paraId="5A03626F" w14:textId="77777777" w:rsidR="00A12EB2" w:rsidRPr="00A12EB2" w:rsidRDefault="00A12EB2" w:rsidP="00A12EB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08BC4F94" w14:textId="77777777" w:rsidR="00A12EB2" w:rsidRDefault="00A12EB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434FE5" w:rsidRPr="008329CF" w14:paraId="72150932" w14:textId="77777777" w:rsidTr="00A12EB2">
        <w:tc>
          <w:tcPr>
            <w:tcW w:w="10065" w:type="dxa"/>
            <w:shd w:val="clear" w:color="auto" w:fill="FFFFFF"/>
          </w:tcPr>
          <w:p w14:paraId="29F9E00D" w14:textId="75FD149E" w:rsidR="00434FE5" w:rsidRPr="008329CF" w:rsidRDefault="00434FE5" w:rsidP="00A12EB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8329CF">
              <w:rPr>
                <w:sz w:val="28"/>
                <w:szCs w:val="28"/>
              </w:rPr>
              <w:t xml:space="preserve">Об утверждении проекта планировки и проекта межевания территории </w:t>
            </w:r>
            <w:r w:rsidRPr="008329CF">
              <w:rPr>
                <w:color w:val="252525"/>
                <w:kern w:val="36"/>
                <w:sz w:val="28"/>
                <w:szCs w:val="28"/>
              </w:rPr>
              <w:t>остановочных павильонов в г</w:t>
            </w:r>
            <w:r w:rsidR="0068752B">
              <w:rPr>
                <w:color w:val="252525"/>
                <w:kern w:val="36"/>
                <w:sz w:val="28"/>
                <w:szCs w:val="28"/>
              </w:rPr>
              <w:t xml:space="preserve">. </w:t>
            </w:r>
            <w:r w:rsidRPr="008329CF">
              <w:rPr>
                <w:color w:val="252525"/>
                <w:kern w:val="36"/>
                <w:sz w:val="28"/>
                <w:szCs w:val="28"/>
              </w:rPr>
              <w:t>Нижнекамск</w:t>
            </w:r>
          </w:p>
        </w:tc>
      </w:tr>
    </w:tbl>
    <w:p w14:paraId="2C0EB608" w14:textId="77E773F2" w:rsidR="00434FE5" w:rsidRPr="008329CF" w:rsidRDefault="00434FE5" w:rsidP="0068752B">
      <w:pPr>
        <w:shd w:val="clear" w:color="auto" w:fill="FFFFFF"/>
        <w:spacing w:before="295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8329CF">
        <w:rPr>
          <w:bCs/>
          <w:spacing w:val="-4"/>
          <w:sz w:val="28"/>
          <w:szCs w:val="28"/>
        </w:rPr>
        <w:t xml:space="preserve">В соответствии со статьями 45 и 46 Градостроительного кодекса Российской </w:t>
      </w:r>
      <w:r w:rsidR="0068752B">
        <w:rPr>
          <w:bCs/>
          <w:spacing w:val="-4"/>
          <w:sz w:val="28"/>
          <w:szCs w:val="28"/>
        </w:rPr>
        <w:t xml:space="preserve">                 </w:t>
      </w:r>
      <w:r w:rsidRPr="008329CF">
        <w:rPr>
          <w:bCs/>
          <w:spacing w:val="-4"/>
          <w:sz w:val="28"/>
          <w:szCs w:val="28"/>
        </w:rPr>
        <w:t>Федерации, Уставом Нижнекамского муниципального района Республики Татарстан, учитывая протокол публичных слушаний от 0</w:t>
      </w:r>
      <w:r w:rsidR="004679DD" w:rsidRPr="008329CF">
        <w:rPr>
          <w:bCs/>
          <w:spacing w:val="-4"/>
          <w:sz w:val="28"/>
          <w:szCs w:val="28"/>
        </w:rPr>
        <w:t>5</w:t>
      </w:r>
      <w:r w:rsidRPr="008329CF">
        <w:rPr>
          <w:bCs/>
          <w:spacing w:val="-4"/>
          <w:sz w:val="28"/>
          <w:szCs w:val="28"/>
        </w:rPr>
        <w:t>.0</w:t>
      </w:r>
      <w:r w:rsidR="004679DD" w:rsidRPr="008329CF">
        <w:rPr>
          <w:bCs/>
          <w:spacing w:val="-4"/>
          <w:sz w:val="28"/>
          <w:szCs w:val="28"/>
        </w:rPr>
        <w:t>9</w:t>
      </w:r>
      <w:r w:rsidRPr="008329CF">
        <w:rPr>
          <w:bCs/>
          <w:spacing w:val="-4"/>
          <w:sz w:val="28"/>
          <w:szCs w:val="28"/>
        </w:rPr>
        <w:t>.2024</w:t>
      </w:r>
      <w:r w:rsidR="0068752B">
        <w:rPr>
          <w:bCs/>
          <w:spacing w:val="-4"/>
          <w:sz w:val="28"/>
          <w:szCs w:val="28"/>
        </w:rPr>
        <w:t xml:space="preserve"> </w:t>
      </w:r>
      <w:r w:rsidR="0068752B" w:rsidRPr="008329CF">
        <w:rPr>
          <w:bCs/>
          <w:spacing w:val="-4"/>
          <w:sz w:val="28"/>
          <w:szCs w:val="28"/>
        </w:rPr>
        <w:t>№</w:t>
      </w:r>
      <w:r w:rsidR="0068752B">
        <w:rPr>
          <w:bCs/>
          <w:spacing w:val="-4"/>
          <w:sz w:val="28"/>
          <w:szCs w:val="28"/>
        </w:rPr>
        <w:t xml:space="preserve"> </w:t>
      </w:r>
      <w:r w:rsidR="0068752B" w:rsidRPr="008329CF">
        <w:rPr>
          <w:bCs/>
          <w:spacing w:val="-4"/>
          <w:sz w:val="28"/>
          <w:szCs w:val="28"/>
        </w:rPr>
        <w:t>12</w:t>
      </w:r>
      <w:r w:rsidRPr="008329CF">
        <w:rPr>
          <w:bCs/>
          <w:spacing w:val="-4"/>
          <w:sz w:val="28"/>
          <w:szCs w:val="28"/>
        </w:rPr>
        <w:t>, постановля</w:t>
      </w:r>
      <w:r w:rsidR="001417F4">
        <w:rPr>
          <w:bCs/>
          <w:spacing w:val="-4"/>
          <w:sz w:val="28"/>
          <w:szCs w:val="28"/>
        </w:rPr>
        <w:t>ю</w:t>
      </w:r>
      <w:r w:rsidRPr="008329CF">
        <w:rPr>
          <w:bCs/>
          <w:spacing w:val="-4"/>
          <w:sz w:val="28"/>
          <w:szCs w:val="28"/>
        </w:rPr>
        <w:t>:</w:t>
      </w:r>
    </w:p>
    <w:p w14:paraId="4B6A15EA" w14:textId="780CFD7B" w:rsidR="00434FE5" w:rsidRPr="008329CF" w:rsidRDefault="00434FE5" w:rsidP="0068752B">
      <w:pPr>
        <w:tabs>
          <w:tab w:val="left" w:pos="567"/>
        </w:tabs>
        <w:ind w:left="7" w:right="14" w:firstLine="702"/>
        <w:jc w:val="both"/>
        <w:outlineLvl w:val="0"/>
        <w:rPr>
          <w:bCs/>
          <w:spacing w:val="-4"/>
          <w:sz w:val="28"/>
          <w:szCs w:val="28"/>
        </w:rPr>
      </w:pPr>
      <w:r w:rsidRPr="008329CF">
        <w:rPr>
          <w:bCs/>
          <w:spacing w:val="-4"/>
          <w:sz w:val="28"/>
          <w:szCs w:val="28"/>
        </w:rPr>
        <w:t xml:space="preserve">1. </w:t>
      </w:r>
      <w:r w:rsidR="00951534" w:rsidRPr="008329CF">
        <w:rPr>
          <w:bCs/>
          <w:spacing w:val="-4"/>
          <w:sz w:val="28"/>
          <w:szCs w:val="28"/>
        </w:rPr>
        <w:t xml:space="preserve">Утвердить проект планировки территории и проект межевания территории </w:t>
      </w:r>
      <w:r w:rsidR="0068752B">
        <w:rPr>
          <w:bCs/>
          <w:spacing w:val="-4"/>
          <w:sz w:val="28"/>
          <w:szCs w:val="28"/>
        </w:rPr>
        <w:t xml:space="preserve">                  </w:t>
      </w:r>
      <w:r w:rsidR="00951534" w:rsidRPr="008329CF">
        <w:rPr>
          <w:bCs/>
          <w:spacing w:val="-4"/>
          <w:sz w:val="28"/>
          <w:szCs w:val="28"/>
        </w:rPr>
        <w:t>земельных участков, расположенных по адресу: Нижнекамский муниципальный район, город Нижнекамск</w:t>
      </w:r>
      <w:r w:rsidR="0068752B">
        <w:rPr>
          <w:bCs/>
          <w:spacing w:val="-4"/>
          <w:sz w:val="28"/>
          <w:szCs w:val="28"/>
        </w:rPr>
        <w:t xml:space="preserve">, </w:t>
      </w:r>
      <w:r w:rsidR="00951534" w:rsidRPr="008329CF">
        <w:rPr>
          <w:bCs/>
          <w:spacing w:val="-4"/>
          <w:sz w:val="28"/>
          <w:szCs w:val="28"/>
        </w:rPr>
        <w:t>пр.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Мира, д.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56; ул.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Мурадьяна, д.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4Б; ул.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Сююмбике, д.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 xml:space="preserve">61А; </w:t>
      </w:r>
      <w:r w:rsidR="0068752B">
        <w:rPr>
          <w:bCs/>
          <w:spacing w:val="-4"/>
          <w:sz w:val="28"/>
          <w:szCs w:val="28"/>
        </w:rPr>
        <w:t xml:space="preserve">                     </w:t>
      </w:r>
      <w:r w:rsidR="00951534" w:rsidRPr="008329CF">
        <w:rPr>
          <w:bCs/>
          <w:spacing w:val="-4"/>
          <w:sz w:val="28"/>
          <w:szCs w:val="28"/>
        </w:rPr>
        <w:t>пр.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Химиков, ост.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>Детский Мир; ул.</w:t>
      </w:r>
      <w:r w:rsidR="0068752B">
        <w:rPr>
          <w:bCs/>
          <w:spacing w:val="-4"/>
          <w:sz w:val="28"/>
          <w:szCs w:val="28"/>
        </w:rPr>
        <w:t xml:space="preserve"> </w:t>
      </w:r>
      <w:r w:rsidR="00951534" w:rsidRPr="008329CF">
        <w:rPr>
          <w:bCs/>
          <w:spacing w:val="-4"/>
          <w:sz w:val="28"/>
          <w:szCs w:val="28"/>
        </w:rPr>
        <w:t xml:space="preserve">Гагарина (приложения </w:t>
      </w:r>
      <w:r w:rsidR="0068752B">
        <w:rPr>
          <w:bCs/>
          <w:spacing w:val="-4"/>
          <w:sz w:val="28"/>
          <w:szCs w:val="28"/>
        </w:rPr>
        <w:t xml:space="preserve">№ </w:t>
      </w:r>
      <w:r w:rsidR="00951534" w:rsidRPr="008329CF">
        <w:rPr>
          <w:bCs/>
          <w:spacing w:val="-4"/>
          <w:sz w:val="28"/>
          <w:szCs w:val="28"/>
        </w:rPr>
        <w:t>1-5)</w:t>
      </w:r>
      <w:r w:rsidRPr="008329CF">
        <w:rPr>
          <w:bCs/>
          <w:spacing w:val="-4"/>
          <w:sz w:val="28"/>
          <w:szCs w:val="28"/>
        </w:rPr>
        <w:t>.</w:t>
      </w:r>
    </w:p>
    <w:p w14:paraId="3FD79703" w14:textId="175601FA" w:rsidR="00434FE5" w:rsidRPr="008329CF" w:rsidRDefault="00434FE5" w:rsidP="0068752B">
      <w:pPr>
        <w:tabs>
          <w:tab w:val="left" w:pos="567"/>
        </w:tabs>
        <w:ind w:left="7" w:right="14" w:firstLine="702"/>
        <w:jc w:val="both"/>
        <w:outlineLvl w:val="0"/>
        <w:rPr>
          <w:sz w:val="28"/>
          <w:szCs w:val="28"/>
        </w:rPr>
      </w:pPr>
      <w:r w:rsidRPr="008329CF">
        <w:rPr>
          <w:sz w:val="28"/>
          <w:szCs w:val="28"/>
        </w:rPr>
        <w:t xml:space="preserve">Проект размещен на официальном сайте Нижнекамского муниципального </w:t>
      </w:r>
      <w:r w:rsidR="0068752B">
        <w:rPr>
          <w:sz w:val="28"/>
          <w:szCs w:val="28"/>
        </w:rPr>
        <w:t xml:space="preserve">                  </w:t>
      </w:r>
      <w:r w:rsidRPr="008329CF">
        <w:rPr>
          <w:sz w:val="28"/>
          <w:szCs w:val="28"/>
        </w:rPr>
        <w:t>района в разделе «</w:t>
      </w:r>
      <w:bookmarkStart w:id="0" w:name="_Hlk161240613"/>
      <w:r w:rsidRPr="008329CF">
        <w:rPr>
          <w:sz w:val="28"/>
          <w:szCs w:val="28"/>
        </w:rPr>
        <w:t xml:space="preserve">Нижнекамский муниципальный район </w:t>
      </w:r>
      <w:bookmarkEnd w:id="0"/>
      <w:r w:rsidRPr="008329CF">
        <w:rPr>
          <w:sz w:val="28"/>
          <w:szCs w:val="28"/>
        </w:rPr>
        <w:t xml:space="preserve">- градостроительные </w:t>
      </w:r>
      <w:r w:rsidR="0068752B">
        <w:rPr>
          <w:sz w:val="28"/>
          <w:szCs w:val="28"/>
        </w:rPr>
        <w:t xml:space="preserve">                           </w:t>
      </w:r>
      <w:r w:rsidRPr="008329CF">
        <w:rPr>
          <w:sz w:val="28"/>
          <w:szCs w:val="28"/>
        </w:rPr>
        <w:t xml:space="preserve">документы - документация по планировке территории </w:t>
      </w:r>
      <w:r w:rsidR="0068752B">
        <w:rPr>
          <w:sz w:val="28"/>
          <w:szCs w:val="28"/>
        </w:rPr>
        <w:t>-</w:t>
      </w:r>
      <w:r w:rsidRPr="008329CF">
        <w:rPr>
          <w:sz w:val="28"/>
          <w:szCs w:val="28"/>
        </w:rPr>
        <w:t xml:space="preserve"> городское поселение МО </w:t>
      </w:r>
      <w:r w:rsidR="0068752B">
        <w:rPr>
          <w:sz w:val="28"/>
          <w:szCs w:val="28"/>
        </w:rPr>
        <w:t xml:space="preserve">                 «</w:t>
      </w:r>
      <w:r w:rsidRPr="008329CF">
        <w:rPr>
          <w:sz w:val="28"/>
          <w:szCs w:val="28"/>
        </w:rPr>
        <w:t>г. Нижнекамск</w:t>
      </w:r>
      <w:r w:rsidR="0068752B">
        <w:rPr>
          <w:sz w:val="28"/>
          <w:szCs w:val="28"/>
        </w:rPr>
        <w:t>»</w:t>
      </w:r>
      <w:r w:rsidRPr="008329CF">
        <w:rPr>
          <w:sz w:val="28"/>
          <w:szCs w:val="28"/>
        </w:rPr>
        <w:t xml:space="preserve"> - Проект планировки и проект межевания территории остановочных павильонов в </w:t>
      </w:r>
      <w:r w:rsidR="0068752B">
        <w:rPr>
          <w:sz w:val="28"/>
          <w:szCs w:val="28"/>
        </w:rPr>
        <w:t xml:space="preserve">г. </w:t>
      </w:r>
      <w:r w:rsidRPr="008329CF">
        <w:rPr>
          <w:sz w:val="28"/>
          <w:szCs w:val="28"/>
        </w:rPr>
        <w:t>Нижнекамск</w:t>
      </w:r>
      <w:r w:rsidR="0068752B">
        <w:rPr>
          <w:sz w:val="28"/>
          <w:szCs w:val="28"/>
        </w:rPr>
        <w:t>.</w:t>
      </w:r>
      <w:r w:rsidRPr="008329CF">
        <w:rPr>
          <w:sz w:val="28"/>
          <w:szCs w:val="28"/>
        </w:rPr>
        <w:t xml:space="preserve"> </w:t>
      </w:r>
    </w:p>
    <w:p w14:paraId="4CC9223C" w14:textId="5C6C8567" w:rsidR="00434FE5" w:rsidRPr="0068752B" w:rsidRDefault="00434FE5" w:rsidP="0068752B">
      <w:pPr>
        <w:tabs>
          <w:tab w:val="left" w:pos="567"/>
        </w:tabs>
        <w:ind w:left="7" w:right="14" w:firstLine="702"/>
        <w:jc w:val="both"/>
        <w:outlineLvl w:val="0"/>
        <w:rPr>
          <w:sz w:val="28"/>
          <w:szCs w:val="28"/>
        </w:rPr>
      </w:pPr>
      <w:r w:rsidRPr="0068752B">
        <w:rPr>
          <w:sz w:val="28"/>
          <w:szCs w:val="28"/>
        </w:rPr>
        <w:t xml:space="preserve">Ссылка на размещение проекта: </w:t>
      </w:r>
      <w:hyperlink r:id="rId7" w:history="1">
        <w:r w:rsidRPr="0068752B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https://e-nkama.ru/gorozhanam/sfery-zhizni/stroitelstvo-i-nedvizhimost/gradostroitelstvo/dokumentatsiya-po-planirovke-territorii/proekt-planirovki-chasti-territorii-g-nizhnekamska/gorod-nizhnekamsk/</w:t>
        </w:r>
      </w:hyperlink>
      <w:r w:rsidR="0068752B">
        <w:rPr>
          <w:rStyle w:val="a6"/>
          <w:color w:val="auto"/>
          <w:sz w:val="28"/>
          <w:szCs w:val="28"/>
          <w:u w:val="none"/>
        </w:rPr>
        <w:t>.</w:t>
      </w:r>
    </w:p>
    <w:p w14:paraId="5B3330F6" w14:textId="547FFB9D" w:rsidR="00434FE5" w:rsidRPr="008329CF" w:rsidRDefault="00434FE5" w:rsidP="0068752B">
      <w:pPr>
        <w:tabs>
          <w:tab w:val="left" w:pos="567"/>
        </w:tabs>
        <w:ind w:left="7" w:right="14" w:firstLine="702"/>
        <w:jc w:val="both"/>
        <w:outlineLvl w:val="0"/>
        <w:rPr>
          <w:bCs/>
          <w:spacing w:val="-4"/>
          <w:sz w:val="28"/>
          <w:szCs w:val="28"/>
        </w:rPr>
      </w:pPr>
      <w:r w:rsidRPr="008329CF">
        <w:rPr>
          <w:bCs/>
          <w:spacing w:val="-4"/>
          <w:sz w:val="28"/>
          <w:szCs w:val="28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«Нижнекамская Правда» </w:t>
      </w:r>
      <w:r w:rsidR="0068752B">
        <w:rPr>
          <w:bCs/>
          <w:spacing w:val="-4"/>
          <w:sz w:val="28"/>
          <w:szCs w:val="28"/>
        </w:rPr>
        <w:t xml:space="preserve">                      </w:t>
      </w:r>
      <w:r w:rsidRPr="008329CF">
        <w:rPr>
          <w:bCs/>
          <w:spacing w:val="-4"/>
          <w:sz w:val="28"/>
          <w:szCs w:val="28"/>
        </w:rPr>
        <w:t>и «Туган як».</w:t>
      </w:r>
    </w:p>
    <w:p w14:paraId="01AB2E4A" w14:textId="73BF9A77" w:rsidR="0068752B" w:rsidRDefault="00434FE5" w:rsidP="0068752B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  <w:r w:rsidRPr="008329CF">
        <w:rPr>
          <w:bCs/>
          <w:spacing w:val="-4"/>
          <w:sz w:val="28"/>
          <w:szCs w:val="28"/>
        </w:rPr>
        <w:t>3.</w:t>
      </w:r>
      <w:r w:rsidR="0068752B">
        <w:rPr>
          <w:bCs/>
          <w:spacing w:val="-4"/>
          <w:sz w:val="28"/>
          <w:szCs w:val="28"/>
        </w:rPr>
        <w:t> </w:t>
      </w:r>
      <w:r w:rsidR="0068752B" w:rsidRPr="006C314D">
        <w:rPr>
          <w:bCs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r w:rsidR="0068752B" w:rsidRPr="006C314D">
        <w:rPr>
          <w:bCs/>
          <w:spacing w:val="-4"/>
          <w:sz w:val="28"/>
          <w:szCs w:val="28"/>
        </w:rPr>
        <w:br/>
        <w:t xml:space="preserve">на начальника Управления градостроительной политики и архитектуры </w:t>
      </w:r>
      <w:r w:rsidR="0068752B">
        <w:rPr>
          <w:bCs/>
          <w:spacing w:val="-4"/>
          <w:sz w:val="28"/>
          <w:szCs w:val="28"/>
        </w:rPr>
        <w:t xml:space="preserve">                                          </w:t>
      </w:r>
      <w:r w:rsidR="0068752B" w:rsidRPr="006C314D">
        <w:rPr>
          <w:bCs/>
          <w:spacing w:val="-4"/>
          <w:sz w:val="28"/>
          <w:szCs w:val="28"/>
        </w:rPr>
        <w:t xml:space="preserve">Исполнительного комитета Нижнекамского муниципального района Республики </w:t>
      </w:r>
      <w:r w:rsidR="0068752B">
        <w:rPr>
          <w:bCs/>
          <w:spacing w:val="-4"/>
          <w:sz w:val="28"/>
          <w:szCs w:val="28"/>
        </w:rPr>
        <w:t xml:space="preserve">                    </w:t>
      </w:r>
      <w:r w:rsidR="0068752B" w:rsidRPr="006C314D">
        <w:rPr>
          <w:bCs/>
          <w:spacing w:val="-4"/>
          <w:sz w:val="28"/>
          <w:szCs w:val="28"/>
        </w:rPr>
        <w:t xml:space="preserve">Татарстан Никитину О.А. </w:t>
      </w:r>
    </w:p>
    <w:p w14:paraId="1895AEDC" w14:textId="4161E97D" w:rsidR="0068752B" w:rsidRDefault="0068752B" w:rsidP="0068752B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</w:p>
    <w:p w14:paraId="644749C2" w14:textId="1DE58027" w:rsidR="0068752B" w:rsidRDefault="0068752B" w:rsidP="0068752B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</w:p>
    <w:p w14:paraId="0872287F" w14:textId="1FC5F313" w:rsidR="0068752B" w:rsidRDefault="0068752B" w:rsidP="0068752B">
      <w:pPr>
        <w:tabs>
          <w:tab w:val="left" w:pos="567"/>
        </w:tabs>
        <w:ind w:right="14" w:firstLine="709"/>
        <w:jc w:val="right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Р.Х. Муллин</w:t>
      </w:r>
    </w:p>
    <w:p w14:paraId="1F1B77E5" w14:textId="77777777" w:rsidR="0068752B" w:rsidRDefault="0068752B" w:rsidP="0068752B">
      <w:pPr>
        <w:tabs>
          <w:tab w:val="left" w:pos="567"/>
        </w:tabs>
        <w:ind w:right="14" w:firstLine="709"/>
        <w:jc w:val="both"/>
        <w:outlineLvl w:val="0"/>
        <w:rPr>
          <w:bCs/>
          <w:spacing w:val="-4"/>
          <w:sz w:val="28"/>
          <w:szCs w:val="28"/>
        </w:rPr>
      </w:pPr>
    </w:p>
    <w:p w14:paraId="65486306" w14:textId="7BD349B5" w:rsidR="00FE4CF9" w:rsidRPr="008329CF" w:rsidRDefault="00FE4CF9" w:rsidP="0068752B">
      <w:pPr>
        <w:tabs>
          <w:tab w:val="left" w:pos="567"/>
        </w:tabs>
        <w:ind w:left="7" w:right="14" w:firstLine="702"/>
        <w:jc w:val="both"/>
        <w:outlineLvl w:val="0"/>
        <w:rPr>
          <w:sz w:val="28"/>
          <w:szCs w:val="28"/>
        </w:rPr>
      </w:pPr>
    </w:p>
    <w:p w14:paraId="4D848BF8" w14:textId="70FA985C" w:rsidR="00FE4CF9" w:rsidRPr="008329CF" w:rsidRDefault="00FE4CF9" w:rsidP="0068752B">
      <w:pPr>
        <w:suppressAutoHyphens/>
        <w:ind w:left="7" w:right="14" w:firstLine="702"/>
        <w:jc w:val="both"/>
        <w:rPr>
          <w:sz w:val="28"/>
          <w:szCs w:val="28"/>
        </w:rPr>
      </w:pPr>
    </w:p>
    <w:p w14:paraId="4491D66A" w14:textId="77777777" w:rsidR="0068752B" w:rsidRDefault="0068752B" w:rsidP="008329CF">
      <w:pPr>
        <w:jc w:val="both"/>
        <w:rPr>
          <w:bCs/>
          <w:sz w:val="28"/>
          <w:szCs w:val="28"/>
        </w:rPr>
        <w:sectPr w:rsidR="0068752B" w:rsidSect="00A12E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9DB7913" w14:textId="77777777" w:rsidR="0068752B" w:rsidRDefault="0068752B" w:rsidP="0068752B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1</w:t>
      </w:r>
    </w:p>
    <w:p w14:paraId="63C09C33" w14:textId="77777777" w:rsidR="0068752B" w:rsidRPr="00E00699" w:rsidRDefault="0068752B" w:rsidP="0068752B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F35499C" w14:textId="77777777" w:rsidR="0068752B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6A55D3E4" w14:textId="77777777" w:rsidR="0068752B" w:rsidRPr="00E00699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79AEB328" w14:textId="3F66E31B" w:rsidR="0068752B" w:rsidRDefault="0068752B" w:rsidP="0068752B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A12EB2">
        <w:rPr>
          <w:bCs/>
          <w:sz w:val="28"/>
          <w:szCs w:val="28"/>
        </w:rPr>
        <w:t>30.09.2024 № 30</w:t>
      </w:r>
    </w:p>
    <w:p w14:paraId="0525D8C0" w14:textId="1ABE34E9" w:rsidR="003E302E" w:rsidRPr="008329CF" w:rsidRDefault="003E302E" w:rsidP="008329CF">
      <w:pPr>
        <w:jc w:val="both"/>
        <w:rPr>
          <w:bCs/>
          <w:sz w:val="28"/>
          <w:szCs w:val="28"/>
        </w:rPr>
      </w:pPr>
    </w:p>
    <w:p w14:paraId="17F8F1D4" w14:textId="522AD8B0" w:rsidR="003E302E" w:rsidRPr="008329CF" w:rsidRDefault="003E302E" w:rsidP="008329CF">
      <w:pPr>
        <w:jc w:val="both"/>
        <w:rPr>
          <w:bCs/>
          <w:sz w:val="28"/>
          <w:szCs w:val="28"/>
        </w:rPr>
      </w:pPr>
    </w:p>
    <w:p w14:paraId="44620EB5" w14:textId="76BEA8AB" w:rsidR="003E302E" w:rsidRPr="008329CF" w:rsidRDefault="00B01AD5" w:rsidP="008329CF">
      <w:pPr>
        <w:jc w:val="both"/>
        <w:rPr>
          <w:bCs/>
          <w:sz w:val="28"/>
          <w:szCs w:val="28"/>
        </w:rPr>
      </w:pPr>
      <w:r w:rsidRPr="008329CF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6ECAEC" wp14:editId="3AAB2FB7">
            <wp:simplePos x="0" y="0"/>
            <wp:positionH relativeFrom="margin">
              <wp:posOffset>247650</wp:posOffset>
            </wp:positionH>
            <wp:positionV relativeFrom="paragraph">
              <wp:posOffset>13335</wp:posOffset>
            </wp:positionV>
            <wp:extent cx="5756910" cy="8137346"/>
            <wp:effectExtent l="0" t="0" r="0" b="0"/>
            <wp:wrapNone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Страницы из Мира, 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89" cy="8143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2B300" w14:textId="50F99BA4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7262CC5D" w14:textId="2DF7CB45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65C97012" w14:textId="7BDD3F4C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71D241DD" w14:textId="33F9C836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69414959" w14:textId="08A7BA0C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25990241" w14:textId="79F82B50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40A282A4" w14:textId="357A9AAE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3B8CDB87" w14:textId="25CEAD7A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72E7DEF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CE437D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B3D966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4730A78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B33940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D56F0B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32B299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5A1256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B31D400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4726CA5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42DE03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796F3C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8AEA06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12D8F9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474A0C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7C0D9C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52B165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0DA07DC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47727C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4781A9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C273EC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68FCF0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1B2363E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BD8208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443778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47BDFB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24D3420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C2967D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5012B70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2DEDF1C" w14:textId="4B38DDAA" w:rsidR="0068752B" w:rsidRDefault="0068752B" w:rsidP="0068752B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14:paraId="5B22057E" w14:textId="77777777" w:rsidR="0068752B" w:rsidRPr="00E00699" w:rsidRDefault="0068752B" w:rsidP="0068752B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4339A830" w14:textId="77777777" w:rsidR="0068752B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15F6051E" w14:textId="77777777" w:rsidR="0068752B" w:rsidRPr="00E00699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1A2F14E9" w14:textId="53B5E570" w:rsidR="0068752B" w:rsidRDefault="0068752B" w:rsidP="0068752B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922D9E">
        <w:rPr>
          <w:bCs/>
          <w:sz w:val="28"/>
          <w:szCs w:val="28"/>
        </w:rPr>
        <w:t>30.09.2024 № 30</w:t>
      </w:r>
    </w:p>
    <w:p w14:paraId="448981A8" w14:textId="1115FD15" w:rsidR="004E737A" w:rsidRPr="008329CF" w:rsidRDefault="004E737A" w:rsidP="008329CF">
      <w:pPr>
        <w:ind w:left="5529"/>
        <w:jc w:val="both"/>
        <w:rPr>
          <w:bCs/>
          <w:sz w:val="28"/>
          <w:szCs w:val="28"/>
        </w:rPr>
      </w:pPr>
    </w:p>
    <w:p w14:paraId="3026F2E9" w14:textId="65D8DDCB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2C09C82C" w14:textId="2B5FC2C0" w:rsidR="004E737A" w:rsidRPr="008329CF" w:rsidRDefault="00B01AD5" w:rsidP="008329CF">
      <w:pPr>
        <w:jc w:val="both"/>
        <w:rPr>
          <w:bCs/>
          <w:sz w:val="28"/>
          <w:szCs w:val="28"/>
        </w:rPr>
      </w:pPr>
      <w:r w:rsidRPr="008329CF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C083" wp14:editId="6F1441E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671936" cy="8020050"/>
            <wp:effectExtent l="0" t="0" r="5080" b="0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Страницы из Мурадьяна, 4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936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3FE4" w14:textId="6E8CF9F2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315DBD3D" w14:textId="74319E9B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2E9E8B28" w14:textId="08718749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194027A2" w14:textId="4D3D4027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41A6B011" w14:textId="77777777" w:rsidR="00B01AD5" w:rsidRPr="008329CF" w:rsidRDefault="004E737A" w:rsidP="008329CF">
      <w:pPr>
        <w:jc w:val="both"/>
        <w:rPr>
          <w:bCs/>
          <w:sz w:val="28"/>
          <w:szCs w:val="28"/>
        </w:rPr>
      </w:pPr>
      <w:r w:rsidRPr="008329CF">
        <w:rPr>
          <w:bCs/>
          <w:sz w:val="28"/>
          <w:szCs w:val="28"/>
        </w:rPr>
        <w:tab/>
      </w:r>
    </w:p>
    <w:p w14:paraId="2579DF0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59F797E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BAFE968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5CA27C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40E6BC0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2523FD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2E28347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B5DF5E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2252D1C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6685B3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3BE4FC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AAF5405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A0587D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426D40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6AEE55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3DC243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805E24C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4C7DF9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493E51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9369D1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0648FA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B2CB1C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5A12FC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AF6D94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75F011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48F276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2B2444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34DD4D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3DB407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CFE53C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EDDF885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D6C1268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F9C9BEC" w14:textId="23634BB1" w:rsidR="0068752B" w:rsidRDefault="0068752B" w:rsidP="0068752B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</w:p>
    <w:p w14:paraId="16168C6C" w14:textId="77777777" w:rsidR="0068752B" w:rsidRPr="00E00699" w:rsidRDefault="0068752B" w:rsidP="0068752B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A15BCFC" w14:textId="77777777" w:rsidR="0068752B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2F0000C4" w14:textId="77777777" w:rsidR="0068752B" w:rsidRPr="00E00699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2E2A245D" w14:textId="1B8FBF6F" w:rsidR="0068752B" w:rsidRDefault="0068752B" w:rsidP="0068752B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922D9E">
        <w:rPr>
          <w:bCs/>
          <w:sz w:val="28"/>
          <w:szCs w:val="28"/>
        </w:rPr>
        <w:t>30.09.2024 № 30</w:t>
      </w:r>
    </w:p>
    <w:p w14:paraId="5903496F" w14:textId="6B13F019" w:rsidR="004E737A" w:rsidRPr="008329CF" w:rsidRDefault="004E737A" w:rsidP="008329CF">
      <w:pPr>
        <w:tabs>
          <w:tab w:val="left" w:pos="5911"/>
        </w:tabs>
        <w:jc w:val="both"/>
        <w:rPr>
          <w:bCs/>
          <w:sz w:val="28"/>
          <w:szCs w:val="28"/>
        </w:rPr>
      </w:pPr>
    </w:p>
    <w:p w14:paraId="1E3FC7B2" w14:textId="3E4F2666" w:rsidR="004E737A" w:rsidRPr="008329CF" w:rsidRDefault="00B01AD5" w:rsidP="008329CF">
      <w:pPr>
        <w:jc w:val="both"/>
        <w:rPr>
          <w:bCs/>
          <w:sz w:val="28"/>
          <w:szCs w:val="28"/>
        </w:rPr>
      </w:pPr>
      <w:r w:rsidRPr="008329CF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37D248" wp14:editId="04FEEB18">
            <wp:simplePos x="0" y="0"/>
            <wp:positionH relativeFrom="margin">
              <wp:posOffset>238125</wp:posOffset>
            </wp:positionH>
            <wp:positionV relativeFrom="paragraph">
              <wp:posOffset>191770</wp:posOffset>
            </wp:positionV>
            <wp:extent cx="5676535" cy="8027116"/>
            <wp:effectExtent l="0" t="0" r="635" b="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Страницы из Сююмбике, 61а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753" cy="803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81DE2" w14:textId="187A9421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5AA40AE6" w14:textId="44832F5D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3D5DBCEA" w14:textId="5025417C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404E2224" w14:textId="7B13B68D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7717D993" w14:textId="77777777" w:rsidR="00B01AD5" w:rsidRPr="008329CF" w:rsidRDefault="004E737A" w:rsidP="008329CF">
      <w:pPr>
        <w:jc w:val="both"/>
        <w:rPr>
          <w:bCs/>
          <w:sz w:val="28"/>
          <w:szCs w:val="28"/>
        </w:rPr>
      </w:pPr>
      <w:r w:rsidRPr="008329CF">
        <w:rPr>
          <w:bCs/>
          <w:sz w:val="28"/>
          <w:szCs w:val="28"/>
        </w:rPr>
        <w:tab/>
      </w:r>
    </w:p>
    <w:p w14:paraId="2F098A4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4C7FC1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B5DAA3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F76E23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70156D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A42F5B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8E2E55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F7DAF9C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F730D8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FCF914E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3117688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F5ECDCA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E0E235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A0F034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C51B285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B3ABCBC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FE1103E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CD53C04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39C885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376630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241CA0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0E6FD4F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8FE32C1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1E7FA2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A704193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9D9CD90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A10853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CDB0B86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311D92D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792F542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AB2784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A20045B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25F0F79" w14:textId="77777777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35B78DA" w14:textId="505B43D5" w:rsidR="0068752B" w:rsidRDefault="0068752B" w:rsidP="0068752B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14:paraId="57381BD6" w14:textId="77777777" w:rsidR="0068752B" w:rsidRPr="00E00699" w:rsidRDefault="0068752B" w:rsidP="0068752B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1E90B603" w14:textId="77777777" w:rsidR="0068752B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30A35FB1" w14:textId="77777777" w:rsidR="0068752B" w:rsidRPr="00E00699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069AD189" w14:textId="1D83A503" w:rsidR="0068752B" w:rsidRDefault="0068752B" w:rsidP="0068752B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922D9E">
        <w:rPr>
          <w:bCs/>
          <w:sz w:val="28"/>
          <w:szCs w:val="28"/>
        </w:rPr>
        <w:t>30.09.2024 № 30</w:t>
      </w:r>
    </w:p>
    <w:p w14:paraId="79FC4C42" w14:textId="7576F0F6" w:rsidR="004E737A" w:rsidRPr="008329CF" w:rsidRDefault="004E737A" w:rsidP="008329CF">
      <w:pPr>
        <w:tabs>
          <w:tab w:val="left" w:pos="6631"/>
        </w:tabs>
        <w:jc w:val="both"/>
        <w:rPr>
          <w:bCs/>
          <w:sz w:val="28"/>
          <w:szCs w:val="28"/>
        </w:rPr>
      </w:pPr>
    </w:p>
    <w:p w14:paraId="18956945" w14:textId="72115BFE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520A0B12" w14:textId="132D371E" w:rsidR="004E737A" w:rsidRPr="008329CF" w:rsidRDefault="00B01AD5" w:rsidP="008329CF">
      <w:pPr>
        <w:jc w:val="both"/>
        <w:rPr>
          <w:bCs/>
          <w:sz w:val="28"/>
          <w:szCs w:val="28"/>
        </w:rPr>
      </w:pPr>
      <w:r w:rsidRPr="008329CF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B8B4AC" wp14:editId="247FD69F">
            <wp:simplePos x="0" y="0"/>
            <wp:positionH relativeFrom="margin">
              <wp:posOffset>304800</wp:posOffset>
            </wp:positionH>
            <wp:positionV relativeFrom="paragraph">
              <wp:posOffset>29845</wp:posOffset>
            </wp:positionV>
            <wp:extent cx="5705475" cy="8073700"/>
            <wp:effectExtent l="0" t="0" r="0" b="381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Страницы из Химиков, 31а Йола (без адреса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7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5E76B" w14:textId="0F9DD691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202701D4" w14:textId="48BB3139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1E0A17D" w14:textId="01A02BBB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8BA46F3" w14:textId="1D40C3F4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8AA2767" w14:textId="12B68A5D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FE6D37E" w14:textId="554C9470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5E77CB4" w14:textId="4CA7F46F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25927A8" w14:textId="11533000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F652CEB" w14:textId="277900B3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81C97E2" w14:textId="2BFBB688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2965BCA" w14:textId="0D4C532A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41F329F" w14:textId="7BE5D8B9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BB81EAE" w14:textId="217DBB3A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F845484" w14:textId="42AB51DA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16FE273" w14:textId="7C4F2FD6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4EB31B0" w14:textId="4DDDD3AD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20E6A2A" w14:textId="0E0BB0B1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1862B33" w14:textId="43342682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2B6211E" w14:textId="60215835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A41E110" w14:textId="4C640DA9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356CE722" w14:textId="2DEBDBEB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C6094AC" w14:textId="30345D35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3E8821C" w14:textId="69D44D6D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0AB45F6" w14:textId="15A7AF68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D00F5BB" w14:textId="08DFF5AE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2E0D986" w14:textId="57059DD4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0D84B80B" w14:textId="3795324C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71B75F34" w14:textId="22CC46AD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1C02D32" w14:textId="1492A28B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8727DFE" w14:textId="3B586EC3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4A9E017C" w14:textId="2AABD94D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DBC1DFD" w14:textId="54D74388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6146A354" w14:textId="6DF4AF12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EED3269" w14:textId="4CB3BD23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266BBD23" w14:textId="0E439DE4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530CF3D1" w14:textId="32F27769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ADBD2DC" w14:textId="7E3501FB" w:rsidR="00B01AD5" w:rsidRPr="008329CF" w:rsidRDefault="00B01AD5" w:rsidP="008329CF">
      <w:pPr>
        <w:jc w:val="both"/>
        <w:rPr>
          <w:bCs/>
          <w:sz w:val="28"/>
          <w:szCs w:val="28"/>
        </w:rPr>
      </w:pPr>
    </w:p>
    <w:p w14:paraId="170B471E" w14:textId="7CE47997" w:rsidR="0068752B" w:rsidRDefault="004E737A" w:rsidP="0068752B">
      <w:pPr>
        <w:ind w:left="4678"/>
        <w:jc w:val="center"/>
        <w:rPr>
          <w:bCs/>
          <w:sz w:val="28"/>
          <w:szCs w:val="28"/>
        </w:rPr>
      </w:pPr>
      <w:r w:rsidRPr="008329CF">
        <w:rPr>
          <w:bCs/>
          <w:sz w:val="28"/>
          <w:szCs w:val="28"/>
        </w:rPr>
        <w:lastRenderedPageBreak/>
        <w:tab/>
      </w:r>
      <w:r w:rsidR="0068752B" w:rsidRPr="00E00699">
        <w:rPr>
          <w:bCs/>
          <w:sz w:val="28"/>
          <w:szCs w:val="28"/>
        </w:rPr>
        <w:t>Приложение</w:t>
      </w:r>
      <w:r w:rsidR="0068752B">
        <w:rPr>
          <w:bCs/>
          <w:sz w:val="28"/>
          <w:szCs w:val="28"/>
        </w:rPr>
        <w:t xml:space="preserve"> №</w:t>
      </w:r>
      <w:r w:rsidR="0068752B" w:rsidRPr="00E00699">
        <w:rPr>
          <w:bCs/>
          <w:sz w:val="28"/>
          <w:szCs w:val="28"/>
        </w:rPr>
        <w:t xml:space="preserve"> </w:t>
      </w:r>
      <w:r w:rsidR="0068752B">
        <w:rPr>
          <w:bCs/>
          <w:sz w:val="28"/>
          <w:szCs w:val="28"/>
        </w:rPr>
        <w:t>5</w:t>
      </w:r>
    </w:p>
    <w:p w14:paraId="26B4161A" w14:textId="77777777" w:rsidR="0068752B" w:rsidRPr="00E00699" w:rsidRDefault="0068752B" w:rsidP="0068752B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5C0B2DE" w14:textId="77777777" w:rsidR="0068752B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2C9ADD2B" w14:textId="77777777" w:rsidR="0068752B" w:rsidRPr="00E00699" w:rsidRDefault="0068752B" w:rsidP="0068752B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4C239163" w14:textId="4391B27C" w:rsidR="0068752B" w:rsidRDefault="0068752B" w:rsidP="0068752B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 w:rsidR="00922D9E">
        <w:rPr>
          <w:bCs/>
          <w:sz w:val="28"/>
          <w:szCs w:val="28"/>
        </w:rPr>
        <w:t>30.09.2024 № 30</w:t>
      </w:r>
      <w:bookmarkStart w:id="1" w:name="_GoBack"/>
      <w:bookmarkEnd w:id="1"/>
    </w:p>
    <w:p w14:paraId="7DA86726" w14:textId="0B8D69D8" w:rsidR="004E737A" w:rsidRPr="008329CF" w:rsidRDefault="004E737A" w:rsidP="0068752B">
      <w:pPr>
        <w:jc w:val="both"/>
        <w:rPr>
          <w:bCs/>
          <w:sz w:val="28"/>
          <w:szCs w:val="28"/>
        </w:rPr>
      </w:pPr>
    </w:p>
    <w:p w14:paraId="0A5FEBE4" w14:textId="50A04326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3DF82772" w14:textId="25D928E0" w:rsidR="004E737A" w:rsidRPr="008329CF" w:rsidRDefault="00D472E1" w:rsidP="008329CF">
      <w:pPr>
        <w:jc w:val="both"/>
        <w:rPr>
          <w:bCs/>
          <w:sz w:val="28"/>
          <w:szCs w:val="28"/>
        </w:rPr>
      </w:pPr>
      <w:r w:rsidRPr="008329CF"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4017FA3" wp14:editId="2B560DDE">
            <wp:simplePos x="0" y="0"/>
            <wp:positionH relativeFrom="margin">
              <wp:posOffset>381000</wp:posOffset>
            </wp:positionH>
            <wp:positionV relativeFrom="paragraph">
              <wp:posOffset>83185</wp:posOffset>
            </wp:positionV>
            <wp:extent cx="5495925" cy="77749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ы из Гагарина,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7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485E2" w14:textId="27DCC31E" w:rsidR="004E737A" w:rsidRPr="008329CF" w:rsidRDefault="004E737A" w:rsidP="008329CF">
      <w:pPr>
        <w:jc w:val="both"/>
        <w:rPr>
          <w:bCs/>
          <w:sz w:val="28"/>
          <w:szCs w:val="28"/>
        </w:rPr>
      </w:pPr>
    </w:p>
    <w:p w14:paraId="292FBD5C" w14:textId="7E7AA5D5" w:rsidR="004E737A" w:rsidRPr="008329CF" w:rsidRDefault="00D472E1" w:rsidP="008329CF">
      <w:pPr>
        <w:tabs>
          <w:tab w:val="left" w:pos="4230"/>
        </w:tabs>
        <w:jc w:val="both"/>
        <w:rPr>
          <w:bCs/>
          <w:sz w:val="28"/>
          <w:szCs w:val="28"/>
        </w:rPr>
      </w:pPr>
      <w:r w:rsidRPr="008329CF">
        <w:rPr>
          <w:bCs/>
          <w:sz w:val="28"/>
          <w:szCs w:val="28"/>
        </w:rPr>
        <w:tab/>
      </w:r>
    </w:p>
    <w:p w14:paraId="7DA2A3AC" w14:textId="77777777" w:rsidR="0092142A" w:rsidRPr="008329CF" w:rsidRDefault="004E737A" w:rsidP="008329CF">
      <w:pPr>
        <w:jc w:val="both"/>
        <w:rPr>
          <w:bCs/>
          <w:sz w:val="28"/>
          <w:szCs w:val="28"/>
        </w:rPr>
      </w:pPr>
      <w:r w:rsidRPr="008329CF">
        <w:rPr>
          <w:bCs/>
          <w:sz w:val="28"/>
          <w:szCs w:val="28"/>
        </w:rPr>
        <w:tab/>
      </w:r>
    </w:p>
    <w:p w14:paraId="0DE3981A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3DD15DFC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CBE024F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56D9DFBD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00393FB8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66EFA54D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053CBF3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53EB7747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2EE50E9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287764E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1182E632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0BFCC71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3A057566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018500B9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59799C32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671F1E62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5D6DAF32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5E22A7E7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20FC4258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3125B4DB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95D1BB1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000D62C6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4BE74E6E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6038F6E8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35FFEB32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2026679A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383CC661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45ED6EAD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F0E68EA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1A038B8F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478B1EDD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10FDE2E9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75D682D5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p w14:paraId="030DC14C" w14:textId="77777777" w:rsidR="0092142A" w:rsidRPr="008329CF" w:rsidRDefault="0092142A" w:rsidP="008329CF">
      <w:pPr>
        <w:jc w:val="both"/>
        <w:rPr>
          <w:bCs/>
          <w:sz w:val="28"/>
          <w:szCs w:val="28"/>
        </w:rPr>
      </w:pPr>
    </w:p>
    <w:sectPr w:rsidR="0092142A" w:rsidRPr="008329CF" w:rsidSect="006875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2E9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17F4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4FE5"/>
    <w:rsid w:val="00435156"/>
    <w:rsid w:val="004406AA"/>
    <w:rsid w:val="00441F64"/>
    <w:rsid w:val="00442EB6"/>
    <w:rsid w:val="00450C03"/>
    <w:rsid w:val="004637B0"/>
    <w:rsid w:val="00463F99"/>
    <w:rsid w:val="004645EE"/>
    <w:rsid w:val="004679DD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8752B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329CF"/>
    <w:rsid w:val="00861DAD"/>
    <w:rsid w:val="00881C5F"/>
    <w:rsid w:val="008876EA"/>
    <w:rsid w:val="008B103D"/>
    <w:rsid w:val="008B5F1B"/>
    <w:rsid w:val="008C1095"/>
    <w:rsid w:val="008D58D5"/>
    <w:rsid w:val="008E21CD"/>
    <w:rsid w:val="008E23CA"/>
    <w:rsid w:val="008F0B35"/>
    <w:rsid w:val="008F182D"/>
    <w:rsid w:val="00911F29"/>
    <w:rsid w:val="00917FAB"/>
    <w:rsid w:val="0092142A"/>
    <w:rsid w:val="009214FD"/>
    <w:rsid w:val="00922D9E"/>
    <w:rsid w:val="00926E44"/>
    <w:rsid w:val="00940B14"/>
    <w:rsid w:val="00950F74"/>
    <w:rsid w:val="0095153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12EB2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300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0BB5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A6B5-466C-410A-A7B8-1334B8B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2024-09-23T12:48:00Z</cp:lastPrinted>
  <dcterms:created xsi:type="dcterms:W3CDTF">2024-09-23T12:49:00Z</dcterms:created>
  <dcterms:modified xsi:type="dcterms:W3CDTF">2024-09-30T05:56:00Z</dcterms:modified>
</cp:coreProperties>
</file>