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5E02FC" w:rsidRPr="005E02FC" w14:paraId="60A0CA42" w14:textId="77777777" w:rsidTr="001F6CCA">
        <w:trPr>
          <w:trHeight w:val="1275"/>
        </w:trPr>
        <w:tc>
          <w:tcPr>
            <w:tcW w:w="4536" w:type="dxa"/>
          </w:tcPr>
          <w:p w14:paraId="40C92945" w14:textId="77777777" w:rsidR="005E02FC" w:rsidRPr="005E02FC" w:rsidRDefault="005E02FC" w:rsidP="005E02FC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0410F77" w14:textId="77777777" w:rsidR="005E02FC" w:rsidRPr="005E02FC" w:rsidRDefault="005E02FC" w:rsidP="005E02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02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ИСПОЛНИТЕЛЬНЫЙ КОМИТЕТ</w:t>
            </w:r>
          </w:p>
          <w:p w14:paraId="5AFB0213" w14:textId="77777777" w:rsidR="005E02FC" w:rsidRPr="005E02FC" w:rsidRDefault="005E02FC" w:rsidP="005E02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  <w:r w:rsidRPr="005E02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НИЖНЕКАМСКОГО МУНИЦИПАЛЬНОГО РАЙОНА</w:t>
            </w:r>
          </w:p>
          <w:p w14:paraId="6A8B756F" w14:textId="77777777" w:rsidR="005E02FC" w:rsidRPr="005E02FC" w:rsidRDefault="005E02FC" w:rsidP="005E02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5E02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РЕСПУБЛИКИ ТАТАРСТАН</w:t>
            </w:r>
          </w:p>
          <w:p w14:paraId="03250615" w14:textId="77777777" w:rsidR="005E02FC" w:rsidRPr="005E02FC" w:rsidRDefault="005E02FC" w:rsidP="005E02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</w:p>
          <w:p w14:paraId="3E67168A" w14:textId="77777777" w:rsidR="005E02FC" w:rsidRPr="005E02FC" w:rsidRDefault="005E02FC" w:rsidP="005E02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5"/>
                <w:szCs w:val="15"/>
                <w:lang w:val="tt-RU"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13D88DD8" w14:textId="77777777" w:rsidR="005E02FC" w:rsidRPr="005E02FC" w:rsidRDefault="005E02FC" w:rsidP="005E02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02F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CFBD38" wp14:editId="099ACC23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75C65C8D" w14:textId="77777777" w:rsidR="005E02FC" w:rsidRPr="005E02FC" w:rsidRDefault="005E02FC" w:rsidP="005E02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  <w:p w14:paraId="55D97931" w14:textId="77777777" w:rsidR="005E02FC" w:rsidRPr="005E02FC" w:rsidRDefault="005E02FC" w:rsidP="005E0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  <w:r w:rsidRPr="005E02FC"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>ТАТАРСТАН РЕСПУБЛИКАСЫ</w:t>
            </w:r>
          </w:p>
          <w:p w14:paraId="130B4344" w14:textId="77777777" w:rsidR="005E02FC" w:rsidRPr="005E02FC" w:rsidRDefault="005E02FC" w:rsidP="005E02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  <w:r w:rsidRPr="005E02FC"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>ТҮБӘН КАМА МУНИЦИПАЛЬ</w:t>
            </w:r>
            <w:r w:rsidRPr="005E02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5E02FC"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>РАЙОНЫ</w:t>
            </w:r>
          </w:p>
          <w:p w14:paraId="322041D9" w14:textId="77777777" w:rsidR="005E02FC" w:rsidRPr="005E02FC" w:rsidRDefault="005E02FC" w:rsidP="005E0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  <w:r w:rsidRPr="005E02FC"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>БАШКАРМА КОМИТЕТЫ</w:t>
            </w:r>
          </w:p>
          <w:p w14:paraId="1A8AF9E0" w14:textId="77777777" w:rsidR="005E02FC" w:rsidRPr="005E02FC" w:rsidRDefault="005E02FC" w:rsidP="005E0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val="tt-RU" w:eastAsia="ru-RU"/>
              </w:rPr>
            </w:pPr>
          </w:p>
        </w:tc>
      </w:tr>
      <w:tr w:rsidR="005E02FC" w:rsidRPr="005E02FC" w14:paraId="722AFD7B" w14:textId="77777777" w:rsidTr="001F6CCA">
        <w:trPr>
          <w:trHeight w:val="61"/>
        </w:trPr>
        <w:tc>
          <w:tcPr>
            <w:tcW w:w="4536" w:type="dxa"/>
          </w:tcPr>
          <w:p w14:paraId="137C358C" w14:textId="77777777" w:rsidR="005E02FC" w:rsidRPr="005E02FC" w:rsidRDefault="005E02FC" w:rsidP="005E0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02FC">
              <w:rPr>
                <w:rFonts w:ascii="Times New Roman" w:eastAsia="Times New Roman" w:hAnsi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5E02F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1F1F0118" w14:textId="77777777" w:rsidR="005E02FC" w:rsidRPr="005E02FC" w:rsidRDefault="005E02FC" w:rsidP="005E02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0379C945" w14:textId="77777777" w:rsidR="005E02FC" w:rsidRPr="005E02FC" w:rsidRDefault="005E02FC" w:rsidP="005E0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02FC">
              <w:rPr>
                <w:rFonts w:ascii="Times New Roman" w:eastAsia="Times New Roman" w:hAnsi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5E02FC" w:rsidRPr="005E02FC" w14:paraId="4388B070" w14:textId="77777777" w:rsidTr="001F6CCA">
        <w:trPr>
          <w:trHeight w:val="61"/>
        </w:trPr>
        <w:tc>
          <w:tcPr>
            <w:tcW w:w="9639" w:type="dxa"/>
            <w:gridSpan w:val="4"/>
          </w:tcPr>
          <w:p w14:paraId="764B5855" w14:textId="77777777" w:rsidR="005E02FC" w:rsidRPr="005E02FC" w:rsidRDefault="005E02FC" w:rsidP="005E0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val="tt-RU" w:eastAsia="ru-RU"/>
              </w:rPr>
            </w:pPr>
          </w:p>
        </w:tc>
      </w:tr>
      <w:tr w:rsidR="005E02FC" w:rsidRPr="005E02FC" w14:paraId="34C62D97" w14:textId="77777777" w:rsidTr="005E02FC">
        <w:trPr>
          <w:trHeight w:val="1026"/>
        </w:trPr>
        <w:tc>
          <w:tcPr>
            <w:tcW w:w="5246" w:type="dxa"/>
            <w:gridSpan w:val="2"/>
          </w:tcPr>
          <w:p w14:paraId="6DE58064" w14:textId="77777777" w:rsidR="005E02FC" w:rsidRPr="005E02FC" w:rsidRDefault="005E02FC" w:rsidP="005E02FC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 w:rsidRPr="005E02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961670" wp14:editId="22E7714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CC92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5E02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F05E52" wp14:editId="575F40D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8290E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5E02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48264A" wp14:editId="76F1D41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0EDBE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187B7604" w14:textId="77777777" w:rsidR="005E02FC" w:rsidRPr="005E02FC" w:rsidRDefault="005E02FC" w:rsidP="005E02FC">
            <w:pPr>
              <w:spacing w:after="0" w:line="240" w:lineRule="auto"/>
              <w:ind w:left="1168"/>
              <w:jc w:val="both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 w:rsidRPr="005E02FC"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ПОСТАНОВЛЕНИЕ</w:t>
            </w:r>
          </w:p>
          <w:p w14:paraId="536B2A54" w14:textId="77777777" w:rsidR="005E02FC" w:rsidRPr="005E02FC" w:rsidRDefault="005E02FC" w:rsidP="005E02F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</w:pPr>
          </w:p>
          <w:p w14:paraId="209680A1" w14:textId="51AF9C38" w:rsidR="005E02FC" w:rsidRPr="005E02FC" w:rsidRDefault="005E02FC" w:rsidP="005E02F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 w:rsidRPr="005E02FC"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789</w:t>
            </w:r>
          </w:p>
        </w:tc>
        <w:tc>
          <w:tcPr>
            <w:tcW w:w="4393" w:type="dxa"/>
            <w:gridSpan w:val="2"/>
          </w:tcPr>
          <w:p w14:paraId="48D1620D" w14:textId="77777777" w:rsidR="005E02FC" w:rsidRPr="005E02FC" w:rsidRDefault="005E02FC" w:rsidP="005E02FC">
            <w:pPr>
              <w:spacing w:after="0" w:line="240" w:lineRule="auto"/>
              <w:ind w:firstLine="1236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</w:pPr>
          </w:p>
          <w:p w14:paraId="23AB6417" w14:textId="77777777" w:rsidR="005E02FC" w:rsidRPr="005E02FC" w:rsidRDefault="005E02FC" w:rsidP="005E02FC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 w:rsidRPr="005E02FC"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КАРАР</w:t>
            </w:r>
          </w:p>
          <w:p w14:paraId="012B9842" w14:textId="77777777" w:rsidR="005E02FC" w:rsidRPr="005E02FC" w:rsidRDefault="005E02FC" w:rsidP="005E02FC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</w:pPr>
          </w:p>
          <w:p w14:paraId="007CBD8C" w14:textId="77E3BB74" w:rsidR="005E02FC" w:rsidRPr="005E02FC" w:rsidRDefault="005E02FC" w:rsidP="005E02FC">
            <w:pPr>
              <w:spacing w:after="0" w:line="240" w:lineRule="auto"/>
              <w:ind w:firstLine="2017"/>
              <w:jc w:val="right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24 июля</w:t>
            </w:r>
            <w:r w:rsidRPr="005E02FC"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4</w:t>
            </w:r>
            <w:r w:rsidRPr="005E02FC"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 xml:space="preserve"> г.</w:t>
            </w:r>
          </w:p>
          <w:p w14:paraId="4C8065B9" w14:textId="77777777" w:rsidR="005E02FC" w:rsidRPr="005E02FC" w:rsidRDefault="005E02FC" w:rsidP="005E02FC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</w:p>
          <w:p w14:paraId="74CB4294" w14:textId="77777777" w:rsidR="005E02FC" w:rsidRPr="005E02FC" w:rsidRDefault="005E02FC" w:rsidP="005E02FC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</w:p>
        </w:tc>
      </w:tr>
    </w:tbl>
    <w:p w14:paraId="7B3555F2" w14:textId="01143262" w:rsidR="006D3440" w:rsidRPr="00BF0202" w:rsidRDefault="000C790E" w:rsidP="005E02FC">
      <w:pPr>
        <w:tabs>
          <w:tab w:val="left" w:pos="2145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F0202">
        <w:rPr>
          <w:rFonts w:ascii="Times New Roman" w:hAnsi="Times New Roman"/>
          <w:sz w:val="28"/>
          <w:szCs w:val="28"/>
        </w:rPr>
        <w:t xml:space="preserve">Об утверждении Программы профилактики рисков причинения вреда </w:t>
      </w:r>
      <w:r w:rsidR="005E02FC">
        <w:rPr>
          <w:rFonts w:ascii="Times New Roman" w:hAnsi="Times New Roman"/>
          <w:sz w:val="28"/>
          <w:szCs w:val="28"/>
        </w:rPr>
        <w:t xml:space="preserve">                        </w:t>
      </w:r>
      <w:r w:rsidRPr="00BF0202">
        <w:rPr>
          <w:rFonts w:ascii="Times New Roman" w:hAnsi="Times New Roman"/>
          <w:sz w:val="28"/>
          <w:szCs w:val="28"/>
        </w:rPr>
        <w:t xml:space="preserve">(ущерба) охраняемым законом ценностям при осуществлении </w:t>
      </w:r>
      <w:bookmarkStart w:id="0" w:name="_Hlk172561722"/>
      <w:r w:rsidRPr="00BF0202">
        <w:rPr>
          <w:rFonts w:ascii="Times New Roman" w:hAnsi="Times New Roman"/>
          <w:sz w:val="28"/>
          <w:szCs w:val="28"/>
        </w:rPr>
        <w:t xml:space="preserve">муниципального </w:t>
      </w:r>
      <w:r w:rsidR="005E02FC">
        <w:rPr>
          <w:rFonts w:ascii="Times New Roman" w:hAnsi="Times New Roman"/>
          <w:sz w:val="28"/>
          <w:szCs w:val="28"/>
        </w:rPr>
        <w:t xml:space="preserve">              </w:t>
      </w:r>
      <w:r w:rsidRPr="00BF0202">
        <w:rPr>
          <w:rFonts w:ascii="Times New Roman" w:hAnsi="Times New Roman"/>
          <w:sz w:val="28"/>
          <w:szCs w:val="28"/>
        </w:rPr>
        <w:t>контроля</w:t>
      </w:r>
      <w:r w:rsidR="00BF0202">
        <w:rPr>
          <w:rFonts w:ascii="Times New Roman" w:hAnsi="Times New Roman"/>
          <w:sz w:val="28"/>
          <w:szCs w:val="28"/>
        </w:rPr>
        <w:t xml:space="preserve"> </w:t>
      </w:r>
      <w:r w:rsidRPr="00BF0202">
        <w:rPr>
          <w:rFonts w:ascii="Times New Roman" w:hAnsi="Times New Roman"/>
          <w:sz w:val="28"/>
          <w:szCs w:val="28"/>
        </w:rPr>
        <w:t xml:space="preserve">за исполнением единой теплоснабжающей организацией обязательств </w:t>
      </w:r>
      <w:r w:rsidR="005E02FC">
        <w:rPr>
          <w:rFonts w:ascii="Times New Roman" w:hAnsi="Times New Roman"/>
          <w:sz w:val="28"/>
          <w:szCs w:val="28"/>
        </w:rPr>
        <w:t xml:space="preserve">                </w:t>
      </w:r>
      <w:r w:rsidRPr="00BF0202">
        <w:rPr>
          <w:rFonts w:ascii="Times New Roman" w:hAnsi="Times New Roman"/>
          <w:sz w:val="28"/>
          <w:szCs w:val="28"/>
        </w:rPr>
        <w:t>по строительству, реконструкции и (или)</w:t>
      </w:r>
      <w:r w:rsidR="00BF0202">
        <w:rPr>
          <w:rFonts w:ascii="Times New Roman" w:hAnsi="Times New Roman"/>
          <w:sz w:val="28"/>
          <w:szCs w:val="28"/>
        </w:rPr>
        <w:t xml:space="preserve"> </w:t>
      </w:r>
      <w:r w:rsidRPr="00BF0202">
        <w:rPr>
          <w:rFonts w:ascii="Times New Roman" w:hAnsi="Times New Roman"/>
          <w:sz w:val="28"/>
          <w:szCs w:val="28"/>
        </w:rPr>
        <w:t xml:space="preserve">модернизации объектов теплоснабжения на территории города Нижнекамска </w:t>
      </w:r>
      <w:bookmarkEnd w:id="0"/>
      <w:r w:rsidRPr="00BF0202">
        <w:rPr>
          <w:rFonts w:ascii="Times New Roman" w:hAnsi="Times New Roman"/>
          <w:sz w:val="28"/>
          <w:szCs w:val="28"/>
        </w:rPr>
        <w:t>на 2024 год</w:t>
      </w:r>
    </w:p>
    <w:p w14:paraId="1D4ADB28" w14:textId="77777777" w:rsidR="000C790E" w:rsidRPr="00BF0202" w:rsidRDefault="000C790E" w:rsidP="00BF0202">
      <w:pPr>
        <w:tabs>
          <w:tab w:val="left" w:pos="21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2F1F59" w14:textId="7CAD091C" w:rsidR="006D3440" w:rsidRPr="00BF0202" w:rsidRDefault="0005608B" w:rsidP="00BF0202">
      <w:pPr>
        <w:tabs>
          <w:tab w:val="left" w:pos="21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202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="00EB2C02" w:rsidRPr="00BF0202">
        <w:rPr>
          <w:rFonts w:ascii="Times New Roman" w:hAnsi="Times New Roman"/>
          <w:color w:val="000000"/>
          <w:sz w:val="28"/>
          <w:szCs w:val="28"/>
        </w:rPr>
        <w:t>Федеральными законами от</w:t>
      </w:r>
      <w:r w:rsidR="00BF02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2C02" w:rsidRPr="00BF0202">
        <w:rPr>
          <w:rFonts w:ascii="Times New Roman" w:hAnsi="Times New Roman"/>
          <w:color w:val="000000"/>
          <w:sz w:val="28"/>
          <w:szCs w:val="28"/>
        </w:rPr>
        <w:t xml:space="preserve">27 июля 2010 года № 190-ФЗ </w:t>
      </w:r>
      <w:r w:rsidR="00BF0202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EB2C02" w:rsidRPr="00BF0202">
        <w:rPr>
          <w:rFonts w:ascii="Times New Roman" w:hAnsi="Times New Roman"/>
          <w:color w:val="000000"/>
          <w:sz w:val="28"/>
          <w:szCs w:val="28"/>
        </w:rPr>
        <w:t>«О теплоснабжении»,</w:t>
      </w:r>
      <w:r w:rsidRPr="00BF0202">
        <w:rPr>
          <w:rFonts w:ascii="Times New Roman" w:hAnsi="Times New Roman"/>
          <w:color w:val="000000"/>
          <w:sz w:val="28"/>
          <w:szCs w:val="28"/>
        </w:rPr>
        <w:t xml:space="preserve"> от 6 октября 2003 года № 131-ФЗ «Об общих принципах </w:t>
      </w:r>
      <w:r w:rsidR="00BF0202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Pr="00BF0202">
        <w:rPr>
          <w:rFonts w:ascii="Times New Roman" w:hAnsi="Times New Roman"/>
          <w:color w:val="000000"/>
          <w:sz w:val="28"/>
          <w:szCs w:val="28"/>
        </w:rPr>
        <w:t xml:space="preserve">организации местного самоуправления в Российской Федерации», от 31 июля </w:t>
      </w:r>
      <w:r w:rsidR="00BF0202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Pr="00BF0202">
        <w:rPr>
          <w:rFonts w:ascii="Times New Roman" w:hAnsi="Times New Roman"/>
          <w:color w:val="000000"/>
          <w:sz w:val="28"/>
          <w:szCs w:val="28"/>
        </w:rPr>
        <w:t xml:space="preserve">2020 года № 248-ФЗ «О государственном контроле (надзоре) и муниципальном </w:t>
      </w:r>
      <w:r w:rsidR="00BF0202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BF0202">
        <w:rPr>
          <w:rFonts w:ascii="Times New Roman" w:hAnsi="Times New Roman"/>
          <w:color w:val="000000"/>
          <w:sz w:val="28"/>
          <w:szCs w:val="28"/>
        </w:rPr>
        <w:t xml:space="preserve">контроле в Российской Федерации», постановлением Правительства Российской </w:t>
      </w:r>
      <w:r w:rsidR="00BF0202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BF0202">
        <w:rPr>
          <w:rFonts w:ascii="Times New Roman" w:hAnsi="Times New Roman"/>
          <w:color w:val="000000"/>
          <w:sz w:val="28"/>
          <w:szCs w:val="28"/>
        </w:rPr>
        <w:t xml:space="preserve">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Исполнительный </w:t>
      </w:r>
      <w:r w:rsidR="00BF0202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BF0202">
        <w:rPr>
          <w:rFonts w:ascii="Times New Roman" w:hAnsi="Times New Roman"/>
          <w:color w:val="000000"/>
          <w:sz w:val="28"/>
          <w:szCs w:val="28"/>
        </w:rPr>
        <w:t>комитет Нижнекамского муниципального района постановляет:</w:t>
      </w:r>
    </w:p>
    <w:p w14:paraId="52D26BAD" w14:textId="15436C70" w:rsidR="006D3440" w:rsidRPr="00BF0202" w:rsidRDefault="006D3440" w:rsidP="00BF0202">
      <w:pPr>
        <w:pStyle w:val="1"/>
        <w:keepNext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ar-SA"/>
        </w:rPr>
      </w:pPr>
      <w:r w:rsidRPr="00BF0202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Утвердить </w:t>
      </w:r>
      <w:r w:rsidRPr="00BF0202">
        <w:rPr>
          <w:rFonts w:ascii="Times New Roman" w:hAnsi="Times New Roman" w:cs="Times New Roman"/>
          <w:b w:val="0"/>
          <w:sz w:val="28"/>
          <w:szCs w:val="28"/>
        </w:rPr>
        <w:t xml:space="preserve">Программу профилактики рисков причинения вреда (ущерба) охраняемым законом ценностям при осуществлении </w:t>
      </w:r>
      <w:r w:rsidR="00EB2C02" w:rsidRPr="00BF020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 осуществлении муниципального контроля </w:t>
      </w:r>
      <w:r w:rsidR="00EB2C02" w:rsidRPr="00BF0202">
        <w:rPr>
          <w:rFonts w:ascii="Times New Roman" w:hAnsi="Times New Roman" w:cs="Times New Roman"/>
          <w:b w:val="0"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Нижнекамска</w:t>
      </w:r>
      <w:r w:rsidRPr="00BF0202">
        <w:rPr>
          <w:rFonts w:ascii="Times New Roman" w:hAnsi="Times New Roman" w:cs="Times New Roman"/>
          <w:b w:val="0"/>
          <w:sz w:val="28"/>
          <w:szCs w:val="28"/>
        </w:rPr>
        <w:t xml:space="preserve"> на 2024 год</w:t>
      </w:r>
      <w:r w:rsidR="00BF0202">
        <w:rPr>
          <w:rFonts w:ascii="Times New Roman" w:hAnsi="Times New Roman" w:cs="Times New Roman"/>
          <w:b w:val="0"/>
          <w:sz w:val="28"/>
          <w:szCs w:val="28"/>
        </w:rPr>
        <w:t>,</w:t>
      </w:r>
      <w:r w:rsidRPr="00BF02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0202">
        <w:rPr>
          <w:rFonts w:ascii="Times New Roman" w:hAnsi="Times New Roman" w:cs="Times New Roman"/>
          <w:b w:val="0"/>
          <w:sz w:val="28"/>
          <w:szCs w:val="28"/>
          <w:lang w:eastAsia="en-US"/>
        </w:rPr>
        <w:t>согласно приложению.</w:t>
      </w:r>
    </w:p>
    <w:p w14:paraId="6D79BD96" w14:textId="77777777" w:rsidR="006D3440" w:rsidRPr="00BF0202" w:rsidRDefault="006D3440" w:rsidP="00BF020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02">
        <w:rPr>
          <w:rFonts w:ascii="Times New Roman" w:hAnsi="Times New Roman" w:cs="Times New Roman"/>
          <w:sz w:val="28"/>
          <w:szCs w:val="28"/>
        </w:rPr>
        <w:t xml:space="preserve">2. Отделу по связам с общественностью и СМИ обеспечить </w:t>
      </w:r>
      <w:r w:rsidRPr="00BF0202">
        <w:rPr>
          <w:rFonts w:ascii="Times New Roman" w:hAnsi="Times New Roman" w:cs="Times New Roman"/>
          <w:color w:val="000000"/>
          <w:sz w:val="28"/>
          <w:szCs w:val="28"/>
        </w:rPr>
        <w:t>размещение настоящего постановления на официальном сайте Нижнекамского муниципального района в информационно-телекоммуникационной сети «Интернет».</w:t>
      </w:r>
    </w:p>
    <w:p w14:paraId="726B195A" w14:textId="1DA92704" w:rsidR="006D3440" w:rsidRPr="00BF0202" w:rsidRDefault="006D3440" w:rsidP="00BF020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02">
        <w:rPr>
          <w:rFonts w:ascii="Times New Roman" w:hAnsi="Times New Roman" w:cs="Times New Roman"/>
          <w:sz w:val="28"/>
          <w:szCs w:val="28"/>
        </w:rPr>
        <w:t>3.</w:t>
      </w:r>
      <w:r w:rsidR="005E02FC">
        <w:rPr>
          <w:rFonts w:ascii="Times New Roman" w:hAnsi="Times New Roman" w:cs="Times New Roman"/>
          <w:sz w:val="28"/>
          <w:szCs w:val="28"/>
        </w:rPr>
        <w:t> </w:t>
      </w:r>
      <w:r w:rsidRPr="00BF020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5E02F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BF0202">
        <w:rPr>
          <w:rFonts w:ascii="Times New Roman" w:hAnsi="Times New Roman" w:cs="Times New Roman"/>
          <w:sz w:val="28"/>
          <w:szCs w:val="28"/>
        </w:rPr>
        <w:t>на заместителя Руководителя Исполнительного комитета Нижнекамского муниципального района Парамонова М.Г.</w:t>
      </w:r>
    </w:p>
    <w:p w14:paraId="11B88743" w14:textId="77777777" w:rsidR="006D3440" w:rsidRPr="00BF0202" w:rsidRDefault="006D3440" w:rsidP="00BF020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B9D794D" w14:textId="77777777" w:rsidR="00BF0202" w:rsidRDefault="00BF0202" w:rsidP="00BF02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14:paraId="7F3B31AE" w14:textId="69F87495" w:rsidR="00BF0202" w:rsidRPr="00BF0202" w:rsidRDefault="00BF0202" w:rsidP="00BF02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BF0202">
        <w:rPr>
          <w:rFonts w:ascii="Times New Roman" w:eastAsia="Times New Roman" w:hAnsi="Times New Roman"/>
          <w:sz w:val="28"/>
          <w:szCs w:val="28"/>
          <w:lang w:val="tt-RU" w:eastAsia="ru-RU"/>
        </w:rPr>
        <w:t>Исполняющий обязанности Руководителя,</w:t>
      </w:r>
    </w:p>
    <w:p w14:paraId="1CEDCDAF" w14:textId="77777777" w:rsidR="00BF0202" w:rsidRPr="00BF0202" w:rsidRDefault="00BF0202" w:rsidP="00BF020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F0202">
        <w:rPr>
          <w:rFonts w:ascii="Times New Roman" w:eastAsia="Times New Roman" w:hAnsi="Times New Roman"/>
          <w:sz w:val="28"/>
          <w:szCs w:val="28"/>
          <w:lang w:val="tt-RU" w:eastAsia="ru-RU"/>
        </w:rPr>
        <w:t>заместитель Руководителя                                                                          Р.С. Игтисамов</w:t>
      </w:r>
    </w:p>
    <w:p w14:paraId="0E60927E" w14:textId="77777777" w:rsidR="00BF0202" w:rsidRDefault="00BF0202" w:rsidP="00BF02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BF0202" w:rsidSect="005E02FC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14:paraId="3D62AC8D" w14:textId="1353BC04" w:rsidR="000C790E" w:rsidRPr="00BF0202" w:rsidRDefault="000C790E" w:rsidP="00BF0202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  <w:r w:rsidRPr="00BF0202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518295EB" w14:textId="22653A22" w:rsidR="006F474B" w:rsidRPr="00BF0202" w:rsidRDefault="006F474B" w:rsidP="00BF0202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BF0202">
        <w:rPr>
          <w:rFonts w:ascii="Times New Roman" w:hAnsi="Times New Roman"/>
          <w:sz w:val="28"/>
          <w:szCs w:val="28"/>
        </w:rPr>
        <w:t>Утверждено</w:t>
      </w:r>
    </w:p>
    <w:p w14:paraId="7E0419EB" w14:textId="77777777" w:rsidR="000C790E" w:rsidRPr="00BF0202" w:rsidRDefault="000C790E" w:rsidP="00BF020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BF0202">
        <w:rPr>
          <w:rFonts w:ascii="Times New Roman" w:hAnsi="Times New Roman"/>
          <w:sz w:val="28"/>
          <w:szCs w:val="28"/>
        </w:rPr>
        <w:t>п</w:t>
      </w:r>
      <w:r w:rsidR="006F474B" w:rsidRPr="00BF0202">
        <w:rPr>
          <w:rFonts w:ascii="Times New Roman" w:hAnsi="Times New Roman"/>
          <w:sz w:val="28"/>
          <w:szCs w:val="28"/>
        </w:rPr>
        <w:t xml:space="preserve">остановлением Исполнительного комитета Нижнекамского муниципального района </w:t>
      </w:r>
    </w:p>
    <w:p w14:paraId="19BE4073" w14:textId="2FBCEE06" w:rsidR="006F474B" w:rsidRPr="00BF0202" w:rsidRDefault="006F474B" w:rsidP="00BF020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BF0202">
        <w:rPr>
          <w:rFonts w:ascii="Times New Roman" w:hAnsi="Times New Roman"/>
          <w:sz w:val="28"/>
          <w:szCs w:val="28"/>
        </w:rPr>
        <w:t>Республики Татарстан</w:t>
      </w:r>
    </w:p>
    <w:p w14:paraId="32BB3AB8" w14:textId="686F4DAB" w:rsidR="006F474B" w:rsidRPr="00BF0202" w:rsidRDefault="006F474B" w:rsidP="00BF020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BF0202">
        <w:rPr>
          <w:rFonts w:ascii="Times New Roman" w:hAnsi="Times New Roman"/>
          <w:sz w:val="28"/>
          <w:szCs w:val="28"/>
        </w:rPr>
        <w:t xml:space="preserve">от </w:t>
      </w:r>
      <w:r w:rsidR="005E02FC">
        <w:rPr>
          <w:rFonts w:ascii="Times New Roman" w:hAnsi="Times New Roman"/>
          <w:sz w:val="28"/>
          <w:szCs w:val="28"/>
        </w:rPr>
        <w:t>24.07.2024 № 789</w:t>
      </w:r>
    </w:p>
    <w:p w14:paraId="4C15DC9C" w14:textId="4F0BDDE2" w:rsidR="000C790E" w:rsidRDefault="000C790E" w:rsidP="00BF0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4BF6C1" w14:textId="77777777" w:rsidR="00BF0202" w:rsidRPr="00BF0202" w:rsidRDefault="00BF0202" w:rsidP="00BF0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A16F96" w14:textId="77777777" w:rsidR="00C45894" w:rsidRPr="00BF0202" w:rsidRDefault="00C45894" w:rsidP="00BF020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1" w:name="OLE_LINK1"/>
      <w:bookmarkStart w:id="2" w:name="OLE_LINK2"/>
      <w:bookmarkStart w:id="3" w:name="OLE_LINK3"/>
      <w:r w:rsidRPr="00BF0202">
        <w:rPr>
          <w:rFonts w:ascii="Times New Roman" w:hAnsi="Times New Roman"/>
          <w:bCs/>
          <w:sz w:val="28"/>
          <w:szCs w:val="28"/>
        </w:rPr>
        <w:t>Программа</w:t>
      </w:r>
    </w:p>
    <w:p w14:paraId="7D42BEB5" w14:textId="26961844" w:rsidR="00A309FC" w:rsidRPr="00BF0202" w:rsidRDefault="00A309FC" w:rsidP="00BF020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202">
        <w:rPr>
          <w:rFonts w:ascii="Times New Roman" w:hAnsi="Times New Roman"/>
          <w:bCs/>
          <w:sz w:val="28"/>
          <w:szCs w:val="28"/>
        </w:rPr>
        <w:t xml:space="preserve">профилактики </w:t>
      </w:r>
      <w:bookmarkStart w:id="4" w:name="OLE_LINK22"/>
      <w:bookmarkStart w:id="5" w:name="OLE_LINK23"/>
      <w:r w:rsidRPr="00BF0202">
        <w:rPr>
          <w:rFonts w:ascii="Times New Roman" w:hAnsi="Times New Roman"/>
          <w:bCs/>
          <w:sz w:val="28"/>
          <w:szCs w:val="28"/>
        </w:rPr>
        <w:t>рисков причинения вреда</w:t>
      </w:r>
      <w:r w:rsidR="000B0BE9" w:rsidRPr="00BF0202">
        <w:rPr>
          <w:rFonts w:ascii="Times New Roman" w:hAnsi="Times New Roman"/>
          <w:bCs/>
          <w:sz w:val="28"/>
          <w:szCs w:val="28"/>
        </w:rPr>
        <w:t xml:space="preserve"> (ущерба)</w:t>
      </w:r>
      <w:r w:rsidRPr="00BF0202">
        <w:rPr>
          <w:rFonts w:ascii="Times New Roman" w:hAnsi="Times New Roman"/>
          <w:bCs/>
          <w:sz w:val="28"/>
          <w:szCs w:val="28"/>
        </w:rPr>
        <w:t xml:space="preserve"> охраняемым законом ценностям</w:t>
      </w:r>
      <w:bookmarkEnd w:id="4"/>
      <w:bookmarkEnd w:id="5"/>
      <w:r w:rsidR="006F474B" w:rsidRPr="00BF0202">
        <w:rPr>
          <w:rFonts w:ascii="Times New Roman" w:hAnsi="Times New Roman"/>
          <w:bCs/>
          <w:sz w:val="28"/>
          <w:szCs w:val="28"/>
        </w:rPr>
        <w:t xml:space="preserve"> </w:t>
      </w:r>
      <w:bookmarkStart w:id="6" w:name="_Hlk169273731"/>
      <w:r w:rsidR="00C45894" w:rsidRPr="00BF0202">
        <w:rPr>
          <w:rFonts w:ascii="Times New Roman" w:hAnsi="Times New Roman"/>
          <w:bCs/>
          <w:sz w:val="28"/>
          <w:szCs w:val="28"/>
        </w:rPr>
        <w:t>при осуществлении</w:t>
      </w:r>
      <w:r w:rsidRPr="00BF0202">
        <w:rPr>
          <w:rFonts w:ascii="Times New Roman" w:hAnsi="Times New Roman"/>
          <w:bCs/>
          <w:sz w:val="28"/>
          <w:szCs w:val="28"/>
        </w:rPr>
        <w:t xml:space="preserve"> </w:t>
      </w:r>
      <w:bookmarkEnd w:id="1"/>
      <w:bookmarkEnd w:id="2"/>
      <w:bookmarkEnd w:id="3"/>
      <w:bookmarkEnd w:id="6"/>
      <w:r w:rsidR="00EB2C02" w:rsidRPr="00BF0202">
        <w:rPr>
          <w:rFonts w:ascii="Times New Roman" w:hAnsi="Times New Roman"/>
          <w:bCs/>
          <w:sz w:val="28"/>
          <w:szCs w:val="28"/>
        </w:rPr>
        <w:t xml:space="preserve"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Нижнекамска </w:t>
      </w:r>
      <w:r w:rsidR="004E73A0" w:rsidRPr="00BF0202">
        <w:rPr>
          <w:rFonts w:ascii="Times New Roman" w:hAnsi="Times New Roman"/>
          <w:bCs/>
          <w:sz w:val="28"/>
          <w:szCs w:val="28"/>
        </w:rPr>
        <w:t xml:space="preserve">на </w:t>
      </w:r>
      <w:r w:rsidR="007A19A6" w:rsidRPr="00BF0202">
        <w:rPr>
          <w:rFonts w:ascii="Times New Roman" w:hAnsi="Times New Roman"/>
          <w:bCs/>
          <w:sz w:val="28"/>
          <w:szCs w:val="28"/>
        </w:rPr>
        <w:t>202</w:t>
      </w:r>
      <w:r w:rsidR="006F474B" w:rsidRPr="00BF0202">
        <w:rPr>
          <w:rFonts w:ascii="Times New Roman" w:hAnsi="Times New Roman"/>
          <w:bCs/>
          <w:sz w:val="28"/>
          <w:szCs w:val="28"/>
        </w:rPr>
        <w:t>4</w:t>
      </w:r>
      <w:r w:rsidR="00C45894" w:rsidRPr="00BF0202">
        <w:rPr>
          <w:rFonts w:ascii="Times New Roman" w:hAnsi="Times New Roman"/>
          <w:bCs/>
          <w:sz w:val="28"/>
          <w:szCs w:val="28"/>
        </w:rPr>
        <w:t xml:space="preserve"> год</w:t>
      </w:r>
    </w:p>
    <w:p w14:paraId="498E3AB1" w14:textId="77777777" w:rsidR="000C790E" w:rsidRPr="00BF0202" w:rsidRDefault="000C790E" w:rsidP="00BF02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972"/>
        <w:gridCol w:w="7229"/>
      </w:tblGrid>
      <w:tr w:rsidR="00A309FC" w:rsidRPr="00BF0202" w14:paraId="05B983D5" w14:textId="77777777" w:rsidTr="00BF0202">
        <w:tc>
          <w:tcPr>
            <w:tcW w:w="2972" w:type="dxa"/>
          </w:tcPr>
          <w:p w14:paraId="049B2835" w14:textId="77777777" w:rsidR="00A309FC" w:rsidRPr="00BF0202" w:rsidRDefault="00A309FC" w:rsidP="00BF0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229" w:type="dxa"/>
          </w:tcPr>
          <w:p w14:paraId="4F6235DF" w14:textId="2C4D566F" w:rsidR="00A309FC" w:rsidRPr="00BF0202" w:rsidRDefault="007A4FD6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при осуществлении </w:t>
            </w:r>
            <w:r w:rsidR="00EB2C02" w:rsidRPr="00BF0202">
              <w:rPr>
                <w:rFonts w:ascii="Times New Roman" w:hAnsi="Times New Roman"/>
                <w:sz w:val="24"/>
                <w:szCs w:val="24"/>
              </w:rPr>
              <w:t>муниципального контроля</w:t>
            </w:r>
            <w:r w:rsidR="00BF0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2C02" w:rsidRPr="00BF0202">
              <w:rPr>
                <w:rFonts w:ascii="Times New Roman" w:hAnsi="Times New Roman"/>
                <w:sz w:val="24"/>
                <w:szCs w:val="24"/>
              </w:rPr>
              <w:t xml:space="preserve">за исполнением единой теплоснабжающей организацией обязательств по строительству, реконструкции и (или) </w:t>
            </w:r>
            <w:r w:rsidR="00BF020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="00EB2C02" w:rsidRPr="00BF0202">
              <w:rPr>
                <w:rFonts w:ascii="Times New Roman" w:hAnsi="Times New Roman"/>
                <w:sz w:val="24"/>
                <w:szCs w:val="24"/>
              </w:rPr>
              <w:t xml:space="preserve">модернизации объектов теплоснабжения на территории города </w:t>
            </w:r>
            <w:r w:rsidR="00BF020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B2C02" w:rsidRPr="00BF0202">
              <w:rPr>
                <w:rFonts w:ascii="Times New Roman" w:hAnsi="Times New Roman"/>
                <w:sz w:val="24"/>
                <w:szCs w:val="24"/>
              </w:rPr>
              <w:t>Нижнекамска</w:t>
            </w:r>
            <w:r w:rsidRPr="00BF0202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>4</w:t>
            </w:r>
            <w:r w:rsidRPr="00BF0202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C45894" w:rsidRPr="00BF0202">
              <w:rPr>
                <w:rFonts w:ascii="Times New Roman" w:hAnsi="Times New Roman"/>
                <w:sz w:val="24"/>
                <w:szCs w:val="24"/>
              </w:rPr>
              <w:t xml:space="preserve">(далее </w:t>
            </w:r>
            <w:r w:rsidR="00BF0202" w:rsidRPr="00BF020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5894" w:rsidRPr="00BF0202">
              <w:rPr>
                <w:rFonts w:ascii="Times New Roman" w:hAnsi="Times New Roman"/>
                <w:sz w:val="24"/>
                <w:szCs w:val="24"/>
              </w:rPr>
              <w:t>программа профилактики)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09FC" w:rsidRPr="00BF0202" w14:paraId="1500B363" w14:textId="77777777" w:rsidTr="00BF0202">
        <w:tc>
          <w:tcPr>
            <w:tcW w:w="2972" w:type="dxa"/>
          </w:tcPr>
          <w:p w14:paraId="3903315C" w14:textId="1841133B" w:rsidR="00A309FC" w:rsidRPr="00BF0202" w:rsidRDefault="00A309FC" w:rsidP="00BF0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 xml:space="preserve">Правовые основания </w:t>
            </w:r>
            <w:r w:rsidR="00BF0202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BF0202">
              <w:rPr>
                <w:rFonts w:ascii="Times New Roman" w:hAnsi="Times New Roman"/>
                <w:sz w:val="24"/>
                <w:szCs w:val="24"/>
              </w:rPr>
              <w:t>разработки программы</w:t>
            </w:r>
          </w:p>
        </w:tc>
        <w:tc>
          <w:tcPr>
            <w:tcW w:w="7229" w:type="dxa"/>
          </w:tcPr>
          <w:p w14:paraId="4A896BFD" w14:textId="4C2B7AA0" w:rsidR="00A309FC" w:rsidRPr="00BF0202" w:rsidRDefault="007A4FD6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>от 27.07.2010 № 190-ФЗ «</w:t>
            </w:r>
            <w:r w:rsidRPr="00BF0202">
              <w:rPr>
                <w:rFonts w:ascii="Times New Roman" w:hAnsi="Times New Roman"/>
                <w:sz w:val="24"/>
                <w:szCs w:val="24"/>
              </w:rPr>
              <w:t>О теплоснабжении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>»</w:t>
            </w:r>
            <w:r w:rsidR="00A309FC" w:rsidRPr="00BF0202">
              <w:rPr>
                <w:rFonts w:ascii="Times New Roman" w:hAnsi="Times New Roman"/>
                <w:sz w:val="24"/>
                <w:szCs w:val="24"/>
              </w:rPr>
              <w:t>, Федеральный закон от 06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>.10.</w:t>
            </w:r>
            <w:r w:rsidR="00A309FC" w:rsidRPr="00BF0202">
              <w:rPr>
                <w:rFonts w:ascii="Times New Roman" w:hAnsi="Times New Roman"/>
                <w:sz w:val="24"/>
                <w:szCs w:val="24"/>
              </w:rPr>
              <w:t>2003  № 131-ФЗ «Об общих принципах организации местного самоуправления в Российской Федерации», Федеральный закон от 31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>.07.</w:t>
            </w:r>
            <w:r w:rsidR="00A309FC" w:rsidRPr="00BF0202">
              <w:rPr>
                <w:rFonts w:ascii="Times New Roman" w:hAnsi="Times New Roman"/>
                <w:sz w:val="24"/>
                <w:szCs w:val="24"/>
              </w:rPr>
              <w:t xml:space="preserve">2020  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>№</w:t>
            </w:r>
            <w:r w:rsidR="00A309FC" w:rsidRPr="00BF0202">
              <w:rPr>
                <w:rFonts w:ascii="Times New Roman" w:hAnsi="Times New Roman"/>
                <w:sz w:val="24"/>
                <w:szCs w:val="24"/>
              </w:rPr>
              <w:t xml:space="preserve"> 248-ФЗ  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>«</w:t>
            </w:r>
            <w:r w:rsidR="00A309FC" w:rsidRPr="00BF0202">
              <w:rPr>
                <w:rFonts w:ascii="Times New Roman" w:hAnsi="Times New Roman"/>
                <w:sz w:val="24"/>
                <w:szCs w:val="24"/>
              </w:rPr>
              <w:t xml:space="preserve">О государственном контроле (надзоре) и муниципальном контроле в Российской </w:t>
            </w:r>
            <w:r w:rsidR="00BF0202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09FC" w:rsidRPr="00BF0202">
              <w:rPr>
                <w:rFonts w:ascii="Times New Roman" w:hAnsi="Times New Roman"/>
                <w:sz w:val="24"/>
                <w:szCs w:val="24"/>
              </w:rPr>
              <w:t>Федерации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>»</w:t>
            </w:r>
            <w:r w:rsidR="00A309FC" w:rsidRPr="00BF0202">
              <w:rPr>
                <w:rFonts w:ascii="Times New Roman" w:hAnsi="Times New Roman"/>
                <w:sz w:val="24"/>
                <w:szCs w:val="24"/>
              </w:rPr>
              <w:t>. Стандарт комплексной профилактики рисков причинения вре</w:t>
            </w:r>
            <w:r w:rsidR="00C45894" w:rsidRPr="00BF0202">
              <w:rPr>
                <w:rFonts w:ascii="Times New Roman" w:hAnsi="Times New Roman"/>
                <w:sz w:val="24"/>
                <w:szCs w:val="24"/>
              </w:rPr>
              <w:t>да охраняемым законом ценностям, постановление Правительства Российской Федерации от 25.06.2021 №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5894" w:rsidRPr="00BF0202">
              <w:rPr>
                <w:rFonts w:ascii="Times New Roman" w:hAnsi="Times New Roman"/>
                <w:sz w:val="24"/>
                <w:szCs w:val="24"/>
              </w:rPr>
              <w:t xml:space="preserve">990 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>«</w:t>
            </w:r>
            <w:r w:rsidR="00C45894" w:rsidRPr="00BF0202">
              <w:rPr>
                <w:rFonts w:ascii="Times New Roman" w:hAnsi="Times New Roman"/>
                <w:sz w:val="24"/>
                <w:szCs w:val="24"/>
              </w:rPr>
              <w:t>Об утверждений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>»</w:t>
            </w:r>
            <w:r w:rsidR="00C45894" w:rsidRPr="00BF0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09FC" w:rsidRPr="00BF0202" w14:paraId="3EC3F65D" w14:textId="77777777" w:rsidTr="00BF0202">
        <w:tc>
          <w:tcPr>
            <w:tcW w:w="2972" w:type="dxa"/>
          </w:tcPr>
          <w:p w14:paraId="56EE94B6" w14:textId="77777777" w:rsidR="00A309FC" w:rsidRPr="00BF0202" w:rsidRDefault="00A309FC" w:rsidP="00BF0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229" w:type="dxa"/>
          </w:tcPr>
          <w:p w14:paraId="19CBE95B" w14:textId="79F9BAE3" w:rsidR="00A309FC" w:rsidRPr="00BF0202" w:rsidRDefault="008F1309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 xml:space="preserve">Отдел жилищно-коммунального хозяйства Исполнительного комитета Нижнекамского муниципального района (далее – </w:t>
            </w:r>
            <w:r w:rsidR="007371A7" w:rsidRPr="00BF0202">
              <w:rPr>
                <w:rFonts w:ascii="Times New Roman" w:hAnsi="Times New Roman"/>
                <w:sz w:val="24"/>
                <w:szCs w:val="24"/>
              </w:rPr>
              <w:t>О</w:t>
            </w:r>
            <w:r w:rsidRPr="00BF0202">
              <w:rPr>
                <w:rFonts w:ascii="Times New Roman" w:hAnsi="Times New Roman"/>
                <w:sz w:val="24"/>
                <w:szCs w:val="24"/>
              </w:rPr>
              <w:t>тдел ЖКХ).</w:t>
            </w:r>
          </w:p>
        </w:tc>
      </w:tr>
      <w:tr w:rsidR="00A309FC" w:rsidRPr="00BF0202" w14:paraId="4878EF08" w14:textId="77777777" w:rsidTr="00BF0202">
        <w:tc>
          <w:tcPr>
            <w:tcW w:w="2972" w:type="dxa"/>
          </w:tcPr>
          <w:p w14:paraId="7ECF315D" w14:textId="77777777" w:rsidR="00A309FC" w:rsidRPr="00BF0202" w:rsidRDefault="00A309FC" w:rsidP="00BF0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229" w:type="dxa"/>
          </w:tcPr>
          <w:p w14:paraId="6DA5A5FB" w14:textId="0D889A9E" w:rsidR="00A309FC" w:rsidRPr="00BF0202" w:rsidRDefault="00A309FC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>1. Предотвращение рисков причинения вреда охраняемым законом ценностям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DD8F4A" w14:textId="77456894" w:rsidR="00A309FC" w:rsidRPr="00BF0202" w:rsidRDefault="00A309FC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 xml:space="preserve">2. Предупреждение нарушений обязательных требований (снижение числа нарушений обязательных требований) в осуществлении </w:t>
            </w:r>
            <w:r w:rsidR="007A4FD6" w:rsidRPr="00BF0202">
              <w:rPr>
                <w:rFonts w:ascii="Times New Roman" w:hAnsi="Times New Roman"/>
                <w:sz w:val="24"/>
                <w:szCs w:val="24"/>
              </w:rPr>
              <w:t xml:space="preserve">муниципального контроля за выполнением единой теплоснабжающей </w:t>
            </w:r>
            <w:r w:rsidR="00BF0202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7A4FD6" w:rsidRPr="00BF0202">
              <w:rPr>
                <w:rFonts w:ascii="Times New Roman" w:hAnsi="Times New Roman"/>
                <w:sz w:val="24"/>
                <w:szCs w:val="24"/>
              </w:rPr>
              <w:t xml:space="preserve">организацией мероприятий по строительству, реконструкции </w:t>
            </w:r>
            <w:r w:rsidR="00BF0202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7A4FD6" w:rsidRPr="00BF0202">
              <w:rPr>
                <w:rFonts w:ascii="Times New Roman" w:hAnsi="Times New Roman"/>
                <w:sz w:val="24"/>
                <w:szCs w:val="24"/>
              </w:rPr>
              <w:t xml:space="preserve">и модернизации объектов теплоснабжения, необходимых для развития, повышения надежности и энергетической эффективности </w:t>
            </w:r>
            <w:r w:rsidR="00BF0202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7A4FD6" w:rsidRPr="00BF0202">
              <w:rPr>
                <w:rFonts w:ascii="Times New Roman" w:hAnsi="Times New Roman"/>
                <w:sz w:val="24"/>
                <w:szCs w:val="24"/>
              </w:rPr>
              <w:t>системы теплоснабжения, определенных для нее в схеме теплоснабжения</w:t>
            </w:r>
            <w:r w:rsidRPr="00BF0202">
              <w:rPr>
                <w:rFonts w:ascii="Times New Roman" w:hAnsi="Times New Roman"/>
                <w:sz w:val="24"/>
                <w:szCs w:val="24"/>
              </w:rPr>
              <w:t xml:space="preserve"> на территории муниципального образования «город Нижнекамск» (далее – муниципальный контроль</w:t>
            </w:r>
            <w:r w:rsidR="007A4FD6" w:rsidRPr="00BF0202">
              <w:rPr>
                <w:rFonts w:ascii="Times New Roman" w:hAnsi="Times New Roman"/>
                <w:sz w:val="24"/>
                <w:szCs w:val="24"/>
              </w:rPr>
              <w:t>)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CEBC28" w14:textId="3294EF07" w:rsidR="00A309FC" w:rsidRPr="00BF0202" w:rsidRDefault="00A309FC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>3. Создание инфраструктуры профилактики рисков причинения вреда охраняемым законом ценностям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215462A" w14:textId="7953116E" w:rsidR="00A309FC" w:rsidRPr="00BF0202" w:rsidRDefault="00A309FC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>4. Устранение существующих и потенциальных условий, причин и факторов, способных привести к нарушению обязательных требований законодательства в осуществлении муниципального контроля на территории муниципального образования «город Нижнекамск»)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5318802" w14:textId="6DC990C1" w:rsidR="00DC0A03" w:rsidRPr="00BF0202" w:rsidRDefault="00DC0A03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Профилактика рисков причинения вреда (ущерба) охраняемым </w:t>
            </w:r>
            <w:r w:rsidR="00BF0202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BF0202">
              <w:rPr>
                <w:rFonts w:ascii="Times New Roman" w:hAnsi="Times New Roman"/>
                <w:sz w:val="24"/>
                <w:szCs w:val="24"/>
              </w:rPr>
              <w:t>законом ценностям направлена на достижение следующих основных целей:</w:t>
            </w:r>
          </w:p>
          <w:p w14:paraId="783B8AE4" w14:textId="77777777" w:rsidR="00DC0A03" w:rsidRPr="00BF0202" w:rsidRDefault="00DC0A03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 xml:space="preserve"> - стимулирование добросовестного соблюдения обязательных требований всеми контролируемыми лицами;</w:t>
            </w:r>
          </w:p>
          <w:p w14:paraId="1F4C48B0" w14:textId="2B046185" w:rsidR="00DC0A03" w:rsidRPr="00BF0202" w:rsidRDefault="00DC0A03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 xml:space="preserve"> - устранение условий, причин и факторов, способных привести </w:t>
            </w:r>
            <w:r w:rsidR="00960C6A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BF0202">
              <w:rPr>
                <w:rFonts w:ascii="Times New Roman" w:hAnsi="Times New Roman"/>
                <w:sz w:val="24"/>
                <w:szCs w:val="24"/>
              </w:rPr>
              <w:t>к нарушениям обязательных требований и (или) причинению вреда (ущерба) охраняемым законом ценностям;</w:t>
            </w:r>
          </w:p>
          <w:p w14:paraId="4C8D4527" w14:textId="7D8471CD" w:rsidR="00DC0A03" w:rsidRPr="00BF0202" w:rsidRDefault="00DC0A03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 xml:space="preserve"> - создание условий для доведения обязательных требований до контролируемых лиц, повышение информированности о способах </w:t>
            </w:r>
            <w:r w:rsidR="00960C6A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BF0202">
              <w:rPr>
                <w:rFonts w:ascii="Times New Roman" w:hAnsi="Times New Roman"/>
                <w:sz w:val="24"/>
                <w:szCs w:val="24"/>
              </w:rPr>
              <w:t>их соблюдения.</w:t>
            </w:r>
          </w:p>
          <w:p w14:paraId="62A2D25E" w14:textId="175BA003" w:rsidR="00A309FC" w:rsidRPr="00BF0202" w:rsidRDefault="00DC0A03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>6</w:t>
            </w:r>
            <w:r w:rsidR="00A309FC" w:rsidRPr="00BF0202">
              <w:rPr>
                <w:rFonts w:ascii="Times New Roman" w:hAnsi="Times New Roman"/>
                <w:sz w:val="24"/>
                <w:szCs w:val="24"/>
              </w:rPr>
              <w:t>. Формирование моделей социально ответственного, добросовестного, правового поведения подконтрольных субъектов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B6D3AE4" w14:textId="417E0D09" w:rsidR="00A309FC" w:rsidRPr="00BF0202" w:rsidRDefault="00DC0A03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>7</w:t>
            </w:r>
            <w:r w:rsidR="00A309FC" w:rsidRPr="00BF0202">
              <w:rPr>
                <w:rFonts w:ascii="Times New Roman" w:hAnsi="Times New Roman"/>
                <w:sz w:val="24"/>
                <w:szCs w:val="24"/>
              </w:rPr>
              <w:t xml:space="preserve">. Повышение прозрачности системы контрольно-надзорной </w:t>
            </w:r>
            <w:r w:rsidR="00960C6A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09FC" w:rsidRPr="00BF0202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</w:tc>
      </w:tr>
      <w:tr w:rsidR="00E25479" w:rsidRPr="00BF0202" w14:paraId="3C7F89AD" w14:textId="77777777" w:rsidTr="00BF0202">
        <w:tc>
          <w:tcPr>
            <w:tcW w:w="2972" w:type="dxa"/>
          </w:tcPr>
          <w:p w14:paraId="6276D434" w14:textId="596E2DED" w:rsidR="00E25479" w:rsidRPr="00BF0202" w:rsidRDefault="00E25479" w:rsidP="00BF0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 xml:space="preserve">Вид муниципального </w:t>
            </w:r>
            <w:r w:rsidR="00960C6A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BF0202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7229" w:type="dxa"/>
          </w:tcPr>
          <w:p w14:paraId="03B7C7FB" w14:textId="4293CC8A" w:rsidR="00E25479" w:rsidRPr="00BF0202" w:rsidRDefault="007A4FD6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 xml:space="preserve">Муниципальный контроль за выполнением единой теплоснабжающей организацией мероприятий по строительству, реконструкции </w:t>
            </w:r>
            <w:r w:rsidR="00960C6A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BF0202">
              <w:rPr>
                <w:rFonts w:ascii="Times New Roman" w:hAnsi="Times New Roman"/>
                <w:sz w:val="24"/>
                <w:szCs w:val="24"/>
              </w:rPr>
              <w:t xml:space="preserve">и модернизации объектов теплоснабжения, необходимых для развития, повышения надежности и энергетической эффективности </w:t>
            </w:r>
            <w:r w:rsidR="00960C6A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BF0202">
              <w:rPr>
                <w:rFonts w:ascii="Times New Roman" w:hAnsi="Times New Roman"/>
                <w:sz w:val="24"/>
                <w:szCs w:val="24"/>
              </w:rPr>
              <w:t>системы теплоснабжения, определенных для нее в схеме теплоснабжения.</w:t>
            </w:r>
          </w:p>
        </w:tc>
      </w:tr>
      <w:tr w:rsidR="00A309FC" w:rsidRPr="00BF0202" w14:paraId="634EB219" w14:textId="77777777" w:rsidTr="00BF0202">
        <w:tc>
          <w:tcPr>
            <w:tcW w:w="2972" w:type="dxa"/>
          </w:tcPr>
          <w:p w14:paraId="03D1931C" w14:textId="77777777" w:rsidR="00A309FC" w:rsidRPr="00BF0202" w:rsidRDefault="00A309FC" w:rsidP="00BF0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229" w:type="dxa"/>
          </w:tcPr>
          <w:p w14:paraId="1A0543CF" w14:textId="01B49A66" w:rsidR="004832BD" w:rsidRPr="00BF0202" w:rsidRDefault="00A309FC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>1. Выявление факторов риска причинения вреда охраняемым законом ценностям, причин и условий, способствующих нарушению обязательных требований законодательства в осуществлении муниципального контроля на территории муниципального образования город Нижнекамск, выработка и реализация профилактических мер, способствующих</w:t>
            </w:r>
            <w:r w:rsidR="004832BD" w:rsidRPr="00BF0202">
              <w:rPr>
                <w:rFonts w:ascii="Times New Roman" w:hAnsi="Times New Roman"/>
                <w:sz w:val="24"/>
                <w:szCs w:val="24"/>
              </w:rPr>
              <w:t xml:space="preserve"> их снижению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>.</w:t>
            </w:r>
            <w:r w:rsidRPr="00BF020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7071D3C" w14:textId="30045422" w:rsidR="00A309FC" w:rsidRPr="00BF0202" w:rsidRDefault="00A309FC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>2. Оценка состояния подконтрольной среды и установление зависимости видов, форм и интенсивности профилактических мероприятий от присвоенных подконтрольным субъектам уровней риска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F97A1D" w14:textId="2740016E" w:rsidR="00A309FC" w:rsidRPr="00BF0202" w:rsidRDefault="00A309FC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>3. 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CE72EA" w14:textId="28165BCC" w:rsidR="00A309FC" w:rsidRPr="00BF0202" w:rsidRDefault="00A309FC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 xml:space="preserve">4. Формирование единого понимания обязательных требований </w:t>
            </w:r>
            <w:r w:rsidR="00960C6A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BF0202">
              <w:rPr>
                <w:rFonts w:ascii="Times New Roman" w:hAnsi="Times New Roman"/>
                <w:sz w:val="24"/>
                <w:szCs w:val="24"/>
              </w:rPr>
              <w:t>у всех участников контрольно-надзорной деятельности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1B66AD" w14:textId="0B9A238A" w:rsidR="00A309FC" w:rsidRPr="00BF0202" w:rsidRDefault="00A309FC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 xml:space="preserve">5. Повышение уровня правовой грамотности подконтрольных субъектов, в том числе путем обеспечения доступности информации </w:t>
            </w:r>
            <w:r w:rsidR="00960C6A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BF0202">
              <w:rPr>
                <w:rFonts w:ascii="Times New Roman" w:hAnsi="Times New Roman"/>
                <w:sz w:val="24"/>
                <w:szCs w:val="24"/>
              </w:rPr>
              <w:t>об обязательных требованиях законодательства в сфере государственного осуществления муниципального контроля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3EFBCD" w14:textId="77777777" w:rsidR="00A309FC" w:rsidRPr="00BF0202" w:rsidRDefault="00A309FC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>6. Снижение издержек контрольно-надзорной деятельности и административной нагрузки на подконтрольные субъекты.</w:t>
            </w:r>
          </w:p>
        </w:tc>
      </w:tr>
      <w:tr w:rsidR="00A309FC" w:rsidRPr="00BF0202" w14:paraId="73DC891A" w14:textId="77777777" w:rsidTr="00BF0202">
        <w:tc>
          <w:tcPr>
            <w:tcW w:w="2972" w:type="dxa"/>
          </w:tcPr>
          <w:p w14:paraId="5D1365FC" w14:textId="77777777" w:rsidR="00A309FC" w:rsidRPr="00BF0202" w:rsidRDefault="00A309FC" w:rsidP="00BF0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229" w:type="dxa"/>
          </w:tcPr>
          <w:p w14:paraId="4C3C6CE2" w14:textId="6B10CBCB" w:rsidR="00A309FC" w:rsidRPr="00BF0202" w:rsidRDefault="00E25479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>Срок реализации пр</w:t>
            </w:r>
            <w:r w:rsidR="007A19A6" w:rsidRPr="00BF0202">
              <w:rPr>
                <w:rFonts w:ascii="Times New Roman" w:hAnsi="Times New Roman"/>
                <w:sz w:val="24"/>
                <w:szCs w:val="24"/>
              </w:rPr>
              <w:t>ограммы: 202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>4</w:t>
            </w:r>
            <w:r w:rsidRPr="00BF0202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14:paraId="4529E900" w14:textId="77777777" w:rsidR="00E25479" w:rsidRPr="00BF0202" w:rsidRDefault="00E25479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>В соответствии с Планом профилактических мероприятий, направленных на предупреждение нарушений обязательных требований.</w:t>
            </w:r>
          </w:p>
        </w:tc>
      </w:tr>
      <w:tr w:rsidR="00E25479" w:rsidRPr="00BF0202" w14:paraId="3FA27986" w14:textId="77777777" w:rsidTr="00BF0202">
        <w:tc>
          <w:tcPr>
            <w:tcW w:w="2972" w:type="dxa"/>
          </w:tcPr>
          <w:p w14:paraId="6E849E0F" w14:textId="14811A4D" w:rsidR="00E25479" w:rsidRPr="00BF0202" w:rsidRDefault="00E25479" w:rsidP="00BF0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 xml:space="preserve">Источники </w:t>
            </w:r>
            <w:r w:rsidR="00960C6A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BF0202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7229" w:type="dxa"/>
          </w:tcPr>
          <w:p w14:paraId="70B089C7" w14:textId="15CFC5A8" w:rsidR="00E25479" w:rsidRPr="00BF0202" w:rsidRDefault="00E25479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>Реализация Программы</w:t>
            </w:r>
            <w:r w:rsidR="003A73A8" w:rsidRPr="00BF0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202">
              <w:rPr>
                <w:rFonts w:ascii="Times New Roman" w:hAnsi="Times New Roman"/>
                <w:sz w:val="24"/>
                <w:szCs w:val="24"/>
              </w:rPr>
              <w:t>осуществляется в рамках</w:t>
            </w:r>
            <w:r w:rsidR="003A73A8" w:rsidRPr="00BF0202">
              <w:rPr>
                <w:rFonts w:ascii="Times New Roman" w:hAnsi="Times New Roman"/>
                <w:sz w:val="24"/>
                <w:szCs w:val="24"/>
              </w:rPr>
              <w:t xml:space="preserve"> текущего финансирования деятельности Исполнительного комитета </w:t>
            </w:r>
            <w:r w:rsidR="001E655A" w:rsidRPr="00BF0202">
              <w:rPr>
                <w:rFonts w:ascii="Times New Roman" w:hAnsi="Times New Roman"/>
                <w:sz w:val="24"/>
                <w:szCs w:val="24"/>
              </w:rPr>
              <w:t>Нижнекамского муниципального района</w:t>
            </w:r>
            <w:r w:rsidR="003A73A8" w:rsidRPr="00BF0202">
              <w:rPr>
                <w:rFonts w:ascii="Times New Roman" w:hAnsi="Times New Roman"/>
                <w:sz w:val="24"/>
                <w:szCs w:val="24"/>
              </w:rPr>
              <w:t xml:space="preserve"> на соответствующий финансовый год.</w:t>
            </w:r>
          </w:p>
        </w:tc>
      </w:tr>
      <w:tr w:rsidR="00A309FC" w:rsidRPr="00BF0202" w14:paraId="170F7FCF" w14:textId="77777777" w:rsidTr="00BF0202">
        <w:tc>
          <w:tcPr>
            <w:tcW w:w="2972" w:type="dxa"/>
          </w:tcPr>
          <w:p w14:paraId="571CE89D" w14:textId="47F1DA0E" w:rsidR="00A309FC" w:rsidRPr="00BF0202" w:rsidRDefault="00A309FC" w:rsidP="00BF0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 xml:space="preserve">Ожидаемые конечные </w:t>
            </w:r>
            <w:r w:rsidR="00960C6A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BF0202">
              <w:rPr>
                <w:rFonts w:ascii="Times New Roman" w:hAnsi="Times New Roman"/>
                <w:sz w:val="24"/>
                <w:szCs w:val="24"/>
              </w:rPr>
              <w:t>результаты реализации программы</w:t>
            </w:r>
          </w:p>
        </w:tc>
        <w:tc>
          <w:tcPr>
            <w:tcW w:w="7229" w:type="dxa"/>
          </w:tcPr>
          <w:p w14:paraId="0B14AE33" w14:textId="3D354D5D" w:rsidR="00A309FC" w:rsidRPr="00BF0202" w:rsidRDefault="00A309FC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 xml:space="preserve">1. Минимизация ресурсных затрат всех участников контрольно- надзорной деятельности за счет снижения административного давления; четкого дифференцирования случаев, в которых допустимо, </w:t>
            </w:r>
            <w:r w:rsidRPr="00BF02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целесообразно и максимально эффективно объявление предостережения о недопустимости нарушения обязательных требований, </w:t>
            </w:r>
            <w:r w:rsidR="00960C6A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BF0202">
              <w:rPr>
                <w:rFonts w:ascii="Times New Roman" w:hAnsi="Times New Roman"/>
                <w:sz w:val="24"/>
                <w:szCs w:val="24"/>
              </w:rPr>
              <w:t>а не проведение внеплановой проверки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6B81DE" w14:textId="1557A6F2" w:rsidR="00A309FC" w:rsidRPr="00BF0202" w:rsidRDefault="00A309FC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>2. Снижение количества зафиксированных нарушений обязательных требований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DA35FF" w14:textId="20D564D9" w:rsidR="006F474B" w:rsidRPr="00BF0202" w:rsidRDefault="00A309FC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 xml:space="preserve">3. Снижение рисков причинения вреда охраняемым законом </w:t>
            </w:r>
            <w:r w:rsidR="00960C6A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BF0202">
              <w:rPr>
                <w:rFonts w:ascii="Times New Roman" w:hAnsi="Times New Roman"/>
                <w:sz w:val="24"/>
                <w:szCs w:val="24"/>
              </w:rPr>
              <w:t>ценностям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4DC65F" w14:textId="424E49EA" w:rsidR="00A309FC" w:rsidRPr="00BF0202" w:rsidRDefault="00A309FC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>4. Уменьшение административной нагрузки на подконтрольные субъекты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EC008C5" w14:textId="7A971C20" w:rsidR="00A309FC" w:rsidRPr="00BF0202" w:rsidRDefault="00A309FC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 xml:space="preserve">5. Увеличение числа подконтрольных субъектов, включенных </w:t>
            </w:r>
            <w:r w:rsidR="00960C6A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BF0202">
              <w:rPr>
                <w:rFonts w:ascii="Times New Roman" w:hAnsi="Times New Roman"/>
                <w:sz w:val="24"/>
                <w:szCs w:val="24"/>
              </w:rPr>
              <w:t>в категорию низкого риска и освобожденных от проверок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81D5ABE" w14:textId="429D2283" w:rsidR="00A309FC" w:rsidRPr="00BF0202" w:rsidRDefault="00A309FC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 xml:space="preserve">6. Повышение эффективности обеспечения соблюдения установленных норм и правил законодательства в сфере государственного </w:t>
            </w:r>
            <w:r w:rsidR="00960C6A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BF0202">
              <w:rPr>
                <w:rFonts w:ascii="Times New Roman" w:hAnsi="Times New Roman"/>
                <w:sz w:val="24"/>
                <w:szCs w:val="24"/>
              </w:rPr>
              <w:t>осуществления муниципального контроля</w:t>
            </w:r>
            <w:r w:rsidR="006F474B" w:rsidRPr="00BF02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92ED116" w14:textId="3C33313A" w:rsidR="00A309FC" w:rsidRPr="00BF0202" w:rsidRDefault="006F474B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>7</w:t>
            </w:r>
            <w:r w:rsidR="00A309FC" w:rsidRPr="00BF0202">
              <w:rPr>
                <w:rFonts w:ascii="Times New Roman" w:hAnsi="Times New Roman"/>
                <w:sz w:val="24"/>
                <w:szCs w:val="24"/>
              </w:rPr>
              <w:t xml:space="preserve">. Повышение эффективности регионального государственного </w:t>
            </w:r>
            <w:r w:rsidR="00960C6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A309FC" w:rsidRPr="00BF0202">
              <w:rPr>
                <w:rFonts w:ascii="Times New Roman" w:hAnsi="Times New Roman"/>
                <w:sz w:val="24"/>
                <w:szCs w:val="24"/>
              </w:rPr>
              <w:t xml:space="preserve">контроля (надзора) в области осуществления </w:t>
            </w:r>
            <w:r w:rsidR="004E73A0" w:rsidRPr="00BF0202">
              <w:rPr>
                <w:rFonts w:ascii="Times New Roman" w:hAnsi="Times New Roman"/>
                <w:sz w:val="24"/>
                <w:szCs w:val="24"/>
              </w:rPr>
              <w:t xml:space="preserve">муниципального контроля </w:t>
            </w:r>
            <w:r w:rsidR="00A309FC" w:rsidRPr="00BF0202">
              <w:rPr>
                <w:rFonts w:ascii="Times New Roman" w:hAnsi="Times New Roman"/>
                <w:sz w:val="24"/>
                <w:szCs w:val="24"/>
              </w:rPr>
              <w:t xml:space="preserve">за счет внедрения инновационных форм и методов осуществления деятельности по профилактике нарушений обязательных </w:t>
            </w:r>
            <w:r w:rsidR="00960C6A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A309FC" w:rsidRPr="00BF0202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r w:rsidRPr="00BF02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181D52" w14:textId="2907D4C4" w:rsidR="00A309FC" w:rsidRPr="00BF0202" w:rsidRDefault="006F474B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>8</w:t>
            </w:r>
            <w:r w:rsidR="00A309FC" w:rsidRPr="00BF0202">
              <w:rPr>
                <w:rFonts w:ascii="Times New Roman" w:hAnsi="Times New Roman"/>
                <w:sz w:val="24"/>
                <w:szCs w:val="24"/>
              </w:rPr>
              <w:t xml:space="preserve">. Повышение уровня правовой грамотности подконтрольных </w:t>
            </w:r>
            <w:r w:rsidR="00960C6A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A309FC" w:rsidRPr="00BF0202">
              <w:rPr>
                <w:rFonts w:ascii="Times New Roman" w:hAnsi="Times New Roman"/>
                <w:sz w:val="24"/>
                <w:szCs w:val="24"/>
              </w:rPr>
              <w:t>субъектов</w:t>
            </w:r>
            <w:r w:rsidRPr="00BF02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29B4F1" w14:textId="0F6F0324" w:rsidR="00A309FC" w:rsidRPr="00BF0202" w:rsidRDefault="006F474B" w:rsidP="00BF0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02">
              <w:rPr>
                <w:rFonts w:ascii="Times New Roman" w:hAnsi="Times New Roman"/>
                <w:sz w:val="24"/>
                <w:szCs w:val="24"/>
              </w:rPr>
              <w:t>9</w:t>
            </w:r>
            <w:r w:rsidR="00A309FC" w:rsidRPr="00BF0202">
              <w:rPr>
                <w:rFonts w:ascii="Times New Roman" w:hAnsi="Times New Roman"/>
                <w:sz w:val="24"/>
                <w:szCs w:val="24"/>
              </w:rPr>
              <w:t>. Мотивация подконтрольных субъектов к добросовестному поведению.</w:t>
            </w:r>
          </w:p>
        </w:tc>
      </w:tr>
    </w:tbl>
    <w:p w14:paraId="48A6DE39" w14:textId="77777777" w:rsidR="00A309FC" w:rsidRPr="00BF0202" w:rsidRDefault="00A309FC" w:rsidP="00BF0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A8091F" w14:textId="40C07053" w:rsidR="00BC20B2" w:rsidRPr="00960C6A" w:rsidRDefault="00BC20B2" w:rsidP="00960C6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60C6A">
        <w:rPr>
          <w:rFonts w:ascii="Times New Roman" w:hAnsi="Times New Roman"/>
          <w:bCs/>
          <w:sz w:val="28"/>
          <w:szCs w:val="28"/>
        </w:rPr>
        <w:t>1.</w:t>
      </w:r>
      <w:r w:rsidR="000068E3" w:rsidRPr="00960C6A">
        <w:rPr>
          <w:rFonts w:ascii="Times New Roman" w:hAnsi="Times New Roman"/>
          <w:bCs/>
          <w:sz w:val="28"/>
          <w:szCs w:val="28"/>
        </w:rPr>
        <w:t xml:space="preserve"> </w:t>
      </w:r>
      <w:r w:rsidRPr="00960C6A">
        <w:rPr>
          <w:rFonts w:ascii="Times New Roman" w:hAnsi="Times New Roman"/>
          <w:bCs/>
          <w:sz w:val="28"/>
          <w:szCs w:val="28"/>
        </w:rPr>
        <w:t xml:space="preserve">Анализ текущего состояния осуществления муниципального </w:t>
      </w:r>
      <w:r w:rsidR="00E34F0E" w:rsidRPr="00960C6A">
        <w:rPr>
          <w:rFonts w:ascii="Times New Roman" w:hAnsi="Times New Roman"/>
          <w:bCs/>
          <w:sz w:val="28"/>
          <w:szCs w:val="28"/>
        </w:rPr>
        <w:t>контроля,</w:t>
      </w:r>
      <w:r w:rsidRPr="00960C6A">
        <w:rPr>
          <w:rFonts w:ascii="Times New Roman" w:hAnsi="Times New Roman"/>
          <w:bCs/>
          <w:sz w:val="28"/>
          <w:szCs w:val="28"/>
        </w:rPr>
        <w:t xml:space="preserve"> </w:t>
      </w:r>
      <w:r w:rsidR="00960C6A"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Pr="00960C6A">
        <w:rPr>
          <w:rFonts w:ascii="Times New Roman" w:hAnsi="Times New Roman"/>
          <w:bCs/>
          <w:sz w:val="28"/>
          <w:szCs w:val="28"/>
        </w:rPr>
        <w:t>характеристика проблем, на решение которых направлена Программа</w:t>
      </w:r>
    </w:p>
    <w:p w14:paraId="7D72D0FC" w14:textId="722C6DE1" w:rsidR="00E34F0E" w:rsidRPr="00BF0202" w:rsidRDefault="00E34F0E" w:rsidP="00BF02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202">
        <w:rPr>
          <w:rFonts w:ascii="Times New Roman" w:hAnsi="Times New Roman"/>
          <w:sz w:val="28"/>
          <w:szCs w:val="28"/>
        </w:rPr>
        <w:t xml:space="preserve">1. </w:t>
      </w:r>
      <w:r w:rsidR="004E73A0" w:rsidRPr="00BF0202">
        <w:rPr>
          <w:rFonts w:ascii="Times New Roman" w:hAnsi="Times New Roman"/>
          <w:sz w:val="28"/>
          <w:szCs w:val="28"/>
        </w:rPr>
        <w:t xml:space="preserve">Муниципальный контроль </w:t>
      </w:r>
      <w:r w:rsidR="00BC20B2" w:rsidRPr="00BF0202">
        <w:rPr>
          <w:rFonts w:ascii="Times New Roman" w:hAnsi="Times New Roman"/>
          <w:sz w:val="28"/>
          <w:szCs w:val="28"/>
        </w:rPr>
        <w:t xml:space="preserve">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</w:t>
      </w:r>
      <w:r w:rsidR="00960C6A">
        <w:rPr>
          <w:rFonts w:ascii="Times New Roman" w:hAnsi="Times New Roman"/>
          <w:sz w:val="28"/>
          <w:szCs w:val="28"/>
        </w:rPr>
        <w:t xml:space="preserve">                   </w:t>
      </w:r>
      <w:r w:rsidR="00BC20B2" w:rsidRPr="00BF0202">
        <w:rPr>
          <w:rFonts w:ascii="Times New Roman" w:hAnsi="Times New Roman"/>
          <w:sz w:val="28"/>
          <w:szCs w:val="28"/>
        </w:rPr>
        <w:t xml:space="preserve">сведений, используемых для оценки и управления рисками причинения вреда (ущерба). </w:t>
      </w:r>
    </w:p>
    <w:p w14:paraId="38C854E0" w14:textId="77777777" w:rsidR="00BC20B2" w:rsidRPr="00BF0202" w:rsidRDefault="00E34F0E" w:rsidP="00BF02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202">
        <w:rPr>
          <w:rFonts w:ascii="Times New Roman" w:hAnsi="Times New Roman"/>
          <w:sz w:val="28"/>
          <w:szCs w:val="28"/>
        </w:rPr>
        <w:t xml:space="preserve">2. </w:t>
      </w:r>
      <w:r w:rsidR="00BC20B2" w:rsidRPr="00BF0202">
        <w:rPr>
          <w:rFonts w:ascii="Times New Roman" w:hAnsi="Times New Roman"/>
          <w:sz w:val="28"/>
          <w:szCs w:val="28"/>
        </w:rPr>
        <w:t>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786CDCA1" w14:textId="20BF5855" w:rsidR="00BC20B2" w:rsidRPr="00BF0202" w:rsidRDefault="00960C6A" w:rsidP="00960C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C20B2" w:rsidRPr="00BF0202">
        <w:rPr>
          <w:rFonts w:ascii="Times New Roman" w:hAnsi="Times New Roman"/>
          <w:sz w:val="28"/>
          <w:szCs w:val="28"/>
        </w:rPr>
        <w:t>высокий риск;</w:t>
      </w:r>
    </w:p>
    <w:p w14:paraId="035902BB" w14:textId="5EDB3DD2" w:rsidR="00BC20B2" w:rsidRPr="00BF0202" w:rsidRDefault="00960C6A" w:rsidP="00960C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C20B2" w:rsidRPr="00BF0202">
        <w:rPr>
          <w:rFonts w:ascii="Times New Roman" w:hAnsi="Times New Roman"/>
          <w:sz w:val="28"/>
          <w:szCs w:val="28"/>
        </w:rPr>
        <w:t>средний риск;</w:t>
      </w:r>
    </w:p>
    <w:p w14:paraId="08CA6554" w14:textId="69523DD6" w:rsidR="00BC20B2" w:rsidRPr="00BF0202" w:rsidRDefault="00960C6A" w:rsidP="00960C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C20B2" w:rsidRPr="00BF0202">
        <w:rPr>
          <w:rFonts w:ascii="Times New Roman" w:hAnsi="Times New Roman"/>
          <w:sz w:val="28"/>
          <w:szCs w:val="28"/>
        </w:rPr>
        <w:t>умеренный риск;</w:t>
      </w:r>
    </w:p>
    <w:p w14:paraId="579DED21" w14:textId="28A036BC" w:rsidR="00BC20B2" w:rsidRPr="00BF0202" w:rsidRDefault="00960C6A" w:rsidP="00960C6A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C20B2" w:rsidRPr="00BF0202">
        <w:rPr>
          <w:rFonts w:ascii="Times New Roman" w:hAnsi="Times New Roman"/>
          <w:sz w:val="28"/>
          <w:szCs w:val="28"/>
        </w:rPr>
        <w:t>низкий риск.</w:t>
      </w:r>
      <w:r w:rsidR="00BC20B2" w:rsidRPr="00BF0202">
        <w:rPr>
          <w:rFonts w:ascii="Times New Roman" w:hAnsi="Times New Roman"/>
          <w:sz w:val="28"/>
          <w:szCs w:val="28"/>
        </w:rPr>
        <w:tab/>
      </w:r>
    </w:p>
    <w:p w14:paraId="609EEBDE" w14:textId="4F836633" w:rsidR="00BC20B2" w:rsidRDefault="00E34F0E" w:rsidP="00BF0202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202">
        <w:rPr>
          <w:rFonts w:ascii="Times New Roman" w:hAnsi="Times New Roman"/>
          <w:sz w:val="28"/>
          <w:szCs w:val="28"/>
        </w:rPr>
        <w:t xml:space="preserve">3. </w:t>
      </w:r>
      <w:r w:rsidR="00BC20B2" w:rsidRPr="00BF0202">
        <w:rPr>
          <w:rFonts w:ascii="Times New Roman" w:hAnsi="Times New Roman"/>
          <w:sz w:val="28"/>
          <w:szCs w:val="28"/>
        </w:rPr>
        <w:t xml:space="preserve">Отнесение объекта контроля к одной из категорий риска осуществляется </w:t>
      </w:r>
      <w:r w:rsidR="00960C6A">
        <w:rPr>
          <w:rFonts w:ascii="Times New Roman" w:hAnsi="Times New Roman"/>
          <w:sz w:val="28"/>
          <w:szCs w:val="28"/>
        </w:rPr>
        <w:t xml:space="preserve">   </w:t>
      </w:r>
      <w:r w:rsidR="00BC20B2" w:rsidRPr="00BF0202">
        <w:rPr>
          <w:rFonts w:ascii="Times New Roman" w:hAnsi="Times New Roman"/>
          <w:sz w:val="28"/>
          <w:szCs w:val="28"/>
        </w:rPr>
        <w:t>Контрольным органом ежегодно на основе сопоставления его характеристик с утвержденными критериями риска, при этом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14:paraId="7EF49820" w14:textId="77777777" w:rsidR="00960C6A" w:rsidRPr="00BF0202" w:rsidRDefault="00960C6A" w:rsidP="00BF0202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CB9E88" w14:textId="77777777" w:rsidR="00BC20B2" w:rsidRPr="00960C6A" w:rsidRDefault="00BC20B2" w:rsidP="00BF0202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F0202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</w:t>
      </w:r>
      <w:r w:rsidRPr="00960C6A">
        <w:rPr>
          <w:rFonts w:ascii="Times New Roman" w:hAnsi="Times New Roman"/>
          <w:bCs/>
          <w:sz w:val="28"/>
          <w:szCs w:val="28"/>
        </w:rPr>
        <w:t>2. Цели и задачи реализации программы профилактики</w:t>
      </w:r>
    </w:p>
    <w:p w14:paraId="5D8D9D0C" w14:textId="77777777" w:rsidR="00C13F59" w:rsidRPr="00BF0202" w:rsidRDefault="00E34F0E" w:rsidP="00960C6A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202">
        <w:rPr>
          <w:rFonts w:ascii="Times New Roman" w:hAnsi="Times New Roman"/>
          <w:sz w:val="28"/>
          <w:szCs w:val="28"/>
        </w:rPr>
        <w:t>2.1. Профилактика рисков причинения вреда (ущерба) охраняемым законом ценностям напр</w:t>
      </w:r>
      <w:r w:rsidR="00F639D4" w:rsidRPr="00BF0202">
        <w:rPr>
          <w:rFonts w:ascii="Times New Roman" w:hAnsi="Times New Roman"/>
          <w:sz w:val="28"/>
          <w:szCs w:val="28"/>
        </w:rPr>
        <w:t>а</w:t>
      </w:r>
      <w:r w:rsidRPr="00BF0202">
        <w:rPr>
          <w:rFonts w:ascii="Times New Roman" w:hAnsi="Times New Roman"/>
          <w:sz w:val="28"/>
          <w:szCs w:val="28"/>
        </w:rPr>
        <w:t>влена на достижение следующих основных целей:</w:t>
      </w:r>
    </w:p>
    <w:p w14:paraId="1CCEC6CE" w14:textId="77777777" w:rsidR="00E34F0E" w:rsidRPr="00BF0202" w:rsidRDefault="00E34F0E" w:rsidP="00960C6A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202">
        <w:rPr>
          <w:rFonts w:ascii="Times New Roman" w:hAnsi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43AD8076" w14:textId="77777777" w:rsidR="00E34F0E" w:rsidRPr="00BF0202" w:rsidRDefault="00E34F0E" w:rsidP="00960C6A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202">
        <w:rPr>
          <w:rFonts w:ascii="Times New Roman" w:hAnsi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72260E79" w14:textId="77777777" w:rsidR="00E34F0E" w:rsidRPr="00BF0202" w:rsidRDefault="00E34F0E" w:rsidP="00960C6A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202">
        <w:rPr>
          <w:rFonts w:ascii="Times New Roman" w:hAnsi="Times New Roman"/>
          <w:sz w:val="28"/>
          <w:szCs w:val="28"/>
        </w:rPr>
        <w:t>3) создание условий для доведения информированности о способах их соблюдения.</w:t>
      </w:r>
    </w:p>
    <w:p w14:paraId="39062F78" w14:textId="77777777" w:rsidR="00E34F0E" w:rsidRPr="00BF0202" w:rsidRDefault="00E34F0E" w:rsidP="00960C6A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202">
        <w:rPr>
          <w:rFonts w:ascii="Times New Roman" w:hAnsi="Times New Roman"/>
          <w:sz w:val="28"/>
          <w:szCs w:val="28"/>
        </w:rPr>
        <w:t>2.2. Задачами программы являются:</w:t>
      </w:r>
    </w:p>
    <w:p w14:paraId="3D57DDA5" w14:textId="77777777" w:rsidR="00E34F0E" w:rsidRPr="00BF0202" w:rsidRDefault="00E34F0E" w:rsidP="00960C6A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202">
        <w:rPr>
          <w:rFonts w:ascii="Times New Roman" w:hAnsi="Times New Roman"/>
          <w:sz w:val="28"/>
          <w:szCs w:val="28"/>
        </w:rPr>
        <w:t>- укрепление системы профилактики нарушений обязательных требований;</w:t>
      </w:r>
    </w:p>
    <w:p w14:paraId="6EDECE9E" w14:textId="77777777" w:rsidR="00E34F0E" w:rsidRPr="00BF0202" w:rsidRDefault="00E34F0E" w:rsidP="00960C6A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202">
        <w:rPr>
          <w:rFonts w:ascii="Times New Roman" w:hAnsi="Times New Roman"/>
          <w:sz w:val="28"/>
          <w:szCs w:val="28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74A96EC5" w14:textId="77777777" w:rsidR="00C13F59" w:rsidRPr="00BF0202" w:rsidRDefault="00F639D4" w:rsidP="00960C6A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202">
        <w:rPr>
          <w:rFonts w:ascii="Times New Roman" w:hAnsi="Times New Roman"/>
          <w:sz w:val="28"/>
          <w:szCs w:val="28"/>
        </w:rPr>
        <w:t>- формирование одинакового понимания обязательных требований у всех участников контрольной деятельности.</w:t>
      </w:r>
    </w:p>
    <w:p w14:paraId="2CBE489E" w14:textId="77777777" w:rsidR="00960C6A" w:rsidRDefault="006B1AC7" w:rsidP="00960C6A">
      <w:pPr>
        <w:tabs>
          <w:tab w:val="left" w:pos="1965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60C6A">
        <w:rPr>
          <w:rFonts w:ascii="Times New Roman" w:hAnsi="Times New Roman"/>
          <w:bCs/>
          <w:sz w:val="28"/>
          <w:szCs w:val="28"/>
        </w:rPr>
        <w:t>3. П</w:t>
      </w:r>
      <w:r w:rsidR="00C13F59" w:rsidRPr="00960C6A">
        <w:rPr>
          <w:rFonts w:ascii="Times New Roman" w:hAnsi="Times New Roman"/>
          <w:bCs/>
          <w:sz w:val="28"/>
          <w:szCs w:val="28"/>
        </w:rPr>
        <w:t>еречень профилактических</w:t>
      </w:r>
      <w:r w:rsidR="004E10A0" w:rsidRPr="00960C6A">
        <w:rPr>
          <w:rFonts w:ascii="Times New Roman" w:hAnsi="Times New Roman"/>
          <w:bCs/>
          <w:sz w:val="28"/>
          <w:szCs w:val="28"/>
        </w:rPr>
        <w:t xml:space="preserve"> </w:t>
      </w:r>
      <w:r w:rsidR="00C13F59" w:rsidRPr="00960C6A">
        <w:rPr>
          <w:rFonts w:ascii="Times New Roman" w:hAnsi="Times New Roman"/>
          <w:bCs/>
          <w:sz w:val="28"/>
          <w:szCs w:val="28"/>
        </w:rPr>
        <w:t>мероприятий</w:t>
      </w:r>
      <w:r w:rsidRPr="00960C6A">
        <w:rPr>
          <w:rFonts w:ascii="Times New Roman" w:hAnsi="Times New Roman"/>
          <w:bCs/>
          <w:sz w:val="28"/>
          <w:szCs w:val="28"/>
        </w:rPr>
        <w:t>, с</w:t>
      </w:r>
      <w:r w:rsidR="00C13F59" w:rsidRPr="00960C6A">
        <w:rPr>
          <w:rFonts w:ascii="Times New Roman" w:hAnsi="Times New Roman"/>
          <w:bCs/>
          <w:sz w:val="28"/>
          <w:szCs w:val="28"/>
        </w:rPr>
        <w:t>роки</w:t>
      </w:r>
      <w:r w:rsidRPr="00960C6A">
        <w:rPr>
          <w:rFonts w:ascii="Times New Roman" w:hAnsi="Times New Roman"/>
          <w:bCs/>
          <w:sz w:val="28"/>
          <w:szCs w:val="28"/>
        </w:rPr>
        <w:t xml:space="preserve"> </w:t>
      </w:r>
      <w:r w:rsidR="00C13F59" w:rsidRPr="00960C6A">
        <w:rPr>
          <w:rFonts w:ascii="Times New Roman" w:hAnsi="Times New Roman"/>
          <w:bCs/>
          <w:sz w:val="28"/>
          <w:szCs w:val="28"/>
        </w:rPr>
        <w:t xml:space="preserve">(периодичность) </w:t>
      </w:r>
    </w:p>
    <w:p w14:paraId="230B60A6" w14:textId="341F3844" w:rsidR="006B1AC7" w:rsidRPr="00960C6A" w:rsidRDefault="00C13F59" w:rsidP="00960C6A">
      <w:pPr>
        <w:tabs>
          <w:tab w:val="left" w:pos="196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60C6A">
        <w:rPr>
          <w:rFonts w:ascii="Times New Roman" w:hAnsi="Times New Roman"/>
          <w:bCs/>
          <w:sz w:val="24"/>
          <w:szCs w:val="24"/>
        </w:rPr>
        <w:t>их проведения</w:t>
      </w:r>
    </w:p>
    <w:tbl>
      <w:tblPr>
        <w:tblStyle w:val="a3"/>
        <w:tblW w:w="102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42"/>
        <w:gridCol w:w="2551"/>
        <w:gridCol w:w="2268"/>
        <w:gridCol w:w="13"/>
      </w:tblGrid>
      <w:tr w:rsidR="00014392" w:rsidRPr="00960C6A" w14:paraId="72E9D07A" w14:textId="77777777" w:rsidTr="00960C6A">
        <w:trPr>
          <w:gridAfter w:val="1"/>
          <w:wAfter w:w="13" w:type="dxa"/>
        </w:trPr>
        <w:tc>
          <w:tcPr>
            <w:tcW w:w="709" w:type="dxa"/>
          </w:tcPr>
          <w:p w14:paraId="06877522" w14:textId="77777777" w:rsidR="006B1AC7" w:rsidRPr="00960C6A" w:rsidRDefault="006B1AC7" w:rsidP="00960C6A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C6A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="00F639D4" w:rsidRPr="00960C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0C6A">
              <w:rPr>
                <w:rFonts w:ascii="Times New Roman" w:hAnsi="Times New Roman"/>
                <w:bCs/>
                <w:sz w:val="24"/>
                <w:szCs w:val="24"/>
              </w:rPr>
              <w:t>п\п</w:t>
            </w:r>
          </w:p>
        </w:tc>
        <w:tc>
          <w:tcPr>
            <w:tcW w:w="4678" w:type="dxa"/>
            <w:gridSpan w:val="2"/>
          </w:tcPr>
          <w:p w14:paraId="15A54F01" w14:textId="16C8ABC5" w:rsidR="006B1AC7" w:rsidRPr="00960C6A" w:rsidRDefault="006B1AC7" w:rsidP="00960C6A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C6A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14:paraId="01D48EF1" w14:textId="77777777" w:rsidR="006B1AC7" w:rsidRPr="00960C6A" w:rsidRDefault="006B1AC7" w:rsidP="00960C6A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C6A">
              <w:rPr>
                <w:rFonts w:ascii="Times New Roman" w:hAnsi="Times New Roman"/>
                <w:bCs/>
                <w:sz w:val="24"/>
                <w:szCs w:val="24"/>
              </w:rPr>
              <w:t>Срок (периодичность)</w:t>
            </w:r>
          </w:p>
          <w:p w14:paraId="527C6228" w14:textId="224AF80A" w:rsidR="006B1AC7" w:rsidRPr="00960C6A" w:rsidRDefault="006B1AC7" w:rsidP="00960C6A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C6A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проведения </w:t>
            </w:r>
            <w:r w:rsidR="00960C6A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</w:t>
            </w:r>
            <w:r w:rsidRPr="00960C6A">
              <w:rPr>
                <w:rFonts w:ascii="Times New Roman" w:hAnsi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14:paraId="08CE71A1" w14:textId="2C24D7F3" w:rsidR="006B1AC7" w:rsidRPr="00960C6A" w:rsidRDefault="006B1AC7" w:rsidP="00960C6A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C6A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Ответственный </w:t>
            </w:r>
            <w:r w:rsidR="00960C6A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</w:t>
            </w:r>
            <w:r w:rsidRPr="00960C6A">
              <w:rPr>
                <w:rFonts w:ascii="Times New Roman" w:hAnsi="Times New Roman"/>
                <w:bCs/>
                <w:sz w:val="24"/>
                <w:szCs w:val="24"/>
              </w:rPr>
              <w:t>исполнитель</w:t>
            </w:r>
          </w:p>
        </w:tc>
      </w:tr>
      <w:tr w:rsidR="006B1AC7" w:rsidRPr="00960C6A" w14:paraId="21528A03" w14:textId="77777777" w:rsidTr="00960C6A">
        <w:tc>
          <w:tcPr>
            <w:tcW w:w="10219" w:type="dxa"/>
            <w:gridSpan w:val="6"/>
          </w:tcPr>
          <w:p w14:paraId="0EEFD1DB" w14:textId="77777777" w:rsidR="006B1AC7" w:rsidRPr="00960C6A" w:rsidRDefault="006B1AC7" w:rsidP="00BF0202">
            <w:pPr>
              <w:pStyle w:val="a4"/>
              <w:numPr>
                <w:ilvl w:val="0"/>
                <w:numId w:val="1"/>
              </w:numPr>
              <w:tabs>
                <w:tab w:val="left" w:pos="1965"/>
              </w:tabs>
              <w:ind w:left="356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</w:tr>
      <w:tr w:rsidR="00014392" w:rsidRPr="00960C6A" w14:paraId="5CCD9A5A" w14:textId="77777777" w:rsidTr="00960C6A">
        <w:trPr>
          <w:gridAfter w:val="1"/>
          <w:wAfter w:w="13" w:type="dxa"/>
        </w:trPr>
        <w:tc>
          <w:tcPr>
            <w:tcW w:w="709" w:type="dxa"/>
          </w:tcPr>
          <w:p w14:paraId="76856B8E" w14:textId="77777777" w:rsidR="006B1AC7" w:rsidRPr="00960C6A" w:rsidRDefault="00F639D4" w:rsidP="00960C6A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6" w:type="dxa"/>
          </w:tcPr>
          <w:p w14:paraId="777C17F3" w14:textId="4681DE0E" w:rsidR="006B1AC7" w:rsidRPr="00960C6A" w:rsidRDefault="00F639D4" w:rsidP="00BF0202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t xml:space="preserve">Актуализация и размещение в сети </w:t>
            </w:r>
            <w:r w:rsidR="00960C6A">
              <w:rPr>
                <w:rFonts w:ascii="Times New Roman" w:hAnsi="Times New Roman"/>
                <w:sz w:val="24"/>
                <w:szCs w:val="24"/>
              </w:rPr>
              <w:t xml:space="preserve">                  «</w:t>
            </w:r>
            <w:r w:rsidRPr="00960C6A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="00960C6A">
              <w:rPr>
                <w:rFonts w:ascii="Times New Roman" w:hAnsi="Times New Roman"/>
                <w:sz w:val="24"/>
                <w:szCs w:val="24"/>
              </w:rPr>
              <w:t>»</w:t>
            </w:r>
            <w:r w:rsidRPr="00960C6A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Исполнительного комитета Нижнекамского </w:t>
            </w:r>
            <w:r w:rsidR="00960C6A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960C6A">
              <w:rPr>
                <w:rFonts w:ascii="Times New Roman" w:hAnsi="Times New Roman"/>
                <w:sz w:val="24"/>
                <w:szCs w:val="24"/>
              </w:rPr>
              <w:t>муниципального района:</w:t>
            </w:r>
          </w:p>
          <w:p w14:paraId="6EAFBEBC" w14:textId="77777777" w:rsidR="00F639D4" w:rsidRPr="00960C6A" w:rsidRDefault="00F639D4" w:rsidP="00BF0202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t>а) перечня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14:paraId="7BA90F3B" w14:textId="77777777" w:rsidR="00F639D4" w:rsidRPr="00960C6A" w:rsidRDefault="00F639D4" w:rsidP="00BF0202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t>б) материалов, информационных писем, руководств по соблюдению обязательных требований;</w:t>
            </w:r>
          </w:p>
          <w:p w14:paraId="1FBA4684" w14:textId="77777777" w:rsidR="00F639D4" w:rsidRPr="00960C6A" w:rsidRDefault="00F639D4" w:rsidP="00BF0202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t>в) перечня унификаторов риска нарушения обязательных требований;</w:t>
            </w:r>
          </w:p>
          <w:p w14:paraId="48300800" w14:textId="2EC2AC15" w:rsidR="00F639D4" w:rsidRPr="00960C6A" w:rsidRDefault="00F639D4" w:rsidP="00BF0202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t>г) программы профилактики рисков причинения вреда (ущерба) охраняемым законом ценностям.</w:t>
            </w:r>
          </w:p>
        </w:tc>
        <w:tc>
          <w:tcPr>
            <w:tcW w:w="2693" w:type="dxa"/>
            <w:gridSpan w:val="2"/>
          </w:tcPr>
          <w:p w14:paraId="492BC381" w14:textId="20130A74" w:rsidR="006B1AC7" w:rsidRPr="00960C6A" w:rsidRDefault="00F639D4" w:rsidP="00960C6A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t xml:space="preserve">Не позднее 5 рабочих дней с момента изменения действующего </w:t>
            </w:r>
            <w:r w:rsidR="00960C6A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960C6A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r w:rsidR="00444A76" w:rsidRPr="00960C6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F80CF9" w14:textId="77777777" w:rsidR="001B0795" w:rsidRPr="00960C6A" w:rsidRDefault="001B0795" w:rsidP="00960C6A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t>Не реже 2 раза в год.</w:t>
            </w:r>
          </w:p>
          <w:p w14:paraId="7D166F84" w14:textId="5AB10E7F" w:rsidR="002E6558" w:rsidRPr="00960C6A" w:rsidRDefault="001B0795" w:rsidP="00960C6A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t xml:space="preserve">Не позднее 10 рабочих дней после </w:t>
            </w:r>
            <w:r w:rsidR="00960C6A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960C6A">
              <w:rPr>
                <w:rFonts w:ascii="Times New Roman" w:hAnsi="Times New Roman"/>
                <w:sz w:val="24"/>
                <w:szCs w:val="24"/>
              </w:rPr>
              <w:t>их утверждения</w:t>
            </w:r>
          </w:p>
          <w:p w14:paraId="60C10A98" w14:textId="77777777" w:rsidR="001B0795" w:rsidRPr="00960C6A" w:rsidRDefault="001B0795" w:rsidP="00960C6A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t>Не позднее 25 декабря предшествующего года</w:t>
            </w:r>
          </w:p>
        </w:tc>
        <w:tc>
          <w:tcPr>
            <w:tcW w:w="2268" w:type="dxa"/>
          </w:tcPr>
          <w:p w14:paraId="3693BD30" w14:textId="471EEE1E" w:rsidR="006B1AC7" w:rsidRPr="00960C6A" w:rsidRDefault="008F1309" w:rsidP="00960C6A">
            <w:pPr>
              <w:pStyle w:val="a5"/>
              <w:jc w:val="center"/>
              <w:rPr>
                <w:b/>
              </w:rPr>
            </w:pPr>
            <w:r w:rsidRPr="00960C6A">
              <w:t>Отдел ЖКХ</w:t>
            </w:r>
          </w:p>
        </w:tc>
      </w:tr>
      <w:tr w:rsidR="006B1AC7" w:rsidRPr="00960C6A" w14:paraId="6A3D6573" w14:textId="77777777" w:rsidTr="00960C6A">
        <w:tc>
          <w:tcPr>
            <w:tcW w:w="10219" w:type="dxa"/>
            <w:gridSpan w:val="6"/>
          </w:tcPr>
          <w:p w14:paraId="56A74636" w14:textId="77777777" w:rsidR="006B1AC7" w:rsidRPr="00960C6A" w:rsidRDefault="006B1AC7" w:rsidP="00960C6A">
            <w:pPr>
              <w:pStyle w:val="a4"/>
              <w:numPr>
                <w:ilvl w:val="0"/>
                <w:numId w:val="1"/>
              </w:numPr>
              <w:tabs>
                <w:tab w:val="left" w:pos="1965"/>
              </w:tabs>
              <w:ind w:hanging="24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</w:t>
            </w:r>
          </w:p>
        </w:tc>
      </w:tr>
      <w:tr w:rsidR="00014392" w:rsidRPr="00960C6A" w14:paraId="00C228D7" w14:textId="77777777" w:rsidTr="00960C6A">
        <w:trPr>
          <w:gridAfter w:val="1"/>
          <w:wAfter w:w="13" w:type="dxa"/>
        </w:trPr>
        <w:tc>
          <w:tcPr>
            <w:tcW w:w="709" w:type="dxa"/>
          </w:tcPr>
          <w:p w14:paraId="5069D2D4" w14:textId="77777777" w:rsidR="006B1AC7" w:rsidRPr="00960C6A" w:rsidRDefault="00166D87" w:rsidP="00960C6A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78" w:type="dxa"/>
            <w:gridSpan w:val="2"/>
          </w:tcPr>
          <w:p w14:paraId="06C9F7FE" w14:textId="1E35307B" w:rsidR="006B1AC7" w:rsidRPr="00960C6A" w:rsidRDefault="00166D87" w:rsidP="00BF0202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t xml:space="preserve">Подготовка доклада об обобщении правоприменительной практики, содержащий </w:t>
            </w:r>
            <w:r w:rsidR="00960C6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60C6A">
              <w:rPr>
                <w:rFonts w:ascii="Times New Roman" w:hAnsi="Times New Roman"/>
                <w:sz w:val="24"/>
                <w:szCs w:val="24"/>
              </w:rPr>
              <w:t>результаты обобщения правоприменительной практики контрольного (надзорного) органа</w:t>
            </w:r>
            <w:r w:rsidR="00960C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0D3B911C" w14:textId="77777777" w:rsidR="006B1AC7" w:rsidRPr="00960C6A" w:rsidRDefault="00166D87" w:rsidP="00960C6A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2268" w:type="dxa"/>
          </w:tcPr>
          <w:p w14:paraId="413A9DBD" w14:textId="0D6DBD27" w:rsidR="006B1AC7" w:rsidRPr="00960C6A" w:rsidRDefault="008F1309" w:rsidP="00960C6A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t>Отдел ЖКХ</w:t>
            </w:r>
          </w:p>
        </w:tc>
      </w:tr>
      <w:tr w:rsidR="00014392" w:rsidRPr="00960C6A" w14:paraId="6DD426DA" w14:textId="77777777" w:rsidTr="00960C6A">
        <w:tc>
          <w:tcPr>
            <w:tcW w:w="10219" w:type="dxa"/>
            <w:gridSpan w:val="6"/>
          </w:tcPr>
          <w:p w14:paraId="33A57707" w14:textId="77777777" w:rsidR="00014392" w:rsidRPr="00960C6A" w:rsidRDefault="00014392" w:rsidP="00960C6A">
            <w:pPr>
              <w:pStyle w:val="a4"/>
              <w:tabs>
                <w:tab w:val="left" w:pos="1965"/>
              </w:tabs>
              <w:ind w:left="28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t>3.Объявление предостережения</w:t>
            </w:r>
          </w:p>
        </w:tc>
      </w:tr>
      <w:tr w:rsidR="00014392" w:rsidRPr="00960C6A" w14:paraId="2E53D187" w14:textId="77777777" w:rsidTr="00960C6A">
        <w:trPr>
          <w:gridAfter w:val="1"/>
          <w:wAfter w:w="13" w:type="dxa"/>
          <w:trHeight w:val="1704"/>
        </w:trPr>
        <w:tc>
          <w:tcPr>
            <w:tcW w:w="709" w:type="dxa"/>
          </w:tcPr>
          <w:p w14:paraId="7EE36055" w14:textId="77777777" w:rsidR="006B1AC7" w:rsidRPr="00960C6A" w:rsidRDefault="00166D87" w:rsidP="00960C6A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4678" w:type="dxa"/>
            <w:gridSpan w:val="2"/>
          </w:tcPr>
          <w:p w14:paraId="73F38B18" w14:textId="7991A590" w:rsidR="006B1AC7" w:rsidRPr="00960C6A" w:rsidRDefault="00166D87" w:rsidP="00BF0202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  <w:r w:rsidR="00960C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74BDFD8C" w14:textId="63897F12" w:rsidR="006B1AC7" w:rsidRPr="00960C6A" w:rsidRDefault="00166D87" w:rsidP="00960C6A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t>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268" w:type="dxa"/>
          </w:tcPr>
          <w:p w14:paraId="37B4CE1C" w14:textId="3CEEEA3D" w:rsidR="006B1AC7" w:rsidRPr="00960C6A" w:rsidRDefault="008F1309" w:rsidP="00960C6A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t>Отдел ЖКХ</w:t>
            </w:r>
          </w:p>
        </w:tc>
      </w:tr>
      <w:tr w:rsidR="00014392" w:rsidRPr="00960C6A" w14:paraId="0E473849" w14:textId="77777777" w:rsidTr="00960C6A">
        <w:tc>
          <w:tcPr>
            <w:tcW w:w="10219" w:type="dxa"/>
            <w:gridSpan w:val="6"/>
          </w:tcPr>
          <w:p w14:paraId="6099FB36" w14:textId="2665BDCE" w:rsidR="00014392" w:rsidRPr="002D7335" w:rsidRDefault="00014392" w:rsidP="002D7335">
            <w:pPr>
              <w:pStyle w:val="a4"/>
              <w:numPr>
                <w:ilvl w:val="0"/>
                <w:numId w:val="3"/>
              </w:numPr>
              <w:tabs>
                <w:tab w:val="left" w:pos="1965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7" w:name="_GoBack"/>
            <w:bookmarkEnd w:id="7"/>
            <w:r w:rsidRPr="002D7335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</w:tr>
      <w:tr w:rsidR="00014392" w:rsidRPr="00960C6A" w14:paraId="04980993" w14:textId="77777777" w:rsidTr="00960C6A">
        <w:trPr>
          <w:gridAfter w:val="1"/>
          <w:wAfter w:w="13" w:type="dxa"/>
        </w:trPr>
        <w:tc>
          <w:tcPr>
            <w:tcW w:w="709" w:type="dxa"/>
          </w:tcPr>
          <w:p w14:paraId="5D47110C" w14:textId="77777777" w:rsidR="006B1AC7" w:rsidRPr="00960C6A" w:rsidRDefault="00120F4B" w:rsidP="00960C6A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678" w:type="dxa"/>
            <w:gridSpan w:val="2"/>
          </w:tcPr>
          <w:p w14:paraId="0A65F2F9" w14:textId="77777777" w:rsidR="006B1AC7" w:rsidRPr="00960C6A" w:rsidRDefault="00120F4B" w:rsidP="00BF0202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t>Консультирование контролируемых лиц и их представителей по вопросам, связанным с организацией и осуществлением муниципального контроля на территории города Нижнекамска.</w:t>
            </w:r>
          </w:p>
        </w:tc>
        <w:tc>
          <w:tcPr>
            <w:tcW w:w="2551" w:type="dxa"/>
          </w:tcPr>
          <w:p w14:paraId="0426E65E" w14:textId="77777777" w:rsidR="006B1AC7" w:rsidRPr="00960C6A" w:rsidRDefault="00120F4B" w:rsidP="00960C6A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t>Постоянно, в форме устных и письменных разъяснений</w:t>
            </w:r>
          </w:p>
        </w:tc>
        <w:tc>
          <w:tcPr>
            <w:tcW w:w="2268" w:type="dxa"/>
          </w:tcPr>
          <w:p w14:paraId="6360688E" w14:textId="43794F57" w:rsidR="006B1AC7" w:rsidRPr="00960C6A" w:rsidRDefault="008F1309" w:rsidP="00960C6A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t>Отдел ЖКХ</w:t>
            </w:r>
          </w:p>
        </w:tc>
      </w:tr>
      <w:tr w:rsidR="00014392" w:rsidRPr="00960C6A" w14:paraId="2DC2BF8D" w14:textId="77777777" w:rsidTr="00960C6A">
        <w:tc>
          <w:tcPr>
            <w:tcW w:w="10219" w:type="dxa"/>
            <w:gridSpan w:val="6"/>
          </w:tcPr>
          <w:p w14:paraId="57B3F4CA" w14:textId="02252DB9" w:rsidR="00014392" w:rsidRPr="00960C6A" w:rsidRDefault="00014392" w:rsidP="00960C6A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t>5.   Профилактический визит</w:t>
            </w:r>
          </w:p>
        </w:tc>
      </w:tr>
      <w:tr w:rsidR="00014392" w:rsidRPr="00960C6A" w14:paraId="1033BE5D" w14:textId="77777777" w:rsidTr="00960C6A">
        <w:trPr>
          <w:gridAfter w:val="1"/>
          <w:wAfter w:w="13" w:type="dxa"/>
        </w:trPr>
        <w:tc>
          <w:tcPr>
            <w:tcW w:w="709" w:type="dxa"/>
          </w:tcPr>
          <w:p w14:paraId="233B59B8" w14:textId="77777777" w:rsidR="00014392" w:rsidRPr="00960C6A" w:rsidRDefault="00120F4B" w:rsidP="00960C6A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678" w:type="dxa"/>
            <w:gridSpan w:val="2"/>
          </w:tcPr>
          <w:p w14:paraId="36EDA4FC" w14:textId="018CE1AD" w:rsidR="00014392" w:rsidRPr="00960C6A" w:rsidRDefault="00120F4B" w:rsidP="00BF0202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t xml:space="preserve">Профилактическая беседа по месту </w:t>
            </w:r>
            <w:r w:rsidR="00960C6A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960C6A">
              <w:rPr>
                <w:rFonts w:ascii="Times New Roman" w:hAnsi="Times New Roman"/>
                <w:sz w:val="24"/>
                <w:szCs w:val="24"/>
              </w:rPr>
              <w:t xml:space="preserve">осуществления деятельности контролируемого лица либо путем использования </w:t>
            </w:r>
            <w:r w:rsidR="00960C6A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960C6A">
              <w:rPr>
                <w:rFonts w:ascii="Times New Roman" w:hAnsi="Times New Roman"/>
                <w:sz w:val="24"/>
                <w:szCs w:val="24"/>
              </w:rPr>
              <w:t>видеоконференц-связи</w:t>
            </w:r>
          </w:p>
        </w:tc>
        <w:tc>
          <w:tcPr>
            <w:tcW w:w="2551" w:type="dxa"/>
          </w:tcPr>
          <w:p w14:paraId="55DF39C7" w14:textId="669CF5F7" w:rsidR="00014392" w:rsidRPr="00960C6A" w:rsidRDefault="00120F4B" w:rsidP="00960C6A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r w:rsidR="00960C6A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960C6A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  <w:tc>
          <w:tcPr>
            <w:tcW w:w="2268" w:type="dxa"/>
          </w:tcPr>
          <w:p w14:paraId="6FB86626" w14:textId="44F78E87" w:rsidR="00014392" w:rsidRPr="00960C6A" w:rsidRDefault="008F1309" w:rsidP="00960C6A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6A">
              <w:rPr>
                <w:rFonts w:ascii="Times New Roman" w:hAnsi="Times New Roman"/>
                <w:sz w:val="24"/>
                <w:szCs w:val="24"/>
              </w:rPr>
              <w:t>Отдел ЖКХ</w:t>
            </w:r>
          </w:p>
        </w:tc>
      </w:tr>
    </w:tbl>
    <w:p w14:paraId="2C1AA152" w14:textId="77777777" w:rsidR="00014392" w:rsidRPr="00BF0202" w:rsidRDefault="00014392" w:rsidP="00BF0202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4AB8EB9" w14:textId="71468118" w:rsidR="00014392" w:rsidRPr="00960C6A" w:rsidRDefault="00014392" w:rsidP="00960C6A">
      <w:pPr>
        <w:tabs>
          <w:tab w:val="left" w:pos="1965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60C6A">
        <w:rPr>
          <w:rFonts w:ascii="Times New Roman" w:hAnsi="Times New Roman"/>
          <w:bCs/>
          <w:sz w:val="28"/>
          <w:szCs w:val="28"/>
        </w:rPr>
        <w:t>4.</w:t>
      </w:r>
      <w:r w:rsidR="00AD2093" w:rsidRPr="00960C6A">
        <w:rPr>
          <w:rFonts w:ascii="Times New Roman" w:hAnsi="Times New Roman"/>
          <w:bCs/>
          <w:sz w:val="28"/>
          <w:szCs w:val="28"/>
        </w:rPr>
        <w:t xml:space="preserve"> </w:t>
      </w:r>
      <w:r w:rsidRPr="00960C6A">
        <w:rPr>
          <w:rFonts w:ascii="Times New Roman" w:hAnsi="Times New Roman"/>
          <w:bCs/>
          <w:sz w:val="28"/>
          <w:szCs w:val="28"/>
        </w:rPr>
        <w:t xml:space="preserve">Показатели результативности и эффективности программы профилактики </w:t>
      </w:r>
      <w:r w:rsidR="00960C6A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Pr="00960C6A">
        <w:rPr>
          <w:rFonts w:ascii="Times New Roman" w:hAnsi="Times New Roman"/>
          <w:bCs/>
          <w:sz w:val="28"/>
          <w:szCs w:val="28"/>
        </w:rPr>
        <w:t>рисков причинения вреда.</w:t>
      </w:r>
    </w:p>
    <w:p w14:paraId="148F1112" w14:textId="77777777" w:rsidR="00166D87" w:rsidRPr="00BF0202" w:rsidRDefault="00166D87" w:rsidP="004D046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BF0202">
        <w:rPr>
          <w:sz w:val="28"/>
          <w:szCs w:val="28"/>
        </w:rPr>
        <w:t xml:space="preserve">Реализация программы профилактики способствует: </w:t>
      </w:r>
    </w:p>
    <w:p w14:paraId="4F8EAC6A" w14:textId="1417368E" w:rsidR="00166D87" w:rsidRPr="00BF0202" w:rsidRDefault="00166D87" w:rsidP="00960C6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0202">
        <w:rPr>
          <w:sz w:val="28"/>
          <w:szCs w:val="28"/>
        </w:rPr>
        <w:t xml:space="preserve">- уменьшению общего числа нарушений обязательных требований, выявляемых при проведении муниципального контроля на территории города Нижнекамска </w:t>
      </w:r>
      <w:r w:rsidR="004D046D">
        <w:rPr>
          <w:sz w:val="28"/>
          <w:szCs w:val="28"/>
        </w:rPr>
        <w:t xml:space="preserve">                        </w:t>
      </w:r>
      <w:r w:rsidRPr="00BF0202">
        <w:rPr>
          <w:sz w:val="28"/>
          <w:szCs w:val="28"/>
        </w:rPr>
        <w:t xml:space="preserve">в отношении поднадзорных хозяйствующих субъектов; </w:t>
      </w:r>
    </w:p>
    <w:p w14:paraId="2F794649" w14:textId="674C8E1A" w:rsidR="00166D87" w:rsidRPr="00BF0202" w:rsidRDefault="00166D87" w:rsidP="00960C6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0202">
        <w:rPr>
          <w:sz w:val="28"/>
          <w:szCs w:val="28"/>
        </w:rPr>
        <w:t>-</w:t>
      </w:r>
      <w:r w:rsidR="004D046D">
        <w:rPr>
          <w:sz w:val="28"/>
          <w:szCs w:val="28"/>
        </w:rPr>
        <w:t> </w:t>
      </w:r>
      <w:r w:rsidRPr="00BF0202">
        <w:rPr>
          <w:sz w:val="28"/>
          <w:szCs w:val="28"/>
        </w:rPr>
        <w:t xml:space="preserve">проведению своевременного и объективного рассмотрения обращений </w:t>
      </w:r>
      <w:r w:rsidR="004D046D">
        <w:rPr>
          <w:sz w:val="28"/>
          <w:szCs w:val="28"/>
        </w:rPr>
        <w:t xml:space="preserve">                   </w:t>
      </w:r>
      <w:r w:rsidRPr="00BF0202">
        <w:rPr>
          <w:sz w:val="28"/>
          <w:szCs w:val="28"/>
        </w:rPr>
        <w:t xml:space="preserve">граждан в отношении </w:t>
      </w:r>
      <w:r w:rsidR="00120F4B" w:rsidRPr="00BF0202">
        <w:rPr>
          <w:sz w:val="28"/>
          <w:szCs w:val="28"/>
        </w:rPr>
        <w:t>лиц</w:t>
      </w:r>
      <w:r w:rsidRPr="00BF0202">
        <w:rPr>
          <w:sz w:val="28"/>
          <w:szCs w:val="28"/>
        </w:rPr>
        <w:t>,</w:t>
      </w:r>
      <w:r w:rsidR="00120F4B" w:rsidRPr="00BF0202">
        <w:rPr>
          <w:sz w:val="28"/>
          <w:szCs w:val="28"/>
        </w:rPr>
        <w:t xml:space="preserve"> на деятельность которых </w:t>
      </w:r>
      <w:r w:rsidR="001B0795" w:rsidRPr="00BF0202">
        <w:rPr>
          <w:sz w:val="28"/>
          <w:szCs w:val="28"/>
        </w:rPr>
        <w:t xml:space="preserve">поступили </w:t>
      </w:r>
      <w:r w:rsidRPr="00BF0202">
        <w:rPr>
          <w:sz w:val="28"/>
          <w:szCs w:val="28"/>
        </w:rPr>
        <w:t xml:space="preserve">обращения и принятие мер к нарушителям. </w:t>
      </w:r>
    </w:p>
    <w:p w14:paraId="5A8A27F3" w14:textId="77777777" w:rsidR="00166D87" w:rsidRPr="00BF0202" w:rsidRDefault="00166D87" w:rsidP="00BF0202">
      <w:pPr>
        <w:tabs>
          <w:tab w:val="left" w:pos="1965"/>
        </w:tabs>
        <w:spacing w:after="0" w:line="240" w:lineRule="auto"/>
        <w:ind w:hanging="736"/>
        <w:jc w:val="both"/>
        <w:rPr>
          <w:rFonts w:ascii="Times New Roman" w:hAnsi="Times New Roman"/>
          <w:b/>
          <w:sz w:val="28"/>
          <w:szCs w:val="28"/>
        </w:rPr>
      </w:pPr>
    </w:p>
    <w:sectPr w:rsidR="00166D87" w:rsidRPr="00BF0202" w:rsidSect="00BF020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F3B8C"/>
    <w:multiLevelType w:val="hybridMultilevel"/>
    <w:tmpl w:val="8BDE4BC0"/>
    <w:lvl w:ilvl="0" w:tplc="EF2644CA">
      <w:start w:val="4"/>
      <w:numFmt w:val="decimal"/>
      <w:lvlText w:val="%1."/>
      <w:lvlJc w:val="left"/>
      <w:pPr>
        <w:ind w:left="4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35" w:hanging="360"/>
      </w:pPr>
    </w:lvl>
    <w:lvl w:ilvl="2" w:tplc="0419001B" w:tentative="1">
      <w:start w:val="1"/>
      <w:numFmt w:val="lowerRoman"/>
      <w:lvlText w:val="%3."/>
      <w:lvlJc w:val="right"/>
      <w:pPr>
        <w:ind w:left="5655" w:hanging="180"/>
      </w:pPr>
    </w:lvl>
    <w:lvl w:ilvl="3" w:tplc="0419000F" w:tentative="1">
      <w:start w:val="1"/>
      <w:numFmt w:val="decimal"/>
      <w:lvlText w:val="%4."/>
      <w:lvlJc w:val="left"/>
      <w:pPr>
        <w:ind w:left="6375" w:hanging="360"/>
      </w:pPr>
    </w:lvl>
    <w:lvl w:ilvl="4" w:tplc="04190019" w:tentative="1">
      <w:start w:val="1"/>
      <w:numFmt w:val="lowerLetter"/>
      <w:lvlText w:val="%5."/>
      <w:lvlJc w:val="left"/>
      <w:pPr>
        <w:ind w:left="7095" w:hanging="360"/>
      </w:pPr>
    </w:lvl>
    <w:lvl w:ilvl="5" w:tplc="0419001B" w:tentative="1">
      <w:start w:val="1"/>
      <w:numFmt w:val="lowerRoman"/>
      <w:lvlText w:val="%6."/>
      <w:lvlJc w:val="right"/>
      <w:pPr>
        <w:ind w:left="7815" w:hanging="180"/>
      </w:pPr>
    </w:lvl>
    <w:lvl w:ilvl="6" w:tplc="0419000F" w:tentative="1">
      <w:start w:val="1"/>
      <w:numFmt w:val="decimal"/>
      <w:lvlText w:val="%7."/>
      <w:lvlJc w:val="left"/>
      <w:pPr>
        <w:ind w:left="8535" w:hanging="360"/>
      </w:pPr>
    </w:lvl>
    <w:lvl w:ilvl="7" w:tplc="04190019" w:tentative="1">
      <w:start w:val="1"/>
      <w:numFmt w:val="lowerLetter"/>
      <w:lvlText w:val="%8."/>
      <w:lvlJc w:val="left"/>
      <w:pPr>
        <w:ind w:left="9255" w:hanging="360"/>
      </w:pPr>
    </w:lvl>
    <w:lvl w:ilvl="8" w:tplc="0419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1" w15:restartNumberingAfterBreak="0">
    <w:nsid w:val="54325830"/>
    <w:multiLevelType w:val="multilevel"/>
    <w:tmpl w:val="B98A5AA8"/>
    <w:lvl w:ilvl="0">
      <w:start w:val="1"/>
      <w:numFmt w:val="decimal"/>
      <w:lvlText w:val="%1."/>
      <w:lvlJc w:val="left"/>
      <w:pPr>
        <w:ind w:left="4472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4695" w:hanging="720"/>
      </w:pPr>
      <w:rPr>
        <w:rFonts w:ascii="Times New Roman" w:eastAsia="Times New Roman" w:hAnsi="Times New Roman" w:cs="Times New Roman"/>
        <w:b w:val="0"/>
        <w:i w:val="0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4838" w:hanging="720"/>
      </w:pPr>
    </w:lvl>
    <w:lvl w:ilvl="3">
      <w:start w:val="1"/>
      <w:numFmt w:val="decimal"/>
      <w:isLgl/>
      <w:lvlText w:val="%1.%2.%3.%4."/>
      <w:lvlJc w:val="left"/>
      <w:pPr>
        <w:ind w:left="5201" w:hanging="1080"/>
      </w:pPr>
    </w:lvl>
    <w:lvl w:ilvl="4">
      <w:start w:val="1"/>
      <w:numFmt w:val="decimal"/>
      <w:isLgl/>
      <w:lvlText w:val="%1.%2.%3.%4.%5."/>
      <w:lvlJc w:val="left"/>
      <w:pPr>
        <w:ind w:left="5204" w:hanging="1080"/>
      </w:pPr>
    </w:lvl>
    <w:lvl w:ilvl="5">
      <w:start w:val="1"/>
      <w:numFmt w:val="decimal"/>
      <w:isLgl/>
      <w:lvlText w:val="%1.%2.%3.%4.%5.%6."/>
      <w:lvlJc w:val="left"/>
      <w:pPr>
        <w:ind w:left="5567" w:hanging="1440"/>
      </w:pPr>
    </w:lvl>
    <w:lvl w:ilvl="6">
      <w:start w:val="1"/>
      <w:numFmt w:val="decimal"/>
      <w:isLgl/>
      <w:lvlText w:val="%1.%2.%3.%4.%5.%6.%7."/>
      <w:lvlJc w:val="left"/>
      <w:pPr>
        <w:ind w:left="5570" w:hanging="1440"/>
      </w:pPr>
    </w:lvl>
    <w:lvl w:ilvl="7">
      <w:start w:val="1"/>
      <w:numFmt w:val="decimal"/>
      <w:isLgl/>
      <w:lvlText w:val="%1.%2.%3.%4.%5.%6.%7.%8."/>
      <w:lvlJc w:val="left"/>
      <w:pPr>
        <w:ind w:left="5933" w:hanging="1800"/>
      </w:pPr>
    </w:lvl>
    <w:lvl w:ilvl="8">
      <w:start w:val="1"/>
      <w:numFmt w:val="decimal"/>
      <w:isLgl/>
      <w:lvlText w:val="%1.%2.%3.%4.%5.%6.%7.%8.%9."/>
      <w:lvlJc w:val="left"/>
      <w:pPr>
        <w:ind w:left="6296" w:hanging="2160"/>
      </w:pPr>
    </w:lvl>
  </w:abstractNum>
  <w:abstractNum w:abstractNumId="2" w15:restartNumberingAfterBreak="0">
    <w:nsid w:val="72980BCE"/>
    <w:multiLevelType w:val="hybridMultilevel"/>
    <w:tmpl w:val="773CC4D0"/>
    <w:lvl w:ilvl="0" w:tplc="23943BBE">
      <w:start w:val="1"/>
      <w:numFmt w:val="decimal"/>
      <w:lvlText w:val="%1."/>
      <w:lvlJc w:val="left"/>
      <w:pPr>
        <w:ind w:left="4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35" w:hanging="360"/>
      </w:pPr>
    </w:lvl>
    <w:lvl w:ilvl="2" w:tplc="0419001B" w:tentative="1">
      <w:start w:val="1"/>
      <w:numFmt w:val="lowerRoman"/>
      <w:lvlText w:val="%3."/>
      <w:lvlJc w:val="right"/>
      <w:pPr>
        <w:ind w:left="5655" w:hanging="180"/>
      </w:pPr>
    </w:lvl>
    <w:lvl w:ilvl="3" w:tplc="0419000F" w:tentative="1">
      <w:start w:val="1"/>
      <w:numFmt w:val="decimal"/>
      <w:lvlText w:val="%4."/>
      <w:lvlJc w:val="left"/>
      <w:pPr>
        <w:ind w:left="6375" w:hanging="360"/>
      </w:pPr>
    </w:lvl>
    <w:lvl w:ilvl="4" w:tplc="04190019" w:tentative="1">
      <w:start w:val="1"/>
      <w:numFmt w:val="lowerLetter"/>
      <w:lvlText w:val="%5."/>
      <w:lvlJc w:val="left"/>
      <w:pPr>
        <w:ind w:left="7095" w:hanging="360"/>
      </w:pPr>
    </w:lvl>
    <w:lvl w:ilvl="5" w:tplc="0419001B" w:tentative="1">
      <w:start w:val="1"/>
      <w:numFmt w:val="lowerRoman"/>
      <w:lvlText w:val="%6."/>
      <w:lvlJc w:val="right"/>
      <w:pPr>
        <w:ind w:left="7815" w:hanging="180"/>
      </w:pPr>
    </w:lvl>
    <w:lvl w:ilvl="6" w:tplc="0419000F" w:tentative="1">
      <w:start w:val="1"/>
      <w:numFmt w:val="decimal"/>
      <w:lvlText w:val="%7."/>
      <w:lvlJc w:val="left"/>
      <w:pPr>
        <w:ind w:left="8535" w:hanging="360"/>
      </w:pPr>
    </w:lvl>
    <w:lvl w:ilvl="7" w:tplc="04190019" w:tentative="1">
      <w:start w:val="1"/>
      <w:numFmt w:val="lowerLetter"/>
      <w:lvlText w:val="%8."/>
      <w:lvlJc w:val="left"/>
      <w:pPr>
        <w:ind w:left="9255" w:hanging="360"/>
      </w:pPr>
    </w:lvl>
    <w:lvl w:ilvl="8" w:tplc="0419001B" w:tentative="1">
      <w:start w:val="1"/>
      <w:numFmt w:val="lowerRoman"/>
      <w:lvlText w:val="%9."/>
      <w:lvlJc w:val="right"/>
      <w:pPr>
        <w:ind w:left="9975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98"/>
    <w:rsid w:val="000068E3"/>
    <w:rsid w:val="000136DA"/>
    <w:rsid w:val="00014392"/>
    <w:rsid w:val="0005608B"/>
    <w:rsid w:val="000B0BE9"/>
    <w:rsid w:val="000C3089"/>
    <w:rsid w:val="000C790E"/>
    <w:rsid w:val="00120F4B"/>
    <w:rsid w:val="00166D87"/>
    <w:rsid w:val="00191418"/>
    <w:rsid w:val="001B0795"/>
    <w:rsid w:val="001E655A"/>
    <w:rsid w:val="002062A6"/>
    <w:rsid w:val="002958D8"/>
    <w:rsid w:val="002D7335"/>
    <w:rsid w:val="002E6558"/>
    <w:rsid w:val="003A73A8"/>
    <w:rsid w:val="003A763F"/>
    <w:rsid w:val="003D587A"/>
    <w:rsid w:val="004373A9"/>
    <w:rsid w:val="00444A76"/>
    <w:rsid w:val="004832BD"/>
    <w:rsid w:val="004D046D"/>
    <w:rsid w:val="004E10A0"/>
    <w:rsid w:val="004E73A0"/>
    <w:rsid w:val="0051281E"/>
    <w:rsid w:val="0056783C"/>
    <w:rsid w:val="005E02FC"/>
    <w:rsid w:val="005F61D4"/>
    <w:rsid w:val="006248A1"/>
    <w:rsid w:val="006B1AC7"/>
    <w:rsid w:val="006D3440"/>
    <w:rsid w:val="006F474B"/>
    <w:rsid w:val="007371A7"/>
    <w:rsid w:val="007462B9"/>
    <w:rsid w:val="0077078A"/>
    <w:rsid w:val="007A19A6"/>
    <w:rsid w:val="007A4FD6"/>
    <w:rsid w:val="007C3D84"/>
    <w:rsid w:val="008265D1"/>
    <w:rsid w:val="008B71BD"/>
    <w:rsid w:val="008F1309"/>
    <w:rsid w:val="00960C6A"/>
    <w:rsid w:val="00963832"/>
    <w:rsid w:val="0099005D"/>
    <w:rsid w:val="00A309FC"/>
    <w:rsid w:val="00AD2093"/>
    <w:rsid w:val="00BC20B2"/>
    <w:rsid w:val="00BF0202"/>
    <w:rsid w:val="00C13F59"/>
    <w:rsid w:val="00C45894"/>
    <w:rsid w:val="00CA7CC6"/>
    <w:rsid w:val="00CB6BE1"/>
    <w:rsid w:val="00CD2315"/>
    <w:rsid w:val="00D15F6D"/>
    <w:rsid w:val="00DB5398"/>
    <w:rsid w:val="00DC0A03"/>
    <w:rsid w:val="00E25479"/>
    <w:rsid w:val="00E34F0E"/>
    <w:rsid w:val="00EB2C02"/>
    <w:rsid w:val="00ED7452"/>
    <w:rsid w:val="00EE34DE"/>
    <w:rsid w:val="00EF54B3"/>
    <w:rsid w:val="00F14D64"/>
    <w:rsid w:val="00F6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E230D"/>
  <w15:docId w15:val="{853B19A3-6602-4F59-8382-17C8043C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C0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D344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1AC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66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7452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D344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No Spacing"/>
    <w:uiPriority w:val="1"/>
    <w:qFormat/>
    <w:rsid w:val="006D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uiPriority w:val="99"/>
    <w:rsid w:val="006D34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uiPriority w:val="99"/>
    <w:locked/>
    <w:rsid w:val="006D344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B2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B2C02"/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EB2C0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B2C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2142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shagivaliev_m</dc:creator>
  <cp:keywords/>
  <dc:description/>
  <cp:lastModifiedBy>OLGA</cp:lastModifiedBy>
  <cp:revision>4</cp:revision>
  <cp:lastPrinted>2024-07-24T12:21:00Z</cp:lastPrinted>
  <dcterms:created xsi:type="dcterms:W3CDTF">2024-07-24T12:25:00Z</dcterms:created>
  <dcterms:modified xsi:type="dcterms:W3CDTF">2024-07-25T11:42:00Z</dcterms:modified>
</cp:coreProperties>
</file>