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F2DD6" w:rsidRPr="00D71C73" w:rsidRDefault="000F2DD6" w:rsidP="00D71C7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71C7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Памятка</w:t>
      </w:r>
    </w:p>
    <w:p w:rsidR="00E07F42" w:rsidRPr="00D71C73" w:rsidRDefault="000154BB" w:rsidP="00D71C7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proofErr w:type="gramStart"/>
      <w:r w:rsidRPr="00D71C7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</w:t>
      </w:r>
      <w:proofErr w:type="gramEnd"/>
      <w:r w:rsidRPr="00D71C7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включению участников долевого строительства жилых домов</w:t>
      </w:r>
      <w:r w:rsidR="000F2DD6" w:rsidRPr="00D71C7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: </w:t>
      </w:r>
      <w:r w:rsidR="00D71C73" w:rsidRPr="00D71C7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  65-03, </w:t>
      </w:r>
      <w:r w:rsidRPr="00D71C7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65-06, 65-10 в Реестр</w:t>
      </w:r>
      <w:r w:rsidRPr="00D71C73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  <w:t xml:space="preserve"> граждан, чьи денежные средства привлечены для строительства многоквартирных домов и чьи права нарушены</w:t>
      </w:r>
    </w:p>
    <w:p w:rsidR="000154BB" w:rsidRPr="00D71C73" w:rsidRDefault="0019036D" w:rsidP="00D71C7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bookmarkStart w:id="0" w:name="_GoBack"/>
      <w:bookmarkEnd w:id="0"/>
      <w:r w:rsidRPr="00D71C73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19036D" w:rsidRPr="00D71C73" w:rsidRDefault="0019036D" w:rsidP="00D71C7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71C73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Для того, чтобы </w:t>
      </w:r>
      <w:r w:rsidRPr="00D71C73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  <w:t>вступить в</w:t>
      </w:r>
      <w:r w:rsidRPr="00D71C73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</w:t>
      </w:r>
      <w:r w:rsidR="000154BB" w:rsidRPr="00D71C73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  <w:t>Р</w:t>
      </w:r>
      <w:r w:rsidRPr="00D71C73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  <w:t>еестр</w:t>
      </w:r>
      <w:r w:rsidR="00E07F42" w:rsidRPr="00D71C73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, </w:t>
      </w:r>
      <w:r w:rsidRPr="00D71C73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нужно </w:t>
      </w:r>
      <w:r w:rsidR="00857D97" w:rsidRPr="00D71C73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записаться на прием для подачи заявления</w:t>
      </w:r>
      <w:r w:rsidR="00D71C73" w:rsidRPr="00D71C73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. </w:t>
      </w:r>
      <w:r w:rsidRPr="00D71C73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При себе необходимо иметь следующий пакет документов: </w:t>
      </w:r>
      <w:r w:rsidRPr="00D71C73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19036D" w:rsidRPr="00D71C73" w:rsidRDefault="0019036D" w:rsidP="00D71C73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71C73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заявление;</w:t>
      </w:r>
    </w:p>
    <w:p w:rsidR="0019036D" w:rsidRPr="00D71C73" w:rsidRDefault="0019036D" w:rsidP="00D71C73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71C73">
        <w:rPr>
          <w:rFonts w:ascii="Times New Roman" w:eastAsia="Times New Roman" w:hAnsi="Times New Roman" w:cs="Times New Roman"/>
          <w:sz w:val="28"/>
          <w:szCs w:val="28"/>
          <w:lang w:eastAsia="ru-RU"/>
        </w:rPr>
        <w:t>копию паспорта;</w:t>
      </w:r>
    </w:p>
    <w:p w:rsidR="0019036D" w:rsidRPr="00D71C73" w:rsidRDefault="0019036D" w:rsidP="00D71C73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71C73">
        <w:rPr>
          <w:rFonts w:ascii="Times New Roman" w:eastAsia="Times New Roman" w:hAnsi="Times New Roman" w:cs="Times New Roman"/>
          <w:sz w:val="28"/>
          <w:szCs w:val="28"/>
          <w:lang w:eastAsia="ru-RU"/>
        </w:rPr>
        <w:t>копии договора и (или) иных документов, подтверждающих возникновение правоотношений между заявителем и застройщиком;</w:t>
      </w:r>
    </w:p>
    <w:p w:rsidR="0019036D" w:rsidRPr="00D71C73" w:rsidRDefault="0019036D" w:rsidP="00D71C73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71C73">
        <w:rPr>
          <w:rFonts w:ascii="Times New Roman" w:eastAsia="Times New Roman" w:hAnsi="Times New Roman" w:cs="Times New Roman"/>
          <w:sz w:val="28"/>
          <w:szCs w:val="28"/>
          <w:lang w:eastAsia="ru-RU"/>
        </w:rPr>
        <w:t>копии документов, подтверждающих оплату строительства;</w:t>
      </w:r>
    </w:p>
    <w:p w:rsidR="0019036D" w:rsidRPr="00D71C73" w:rsidRDefault="0019036D" w:rsidP="00D71C73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71C73">
        <w:rPr>
          <w:rFonts w:ascii="Times New Roman" w:eastAsia="Times New Roman" w:hAnsi="Times New Roman" w:cs="Times New Roman"/>
          <w:sz w:val="28"/>
          <w:szCs w:val="28"/>
          <w:lang w:eastAsia="ru-RU"/>
        </w:rPr>
        <w:t>вступивший в силу судебный акт об удовлетворении требований заявителя к застройщику или приговор суда по уголовному делу, в рамках которого заявитель признан потерпевшим (копии, заверенные судом), или постановление дознавателя, следователя или суда о признании заявителя потерпевшим в рамках возбужденного уголовного дела (при наличии);</w:t>
      </w:r>
    </w:p>
    <w:p w:rsidR="0019036D" w:rsidRPr="00D71C73" w:rsidRDefault="0019036D" w:rsidP="00D71C73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71C73">
        <w:rPr>
          <w:rFonts w:ascii="Times New Roman" w:eastAsia="Times New Roman" w:hAnsi="Times New Roman" w:cs="Times New Roman"/>
          <w:sz w:val="28"/>
          <w:szCs w:val="28"/>
          <w:lang w:eastAsia="ru-RU"/>
        </w:rPr>
        <w:t>вступившее в силу решение суда о признании требования заявителя о передаче жилых помещений или денежных требований к застройщику в связи с введением процедуры банкротства, признанием банкротом или ликвидацией такого лица (при наличии).</w:t>
      </w:r>
    </w:p>
    <w:p w:rsidR="000154BB" w:rsidRPr="00D71C73" w:rsidRDefault="0019036D" w:rsidP="00D71C7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D71C73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Все копии документов необходимо заверить подписью заявителя. </w:t>
      </w:r>
      <w:r w:rsidR="00E07F42" w:rsidRPr="00D71C73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К</w:t>
      </w:r>
      <w:r w:rsidRPr="00D71C73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аждый документ, содержащий более одного листа, нужно пронумеровать,</w:t>
      </w:r>
      <w:r w:rsidR="00E07F42" w:rsidRPr="00D71C73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прошить,</w:t>
      </w:r>
      <w:r w:rsidRPr="00D71C73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а подлинники </w:t>
      </w:r>
      <w:r w:rsidR="00857D97" w:rsidRPr="00D71C73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</w:t>
      </w:r>
      <w:r w:rsidRPr="00D71C73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иметь при себе, чтобы по требованию предъявить работникам </w:t>
      </w:r>
      <w:r w:rsidR="000154BB" w:rsidRPr="00D71C73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Исполнительного комитета</w:t>
      </w:r>
      <w:r w:rsidRPr="00D71C73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. </w:t>
      </w:r>
    </w:p>
    <w:p w:rsidR="000154BB" w:rsidRPr="00D71C73" w:rsidRDefault="000154BB" w:rsidP="00D71C7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</w:p>
    <w:p w:rsidR="00E07F42" w:rsidRPr="00D71C73" w:rsidRDefault="000154BB" w:rsidP="00D71C7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D71C73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Контактный телефон: 30-56-80; 30-56-81 (каб.109 - отдел государственного контроля и надзора в области долевого строительства объектов недвижимости)</w:t>
      </w:r>
      <w:r w:rsidR="0019036D" w:rsidRPr="00D71C73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75582D" w:rsidRPr="00D71C73" w:rsidRDefault="0019036D" w:rsidP="00D71C7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71C73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D71C73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0154BB" w:rsidRPr="00D71C7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</w:p>
    <w:sectPr w:rsidR="0075582D" w:rsidRPr="00D71C73" w:rsidSect="0019036D">
      <w:pgSz w:w="11906" w:h="16838"/>
      <w:pgMar w:top="1134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6D81A21"/>
    <w:multiLevelType w:val="multilevel"/>
    <w:tmpl w:val="440AA1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B0252A9"/>
    <w:multiLevelType w:val="multilevel"/>
    <w:tmpl w:val="CF3CA7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6C08"/>
    <w:rsid w:val="000154BB"/>
    <w:rsid w:val="000F2DD6"/>
    <w:rsid w:val="0019036D"/>
    <w:rsid w:val="003F6C08"/>
    <w:rsid w:val="0075582D"/>
    <w:rsid w:val="00857D97"/>
    <w:rsid w:val="00D71C73"/>
    <w:rsid w:val="00E07F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E16245F-4AE8-461B-87CD-8973B709A2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19036D"/>
  </w:style>
  <w:style w:type="paragraph" w:styleId="a3">
    <w:name w:val="Balloon Text"/>
    <w:basedOn w:val="a"/>
    <w:link w:val="a4"/>
    <w:uiPriority w:val="99"/>
    <w:semiHidden/>
    <w:unhideWhenUsed/>
    <w:rsid w:val="0019036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19036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088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227</Words>
  <Characters>1298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Александра Алексеевна</dc:creator>
  <cp:keywords/>
  <dc:description/>
  <cp:lastModifiedBy>Александра Алексеевна</cp:lastModifiedBy>
  <cp:revision>9</cp:revision>
  <cp:lastPrinted>2017-03-21T13:03:00Z</cp:lastPrinted>
  <dcterms:created xsi:type="dcterms:W3CDTF">2017-03-20T05:35:00Z</dcterms:created>
  <dcterms:modified xsi:type="dcterms:W3CDTF">2017-03-23T08:26:00Z</dcterms:modified>
</cp:coreProperties>
</file>