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C43" w:rsidRDefault="0060076F"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3.65pt;height:10in">
            <v:imagedata r:id="rId5" o:title="протокол атк"/>
          </v:shape>
        </w:pict>
      </w:r>
      <w:r>
        <w:lastRenderedPageBreak/>
        <w:pict>
          <v:shape id="_x0000_i1026" type="#_x0000_t75" style="width:523.65pt;height:10in">
            <v:imagedata r:id="rId6" o:title="протокол атк 001"/>
          </v:shape>
        </w:pict>
      </w:r>
      <w:r>
        <w:lastRenderedPageBreak/>
        <w:pict>
          <v:shape id="_x0000_i1027" type="#_x0000_t75" style="width:523.65pt;height:10in">
            <v:imagedata r:id="rId7" o:title="протокол атк 002"/>
          </v:shape>
        </w:pict>
      </w:r>
      <w:r>
        <w:lastRenderedPageBreak/>
        <w:pict>
          <v:shape id="_x0000_i1028" type="#_x0000_t75" style="width:523.65pt;height:10in">
            <v:imagedata r:id="rId8" o:title="протокол атк 003"/>
          </v:shape>
        </w:pict>
      </w:r>
    </w:p>
    <w:sectPr w:rsidR="00C17C43" w:rsidSect="0060076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CE6"/>
    <w:rsid w:val="0060076F"/>
    <w:rsid w:val="00923CE6"/>
    <w:rsid w:val="00C17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Тимофей Евгеньевич</dc:creator>
  <cp:lastModifiedBy>Тимофей Евгеньевич</cp:lastModifiedBy>
  <cp:revision>2</cp:revision>
  <dcterms:created xsi:type="dcterms:W3CDTF">2016-09-01T08:23:00Z</dcterms:created>
  <dcterms:modified xsi:type="dcterms:W3CDTF">2016-09-01T08:23:00Z</dcterms:modified>
</cp:coreProperties>
</file>