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82020085"/>
    <w:bookmarkEnd w:id="0"/>
    <w:p w14:paraId="74196F3C" w14:textId="64A5C354" w:rsidR="009249E2" w:rsidRDefault="009249E2" w:rsidP="00BD49D8">
      <w:pPr>
        <w:autoSpaceDE w:val="0"/>
        <w:autoSpaceDN w:val="0"/>
        <w:adjustRightInd w:val="0"/>
        <w:spacing w:after="0" w:line="240" w:lineRule="auto"/>
        <w:ind w:right="5952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9249E2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object w:dxaOrig="9884" w:dyaOrig="3189" w14:anchorId="3C09A3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4.4pt;height:159.6pt" o:ole="">
            <v:imagedata r:id="rId4" o:title=""/>
          </v:shape>
          <o:OLEObject Type="Embed" ProgID="Word.Document.12" ShapeID="_x0000_i1034" DrawAspect="Content" ObjectID="_1782020199" r:id="rId5">
            <o:FieldCodes>\s</o:FieldCodes>
          </o:OLEObject>
        </w:object>
      </w:r>
    </w:p>
    <w:p w14:paraId="71DACA83" w14:textId="77777777" w:rsidR="009249E2" w:rsidRDefault="009249E2" w:rsidP="00BD49D8">
      <w:pPr>
        <w:autoSpaceDE w:val="0"/>
        <w:autoSpaceDN w:val="0"/>
        <w:adjustRightInd w:val="0"/>
        <w:spacing w:after="0" w:line="240" w:lineRule="auto"/>
        <w:ind w:right="5952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3A0EAA60" w14:textId="5A009B60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5952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BD49D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О подготовке проекта планировки </w:t>
      </w:r>
      <w:r w:rsidR="00BD49D8" w:rsidRPr="00BD49D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 </w:t>
      </w:r>
      <w:r w:rsidRPr="00BD49D8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и проекта межевания территорий</w:t>
      </w:r>
    </w:p>
    <w:p w14:paraId="5FAAF81E" w14:textId="77777777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3CFD8F89" w14:textId="420EEC07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45, 46 Градостроительного кодекса Российской                Федерации, статьей 14 Федерального закона от 6 октября 2003 года № 131-ФЗ                         «Об общих принципах организации местного самоуправления в Российской </w:t>
      </w:r>
      <w:r w:rsidR="00BD49D8"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Федерации», Устава города Нижнекамск, в целях реализации вопросов местного </w:t>
      </w:r>
      <w:r w:rsidR="00BD49D8"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значения, Исполнительный комитет Нижнекамского муниципального района </w:t>
      </w:r>
      <w:r w:rsidR="00BD49D8"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66783F2D" w14:textId="5576E9B8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BD49D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Приступить к подготовке проекта планировки и проекта межевания </w:t>
      </w:r>
      <w:r w:rsidR="00BD49D8"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территорий, указанных в приложении к настоящему постановлению.</w:t>
      </w:r>
    </w:p>
    <w:p w14:paraId="2E1C9B55" w14:textId="537737EB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BD49D8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</w:t>
      </w: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Отделу по связям с общественностью и работе СМИ Совета Нижнекамского муниципального района Республики Татарстан обеспечить размещение настоящего постановления на официальном сайте Нижнекамского муниципального района </w:t>
      </w:r>
      <w:r w:rsidR="00BD49D8"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печатных изданиях средств массовой информации.</w:t>
      </w:r>
    </w:p>
    <w:p w14:paraId="1A7FDAA2" w14:textId="21CD36D0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Контроль за исполнением настоящего постановления возложить на заместителя Руководителя Исполнительного комитета Нижнекамского муниципального </w:t>
      </w:r>
      <w:r w:rsidR="00BD49D8"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Pr="00BD49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Республики Татарстан Игтисамова Р.С. </w:t>
      </w:r>
    </w:p>
    <w:p w14:paraId="35F328A8" w14:textId="77777777" w:rsidR="00640DA0" w:rsidRPr="00BD49D8" w:rsidRDefault="00640DA0" w:rsidP="00BD49D8">
      <w:pPr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421E9D" w14:textId="77777777" w:rsidR="00640DA0" w:rsidRPr="00BD49D8" w:rsidRDefault="00640DA0" w:rsidP="00BD4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E1A2F" w14:textId="29ECDC46" w:rsidR="00640DA0" w:rsidRPr="00BD49D8" w:rsidRDefault="00640DA0" w:rsidP="00BD49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D8">
        <w:rPr>
          <w:rFonts w:ascii="Times New Roman" w:hAnsi="Times New Roman" w:cs="Times New Roman"/>
          <w:sz w:val="28"/>
          <w:szCs w:val="28"/>
        </w:rPr>
        <w:t xml:space="preserve">Руководитель                                                                                              </w:t>
      </w:r>
      <w:r w:rsidR="00BD49D8" w:rsidRPr="009249E2">
        <w:rPr>
          <w:rFonts w:ascii="Times New Roman" w:hAnsi="Times New Roman" w:cs="Times New Roman"/>
          <w:sz w:val="28"/>
          <w:szCs w:val="28"/>
        </w:rPr>
        <w:t xml:space="preserve">     </w:t>
      </w:r>
      <w:r w:rsidRPr="00BD49D8">
        <w:rPr>
          <w:rFonts w:ascii="Times New Roman" w:hAnsi="Times New Roman" w:cs="Times New Roman"/>
          <w:sz w:val="28"/>
          <w:szCs w:val="28"/>
        </w:rPr>
        <w:t xml:space="preserve">   Р.Ф. Булатов</w:t>
      </w:r>
    </w:p>
    <w:p w14:paraId="6A753DB1" w14:textId="386E2D43" w:rsidR="00880493" w:rsidRPr="00BD49D8" w:rsidRDefault="00880493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CB2918" w14:textId="0DF4820C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2DB171" w14:textId="0BFD26E7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CA204C" w14:textId="2A45B5D0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5CBADD" w14:textId="33798302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A3AB95" w14:textId="3CFA5463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842AF6" w14:textId="6B7106C4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1D8084" w14:textId="08D836C7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A1634" w14:textId="22F2C5A6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80B43" w14:textId="77777777" w:rsidR="00BD49D8" w:rsidRDefault="00BD49D8" w:rsidP="00BD49D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D49D8" w:rsidSect="009249E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4B724B14" w14:textId="57507A13" w:rsidR="00640DA0" w:rsidRPr="00BD49D8" w:rsidRDefault="00640DA0" w:rsidP="00BD49D8">
      <w:pPr>
        <w:spacing w:after="0" w:line="240" w:lineRule="auto"/>
        <w:ind w:firstLine="48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</w:p>
    <w:p w14:paraId="02DE47F3" w14:textId="70F279C3" w:rsidR="00640DA0" w:rsidRPr="00BD49D8" w:rsidRDefault="00640DA0" w:rsidP="00BD49D8">
      <w:pPr>
        <w:spacing w:after="0" w:line="240" w:lineRule="auto"/>
        <w:ind w:left="48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к постановлению Исполнительного комитета Нижнекамского мунципального района</w:t>
      </w:r>
      <w:r w:rsidR="00842C56"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Республики Татарстан </w:t>
      </w:r>
    </w:p>
    <w:p w14:paraId="247AF56B" w14:textId="23860F90" w:rsidR="00640DA0" w:rsidRPr="00BD49D8" w:rsidRDefault="00640DA0" w:rsidP="00BD49D8">
      <w:pPr>
        <w:spacing w:after="0" w:line="240" w:lineRule="auto"/>
        <w:ind w:left="48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</w:t>
      </w:r>
      <w:r w:rsidR="009249E2">
        <w:rPr>
          <w:rFonts w:ascii="Times New Roman" w:hAnsi="Times New Roman" w:cs="Times New Roman"/>
          <w:noProof/>
          <w:sz w:val="28"/>
          <w:szCs w:val="28"/>
          <w:lang w:eastAsia="ru-RU"/>
        </w:rPr>
        <w:t>29</w:t>
      </w:r>
      <w:bookmarkStart w:id="1" w:name="_GoBack"/>
      <w:bookmarkEnd w:id="1"/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декабря 2023 года № </w:t>
      </w:r>
      <w:r w:rsidR="009249E2">
        <w:rPr>
          <w:rFonts w:ascii="Times New Roman" w:hAnsi="Times New Roman" w:cs="Times New Roman"/>
          <w:noProof/>
          <w:sz w:val="28"/>
          <w:szCs w:val="28"/>
          <w:lang w:eastAsia="ru-RU"/>
        </w:rPr>
        <w:t>1306</w:t>
      </w:r>
    </w:p>
    <w:p w14:paraId="1C25CFEF" w14:textId="77777777" w:rsidR="00640DA0" w:rsidRPr="00BD49D8" w:rsidRDefault="00640DA0" w:rsidP="00BD49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A6C7EE" w14:textId="77777777" w:rsidR="00640DA0" w:rsidRPr="00BD49D8" w:rsidRDefault="00640DA0" w:rsidP="00BD49D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8A3B8C" w14:textId="38DED446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Объект № 1</w:t>
      </w:r>
    </w:p>
    <w:p w14:paraId="0D53C0BB" w14:textId="4D30C697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Адрес объекта:  РТ, г. Нижнекамск, ул. Мурадьяна, д. 4 Б;</w:t>
      </w:r>
    </w:p>
    <w:p w14:paraId="633F7CA0" w14:textId="2F5D1FF3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Наименование объекта: остановочный комплекс с магазином</w:t>
      </w:r>
    </w:p>
    <w:p w14:paraId="229F7C67" w14:textId="630B348D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номер земельного участка: 16:53:040301:81</w:t>
      </w:r>
    </w:p>
    <w:p w14:paraId="0B912510" w14:textId="21361C36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номер объекта: 16:53:030102:310.</w:t>
      </w:r>
    </w:p>
    <w:p w14:paraId="7731D5AE" w14:textId="54E9371E" w:rsidR="00640DA0" w:rsidRPr="00BD49D8" w:rsidRDefault="00842C56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181B4" wp14:editId="42575B3D">
                <wp:simplePos x="0" y="0"/>
                <wp:positionH relativeFrom="column">
                  <wp:posOffset>2586619</wp:posOffset>
                </wp:positionH>
                <wp:positionV relativeFrom="paragraph">
                  <wp:posOffset>460171</wp:posOffset>
                </wp:positionV>
                <wp:extent cx="914400" cy="276045"/>
                <wp:effectExtent l="0" t="0" r="25400" b="1016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71158" w14:textId="72383400" w:rsidR="005E0AA9" w:rsidRDefault="005E0AA9">
                            <w:r>
                              <w:t>Мурадьяна 4Б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181B4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203.65pt;margin-top:36.25pt;width:1in;height:21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adYAIAAKYEAAAOAAAAZHJzL2Uyb0RvYy54bWysVMFuEzEQvSPxD5bvdDchbSHqpgqtipCq&#10;tlKKena83maF12PZbnbLjTu/wD9w4MCNX0j/iGdvkqaFE+LiHfuNn2fezOzRcddotlTO12QKPtjL&#10;OVNGUlmb24J/vD579YYzH4QphSajCn6vPD+evHxx1NqxGtKCdKkcA4nx49YWfBGCHWeZlwvVCL9H&#10;VhmAFblGBGzdbVY60YK90dkwzw+yllxpHUnlPU5Pe5BPEn9VKRkuq8qrwHTBEVtIq0vrPK7Z5EiM&#10;b52wi1quwxD/EEUjaoNHt1SnIgh25+o/qJpaOvJUhT1JTUZVVUuVckA2g/xZNrOFsCrlAnG83crk&#10;/x+tvFheOVaXqN2AMyMa1Gj1bfV99WP1a/Xz4cvDVwYAKrXWj+E8s3AP3TvqcGNz7nEYk+8q18Qv&#10;0mLAoff9VmPVBSZx+HYwGuVAJKDh4UE+2o8s2eNl63x4r6hh0Si4QwmTsmJ57kPvunGJb3nSdXlW&#10;a502sW3UiXZsKVBwHVKIIH/ipQ1rC37wej9PxE+wSL29P9dCflqHt+MFPm0Qc5SkTz1aoZt3a53m&#10;VN5DJkd9u3krz2rwngsfroRDfyF/zEy4xFJpQjC0tjhbkPv8t/Poj7ID5axFvxbcYKA40x8M2iGp&#10;ivZOm9H+4RAvuF1kvouYu+aEoA8qjtiSGf2D3piVo+YGgzWNbwISRuLlgoeNeRL6GcJgSjWdJic0&#10;tBXh3MysjNSxHlHN6+5GOLuuZkAbXNCmr8X4WVF733jT0PQuUFWnikd5e03XqmMYUs+sBzdO2+4+&#10;eT3+Xia/AQAA//8DAFBLAwQUAAYACAAAACEAR7qmieAAAAAKAQAADwAAAGRycy9kb3ducmV2Lnht&#10;bEyPy07DMBBF90j8gzVI7KidBqdVGqdCFayQEC1IdOnEk4eI7Sh22/D3DKuynJmjO+cW29kO7IxT&#10;6L1TkCwEMHS1N71rFXx+vDysgYWondGDd6jgBwNsy9ubQufGX9wez4fYMgpxIdcKuhjHnPNQd2h1&#10;WPgRHd0aP1kdaZxabiZ9oXA78KUQGbe6d/Sh0yPuOqy/Dyer4G2XeZlW87p5fn/1+7ZJ+VF+KXV/&#10;Nz9tgEWc4xWGP31Sh5KcKn9yJrBBwaNYpYQqWC0lMAKkTGhREZlkAnhZ8P8Vyl8AAAD//wMAUEsB&#10;Ai0AFAAGAAgAAAAhALaDOJL+AAAA4QEAABMAAAAAAAAAAAAAAAAAAAAAAFtDb250ZW50X1R5cGVz&#10;XS54bWxQSwECLQAUAAYACAAAACEAOP0h/9YAAACUAQAACwAAAAAAAAAAAAAAAAAvAQAAX3JlbHMv&#10;LnJlbHNQSwECLQAUAAYACAAAACEA5PNGnWACAACmBAAADgAAAAAAAAAAAAAAAAAuAgAAZHJzL2Uy&#10;b0RvYy54bWxQSwECLQAUAAYACAAAACEAR7qmieAAAAAKAQAADwAAAAAAAAAAAAAAAAC6BAAAZHJz&#10;L2Rvd25yZXYueG1sUEsFBgAAAAAEAAQA8wAAAMcFAAAAAA==&#10;" fillcolor="white [3201]" strokeweight=".5pt">
                <v:textbox>
                  <w:txbxContent>
                    <w:p w14:paraId="72971158" w14:textId="72383400" w:rsidR="005E0AA9" w:rsidRDefault="005E0AA9">
                      <w:r>
                        <w:t>Мурадьяна 4Б</w:t>
                      </w:r>
                    </w:p>
                  </w:txbxContent>
                </v:textbox>
              </v:shape>
            </w:pict>
          </mc:Fallback>
        </mc:AlternateContent>
      </w: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9B3EB" wp14:editId="090B0DF0">
                <wp:simplePos x="0" y="0"/>
                <wp:positionH relativeFrom="column">
                  <wp:posOffset>3033970</wp:posOffset>
                </wp:positionH>
                <wp:positionV relativeFrom="paragraph">
                  <wp:posOffset>773262</wp:posOffset>
                </wp:positionV>
                <wp:extent cx="129396" cy="552091"/>
                <wp:effectExtent l="19050" t="0" r="42545" b="38735"/>
                <wp:wrapNone/>
                <wp:docPr id="16" name="Стрелка: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55209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1FBC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6" o:spid="_x0000_s1026" type="#_x0000_t67" style="position:absolute;margin-left:238.9pt;margin-top:60.9pt;width:10.2pt;height:4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bzmAIAAE4FAAAOAAAAZHJzL2Uyb0RvYy54bWysVMFu1DAQvSPxD5bvNMnSLWzUbLVqVYRU&#10;lYoW9ew6dhPJ8Rjbu9nlhPgT/gAhIRCIf0j/iLGTTau24oDIwRl7Zt7MPM94/2DdKLIS1tWgC5rt&#10;pJQIzaGs9XVB310cP3tJifNMl0yBFgXdCEcP5k+f7LcmFxOoQJXCEgTRLm9NQSvvTZ4kjleiYW4H&#10;jNColGAb5nFrr5PSshbRG5VM0nQvacGWxgIXzuHpUa+k84gvpeD+jZROeKIKirn5uNq4XoU1me+z&#10;/NoyU9V8SIP9QxYNqzUGHaGOmGdkaesHUE3NLTiQfodDk4CUNRexBqwmS+9Vc14xI2ItSI4zI03u&#10;/8Hy09WZJXWJd7dHiWYN3lH3+ebTzcfuW/er+9l9yUn3tfvd/ei+EzRBvlrjcnQ7N2d22DkUQ/Fr&#10;aZvwx7LIOnK8GTkWa084HmaT2fMZhuKomk4n6SwLmMmts7HOvxLQkCAUtIRWL6yFNtLLVifO9/Zb&#10;O3QOGfU5RMlvlAhpKP1WSKwNo06id+wqcagsWTHsB8a50D7rVRUrRX88TfEbkho9YooRMCDLWqkR&#10;ewAIHfsQu891sA+uIjbl6Jz+LbHeefSIkUH70bmpNdjHABRWNUTu7bck9dQElq6g3ODNW+hHwhl+&#10;XCPhJ8z5M2ZxBnBacK79G1ykgragMEiUVGA/PHYe7LE1UUtJizNVUPd+yaygRL3W2LSzbHc3DGHc&#10;7E5fTHBj72qu7mr0sjkEvKYMXxDDoxjsvdqK0kJzieO/CFFRxTTH2AXl3m43h76fdXxAuFgsohkO&#10;nmH+RJ8bHsADq6GXLtaXzJqh6zy26yls54/l9/qutw2eGhZLD7KOTXnL68A3Dm1snOGBCa/C3X20&#10;un0G538AAAD//wMAUEsDBBQABgAIAAAAIQCkaV0k4gAAAAsBAAAPAAAAZHJzL2Rvd25yZXYueG1s&#10;TI9BS8NAEIXvgv9hGcGL2N2GYtKYTSmCBxEEU1F622anSTQ7G7LbJv57x5Pe3vAe731TbGbXizOO&#10;ofOkYblQIJBqbztqNLztHm8zECEasqb3hBq+McCmvLwoTG79RK94rmIjuIRCbjS0MQ65lKFu0Zmw&#10;8AMSe0c/OhP5HBtpRzNxuetlotSddKYjXmjNgA8t1l/VyWnA9GZ7lHu19h+fYzXt/NPL+/Ne6+ur&#10;eXsPIuIc/8Lwi8/oUDLTwZ/IBtFrWKUpo0c2kiULTqzWWQLioCFRWQqyLOT/H8ofAAAA//8DAFBL&#10;AQItABQABgAIAAAAIQC2gziS/gAAAOEBAAATAAAAAAAAAAAAAAAAAAAAAABbQ29udGVudF9UeXBl&#10;c10ueG1sUEsBAi0AFAAGAAgAAAAhADj9If/WAAAAlAEAAAsAAAAAAAAAAAAAAAAALwEAAF9yZWxz&#10;Ly5yZWxzUEsBAi0AFAAGAAgAAAAhAJe0VvOYAgAATgUAAA4AAAAAAAAAAAAAAAAALgIAAGRycy9l&#10;Mm9Eb2MueG1sUEsBAi0AFAAGAAgAAAAhAKRpXSTiAAAACwEAAA8AAAAAAAAAAAAAAAAA8gQAAGRy&#10;cy9kb3ducmV2LnhtbFBLBQYAAAAABAAEAPMAAAABBgAAAAA=&#10;" adj="19069" fillcolor="#4472c4 [3204]" strokecolor="#1f3763 [1604]" strokeweight="1pt"/>
            </w:pict>
          </mc:Fallback>
        </mc:AlternateContent>
      </w:r>
      <w:r w:rsidR="005E0AA9" w:rsidRPr="00BD49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80EF2" wp14:editId="38F2906D">
            <wp:extent cx="6492240" cy="26644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0" t="17042" r="1680" b="3178"/>
                    <a:stretch/>
                  </pic:blipFill>
                  <pic:spPr bwMode="auto">
                    <a:xfrm>
                      <a:off x="0" y="0"/>
                      <a:ext cx="6495447" cy="266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F6A26" w14:textId="689F7F5B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Объект № 2</w:t>
      </w:r>
    </w:p>
    <w:p w14:paraId="0A1CE1C1" w14:textId="6548D516" w:rsidR="00842C56" w:rsidRPr="00BD49D8" w:rsidRDefault="00842C56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Адрес объекта:  РТ, г. Нижнекамск, пр. Шинников, д. 43 Б;</w:t>
      </w:r>
    </w:p>
    <w:p w14:paraId="110D679B" w14:textId="41DCFBA6" w:rsidR="00842C56" w:rsidRPr="00BD49D8" w:rsidRDefault="00842C56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Наименование объекта: </w:t>
      </w:r>
      <w:r w:rsidR="007E1295"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магазин РусАлка</w:t>
      </w:r>
    </w:p>
    <w:p w14:paraId="4A4C6B84" w14:textId="0B97A471" w:rsidR="00842C56" w:rsidRPr="00BD49D8" w:rsidRDefault="00842C56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номер земельного участка: 16:53:040302:40</w:t>
      </w:r>
    </w:p>
    <w:p w14:paraId="49E5A5F7" w14:textId="77777777" w:rsidR="00842C56" w:rsidRPr="00BD49D8" w:rsidRDefault="00842C56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2680C0" w14:textId="1E81CF0E" w:rsidR="00640DA0" w:rsidRPr="00BD49D8" w:rsidRDefault="003473DA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F10062" wp14:editId="099AFA65">
                <wp:simplePos x="0" y="0"/>
                <wp:positionH relativeFrom="column">
                  <wp:posOffset>2525646</wp:posOffset>
                </wp:positionH>
                <wp:positionV relativeFrom="paragraph">
                  <wp:posOffset>650504</wp:posOffset>
                </wp:positionV>
                <wp:extent cx="1147313" cy="276045"/>
                <wp:effectExtent l="0" t="0" r="15240" b="1016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313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50B83" w14:textId="78F24CF7" w:rsidR="003473DA" w:rsidRDefault="003473DA">
                            <w:r>
                              <w:t>Шинников 43Б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0062" id="Надпись 18" o:spid="_x0000_s1027" type="#_x0000_t202" style="position:absolute;left:0;text-align:left;margin-left:198.85pt;margin-top:51.2pt;width:90.3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xEZwIAALAEAAAOAAAAZHJzL2Uyb0RvYy54bWysVM2O0zAQviPxDpbvNEn/Fqqmq9JVEVK1&#10;u1IX7dl1nCbC8RjbbVJu3HkF3oEDB268QveNGDttt7twQlycsefz55lvZjK+bCpJtsLYElRKk05M&#10;iVAcslKtU/rhbv7qNSXWMZUxCUqkdCcsvZy8fDGu9Uh0oQCZCUOQRNlRrVNaOKdHUWR5ISpmO6CF&#10;QmcOpmIOt2YdZYbVyF7JqBvHw6gGk2kDXFiLp1etk04Cf54L7m7y3ApHZEoxNhdWE9aVX6PJmI3W&#10;humi5Icw2D9EUbFS4aMnqivmGNmY8g+qquQGLOSuw6GKIM9LLkIOmE0SP8tmWTAtQi4ojtUnmez/&#10;o+XX21tDygxrh5VSrMIa7b/tv+9/7H/tfz58efhK0IEq1dqOELzUCHfNW2jwxvHc4qFPvslN5b+Y&#10;FkE/6r07aSwaR7i/lPQvekmPEo6+7sUw7g88TfR4Wxvr3gmoiDdSarCGQVq2XVjXQo8Q/5gFWWbz&#10;Usqw8X0jZtKQLcOKSxdiRPInKKlIndJhbxAH4ic+T326v5KMfzyEd4ZCPqkwZq9Jm7u3XLNqWiWP&#10;uqwg26FcBtq2s5rPS6RfMOtumcE+Q4VwdtwNLrkEjAkOFiUFmM9/O/d4LD96Kamxb1NqP22YEZTI&#10;9wob403S7/tGD5v+4KKLG3PuWZ171KaaAQqV4JRqHkyPd/Jo5gaqexyxqX8VXUxxfDul7mjOXDtN&#10;OKJcTKcBhK2tmVuopeae2hfGy3rX3DOjD2V12BDXcOxwNnpW3RbrbyqYbhzkZSi917lV9SA/jkVo&#10;nsMI+7k73wfU449m8hsAAP//AwBQSwMEFAAGAAgAAAAhAKBfsdXeAAAACwEAAA8AAABkcnMvZG93&#10;bnJldi54bWxMj81OwzAQhO9IvIO1SNyoQ2nJD3EqQIVLTxTE2Y1d2yJeR7abhrdnOcFtd2c0+027&#10;mf3AJh2TCyjgdlEA09gH5dAI+Hh/uamApSxRySGgFvCtE2y6y4tWNiqc8U1P+2wYhWBqpACb89hw&#10;nnqrvUyLMGok7Riil5nWaLiK8kzhfuDLorjnXjqkD1aO+tnq/mt/8gK2T6Y2fSWj3VbKuWn+PO7M&#10;qxDXV/PjA7Cs5/xnhl98QoeOmA7hhCqxQcBdXZZkJaFYroCRY11WNBzoslrXwLuW/+/Q/QAAAP//&#10;AwBQSwECLQAUAAYACAAAACEAtoM4kv4AAADhAQAAEwAAAAAAAAAAAAAAAAAAAAAAW0NvbnRlbnRf&#10;VHlwZXNdLnhtbFBLAQItABQABgAIAAAAIQA4/SH/1gAAAJQBAAALAAAAAAAAAAAAAAAAAC8BAABf&#10;cmVscy8ucmVsc1BLAQItABQABgAIAAAAIQCErIxEZwIAALAEAAAOAAAAAAAAAAAAAAAAAC4CAABk&#10;cnMvZTJvRG9jLnhtbFBLAQItABQABgAIAAAAIQCgX7HV3gAAAAsBAAAPAAAAAAAAAAAAAAAAAMEE&#10;AABkcnMvZG93bnJldi54bWxQSwUGAAAAAAQABADzAAAAzAUAAAAA&#10;" fillcolor="white [3201]" strokeweight=".5pt">
                <v:textbox>
                  <w:txbxContent>
                    <w:p w14:paraId="6E850B83" w14:textId="78F24CF7" w:rsidR="003473DA" w:rsidRDefault="003473DA">
                      <w:r>
                        <w:t>Шинников 43Б</w:t>
                      </w:r>
                    </w:p>
                  </w:txbxContent>
                </v:textbox>
              </v:shape>
            </w:pict>
          </mc:Fallback>
        </mc:AlternateContent>
      </w:r>
      <w:r w:rsidR="00842C56"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9358A" wp14:editId="01178E37">
                <wp:simplePos x="0" y="0"/>
                <wp:positionH relativeFrom="column">
                  <wp:posOffset>3036462</wp:posOffset>
                </wp:positionH>
                <wp:positionV relativeFrom="paragraph">
                  <wp:posOffset>969933</wp:posOffset>
                </wp:positionV>
                <wp:extent cx="128905" cy="474452"/>
                <wp:effectExtent l="19050" t="0" r="42545" b="40005"/>
                <wp:wrapNone/>
                <wp:docPr id="17" name="Стрелка: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47445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6F4BF" id="Стрелка: вниз 17" o:spid="_x0000_s1026" type="#_x0000_t67" style="position:absolute;margin-left:239.1pt;margin-top:76.35pt;width:10.15pt;height:37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N5mQIAAE4FAAAOAAAAZHJzL2Uyb0RvYy54bWysVMFq3DAQvRf6D0L3xt5lt0lMvGFJSCmE&#10;JHRTclZkKTbIGlXSrnd7Kv2T/kEolJaW/oPzRx3JXickoYdSH+SRZubNzNOMDg7XtSIrYV0FOqej&#10;nZQSoTkUlb7J6fvLk1d7lDjPdMEUaJHTjXD0cPbyxUFjMjGGElQhLEEQ7bLG5LT03mRJ4ngpauZ2&#10;wAiNSgm2Zh639iYpLGsQvVbJOE1fJw3Ywljgwjk8Pe6UdBbxpRTcn0vphCcqp5ibj6uN63VYk9kB&#10;y24sM2XF+zTYP2RRs0pj0AHqmHlGlrZ6AlVX3IID6Xc41AlIWXERa8BqRumjahYlMyLWguQ4M9Dk&#10;/h8sP1tdWFIVeHe7lGhW4x21X+4+331qv7W/2p/tbUbar+3v9kf7naAJ8tUYl6HbwlzYfudQDMWv&#10;pa3DH8si68jxZuBYrD3heDga7+2nU0o4qia7k8l0HDCTe2djnX8joCZByGkBjZ5bC02kl61One/s&#10;t3boHDLqcoiS3ygR0lD6nZBYG0YdR+/YVeJIWbJi2A+Mc6H9qFOVrBDd8TTFr09q8IgpRsCALCul&#10;BuweIHTsU+wu194+uIrYlINz+rfEOufBI0YG7QfnutJgnwNQWFUfubPfktRRE1i6hmKDN2+hGwln&#10;+EmFhJ8y5y+YxRnAacG59ue4SAVNTqGXKCnBfnzuPNhja6KWkgZnKqfuw5JZQYl6q7Fp90eTSRjC&#10;uJlMd8e4sQ811w81elkfAV7TCF8Qw6MY7L3aitJCfYXjPw9RUcU0x9g55d5uN0e+m3V8QLiYz6MZ&#10;Dp5h/lQvDA/ggdXQS5frK2ZN33Ue2/UMtvPHskd919kGTw3zpQdZxaa857XnG4c2Nk7/wIRX4eE+&#10;Wt0/g7M/AAAA//8DAFBLAwQUAAYACAAAACEACp65EuEAAAALAQAADwAAAGRycy9kb3ducmV2Lnht&#10;bEyPy07DMBBF90j8gzVI7KiDSUgIcSpU8e4CUVDXbjwkUexxFLtt+HvMCpaje3TvmWo5W8MOOPne&#10;kYTLRQIMqXG6p1bC58fDRQHMB0VaGUco4Rs9LOvTk0qV2h3pHQ+b0LJYQr5UEroQxpJz33RolV+4&#10;ESlmX26yKsRzarme1DGWW8NFklxzq3qKC50acdVhM2z2VsKatq/J6spkGa1fnt6G7f2zeRykPD+b&#10;726BBZzDHwy/+lEd6ui0c3vSnhkJaV6IiMYgEzmwSKQ3RQZsJ0GIPAVeV/z/D/UPAAAA//8DAFBL&#10;AQItABQABgAIAAAAIQC2gziS/gAAAOEBAAATAAAAAAAAAAAAAAAAAAAAAABbQ29udGVudF9UeXBl&#10;c10ueG1sUEsBAi0AFAAGAAgAAAAhADj9If/WAAAAlAEAAAsAAAAAAAAAAAAAAAAALwEAAF9yZWxz&#10;Ly5yZWxzUEsBAi0AFAAGAAgAAAAhAPyys3mZAgAATgUAAA4AAAAAAAAAAAAAAAAALgIAAGRycy9l&#10;Mm9Eb2MueG1sUEsBAi0AFAAGAAgAAAAhAAqeuRLhAAAACwEAAA8AAAAAAAAAAAAAAAAA8wQAAGRy&#10;cy9kb3ducmV2LnhtbFBLBQYAAAAABAAEAPMAAAABBgAAAAA=&#10;" adj="18666" fillcolor="#4472c4 [3204]" strokecolor="#1f3763 [1604]" strokeweight="1pt"/>
            </w:pict>
          </mc:Fallback>
        </mc:AlternateContent>
      </w:r>
      <w:r w:rsidR="00842C56" w:rsidRPr="00BD49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409C3" wp14:editId="6F7A89EC">
            <wp:extent cx="6492240" cy="26822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11" t="16006" r="1092" b="3689"/>
                    <a:stretch/>
                  </pic:blipFill>
                  <pic:spPr bwMode="auto">
                    <a:xfrm>
                      <a:off x="0" y="0"/>
                      <a:ext cx="6494711" cy="268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E2ADE" w14:textId="0176D6B2" w:rsidR="00640DA0" w:rsidRPr="00BD49D8" w:rsidRDefault="00640DA0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sz w:val="28"/>
          <w:szCs w:val="28"/>
        </w:rPr>
        <w:br w:type="page"/>
      </w:r>
      <w:r w:rsidR="003473DA" w:rsidRPr="00BD49D8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бъект № 3</w:t>
      </w:r>
    </w:p>
    <w:p w14:paraId="5D76168B" w14:textId="0B990D08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Адрес объекта:  РТ, г. Нижнекамск, пр. Мира, д. 8 А;</w:t>
      </w:r>
    </w:p>
    <w:p w14:paraId="164BB15C" w14:textId="374442B5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Наименование объекта: магазин</w:t>
      </w:r>
    </w:p>
    <w:p w14:paraId="70DFC83F" w14:textId="137E5110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Кадастровый номер земельного участка: </w:t>
      </w:r>
      <w:r w:rsidRPr="00BD49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16:53:040103:99</w:t>
      </w:r>
    </w:p>
    <w:p w14:paraId="54121112" w14:textId="0E57061A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номер объекта: 16:53:</w:t>
      </w:r>
      <w:r w:rsidR="002A11E5"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040103:167</w:t>
      </w:r>
    </w:p>
    <w:p w14:paraId="471721BC" w14:textId="3EB6A58C" w:rsidR="003473DA" w:rsidRPr="00BD49D8" w:rsidRDefault="003473DA" w:rsidP="00BD49D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3113A" wp14:editId="566EF33B">
                <wp:simplePos x="0" y="0"/>
                <wp:positionH relativeFrom="column">
                  <wp:posOffset>1938763</wp:posOffset>
                </wp:positionH>
                <wp:positionV relativeFrom="paragraph">
                  <wp:posOffset>1019020</wp:posOffset>
                </wp:positionV>
                <wp:extent cx="983411" cy="276045"/>
                <wp:effectExtent l="0" t="0" r="26670" b="1016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1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4A8BF" w14:textId="587DF732" w:rsidR="003473DA" w:rsidRDefault="003473DA">
                            <w:r>
                              <w:t>Мира 8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3113A" id="Надпись 20" o:spid="_x0000_s1028" type="#_x0000_t202" style="position:absolute;left:0;text-align:left;margin-left:152.65pt;margin-top:80.25pt;width:77.4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ekZwIAAK8EAAAOAAAAZHJzL2Uyb0RvYy54bWysVLFu2zAQ3Qv0HwjutWzHdhLBcuA6cFHA&#10;SAI4RWaaomyhFI8laUvu1r2/0H/o0KFbf8H5ox4pyXHSTkUX6sh7fLx7d6fxVVVIshPG5qAS2ut0&#10;KRGKQ5qrdUI/3M/fXFBiHVMpk6BEQvfC0qvJ61fjUseiDxuQqTAESZSNS53QjXM6jiLLN6JgtgNa&#10;KHRmYArmcGvWUWpYieyFjPrd7igqwaTaABfW4ul17aSTwJ9lgrvbLLPCEZlQjM2F1YR15ddoMmbx&#10;2jC9yXkTBvuHKAqWK3z0SHXNHCNbk/9BVeTcgIXMdTgUEWRZzkXIAbPpdV9ks9wwLUIuKI7VR5ns&#10;/6PlN7s7Q/I0oX2UR7ECa3T4dvh++HH4dfj5+OXxK0EHqlRqGyN4qRHuqrdQYbXbc4uHPvkqM4X/&#10;YloE/Ui4P2osKkc4Hl5enA16PUo4uvrno+5g6Fmip8vaWPdOQEG8kVCDJQzKst3CuhraQvxbFmSe&#10;znMpw8a3jZhJQ3YMCy5dCBHJn6GkImVCR2fDbiB+5vPUx/sryfjHJrwTFPJJhTF7SerUveWqVVUL&#10;2cqygnSPahmou85qPs+RfsGsu2MG2wwFwtFxt7hkEjAmaCxKNmA+/+3c47H66KWkxLZNqP20ZUZQ&#10;It8r7IvL3mDg+zxsBsNzX1Vz6lmdetS2mAEKhfXA6ILp8U62ZmageMAJm/pX0cUUx7cT6lpz5uph&#10;wgnlYjoNIOxszdxCLTX31L4wXtb76oEZ3ZTVYT/cQNvgLH5R3RrrbyqYbh1keSi917lWtZEfpyI0&#10;TzPBfuxO9wH19J+Z/AYAAP//AwBQSwMEFAAGAAgAAAAhAGK3zh3eAAAACwEAAA8AAABkcnMvZG93&#10;bnJldi54bWxMj8FOwzAQRO9I/IO1SNyoTdpGaYhTASpcOFFQz9vYtS3idRS7afh7zAmOq3maedts&#10;Z9+zSY/RBZJwvxDANHVBOTISPj9e7ipgMSEp7ANpCd86wra9vmqwVuFC73raJ8NyCcUaJdiUhprz&#10;2FntMS7CoClnpzB6TPkcDVcjXnK573khRMk9OsoLFgf9bHX3tT97CbsnszFdhaPdVcq5aT6c3syr&#10;lLc38+MDsKTn9AfDr35WhzY7HcOZVGS9hKVYLzOag1KsgWViVYoC2FFCIVYCeNvw/z+0PwAAAP//&#10;AwBQSwECLQAUAAYACAAAACEAtoM4kv4AAADhAQAAEwAAAAAAAAAAAAAAAAAAAAAAW0NvbnRlbnRf&#10;VHlwZXNdLnhtbFBLAQItABQABgAIAAAAIQA4/SH/1gAAAJQBAAALAAAAAAAAAAAAAAAAAC8BAABf&#10;cmVscy8ucmVsc1BLAQItABQABgAIAAAAIQDw7oekZwIAAK8EAAAOAAAAAAAAAAAAAAAAAC4CAABk&#10;cnMvZTJvRG9jLnhtbFBLAQItABQABgAIAAAAIQBit84d3gAAAAsBAAAPAAAAAAAAAAAAAAAAAMEE&#10;AABkcnMvZG93bnJldi54bWxQSwUGAAAAAAQABADzAAAAzAUAAAAA&#10;" fillcolor="white [3201]" strokeweight=".5pt">
                <v:textbox>
                  <w:txbxContent>
                    <w:p w14:paraId="3D24A8BF" w14:textId="587DF732" w:rsidR="003473DA" w:rsidRDefault="003473DA">
                      <w:r>
                        <w:t>Мира 8 А</w:t>
                      </w:r>
                    </w:p>
                  </w:txbxContent>
                </v:textbox>
              </v:shape>
            </w:pict>
          </mc:Fallback>
        </mc:AlternateContent>
      </w: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D183A" wp14:editId="4A5AACFD">
                <wp:simplePos x="0" y="0"/>
                <wp:positionH relativeFrom="column">
                  <wp:posOffset>2370431</wp:posOffset>
                </wp:positionH>
                <wp:positionV relativeFrom="paragraph">
                  <wp:posOffset>1338520</wp:posOffset>
                </wp:positionV>
                <wp:extent cx="103517" cy="448574"/>
                <wp:effectExtent l="19050" t="0" r="29845" b="46990"/>
                <wp:wrapNone/>
                <wp:docPr id="21" name="Стрелка: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4485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AB078" id="Стрелка: вниз 21" o:spid="_x0000_s1026" type="#_x0000_t67" style="position:absolute;margin-left:186.65pt;margin-top:105.4pt;width:8.15pt;height:3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oSmAIAAE4FAAAOAAAAZHJzL2Uyb0RvYy54bWysVMFu1DAQvSPxD5bvNMmyS0vUbLVqVYRU&#10;lYoW9ew6dhPJ8Rjbu9nlhPgT/gAhIRCIf0j/iLGTTau24oDYg3fsmXmeeXnj/YN1o8hKWFeDLmi2&#10;k1IiNIey1tcFfXdx/GyPEueZLpkCLQq6EY4ezJ8+2W9NLiZQgSqFJQiiXd6aglbemzxJHK9Ew9wO&#10;GKHRKcE2zOPWXielZS2iNyqZpOmLpAVbGgtcOIenR72TziO+lIL7N1I64YkqKNbm42rjehXWZL7P&#10;8mvLTFXzoQz2D1U0rNZ46Qh1xDwjS1s/gGpqbsGB9DscmgSkrLmIPWA3WXqvm/OKGRF7QXKcGWly&#10;/w+Wn67OLKnLgk4ySjRr8Bt1n28+3XzsvnW/up/dl5x0X7vf3Y/uO8EQ5Ks1Lse0c3Nmh51DMzS/&#10;lrYJ/9gWWUeONyPHYu0Jx8MsfT7Ldinh6JpO92a704CZ3CYb6/wrAQ0JRkFLaPXCWmgjvWx14nwf&#10;v43D5FBRX0O0/EaJUIbSb4XE3vDWScyOqhKHypIVQz0wzoX2We+qWCn641mKv6GoMSOWGAEDsqyV&#10;GrEHgKDYh9h9rUN8SBVRlGNy+rfC+uQxI94M2o/JTa3BPgagsKvh5j5+S1JPTWDpCsoNfnkL/Ug4&#10;w49rJPyEOX/GLM4ATgvOtX+Di1TQFhQGi5IK7IfHzkM8ShO9lLQ4UwV175fMCkrUa42ifZlNp2EI&#10;42Y6253gxt71XN316GVzCPiZUJdYXTRDvFdbU1poLnH8F+FWdDHN8e6Ccm+3m0Pfzzo+IFwsFjEM&#10;B88wf6LPDQ/ggdWgpYv1JbNmUJ1HuZ7Cdv5Yfk93fWzI1LBYepB1FOUtrwPfOLRROMMDE16Fu/sY&#10;dfsMzv8AAAD//wMAUEsDBBQABgAIAAAAIQBmkYim4gAAAAsBAAAPAAAAZHJzL2Rvd25yZXYueG1s&#10;TI9NT8MwDIbvSPyHyEjcWNoVlVKaTmx8iBPSNjZxzBrTVmucqsnW8u8xJzjafvT6eYvFZDtxxsG3&#10;jhTEswgEUuVMS7WCj+3LTQbCB01Gd45QwTd6WJSXF4XOjRtpjedNqAWHkM+1giaEPpfSVw1a7Weu&#10;R+LblxusDjwOtTSDHjncdnIeRam0uiX+0OgeVw1Wx83JKnirP5/e/apNl+O0rNb6+Pq82+6Vur6a&#10;Hh9ABJzCHwy/+qwOJTsd3ImMF52C5C5JGFUwjyPuwESS3acgDrzJ4luQZSH/dyh/AAAA//8DAFBL&#10;AQItABQABgAIAAAAIQC2gziS/gAAAOEBAAATAAAAAAAAAAAAAAAAAAAAAABbQ29udGVudF9UeXBl&#10;c10ueG1sUEsBAi0AFAAGAAgAAAAhADj9If/WAAAAlAEAAAsAAAAAAAAAAAAAAAAALwEAAF9yZWxz&#10;Ly5yZWxzUEsBAi0AFAAGAAgAAAAhAE2Q+hKYAgAATgUAAA4AAAAAAAAAAAAAAAAALgIAAGRycy9l&#10;Mm9Eb2MueG1sUEsBAi0AFAAGAAgAAAAhAGaRiKbiAAAACwEAAA8AAAAAAAAAAAAAAAAA8gQAAGRy&#10;cy9kb3ducmV2LnhtbFBLBQYAAAAABAAEAPMAAAABBgAAAAA=&#10;" adj="19108" fillcolor="#4472c4 [3204]" strokecolor="#1f3763 [1604]" strokeweight="1pt"/>
            </w:pict>
          </mc:Fallback>
        </mc:AlternateContent>
      </w:r>
      <w:r w:rsidRPr="00BD49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D28C19" wp14:editId="2FA54DBB">
            <wp:extent cx="6423660" cy="27514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3" t="12393" r="2976" b="5235"/>
                    <a:stretch/>
                  </pic:blipFill>
                  <pic:spPr bwMode="auto">
                    <a:xfrm>
                      <a:off x="0" y="0"/>
                      <a:ext cx="6425817" cy="275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28CFF" w14:textId="540E815F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sz w:val="28"/>
          <w:szCs w:val="28"/>
        </w:rPr>
        <w:t>О</w:t>
      </w: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бъект № 4</w:t>
      </w:r>
    </w:p>
    <w:p w14:paraId="5617E009" w14:textId="29771783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Адрес объекта:  РТ, г. Нижнекамск, пр. Мира, д. 30 А;</w:t>
      </w:r>
    </w:p>
    <w:p w14:paraId="6CFAAB75" w14:textId="4680A3E4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Наименование объекта: </w:t>
      </w:r>
      <w:r w:rsidR="002A11E5"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торговый павильон</w:t>
      </w:r>
    </w:p>
    <w:p w14:paraId="117264C6" w14:textId="09F9C385" w:rsidR="002A11E5" w:rsidRPr="00BD49D8" w:rsidRDefault="003473DA" w:rsidP="00BD49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Кадастровый номер земельного участка: </w:t>
      </w:r>
      <w:r w:rsidR="002A11E5" w:rsidRPr="00BD49D8">
        <w:rPr>
          <w:rFonts w:ascii="Times New Roman" w:eastAsia="Times New Roman" w:hAnsi="Times New Roman" w:cs="Times New Roman"/>
          <w:sz w:val="28"/>
          <w:szCs w:val="28"/>
          <w:lang w:eastAsia="ru-RU"/>
        </w:rPr>
        <w:t>16:53:040103:75</w:t>
      </w:r>
    </w:p>
    <w:p w14:paraId="32762866" w14:textId="677EB278" w:rsidR="003473DA" w:rsidRPr="00BD49D8" w:rsidRDefault="003473DA" w:rsidP="00BD49D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номер объекта: 16:53:</w:t>
      </w:r>
      <w:r w:rsidR="002A11E5"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030102:429</w:t>
      </w:r>
      <w:r w:rsidRPr="00BD49D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4CF7EFB" w14:textId="5E8E792E" w:rsidR="00640DA0" w:rsidRPr="00BD49D8" w:rsidRDefault="003473DA" w:rsidP="00BD49D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CBBC05" wp14:editId="1FD36892">
                <wp:simplePos x="0" y="0"/>
                <wp:positionH relativeFrom="column">
                  <wp:posOffset>2551310</wp:posOffset>
                </wp:positionH>
                <wp:positionV relativeFrom="paragraph">
                  <wp:posOffset>725433</wp:posOffset>
                </wp:positionV>
                <wp:extent cx="914400" cy="284672"/>
                <wp:effectExtent l="0" t="0" r="19050" b="2032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44C45" w14:textId="3D881CED" w:rsidR="003473DA" w:rsidRDefault="003473DA">
                            <w:r>
                              <w:t>Мира 30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BBC05" id="Надпись 24" o:spid="_x0000_s1029" type="#_x0000_t202" style="position:absolute;left:0;text-align:left;margin-left:200.9pt;margin-top:57.1pt;width:1in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ZSZwIAAK8EAAAOAAAAZHJzL2Uyb0RvYy54bWysVM1uEzEQviPxDpbvdJM0/SHqpgqtipCq&#10;tlKLena83maF12NsJ7vlxr2vwDtw4MCNV0jfiM/eJE0LJ8TFO/Z8/jzzzcweHbe1ZgvlfEUm5/2d&#10;HmfKSCoqc5fzjzdnbw4580GYQmgyKuf3yvPj8etXR40dqQHNSBfKMZAYP2pszmch2FGWeTlTtfA7&#10;ZJWBsyRXi4Ctu8sKJxqw1zob9Hr7WUOusI6k8h6np52TjxN/WSoZLsvSq8B0zhFbSKtL6zSu2fhI&#10;jO6csLNKrsIQ/xBFLSqDRzdUpyIINnfVH1R1JR15KsOOpDqjsqykSjkgm37vRTbXM2FVygXieLuR&#10;yf8/WnmxuHKsKnI+GHJmRI0aLb8tvy9/LH8tfz5+fXxgcEClxvoRwNcW8NC+oxbVXp97HMbk29LV&#10;8Yu0GPzQ+36jsWoDkzh82x8Oe/BIuAaHw/2DQWTJni5b58N7RTWLRs4dSpiUFYtzHzroGhLf8qSr&#10;4qzSOm1i26gT7dhCoOA6pBBB/gylDWtyvr+710vEz3yRenN/qoX8tApvCwU+bRBzlKRLPVqhnbZJ&#10;yN21LFMq7qGWo67rvJVnFejPhQ9XwqHNIANGJ1xiKTUhJlpZnM3IffnbecSj+vBy1qBtc+4/z4VT&#10;nOkPBn2R5EWfp81w72CAN9y2Z7rtMfP6hCBUH0NqZTIjPui1WTqqbzFhk/gqXMJIvJ3zsDZPQjdM&#10;mFCpJpMEQmdbEc7NtZWROhYmynrT3gpnV2UN6IcLWje4GL2oboeNNw1N5oHKKpU+6typupIfU5Ga&#10;ZzXBcey29wn19J8Z/wYAAP//AwBQSwMEFAAGAAgAAAAhAEcqCKLdAAAACwEAAA8AAABkcnMvZG93&#10;bnJldi54bWxMj8FOwzAQRO9I/IO1SNyonSpBaYhTASpcONEiztvYtSNiO7LdNPw9ywmOOzOafdNu&#10;FzeyWcc0BC+hWAlg2vdBDd5I+Di83NXAUkavcAxeS/jWCbbd9VWLjQoX/67nfTaMSnxqUILNeWo4&#10;T73VDtMqTNqTdwrRYaYzGq4iXqjcjXwtxD13OHj6YHHSz1b3X/uzk7B7MhvT1xjtrlbDMC+fpzfz&#10;KuXtzfL4ACzrJf+F4Ref0KEjpmM4e5XYKKEUBaFnMopyDYwSVVmRciSl2gjgXcv/b+h+AAAA//8D&#10;AFBLAQItABQABgAIAAAAIQC2gziS/gAAAOEBAAATAAAAAAAAAAAAAAAAAAAAAABbQ29udGVudF9U&#10;eXBlc10ueG1sUEsBAi0AFAAGAAgAAAAhADj9If/WAAAAlAEAAAsAAAAAAAAAAAAAAAAALwEAAF9y&#10;ZWxzLy5yZWxzUEsBAi0AFAAGAAgAAAAhAPkxVlJnAgAArwQAAA4AAAAAAAAAAAAAAAAALgIAAGRy&#10;cy9lMm9Eb2MueG1sUEsBAi0AFAAGAAgAAAAhAEcqCKLdAAAACwEAAA8AAAAAAAAAAAAAAAAAwQQA&#10;AGRycy9kb3ducmV2LnhtbFBLBQYAAAAABAAEAPMAAADLBQAAAAA=&#10;" fillcolor="white [3201]" strokeweight=".5pt">
                <v:textbox>
                  <w:txbxContent>
                    <w:p w14:paraId="0E544C45" w14:textId="3D881CED" w:rsidR="003473DA" w:rsidRDefault="003473DA">
                      <w:r>
                        <w:t>Мира 30 А</w:t>
                      </w:r>
                    </w:p>
                  </w:txbxContent>
                </v:textbox>
              </v:shape>
            </w:pict>
          </mc:Fallback>
        </mc:AlternateContent>
      </w:r>
      <w:r w:rsidRPr="00BD49D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DCBC3" wp14:editId="52FEB082">
                <wp:simplePos x="0" y="0"/>
                <wp:positionH relativeFrom="column">
                  <wp:posOffset>2974280</wp:posOffset>
                </wp:positionH>
                <wp:positionV relativeFrom="paragraph">
                  <wp:posOffset>1053561</wp:posOffset>
                </wp:positionV>
                <wp:extent cx="86264" cy="491706"/>
                <wp:effectExtent l="19050" t="0" r="47625" b="41910"/>
                <wp:wrapNone/>
                <wp:docPr id="23" name="Стрелка: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" cy="4917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0C68" id="Стрелка: вниз 23" o:spid="_x0000_s1026" type="#_x0000_t67" style="position:absolute;margin-left:234.2pt;margin-top:82.95pt;width:6.8pt;height:3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dRmQIAAE0FAAAOAAAAZHJzL2Uyb0RvYy54bWysVMFO3DAQvVfqP1i+l2S3ywIRWbQCUVVC&#10;gAoVZ+PYJJLjcW3vZrenqn/CH1SVqlat+g/hjzp2sgEB6qHqHrwznpk3My8z3j9Y1YoshXUV6JyO&#10;tlJKhOZQVPomp+8vj1/tUuI80wVToEVO18LRg9nLF/uNycQYSlCFsARBtMsak9PSe5MlieOlqJnb&#10;AiM0GiXYmnlU7U1SWNYgeq2ScZpOkwZsYSxw4RzeHnVGOov4Ugruz6R0whOVU6zNx9PG8zqcyWyf&#10;ZTeWmbLifRnsH6qoWaUx6QB1xDwjC1s9gaorbsGB9Fsc6gSkrLiIPWA3o/RRNxclMyL2guQ4M9Dk&#10;/h8sP12eW1IVOR2/pkSzGr9Re3v3+e5T+6391f5sv2Sk/dr+bn+03wm6IF+NcRmGXZhz22sOxdD8&#10;Sto6/GNbZBU5Xg8ci5UnHC93p+PphBKOlsneaCedBsjkPtZY598IqEkQclpAo+fWQhPZZcsT5zv/&#10;jR8Gh4K6EqLk10qEKpR+JyS2hknHMToOlThUliwZjgPjXGg/6kwlK0R3vZ3iry9qiIglRsCALCul&#10;BuweIAzsU+yu1t4/hIo4k0Nw+rfCuuAhImYG7YfgutJgnwNQ2FWfufPfkNRRE1i6hmKNH95CtxHO&#10;8OMKCT9hzp8ziyuAy4Jr7c/wkAqanEIvUVKC/fjcffDHyUQrJQ2uVE7dhwWzghL1VuPM7o0mk7CD&#10;UZls74xRsQ8t1w8telEfAn6mET4ghkcx+Hu1EaWF+gq3fx6yoolpjrlzyr3dKIe+W3V8P7iYz6Mb&#10;7p1h/kRfGB7AA6thli5XV8yafuo8TuspbNaPZY/mrvMNkRrmCw+yikN5z2vPN+5sHJz+fQmPwkM9&#10;et2/grM/AAAA//8DAFBLAwQUAAYACAAAACEA0pMW6+EAAAALAQAADwAAAGRycy9kb3ducmV2Lnht&#10;bEyPy07DMBBF90j8gzVI7KhDEqI0jVPRigqJXVtYdOfGzoPa4xC7bfh7hhUsR/fozrnlcrKGXfTo&#10;e4cCHmcRMI21Uz22At73m4ccmA8SlTQOtYBv7WFZ3d6UslDuilt92YWWUQn6QgroQhgKzn3daSv9&#10;zA0aKWvcaGWgc2y5GuWVyq3hcRRl3Moe6UMnB73udH3ana2AudmsPpNmf3pps9dVaPDr47B+E+L+&#10;bnpeAAt6Cn8w/OqTOlTkdHRnVJ4ZAWmWp4RSkD3NgRGR5jGtOwqI0yQBXpX8/4bqBwAA//8DAFBL&#10;AQItABQABgAIAAAAIQC2gziS/gAAAOEBAAATAAAAAAAAAAAAAAAAAAAAAABbQ29udGVudF9UeXBl&#10;c10ueG1sUEsBAi0AFAAGAAgAAAAhADj9If/WAAAAlAEAAAsAAAAAAAAAAAAAAAAALwEAAF9yZWxz&#10;Ly5yZWxzUEsBAi0AFAAGAAgAAAAhAKxr91GZAgAATQUAAA4AAAAAAAAAAAAAAAAALgIAAGRycy9l&#10;Mm9Eb2MueG1sUEsBAi0AFAAGAAgAAAAhANKTFuvhAAAACwEAAA8AAAAAAAAAAAAAAAAA8wQAAGRy&#10;cy9kb3ducmV2LnhtbFBLBQYAAAAABAAEAPMAAAABBgAAAAA=&#10;" adj="19705" fillcolor="#4472c4 [3204]" strokecolor="#1f3763 [1604]" strokeweight="1pt"/>
            </w:pict>
          </mc:Fallback>
        </mc:AlternateContent>
      </w:r>
      <w:r w:rsidRPr="00BD49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B8C003" wp14:editId="0CE495C7">
            <wp:extent cx="6377940" cy="288099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5" t="12650" r="3135" b="5762"/>
                    <a:stretch/>
                  </pic:blipFill>
                  <pic:spPr bwMode="auto">
                    <a:xfrm>
                      <a:off x="0" y="0"/>
                      <a:ext cx="6391743" cy="288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3C308" w14:textId="77777777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5DF520" w14:textId="77777777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1CA0E" w14:textId="7FF9C2C6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0672E4" w14:textId="77777777" w:rsidR="00640DA0" w:rsidRPr="00BD49D8" w:rsidRDefault="00640DA0" w:rsidP="00BD49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40DA0" w:rsidRPr="00BD49D8" w:rsidSect="00BD49D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02"/>
    <w:rsid w:val="002A11E5"/>
    <w:rsid w:val="003473DA"/>
    <w:rsid w:val="0043098A"/>
    <w:rsid w:val="005E0AA9"/>
    <w:rsid w:val="00640DA0"/>
    <w:rsid w:val="007E1295"/>
    <w:rsid w:val="00842C56"/>
    <w:rsid w:val="00880493"/>
    <w:rsid w:val="009249E2"/>
    <w:rsid w:val="00BD49D8"/>
    <w:rsid w:val="00CC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F7CD9"/>
  <w15:chartTrackingRefBased/>
  <w15:docId w15:val="{8971F796-3B43-41CA-BED3-007B5272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0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5E0AA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E0AA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E0AA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E0AA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E0AA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E0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E0A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7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3</cp:revision>
  <cp:lastPrinted>2024-07-05T11:40:00Z</cp:lastPrinted>
  <dcterms:created xsi:type="dcterms:W3CDTF">2024-07-05T11:41:00Z</dcterms:created>
  <dcterms:modified xsi:type="dcterms:W3CDTF">2024-07-09T05:50:00Z</dcterms:modified>
</cp:coreProperties>
</file>