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77754" w:rsidRPr="00477754" w:rsidTr="00760701">
        <w:trPr>
          <w:trHeight w:val="1275"/>
        </w:trPr>
        <w:tc>
          <w:tcPr>
            <w:tcW w:w="4536" w:type="dxa"/>
          </w:tcPr>
          <w:p w:rsidR="00477754" w:rsidRPr="00477754" w:rsidRDefault="00477754" w:rsidP="00477754">
            <w:pPr>
              <w:spacing w:line="360" w:lineRule="auto"/>
              <w:rPr>
                <w:b/>
                <w:color w:val="auto"/>
                <w:sz w:val="24"/>
                <w:szCs w:val="24"/>
              </w:rPr>
            </w:pP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477754">
              <w:rPr>
                <w:color w:val="auto"/>
                <w:sz w:val="18"/>
                <w:szCs w:val="18"/>
              </w:rPr>
              <w:t>ИСПОЛНИТЕЛЬНЫЙ КОМИТЕТ</w:t>
            </w: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18"/>
                <w:szCs w:val="18"/>
                <w:lang w:val="tt-RU"/>
              </w:rPr>
            </w:pPr>
            <w:r w:rsidRPr="00477754">
              <w:rPr>
                <w:color w:val="auto"/>
                <w:sz w:val="18"/>
                <w:szCs w:val="18"/>
              </w:rPr>
              <w:t>НИЖНЕКАМСКОГО МУНИЦИПАЛЬНОГО РАЙОНА</w:t>
            </w: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17"/>
                <w:szCs w:val="17"/>
              </w:rPr>
            </w:pPr>
            <w:r w:rsidRPr="00477754">
              <w:rPr>
                <w:color w:val="auto"/>
                <w:sz w:val="18"/>
                <w:szCs w:val="18"/>
              </w:rPr>
              <w:t>РЕСПУБЛИКИ ТАТАРСТАН</w:t>
            </w: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8"/>
                <w:szCs w:val="8"/>
              </w:rPr>
            </w:pP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477754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2CA72B12" wp14:editId="242C1F6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77754" w:rsidRPr="00477754" w:rsidRDefault="00477754" w:rsidP="00477754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477754" w:rsidRPr="00477754" w:rsidRDefault="00477754" w:rsidP="00477754">
            <w:pPr>
              <w:jc w:val="center"/>
              <w:rPr>
                <w:color w:val="auto"/>
                <w:sz w:val="18"/>
                <w:szCs w:val="18"/>
                <w:lang w:val="tt-RU"/>
              </w:rPr>
            </w:pPr>
            <w:r w:rsidRPr="00477754">
              <w:rPr>
                <w:color w:val="auto"/>
                <w:sz w:val="18"/>
                <w:szCs w:val="18"/>
                <w:lang w:val="tt-RU"/>
              </w:rPr>
              <w:t>ТАТАРСТАН РЕСПУБЛИКАСЫ</w:t>
            </w:r>
          </w:p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18"/>
                <w:szCs w:val="18"/>
                <w:lang w:val="tt-RU"/>
              </w:rPr>
            </w:pPr>
            <w:r w:rsidRPr="00477754">
              <w:rPr>
                <w:color w:val="auto"/>
                <w:sz w:val="18"/>
                <w:szCs w:val="18"/>
                <w:lang w:val="tt-RU"/>
              </w:rPr>
              <w:t>ТҮБӘН КАМА МУНИЦИПАЛЬ</w:t>
            </w:r>
            <w:r w:rsidRPr="00477754">
              <w:rPr>
                <w:color w:val="auto"/>
                <w:sz w:val="18"/>
                <w:szCs w:val="18"/>
              </w:rPr>
              <w:t xml:space="preserve"> </w:t>
            </w:r>
            <w:r w:rsidRPr="00477754">
              <w:rPr>
                <w:color w:val="auto"/>
                <w:sz w:val="18"/>
                <w:szCs w:val="18"/>
                <w:lang w:val="tt-RU"/>
              </w:rPr>
              <w:t>РАЙОНЫ</w:t>
            </w:r>
          </w:p>
          <w:p w:rsidR="00477754" w:rsidRPr="00477754" w:rsidRDefault="00477754" w:rsidP="00477754">
            <w:pPr>
              <w:jc w:val="center"/>
              <w:rPr>
                <w:color w:val="auto"/>
                <w:sz w:val="18"/>
                <w:szCs w:val="18"/>
                <w:lang w:val="tt-RU"/>
              </w:rPr>
            </w:pPr>
            <w:r w:rsidRPr="00477754">
              <w:rPr>
                <w:color w:val="auto"/>
                <w:sz w:val="18"/>
                <w:szCs w:val="18"/>
                <w:lang w:val="tt-RU"/>
              </w:rPr>
              <w:t>БАШКАРМА КОМИТЕТЫ</w:t>
            </w:r>
          </w:p>
          <w:p w:rsidR="00477754" w:rsidRPr="00477754" w:rsidRDefault="00477754" w:rsidP="00477754">
            <w:pPr>
              <w:jc w:val="center"/>
              <w:rPr>
                <w:color w:val="auto"/>
                <w:sz w:val="15"/>
                <w:szCs w:val="15"/>
                <w:lang w:val="tt-RU"/>
              </w:rPr>
            </w:pPr>
          </w:p>
        </w:tc>
      </w:tr>
      <w:tr w:rsidR="00477754" w:rsidRPr="00477754" w:rsidTr="00760701">
        <w:trPr>
          <w:trHeight w:val="61"/>
        </w:trPr>
        <w:tc>
          <w:tcPr>
            <w:tcW w:w="4536" w:type="dxa"/>
          </w:tcPr>
          <w:p w:rsidR="00477754" w:rsidRPr="00477754" w:rsidRDefault="00477754" w:rsidP="0047775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77754">
              <w:rPr>
                <w:color w:val="auto"/>
                <w:sz w:val="15"/>
                <w:szCs w:val="15"/>
                <w:lang w:val="tt-RU"/>
              </w:rPr>
              <w:t xml:space="preserve">пр. Строителей, д. 12, </w:t>
            </w:r>
            <w:r w:rsidRPr="00477754">
              <w:rPr>
                <w:color w:val="auto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77754" w:rsidRPr="00477754" w:rsidRDefault="00477754" w:rsidP="00477754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7754" w:rsidRPr="00477754" w:rsidRDefault="00477754" w:rsidP="0047775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77754">
              <w:rPr>
                <w:color w:val="auto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77754" w:rsidRPr="00477754" w:rsidTr="00760701">
        <w:trPr>
          <w:trHeight w:val="61"/>
        </w:trPr>
        <w:tc>
          <w:tcPr>
            <w:tcW w:w="9639" w:type="dxa"/>
            <w:gridSpan w:val="4"/>
          </w:tcPr>
          <w:p w:rsidR="00477754" w:rsidRPr="00477754" w:rsidRDefault="00477754" w:rsidP="00477754">
            <w:pPr>
              <w:jc w:val="center"/>
              <w:rPr>
                <w:color w:val="auto"/>
                <w:sz w:val="2"/>
                <w:szCs w:val="2"/>
                <w:lang w:val="tt-RU"/>
              </w:rPr>
            </w:pPr>
          </w:p>
        </w:tc>
      </w:tr>
      <w:tr w:rsidR="00477754" w:rsidRPr="00477754" w:rsidTr="00760701">
        <w:trPr>
          <w:trHeight w:val="1126"/>
        </w:trPr>
        <w:tc>
          <w:tcPr>
            <w:tcW w:w="5246" w:type="dxa"/>
            <w:gridSpan w:val="2"/>
          </w:tcPr>
          <w:p w:rsidR="00477754" w:rsidRPr="00477754" w:rsidRDefault="00477754" w:rsidP="00477754">
            <w:pPr>
              <w:ind w:right="-143"/>
              <w:jc w:val="both"/>
              <w:rPr>
                <w:color w:val="auto"/>
                <w:lang w:val="tt-RU"/>
              </w:rPr>
            </w:pPr>
            <w:r w:rsidRPr="0047775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D0E9A" wp14:editId="2EE60A8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E4E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7775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EBC0D" wp14:editId="7DF124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E7D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7775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F88C7" wp14:editId="7FCEFC2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D5DF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77754" w:rsidRPr="00477754" w:rsidRDefault="00477754" w:rsidP="00477754">
            <w:pPr>
              <w:ind w:left="1168"/>
              <w:jc w:val="both"/>
              <w:rPr>
                <w:color w:val="auto"/>
                <w:lang w:val="tt-RU"/>
              </w:rPr>
            </w:pPr>
            <w:r w:rsidRPr="00477754">
              <w:rPr>
                <w:color w:val="auto"/>
                <w:lang w:val="tt-RU"/>
              </w:rPr>
              <w:t>ПОСТАНОВЛЕНИЕ</w:t>
            </w:r>
          </w:p>
          <w:p w:rsidR="00477754" w:rsidRPr="00477754" w:rsidRDefault="00477754" w:rsidP="00477754">
            <w:pPr>
              <w:rPr>
                <w:b/>
                <w:color w:val="auto"/>
                <w:lang w:val="tt-RU"/>
              </w:rPr>
            </w:pPr>
          </w:p>
          <w:p w:rsidR="00477754" w:rsidRDefault="00477754" w:rsidP="00477754">
            <w:pPr>
              <w:ind w:left="-108"/>
              <w:rPr>
                <w:color w:val="auto"/>
                <w:lang w:val="tt-RU"/>
              </w:rPr>
            </w:pPr>
          </w:p>
          <w:p w:rsidR="00477754" w:rsidRPr="00477754" w:rsidRDefault="00477754" w:rsidP="00477754">
            <w:pPr>
              <w:ind w:left="-108"/>
              <w:rPr>
                <w:color w:val="auto"/>
                <w:lang w:val="tt-RU"/>
              </w:rPr>
            </w:pPr>
            <w:r w:rsidRPr="00477754">
              <w:rPr>
                <w:color w:val="auto"/>
                <w:lang w:val="tt-RU"/>
              </w:rPr>
              <w:t xml:space="preserve">№ </w:t>
            </w:r>
            <w:r>
              <w:rPr>
                <w:color w:val="auto"/>
                <w:lang w:val="tt-RU"/>
              </w:rPr>
              <w:t>1273</w:t>
            </w:r>
          </w:p>
          <w:p w:rsidR="00477754" w:rsidRPr="00477754" w:rsidRDefault="00477754" w:rsidP="00477754">
            <w:pPr>
              <w:ind w:left="-108"/>
              <w:rPr>
                <w:color w:val="auto"/>
                <w:lang w:val="tt-RU"/>
              </w:rPr>
            </w:pPr>
          </w:p>
          <w:p w:rsidR="00477754" w:rsidRPr="00477754" w:rsidRDefault="00477754" w:rsidP="00477754">
            <w:pPr>
              <w:ind w:left="-108"/>
              <w:rPr>
                <w:color w:val="auto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77754" w:rsidRPr="00477754" w:rsidRDefault="00477754" w:rsidP="00477754">
            <w:pPr>
              <w:ind w:firstLine="1236"/>
              <w:jc w:val="right"/>
              <w:rPr>
                <w:b/>
                <w:color w:val="auto"/>
                <w:lang w:val="tt-RU"/>
              </w:rPr>
            </w:pPr>
          </w:p>
          <w:p w:rsidR="00477754" w:rsidRPr="00477754" w:rsidRDefault="00477754" w:rsidP="00477754">
            <w:pPr>
              <w:ind w:firstLine="2017"/>
              <w:jc w:val="both"/>
              <w:rPr>
                <w:color w:val="auto"/>
                <w:lang w:val="tt-RU"/>
              </w:rPr>
            </w:pPr>
            <w:r w:rsidRPr="00477754">
              <w:rPr>
                <w:color w:val="auto"/>
                <w:lang w:val="tt-RU"/>
              </w:rPr>
              <w:t>КАРАР</w:t>
            </w:r>
          </w:p>
          <w:p w:rsidR="00477754" w:rsidRPr="00477754" w:rsidRDefault="00477754" w:rsidP="00477754">
            <w:pPr>
              <w:ind w:firstLine="2017"/>
              <w:jc w:val="both"/>
              <w:rPr>
                <w:b/>
                <w:color w:val="auto"/>
                <w:lang w:val="tt-RU"/>
              </w:rPr>
            </w:pPr>
          </w:p>
          <w:p w:rsidR="00477754" w:rsidRPr="00477754" w:rsidRDefault="00477754" w:rsidP="00477754">
            <w:pPr>
              <w:ind w:firstLine="2017"/>
              <w:jc w:val="right"/>
              <w:rPr>
                <w:color w:val="auto"/>
                <w:lang w:val="tt-RU"/>
              </w:rPr>
            </w:pPr>
            <w:r>
              <w:rPr>
                <w:color w:val="auto"/>
                <w:lang w:val="tt-RU"/>
              </w:rPr>
              <w:t xml:space="preserve">03 </w:t>
            </w:r>
            <w:r w:rsidRPr="00477754">
              <w:rPr>
                <w:color w:val="auto"/>
                <w:lang w:val="tt-RU"/>
              </w:rPr>
              <w:t>декабря 202</w:t>
            </w:r>
            <w:r>
              <w:rPr>
                <w:color w:val="auto"/>
                <w:lang w:val="tt-RU"/>
              </w:rPr>
              <w:t>4</w:t>
            </w:r>
            <w:r w:rsidRPr="00477754">
              <w:rPr>
                <w:color w:val="auto"/>
                <w:lang w:val="tt-RU"/>
              </w:rPr>
              <w:t xml:space="preserve"> г.</w:t>
            </w:r>
          </w:p>
          <w:p w:rsidR="00477754" w:rsidRPr="00477754" w:rsidRDefault="00477754" w:rsidP="00477754">
            <w:pPr>
              <w:ind w:firstLine="2017"/>
              <w:jc w:val="both"/>
              <w:rPr>
                <w:color w:val="auto"/>
                <w:lang w:val="tt-RU"/>
              </w:rPr>
            </w:pPr>
          </w:p>
          <w:p w:rsidR="00477754" w:rsidRPr="00477754" w:rsidRDefault="00477754" w:rsidP="00477754">
            <w:pPr>
              <w:ind w:firstLine="2017"/>
              <w:jc w:val="both"/>
              <w:rPr>
                <w:color w:val="auto"/>
                <w:lang w:val="tt-RU"/>
              </w:rPr>
            </w:pPr>
          </w:p>
        </w:tc>
      </w:tr>
    </w:tbl>
    <w:p w:rsidR="00477754" w:rsidRDefault="00330D78" w:rsidP="00477754">
      <w:pPr>
        <w:pStyle w:val="a3"/>
        <w:tabs>
          <w:tab w:val="left" w:pos="0"/>
        </w:tabs>
        <w:ind w:right="-1"/>
        <w:rPr>
          <w:b w:val="0"/>
          <w:szCs w:val="28"/>
        </w:rPr>
      </w:pPr>
      <w:r w:rsidRPr="0061197B">
        <w:rPr>
          <w:b w:val="0"/>
          <w:szCs w:val="28"/>
        </w:rPr>
        <w:t xml:space="preserve">О </w:t>
      </w:r>
      <w:r w:rsidR="00AD5147" w:rsidRPr="0061197B">
        <w:rPr>
          <w:b w:val="0"/>
          <w:szCs w:val="28"/>
        </w:rPr>
        <w:t>вне</w:t>
      </w:r>
      <w:r w:rsidR="001A0A82" w:rsidRPr="0061197B">
        <w:rPr>
          <w:b w:val="0"/>
          <w:szCs w:val="28"/>
        </w:rPr>
        <w:t xml:space="preserve">сении изменений в постановление Исполнительного комитета </w:t>
      </w:r>
    </w:p>
    <w:p w:rsidR="00477754" w:rsidRDefault="00AD5147" w:rsidP="00477754">
      <w:pPr>
        <w:pStyle w:val="a3"/>
        <w:tabs>
          <w:tab w:val="left" w:pos="0"/>
        </w:tabs>
        <w:ind w:right="-1"/>
        <w:rPr>
          <w:b w:val="0"/>
          <w:szCs w:val="28"/>
        </w:rPr>
      </w:pPr>
      <w:r w:rsidRPr="0061197B">
        <w:rPr>
          <w:b w:val="0"/>
          <w:szCs w:val="28"/>
        </w:rPr>
        <w:t xml:space="preserve">Нижнекамского муниципального района </w:t>
      </w:r>
      <w:r w:rsidR="00E73949" w:rsidRPr="0061197B">
        <w:rPr>
          <w:b w:val="0"/>
          <w:szCs w:val="28"/>
        </w:rPr>
        <w:t xml:space="preserve">Республики Татарстан </w:t>
      </w:r>
      <w:bookmarkStart w:id="0" w:name="_Hlk183773676"/>
      <w:r w:rsidR="0061197B">
        <w:rPr>
          <w:b w:val="0"/>
          <w:szCs w:val="28"/>
        </w:rPr>
        <w:t xml:space="preserve">                      </w:t>
      </w:r>
    </w:p>
    <w:p w:rsidR="005845C1" w:rsidRPr="0061197B" w:rsidRDefault="00FE3C12" w:rsidP="00477754">
      <w:pPr>
        <w:pStyle w:val="a3"/>
        <w:tabs>
          <w:tab w:val="left" w:pos="0"/>
        </w:tabs>
        <w:ind w:right="-1"/>
        <w:rPr>
          <w:b w:val="0"/>
          <w:color w:val="auto"/>
          <w:szCs w:val="28"/>
        </w:rPr>
      </w:pPr>
      <w:r w:rsidRPr="0061197B">
        <w:rPr>
          <w:b w:val="0"/>
          <w:szCs w:val="28"/>
        </w:rPr>
        <w:t>о</w:t>
      </w:r>
      <w:r w:rsidR="00B72E30" w:rsidRPr="0061197B">
        <w:rPr>
          <w:b w:val="0"/>
          <w:szCs w:val="28"/>
        </w:rPr>
        <w:t>т</w:t>
      </w:r>
      <w:r w:rsidR="000F1C14" w:rsidRPr="0061197B">
        <w:rPr>
          <w:b w:val="0"/>
          <w:szCs w:val="28"/>
        </w:rPr>
        <w:t xml:space="preserve"> </w:t>
      </w:r>
      <w:r w:rsidR="007F57FA" w:rsidRPr="0061197B">
        <w:rPr>
          <w:b w:val="0"/>
          <w:color w:val="auto"/>
          <w:szCs w:val="28"/>
        </w:rPr>
        <w:t>21</w:t>
      </w:r>
      <w:r w:rsidR="000E6C07" w:rsidRPr="0061197B">
        <w:rPr>
          <w:b w:val="0"/>
          <w:color w:val="auto"/>
          <w:szCs w:val="28"/>
        </w:rPr>
        <w:t xml:space="preserve"> ноября </w:t>
      </w:r>
      <w:r w:rsidR="00805BB1" w:rsidRPr="0061197B">
        <w:rPr>
          <w:b w:val="0"/>
          <w:color w:val="auto"/>
          <w:szCs w:val="28"/>
        </w:rPr>
        <w:t>202</w:t>
      </w:r>
      <w:r w:rsidR="00D40A19" w:rsidRPr="0061197B">
        <w:rPr>
          <w:b w:val="0"/>
          <w:color w:val="auto"/>
          <w:szCs w:val="28"/>
        </w:rPr>
        <w:t>4</w:t>
      </w:r>
      <w:r w:rsidR="00593DEA" w:rsidRPr="0061197B">
        <w:rPr>
          <w:b w:val="0"/>
          <w:color w:val="auto"/>
          <w:szCs w:val="28"/>
        </w:rPr>
        <w:t xml:space="preserve"> </w:t>
      </w:r>
      <w:r w:rsidR="00224AF8" w:rsidRPr="0061197B">
        <w:rPr>
          <w:b w:val="0"/>
          <w:color w:val="auto"/>
          <w:szCs w:val="28"/>
        </w:rPr>
        <w:t>г</w:t>
      </w:r>
      <w:r w:rsidR="000E6C07" w:rsidRPr="0061197B">
        <w:rPr>
          <w:b w:val="0"/>
          <w:color w:val="auto"/>
          <w:szCs w:val="28"/>
        </w:rPr>
        <w:t>ода</w:t>
      </w:r>
      <w:r w:rsidR="00593DEA" w:rsidRPr="0061197B">
        <w:rPr>
          <w:b w:val="0"/>
          <w:color w:val="auto"/>
          <w:szCs w:val="28"/>
        </w:rPr>
        <w:t xml:space="preserve"> </w:t>
      </w:r>
      <w:r w:rsidR="00805BB1" w:rsidRPr="0061197B">
        <w:rPr>
          <w:b w:val="0"/>
          <w:color w:val="auto"/>
          <w:szCs w:val="28"/>
        </w:rPr>
        <w:t>№</w:t>
      </w:r>
      <w:r w:rsidR="00167D68" w:rsidRPr="0061197B">
        <w:rPr>
          <w:b w:val="0"/>
          <w:color w:val="auto"/>
          <w:szCs w:val="28"/>
        </w:rPr>
        <w:t xml:space="preserve"> </w:t>
      </w:r>
      <w:r w:rsidR="007F57FA" w:rsidRPr="0061197B">
        <w:rPr>
          <w:b w:val="0"/>
          <w:color w:val="auto"/>
          <w:szCs w:val="28"/>
        </w:rPr>
        <w:t>1220</w:t>
      </w:r>
      <w:r w:rsidR="00E73949" w:rsidRPr="0061197B">
        <w:rPr>
          <w:b w:val="0"/>
          <w:color w:val="auto"/>
          <w:szCs w:val="28"/>
        </w:rPr>
        <w:t xml:space="preserve"> «</w:t>
      </w:r>
      <w:r w:rsidR="007F57FA" w:rsidRPr="0061197B">
        <w:rPr>
          <w:b w:val="0"/>
          <w:color w:val="auto"/>
          <w:szCs w:val="28"/>
        </w:rPr>
        <w:t>Об установлении публичного</w:t>
      </w:r>
      <w:r w:rsidR="00477754">
        <w:rPr>
          <w:b w:val="0"/>
          <w:color w:val="auto"/>
          <w:szCs w:val="28"/>
        </w:rPr>
        <w:t xml:space="preserve"> </w:t>
      </w:r>
      <w:r w:rsidR="007F57FA" w:rsidRPr="0061197B">
        <w:rPr>
          <w:b w:val="0"/>
          <w:color w:val="auto"/>
          <w:szCs w:val="28"/>
        </w:rPr>
        <w:t>сервитута</w:t>
      </w:r>
      <w:r w:rsidR="0083489C" w:rsidRPr="0061197B">
        <w:rPr>
          <w:b w:val="0"/>
          <w:color w:val="auto"/>
          <w:szCs w:val="28"/>
        </w:rPr>
        <w:t>»</w:t>
      </w:r>
    </w:p>
    <w:bookmarkEnd w:id="0"/>
    <w:p w:rsidR="008778EF" w:rsidRPr="0061197B" w:rsidRDefault="00C40580" w:rsidP="0061197B">
      <w:pPr>
        <w:jc w:val="both"/>
        <w:rPr>
          <w:color w:val="auto"/>
          <w:sz w:val="28"/>
          <w:szCs w:val="28"/>
        </w:rPr>
      </w:pPr>
      <w:r w:rsidRPr="0061197B">
        <w:rPr>
          <w:color w:val="auto"/>
          <w:sz w:val="28"/>
          <w:szCs w:val="28"/>
        </w:rPr>
        <w:tab/>
      </w:r>
    </w:p>
    <w:p w:rsidR="000C6F55" w:rsidRPr="0061197B" w:rsidRDefault="00B92F60" w:rsidP="0061197B">
      <w:pPr>
        <w:ind w:firstLine="709"/>
        <w:jc w:val="both"/>
        <w:rPr>
          <w:color w:val="auto"/>
          <w:sz w:val="28"/>
          <w:szCs w:val="28"/>
        </w:rPr>
      </w:pPr>
      <w:r w:rsidRPr="0061197B">
        <w:rPr>
          <w:color w:val="auto"/>
          <w:sz w:val="28"/>
          <w:szCs w:val="28"/>
        </w:rPr>
        <w:t xml:space="preserve">В соответствии со статьей 7 Федерального закона от </w:t>
      </w:r>
      <w:r w:rsidR="008A3405" w:rsidRPr="0061197B">
        <w:rPr>
          <w:color w:val="auto"/>
          <w:sz w:val="28"/>
          <w:szCs w:val="28"/>
        </w:rPr>
        <w:t xml:space="preserve">6 октября </w:t>
      </w:r>
      <w:r w:rsidRPr="0061197B">
        <w:rPr>
          <w:color w:val="auto"/>
          <w:sz w:val="28"/>
          <w:szCs w:val="28"/>
        </w:rPr>
        <w:t>2003 г</w:t>
      </w:r>
      <w:r w:rsidR="008A3405" w:rsidRPr="0061197B">
        <w:rPr>
          <w:color w:val="auto"/>
          <w:sz w:val="28"/>
          <w:szCs w:val="28"/>
        </w:rPr>
        <w:t>ода</w:t>
      </w:r>
      <w:r w:rsidRPr="0061197B">
        <w:rPr>
          <w:color w:val="auto"/>
          <w:sz w:val="28"/>
          <w:szCs w:val="28"/>
        </w:rPr>
        <w:t xml:space="preserve"> </w:t>
      </w:r>
      <w:r w:rsidR="0061197B">
        <w:rPr>
          <w:color w:val="auto"/>
          <w:sz w:val="28"/>
          <w:szCs w:val="28"/>
        </w:rPr>
        <w:t xml:space="preserve">                 </w:t>
      </w:r>
      <w:r w:rsidRPr="0061197B">
        <w:rPr>
          <w:color w:val="auto"/>
          <w:sz w:val="28"/>
          <w:szCs w:val="28"/>
        </w:rPr>
        <w:t>№</w:t>
      </w:r>
      <w:r w:rsidR="0061197B">
        <w:rPr>
          <w:color w:val="auto"/>
          <w:sz w:val="28"/>
          <w:szCs w:val="28"/>
        </w:rPr>
        <w:t xml:space="preserve"> </w:t>
      </w:r>
      <w:r w:rsidRPr="0061197B">
        <w:rPr>
          <w:color w:val="auto"/>
          <w:sz w:val="28"/>
          <w:szCs w:val="28"/>
        </w:rPr>
        <w:t xml:space="preserve">131-ФЗ «Об общих принципах организации местного самоуправления </w:t>
      </w:r>
      <w:r w:rsidR="0061197B">
        <w:rPr>
          <w:color w:val="auto"/>
          <w:sz w:val="28"/>
          <w:szCs w:val="28"/>
        </w:rPr>
        <w:t xml:space="preserve">                             </w:t>
      </w:r>
      <w:r w:rsidRPr="0061197B">
        <w:rPr>
          <w:color w:val="auto"/>
          <w:sz w:val="28"/>
          <w:szCs w:val="28"/>
        </w:rPr>
        <w:t>в Российской Федерации»</w:t>
      </w:r>
      <w:r w:rsidR="002B0A93" w:rsidRPr="0061197B">
        <w:rPr>
          <w:color w:val="auto"/>
          <w:sz w:val="28"/>
          <w:szCs w:val="28"/>
        </w:rPr>
        <w:t xml:space="preserve">, </w:t>
      </w:r>
      <w:r w:rsidR="007B035E" w:rsidRPr="0061197B">
        <w:rPr>
          <w:bCs/>
          <w:color w:val="auto"/>
          <w:sz w:val="28"/>
          <w:szCs w:val="28"/>
        </w:rPr>
        <w:t>Исполнительный комитет Нижнекамского муниципального района постановляет</w:t>
      </w:r>
      <w:r w:rsidR="000C6F55" w:rsidRPr="0061197B">
        <w:rPr>
          <w:bCs/>
          <w:color w:val="auto"/>
          <w:sz w:val="28"/>
          <w:szCs w:val="28"/>
        </w:rPr>
        <w:t>:</w:t>
      </w:r>
    </w:p>
    <w:p w:rsidR="008A3405" w:rsidRPr="0061197B" w:rsidRDefault="0061197B" w:rsidP="0061197B">
      <w:pPr>
        <w:ind w:firstLine="709"/>
        <w:jc w:val="both"/>
        <w:rPr>
          <w:color w:val="auto"/>
          <w:sz w:val="28"/>
          <w:szCs w:val="28"/>
        </w:rPr>
      </w:pPr>
      <w:bookmarkStart w:id="1" w:name="_GoBack"/>
      <w:bookmarkEnd w:id="1"/>
      <w:r>
        <w:rPr>
          <w:color w:val="auto"/>
          <w:sz w:val="28"/>
          <w:szCs w:val="28"/>
        </w:rPr>
        <w:t xml:space="preserve">1. </w:t>
      </w:r>
      <w:r w:rsidR="002B0A93" w:rsidRPr="0061197B">
        <w:rPr>
          <w:color w:val="auto"/>
          <w:sz w:val="28"/>
          <w:szCs w:val="28"/>
        </w:rPr>
        <w:t>Внести в</w:t>
      </w:r>
      <w:r w:rsidR="00C76E7B" w:rsidRPr="0061197B">
        <w:rPr>
          <w:color w:val="auto"/>
          <w:sz w:val="28"/>
          <w:szCs w:val="28"/>
        </w:rPr>
        <w:t xml:space="preserve"> постановление Исполнительного </w:t>
      </w:r>
      <w:r w:rsidR="002B0A93" w:rsidRPr="0061197B">
        <w:rPr>
          <w:color w:val="auto"/>
          <w:sz w:val="28"/>
          <w:szCs w:val="28"/>
        </w:rPr>
        <w:t xml:space="preserve">комитета Нижнекамского муниципального района Республики Татарстан </w:t>
      </w:r>
      <w:r w:rsidR="007F57FA" w:rsidRPr="0061197B">
        <w:rPr>
          <w:color w:val="auto"/>
          <w:sz w:val="28"/>
          <w:szCs w:val="28"/>
        </w:rPr>
        <w:t>от 21</w:t>
      </w:r>
      <w:r w:rsidR="000E6C07" w:rsidRPr="0061197B">
        <w:rPr>
          <w:color w:val="auto"/>
          <w:sz w:val="28"/>
          <w:szCs w:val="28"/>
        </w:rPr>
        <w:t xml:space="preserve"> ноября </w:t>
      </w:r>
      <w:r w:rsidR="007F57FA" w:rsidRPr="0061197B">
        <w:rPr>
          <w:color w:val="auto"/>
          <w:sz w:val="28"/>
          <w:szCs w:val="28"/>
        </w:rPr>
        <w:t>2024 г</w:t>
      </w:r>
      <w:r w:rsidR="000E6C07" w:rsidRPr="0061197B">
        <w:rPr>
          <w:color w:val="auto"/>
          <w:sz w:val="28"/>
          <w:szCs w:val="28"/>
        </w:rPr>
        <w:t>ода</w:t>
      </w:r>
      <w:r w:rsidR="007F57FA" w:rsidRPr="0061197B">
        <w:rPr>
          <w:color w:val="auto"/>
          <w:sz w:val="28"/>
          <w:szCs w:val="28"/>
        </w:rPr>
        <w:t xml:space="preserve"> № 1220 </w:t>
      </w:r>
      <w:r>
        <w:rPr>
          <w:color w:val="auto"/>
          <w:sz w:val="28"/>
          <w:szCs w:val="28"/>
        </w:rPr>
        <w:t xml:space="preserve">                                </w:t>
      </w:r>
      <w:proofErr w:type="gramStart"/>
      <w:r>
        <w:rPr>
          <w:color w:val="auto"/>
          <w:sz w:val="28"/>
          <w:szCs w:val="28"/>
        </w:rPr>
        <w:t xml:space="preserve">   </w:t>
      </w:r>
      <w:r w:rsidR="007F57FA" w:rsidRPr="0061197B">
        <w:rPr>
          <w:color w:val="auto"/>
          <w:sz w:val="28"/>
          <w:szCs w:val="28"/>
        </w:rPr>
        <w:t>«</w:t>
      </w:r>
      <w:proofErr w:type="gramEnd"/>
      <w:r w:rsidR="007F57FA" w:rsidRPr="0061197B">
        <w:rPr>
          <w:color w:val="auto"/>
          <w:sz w:val="28"/>
          <w:szCs w:val="28"/>
        </w:rPr>
        <w:t>Об установлении публичного сервитута»</w:t>
      </w:r>
      <w:r w:rsidR="002B0A93" w:rsidRPr="0061197B">
        <w:rPr>
          <w:color w:val="auto"/>
          <w:sz w:val="28"/>
          <w:szCs w:val="28"/>
        </w:rPr>
        <w:t xml:space="preserve"> </w:t>
      </w:r>
      <w:r w:rsidR="00E470D6" w:rsidRPr="0061197B">
        <w:rPr>
          <w:color w:val="auto"/>
          <w:sz w:val="28"/>
          <w:szCs w:val="28"/>
        </w:rPr>
        <w:t>следующие изменения:</w:t>
      </w:r>
    </w:p>
    <w:p w:rsidR="000E6C07" w:rsidRPr="0061197B" w:rsidRDefault="000E6C07" w:rsidP="0061197B">
      <w:pPr>
        <w:pStyle w:val="a5"/>
        <w:ind w:firstLine="709"/>
        <w:rPr>
          <w:color w:val="auto"/>
          <w:szCs w:val="28"/>
        </w:rPr>
      </w:pPr>
      <w:r w:rsidRPr="0061197B">
        <w:rPr>
          <w:color w:val="auto"/>
          <w:szCs w:val="28"/>
        </w:rPr>
        <w:t>п</w:t>
      </w:r>
      <w:r w:rsidR="004527BD" w:rsidRPr="0061197B">
        <w:rPr>
          <w:color w:val="auto"/>
          <w:szCs w:val="28"/>
        </w:rPr>
        <w:t xml:space="preserve">ункт </w:t>
      </w:r>
      <w:r w:rsidR="007F57FA" w:rsidRPr="0061197B">
        <w:rPr>
          <w:color w:val="auto"/>
          <w:szCs w:val="28"/>
        </w:rPr>
        <w:t>4</w:t>
      </w:r>
      <w:r w:rsidR="001155BF" w:rsidRPr="0061197B">
        <w:rPr>
          <w:color w:val="auto"/>
          <w:szCs w:val="28"/>
        </w:rPr>
        <w:t xml:space="preserve"> </w:t>
      </w:r>
      <w:r w:rsidRPr="0061197B">
        <w:rPr>
          <w:color w:val="auto"/>
          <w:szCs w:val="28"/>
        </w:rPr>
        <w:t>изложить в следующей редакции:</w:t>
      </w:r>
    </w:p>
    <w:p w:rsidR="001155BF" w:rsidRPr="0061197B" w:rsidRDefault="001155BF" w:rsidP="0061197B">
      <w:pPr>
        <w:pStyle w:val="a5"/>
        <w:ind w:firstLine="709"/>
        <w:rPr>
          <w:color w:val="auto"/>
          <w:szCs w:val="28"/>
        </w:rPr>
      </w:pPr>
      <w:r w:rsidRPr="0061197B">
        <w:rPr>
          <w:color w:val="auto"/>
          <w:szCs w:val="28"/>
        </w:rPr>
        <w:t>«</w:t>
      </w:r>
      <w:r w:rsidR="000E6C07" w:rsidRPr="0061197B">
        <w:rPr>
          <w:color w:val="auto"/>
          <w:szCs w:val="28"/>
        </w:rPr>
        <w:t xml:space="preserve">4. </w:t>
      </w:r>
      <w:r w:rsidR="002A5373" w:rsidRPr="0061197B">
        <w:rPr>
          <w:color w:val="auto"/>
          <w:szCs w:val="28"/>
        </w:rPr>
        <w:t xml:space="preserve">Установить срок действия публичного сервитута до 31.03.2026, а также срок, в течение которого использование земельных участков в соответствии </w:t>
      </w:r>
      <w:r w:rsidR="0061197B">
        <w:rPr>
          <w:color w:val="auto"/>
          <w:szCs w:val="28"/>
        </w:rPr>
        <w:t xml:space="preserve">                           </w:t>
      </w:r>
      <w:r w:rsidR="002A5373" w:rsidRPr="0061197B">
        <w:rPr>
          <w:color w:val="auto"/>
          <w:szCs w:val="28"/>
        </w:rPr>
        <w:t>с их разрешенным использованием будет невозможно или существенно затруднено, в связи с осуществлением сервитута до 31.01.2026</w:t>
      </w:r>
      <w:r w:rsidRPr="0061197B">
        <w:rPr>
          <w:color w:val="auto"/>
          <w:szCs w:val="28"/>
        </w:rPr>
        <w:t>».</w:t>
      </w:r>
    </w:p>
    <w:p w:rsidR="0061197B" w:rsidRPr="0061197B" w:rsidRDefault="00D8567F" w:rsidP="0061197B">
      <w:pPr>
        <w:ind w:firstLine="709"/>
        <w:jc w:val="both"/>
        <w:rPr>
          <w:bCs/>
          <w:color w:val="auto"/>
          <w:sz w:val="28"/>
          <w:szCs w:val="28"/>
        </w:rPr>
      </w:pPr>
      <w:r w:rsidRPr="0061197B">
        <w:rPr>
          <w:color w:val="auto"/>
          <w:sz w:val="28"/>
          <w:szCs w:val="28"/>
        </w:rPr>
        <w:t>2.</w:t>
      </w:r>
      <w:r w:rsidR="0061197B">
        <w:rPr>
          <w:color w:val="auto"/>
          <w:sz w:val="28"/>
          <w:szCs w:val="28"/>
        </w:rPr>
        <w:t> </w:t>
      </w:r>
      <w:r w:rsidR="0061197B" w:rsidRPr="0061197B">
        <w:rPr>
          <w:bCs/>
          <w:color w:val="auto"/>
          <w:sz w:val="28"/>
          <w:szCs w:val="28"/>
        </w:rPr>
        <w:t>Контроль за исполнением настоящего постановления возложить                                    на МКУ «Управление земельных и имущественных отношений Нижнекамского                   муниципального района Республики Татарстан».</w:t>
      </w:r>
    </w:p>
    <w:p w:rsidR="00D8567F" w:rsidRPr="0061197B" w:rsidRDefault="00D8567F" w:rsidP="0061197B">
      <w:pPr>
        <w:pStyle w:val="a5"/>
        <w:ind w:firstLine="709"/>
        <w:rPr>
          <w:szCs w:val="28"/>
        </w:rPr>
      </w:pPr>
    </w:p>
    <w:p w:rsidR="000E6C07" w:rsidRPr="0061197B" w:rsidRDefault="000E6C07" w:rsidP="0061197B">
      <w:pPr>
        <w:pStyle w:val="a5"/>
        <w:tabs>
          <w:tab w:val="left" w:pos="142"/>
        </w:tabs>
        <w:ind w:right="-567" w:firstLine="0"/>
        <w:rPr>
          <w:b/>
          <w:szCs w:val="28"/>
        </w:rPr>
      </w:pPr>
    </w:p>
    <w:p w:rsidR="00C414A0" w:rsidRPr="0061197B" w:rsidRDefault="00AA2449" w:rsidP="0061197B">
      <w:pPr>
        <w:tabs>
          <w:tab w:val="left" w:pos="9356"/>
        </w:tabs>
        <w:ind w:right="-1"/>
        <w:rPr>
          <w:sz w:val="28"/>
          <w:szCs w:val="28"/>
        </w:rPr>
      </w:pPr>
      <w:r w:rsidRPr="0061197B">
        <w:rPr>
          <w:sz w:val="28"/>
          <w:szCs w:val="28"/>
        </w:rPr>
        <w:t>Руководитель</w:t>
      </w:r>
      <w:r w:rsidR="00C76E7B" w:rsidRPr="0061197B">
        <w:rPr>
          <w:sz w:val="28"/>
          <w:szCs w:val="28"/>
        </w:rPr>
        <w:t xml:space="preserve">                                                                                      </w:t>
      </w:r>
      <w:r w:rsidRPr="0061197B">
        <w:rPr>
          <w:sz w:val="28"/>
          <w:szCs w:val="28"/>
        </w:rPr>
        <w:t xml:space="preserve">        </w:t>
      </w:r>
      <w:r w:rsidR="001C1FA3" w:rsidRPr="0061197B">
        <w:rPr>
          <w:sz w:val="28"/>
          <w:szCs w:val="28"/>
        </w:rPr>
        <w:t xml:space="preserve">   </w:t>
      </w:r>
      <w:r w:rsidR="00C76E7B" w:rsidRPr="0061197B">
        <w:rPr>
          <w:sz w:val="28"/>
          <w:szCs w:val="28"/>
        </w:rPr>
        <w:t xml:space="preserve"> </w:t>
      </w:r>
      <w:r w:rsidR="003D55BB" w:rsidRPr="0061197B">
        <w:rPr>
          <w:sz w:val="28"/>
          <w:szCs w:val="28"/>
        </w:rPr>
        <w:t xml:space="preserve"> </w:t>
      </w:r>
      <w:r w:rsidR="00C76E7B" w:rsidRPr="0061197B">
        <w:rPr>
          <w:sz w:val="28"/>
          <w:szCs w:val="28"/>
        </w:rPr>
        <w:t xml:space="preserve"> Р.Ф.</w:t>
      </w:r>
      <w:r w:rsidR="003F6956" w:rsidRPr="0061197B">
        <w:rPr>
          <w:sz w:val="28"/>
          <w:szCs w:val="28"/>
        </w:rPr>
        <w:t xml:space="preserve"> </w:t>
      </w:r>
      <w:r w:rsidR="00C76E7B" w:rsidRPr="0061197B">
        <w:rPr>
          <w:sz w:val="28"/>
          <w:szCs w:val="28"/>
        </w:rPr>
        <w:t>Булатов</w:t>
      </w:r>
    </w:p>
    <w:sectPr w:rsidR="00C414A0" w:rsidRPr="0061197B" w:rsidSect="00477754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53D5"/>
    <w:multiLevelType w:val="hybridMultilevel"/>
    <w:tmpl w:val="C2F85F3C"/>
    <w:lvl w:ilvl="0" w:tplc="48FC71F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084F614C"/>
    <w:multiLevelType w:val="singleLevel"/>
    <w:tmpl w:val="E9F87B0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 w15:restartNumberingAfterBreak="0">
    <w:nsid w:val="180061CC"/>
    <w:multiLevelType w:val="hybridMultilevel"/>
    <w:tmpl w:val="30CA1B5E"/>
    <w:lvl w:ilvl="0" w:tplc="5D9C85B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37063C"/>
    <w:multiLevelType w:val="hybridMultilevel"/>
    <w:tmpl w:val="B64289FC"/>
    <w:lvl w:ilvl="0" w:tplc="C44C1A64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B80EF9"/>
    <w:multiLevelType w:val="hybridMultilevel"/>
    <w:tmpl w:val="350EB3AE"/>
    <w:lvl w:ilvl="0" w:tplc="A036CD2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26C4601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9305D7"/>
    <w:multiLevelType w:val="hybridMultilevel"/>
    <w:tmpl w:val="96EA1C62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E942013"/>
    <w:multiLevelType w:val="hybridMultilevel"/>
    <w:tmpl w:val="42225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410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DF537A"/>
    <w:multiLevelType w:val="hybridMultilevel"/>
    <w:tmpl w:val="47F0255E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BF271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99190E"/>
    <w:multiLevelType w:val="hybridMultilevel"/>
    <w:tmpl w:val="28360660"/>
    <w:lvl w:ilvl="0" w:tplc="0AF48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45C0D"/>
    <w:multiLevelType w:val="singleLevel"/>
    <w:tmpl w:val="3FC259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C8A206F"/>
    <w:multiLevelType w:val="hybridMultilevel"/>
    <w:tmpl w:val="9F028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63BC0"/>
    <w:multiLevelType w:val="hybridMultilevel"/>
    <w:tmpl w:val="0834EC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E05D87"/>
    <w:multiLevelType w:val="hybridMultilevel"/>
    <w:tmpl w:val="510A43A2"/>
    <w:lvl w:ilvl="0" w:tplc="6F9626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4947D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CF55A70"/>
    <w:multiLevelType w:val="multilevel"/>
    <w:tmpl w:val="871A974A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34D53C9"/>
    <w:multiLevelType w:val="hybridMultilevel"/>
    <w:tmpl w:val="F97EF8E8"/>
    <w:lvl w:ilvl="0" w:tplc="89002544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2F1C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1F1F71"/>
    <w:multiLevelType w:val="hybridMultilevel"/>
    <w:tmpl w:val="2A267F1C"/>
    <w:lvl w:ilvl="0" w:tplc="DD8602AE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1" w15:restartNumberingAfterBreak="0">
    <w:nsid w:val="7BC3398F"/>
    <w:multiLevelType w:val="hybridMultilevel"/>
    <w:tmpl w:val="6D9EC74A"/>
    <w:lvl w:ilvl="0" w:tplc="6F9626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7C5763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DBB42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8"/>
  </w:num>
  <w:num w:numId="5">
    <w:abstractNumId w:val="5"/>
  </w:num>
  <w:num w:numId="6">
    <w:abstractNumId w:val="23"/>
  </w:num>
  <w:num w:numId="7">
    <w:abstractNumId w:val="22"/>
  </w:num>
  <w:num w:numId="8">
    <w:abstractNumId w:val="10"/>
  </w:num>
  <w:num w:numId="9">
    <w:abstractNumId w:val="16"/>
  </w:num>
  <w:num w:numId="10">
    <w:abstractNumId w:val="17"/>
  </w:num>
  <w:num w:numId="11">
    <w:abstractNumId w:val="6"/>
  </w:num>
  <w:num w:numId="12">
    <w:abstractNumId w:val="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4"/>
  </w:num>
  <w:num w:numId="18">
    <w:abstractNumId w:val="20"/>
  </w:num>
  <w:num w:numId="19">
    <w:abstractNumId w:val="3"/>
  </w:num>
  <w:num w:numId="20">
    <w:abstractNumId w:val="14"/>
  </w:num>
  <w:num w:numId="21">
    <w:abstractNumId w:val="21"/>
  </w:num>
  <w:num w:numId="22">
    <w:abstractNumId w:val="15"/>
  </w:num>
  <w:num w:numId="23">
    <w:abstractNumId w:val="7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E1"/>
    <w:rsid w:val="0003221D"/>
    <w:rsid w:val="00032699"/>
    <w:rsid w:val="00045CD7"/>
    <w:rsid w:val="00046A84"/>
    <w:rsid w:val="00053815"/>
    <w:rsid w:val="000915DB"/>
    <w:rsid w:val="00093F0E"/>
    <w:rsid w:val="000A179B"/>
    <w:rsid w:val="000A2DD4"/>
    <w:rsid w:val="000C3F88"/>
    <w:rsid w:val="000C6F55"/>
    <w:rsid w:val="000D24C0"/>
    <w:rsid w:val="000D2B54"/>
    <w:rsid w:val="000E28AD"/>
    <w:rsid w:val="000E4066"/>
    <w:rsid w:val="000E451E"/>
    <w:rsid w:val="000E6C07"/>
    <w:rsid w:val="000F0FE2"/>
    <w:rsid w:val="000F1C14"/>
    <w:rsid w:val="000F49F0"/>
    <w:rsid w:val="000F7B27"/>
    <w:rsid w:val="001056E1"/>
    <w:rsid w:val="001073B6"/>
    <w:rsid w:val="00113509"/>
    <w:rsid w:val="001154F8"/>
    <w:rsid w:val="001155BF"/>
    <w:rsid w:val="001173FB"/>
    <w:rsid w:val="001215D6"/>
    <w:rsid w:val="001327F2"/>
    <w:rsid w:val="001410C3"/>
    <w:rsid w:val="00141221"/>
    <w:rsid w:val="00141757"/>
    <w:rsid w:val="001424B7"/>
    <w:rsid w:val="00146D82"/>
    <w:rsid w:val="00164250"/>
    <w:rsid w:val="001650E9"/>
    <w:rsid w:val="00167D68"/>
    <w:rsid w:val="00173069"/>
    <w:rsid w:val="001772A0"/>
    <w:rsid w:val="00180E62"/>
    <w:rsid w:val="00197004"/>
    <w:rsid w:val="001A0A82"/>
    <w:rsid w:val="001A11E0"/>
    <w:rsid w:val="001B32F7"/>
    <w:rsid w:val="001C03A6"/>
    <w:rsid w:val="001C1FA3"/>
    <w:rsid w:val="001C205D"/>
    <w:rsid w:val="001C4C2B"/>
    <w:rsid w:val="001D365F"/>
    <w:rsid w:val="001D5518"/>
    <w:rsid w:val="001E069F"/>
    <w:rsid w:val="001F2D16"/>
    <w:rsid w:val="001F7830"/>
    <w:rsid w:val="00200F2A"/>
    <w:rsid w:val="00224AF8"/>
    <w:rsid w:val="00231B32"/>
    <w:rsid w:val="002329AD"/>
    <w:rsid w:val="00242B85"/>
    <w:rsid w:val="00244262"/>
    <w:rsid w:val="00250F5A"/>
    <w:rsid w:val="00256470"/>
    <w:rsid w:val="00262E7A"/>
    <w:rsid w:val="00263857"/>
    <w:rsid w:val="00263970"/>
    <w:rsid w:val="0026703C"/>
    <w:rsid w:val="00270EB2"/>
    <w:rsid w:val="00276AD5"/>
    <w:rsid w:val="00277F3D"/>
    <w:rsid w:val="00282893"/>
    <w:rsid w:val="002928C2"/>
    <w:rsid w:val="002938F8"/>
    <w:rsid w:val="002A5373"/>
    <w:rsid w:val="002A5579"/>
    <w:rsid w:val="002A6AF7"/>
    <w:rsid w:val="002B0A93"/>
    <w:rsid w:val="002B5E9E"/>
    <w:rsid w:val="002D4203"/>
    <w:rsid w:val="002D4DDD"/>
    <w:rsid w:val="002E055C"/>
    <w:rsid w:val="002E3477"/>
    <w:rsid w:val="00302AFC"/>
    <w:rsid w:val="0032035B"/>
    <w:rsid w:val="003212ED"/>
    <w:rsid w:val="0032176F"/>
    <w:rsid w:val="0032523D"/>
    <w:rsid w:val="003261F9"/>
    <w:rsid w:val="00330D78"/>
    <w:rsid w:val="0035068E"/>
    <w:rsid w:val="00354546"/>
    <w:rsid w:val="00356318"/>
    <w:rsid w:val="00364520"/>
    <w:rsid w:val="0036480F"/>
    <w:rsid w:val="00366990"/>
    <w:rsid w:val="00371E3A"/>
    <w:rsid w:val="00380C98"/>
    <w:rsid w:val="00383C56"/>
    <w:rsid w:val="00390EDD"/>
    <w:rsid w:val="00396777"/>
    <w:rsid w:val="003A0458"/>
    <w:rsid w:val="003A0518"/>
    <w:rsid w:val="003A44DB"/>
    <w:rsid w:val="003A5EB3"/>
    <w:rsid w:val="003A6A55"/>
    <w:rsid w:val="003A7A0B"/>
    <w:rsid w:val="003B2FAC"/>
    <w:rsid w:val="003B4CD8"/>
    <w:rsid w:val="003C362B"/>
    <w:rsid w:val="003C6A0F"/>
    <w:rsid w:val="003D1012"/>
    <w:rsid w:val="003D55BB"/>
    <w:rsid w:val="003E4148"/>
    <w:rsid w:val="003F6956"/>
    <w:rsid w:val="0040122E"/>
    <w:rsid w:val="004027E7"/>
    <w:rsid w:val="00424925"/>
    <w:rsid w:val="00424AC1"/>
    <w:rsid w:val="004309D2"/>
    <w:rsid w:val="004527BD"/>
    <w:rsid w:val="00453F0D"/>
    <w:rsid w:val="0045472E"/>
    <w:rsid w:val="00461179"/>
    <w:rsid w:val="00477754"/>
    <w:rsid w:val="004A5A60"/>
    <w:rsid w:val="004B1D13"/>
    <w:rsid w:val="004C5728"/>
    <w:rsid w:val="004C628D"/>
    <w:rsid w:val="004C6829"/>
    <w:rsid w:val="004E1BE7"/>
    <w:rsid w:val="004E4B9F"/>
    <w:rsid w:val="004F6FE5"/>
    <w:rsid w:val="00507750"/>
    <w:rsid w:val="005079C0"/>
    <w:rsid w:val="00512E87"/>
    <w:rsid w:val="00514A62"/>
    <w:rsid w:val="00516148"/>
    <w:rsid w:val="0054426A"/>
    <w:rsid w:val="00545986"/>
    <w:rsid w:val="005559C4"/>
    <w:rsid w:val="00571F33"/>
    <w:rsid w:val="00575531"/>
    <w:rsid w:val="00575C0F"/>
    <w:rsid w:val="00580A80"/>
    <w:rsid w:val="005845C1"/>
    <w:rsid w:val="00585D3C"/>
    <w:rsid w:val="005877F5"/>
    <w:rsid w:val="0059022E"/>
    <w:rsid w:val="00593DA4"/>
    <w:rsid w:val="00593DEA"/>
    <w:rsid w:val="005A4036"/>
    <w:rsid w:val="005A4A0A"/>
    <w:rsid w:val="005A5257"/>
    <w:rsid w:val="005A5AEC"/>
    <w:rsid w:val="005A609A"/>
    <w:rsid w:val="005D4735"/>
    <w:rsid w:val="005D7A01"/>
    <w:rsid w:val="005E0B35"/>
    <w:rsid w:val="005E606A"/>
    <w:rsid w:val="005F40CF"/>
    <w:rsid w:val="005F6EF9"/>
    <w:rsid w:val="0061197B"/>
    <w:rsid w:val="00620503"/>
    <w:rsid w:val="00621FA3"/>
    <w:rsid w:val="006304F0"/>
    <w:rsid w:val="006416CD"/>
    <w:rsid w:val="00644A89"/>
    <w:rsid w:val="00647F0F"/>
    <w:rsid w:val="006512C6"/>
    <w:rsid w:val="006552FA"/>
    <w:rsid w:val="00660301"/>
    <w:rsid w:val="006706D0"/>
    <w:rsid w:val="00674E5D"/>
    <w:rsid w:val="00680539"/>
    <w:rsid w:val="00680C15"/>
    <w:rsid w:val="006875BB"/>
    <w:rsid w:val="006878F3"/>
    <w:rsid w:val="00687D98"/>
    <w:rsid w:val="00691349"/>
    <w:rsid w:val="006961D2"/>
    <w:rsid w:val="006970C1"/>
    <w:rsid w:val="006B1DE1"/>
    <w:rsid w:val="006B4460"/>
    <w:rsid w:val="006C1DB8"/>
    <w:rsid w:val="006C688C"/>
    <w:rsid w:val="006D2EAF"/>
    <w:rsid w:val="006D5ECF"/>
    <w:rsid w:val="006E4084"/>
    <w:rsid w:val="006E7E74"/>
    <w:rsid w:val="006F323A"/>
    <w:rsid w:val="007007D7"/>
    <w:rsid w:val="00736C81"/>
    <w:rsid w:val="00753C38"/>
    <w:rsid w:val="00764996"/>
    <w:rsid w:val="0077559E"/>
    <w:rsid w:val="007804B5"/>
    <w:rsid w:val="007807B8"/>
    <w:rsid w:val="0078103B"/>
    <w:rsid w:val="007934FE"/>
    <w:rsid w:val="007938EE"/>
    <w:rsid w:val="007944AC"/>
    <w:rsid w:val="0079640B"/>
    <w:rsid w:val="007A3358"/>
    <w:rsid w:val="007B035E"/>
    <w:rsid w:val="007B334C"/>
    <w:rsid w:val="007C133D"/>
    <w:rsid w:val="007D3AE5"/>
    <w:rsid w:val="007D471C"/>
    <w:rsid w:val="007D4919"/>
    <w:rsid w:val="007E3B0E"/>
    <w:rsid w:val="007E4EB4"/>
    <w:rsid w:val="007F57FA"/>
    <w:rsid w:val="00801449"/>
    <w:rsid w:val="00805BB1"/>
    <w:rsid w:val="00807E12"/>
    <w:rsid w:val="008154F3"/>
    <w:rsid w:val="00824521"/>
    <w:rsid w:val="00833079"/>
    <w:rsid w:val="00833E44"/>
    <w:rsid w:val="0083489C"/>
    <w:rsid w:val="00843BD8"/>
    <w:rsid w:val="00846D49"/>
    <w:rsid w:val="00867871"/>
    <w:rsid w:val="00876943"/>
    <w:rsid w:val="008778EF"/>
    <w:rsid w:val="00880601"/>
    <w:rsid w:val="00895C39"/>
    <w:rsid w:val="008A0626"/>
    <w:rsid w:val="008A273F"/>
    <w:rsid w:val="008A3405"/>
    <w:rsid w:val="008A34CF"/>
    <w:rsid w:val="008A3DD7"/>
    <w:rsid w:val="008B0CF7"/>
    <w:rsid w:val="008C277C"/>
    <w:rsid w:val="008C363F"/>
    <w:rsid w:val="008D65C7"/>
    <w:rsid w:val="008F51CA"/>
    <w:rsid w:val="00921041"/>
    <w:rsid w:val="00922A49"/>
    <w:rsid w:val="0093505E"/>
    <w:rsid w:val="00935DA2"/>
    <w:rsid w:val="00941F04"/>
    <w:rsid w:val="00944815"/>
    <w:rsid w:val="00953B5E"/>
    <w:rsid w:val="00953EAD"/>
    <w:rsid w:val="00956E4A"/>
    <w:rsid w:val="0096391C"/>
    <w:rsid w:val="00964B80"/>
    <w:rsid w:val="00970C34"/>
    <w:rsid w:val="00972EE3"/>
    <w:rsid w:val="009735D8"/>
    <w:rsid w:val="009870D3"/>
    <w:rsid w:val="0099177A"/>
    <w:rsid w:val="009A721C"/>
    <w:rsid w:val="009A7871"/>
    <w:rsid w:val="009C5CB8"/>
    <w:rsid w:val="009C5D76"/>
    <w:rsid w:val="009D06A8"/>
    <w:rsid w:val="009E7DB6"/>
    <w:rsid w:val="009F13F6"/>
    <w:rsid w:val="009F15DE"/>
    <w:rsid w:val="009F7A7D"/>
    <w:rsid w:val="00A075B5"/>
    <w:rsid w:val="00A25916"/>
    <w:rsid w:val="00A310FF"/>
    <w:rsid w:val="00A41AB3"/>
    <w:rsid w:val="00A42841"/>
    <w:rsid w:val="00A4362A"/>
    <w:rsid w:val="00A45324"/>
    <w:rsid w:val="00A51A41"/>
    <w:rsid w:val="00A53440"/>
    <w:rsid w:val="00A64B1F"/>
    <w:rsid w:val="00A742E7"/>
    <w:rsid w:val="00A74BDF"/>
    <w:rsid w:val="00A821EB"/>
    <w:rsid w:val="00A94A16"/>
    <w:rsid w:val="00A965C7"/>
    <w:rsid w:val="00A96846"/>
    <w:rsid w:val="00AA2449"/>
    <w:rsid w:val="00AA4A87"/>
    <w:rsid w:val="00AA69B4"/>
    <w:rsid w:val="00AC5FBB"/>
    <w:rsid w:val="00AD2E22"/>
    <w:rsid w:val="00AD379C"/>
    <w:rsid w:val="00AD5147"/>
    <w:rsid w:val="00AF1007"/>
    <w:rsid w:val="00B0423A"/>
    <w:rsid w:val="00B348B3"/>
    <w:rsid w:val="00B3490D"/>
    <w:rsid w:val="00B40689"/>
    <w:rsid w:val="00B40808"/>
    <w:rsid w:val="00B52941"/>
    <w:rsid w:val="00B64E25"/>
    <w:rsid w:val="00B656B1"/>
    <w:rsid w:val="00B72E30"/>
    <w:rsid w:val="00B80EBB"/>
    <w:rsid w:val="00B85A3C"/>
    <w:rsid w:val="00B91258"/>
    <w:rsid w:val="00B9228F"/>
    <w:rsid w:val="00B92F60"/>
    <w:rsid w:val="00B941EC"/>
    <w:rsid w:val="00B95D76"/>
    <w:rsid w:val="00B976BC"/>
    <w:rsid w:val="00BA69E4"/>
    <w:rsid w:val="00BB00D9"/>
    <w:rsid w:val="00BB7C84"/>
    <w:rsid w:val="00BC068B"/>
    <w:rsid w:val="00BE1EFD"/>
    <w:rsid w:val="00BE4F31"/>
    <w:rsid w:val="00BF302C"/>
    <w:rsid w:val="00BF37AB"/>
    <w:rsid w:val="00C176CA"/>
    <w:rsid w:val="00C26834"/>
    <w:rsid w:val="00C31A05"/>
    <w:rsid w:val="00C37EED"/>
    <w:rsid w:val="00C40580"/>
    <w:rsid w:val="00C414A0"/>
    <w:rsid w:val="00C45A57"/>
    <w:rsid w:val="00C45B23"/>
    <w:rsid w:val="00C63640"/>
    <w:rsid w:val="00C671E0"/>
    <w:rsid w:val="00C76E7B"/>
    <w:rsid w:val="00CA0BCC"/>
    <w:rsid w:val="00CB1751"/>
    <w:rsid w:val="00CC49A3"/>
    <w:rsid w:val="00CC7FD6"/>
    <w:rsid w:val="00CE35F2"/>
    <w:rsid w:val="00D01BEC"/>
    <w:rsid w:val="00D1479D"/>
    <w:rsid w:val="00D154D6"/>
    <w:rsid w:val="00D160BA"/>
    <w:rsid w:val="00D16E98"/>
    <w:rsid w:val="00D32E2F"/>
    <w:rsid w:val="00D3427D"/>
    <w:rsid w:val="00D40A19"/>
    <w:rsid w:val="00D565B5"/>
    <w:rsid w:val="00D70F6E"/>
    <w:rsid w:val="00D74475"/>
    <w:rsid w:val="00D83FF2"/>
    <w:rsid w:val="00D8567F"/>
    <w:rsid w:val="00DA0A8A"/>
    <w:rsid w:val="00DA0CFF"/>
    <w:rsid w:val="00DB16F3"/>
    <w:rsid w:val="00DB58E1"/>
    <w:rsid w:val="00DC478E"/>
    <w:rsid w:val="00DD338B"/>
    <w:rsid w:val="00DD4BFA"/>
    <w:rsid w:val="00DD70C5"/>
    <w:rsid w:val="00DE06CA"/>
    <w:rsid w:val="00DE5102"/>
    <w:rsid w:val="00DE785A"/>
    <w:rsid w:val="00DF699C"/>
    <w:rsid w:val="00E058C8"/>
    <w:rsid w:val="00E05E5A"/>
    <w:rsid w:val="00E27009"/>
    <w:rsid w:val="00E30214"/>
    <w:rsid w:val="00E36664"/>
    <w:rsid w:val="00E41115"/>
    <w:rsid w:val="00E41FB2"/>
    <w:rsid w:val="00E4345A"/>
    <w:rsid w:val="00E470D6"/>
    <w:rsid w:val="00E53FFF"/>
    <w:rsid w:val="00E7083E"/>
    <w:rsid w:val="00E73949"/>
    <w:rsid w:val="00E76892"/>
    <w:rsid w:val="00E8008A"/>
    <w:rsid w:val="00E86B7B"/>
    <w:rsid w:val="00E94D54"/>
    <w:rsid w:val="00EA40FE"/>
    <w:rsid w:val="00EB2511"/>
    <w:rsid w:val="00EC5A7B"/>
    <w:rsid w:val="00ED3F9E"/>
    <w:rsid w:val="00EE34B3"/>
    <w:rsid w:val="00EE5303"/>
    <w:rsid w:val="00EE68A2"/>
    <w:rsid w:val="00EF1D4F"/>
    <w:rsid w:val="00F077C0"/>
    <w:rsid w:val="00F13430"/>
    <w:rsid w:val="00F152CE"/>
    <w:rsid w:val="00F27AF9"/>
    <w:rsid w:val="00F36364"/>
    <w:rsid w:val="00F419CA"/>
    <w:rsid w:val="00F56E95"/>
    <w:rsid w:val="00F616CB"/>
    <w:rsid w:val="00F66299"/>
    <w:rsid w:val="00F70338"/>
    <w:rsid w:val="00F74248"/>
    <w:rsid w:val="00F77695"/>
    <w:rsid w:val="00F80AF9"/>
    <w:rsid w:val="00F8112F"/>
    <w:rsid w:val="00F85CA6"/>
    <w:rsid w:val="00F92146"/>
    <w:rsid w:val="00F927AC"/>
    <w:rsid w:val="00F93D5D"/>
    <w:rsid w:val="00F953EE"/>
    <w:rsid w:val="00FA4280"/>
    <w:rsid w:val="00FB4EB4"/>
    <w:rsid w:val="00FC0D71"/>
    <w:rsid w:val="00FC56B2"/>
    <w:rsid w:val="00FD44E4"/>
    <w:rsid w:val="00FD6B11"/>
    <w:rsid w:val="00FE079E"/>
    <w:rsid w:val="00FE0CC1"/>
    <w:rsid w:val="00FE3C12"/>
    <w:rsid w:val="00FF4E33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DF107"/>
  <w15:docId w15:val="{B0C2C676-78AB-4449-8FDB-D5C367C2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79B"/>
    <w:rPr>
      <w:color w:val="000000"/>
    </w:rPr>
  </w:style>
  <w:style w:type="paragraph" w:styleId="1">
    <w:name w:val="heading 1"/>
    <w:basedOn w:val="a"/>
    <w:next w:val="a"/>
    <w:qFormat/>
    <w:rsid w:val="000A179B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A179B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179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A179B"/>
    <w:pPr>
      <w:jc w:val="center"/>
    </w:pPr>
    <w:rPr>
      <w:b/>
      <w:sz w:val="28"/>
    </w:rPr>
  </w:style>
  <w:style w:type="paragraph" w:styleId="a5">
    <w:name w:val="Body Text Indent"/>
    <w:basedOn w:val="a"/>
    <w:link w:val="a6"/>
    <w:rsid w:val="000A179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07B8"/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35068E"/>
    <w:rPr>
      <w:b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F30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02C"/>
    <w:rPr>
      <w:rFonts w:ascii="Tahoma" w:hAnsi="Tahoma" w:cs="Tahoma"/>
      <w:color w:val="000000"/>
      <w:sz w:val="16"/>
      <w:szCs w:val="16"/>
    </w:rPr>
  </w:style>
  <w:style w:type="paragraph" w:styleId="a9">
    <w:name w:val="Block Text"/>
    <w:basedOn w:val="a"/>
    <w:semiHidden/>
    <w:rsid w:val="0093505E"/>
    <w:pPr>
      <w:tabs>
        <w:tab w:val="left" w:pos="1701"/>
      </w:tabs>
      <w:ind w:left="2410" w:right="3401"/>
      <w:jc w:val="both"/>
    </w:pPr>
    <w:rPr>
      <w:b/>
      <w:color w:val="auto"/>
      <w:sz w:val="28"/>
    </w:rPr>
  </w:style>
  <w:style w:type="paragraph" w:styleId="aa">
    <w:name w:val="List Paragraph"/>
    <w:basedOn w:val="a"/>
    <w:uiPriority w:val="34"/>
    <w:qFormat/>
    <w:rsid w:val="00F66299"/>
    <w:pPr>
      <w:ind w:left="720"/>
      <w:contextualSpacing/>
    </w:pPr>
  </w:style>
  <w:style w:type="paragraph" w:styleId="ab">
    <w:name w:val="Title"/>
    <w:basedOn w:val="a"/>
    <w:link w:val="ac"/>
    <w:qFormat/>
    <w:rsid w:val="00B91258"/>
    <w:pPr>
      <w:jc w:val="center"/>
    </w:pPr>
    <w:rPr>
      <w:b/>
      <w:color w:val="auto"/>
      <w:sz w:val="24"/>
    </w:rPr>
  </w:style>
  <w:style w:type="character" w:customStyle="1" w:styleId="ac">
    <w:name w:val="Заголовок Знак"/>
    <w:basedOn w:val="a0"/>
    <w:link w:val="ab"/>
    <w:rsid w:val="00B9125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ЗАМЕСТИТЕЛЯ ГЛАВЫ АДМИНИСТРАЦИИ ГОРОДА И РАЙОНА</vt:lpstr>
    </vt:vector>
  </TitlesOfParts>
  <Company> 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ЗАМЕСТИТЕЛЯ ГЛАВЫ АДМИНИСТРАЦИИ ГОРОДА И РАЙОНА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OLGA</cp:lastModifiedBy>
  <cp:revision>3</cp:revision>
  <cp:lastPrinted>2024-12-03T10:10:00Z</cp:lastPrinted>
  <dcterms:created xsi:type="dcterms:W3CDTF">2024-12-03T10:14:00Z</dcterms:created>
  <dcterms:modified xsi:type="dcterms:W3CDTF">2024-12-04T08:50:00Z</dcterms:modified>
</cp:coreProperties>
</file>